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7C" w:rsidRDefault="00AA780E">
      <w:pPr>
        <w:spacing w:before="532"/>
        <w:jc w:val="center"/>
      </w:pPr>
      <w:r>
        <w:rPr>
          <w:rFonts w:ascii="Arial Unicode MS" w:eastAsia="Arial Unicode MS" w:hAnsi="Arial Unicode MS" w:cs="Arial Unicode MS"/>
          <w:color w:val="000000"/>
          <w:sz w:val="40"/>
        </w:rPr>
        <w:t>Chapter 1</w:t>
      </w:r>
    </w:p>
    <w:p w:rsidR="0023597C" w:rsidRDefault="00AA780E">
      <w:pPr>
        <w:spacing w:before="239" w:after="239"/>
        <w:jc w:val="center"/>
      </w:pPr>
      <w:r>
        <w:rPr>
          <w:rFonts w:ascii="Arial Unicode MS" w:eastAsia="Arial Unicode MS" w:hAnsi="Arial Unicode MS" w:cs="Arial Unicode MS"/>
          <w:i/>
          <w:color w:val="000000"/>
          <w:sz w:val="18"/>
        </w:rPr>
        <w:t>Student: 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economic problem is essentially one of deciding how to make the best use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 w:rsidR="00B87B3A">
              <w:rPr>
                <w:rFonts w:hint="eastAsia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81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unlimited resources to satisfy unlimited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5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limited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to satisfy unlimited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5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unlimited resources to satisfy 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2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limited resources to satisfy 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38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free resources to satisfy expensive wants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Economists assume that people customarily behave rationally,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meaning that people: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virtually always weigh the personal benefits and costs of every available action and choose an action on the basis of their individual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36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act in a rational way when buying and selling products, but not in other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settings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0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act rationally when they buy products, but not when they sell them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0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act rationally when they sell products, but not when they buy them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85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unable to act in an irrational way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An economist who says that consumer wants are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inexhaustible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94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resources are valuable only because they can be used to produce consumer goods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76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resources—natural, capital, and human resources—are scarce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927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consumers wants are virtually unlimited and, therefore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, incapable of being fully satisfied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6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nature of consumer wants is highly unpredictable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95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nature of consumer demand varies from time to time and from country to country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fundamental problem of economics 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27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to establish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equity between personal and business taxation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56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establish a democratic political framework for the provision of social goods and services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941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establish prices that accurately reflect the relative scarcities of products and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73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to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achieve a fair distribution of money income to reduce poverty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69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scarcity of productive resources relative to consumer wants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economic problem stems from the fact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69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production possibilities curve bows out to the right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71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scarce relative to people's demand for goods and services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33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people act to maximize their own welfare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901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historically the production possibilities curve has been shifting down toward the origin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40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production possibilities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curve bows in to the left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study of economics is carried out because: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50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interferes with the efficient distribution of scarce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43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scarce in relation to consumer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006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market system is 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obstacle to the efficient use of plentiful resources to satisfy 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006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overly abundant as compared with wants and, therefore, a distribution problem exists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70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aids in the efficient distribution of scarce resources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7.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scarcity problem: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51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persists only because countries have failed to achieve continual full employment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17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persists because a society's consumer wants exceed its available economic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01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has been eliminated in all industrialized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nations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42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has been eliminated in affluent societies such as Canada and the United States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12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eliminated when a nation has achieved full employment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8.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Because of scarcity, the efficient use of resources 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73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an important economic goal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 all economies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05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important economic goal only in command economies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73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important economic goal only in market economies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3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not an important economic goal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04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important economic goal only in traditional economies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9.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As used in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economics, the notion of scarcity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6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mineral deposits are available only in limited amounts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27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not so plentiful that all consumer wants can be fulfilled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78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many resources are freely available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60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quantities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available of some resources exceed the demand for them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92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demand for some resources is nonexistent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Stocks and bonds are not considered to be an economic resource because they: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42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sometimes fall in value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90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do not earn interest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income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73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available in unlimited quantities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7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not free gifts of nature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12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do not add to the economy's stock of real capital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11.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money payments made to owners of human resources are: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85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wages, salaries, or interest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4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wages, salaries, or rent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66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interest or profit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60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wages, salaries, or profit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29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rent or profit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12.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 resources do NOT include: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85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natural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92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real capital assets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34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human effort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86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stocks and bonds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7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human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ingenuity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13.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capital resource?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93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pair of stockings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38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dump truck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92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savings account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18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share of IBM stock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10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Bell Canada bond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14.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role of the entrepreneur involves: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26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waiting for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leadership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52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manual labour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36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bearing risks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97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hiring chartered accountants to make business decisions for them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33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acting as a landowner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Economics can best be described as the study of how: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86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profitably to invest one's income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in stocks and bonds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40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manage household expenses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25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policies affect businesses and labour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3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manage business enterprises for profit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6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distribute limited resources among alternative ends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16.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Economics is primarily the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study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73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why resources are scarce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4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how advertising and sales promotion shape consumer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7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how to make profitable investments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61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how to use scarce resources among alternative ends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6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why consumer wants are unlimited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17.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Microeconomics is concerned with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95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total levels of income, employment, and output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69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behaviour of individual participants in various markets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03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causes of inflation and unemployment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57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overall view of the operation of the economic system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71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way governments can stabilize the economy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18.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microeconomic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05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Total economic output increased by 2.5 percent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4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Unemployment was 9.8 percent of the labour force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96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price of wheat declined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95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general price level increased by 4 percent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8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 investment decreased by 2 percent last year.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19.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Macroeconomics approaches the study of economics from the viewpoint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13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individual producers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02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governmental units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05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specific product and resource markets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24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individual consumers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53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entire economic sectors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macroeconomic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48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gross profits of all Canadian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businesses were $60 billion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83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price of computers declined by 3 percent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34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Bombardier's profits decreased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99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productivity of Canadian steelworkers increased by 1 percent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67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prices of scien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ce and technology stock rose by 10 percent last year.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21.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 models: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36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useless because they are not based upon laboratory experiments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21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deal with a multitude of details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09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generalizations of economic reality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32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are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abstractions of reality and are, therefore, of no use to economists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82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more effective the more complex they are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22.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 models: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36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of limited use because they cannot be tested empirically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52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are limited to variables that are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directly related to one another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996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emphasize basic economic relationships by abstracting from the complexities of the real world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59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unrealistic and are, therefore, of no practical consequence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61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often illogical, but are sometimes useful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23.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correct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Economics is concerned only with explaining the way that economies actually operate and not with how they should operate.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Though not quantitatively exact, economic laws are useful because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they allow us to predict and, therefore, to control or to adjust to events.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006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Economics is as scientific as physics and chemistry because economic laws are as quantitatively precise as the laws of physics or chemistry.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006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Because economics is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concerned with questions of "ought," it is a branch of applied ethics and not scientific.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Economics is concerned with how economies should operate and not with how they do operate.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24.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An economic model usually includes: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76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neither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independent nor dependent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96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only a dependent variable and no independent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95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proposition that no relationship exists between various factors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09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only an independent variable and no dependent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19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two or more facto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rs that have measurable values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statements is correct?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72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value of the independent variable is determined by the value of the dependent variable.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72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value of the dependent variable is determined by the value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of the independent variable.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947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dependent variable designates the "cause" and the independent variable the "effect."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965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There is no cause and effect relationship between an independent and dependent variable.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40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There is only a cause and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effect relationship between two dependent variables.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26.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we say that two variables are directly related, this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28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relationship between the two is purely random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24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an increase in one variable is associated with a decrease in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29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associated with an increase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17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associated with no change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25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there is no relationship between the two variables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27.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we say that two variables are inversely related, this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25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there is no relationship between the two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24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associated with a decrease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29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ciated with an increase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17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associated with no change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39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resulting relationship can be portrayed by a straight line parallel to the horizontal axis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28.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Consider the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following table: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b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710543" cy="1143000"/>
                  <wp:effectExtent l="0" t="0" r="0" b="0"/>
                  <wp:docPr id="1" name="https://www.eztestonline.com/783695/14659527188999300.tp4?REQUEST=SHOWmedia&amp;media=image002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www.eztestonline.com/783695/14659527188999300.tp4?REQUEST=SHOWmedia&amp;media=image002PRINT.png"/>
                          <pic:cNvPicPr/>
                        </pic:nvPicPr>
                        <pic:blipFill>
                          <a:blip r:embed="rId4" cstate="print"/>
                          <a:stretch/>
                        </pic:blipFill>
                        <pic:spPr>
                          <a:xfrm>
                            <a:off x="0" y="0"/>
                            <a:ext cx="2710543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b/>
                <w:color w:val="000000"/>
                <w:sz w:val="24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b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These data suggest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4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consumption varies inversely with after-tax incomes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29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consumption varies directly with after-tax incomes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09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consumption and after-tax income are unrelated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29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 tax increase will increase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consumption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45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tax decrease will decrease consumption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an inverse relationship exists between x and y, then a(n):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98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increase in x will not affect 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04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decrease in x will cause y to decrease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8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increase in y will cause x to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increase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9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increase in x will cause y to decrease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31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y will not affect x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30.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Ceteris paribus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69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if event A precedes event B, A has caused B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0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economics deals with facts, not values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0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if event A happens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then event B cannot happen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01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prosperity inevitably follows recession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41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 other things remain the same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31.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basic purpose of the ceteris paribus assumption is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72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isolate the relationship between two variables by assuming all other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factors remain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2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allow one to focus upon micro variables by ignoring macro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2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allow one to focus upon macro variables by ignoring micro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61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determine whether x causes y or vice versa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79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determine whether two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variables are directly or inversely related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32.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Suppose an economist says "Ceteris paribus, the lower the price of the breakfast cereal, Wheaties, the larger the amount of Wheaties purchased." This statement indicates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33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quantity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Wheaties purchased determines the price of Wheaties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 factors other than the price of Wheaties (for example, consumer preferences and incomes) are assumed to be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19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economists can conduct controlled laboratory experiments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006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one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cannot generalize about the relationship between the price of Wheaties and quantity purchased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87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price and quantity demanded of Wheaties are directly related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33.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 positive statement is one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41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outlines a direct relationship between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two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73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outlines an inverse relationship between two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52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subjective and is, therefore, based upon a value judgement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92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necessarily true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95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objective and is, therefore, based upon facts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34.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Which of the following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is a positive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23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humidity is too high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5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It is too hot to jog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68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temperature is 22°C.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51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 enjoy summer evenings when it cools off.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29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 dislike humid nights.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35.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Normative statements are concerned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with: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89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facts and theories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77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what ought to be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4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what is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55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rational choice involving costs and benefits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9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what can never be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36.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normative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23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temperature is high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83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humidity is high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35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It is too hot to play tennis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31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It will cool off later this evening.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66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 think it will be hot today.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37.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 product has utility if it: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85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takes more and more resources to produce successive units of it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16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can be produced in unlimited quantities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6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satisfies consumer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8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useful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80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available in only limited quantities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38.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Utility refers to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32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extent to which a product can be used as a capital resource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02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opportunity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cost of a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98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relative scarcity of a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4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usefulness of a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2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satisfaction that a consumer derives from a good or service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39.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To maximize utility, a consumer who derives greater satisfaction from writing music than from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studying drama will choose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26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study music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32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study drama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13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write plays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20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write music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58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both write music and study drama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40.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expressions best states the idea of opportunity cost?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78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"A penny saved is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penny earned."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75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"He who hesitates is lost."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24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"There is no such thing as a free lunch."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90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"All that glitters is not gold."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73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"Watch the pennies, and the pounds will look after themselves."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41.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notion of opportunity cost: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67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applies to consumers, but not to businesses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67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applies to businesses, but not to consumers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72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relevant to economies of all ideological persuasions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56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would disappear if we were able to eliminate poverty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2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does not apply to governments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42.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concept of opportunity cost: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8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irrelevant in command economies because of central planning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75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suggests that resources are often unlimited in quantity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21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irrelevant if the production possibilities curve is shifting to the right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19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suggests that inexhaustible wants can be fulfilled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suggests that the use of resources in any particular line of production means that alternative outputs must be forgone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43.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Which of the following is not an illustration of the notion of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opportunity cost?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0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growing economy can produce more ice cream and more ice cream cones at the same time.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31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If I buy a pizza, I will not be able to afford a movie.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006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devoted to the production of computers are not available for the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production of computer software.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992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land on which a Saskatchewan farmer plants wheat is not available for barley production.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28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more time it takes to commute to work, the less time is available for other activities.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44.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The notion of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opportunity cost is best defined as: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8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monetary price of any productive resource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88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amount of labour that must be used to produce one unit of any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57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monetary price of any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27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utility that could have been gained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by choosing an action's best alternative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07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number of units of a product that are available to be purchased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45.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production possibilities curve illustrates the basic principle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production of more of any one item will in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time require smaller and smaller sacrifices of other items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92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economy automatically seeks that level of output that employs all of its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006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if all the resources of an economy are fully used, more of one item could be produced only if less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of another item is produced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0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any production point below the curve reflects high opportunity cost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96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any production point above the curve reflects low opportunity cost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23597C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4"/>
              </w:rPr>
              <w:drawing>
                <wp:inline distT="0" distB="0" distL="0" distR="0">
                  <wp:extent cx="3875314" cy="968828"/>
                  <wp:effectExtent l="0" t="0" r="0" b="0"/>
                  <wp:docPr id="2" name="https://www.eztestonline.com/783695/14659527188999300.tp4?REQUEST=SHOWmedia&amp;media=image004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ttps://www.eztestonline.com/783695/14659527188999300.tp4?REQUEST=SHOWmedia&amp;media=image004PRINT.png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3875314" cy="96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</w:p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46.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 total output of 3 TVs and 4 stereos: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55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would never be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chosen because the economy is capable of producing a larger total output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6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represents the full employment of available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949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involves the employment of an economy's scarce resources at less than their full capacity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3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unobtainable in th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would always be chosen because this is the product combination that gives the economy's citizens the most satisfaction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47.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To produce a total output of 3 TVs and 13 stereos, this economy must: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33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undergo an outward shift in its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production possibilities curve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81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ignore the notion of opportunity cost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64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distribute its available resources more efficiently among alternative uses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37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achieve the full employment of available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37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leave some of its available resources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idle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48.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Assume that a change in government policy results in the increased production of all types of products. It can be concluded that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6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 was not fully employing its resources before the policy change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93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economy's production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possibilities curve has shifted to the left as a result of the policy change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37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economy's production possibilities curve does not bow out to the right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8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law of increasing opportunity costs does not apply in this society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34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economy's resources are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freely available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49.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production possibilities curve: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69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shows all levels of production that are consistent with a stable price level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48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indicates that any combination of products lying outside the curve is undesirable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83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shows how 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 actually employs its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79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shows all combinations of products that are most preferred by consumers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 frontier between all combinations of products that can be produced and those combinations that cannot be produced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50.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Any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point inside the production possibilities curve indicates: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67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resources are imperfectly shiftable among alternative uses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00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presence of inflationary pressures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41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more output could be produced with available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93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economy is saving a part of its income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62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some of an economy's potential output is not desired by consumers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23597C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4"/>
              </w:rPr>
              <w:drawing>
                <wp:inline distT="0" distB="0" distL="0" distR="0">
                  <wp:extent cx="2873828" cy="2318657"/>
                  <wp:effectExtent l="0" t="0" r="0" b="0"/>
                  <wp:docPr id="3" name="https://www.eztestonline.com/783695/14659527188999300.tp4?REQUEST=SHOWmedia&amp;media=image006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ttps://www.eztestonline.com/783695/14659527188999300.tp4?REQUEST=SHOWmedia&amp;media=image006PRINT.png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873828" cy="231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</w:p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51.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At the end of World War II, Canada's economic adjustment from wartime to peacetime can best be described by the movement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from: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77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a to point b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7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a to point c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7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b to point c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77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b to point 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7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c to point b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52.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Consider the following two tables.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886200" cy="2079171"/>
                  <wp:effectExtent l="0" t="0" r="0" b="0"/>
                  <wp:docPr id="4" name="https://www.eztestonline.com/783695/14659527188999300.tp4?REQUEST=SHOWmedia&amp;media=image008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ttps://www.eztestonline.com/783695/14659527188999300.tp4?REQUEST=SHOWmedia&amp;media=image008PRINT.png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3886200" cy="207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Suppose that North Cantina is producing 2 hamburgers and 17 hot dogs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while South Cantina is producing 2 hamburgers and 21 hot dogs. We can conclude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4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North Cantina is fully employing its resources but South Cantina is not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4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South Cantina is fully employing its resources but North Cantina is not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6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neither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South Cantina nor North Cantina is fully employing its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79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both South Cantina and North Cantina are fully employing their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11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perfectly shiftable between hotdogs and hamburgers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23597C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4"/>
              </w:rPr>
              <w:drawing>
                <wp:inline distT="0" distB="0" distL="0" distR="0">
                  <wp:extent cx="2732314" cy="2394857"/>
                  <wp:effectExtent l="0" t="0" r="0" b="0"/>
                  <wp:docPr id="5" name="https://www.eztestonline.com/783695/14659527188999300.tp4?REQUEST=SHOWmedia&amp;media=image010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ttps://www.eztestonline.com/783695/14659527188999300.tp4?REQUEST=SHOWmedia&amp;media=image010PRINT.png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2732314" cy="239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</w:p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53.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The shape of each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production possibilities curve: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63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indicates that resources shift perfectly from one use to another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85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indicates that resources are virtually unlimited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50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indicates that prices are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15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illustrates the law of increasing opportunity cos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2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shows that consumer wants are variable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54.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concept of opportunity cost is best represented by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00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shift of the production possibilities curve from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64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from point B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point E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62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move from point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point A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02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from point D inside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point B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17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from point B to point C along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55.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An improvement in technology could be expected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74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shift the production possibilities curve from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74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shift the production possibilities curve from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58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the economy from point A to point C along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4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the economy from points A, B, or C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point D inside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58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the economy from point C to point A along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56.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one of the following would shift the production possibilities curve from PP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 to PP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vertAlign w:val="subscript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44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immigration of skilled workers into the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08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worsening of diseases such as AIDS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32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consumer prices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92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 reduction in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hourly wages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69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change in consumer preferences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23597C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4"/>
              </w:rPr>
              <w:drawing>
                <wp:inline distT="0" distB="0" distL="0" distR="0">
                  <wp:extent cx="2275114" cy="2688771"/>
                  <wp:effectExtent l="0" t="0" r="0" b="0"/>
                  <wp:docPr id="6" name="https://www.eztestonline.com/783695/14659527188999300.tp4?REQUEST=SHOWmedia&amp;media=image012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ttps://www.eztestonline.com/783695/14659527188999300.tp4?REQUEST=SHOWmedia&amp;media=image012PRINT.png"/>
                          <pic:cNvPicPr/>
                        </pic:nvPicPr>
                        <pic:blipFill>
                          <a:blip r:embed="rId9" cstate="print"/>
                          <a:stretch/>
                        </pic:blipFill>
                        <pic:spPr>
                          <a:xfrm>
                            <a:off x="0" y="0"/>
                            <a:ext cx="2275114" cy="2688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</w:p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57.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Points A, B, C, D, and E show: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859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 opportunity cost of bicycles increases while that of computers is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combinations of bicycles and computers that a society can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produce by fully employing its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59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 opportunity cost of computers increases while that of bicycles is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47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 demand for computers is greater than the demand for bicycles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32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that the opportunity cost of both bicycles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and computers are constant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58.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a society is currently producing 9 bicycles and 4 computers, the decision to increase computer output to 6 costs: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5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4 bicycles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5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2 bicycles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05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5 bicycles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36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zero because unemployed resources are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available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87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irrelevant because this decision is inconsistent with consumer preferences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59.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a society is currently producing the combination of bicycles and computers shown by point D, the production of 2 more bicycles: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07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cannot be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realized because resources are fully employed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82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costs 1 computer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94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costs 2 computers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37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means that some resources are not fully employed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94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costs 6 computers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60.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The law of increasing opportunity costs is reflected in a production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possibilities curve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49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an upward-sloping straight line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66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 downward-sloping straight line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86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bows in to the left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34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any shape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1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bows out to the right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61.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The problem of economic scarcity forces every country to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determine: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76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shape of its production possibilities curve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48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amount of economic resources that can be employed in production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85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what, how, and for whom to produce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20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ways that individuals can pursue their own self-interest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49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how to plan to overcome scarcity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62.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two basic markets shown by the simple circular flow diagram are: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72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capital goods and consumer goods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98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free and controlled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26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product and resource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58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household and business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52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government and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private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63.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In the product market: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40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businesses sell economic resources to households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29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businesses sell consumer products to households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60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businesses buy consumer products from households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71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businesses buy economic resources from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households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24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 and households both sell consumer products to each other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64.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economy of India most closely approximates a: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78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traditional mixed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7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market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09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command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5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modern mixed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0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traditional economy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65.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Between the early 1990s and late 2000s, India's and China's economies steadily grew by annual average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86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4 percent and 6 percent respectively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86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6 percent and 8 percent respectively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003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8 percent and 10 percent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respectively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13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10 percent and 12 percent respectively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13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12 percent and 14 percent respectively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66.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Modern mixed economy refers to an economy: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21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with both product and resource markets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65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that engages in both domestic and international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trade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7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with both private and public sectors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25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functions primarily on the basis of custom and tradition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479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operates on the basis of central planning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67.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Canadian economy most closely approximates a: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78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traditional mixed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7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market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09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command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5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modern mixed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08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traditional economy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68.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unemployment rate includes: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17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pensioners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38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homemakers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513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brewery workers who have been laid off recently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474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students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working part-time at a grocery store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56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young children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69.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Kyoto Protocol: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9366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aimed to increase emissions of so-called greenhouse gases, in particular carbon dioxide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55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was signed by over 170 countries, including Canada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51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ensured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all countries in the world cut greenhouse gases until 2012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656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requirements were met by Canada, but by few other countries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300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imposed a global carbon tax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lastRenderedPageBreak/>
              <w:t>70.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achievement of full employment frequently conflicts with the economic goal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209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efficiency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81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growth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148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income equity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310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viable balance of payments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38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price stability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71.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According to Adam Smith, the most significant single cause of economic progress has been: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5537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increase in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fertility of land used in agriculture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870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use of more specialized forms of machinery in manufacturing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909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more educated workforce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2202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division of labour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655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rise of large companies that dominate particular industries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"/>
        <w:gridCol w:w="10368"/>
      </w:tblGrid>
      <w:tr w:rsidR="0023597C">
        <w:tc>
          <w:tcPr>
            <w:tcW w:w="2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72.</w:t>
            </w:r>
          </w:p>
        </w:tc>
        <w:tc>
          <w:tcPr>
            <w:tcW w:w="480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Laissez-faire suggests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land and other natural resources should be privately owned but capital should be owned by the government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10074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land and other natural resources should be owned by the government but capital should be privately owned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7058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should not interfere with the operation of the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7"/>
              <w:gridCol w:w="8151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action is necessary if the economy is to achieve full employment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4"/>
              <w:gridCol w:w="7205"/>
            </w:tblGrid>
            <w:tr w:rsidR="0023597C"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policies are needed to deal with environmental damage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23597C" w:rsidRDefault="00AA780E">
      <w:pPr>
        <w:spacing w:before="239" w:after="239"/>
        <w:jc w:val="left"/>
        <w:sectPr w:rsidR="0023597C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</w:p>
    <w:p w:rsidR="0023597C" w:rsidRDefault="00AA780E">
      <w:pPr>
        <w:spacing w:before="532"/>
        <w:jc w:val="center"/>
      </w:pPr>
      <w:r>
        <w:rPr>
          <w:rFonts w:ascii="Arial Unicode MS" w:eastAsia="Arial Unicode MS" w:hAnsi="Arial Unicode MS" w:cs="Arial Unicode MS"/>
          <w:color w:val="000000"/>
          <w:sz w:val="40"/>
        </w:rPr>
        <w:lastRenderedPageBreak/>
        <w:t xml:space="preserve">Chapter 1 </w:t>
      </w:r>
      <w:r>
        <w:rPr>
          <w:rFonts w:ascii="Arial Unicode MS" w:eastAsia="Arial Unicode MS" w:hAnsi="Arial Unicode MS" w:cs="Arial Unicode MS"/>
          <w:color w:val="FF0000"/>
          <w:sz w:val="40"/>
        </w:rPr>
        <w:t>Key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40"/>
        </w:rPr>
        <w:br/>
      </w:r>
      <w:r>
        <w:rPr>
          <w:rFonts w:ascii="Arial Unicode MS" w:eastAsia="Arial Unicode MS" w:hAnsi="Arial Unicode MS" w:cs="Arial Unicode MS"/>
          <w:color w:val="000000"/>
          <w:sz w:val="4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economic problem is essentially one of deciding how to make the best use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81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unlimited resources to satisfy unlimited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5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limited resources to satisfy unlimited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5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unlimited resources to satisfy 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2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limited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to satisfy 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38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free resources to satisfy expensive wants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limited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Economists assume that people customarily behave rationally, meaning that people: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virtually always weigh the per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sonal benefits and costs of every available action and choose an action on the basis of their individual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36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act in a rational way when buying and selling products, but not in other settings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0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act rationally when they buy products, but not when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they sell them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0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act rationally when they sell products, but not when they buy them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85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unable to act in an irrational way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An economist who says that consumer wants are inexhaustible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resources are valuable only because they can be used to produce consumer goods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76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resources—natural, capital, and human resources—are scarce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27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consumers wants are virtually unlimited and, therefore, incapable of being fully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satisfied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nature of consumer wants is highly unpredictable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95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nature of consumer demand varies from time to time and from country to country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fundamental problem of economics 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27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to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establish equity between personal and business taxation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56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establish a democratic political framework for the provision of social goods and services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41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establish prices that accurately reflect the relative scarcities of products and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73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achieve a fair distribution of money income to reduce poverty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69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scarcity of productive resources relative to consumer wants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economic problem stems from the fact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9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production po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ssibilities curve bows out to the right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71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scarce relative to people's demand for goods and services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3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people act to maximize their own welfare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01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historically the production possibilities curve has been shifting down toward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origin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40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production possibilities curve bows in to the left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limited resources-that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study of economics is carried out because: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50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interferes with the efficient distribution of scarce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43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scarce in relation to consumer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market system is an obstacle to the efficient use of plentiful resources to satisfy limited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overly abundant as compared with wants and, therefore, a distribution problem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exists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70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aids in the efficient distribution of scarce resources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limited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7.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scarcity problem: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51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persists only because countries have failed to achieve continual full employment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17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persists because a society's consumer wants exceed its available economic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01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has been eliminated in all industrialized nations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42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has been eliminated in affluent societies such as Canada and the United States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12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eliminated when a nati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on has achieved full employment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#7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8.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Because of scarcity, the efficient use of resources is: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important economic goal in all economies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05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important economic goal only in command economies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73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important economic goal only in market economies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3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not an important economic goal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04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important economic goal only in traditional economies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#8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9.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As used in economics, the notion of scarcity means t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mineral deposits are available only in limited amounts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27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not so plentiful that all consumer wants can be fulfilled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78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many resources are freely available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60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quantities available of some resources exceed the demand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for them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92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demand for some resources is nonexistent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limited resources-that underlies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#9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10.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Stocks and bonds are not considered to be an economic resource because they: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42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sometimes fall in value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90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do not earn interest income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available in unlimited quantities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7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not free gifts of nature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12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do not add to the economy's stock of real capital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#10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11.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money payments made to owners of human resources are: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85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wages, salar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ies, or interest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4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wages, salaries, or rent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66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interest or profit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60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wages, salaries, or profit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29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rent or profit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12.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 resources do NOT include: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85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natural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92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real capital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assets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34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human effort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86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stocks and bonds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human ingenuity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limited resources-that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#12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13.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capital resource?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93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pair of stockings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38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dump truck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92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savings account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18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share of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IBM stock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10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Bell Canada bond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#13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14.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role of the entrepreneur involves: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26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waiting for leadership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52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manual labour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36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bearing risks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97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hiring chartered accountants to make business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decisions for them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33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acting as a landowner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limited resources-that underlies the definition of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#14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01-02 The Economic Problem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15.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Economics can best be described as the study of how: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86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profitably to invest one's income in stocks and bonds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40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manage household expenses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25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policies affect businesses and labour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3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manage business enterprises for profit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distribute limited resources among alternative ends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#15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01-03 Economics Defined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16.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Economics is primarily the study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73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why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scarce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4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how advertising and sales promotion shape consumer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7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how to make profitable investments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1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how to use scarce resources among alternative ends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6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why consumer wants are unlimited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Accessibility: Keyboard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#16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01-03 Economics Defined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Type: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17.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Microeconomics is concerned with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95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total levels of income, employment, and output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9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behaviour of individual participants in various markets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3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causes of inflation and unemployment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57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overall view of the operation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economic system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71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way governments can stabilize the economy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#17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01-03 Economics Defined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18.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microeconomic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05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Total economic output increased by 2.5 percent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4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Unemployment was 9.8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percent of the labour force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96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price of wheat declined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95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general price level increased by 4 percent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8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 investment decreased by 2 percent last year.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#18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01-03 Economics Defined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19.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Macroeconomics approaches the study of economics from the viewpoint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13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individual producers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02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governmental units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5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specific product and resource markets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24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individual consumers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53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entire economic sectors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Accessibility: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#19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01-03 Economics Defined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20.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macroeconomic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48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gross profits of all Canadian businesses were $60 billion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83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price of computers declined by 3 percent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34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Bombardier's profits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decreased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99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productivity of Canadian steelworkers increased by 1 percent last year.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67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prices of science and technology stock rose by 10 percent last year.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#20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01-03 Economics Defined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21.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 models: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36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</w:t>
                  </w: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useless because they are not based upon laboratory experiments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21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deal with a multitude of details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9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generalizations of economic reality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32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abstractions of reality and are, therefore, of no use to economists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82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are more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effective the more complex they are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22.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 models: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36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of limited use because they cannot be tested empirically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52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limited to variables that are directly related to one another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emphasize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basic economic relationships by abstracting from the complexities of the real world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59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unrealistic and are, therefore, of no practical consequence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61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are often illogical, but are sometimes useful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#22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23.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correct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Economics is concerned only with explaining the way that economies actually operate and not with how they should operate.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Though not quantitatively exact, economic laws are useful because they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allow us to predict and, therefore, to control or to adjust to events.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Economics is as scientific as physics and chemistry because economic laws are as quantitatively precise as the laws of physics or chemistry.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Because economics is concerned w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ith questions of "ought," it is a branch of applied ethics and not scientific.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Economics is concerned with how economies should operate and not with how they do operate.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#23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24.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An economic model usually includes: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76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neither independent nor dependent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96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only a dependent variable and no independent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95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proposition that no relationship exists between various factors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09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only an independent variable and no dependent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19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two or more factors that have measurable values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#24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25.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statements is correct?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2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value of the independent variable is determined by the value of the dependent variable.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2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value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dependent variable is determined by the value of the independent variable.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47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dependent variable designates the "cause" and the independent variable the "effect."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65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There is no cause and effect relationship between an independent and depende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nt variable.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40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There is only a cause and effect relationship between two dependent variables.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#25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26.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we say that two variables are directly related, this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28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relationship between the two is pur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ely random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24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associated with a decrease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29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associated with an increase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17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an increase in one variable is associated with no change in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25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there is no relationship between the two variables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limited resources-that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#26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27.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we say that two variables are inversely related, this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25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there is no relationship between the two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24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an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increase in one variable is associated with a decrease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29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associated with an increase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17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one variable is associated with no change in the other variable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39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he resulting relationship can be portrayed by a straight line parallel to the horizontal axis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#27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28.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Consider the following table: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b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710543" cy="1143000"/>
                  <wp:effectExtent l="0" t="0" r="0" b="0"/>
                  <wp:docPr id="7" name="https://www.eztestonline.com/783695/14659527188999300.tp4?REQUEST=SHOWmedia&amp;media=image002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www.eztestonline.com/783695/14659527188999300.tp4?REQUEST=SHOWmedia&amp;media=image002PRINT.png"/>
                          <pic:cNvPicPr/>
                        </pic:nvPicPr>
                        <pic:blipFill>
                          <a:blip r:embed="rId4" cstate="print"/>
                          <a:stretch/>
                        </pic:blipFill>
                        <pic:spPr>
                          <a:xfrm>
                            <a:off x="0" y="0"/>
                            <a:ext cx="2710543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b/>
                <w:color w:val="000000"/>
                <w:sz w:val="24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b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These data suggest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4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consumption varies inversely with after-tax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incomes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29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consumption varies directly with after-tax incomes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09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consumption and after-tax income are unrelated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29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tax increase will increase consumption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45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tax decrease will decrease consumption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#28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Numerical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29.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an inverse relationship exists bet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ween x and y, then a(n):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98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increase in x will not affect 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4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decrease in x will cause y to decrease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8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increase in y will cause x to increase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9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increase in x will cause y to decrease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31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y will not affect x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#29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30.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Ceteris paribus means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69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if event A precedes event B, A has caused B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economics deals with facts, not values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0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if event A happens then event B cannot happen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1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prosperity inevitably follows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recession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41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 other things remain the same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economic problem-the problem of having unlimited wants; but limited resources-that underlies the definition of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#30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31.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basic purpose of the ceteris paribus assumption is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2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isolate the relationship between two variables by assuming all other factors remain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2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allow one to focus upon micro variables by ignoring macro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2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allow one to focus upon macro variables by ignoring micro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61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determine whether x causes y or vice versa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79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determine whether two variables are directly or inversely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related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32.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Suppose an economist says "Ceteris paribus, the lower the price of the breakfast cereal, Wheaties, the larger the amount of Wheaties purchased." This statement indicates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33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quantity of Wh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eaties purchased determines the price of Wheaties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all factors other than the price of Wheaties (for example, consumer preferences and incomes) are assumed to be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19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economists can conduct controlled laboratory experiments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one cannot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generalize about the relationship between the price of Wheaties and quantity purchased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87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price and quantity demanded of Wheaties are directly related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01-01 Describe the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#32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33.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 positive statement is one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41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outlines a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direct relationship between two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73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outlines an inverse relationship between two variables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52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subjective and is, therefore, based upon a value judgement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92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necessarily true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95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objective and is, therefore, based upon facts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#33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Topic: 01-04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34.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positive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23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humidity is too high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5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It is too hot to jog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68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temperature is 22°C.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51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 enjoy summer evenings when it cools off.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29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I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dislike humid nights.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Lovewell -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Chapter 01 #34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35.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Normative statements are concerned with: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89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facts and theories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7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what ought to be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4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what is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55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rational choice involving costs and benefits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9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what can never be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#35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36.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is a normative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23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temperature is high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83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humidity is high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35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It is too hot to play tennis today.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31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It will cool off later this evening.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66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 think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it will be hot today.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01-01 Describe the economic problem-the problem of having unlimited wants; but limited resources-that underlies the definition of economics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Lovewell -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Chapter 01 #36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37.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 product has utility if it: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85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takes more and more resources to produce successive units of it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16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can be produced in unlimited quantities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6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satisfies consumer wants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8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useful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80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available in only limited quantities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including the production choices an entire economy faces; as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#37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01-04 Economic Models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38.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Utility refers to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32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extent to which a product can be used as a capital resource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02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opportunity cost of a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98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relative scarcity of a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4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usefulness of a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2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satisfaction that a consumer derives from a good or service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#38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01-06 Utility Maximization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39.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To maximize utility, a consumer who derive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s greater satisfaction from writing music than from studying drama will choose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26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study music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32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study drama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13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write plays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20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write music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58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both write music and study drama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#39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01-06 Utility Maximization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40.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following expressions best states the idea of opportunity cost?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78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"A penny saved is a penny earned."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75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"He who hesitates is lost."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24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"There is no such thing as a free lunch."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90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"All that glitters is not gold."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73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"Watch the pennies, and the pounds will look after themselves."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including the production choices an entire economy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#40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01-07 Opportunity Cost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41.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notion of opportunity cost: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67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applies to consumers, but not to businesses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67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applies to businesses,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but not to consumers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72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relevant to economies of all ideological persuasions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56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would disappear if we were able to eliminate poverty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2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does not apply to governments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01-02 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01-07 Opportunity Cost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42.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con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cept of opportunity cost: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8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irrelevant in command economies because of central planning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75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suggests that resources are often unlimited in quantity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21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irrelevant if the production possibilities curve is shifting to the right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19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suggests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that inexhaustible wants can be fulfilled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suggests that the use of resources in any particular line of production means that alternative outputs must be forgone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#42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01-07 Opportunity Cost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43.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of the fo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llowing is not an illustration of the notion of opportunity cost?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growing economy can produce more ice cream and more ice cream cones at the same time.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31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If I buy a pizza, I will not be able to afford a movie.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Resources devoted to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production of computers are not available for the production of computer software.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land on which a Saskatchewan farmer plants wheat is not available for barley production.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28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more time it takes to commute to work, the less time is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available for other activities.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including the production choices an entire economy faces; as demonstrated by the production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#43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01-07 Opportunity Cost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44.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notion of opportunity cost is best defined as: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8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monetary price of any productive resource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88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amount of labour that must be used to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produce one unit of any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57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monetary price of any product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27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utility that could have been gained by choosing an action's best alternative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07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number of units of a product that are available to be purchased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Accessibility: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#44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Topic: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01-07 Opportunity Cost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45.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production possibilities curve illustrates the basic principle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production of more of any one item will in time require smaller and smaller sacrifices of other items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92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an economy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automatically seeks that level of output that employs all of its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if all the resources of an economy are fully used, more of one item could be produced only if less of another item is produced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0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any production point below the curve refle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cts high opportunity cost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96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any production point above the curve reflects low opportunity cost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Explain how economists specify economic choice; including the production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#45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23597C">
            <w:pPr>
              <w:keepNext/>
              <w:keepLines/>
              <w:rPr>
                <w:sz w:val="2"/>
              </w:rPr>
            </w:pP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4"/>
              </w:rPr>
              <w:drawing>
                <wp:inline distT="0" distB="0" distL="0" distR="0">
                  <wp:extent cx="3875314" cy="968828"/>
                  <wp:effectExtent l="0" t="0" r="0" b="0"/>
                  <wp:docPr id="8" name="https://www.eztestonline.com/783695/14659527188999300.tp4?REQUEST=SHOWmedia&amp;media=image004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ttps://www.eztestonline.com/783695/14659527188999300.tp4?REQUEST=SHOWmedia&amp;media=image004PRINT.png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3875314" cy="96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</w:p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46.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A total output of 3 TVs and 4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stereos: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55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would never be chosen because the economy is capable of producing a larger total output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represents the full employment of available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49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involves the employment of an economy's scarce resources at less than their full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capacity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3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unobtainable in this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would always be chosen because this is the product combination that gives the economy's citizens the most satisfaction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#46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Numerical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47.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To produce a total output of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3 TVs and 13 stereos, this economy must: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33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undergo an outward shift in its production possibilities curve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81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ignore the notion of opportunity cost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64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distribute its available resources more efficiently among alternative uses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37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achieve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full employment of available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37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leave some of its available resources idle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including the production choices an entire economy faces; as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#47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Numerical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48.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Assume that a change in government policy results in the increased production of all types of products. It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can be concluded that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6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 was not fully employing its resources before the policy change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economy's production possibilities curve has shifted to the left as a result of the policy change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37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economy's production possibilities curve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does not bow out to the right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8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law of increasing opportunity costs does not apply in this society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34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economy's resources are freely available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#48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49.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prod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uction possibilities curve: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69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shows all levels of production that are consistent with a stable price level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48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indicates that any combination of products lying outside the curve is undesirable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83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shows how an economy actually employs its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79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shows all combinations of products that are most preferred by consumers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 frontier between all combinations of products that can be produced and those combinations that cannot be produced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#49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50.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Any point inside the production possibilities curve indicates: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67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resources are imperfectly shiftable among alternative uses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0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presence of inflationary pressures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41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that more output could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be produced with available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9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 economy is saving a part of its income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62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some of an economy's potential output is not desired by consumers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#50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23597C">
            <w:pPr>
              <w:keepNext/>
              <w:keepLines/>
              <w:rPr>
                <w:sz w:val="2"/>
              </w:rPr>
            </w:pP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4"/>
              </w:rPr>
              <w:drawing>
                <wp:inline distT="0" distB="0" distL="0" distR="0">
                  <wp:extent cx="2873828" cy="2318657"/>
                  <wp:effectExtent l="0" t="0" r="0" b="0"/>
                  <wp:docPr id="9" name="https://www.eztestonline.com/783695/14659527188999300.tp4?REQUEST=SHOWmedia&amp;media=image006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ttps://www.eztestonline.com/783695/14659527188999300.tp4?REQUEST=SHOWmedia&amp;media=image006PRINT.png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873828" cy="231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</w:p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51.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At the end of World War II, Canada's economic adjustment from wartime to peacetime can best be described by the movement from: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7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a to point b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a to point c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b to point c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7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point b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to point 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point c to point b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Lovewell -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Chapter 01 #51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Graphical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52.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Consider the following two tables.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3886200" cy="2079171"/>
                  <wp:effectExtent l="0" t="0" r="0" b="0"/>
                  <wp:docPr id="10" name="https://www.eztestonline.com/783695/14659527188999300.tp4?REQUEST=SHOWmedia&amp;media=image008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ttps://www.eztestonline.com/783695/14659527188999300.tp4?REQUEST=SHOWmedia&amp;media=image008PRINT.png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3886200" cy="207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Suppose that North Cantina is producing 2 hamburgers and 17 hot dogs while South Cantina is producing 2 hamburgers and 21 hot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dogs. We can conclude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4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North Cantina is fully employing its resources but South Cantina is not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4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South Cantina is fully employing its resources but North Cantina is not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6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neither South Cantina nor North Cantina is fully employing its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79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both South Cantina and North Cantina are fully employing their 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11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perfectly shiftable between hotdogs and hamburgers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#52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Numerical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23597C">
            <w:pPr>
              <w:keepNext/>
              <w:keepLines/>
              <w:rPr>
                <w:sz w:val="2"/>
              </w:rPr>
            </w:pP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4"/>
              </w:rPr>
              <w:drawing>
                <wp:inline distT="0" distB="0" distL="0" distR="0">
                  <wp:extent cx="2732314" cy="2394857"/>
                  <wp:effectExtent l="0" t="0" r="0" b="0"/>
                  <wp:docPr id="11" name="https://www.eztestonline.com/783695/14659527188999300.tp4?REQUEST=SHOWmedia&amp;media=image010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ttps://www.eztestonline.com/783695/14659527188999300.tp4?REQUEST=SHOWmedia&amp;media=image010PRINT.png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2732314" cy="239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</w:p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53.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shape of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 each production possibilities curve: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63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indicates that resources shift perfectly from one use to another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85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indicates that resources are virtually unlimited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50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indicates that prices are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15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illustrates the law of increasing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opportunity costs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2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shows that consumer wants are variable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including the production choices an entire economy faces; as demonstrated by the production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#53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Graphical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54.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concept of opportunity cost is best represented by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00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shift of the production possibilities curve from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64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from point B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point E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62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from point E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point A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02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from point D inside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point B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17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from point B to point C along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Explain how economists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#54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Graphical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55.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An improvement in te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chnology could be expected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74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shift the production possibilities curve from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74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shift the production possibilities curve from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58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the economy from point A to point C along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4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the economy from points A, B,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or C on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 to point D inside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58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move the economy from point C to point A along PP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vertAlign w:val="subscript"/>
                    </w:rPr>
                    <w:t>1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including the production choices an entire economy faces; as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#55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Graphical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56.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Which one of the following would shift the production possibilities curve from PP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 to PP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vertAlign w:val="subscript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44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immigration of skilled workers into the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8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worsening of diseases such as AIDS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32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an increase in consumer prices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92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reduction in hourly wages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69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change in consumer preferences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#56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Graphical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23597C">
            <w:pPr>
              <w:keepNext/>
              <w:keepLines/>
              <w:rPr>
                <w:sz w:val="2"/>
              </w:rPr>
            </w:pP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noProof/>
                <w:color w:val="000000"/>
                <w:sz w:val="24"/>
              </w:rPr>
              <w:drawing>
                <wp:inline distT="0" distB="0" distL="0" distR="0">
                  <wp:extent cx="2275114" cy="2688771"/>
                  <wp:effectExtent l="0" t="0" r="0" b="0"/>
                  <wp:docPr id="12" name="https://www.eztestonline.com/783695/14659527188999300.tp4?REQUEST=SHOWmedia&amp;media=image012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ttps://www.eztestonline.com/783695/14659527188999300.tp4?REQUEST=SHOWmedia&amp;media=image012PRINT.png"/>
                          <pic:cNvPicPr/>
                        </pic:nvPicPr>
                        <pic:blipFill>
                          <a:blip r:embed="rId9" cstate="print"/>
                          <a:stretch/>
                        </pic:blipFill>
                        <pic:spPr>
                          <a:xfrm>
                            <a:off x="0" y="0"/>
                            <a:ext cx="2275114" cy="2688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</w:p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57.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Points A, B, C, D, and E show: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59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 opportunity cost of bicycles increases while that of computers is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combinations of bicycles and computers that a society can produce by fully employing its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59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 opportunity cost of computers increases while that of bicycles is constant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47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 demand for computers is greater than the demand for bicycles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32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the opportunity cost of both bicycles and computers are constant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01-02 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#57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Graphical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58.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a society is currently producing 9 bicycles and 4 computers, the decision to increase computer output to 6 costs: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05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4 bicycles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05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2 bicycles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05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5 bicycles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36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zero because unemployed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resources are available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87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irrelevant because this decision is inconsistent with consumer preferences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including the production choices an entire economy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#58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Graphical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59.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If a society is currently producing the combination of bicycles and computers shown by point D, t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he production of 2 more bicycles: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07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cannot be realized because resources are fully employed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82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costs 1 computer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94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costs 2 computers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37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means that some resources are not fully employed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94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costs 6 computers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Objective: 01-02 Explain how economists specify economic choice; including the production choices an entire economy faces; as demonstrated by the production possibilities 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#59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Graphical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60.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law of increasing opportunity costs is reflected in a production possibilities curve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49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an upward-sloping straight line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66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 downward-sloping straight line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86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bows in to the left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34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is any shape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1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bows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out to the right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01-02 Explain how economists specify economic choice; including the production choices an entire economy faces; as demonstrated by the production possibilities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model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#60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01-08 The Production Possibilities Curve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61.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problem of economic scarcity forces every country to determine: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76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shape of its production possibilities curve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48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amount of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resources that can be employed in production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85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what, how, and for whom to produce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20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ways that individuals can pursue their own self-interest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49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how to plan to overcome scarcity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Difficulty: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01-10 Basic Economic Questions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62.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two basic markets shown by the simple circu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lar flow diagram are: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72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capital goods and consumer goods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98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free and controlled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26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product and resource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58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household and business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52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and private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#62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01-12 Market Economy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63.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In the product market: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40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businesses sell economic resources to households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29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businesses sell consumer products to households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0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businesses buy consumer products from households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71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businesses buy economic resources from households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24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business and households both sell consumer products to each other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Accessibility: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#63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01-12 Market Economy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64.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economy of India most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 closely approximates a: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78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traditional mixed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7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market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09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command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5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modern mixed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0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traditional economy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#64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01-14 Mixed Economies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65.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Between the early 1990s and late 2000s, India's and China's economies steadily grew by annual average of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86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4 percent and 6 percent respectively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86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6 percent and 8 percent respectively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003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8 percent and 10 percent respectively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1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10 percent and 12 percent respectively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1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12 percent and 14 percent respectively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Accessibility: Keyboard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#65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01-14 Mixed Economies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Factual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66.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Modern mixed economy refers to an ec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onomy: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21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with both product and resource markets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65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engages in both domestic and international trade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7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with both private and public sectors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25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that functions primarily on the basis of custom and tradition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79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that operates on the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basis of central planning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#66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01-14 Mixed Economies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67.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Canadian economy most closely approximates a: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78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traditional mixed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77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market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09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command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5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modern mixed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08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traditional economy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#67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01-14 Mixed Economies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68.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unemployment rate includes: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17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pensioners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38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homemakers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13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brewery workers who have been laid off recently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474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students working part-time at a grocery store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56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young children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Learning Objective: 01-03 Identify the three basic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#68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01-15 Economic Goals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69.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Kyoto Protocol: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36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aimed to increase emissions of so-called greenhouse gases, in particular carbon dioxi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de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55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was signed by over 170 countries, including Canada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51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ensured that all countries in the world cut greenhouse gases until 2012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564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requirements were met by Canada, but by few other countries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00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imposed a global carbon tax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#69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01-15 Economic Goals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Factual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70.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The achieve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ment of full employment frequently conflicts with the economic goal of: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09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efficiency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81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economic growth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48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income equity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310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viable balance of payments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138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price stability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Hard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#70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01-15 Economic Goals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71.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 xml:space="preserve">According to Adam Smith, the most significant single cause of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economic progress has been: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5537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increase in the fertility of land used in agriculture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870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use of more specialized forms of machinery in manufacturing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909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a more educated workforce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2202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the division of labour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655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the rise of large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companies that dominate particular industries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Lovewell - Chapter 01 #71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Topic: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01-16 The Founder of Modern Economics: Adam Smith and the Invisible Hand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Application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23597C">
      <w:pPr>
        <w:keepNext/>
        <w:keepLines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56"/>
        <w:gridCol w:w="10044"/>
      </w:tblGrid>
      <w:tr w:rsidR="0023597C">
        <w:tc>
          <w:tcPr>
            <w:tcW w:w="3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72.</w:t>
            </w:r>
          </w:p>
        </w:tc>
        <w:tc>
          <w:tcPr>
            <w:tcW w:w="4650" w:type="pct"/>
          </w:tcPr>
          <w:p w:rsidR="0023597C" w:rsidRDefault="00AA780E">
            <w:pPr>
              <w:keepNext/>
              <w:keepLines/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Laissez-faire suggests that: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4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land and other natural resources should be privately owned but capital should be owned by the government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9736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 xml:space="preserve">land and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other natural resources should be owned by the government but capital should be privately owned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058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should not interfere with the operation of the economy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8151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action is necessary if the economy is to achieve full employment</w:t>
                  </w:r>
                </w:p>
              </w:tc>
            </w:tr>
          </w:tbl>
          <w:p w:rsidR="0023597C" w:rsidRDefault="0023597C">
            <w:pPr>
              <w:keepNext/>
              <w:keepLines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08"/>
              <w:gridCol w:w="7205"/>
            </w:tblGrid>
            <w:tr w:rsidR="0023597C">
              <w:tc>
                <w:tcPr>
                  <w:tcW w:w="308" w:type="dxa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4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3597C" w:rsidRDefault="00AA780E">
                  <w:pPr>
                    <w:keepNext/>
                    <w:keepLines/>
                    <w:jc w:val="left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</w:rPr>
                    <w:t>government policies are needed to deal with environmental damage</w:t>
                  </w:r>
                </w:p>
              </w:tc>
            </w:tr>
          </w:tbl>
          <w:p w:rsidR="0023597C" w:rsidRDefault="0023597C"/>
        </w:tc>
      </w:tr>
    </w:tbl>
    <w:p w:rsidR="0023597C" w:rsidRDefault="00AA780E">
      <w:pPr>
        <w:keepNext/>
        <w:keepLines/>
        <w:jc w:val="left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800"/>
      </w:tblGrid>
      <w:tr w:rsidR="0023597C">
        <w:tc>
          <w:tcPr>
            <w:tcW w:w="0" w:type="auto"/>
          </w:tcPr>
          <w:p w:rsidR="0023597C" w:rsidRDefault="00AA780E">
            <w:pPr>
              <w:keepLines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01-03 Identify the three basic economic questions and how various economic systems answer them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 xml:space="preserve">Lovewell - Chapter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01 #72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01-16 The Founder of Modern Economics: Adam Smith and the Invisible Hand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Type: Definition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23597C" w:rsidRDefault="00AA780E">
      <w:pPr>
        <w:spacing w:before="239" w:after="239"/>
        <w:jc w:val="left"/>
        <w:sectPr w:rsidR="0023597C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</w:p>
    <w:p w:rsidR="0023597C" w:rsidRDefault="00AA780E">
      <w:pPr>
        <w:spacing w:before="532"/>
        <w:jc w:val="center"/>
      </w:pPr>
      <w:r>
        <w:rPr>
          <w:rFonts w:ascii="Arial Unicode MS" w:eastAsia="Arial Unicode MS" w:hAnsi="Arial Unicode MS" w:cs="Arial Unicode MS"/>
          <w:color w:val="000000"/>
          <w:sz w:val="40"/>
        </w:rPr>
        <w:t xml:space="preserve">Chapter 1 </w:t>
      </w:r>
      <w:r>
        <w:rPr>
          <w:rFonts w:ascii="Arial Unicode MS" w:eastAsia="Arial Unicode MS" w:hAnsi="Arial Unicode MS" w:cs="Arial Unicode MS"/>
          <w:color w:val="006000"/>
          <w:sz w:val="40"/>
        </w:rPr>
        <w:t>Summary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40"/>
        </w:rPr>
        <w:br/>
      </w:r>
      <w:r>
        <w:rPr>
          <w:rFonts w:ascii="Arial Unicode MS" w:eastAsia="Arial Unicode MS" w:hAnsi="Arial Unicode MS" w:cs="Arial Unicode MS"/>
          <w:color w:val="000000"/>
          <w:sz w:val="40"/>
        </w:rPr>
        <w:t> </w:t>
      </w: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34" w:type="dxa"/>
          <w:left w:w="34" w:type="dxa"/>
          <w:bottom w:w="34" w:type="dxa"/>
          <w:right w:w="34" w:type="dxa"/>
        </w:tblCellMar>
        <w:tblLook w:val="0000"/>
      </w:tblPr>
      <w:tblGrid>
        <w:gridCol w:w="9935"/>
        <w:gridCol w:w="933"/>
      </w:tblGrid>
      <w:tr w:rsidR="0023597C">
        <w:trPr>
          <w:jc w:val="center"/>
        </w:trPr>
        <w:tc>
          <w:tcPr>
            <w:tcW w:w="0" w:type="auto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8"/>
                <w:u w:val="single"/>
              </w:rPr>
              <w:t>Category</w:t>
            </w:r>
          </w:p>
        </w:tc>
        <w:tc>
          <w:tcPr>
            <w:tcW w:w="0" w:type="auto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8"/>
                <w:u w:val="single"/>
              </w:rPr>
              <w:t># of Questions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Accessibility: Keyboard Navigation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60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Difficulty: Easy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30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Difficulty: Hard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14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Difficulty: Medium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28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Learning Objective: 01-01 Describe the economic problem-the problem of having unlimited wants; but limited resources-that underlies the definition of economics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36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Learning Objective: 01-02 Explain how economists specify economic cho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ice; including the production choices an entire economy faces; as demonstrated by the production possibilities model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24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Learning Objective: 01-03 Identify the three basic economic questions and how various economic systems answer them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12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Lovewell - Chapt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er 01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76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01-02 The Economic Problem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14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01-03 Economics Defined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6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01-04 Economic Models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17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01-06 Utility Maximization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2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01-07 Opportunity Cost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5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01-08 The Production Possibilities Curve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16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01-10 Basic Economic Questions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1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01-12 Market Economy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2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01-14 Mixed Economies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4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01-15 Economic Goals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3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Topic: 01-16 The Founder of Modern Economics: Adam Smith and the Invisible Hand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2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Type: Application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16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Type: Definition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42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Type: Factual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2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Type: Graphical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8</w:t>
            </w:r>
          </w:p>
        </w:tc>
      </w:tr>
      <w:tr w:rsidR="0023597C">
        <w:trPr>
          <w:jc w:val="center"/>
        </w:trPr>
        <w:tc>
          <w:tcPr>
            <w:tcW w:w="4000" w:type="pct"/>
          </w:tcPr>
          <w:p w:rsidR="0023597C" w:rsidRDefault="00AA780E">
            <w:pPr>
              <w:jc w:val="left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Type: Numerical</w:t>
            </w:r>
          </w:p>
        </w:tc>
        <w:tc>
          <w:tcPr>
            <w:tcW w:w="1000" w:type="pct"/>
          </w:tcPr>
          <w:p w:rsidR="0023597C" w:rsidRDefault="00AA780E">
            <w:pPr>
              <w:jc w:val="center"/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4</w:t>
            </w:r>
          </w:p>
        </w:tc>
      </w:tr>
    </w:tbl>
    <w:p w:rsidR="00AA780E" w:rsidRDefault="00AA780E"/>
    <w:sectPr w:rsidR="00AA780E" w:rsidSect="0023597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bordersDoNotSurroundHeader/>
  <w:bordersDoNotSurroundFooter/>
  <w:defaultTabStop w:val="420"/>
  <w:characterSpacingControl w:val="doNotCompress"/>
  <w:compat>
    <w:useFELayout/>
  </w:compat>
  <w:rsids>
    <w:rsidRoot w:val="0023597C"/>
    <w:rsid w:val="0023597C"/>
    <w:rsid w:val="00AA780E"/>
    <w:rsid w:val="00B8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11027</Words>
  <Characters>62860</Characters>
  <Application>Microsoft Office Word</Application>
  <DocSecurity>0</DocSecurity>
  <Lines>523</Lines>
  <Paragraphs>147</Paragraphs>
  <ScaleCrop>false</ScaleCrop>
  <Company/>
  <LinksUpToDate>false</LinksUpToDate>
  <CharactersWithSpaces>73740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2020-09-10T17:44:00Z</dcterms:created>
  <dcterms:modified xsi:type="dcterms:W3CDTF">2020-09-10T17:44:00Z</dcterms:modified>
</cp:coreProperties>
</file>