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E8" w:rsidRDefault="0095747A" w:rsidP="00E437E8">
      <w:pPr>
        <w:spacing w:after="0" w:line="240" w:lineRule="auto"/>
        <w:jc w:val="right"/>
        <w:rPr>
          <w:rFonts w:ascii="Times New Roman" w:eastAsia="Helvetica,dialog,Verdana,unifon" w:hAnsi="Times New Roman" w:cs="Times New Roman"/>
          <w:b/>
          <w:sz w:val="28"/>
          <w:szCs w:val="18"/>
        </w:rPr>
      </w:pPr>
      <w:r w:rsidRPr="00E437E8">
        <w:rPr>
          <w:rFonts w:ascii="Times New Roman" w:eastAsia="Helvetica,dialog,Verdana,unifon" w:hAnsi="Times New Roman" w:cs="Times New Roman"/>
          <w:b/>
          <w:sz w:val="28"/>
          <w:szCs w:val="18"/>
        </w:rPr>
        <w:t>Chapter</w:t>
      </w:r>
      <w:r w:rsidR="00E437E8" w:rsidRPr="00E437E8">
        <w:rPr>
          <w:rFonts w:ascii="Times New Roman" w:eastAsia="Helvetica,dialog,Verdana,unifon" w:hAnsi="Times New Roman" w:cs="Times New Roman"/>
          <w:b/>
          <w:sz w:val="28"/>
          <w:szCs w:val="18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b/>
          <w:sz w:val="28"/>
          <w:szCs w:val="18"/>
        </w:rPr>
        <w:t>01</w:t>
      </w:r>
    </w:p>
    <w:p w:rsidR="00E437E8" w:rsidRPr="00E437E8" w:rsidRDefault="0095747A" w:rsidP="00E437E8">
      <w:pPr>
        <w:spacing w:after="0" w:line="240" w:lineRule="auto"/>
        <w:jc w:val="right"/>
        <w:rPr>
          <w:rFonts w:ascii="Times New Roman" w:eastAsia="Helvetica,dialog,Verdana,unifon" w:hAnsi="Times New Roman" w:cs="Times New Roman"/>
          <w:b/>
          <w:sz w:val="18"/>
          <w:szCs w:val="18"/>
        </w:rPr>
      </w:pPr>
      <w:r w:rsidRPr="00E437E8">
        <w:rPr>
          <w:rFonts w:ascii="Times New Roman" w:eastAsia="Helvetica,dialog,Verdana,unifon" w:hAnsi="Times New Roman" w:cs="Times New Roman"/>
          <w:b/>
          <w:sz w:val="28"/>
          <w:szCs w:val="18"/>
        </w:rPr>
        <w:t>Supervision:</w:t>
      </w:r>
      <w:r w:rsidR="00E437E8" w:rsidRPr="00E437E8">
        <w:rPr>
          <w:rFonts w:ascii="Times New Roman" w:eastAsia="Helvetica,dialog,Verdana,unifon" w:hAnsi="Times New Roman" w:cs="Times New Roman"/>
          <w:b/>
          <w:sz w:val="28"/>
          <w:szCs w:val="18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b/>
          <w:sz w:val="28"/>
          <w:szCs w:val="18"/>
        </w:rPr>
        <w:t>Tradition</w:t>
      </w:r>
      <w:r w:rsidR="00E437E8" w:rsidRPr="00E437E8">
        <w:rPr>
          <w:rFonts w:ascii="Times New Roman" w:eastAsia="Helvetica,dialog,Verdana,unifon" w:hAnsi="Times New Roman" w:cs="Times New Roman"/>
          <w:b/>
          <w:sz w:val="28"/>
          <w:szCs w:val="18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b/>
          <w:sz w:val="28"/>
          <w:szCs w:val="18"/>
        </w:rPr>
        <w:t>and</w:t>
      </w:r>
      <w:r w:rsidR="00E437E8" w:rsidRPr="00E437E8">
        <w:rPr>
          <w:rFonts w:ascii="Times New Roman" w:eastAsia="Helvetica,dialog,Verdana,unifon" w:hAnsi="Times New Roman" w:cs="Times New Roman"/>
          <w:b/>
          <w:sz w:val="28"/>
          <w:szCs w:val="18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b/>
          <w:sz w:val="28"/>
          <w:szCs w:val="18"/>
        </w:rPr>
        <w:t>Contemporary</w:t>
      </w:r>
      <w:r w:rsidR="00E437E8" w:rsidRPr="00E437E8">
        <w:rPr>
          <w:rFonts w:ascii="Times New Roman" w:eastAsia="Helvetica,dialog,Verdana,unifon" w:hAnsi="Times New Roman" w:cs="Times New Roman"/>
          <w:b/>
          <w:sz w:val="28"/>
          <w:szCs w:val="18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b/>
          <w:sz w:val="28"/>
          <w:szCs w:val="18"/>
        </w:rPr>
        <w:t>Trends</w:t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first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called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a(n)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executive.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middle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assembly-line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worker.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01-01: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Define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Supervision: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Historical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Perspective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first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means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reporting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states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“any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individual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having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interest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hire,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transfer,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suspend,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off,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recall,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promote,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discharge,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assign,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reward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discipline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direct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them,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adjust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grievances,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recommend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action,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connection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foregoing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exercise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merely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routine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clerical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nature,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requires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independent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judgment?”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Wagner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Taft-Hartley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Norris–La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Guardia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Labor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Standards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01-01: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Define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Supervision: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Historical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Perspective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Taft-Hartley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states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“any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individual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having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interest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hire,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transfer,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suspend,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off,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recall,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promote,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discharge,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assign,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reward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discipline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direct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them,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adjust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grievances,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recommend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action,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connection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foregoing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exercise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merely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routine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clerical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nature,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requires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independent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judgment.”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Dillon,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Texcare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Inc.,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reports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Debra,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first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different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levels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Debra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likely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stakeholder.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director.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01-01: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Define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Supervision: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Historical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Perspective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Debra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first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means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report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statements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true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level?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second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ensuring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each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contributes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accomplishing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company’s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goals.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forecast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projects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involve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themselves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long-term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formulate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visions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companies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develop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business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strategies.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01-02: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Summarize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research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findings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ideas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managers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should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do.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Supervision: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Historical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Perspective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means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ensuring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particular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contribute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accomplishing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Usually,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focus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day-to-day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problems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lastRenderedPageBreak/>
        <w:t>achieved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year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less.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must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primary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focus?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Efficiency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Long-term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Future-oriented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conceptualization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Predictability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01-02: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Summarize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research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findings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ideas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managers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should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do.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Supervision: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Historical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Perspective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improve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efficiency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achieve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must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focus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efficiency,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performed,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6.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According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Abraham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Maslow’s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hierarchical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pattern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basic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safety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physiological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belonging.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esteem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needs.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01-02: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Summarize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research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findings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ideas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managers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should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do.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Supervision: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Historical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Perspective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According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Abraham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Maslow’s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hierarchical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pattern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basic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physiological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food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shelter.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7.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According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Abraham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Maslow’s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hierarchical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pattern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included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final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part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hierarchy?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Safety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Physiological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Self-actualization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Self-esteem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01-02: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Summarize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research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findings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ideas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managers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should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do.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Supervision: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Historical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Perspective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According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Abraham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Maslow’s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hierarchical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pattern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part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hierarchy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self-actualization,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attitude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acceptance,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lack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racial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biases,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creativity.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French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industrialist,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often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regarded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pioneer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administrative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theory.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Frederick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Taylor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Henri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Fayol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Abraham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Maslow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Ivan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Pavlov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01-02: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Summarize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research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findings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ideas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managers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should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do.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Supervision: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Historical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Perspective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Henri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Fayol,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French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industrialist,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often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regarded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pioneer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administrative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theory.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ideas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generated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relative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general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principles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considered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important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among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contemporary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thinkers.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9.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often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referred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“father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scientific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management.”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Frederick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Taylor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Henri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Fayol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Abraham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Maslow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Ivan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Pavlov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lastRenderedPageBreak/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01-02: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Summarize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research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findings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ideas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managers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should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do.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Supervision: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Historical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Perspective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Frederick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Taylor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often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referred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“father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scientific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management.”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Taylor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believed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order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improve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efficiency,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important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consider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completed.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10.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stages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Maslow’s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hierarchy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includes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attitude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acceptance,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lack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racial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biases,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creativity?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Self-actualization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Physiological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Safety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Esteem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01-02: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Summarize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research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findings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ideas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managers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should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do.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Supervision: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Historical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Perspective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According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Maslow’s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hierarchy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self-actualization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stage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attitude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acceptance,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lack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racial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biases,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creativity.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11.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true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supervision?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Henri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Fayol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generated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idea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application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science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study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production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result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maximal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efficiency.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highest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important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help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satisfy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personal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productive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quality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often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independent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quality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interactions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among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members.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01-02: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Summarize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research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findings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ideas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managers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should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do.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Supervision: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Historical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Perspective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Abraham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Maslow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recognized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different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hierarchical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pattern.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Based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upon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Maslow’s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findings,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must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help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satisfy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personal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while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productive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12.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emphasize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orientation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conceptualization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policy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formation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understand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company’s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requirements.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collaborate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achieving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strategies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directly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knowledge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customers.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01-02: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Summarize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research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findings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ideas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what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managers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should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do.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Supervision: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Historical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Perspective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directly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knowledge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customers,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emphasize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orientation.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focus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recognizes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quality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often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affected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quality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interactions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among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members.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13.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modern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view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sustainability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refer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generating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tools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allow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information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shared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consistently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potential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generate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high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levels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profit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over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periods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time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business’s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operate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minimal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impact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environment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overseer’s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evaluate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based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efficiency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modern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view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sustainability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refers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business’s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operate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minimal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impact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environment.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lastRenderedPageBreak/>
        <w:t>14.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involve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relationship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parts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whole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another.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empowering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relationship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parts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another.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recognizing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helps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entire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achieve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various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affects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whole.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15.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seamstress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10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years.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flawlessly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example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decision-making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motivational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knows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procedures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techniques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sewing,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specialized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knowledge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expertise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used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particular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techniques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procedures.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16.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include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recognizing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various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affects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whole.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specialized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knowledge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expertise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used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carry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particular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mechanical,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scientific,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techniques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procedures.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motivating,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understanding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people.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analyze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information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reach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decisions.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recognizing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helps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entire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achieve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various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affects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whole.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17.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almost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equally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significant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levels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Decision-making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degree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decision-making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required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varies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however,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equally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significant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levels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18.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higher-level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higher-order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like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little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expected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only.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subordinates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generally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require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problem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expect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help.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lastRenderedPageBreak/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higher-level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problem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expect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help.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19.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important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analyze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information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events,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trends,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environment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identify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threats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opportunities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part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innovative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thinking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short-term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operations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external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important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external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requires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analyze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information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events,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trends,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changes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external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environment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identify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threats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opportunities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unit.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20.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checking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progress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quality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evaluating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individual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operations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empowering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consulting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envisioning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operations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checking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progress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quality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evaluating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individual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unit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21.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checking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before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decisions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affect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them,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encouraging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others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participate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decision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making,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using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ideas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suggestions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others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decision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making.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consulting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empowering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clarifying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roles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envisioning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Consulting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checking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before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decisions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affect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them,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encouraging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participation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decision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using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ideas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suggestions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others.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22.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considerate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difficult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helping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overcome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anxiety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stress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part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supporting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empowering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consulting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lastRenderedPageBreak/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supporting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requires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considerate,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sympathy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support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someone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upset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anxious,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encouragement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support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difficult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stressful.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23.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praise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significant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achievements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part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called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supporting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empowering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recognizing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Recognizing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praise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recognition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significant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achievements,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special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contributions,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improvements.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24.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coaching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advice,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opportunities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development,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helping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improve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supporting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recognizing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empowering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important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coaching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advice,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opportunities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development,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helping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learn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improve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25.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substantial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discretion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trusting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problems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decisions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getting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approval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first.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empowering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supporting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consulting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empowering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substantial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discretion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trusting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problems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decisions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getting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approval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first.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26.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presenting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appealing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description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desirable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outcomes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achieve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describing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proposed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enthusiasm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conviction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part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operations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short-term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encouraging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innovative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thinking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envisioning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envisioning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change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presenting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appealing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description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desirable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outcomes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unit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achieve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describing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proposed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change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enthusiasm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conviction.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lastRenderedPageBreak/>
        <w:t>27.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sacrifices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encourage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promote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desired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outcomes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part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operations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risks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external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envisioning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sacrifices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encourage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promote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desired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outcomes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part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risks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change.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28.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challenging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question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assumptions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consider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better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ways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operations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risks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encouraging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innovative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thinking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envisioning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encouraging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innovative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thinking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challenging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question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assumptions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consider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better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29.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Efforts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carry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critical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duties,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setting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objectives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categorized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team-related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people-related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efforts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critical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duties,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planning,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setting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objectives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30.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According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modern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view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efforts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empower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problems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develop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categorized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analysis-related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people-related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efforts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support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encouragement,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recognizing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contributions,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employees’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empowering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problems.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31.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activity?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Setting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objectives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lastRenderedPageBreak/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employees’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Proposing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tactics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strategies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Change-related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efforts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modify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components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environment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detect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change,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proposing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tactics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strategies,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encouraging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others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think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creatively,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risks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promote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changes.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32.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Eleanor,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foundry,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careful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projects.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goals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aligned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larger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also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carefully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consistently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According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modern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view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Eleanor’s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efforts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categorized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research-related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people-related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Here,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Eleanor’s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efforts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categorized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efforts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critical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duties,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planning,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setting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objectives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33.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assign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explain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objectives,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expectations?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Envisioning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risks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Clarifying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roles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operations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Clarifying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roles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assigning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explaining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objectives,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expectations.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helps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delegation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34.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determine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personnel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resources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accomplish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efficiently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determine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schedule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coordinate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efficiently?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Short-term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External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Empowering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Short-term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determining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personnel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resources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accomplish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efficiently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determining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schedule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coordinate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efficiently.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35.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training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Renox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encourages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think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critically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assigned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enables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develop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methods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completing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also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recognizes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achievements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generate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innovative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solutions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problems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regularly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rewards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efforts.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modern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view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Mark’s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efforts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under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culture-related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people-related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supportive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encourages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problems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innovatively,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recognizes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rewards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efforts.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modern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view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efforts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categorized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under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efforts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support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encouragement,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recognizing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contributions,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employees’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empowering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problems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36.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Barry,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customer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service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executive,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finds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difficult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handle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angry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customer.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handle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situation.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listens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customer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patiently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apologizes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inconvenience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caused.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calms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customer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down.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used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problem.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decision-making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used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understand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customer.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required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inspiring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defusing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conflicts.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motivate,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understand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37.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example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coaching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advice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praise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recognition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considerate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Checking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progress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quality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coaching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advice,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opportunities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development,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helping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learn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improve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38.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Ray,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Senzel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Inc.,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wants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implement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software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company’s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processes.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software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help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productivity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effectively.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However,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before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implementing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discusses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lower-level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understand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effect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internal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environment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company.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utilizing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scenario.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consulting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recognizing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empowering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utilizing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consulting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scenario.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Consulting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require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checking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before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decisions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affect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them,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encouraging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participation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decision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using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ideas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suggestions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others.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39.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Maya,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Zelden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Inc.,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focuses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achieving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goals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time.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understands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contributes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achieving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goals.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classical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understanding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Maya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empowering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Maya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relationship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parts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another.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recognizing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helps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entire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achieve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various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affects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whole.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40.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Gary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manufacturing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company.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keeps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accurate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records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company’s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production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rates.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also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production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lines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operate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maximum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efficiency.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classical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understanding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Gary’s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categorized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under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decision-making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Here,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Gary’s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categorized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keeping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accurate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records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techniques.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specialized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knowledge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expertise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used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particular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techniques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procedures.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“technical,”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mechanical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scientific;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work-related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technique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procedure.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41.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Michelle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sales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Feuzen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includes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analyzing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recent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trends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evaluating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modern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technological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Michelle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engaged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clarifying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roles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external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thinking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innovatively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short-term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Michelle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engaged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external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external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analyzing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information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events,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trends,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changes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external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environment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identify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threats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opportunities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unit.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42.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Elizabeth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Marten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Inc.,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company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electronic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goods.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Steven,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sales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executive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Marten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Inc.,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finds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difficult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customers.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Elizabeth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help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Steven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run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help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dealing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customers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sales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herself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teach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handle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customers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own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experienced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company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handle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customers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lower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sales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targets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gets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room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develop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teaching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Steven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customers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own,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Elizabeth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help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develop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coaching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advice,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opportunities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development,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helping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learn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improve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43.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Aubrey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Box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Storage,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large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web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storage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company.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pushes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constantly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reevaluate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methods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complete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develop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better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ways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them.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Aubrey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demonstrate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scenario?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Encouraging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innovative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thinking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External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lastRenderedPageBreak/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Envisioning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risks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01-03: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Encouraging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innovative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thinking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challenging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question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assumptions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consider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better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Aubrey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challenges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constantly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evaluate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methods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develop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better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working.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44.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Margaret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female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workplace,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includes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20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suggestions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often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overlooked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diversity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workplace,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example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gap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communication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empowering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issue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subtle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discrimination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supporting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behavior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Diversity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01-04: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how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growing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diversity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workforce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affects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supervisor’s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role.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Margaret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faces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subtle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discrimination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workplace.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Subtle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forms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discrimination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conscious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unconscious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stereotyping,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ignoring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input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from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meeting,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mistaking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African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American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professional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someone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prestigious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45.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Choose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correct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statement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regarding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workforce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diversity.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Almost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everybody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holds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some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stereotypes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consciously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unconsciously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influence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behavior.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Questioning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negative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stereotypes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rarely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helps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improving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attitudes,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avoided.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alright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preference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basis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sex.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Mistaking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African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American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professional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someone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prestigious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cannot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considered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discrimination.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Diversity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01-04: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how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growing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diversity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workforce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affects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supervisor’s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role.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Subtle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forms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discrimination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persist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every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workplace,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everybody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holds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stereotypes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consciously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unconsciously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influence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behavior.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subtle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discrimination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results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ignoring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input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from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meeting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mistaking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African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American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professional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someone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prestigious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46.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Corpus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finds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Emily,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female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office,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difficulties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colleagues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subtle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discrimination.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dealing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discrimination,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must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speak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regular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basis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alleviate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emotional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psychological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effects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discrimination.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train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discrimination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manner.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empower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respect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question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negative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stereotypes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regarding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avoid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remarks.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Diversity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01-04: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how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growing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diversity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workforce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affects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supervisor’s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role.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must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question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negative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stereotypes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regarding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avoid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remarks.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subtle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discrimination,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several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tactics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improve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attitudes.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question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negative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stereotypes.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offensive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comment,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point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damage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avoid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remarks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future.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47.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Lorenzo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NovaMachines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Corp.,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manufacturing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firm.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finds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raw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materials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used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ineffectively,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result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NovaMachines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Corp.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incurring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losses.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subordinates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appropriate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increase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efficiency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raw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material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utilization.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Lorenzo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engaged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lastRenderedPageBreak/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staffing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01-05: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Lorenzo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engaged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something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wrong,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must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fix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problem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enable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corrections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48.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Deciding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goals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meet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accurately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describes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leading.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01-05: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determining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them.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planning.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49.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Christie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Rubrics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engaged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preparing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budget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includes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expenditure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furniture.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accurately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exemplify?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Leading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01-05: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Christie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engaged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planning.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determining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them.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purpose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determine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contribute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achieving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money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spend.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50.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Rhonda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spare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parts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dealership.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include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scheduling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setting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deadlines,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delegating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ordering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counting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inventory.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Rhonda’s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categorized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leading.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01-05: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Rhonda’s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categorized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setting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group,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allocating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resources,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assigning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achieve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efficiently.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level,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usually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scheduling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projects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assigning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duties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51.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involved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identifying,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hiring,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necessary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number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quality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categorized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staffing.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lastRenderedPageBreak/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leading.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01-05: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staffing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identifying,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hiring,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necessary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number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quality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52.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Influencing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(or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act)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certain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primary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part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called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leading.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01-05: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letting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know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expected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inspiring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motivating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Influencing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(or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act)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certain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leading.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53.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vision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become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reality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unless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know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part.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associated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aspect.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Leading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Staffing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01-05: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Even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clearest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inspired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vision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vision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become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reality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unless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know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part.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Influencing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(or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act)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certain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leading.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54.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corrections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leading.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staffing.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01-05: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know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happening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something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wrong,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must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fix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problem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enable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corrections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55.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Sandra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accounting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Welfare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notices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September,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expenditure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supplies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budget.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looks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surplus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expenditure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finds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approved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bulk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purchase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supplies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advantage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volume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discount.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Sandra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makes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appropriate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corrections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future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expenditure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supplies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line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budget.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Sandra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engaged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leading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staffing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lastRenderedPageBreak/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01-05: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Sandra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engaged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something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wrong,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must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fix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problem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enable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corrections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56.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higher-level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usually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spend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time?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Staffing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Staffing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01-05: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higher-level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setting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overall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direction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organization;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thus,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spend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time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57.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typically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spend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time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staffing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staffing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01-05: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Typically,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spend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time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leading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directly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producing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selling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product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support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services.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Planning,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staffing,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time.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58.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motivated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improve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believe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upper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cannot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interfere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day-to-day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operations.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encouraged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compete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each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team’s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goals.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know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expected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achieve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goals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company.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believe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help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feedback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true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01-05: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Becoming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believe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help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feedback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true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motivated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improve.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59.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draws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heavily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requires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decision-making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01-05: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draws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heavily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leading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requires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aware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behaviors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desires.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lastRenderedPageBreak/>
        <w:t>60.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Abigail,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production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Teznek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Inc.,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interviews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selects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candidates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team.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Abigail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mainly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staffing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leading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01-05: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Abigail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mainly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staffing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qualified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planned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organized.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identifying,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hiring,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necessary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number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quality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known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staffing.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61.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Bilal,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BrainWare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Corp.,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given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setting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processes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company.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draw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heavily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Bilal’s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motivational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01-05: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draw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heavily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Bilal’s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draws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heavily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determining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group,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allocating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resources,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assigning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achieve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efficiently.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62.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spend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time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like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them.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help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higher-level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directly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heads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directly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producing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selling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product.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01-05: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directly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produce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product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provide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support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services.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reason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spend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time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leading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63.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Ranjan,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professor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university,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teaches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students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ways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utilize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resources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equipment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order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achieve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maximum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efficiency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effectiveness.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Ranjan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discusses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staffing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communicating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leading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01-05: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General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Functions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Ranjan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instructs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students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Certain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aspects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back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planning.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just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also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finds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utilize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equipment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available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order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exceed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64.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include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superiors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subordinates.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conceptualizing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projects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lastRenderedPageBreak/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projecting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future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trends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company.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opportunity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evaluate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01-06: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Explain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how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are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responsible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higher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management,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employees,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co-workers.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Responsibilities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provide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opportunity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evaluate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her.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65.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Identify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correct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statement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regarding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keep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staff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informed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date.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avoid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having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sense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humor.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refrain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from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learning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proper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practices.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keep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vague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records.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01-06: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Explain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how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are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responsible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higher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management,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employees,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co-workers.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Responsibilities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keep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staff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informed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date.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66.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practice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imposing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penalties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failing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carry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adequately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giving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rewards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meeting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referred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planning.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accountability.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subtle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discrimination.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reliability.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01-06: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Explain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how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are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responsible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higher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management,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employees,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co-workers.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Responsibilities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Accountability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refers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practice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imposing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penalties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failing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adequately,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usually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giving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rewards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meeting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67.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building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morale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carrying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concerns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relevant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expected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serve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kind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between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arbitrator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initiator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strategist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linchpin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01-06: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Explain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how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are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responsible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higher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management,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employees,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co-workers.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Responsibilities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expected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serve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kind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linchpin,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bridge,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between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Thus,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building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morale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carrying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concerns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relevant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68.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Sarah,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Zenair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Inc.,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forgets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sales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targets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results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sales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Sarah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failed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accessible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those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under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supervision.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keep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staff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informed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date.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specialize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duties.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train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subordinates.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01-06: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Explain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how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are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responsible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higher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management,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employees,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co-workers.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lastRenderedPageBreak/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Responsibilities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Sarah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failed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keep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subordinates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informed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targets.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Keeping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staff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informed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69.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Akira,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Weld-on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Inc.,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required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subordinate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shortage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personnel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workforce.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way.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Akira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duties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subordinate.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adhering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anti-discrimination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rules.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keeping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touch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workplace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standards.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opportunity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evaluate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him.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01-06: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Explain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how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are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responsible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higher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management,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employees,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co-workers.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Responsibilities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Akira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duties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subordinate.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important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duties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supervises.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70.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20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sales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executives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Sales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Inc.,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James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promoted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However,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realizes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difficult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exercise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over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subordinates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colleague.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order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acquire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power,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James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immediate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associate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top-level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acquire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power.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boss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officially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announce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company.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sort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issues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himself.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01-07: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background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someone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promoted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Responsibilities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James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boss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officially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announce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position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company.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acquire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power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upon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assuming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help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boss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official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announcement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promotion.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accepting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boss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announce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promotion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meeting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71.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Jia,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sales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executive,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exceptionally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well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Bill,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Jia’s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gives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monetary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incentives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outstanding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primarily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exercising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loyalty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accountability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fairness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controlling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01-06: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Explain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how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are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responsible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higher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management,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employees,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co-workers.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Responsibilities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exercising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accountability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trait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Accountability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refers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practice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imposing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penalties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failing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adequately,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usually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giving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rewards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meeting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72.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Salma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realizes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lacks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necessary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way.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Salma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associate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assign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feedback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subordinates.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read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appraisals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observe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behavior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utilize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done.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01-07: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background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someone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promoted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Becoming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lastRenderedPageBreak/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Salma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learn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read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appraisals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observe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behavior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learn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through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books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observation.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think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role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73.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duties,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right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certain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things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known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accountability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power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monitoring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01-07: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background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someone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promoted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Becoming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duties,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right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certain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things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known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74.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duties,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certain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things.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power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accountability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empowerment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01-07: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background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someone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promoted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Becoming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Power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certain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things.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75.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behaviors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allow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newly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promoted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transition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smoothly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power?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Focusing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evaluating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whole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team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rather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individuals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quickly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assert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directly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assertive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understand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feels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Encouraging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teaching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handled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before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promoted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01-07: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background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someone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promoted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Becoming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Often,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takes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position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result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promotion.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transition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smoothly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position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power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certain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encourage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teach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handled,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builds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stronger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group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encourages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accept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responsibility.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76.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promoted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charge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group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six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months.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anxious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focus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handing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over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subordinates.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preparing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seeking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better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opportunity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elsewhere.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obtaining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using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power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01-07: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background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someone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promoted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Becoming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Here,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focus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preparing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think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role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combat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anxiety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prepare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learn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through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books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observation.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77.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reliable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source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getting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know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appraisals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lastRenderedPageBreak/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resource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themselves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01-07: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background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someone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promoted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Becoming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know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talk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own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read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appraisals,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reliable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sources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information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themselves.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Particularly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early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days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time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discuss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observe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habits.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78.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Isaac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promoted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company.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Later,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notices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Dexter,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jealous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promotion,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also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candidate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given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Isaac.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steps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Isaac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order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solve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issue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effectively?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Speak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issue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top-level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executives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defuse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conflict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training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Dexter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become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Neglect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Dexter’s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feelings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honesty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understand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Dexter’s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perspective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support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important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01-07: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background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someone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promoted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Becoming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Isaac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understand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Dexter’s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perspective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support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important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learn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candidates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therefore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jealous.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constructive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approach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might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problem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acknowledge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person’s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feelings,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support,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discuss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long-term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79.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relatively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important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first-level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Hence,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start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Decision-making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01-07: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background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someone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promoted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Becoming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start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relatively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important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first-level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person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selected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often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superior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grasp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well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80.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Jinny,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assistant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TechCare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Inc.,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takes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pride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knowledge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However,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associates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very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office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dislikes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ordering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requesting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others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finds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difficult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superiors.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From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infer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Jinny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lacks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________.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create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strategies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motivation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better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inspire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others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achieve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goals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effectively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01-08: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Jinny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lacks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inspire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others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achieve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happier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carrying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field,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whether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carpentry,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respiratory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therapy,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financial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prefer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type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probably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happier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turn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down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opportunity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become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contrast,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enjoy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challenge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inspiring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others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achieve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likely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81.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Kathleen,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Fashions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Co.,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finds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difficult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assign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difficult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subordinates.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thinks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subordinates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lack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enough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motivation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Consequently,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difficult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Fashions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herself.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lastRenderedPageBreak/>
        <w:t>characteristics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Kathleen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lacks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desire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attitude.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C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delegate.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01-08: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Kathleen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lacks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delegate.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must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delegate,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Since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excellent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delegating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challenge.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82.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service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executive.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enjoys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creative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dealing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challenges.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offered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enthusiasm.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challenging,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turns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down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require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creativity.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characteristics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lacks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control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attitude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toward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sense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loyalty.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desire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01-08: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lacks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desire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must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happier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carrying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field,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whether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carpentry,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respiratory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therapy,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financial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like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Ray,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prefer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type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managing,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probably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happier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turn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down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opportunity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become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83.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Jane,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MotoDel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Inc.,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often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complains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front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subordinates.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results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productivity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levels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team.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characteristics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Jane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lacks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fairness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approach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toward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subordinates.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delegate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effectively.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attitude.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01-08: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Jane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negative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attitude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toward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position,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results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team.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positive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attitude.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reflect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attitudes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charge.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attitude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toward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change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required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modern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trends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positive,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likely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satisfied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interested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84.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Jonathan,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Feedz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Corp.,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problems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assigning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different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finds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difficult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match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affects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efficiency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projects.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context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characteristics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Jonathan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lacks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desire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delegate.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loyalty.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attitude.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01-08: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Jonathan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lacks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delegate.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must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delegate,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employees’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successes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select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motivate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well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delegate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effectively.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lastRenderedPageBreak/>
        <w:t>85.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commitment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customers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significant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help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formulating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long-term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strategies.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initiators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ideas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regarding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product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innovations.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critical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role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cross-department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communication.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inspire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best.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01-08: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Supervision: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Historical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Perspective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commitment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customers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significant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critically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important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inspire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best.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motivating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peak,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enables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benefit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from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commitment,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talent,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enthusiasm.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86.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imposes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strict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punishments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frequently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arrive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lacks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punctuality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himself.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characteristics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does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become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Fairness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Loyalty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Delegation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01-08: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scenario,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fairness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become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fair.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aspects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fair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follow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rules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yourself.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example,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instance,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time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refraining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from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personal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supplies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home.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87.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characteristic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involves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listening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known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fairness.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B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loyalty.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delegation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01-08: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communicators.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bosses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alike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depend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keep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informed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happening.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receive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clear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guidance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expected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better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also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satisfied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also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contact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each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day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listening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say.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88.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Assigning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refers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characteristics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A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delegate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fair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loyal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attitude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01-08: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Delegation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means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giving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must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delegate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authority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effectively.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89.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Henry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engineer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aerospace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company.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excellent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enjoys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lacks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interest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plans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inspiring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others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achieve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goals.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Due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superior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offered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promotion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turns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unsuccessful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characteristics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lack?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Loyalty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lastRenderedPageBreak/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Fairness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Desire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01-08: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95747A" w:rsidRPr="0095747A" w:rsidRDefault="00E437E8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Henry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lacked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desire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must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happier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carrying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field,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whether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carpentry,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respiratory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therapy,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financial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prefer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type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probably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happier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turn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down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opportunity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become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90.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promoted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explains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fails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provide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feedback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performance.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Due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this,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keep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same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mistakes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over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over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again.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following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characteristics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have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become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better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Loyalty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delegate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Fairness</w:t>
      </w:r>
      <w:r w:rsidR="0095747A"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b/>
          <w:sz w:val="18"/>
          <w:szCs w:val="18"/>
          <w:u w:val="single"/>
        </w:rPr>
        <w:t>D</w:t>
      </w:r>
      <w:r w:rsidR="0095747A" w:rsidRPr="00E437E8">
        <w:rPr>
          <w:rFonts w:ascii="Times New Roman" w:eastAsia="Helvetica,dialog,Verdana,unifon" w:hAnsi="Times New Roman" w:cs="Times New Roman"/>
          <w:b/>
          <w:sz w:val="18"/>
          <w:szCs w:val="18"/>
        </w:rPr>
        <w:t>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</w:p>
    <w:p w:rsidR="00E437E8" w:rsidRDefault="0095747A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Reflective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Thinking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Apply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3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Hard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01-08: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="00E437E8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practice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better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also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communicators.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bosses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alike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depend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keep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informed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happening.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receive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clear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guidance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expected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better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also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satisfied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91.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general,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report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t>FALSE</w:t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cr/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01-01: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Define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what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is.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Supervision: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Historical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Perspective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first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level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which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means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reporting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92.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whose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committed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diverse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workforce,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indulge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providing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advice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coaching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female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nonwhite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t>FALSE</w:t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cr/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Diversity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01-04: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how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growing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diversity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workforce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affects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supervisor’s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role.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fail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advantages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hiring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diverse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workforce.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Even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committed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provide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advice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coaching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female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nonwhite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helping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get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along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93.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include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building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morale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carrying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concerns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relevant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managers.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t>TRUE</w:t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cr/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01-06: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Explain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how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are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responsible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higher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management,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employees,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co-workers.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Responsibilities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expected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serve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kind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linchpin,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bridge,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between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Thus,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building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morale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carrying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concerns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relevant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lastRenderedPageBreak/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94.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Cooperating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co-workers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t>TRUE</w:t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cr/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01-06: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Explain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how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are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responsible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higher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management,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employees,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co-workers.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Responsibilities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important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coordinate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co-workers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promptly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co-worker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another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requests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information.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ideas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help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organization’s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together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accomplish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common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95.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company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recent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college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graduate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if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person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demonstrates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leadership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abilities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specialized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required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t>TRUE</w:t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cr/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01-07: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typical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background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someone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who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promoted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Becoming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 w:rsidRP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company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recent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college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graduate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demonstrates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leadership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potential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specialized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help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position.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Technical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leadership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critical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positions.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96.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quickly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without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consulting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t>FALSE</w:t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cr/>
      </w:r>
      <w:r>
        <w:rPr>
          <w:rFonts w:ascii="Times New Roman" w:eastAsia="Helvetica,dialog,Verdana,unifon" w:hAnsi="Times New Roman" w:cs="Times New Roman"/>
          <w:b/>
          <w:sz w:val="18"/>
          <w:szCs w:val="18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Remember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1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Easy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01-07: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typical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background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someone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who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promoted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Becoming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  <w:r w:rsidRP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Feedback: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rush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changes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instead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first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understand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expect.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quick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changes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without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seeking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input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alienate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put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them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defensive.</w:t>
      </w:r>
      <w:r>
        <w:rPr>
          <w:rFonts w:ascii="Times New Roman" w:hAnsi="Times New Roman" w:cs="Times New Roman"/>
          <w:sz w:val="18"/>
          <w:szCs w:val="18"/>
        </w:rPr>
        <w:cr/>
      </w:r>
      <w:r>
        <w:rPr>
          <w:rFonts w:ascii="Times New Roman" w:hAnsi="Times New Roman" w:cs="Times New Roman"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97.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Describe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functions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according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Henri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Fayol.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</w:p>
    <w:p w:rsidR="0095747A" w:rsidRPr="0095747A" w:rsidRDefault="0095747A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Henri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Fayol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(1841–1925),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French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industrialist,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often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regarded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pioneer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administrative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theory.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ideas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generated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relative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general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principles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still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considered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important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among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contemporary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thinkers.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Mr.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Fayol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asserted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have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primary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perform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organizations.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These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functions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include:</w:t>
      </w:r>
    </w:p>
    <w:p w:rsidR="0095747A" w:rsidRPr="0095747A" w:rsidRDefault="0095747A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•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Planning: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setting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developing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overall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strategy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achieving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goals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•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Organizing: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assigning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specific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members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•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Leading: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motivating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achieve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were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given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them,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well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handling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conflicts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arise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•Controlling: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overseeing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various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completed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ensuring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done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expected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manner;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things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planned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01-02: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Summarize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research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findings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that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have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basic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ideas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what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managers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should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do.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Supervision: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Historical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Perspective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>
        <w:rPr>
          <w:rFonts w:ascii="Times New Roman" w:eastAsia="Helvetica,dialog,Verdana,unifon" w:hAnsi="Times New Roman" w:cs="Times New Roman"/>
          <w:i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98.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should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manage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diverse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workforce?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opportunities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challenges?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</w:p>
    <w:p w:rsidR="0095747A" w:rsidRPr="0095747A" w:rsidRDefault="0095747A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especially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important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today’s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environment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because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increasing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diversity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U.S.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workforce.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While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share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white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workforce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declines,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share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black,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Hispanic,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Asian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workers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expected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rise.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Women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entering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workforce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almost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same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rate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men.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addition,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segment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aged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55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years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over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expected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represent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25.2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percent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U.S.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population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2020.</w:t>
      </w:r>
    </w:p>
    <w:p w:rsidR="0095747A" w:rsidRPr="0095747A" w:rsidRDefault="0095747A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Together,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these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changes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mean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expect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have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female,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nonwhite,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experienced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—perhaps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senior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citizens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holding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after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retirement.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growing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diversity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enables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draw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greater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variety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talent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gain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insights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perspectives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ever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before.</w:t>
      </w:r>
    </w:p>
    <w:p w:rsidR="0095747A" w:rsidRPr="0095747A" w:rsidRDefault="0095747A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Although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diversity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issue,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even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greater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diversity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expected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U.S.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workforce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future—coupled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laws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policies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intended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ensure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fair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treatment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various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groups—requires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successfully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much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wider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variety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Some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people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from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other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backgrounds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own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managers,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partly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owing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today’s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global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economy.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lastRenderedPageBreak/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Diversity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01-04: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how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growing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diversity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workforce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affects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supervisor’s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role.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Types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Supervisory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Skills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>
        <w:rPr>
          <w:rFonts w:ascii="Times New Roman" w:eastAsia="Helvetica,dialog,Verdana,unifon" w:hAnsi="Times New Roman" w:cs="Times New Roman"/>
          <w:i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99.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Discuss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changes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person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goes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through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she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gets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promoted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position.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</w:p>
    <w:p w:rsidR="0095747A" w:rsidRPr="0095747A" w:rsidRDefault="0095747A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Becoming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marks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big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change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person’s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work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life.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new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suddenly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must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use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human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conceptual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skills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devote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more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time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planning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ahead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keeping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eye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department’s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activities.</w:t>
      </w:r>
    </w:p>
    <w:p w:rsidR="0095747A" w:rsidRPr="0095747A" w:rsidRDefault="0095747A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Also,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change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occurs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supervisor’s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relationships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department.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Instead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crowd,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becomes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part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management—even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target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blame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anger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resent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company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policies.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these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changes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bound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lead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some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anxiety.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natural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wonder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whether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you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qualified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you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handle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problems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surely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arise.</w:t>
      </w:r>
    </w:p>
    <w:p w:rsidR="00E437E8" w:rsidRDefault="00E437E8" w:rsidP="0095747A">
      <w:pPr>
        <w:spacing w:after="0" w:line="240" w:lineRule="auto"/>
        <w:rPr>
          <w:rFonts w:ascii="Times New Roman" w:eastAsia="Helvetica,dialog,Verdana,unifon" w:hAnsi="Times New Roman" w:cs="Times New Roman"/>
          <w:sz w:val="18"/>
          <w:szCs w:val="18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01-07: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Describe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the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typical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background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someone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who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promoted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Becoming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>
        <w:rPr>
          <w:rFonts w:ascii="Times New Roman" w:eastAsia="Helvetica,dialog,Verdana,unifon" w:hAnsi="Times New Roman" w:cs="Times New Roman"/>
          <w:i/>
          <w:sz w:val="18"/>
          <w:szCs w:val="18"/>
        </w:rPr>
        <w:cr/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100.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How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loyal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fair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at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="0095747A" w:rsidRPr="0095747A">
        <w:rPr>
          <w:rFonts w:ascii="Times New Roman" w:eastAsia="Helvetica,dialog,Verdana,unifon" w:hAnsi="Times New Roman" w:cs="Times New Roman"/>
          <w:sz w:val="18"/>
          <w:szCs w:val="18"/>
        </w:rPr>
        <w:t>work?</w:t>
      </w: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</w:p>
    <w:p w:rsidR="0095747A" w:rsidRPr="0095747A" w:rsidRDefault="0095747A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loyal.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part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management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team,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must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take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actions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best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This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responsibility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include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decisions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unpopular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with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such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situations,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must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recognize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that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taking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means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cannot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always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“one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gang.”</w:t>
      </w:r>
    </w:p>
    <w:p w:rsidR="0095747A" w:rsidRPr="0095747A" w:rsidRDefault="0095747A" w:rsidP="00957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Successful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are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fair.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play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favorites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behave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inconsistently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lose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support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respect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their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employees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able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lead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effectively.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Also,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when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assignments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decisions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basis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whom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like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best,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will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not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necessarily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make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assignments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decisions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best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suited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organization.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Another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aspect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of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fair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to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follow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rules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yourself.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supervisor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can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set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good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example,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for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instance,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by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being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time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and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refraining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from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doing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personal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tasks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on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the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job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or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taking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supplies</w:t>
      </w:r>
      <w:r w:rsidR="00E437E8">
        <w:rPr>
          <w:rFonts w:ascii="Times New Roman" w:eastAsia="Helvetica,dialog,Verdana,unifon" w:hAnsi="Times New Roman" w:cs="Times New Roman"/>
          <w:sz w:val="18"/>
          <w:szCs w:val="18"/>
        </w:rPr>
        <w:t xml:space="preserve"> </w:t>
      </w:r>
      <w:r w:rsidRPr="0095747A">
        <w:rPr>
          <w:rFonts w:ascii="Times New Roman" w:eastAsia="Helvetica,dialog,Verdana,unifon" w:hAnsi="Times New Roman" w:cs="Times New Roman"/>
          <w:sz w:val="18"/>
          <w:szCs w:val="18"/>
        </w:rPr>
        <w:t>home.</w:t>
      </w:r>
    </w:p>
    <w:p w:rsidR="0095747A" w:rsidRDefault="00E437E8" w:rsidP="00E437E8">
      <w:pPr>
        <w:spacing w:after="0" w:line="240" w:lineRule="auto"/>
        <w:rPr>
          <w:rFonts w:ascii="Times New Roman" w:eastAsia="Helvetica,dialog,Verdana,unifon" w:hAnsi="Times New Roman" w:cs="Times New Roman"/>
          <w:i/>
          <w:sz w:val="14"/>
          <w:szCs w:val="14"/>
        </w:rPr>
      </w:pPr>
      <w:r>
        <w:rPr>
          <w:rFonts w:ascii="Times New Roman" w:eastAsia="Helvetica,dialog,Verdana,unifon" w:hAnsi="Times New Roman" w:cs="Times New Roman"/>
          <w:sz w:val="18"/>
          <w:szCs w:val="18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AACSB: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Analytic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Accessibility: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Keyboard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Navigation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Blooms: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Understand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Difficulty: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2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Medium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Learning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Objective: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01-08: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Identify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supervisor.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Topic: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Characteristics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of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a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Successful</w:t>
      </w:r>
      <w:r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 xml:space="preserve"> </w:t>
      </w:r>
      <w:r w:rsidR="0095747A" w:rsidRPr="00E437E8">
        <w:rPr>
          <w:rFonts w:ascii="Times New Roman" w:eastAsia="Helvetica,dialog,Verdana,unifon" w:hAnsi="Times New Roman" w:cs="Times New Roman"/>
          <w:i/>
          <w:sz w:val="14"/>
          <w:szCs w:val="14"/>
        </w:rPr>
        <w:t>Supervisor</w:t>
      </w:r>
      <w:r>
        <w:rPr>
          <w:rFonts w:ascii="Times New Roman" w:eastAsia="Helvetica,dialog,Verdana,unifon" w:hAnsi="Times New Roman" w:cs="Times New Roman"/>
          <w:i/>
          <w:sz w:val="14"/>
          <w:szCs w:val="14"/>
        </w:rPr>
        <w:cr/>
      </w:r>
    </w:p>
    <w:p w:rsidR="00E437E8" w:rsidRPr="00E437E8" w:rsidRDefault="00E437E8" w:rsidP="00E437E8">
      <w:pPr>
        <w:tabs>
          <w:tab w:val="left" w:pos="9180"/>
          <w:tab w:val="left" w:pos="9810"/>
        </w:tabs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i/>
          <w:sz w:val="18"/>
          <w:szCs w:val="18"/>
          <w:u w:val="single"/>
        </w:rPr>
        <w:t>Category</w:t>
      </w:r>
      <w:r>
        <w:rPr>
          <w:rFonts w:ascii="Times New Roman" w:hAnsi="Times New Roman" w:cs="Times New Roman"/>
          <w:sz w:val="18"/>
          <w:szCs w:val="18"/>
        </w:rPr>
        <w:tab/>
      </w:r>
      <w:r w:rsidRPr="00E437E8">
        <w:rPr>
          <w:rFonts w:ascii="Times New Roman" w:hAnsi="Times New Roman" w:cs="Times New Roman"/>
          <w:i/>
          <w:sz w:val="18"/>
          <w:szCs w:val="18"/>
          <w:u w:val="single"/>
        </w:rPr>
        <w:t># of Questions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AACSB: Analytic</w:t>
      </w:r>
      <w:r w:rsidRPr="00E437E8">
        <w:rPr>
          <w:rFonts w:ascii="Times New Roman" w:hAnsi="Times New Roman" w:cs="Times New Roman"/>
          <w:sz w:val="18"/>
          <w:szCs w:val="18"/>
        </w:rPr>
        <w:tab/>
        <w:t>67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AACSB: Diversity</w:t>
      </w:r>
      <w:r w:rsidRPr="00E437E8">
        <w:rPr>
          <w:rFonts w:ascii="Times New Roman" w:hAnsi="Times New Roman" w:cs="Times New Roman"/>
          <w:sz w:val="18"/>
          <w:szCs w:val="18"/>
        </w:rPr>
        <w:tab/>
        <w:t>5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AACSB: Reflective Thinking</w:t>
      </w:r>
      <w:r w:rsidRPr="00E437E8">
        <w:rPr>
          <w:rFonts w:ascii="Times New Roman" w:hAnsi="Times New Roman" w:cs="Times New Roman"/>
          <w:sz w:val="18"/>
          <w:szCs w:val="18"/>
        </w:rPr>
        <w:tab/>
        <w:t>33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Accessibility: Keyboard Navigation</w:t>
      </w:r>
      <w:r w:rsidRPr="00E437E8">
        <w:rPr>
          <w:rFonts w:ascii="Times New Roman" w:hAnsi="Times New Roman" w:cs="Times New Roman"/>
          <w:sz w:val="18"/>
          <w:szCs w:val="18"/>
        </w:rPr>
        <w:tab/>
        <w:t>100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Blooms: Apply</w:t>
      </w:r>
      <w:r w:rsidRPr="00E437E8">
        <w:rPr>
          <w:rFonts w:ascii="Times New Roman" w:hAnsi="Times New Roman" w:cs="Times New Roman"/>
          <w:sz w:val="18"/>
          <w:szCs w:val="18"/>
        </w:rPr>
        <w:tab/>
        <w:t>34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Blooms: Remember</w:t>
      </w:r>
      <w:r w:rsidRPr="00E437E8">
        <w:rPr>
          <w:rFonts w:ascii="Times New Roman" w:hAnsi="Times New Roman" w:cs="Times New Roman"/>
          <w:sz w:val="18"/>
          <w:szCs w:val="18"/>
        </w:rPr>
        <w:tab/>
        <w:t>46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Blooms: Understand</w:t>
      </w:r>
      <w:r w:rsidRPr="00E437E8">
        <w:rPr>
          <w:rFonts w:ascii="Times New Roman" w:hAnsi="Times New Roman" w:cs="Times New Roman"/>
          <w:sz w:val="18"/>
          <w:szCs w:val="18"/>
        </w:rPr>
        <w:tab/>
        <w:t>20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Difficulty: 1 Easy</w:t>
      </w:r>
      <w:r w:rsidRPr="00E437E8">
        <w:rPr>
          <w:rFonts w:ascii="Times New Roman" w:hAnsi="Times New Roman" w:cs="Times New Roman"/>
          <w:sz w:val="18"/>
          <w:szCs w:val="18"/>
        </w:rPr>
        <w:tab/>
        <w:t>47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Difficulty: 2 Medium</w:t>
      </w:r>
      <w:r w:rsidRPr="00E437E8">
        <w:rPr>
          <w:rFonts w:ascii="Times New Roman" w:hAnsi="Times New Roman" w:cs="Times New Roman"/>
          <w:sz w:val="18"/>
          <w:szCs w:val="18"/>
        </w:rPr>
        <w:tab/>
        <w:t>20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Difficulty: 3 Hard</w:t>
      </w:r>
      <w:r w:rsidRPr="00E437E8">
        <w:rPr>
          <w:rFonts w:ascii="Times New Roman" w:hAnsi="Times New Roman" w:cs="Times New Roman"/>
          <w:sz w:val="18"/>
          <w:szCs w:val="18"/>
        </w:rPr>
        <w:tab/>
        <w:t>33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Learning Objective: 01-01: Define what a supervisor is.</w:t>
      </w:r>
      <w:r w:rsidRPr="00E437E8">
        <w:rPr>
          <w:rFonts w:ascii="Times New Roman" w:hAnsi="Times New Roman" w:cs="Times New Roman"/>
          <w:sz w:val="18"/>
          <w:szCs w:val="18"/>
        </w:rPr>
        <w:tab/>
        <w:t>4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Learning Objective: 01-02: Summarize research findings that have led to basic ideas of what managers should do.</w:t>
      </w:r>
      <w:r w:rsidRPr="00E437E8">
        <w:rPr>
          <w:rFonts w:ascii="Times New Roman" w:hAnsi="Times New Roman" w:cs="Times New Roman"/>
          <w:sz w:val="18"/>
          <w:szCs w:val="18"/>
        </w:rPr>
        <w:tab/>
        <w:t>10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Learning Objective: 01-03: Describe the basic types of supervisory skills.</w:t>
      </w:r>
      <w:r w:rsidRPr="00E437E8">
        <w:rPr>
          <w:rFonts w:ascii="Times New Roman" w:hAnsi="Times New Roman" w:cs="Times New Roman"/>
          <w:sz w:val="18"/>
          <w:szCs w:val="18"/>
        </w:rPr>
        <w:tab/>
        <w:t>31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Learning Objective: 01-04: Describe how the growing diversity of the workforce affects the supervisor’s role.</w:t>
      </w:r>
      <w:r w:rsidRPr="00E437E8">
        <w:rPr>
          <w:rFonts w:ascii="Times New Roman" w:hAnsi="Times New Roman" w:cs="Times New Roman"/>
          <w:sz w:val="18"/>
          <w:szCs w:val="18"/>
        </w:rPr>
        <w:tab/>
        <w:t>5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Learning Objective: 01-05: Identify the general functions of a supervisor.</w:t>
      </w:r>
      <w:r w:rsidRPr="00E437E8">
        <w:rPr>
          <w:rFonts w:ascii="Times New Roman" w:hAnsi="Times New Roman" w:cs="Times New Roman"/>
          <w:sz w:val="18"/>
          <w:szCs w:val="18"/>
        </w:rPr>
        <w:tab/>
        <w:t>17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Learning Objective: 01-06: Explain how supervisors are responsible to higher management, employees, and co-workers.</w:t>
      </w:r>
      <w:r w:rsidRPr="00E437E8">
        <w:rPr>
          <w:rFonts w:ascii="Times New Roman" w:hAnsi="Times New Roman" w:cs="Times New Roman"/>
          <w:sz w:val="18"/>
          <w:szCs w:val="18"/>
        </w:rPr>
        <w:tab/>
        <w:t>9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Learning Objective: 01-07: Describe the typical background of someone who is promoted to supervisor.</w:t>
      </w:r>
      <w:r w:rsidRPr="00E437E8">
        <w:rPr>
          <w:rFonts w:ascii="Times New Roman" w:hAnsi="Times New Roman" w:cs="Times New Roman"/>
          <w:sz w:val="18"/>
          <w:szCs w:val="18"/>
        </w:rPr>
        <w:tab/>
        <w:t>12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Learning Objective: 01-08: Identify characteristics of a successful supervisor.</w:t>
      </w:r>
      <w:r w:rsidRPr="00E437E8">
        <w:rPr>
          <w:rFonts w:ascii="Times New Roman" w:hAnsi="Times New Roman" w:cs="Times New Roman"/>
          <w:sz w:val="18"/>
          <w:szCs w:val="18"/>
        </w:rPr>
        <w:tab/>
        <w:t>12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Topic: Becoming a Supervisor</w:t>
      </w:r>
      <w:r w:rsidRPr="00E437E8">
        <w:rPr>
          <w:rFonts w:ascii="Times New Roman" w:hAnsi="Times New Roman" w:cs="Times New Roman"/>
          <w:sz w:val="18"/>
          <w:szCs w:val="18"/>
        </w:rPr>
        <w:tab/>
        <w:t>12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Topic: Characteristics of a Successful Supervisor</w:t>
      </w:r>
      <w:r w:rsidRPr="00E437E8">
        <w:rPr>
          <w:rFonts w:ascii="Times New Roman" w:hAnsi="Times New Roman" w:cs="Times New Roman"/>
          <w:sz w:val="18"/>
          <w:szCs w:val="18"/>
        </w:rPr>
        <w:tab/>
        <w:t>11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Topic: General Functions of the Supervisor</w:t>
      </w:r>
      <w:r w:rsidRPr="00E437E8">
        <w:rPr>
          <w:rFonts w:ascii="Times New Roman" w:hAnsi="Times New Roman" w:cs="Times New Roman"/>
          <w:sz w:val="18"/>
          <w:szCs w:val="18"/>
        </w:rPr>
        <w:tab/>
        <w:t>14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Topic: Responsibilities of the Supervisor</w:t>
      </w:r>
      <w:r w:rsidRPr="00E437E8">
        <w:rPr>
          <w:rFonts w:ascii="Times New Roman" w:hAnsi="Times New Roman" w:cs="Times New Roman"/>
          <w:sz w:val="18"/>
          <w:szCs w:val="18"/>
        </w:rPr>
        <w:tab/>
        <w:t>10</w:t>
      </w:r>
    </w:p>
    <w:p w:rsidR="00E437E8" w:rsidRPr="00E437E8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Topic: Supervision: A Historical Perspective</w:t>
      </w:r>
      <w:r w:rsidRPr="00E437E8">
        <w:rPr>
          <w:rFonts w:ascii="Times New Roman" w:hAnsi="Times New Roman" w:cs="Times New Roman"/>
          <w:sz w:val="18"/>
          <w:szCs w:val="18"/>
        </w:rPr>
        <w:tab/>
        <w:t>15</w:t>
      </w:r>
    </w:p>
    <w:p w:rsidR="00E437E8" w:rsidRPr="0095747A" w:rsidRDefault="00E437E8" w:rsidP="00E437E8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37E8">
        <w:rPr>
          <w:rFonts w:ascii="Times New Roman" w:hAnsi="Times New Roman" w:cs="Times New Roman"/>
          <w:sz w:val="18"/>
          <w:szCs w:val="18"/>
        </w:rPr>
        <w:t>Topic: Types of Supervisory Skills</w:t>
      </w:r>
      <w:r w:rsidRPr="00E437E8">
        <w:rPr>
          <w:rFonts w:ascii="Times New Roman" w:hAnsi="Times New Roman" w:cs="Times New Roman"/>
          <w:sz w:val="18"/>
          <w:szCs w:val="18"/>
        </w:rPr>
        <w:tab/>
        <w:t>38</w:t>
      </w:r>
    </w:p>
    <w:sectPr w:rsidR="00E437E8" w:rsidRPr="0095747A" w:rsidSect="000B1521">
      <w:footerReference w:type="default" r:id="rId6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DB" w:rsidRDefault="00E167DB" w:rsidP="00133881">
      <w:pPr>
        <w:spacing w:after="0" w:line="240" w:lineRule="auto"/>
      </w:pPr>
      <w:r>
        <w:separator/>
      </w:r>
    </w:p>
  </w:endnote>
  <w:endnote w:type="continuationSeparator" w:id="0">
    <w:p w:rsidR="00E167DB" w:rsidRDefault="00E167DB" w:rsidP="0013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,dialog,Verdana,unif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149593719"/>
      <w:docPartObj>
        <w:docPartGallery w:val="Page Numbers (Bottom of Page)"/>
        <w:docPartUnique/>
      </w:docPartObj>
    </w:sdtPr>
    <w:sdtContent>
      <w:p w:rsidR="00133881" w:rsidRPr="00133881" w:rsidRDefault="00133881" w:rsidP="00133881">
        <w:pPr>
          <w:pStyle w:val="Footer"/>
          <w:jc w:val="center"/>
          <w:rPr>
            <w:rFonts w:ascii="Times New Roman" w:hAnsi="Times New Roman"/>
            <w:sz w:val="20"/>
          </w:rPr>
        </w:pPr>
        <w:r w:rsidRPr="00133881">
          <w:rPr>
            <w:rFonts w:ascii="Times New Roman" w:hAnsi="Times New Roman"/>
            <w:sz w:val="20"/>
          </w:rPr>
          <w:t>1-</w:t>
        </w:r>
        <w:r w:rsidRPr="00133881">
          <w:rPr>
            <w:rFonts w:ascii="Times New Roman" w:hAnsi="Times New Roman"/>
            <w:sz w:val="20"/>
          </w:rPr>
          <w:fldChar w:fldCharType="begin"/>
        </w:r>
        <w:r w:rsidRPr="00133881">
          <w:rPr>
            <w:rFonts w:ascii="Times New Roman" w:hAnsi="Times New Roman"/>
            <w:sz w:val="20"/>
          </w:rPr>
          <w:instrText xml:space="preserve"> PAGE   \* MERGEFORMAT </w:instrText>
        </w:r>
        <w:r w:rsidRPr="00133881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1</w:t>
        </w:r>
        <w:r w:rsidRPr="00133881">
          <w:rPr>
            <w:rFonts w:ascii="Times New Roman" w:hAnsi="Times New Roman"/>
            <w:sz w:val="20"/>
          </w:rPr>
          <w:fldChar w:fldCharType="end"/>
        </w:r>
      </w:p>
    </w:sdtContent>
  </w:sdt>
  <w:p w:rsidR="00133881" w:rsidRPr="00133881" w:rsidRDefault="00133881" w:rsidP="00133881">
    <w:pPr>
      <w:pStyle w:val="Footer"/>
      <w:jc w:val="center"/>
      <w:rPr>
        <w:rFonts w:ascii="Times New Roman" w:hAnsi="Times New Roman"/>
        <w:sz w:val="20"/>
      </w:rPr>
    </w:pPr>
    <w:r w:rsidRPr="00133881">
      <w:rPr>
        <w:rFonts w:ascii="Times New Roman" w:hAnsi="Times New Roman"/>
        <w:sz w:val="20"/>
      </w:rPr>
      <w:t>Copyright © 2019 McGraw-Hill Education. All rights reserved. No reproduction or distribution without the prior written consent of McGraw-Hill Education.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DB" w:rsidRDefault="00E167DB" w:rsidP="00133881">
      <w:pPr>
        <w:spacing w:after="0" w:line="240" w:lineRule="auto"/>
      </w:pPr>
      <w:r>
        <w:separator/>
      </w:r>
    </w:p>
  </w:footnote>
  <w:footnote w:type="continuationSeparator" w:id="0">
    <w:p w:rsidR="00E167DB" w:rsidRDefault="00E167DB" w:rsidP="00133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1521"/>
    <w:rsid w:val="000B1521"/>
    <w:rsid w:val="00133881"/>
    <w:rsid w:val="0077281D"/>
    <w:rsid w:val="0095747A"/>
    <w:rsid w:val="00E167DB"/>
    <w:rsid w:val="00E2786A"/>
    <w:rsid w:val="00E437E8"/>
    <w:rsid w:val="00E9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3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881"/>
  </w:style>
  <w:style w:type="paragraph" w:styleId="Footer">
    <w:name w:val="footer"/>
    <w:basedOn w:val="Normal"/>
    <w:link w:val="FooterChar"/>
    <w:uiPriority w:val="99"/>
    <w:unhideWhenUsed/>
    <w:rsid w:val="00133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12330</Words>
  <Characters>70287</Characters>
  <Application>Microsoft Office Word</Application>
  <DocSecurity>0</DocSecurity>
  <Lines>585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xmlsupport</cp:lastModifiedBy>
  <cp:revision>6</cp:revision>
  <dcterms:created xsi:type="dcterms:W3CDTF">2017-10-31T06:38:00Z</dcterms:created>
  <dcterms:modified xsi:type="dcterms:W3CDTF">2017-11-01T02:08:00Z</dcterms:modified>
</cp:coreProperties>
</file>