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have historically looked at HRM as a means to contribute to profitability, quality, and other business goals through enhancing and supporting business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resource department is most likely to collaborate with other company functions on outplacement, labour law compliance, testing, and unemployment compensation.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product lines of HR include a) administrative services and transactions, B) financial services, and c) strategic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Competitiveness is a company's ability to maintain and gain market share in its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time that the HRM function devotes to administrative tasks is decreasing, and its roles as a strategic business partner, change agent, and employee advocate are increasing.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Evidence-based HR provides managers with data to make decisions, instead of just relying on intuition.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 of a company are shareholders, the community, customers, employees, and all of the other parties that have an interest in seeing that the company succeeds.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degree is held by the vast majority of HRM professionals, many of whom also have completed postgraduate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now more and more interested in using intangible assets and human capital as a way to gain an advantage over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psychological contract describes what an employee expects to contribute and what the company will provide to the employee in return for these contributions.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alternative work arrangements, which include independent contractors, on-call workers, temporary workers, and contract company workers, is shrinking.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effective, balanced scorecards must be customized by companies to fit different market situations, products, and competitive environments.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 should not be used to link the company's human resource management activities to the company's business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cultures within companies that successfully implement TQM typically emphasize individualism, hierarchy, accountability, and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skills and motivation of a company's internal labor force determine the need for training and development practices and the effectiveness of the company's compensation and reward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workforce is predicted to become more uniform in terms of age, ethnicity, and racial background, it is likely that one set of values will characterize all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 can provide a company competitive advantage regarding problem-solving.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business must be prepared to deal with the global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Initially, offshoring involved complex manufacturing jobs with little direction in how the work was to be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entrepreneurial companies are finding that offshoring helps them expand their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disadvantages of technology is that it does not allow older workers to postpone retirement.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companies are taking steps to reduce the amount of flexible work schedules.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E-HRM is more applicable to practices associated with recruiting and training than those associated with analysis and design work, selection, and compensation and benefits.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HR Executives have recognized the need to make the function's major role into one that is much more strategic.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role of HRM in administration has increased, other roles such as practice development and strategic business partnering have decreased.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far back as 2004, a Management Issues Survey conducted by the CME revealed that 42 percent of respondents believed limited availability of skilled and experienced personnel would be a strategic issue changing fundamental business practices over the next five years. All survey respondents agreed that the core competencies required of the manufacturing workforce would change substantially, and by the year 2020 would include all the following key skills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mix of creative problem-solving capabilities, technical know-how, and business skills, as well as an ability to interact with colleagues and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degree of technical and technological expertise as production systems become more automated and interconnected, and as workplaces incorporate advanced technologies such as nanotechnology, biotechnology, microelectronics, and robotics.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 degree of skilled workers that can be applied to all areas of business as they will have a more well-rounded business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Multilingual and multicultural skills, as business operations expand on a more global basis.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HR Professional's competency of consultation?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apply the principles of HRM to contribute to the success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effectively exchange and create a free flow of information among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provide guidance to stakeholders on a variety of circumstances and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direct initiatives and processes within the organization and gain buy-in from 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knowledge management, cultural change, and strategic renewal.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low in their strategic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nuts and bolts of 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often form the practices and systems to ensure strategy execution.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 organizational structures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 decision making by managers, and the flow of information from top to bottom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core set of values, and elimination of boundaries between managers, employees, and organizational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 boundaries between managers, employees, customers, vendors, and the functional areas, and a constant state of learning.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linking, external linking, diversification, and a core set of values.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responsibility of HR departments?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transformational activity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is a competency for HR professionals that includes the ability to manager interactions with and between others with the specific goal of providing service and organizational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Consultation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Leadership and Navigation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fall under the traditional activities of HRM?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HRM practices that support high-performance work systems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Discipline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has also made equipment __________ to operate, helping companies cope with skill shortages and allowing older workers to ___________ retirement.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harder; move 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harder; postpone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move 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postpone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 is a systematic planned strategic effort by a company to attract, retain, develop, and motivate highly skilled employees and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Talent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Recruitment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HR practices support high-performance work systems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participate in selection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jobs are designed to use a variety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rewards are related to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tend to work separately.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HRM practices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work- life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relations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Litigation involving job security will have a major influence on human resource management practices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rules, recruitment practices, and performance evaluation systems might falsely communicate lifetime employment agreements that the company does not intend to honor during layoffs.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adjustments of test scores to meet affirmative action requirements are now illegal.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now bear the burden of proof in discrimination cases.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awards for discrimination claims have increased.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Traditionally, the HRM department was primarily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expert.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employer advocate.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expert.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standard that human resource managers must satisfy for practices to be ethical?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treat employees as family.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practices must result in the greatest good for the largest number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practices must respect basic human rights of privacy, due process, and free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treat employees and customers equitably and fairly.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Sustainability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expanding into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deal with economic and social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responsible and ethical business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high-quality products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companies are entering international markets by all of the following means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Exporting their products overseas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manufacturing facilities or service centers in other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Entering into alliances with foreign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Entering into alliances with foreign governments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cultural diversity involves: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enforcing EEO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separate career tracks for employees with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a strong affirmative action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workplace that makes it comfortable for employees of all backgrounds to be creative and innovative.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the manager's perspective, an HRIS can be used to perform primarily all but one of the following. Name the exception.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Support strategic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litigation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Evaluate programs and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 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skills and motivation of a company's _____ labour force determine the need for training and development practices and the effectiveness of the company's compensation and reward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has the potential to increase employee productivity, encourage family-friendly work arrangements, and help reduce traffic and air pollution.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Teleconferencing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Telecommuting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are work systems that maximize the fit between the company's social system and technical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High-efficiency work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work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High-performance work systems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companies are offering ___________ to better prepare their managers and their families for overseas assignments.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travel arrangements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cross-cultural 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guided tours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assimilation preparation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Tacit knowledge is an example of _____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intellectual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processing and transmission of digitized information used in HRM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Management (e-HRM)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Information Management (e-HRIM)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Interactive System (HRIS)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Information System (HRIS)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is a system used to acquire, store, manipulate, analyze, retrieve, and distribute information related to a company's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Management (e-HRM)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Information Management (e-HRIM)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Interactive System (HRIS)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Information System (HRIS)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the policies, practices, and systems that influence employees' behavior, attitudes, and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operations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Exporting jobs from developed to less developed countries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offshoring.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onshoring.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role of HRM in administration has __________, other roles such as practice development and strategic business partnering have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decreased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decreased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similar to most measures of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indicators important to the company's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standardized instrument of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not be applied to HR practices.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evidence-based HR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show that the money invested in HR programs is justified and that HR is contributing to the company's goals and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emphasizes that HR is being transformed from a broad corporate competency to a specialized, stand-alone function in which human resources and line managers build partnerships to gain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requires collecting data on such metrics as productivity, turnover, accidents, employee attitudes and medical costs and showing their relationship with HR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refers to demonstrating that human resources practices have a positive influence on the company's bottom line or key 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statements about cross training are true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teams' maximum flexibility.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in measuring employees'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trains employees in a wide range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can fill any of the roles needed to be performed on the team.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 presents a view of company performance from the perspective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and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customers, and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reason jobs are offshored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overhead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are reasons that the demand for employees will exceed supply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Creation of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population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of employees with the required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retirement of the aging population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Xanado has offices around the globe. Its teams are separated by time, geographic distance, culture and or organizational boundaries, and almost rely exclusively on technology for interaction between team members. Its teams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geographically-concentrated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teleworker teams.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FALSE about high-involvement, adaptive organizational structures?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are in a constant state of learning and performance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are free to move wherever they are needed in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employees are trained to specialize in one job in order to maximize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Previously established boundaries between managers, employees, customers, and vendors are abandoned.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Initially, offshoring involved ___________ manufacturing jobs with ___________ tasks and ___________ guidelines for how the work was to be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high-skilled; repeatable;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high-skilled; complex; specific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low-skilled; repeatable;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low-skilled; repeatable; specific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there has been considerable debate across North America about whether offshoring results in loss of jobs or creates new jobs, a 2008 study by Baldwin and Gu concluded that material and services offshoring has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effect on employment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effect on employment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effect on employment in North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effect on employment in North America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are examples of alternative work arrangements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contractors.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labour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on-call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workers.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TQM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processes to meet the needs of external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variability in the product or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preventing errors rather than correcting errors.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tying pay to employees' total output less production rejects.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areas of the legal environment have influenced HRM practices over the past 25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employment opportunity, safety and health, pay and benefits, privacy, and job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compensation, pay and benefits, workers' compensation, safety and health, and job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liability, workers' compensation, equal employment opportunity, safety and health, and labour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employment opportunity, patent infringement, workers' compensation, safety and health, and job security.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about the HR profession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college degree is required of HR specialists, but not of generalists.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Generalists usually perform the full range of HRM activities, including recruiting, training, compensation, and employee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certification in HRM is less common than membership in professional associations.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professional organization for HRM is the Society for Human Resource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contract describes what an employee expects to contribute and what the company will provide to the employee for these contributions.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Businesses around the world are attempting to increase their competitiveness and value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their global presence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current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 and hiring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diversity issues are managed in companies has implications for all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knowing how to learn.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retaining good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a company's ability to maintain and gain market share in its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Empowerment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estimate is that developing economies and emerging markets such as those found in the BRIC nations (Brazil, Russia, India, and China) will be responsible for ________ percent of the growth of the world's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forty 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fifty 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sixty 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seventy five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labour force in Canada grew at an average annual rate of about 1.4 percent between 2006 and 2010, it is projected to ______ percent by 2016.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to 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to 1.8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to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to 0.5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the Senior HR Specialist for the national light bulb factory, Daylite, that is focused on providing environmentally friendly and energy efficient alternatives to lighting. Unfortunately due to the recession, sales are not as high as anticipated due to the higher cost of your products. Which of the following creative cost controls would you NOT be able to implement in order to prevent layoffs?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restructuring benefit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cutting training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suspending pension plan contributions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paid leaves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the ability of a company to survive and succeed in a dynamic competitive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Empowerment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business expansion has been made easier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government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NAFTA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technology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allows employees to locate and gather resources, including software, reports, photos, and videos.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does not allow older workers to postpone retirement.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gives employees instant access to experts whom they can communicate with.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has made equipment easier to operate, helping companies cope with skill shortages.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competitive challenges faced by companies will increase the importance of human resource management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challenge of sustainability.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technology challenge.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intangible assets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include 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less valuable than physical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equally or even more valuable than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difficult to duplicate or imitate.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typically true of work teams?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used to increase employee responsibility and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use cross-training to give employees knowledge on a wide range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frequently select new team members and plan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all of the activities reserved for managers such as controlling, planning, and coordinating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Increasingly, companies are trying to meet shareholder and general public demands that they be more socially, ethically, and environmentally responsible. Thus, companies are recognizing the importance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balanced scorecard approach to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responsibility.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nuts and bolts of HRM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HRM functions were structured around all of the following basic sub functions of HRM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 management development, cultural change, and strategic redirection and renewal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 record keeping and employee services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Recruitment and selection, training, performance management, compensation and employee relations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Teams that are separated by time, geographic distance, culture, and or organizational boundaries and rely almost exclusively on technology for interaction between team members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cyber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teams.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questions used to determine if Human Resources are playing a strategic role in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we reinvest in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makes an employee want to stay at our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HR do to increase the recruitment of highly skilled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best change we can make to prepare for the future?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and describe the competencies that HR professionals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competitive challenges that companies now face, which will increase the importance of human resources management practices? List some of the activities functions within these competitive challenges that companies will have to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some of the trends in employment, occupation growth, and skill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psychological contract? How has the psychological contract changed with the new type of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balanced scorecard approach of measuring stakeholder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five main areas of the legal environment that have influenced human resource management over the past 25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Bob Russell, CEO of Party Pizzaz and Co., has realized that many companies have been attracted to offshoring because of the labour benefits. However, he has come to you for advice as he wants to know what implications it will have for the HRM functions. What advice will you give him?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has technology changed the way people work and where they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nine key questions used to determine if Human Resources are playing a strategic role in the business. List five of these nine key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for individuals to understand the transformation going on in HRM, they must understand the HRM activities in terms of their strategic value. List the three categories of HRM activities in descending order of amount of time spent on each activity. What are some of the activities that take place within each of these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have historically looked at HRM as a means to contribute to profitability, quality, and other business goals through enhancing and supporting business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What Responsibilities and Roles Do HR Departments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resource department is most likely to collaborate with other company functions on outplacement, labour law compliance, testing, and unemployment compensation.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What Responsibilities and Roles Do HR Departments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product lines of HR include a) administrative services and transactions, B) financial services, and c) strategic partners.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What Responsibilities and Roles Do HR Departments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Competitiveness is a company's ability to maintain and gain market share in its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time that the HRM function devotes to administrative tasks is decreasing, and its roles as a strategic business partner, change agent, and employee advocate are increasing.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Evolution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Evidence-based HR provides managers with data to make decisions, instead of just relying on intuition.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Evolution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 of a company are shareholders, the community, customers, employees, and all of the other parties that have an interest in seeing that the company succeeds.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Evolution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degree is held by the vast majority of HRM professionals, many of whom also have completed postgraduate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HRM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now more and more interested in using intangible assets and human capital as a way to gain an advantage over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Competitive Challenges Influencing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psychological contract describes what an employee expects to contribute and what the company will provide to the employee in return for these contributions.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alternative work arrangements, which include independent contractors, on-call workers, temporary workers, and contract company workers, is shrinking.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effective, balanced scorecards must be customized by companies to fit different market situations, products, and competitive environments.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 should not be used to link the company's human resource management activities to the company's business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cultures within companies that successfully implement TQM typically emphasize individualism, hierarchy, accountability, and profits.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skills and motivation of a company's internal labor force determine the need for training and development practices and the effectiveness of the company's compensation and reward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workforce is predicted to become more uniform in terms of age, ethnicity, and racial background, it is likely that one set of values will characterize all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diversity can provide a company competitive advantage regarding problem-solving.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business must be prepared to deal with the global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The Global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Initially, offshoring involved complex manufacturing jobs with little direction in how the work was to be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entrepreneurial companies are finding that offshoring helps them expand their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disadvantages of technology is that it does not allow older workers to postpone retirement.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companies are taking steps to reduce the amount of flexible work schedules.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E-HRM is more applicable to practices associated with recruiting and training than those associated with analysis and design work, selection, and compensation and benefits.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HR Executives have recognized the need to make the function's major role into one that is much more strategic.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role of HRM in administration has increased, other roles such as practice development and strategic business partnering have decreased.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far back as 2004, a Management Issues Survey conducted by the CME revealed that 42 percent of respondents believed limited availability of skilled and experienced personnel would be a strategic issue changing fundamental business practices over the next five years. All survey respondents agreed that the core competencies required of the manufacturing workforce would change substantially, and by the year 2020 would include all the following key skills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mix of creative problem-solving capabilities, technical know-how, and business skills, as well as an ability to interact with colleagues and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degree of technical and technological expertise as production systems become more automated and interconnected, and as workplaces incorporate advanced technologies such as nanotechnology, biotechnology, microelectronics, and robotics.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 degree of skilled workers that can be applied to all areas of business as they will have a more well-rounded business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Multilingual and multicultural skills, as business operations expand on a more global basis.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HR Professional's competency of consultation?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apply the principles of HRM to contribute to the success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effectively exchange and create a free flow of information among stakeholders.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provide guidance to stakeholders on a variety of circumstances and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direct initiatives and processes within the organization and gain buy-in from 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What Competencies Do HR Professionals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knowledge management, cultural change, and strategic renewal.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low in their strategic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nuts and bolts of 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often form the practices and systems to ensure strategy execution.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Adaptive organizational structures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efficiency, decision making by managers, and the flow of information from top to bottom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core set of values, and elimination of boundaries between managers, employees, and organizational functions.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clear boundaries between managers, employees, customers, vendors, and the functional areas, and a constant state of learning.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linking, external linking, diversification, and a core set of values.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responsibility of HR departments?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What Responsibilities and Roles Do HR Departments Perform?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transformational activity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is a competency for HR professionals that includes the ability to manager interactions with and between others with the specific goal of providing service and organizational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Consultation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Leadership and Navigation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What Competencies Do HR Professionals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fall under the traditional activities of HRM?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HRM practices that support high-performance work systems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Discipline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has also made equipment __________ to operate, helping companies cope with skill shortages and allowing older workers to ___________ retirement.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harder; move 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harder; postpone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move 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postpone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 is a systematic planned strategic effort by a company to attract, retain, develop, and motivate highly skilled employees and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Talent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Recruitment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HR practices support high-performance work systems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participate in selection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jobs are designed to use a variety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rewards are related to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tend to work separately.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HRM practices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HR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work- life balance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relations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Litigation involving job security will have a major influence on human resource management practices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rules, recruitment practices, and performance evaluation systems might falsely communicate lifetime employment agreements that the company does not intend to honor during layoffs.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adjustments of test scores to meet affirmative action requirements are now illegal.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now bear the burden of proof in discrimination cases.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awards for discrimination claims have increased.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Traditionally, the HRM department was primarily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expert.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employer advocate.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expert.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Evolution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standard that human resource managers must satisfy for practices to be ethical?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treat employees as family.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practices must result in the greatest good for the largest number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Employment practices must respect basic human rights of privacy, due process, and free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must treat employees and customers equitably and fairly.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Sustainability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expanding into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deal with economic and social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responsible and ethical business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high-quality products and services.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companies are entering international markets by all of the following means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Exporting their products overseas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manufacturing facilities or service centers in other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Entering into alliances with foreign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Entering into alliances with foreign governments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Entering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cultural diversity involves: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enforcing EEO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separate career tracks for employees with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a strong affirmative action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workplace that makes it comfortable for employees of all backgrounds to be creative and innovative.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the manager's perspective, an HRIS can be used to perform primarily all but one of the following. Name the exception.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Support strategic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litigation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Evaluate programs and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 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skills and motivation of a company's _____ labour force determine the need for training and development practices and the effectiveness of the company's compensation and reward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has the potential to increase employee productivity, encourage family-friendly work arrangements, and help reduce traffic and air pollution.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Teleconferencing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Telecommuting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Flexible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are work systems that maximize the fit between the company's social system and technical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High-efficiency work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work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High-performance work systems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companies are offering ___________ to better prepare their managers and their families for overseas assignments.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travel arrangements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cross-cultural 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guided tours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 assimilation preparation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Entering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Tacit knowledge is an example of _____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intellectual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processing and transmission of digitized information used in HRM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Management (e-HRM)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Information Management (e-HRIM)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Interactive System (HRIS)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Information System (HRIS)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 is a system used to acquire, store, manipulate, analyze, retrieve, and distribute information related to a company's human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Management (e-HRM)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Human Resource Information Management (e-HRIM)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Interactive System (HRIS)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Information System (HRIS)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the policies, practices, and systems that influence employees' behavior, attitudes, and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operations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Exporting jobs from developed to less developed countries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offshoring.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onshoring.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role of HRM in administration has __________, other roles such as practice development and strategic business partnering have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decreased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decreased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similar to most measures of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indicators important to the company's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standardized instrument of company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not be applied to HR practices.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evidence-based HR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show that the money invested in HR programs is justified and that HR is contributing to the company's goals and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emphasizes that HR is being transformed from a broad corporate competency to a specialized, stand-alone function in which human resources and line managers build partnerships to gain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requires collecting data on such metrics as productivity, turnover, accidents, employee attitudes and medical costs and showing their relationship with HR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refers to demonstrating that human resources practices have a positive influence on the company's bottom line or key 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Evolution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statements about cross training are true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teams' maximum flexibility.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in measuring employees'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trains employees in a wide range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can fill any of the roles needed to be performed on the team.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 presents a view of company performance from the perspective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and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employees, customers, and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reason jobs are offshored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material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overhead costs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are reasons that the demand for employees will exceed supply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Creation of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population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Lack of employees with the required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retirement of the aging population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Xanado has offices around the globe. Its teams are separated by time, geographic distance, culture and or organizational boundaries, and almost rely exclusively on technology for interaction between team members. Its teams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geographically-concentrated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lean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teleworker teams.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FALSE about high-involvement, adaptive organizational structures?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are in a constant state of learning and performance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are free to move wherever they are needed in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employees are trained to specialize in one job in order to maximize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Previously established boundaries between managers, employees, customers, and vendors are abandoned.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Initially, offshoring involved ___________ manufacturing jobs with ___________ tasks and ___________ guidelines for how the work was to be completed.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high-skilled; repeatable;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high-skilled; complex; specific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low-skilled; repeatable; general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low-skilled; repeatable; specific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there has been considerable debate across North America about whether offshoring results in loss of jobs or creates new jobs, a 2008 study by Baldwin and Gu concluded that material and services offshoring has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effect on employment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effect on employment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effect on employment in North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effect on employment in North America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are examples of alternative work arrangements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contractors.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labour force.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on-call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temporary workers.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TQM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processes to meet the needs of external customers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variability in the product or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preventing errors rather than correcting errors.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tying pay to employees' total output less production rejects.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areas of the legal environment have influenced HRM practices over the past 25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employment opportunity, safety and health, pay and benefits, privacy, and job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compensation, pay and benefits, workers' compensation, safety and health, and job 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liability, workers' compensation, equal employment opportunity, safety and health, and labour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employment opportunity, patent infringement, workers' compensation, safety and health, and job security.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about the HR profession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college degree is required of HR specialists, but not of generalists.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Generalists usually perform the full range of HRM activities, including recruiting, training, compensation, and employee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certification in HRM is less common than membership in professional associations.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professional organization for HRM is the Society for Human Resource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HRM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contract describes what an employee expects to contribute and what the company will provide to the employee for these contributions.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job</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Businesses around the world are attempting to increase their competitiveness and value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their global presence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current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recruiting and hiring internationally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The Global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diversity issues are managed in companies has implications for all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knowing how to learn.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retaining good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a company's ability to maintain and gain market share in its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Empowerment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estimate is that developing economies and emerging markets such as those found in the BRIC nations (Brazil, Russia, India, and China) will be responsible for ________ percent of the growth of the world's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forty 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fifty four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sixty 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seventy five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Entering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labour force in Canada grew at an average annual rate of about 1.4 percent between 2006 and 2010, it is projected to ______ percent by 2016.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to 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to 1.8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to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 to 0.5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the Senior HR Specialist for the national light bulb factory, Daylite, that is focused on providing environmentally friendly and energy efficient alternatives to lighting. Unfortunately due to the recession, sales are not as high as anticipated due to the higher cost of your products. Which of the following creative cost controls would you NOT be able to implement in order to prevent layoffs?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restructuring benefit plans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cutting training 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suspending pension plan contributions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paid leaves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refers to the ability of a company to survive and succeed in a dynamic competitive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Empowerment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business expansion has been made easier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improved government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NAFTA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The Global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technology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allows employees to locate and gather resources, including software, reports, photos, and videos.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does not allow older workers to postpone retirement.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Internet gives employees instant access to experts whom they can communicate with.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has made equipment easier to operate, helping companies cope with skill shortages.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following competitive challenges faced by companies will increase the importance of human resource management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challenge of sustainability.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political challenge.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technology challenge.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Competitive Challenges Influencing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intangible assets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include 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less valuable than physical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equally or even more valuable than financial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difficult to duplicate or imitate.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typically true of work teams?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used to increase employee responsibility and control.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use cross-training to give employees knowledge on a wide range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frequently select new team members and plan work 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all of the activities reserved for managers such as controlling, planning, and coordinating activities.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Increasingly, companies are trying to meet shareholder and general public demands that they be more socially, ethically, and environmentally responsible. Thus, companies are recognizing the importance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balanced scorecard approach to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quality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responsibility.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nuts and bolts of HRM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activities.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 HRM functions were structured around all of the following basic sub functions of HRM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management, management development, cultural change, and strategic redirection and renewal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administration, record keeping and employee services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Recruitment and selection, training, performance management, compensation and employee relations represent which type of HR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Teams that are separated by time, geographic distance, culture, and or organizational boundaries and rely almost exclusively on technology for interaction between team members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cyber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teams.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questions used to determine if Human Resources are playing a strategic role in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we reinvest in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makes an employee want to stay at our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HR do to increase the recruitment of highly skilled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best change we can make to prepare for the future?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and describe the competencies that HR professionals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Competencies and Example Behaviours for HR Professionals: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Resource Technical Expertise and Practice: The ability to apply the principles of human resource management to contribute to the success of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Management: The ability to manage interactions with and between others with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 goal of providing service and organizational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Consultation: Provide guidance to stakeholders such as employees and leaders seeking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expert advice on a variety of circumstances and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Leadership and Navigation: The ability to direct initiatives and processes within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and gain buy-in from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Communications: The ability to effectively exchange and create a free flow of information with 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various stakeholders at all levels of the organization to produce meaningful outcomes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and Cultural Effectiveness: Managing human resources both within and across boundaries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Practice: Integration of core values, integrity, and accountability throughout all organizational and business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Evaluation: Skill in interpreting information to determine return on investment and organizational impact in making recommendations and business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Acumen: Ability to understand business functions and metrics within the organization and industry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Discuss the roles and activities of a companys human resource management function and the competencies HR professionals need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What Competencies Do HR Professionals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competitive challenges that companies now face, which will increase the importance of human resources management practices? List some of the activities functions within these competitive challenges that companies will have to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Competing through technology: Change employees' and managers' work roles; Create high-performance work systems through integrating technology and social systems; and develop e-commerce and e-HRM. (2) Competing through sustainability: Provide a return to shareholders; Provide high-quality products, services and work experiences for employees; Increase value placed on intangible assets and human capital; Social and environmental responsibility; Adapt to changing characteristics and expectations of the labour force; Address legal and ethical issues; and Effectively use new work arrangements. (3) Competing through globalization: Expand into foreign markets and prepare employees to work in foreign locations.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Competitive Challenges Influencing Human Resource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some of the trends in employment, occupation growth, and skill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competition for labour is affected by the growth and decline of industries, jobs, and occupations. Competition for labour is also influenced by the number and skills of persons available for full-time work. While the labour force in Canada is projected to grow in the next two decades, reaching around 20.5-22.5 million by 2031, the period up to 2026 reveals some concerns. For example, although the labour force in Canada grew at an average annual rate of about 1.4 percent between 2006 and 2010, it is projected to slow to 1 percent by 2016 and less than 1 percent annually thereafter until 2026, at which point most of the baby boomers will have retired. The current national labour force participation rate is expected to fall to only 62.6 percent by 2031, from its current levels of around 67 percent. The future Canadian labour market will be both a knowledge economy and a service economy. Projections indicate that by 2022 the service sector will account for 79 percent of total employment, although job growth in this area will slow to a marginal pace. Job growth in the construction sector, which was substantial in the early part of the 2000s, will weaken due to slower anticipated growth in the construction industry, and is expected to comprise 7.6 percent of all jobs. Finally, all other Canadian jobs will be derived from the manufacturing sector (9.5 percent) and the primary sector (3.7 percent) by 2022.29 There will be many high education professional and managerial jobs and low-education service jobs. Boundaries between knowledge and service work are blurring, creating "technoservice" occupations that combine service technology and software application. Software application engineers, technical support, engineering, and people in scientific consulting jobs work directly with customers, and customers influence the product design 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psychological contract? How has the psychological contract changed with the new type of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psychological contract describes what an employee expects to contribute and what the company will provide to the employee for these contributions. Unlike a sales contract, a psychological contract is not written. Traditionally, companies expected employees to contribute time, effort, skills, abilities, and loyalty. In return, companies would provide job security and opportunities for promotion. However, in the new economy a new type of psychological contract is emerging. The competitive business environment demands frequent changes in the quality, innovation, creativeness, and timeliness of employee contributions and the skills needed to provide them. This has led to restructuring, mergers and acquisitions and often layoffs and longer hours for many employees. Companies demand excellent customer service and high productivity levels. Employees are expected to take more responsibility for their own careers, from seeking training to balancing work and family. In exchange for top performance and working longer hours without job security, employees want companies to provide flexible work schedules, comfortable working conditions, more autonomy in accomplishing work, training and development opportunities, and financial incentives based on how the company performs. Employees realize that companies cannot provide employment security, so they want employability-that is, they want their company to provide training and job experiences to help ensure that employees can find other employment opportunities. These changing expectations and an underlying cynicism felt by employees have been aggravated by the recession.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Discuss the implications of changes in the economy, the makeup of the labour force, environmental issues, and ethics for company sustainability.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balanced scorecard approach of measuring stakeholder performance.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balanced scorecard is a means of performance measurement that gives managers a chance to look at their company from the perspectives of internal and external customers, employees, and shareholders. The balanced scorecard: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Is based on the degree to which stakeholder needs are satisfied.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Brings together most measures needed to be competitive.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Gives employees a framework to link their goals to organizational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Is used to link HR activities to business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Evaluates how much HR is helping to meet strategic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five main areas of the legal environment that have influenced human resource management over the past 25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 main areas of the legal environment that have influenced HRM over the past 25 years are equal employment opportunity legislation, employee safety and health, employee pay and benefits, employee privacy, and job security.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how human resource management helps meet the needs of various stakeholders.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The Sustainability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Bob Russell, CEO of Party Pizzaz and Co., has realized that many companies have been attracted to offshoring because of the labour benefits. However, he has come to you for advice as he wants to know what implications it will have for the HRM functions. What advice will you give him?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Points to consider are (1) Can employees in the offshored locations provide a level of customer service the same as or higher than customers receive from Canadian operations? (2) Would offshoring demoralize Canadian employees such that the gains from offshoring would be negated by lower motivation, lower satisfaction, and higher turnover? (3) Are local managers adequately trained to motivate and retain offshore employees? (4) What is the potential effect, if any, of political unrest in the countries in which operations are offshored? Will employees be safe there? And, (5) What effect would offshoring have on the public image of the company? Would customers or potential customers avoid purchasing products or services because they believe offshoring costs Canadian employees their jobs? Would offshoring have an adverse effect on recruiting new employees?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Discuss some of the challenges companies must overcome and the strategies required to compete in the global marketplace.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Offshoring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has technology changed the way people work and where they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Advances in sophisticated technology along with reduced costs for the technology are changing many aspects of human resource management. Technological advances in electronics and communications software have made possible mobile technology such as smartphones and iPods as well as improving the Internet. Companies are able to keep things moving around the clock using highly integrated computer technology, cellphones and skype to hold meetings and exchange information. Many have gone as far as creating a virtual watercooler on a secure site so that staff can socialize across the miles. The Internet and the Web allow employees to send and receive information as well as to locate and gather resources, including software, reports, photos, and videos. The Internet gives employees instant access to experts whom they can communicate with and to newsgroups, which are bulletin boards dedicated to specific areas of interest, where employees can read, post, and respond to messages and articles.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able to establish High-Performance Work Systems and Virtual Teams and build Human Resources Information Systems. These advances have the potential for freeing workers from going to a specific location to work and from traditional work schedules. Telecommuting has the potential to increase employee productivity, encourage family-friendly work arrangements, and help reduce traffic and air pollution. But at the same time, technologies may result in employees being on call hours a day, seven days a week. Many companies are taking steps to provide more flexible work schedules to protect employees' free time and to more productively use employees' work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Identify the challenges of technology and discuss high-performance work systems.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The Technology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nine key questions used to determine if Human Resources are playing a strategic role in the business. List five of these nine key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What is HR doing to provide value-added services to internal clients? (2) What can the HR department add to the bottom line? (3) How are you measuring the effectiveness of HR? (4) How can we reinvest in employees? (5) What HR strategy will we use to get the business from point A to point B? (6) What makes an employee want to stay at our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How are we going to invest in HR so that we have a better HR department than our competitors? (8) From an HR perspective, what should we be doing to improve our marketplace position? (9) What's the best change we can make to prepare for the future?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Table "Questions Used to Determine if Human Resources Are Playing a Strategic Role in the Business."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for individuals to understand the transformation going on in HRM, they must understand the HRM activities in terms of their strategic value. List the three categories of HRM activities in descending order of amount of time spent on each activity. What are some of the activities that take place within each of these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may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activities have the most amount of time spent on them with a total of 65-75% of time spent on them. The activities that take place in this category include benefits administration, record keeping and employee services. Traditional activities have the second most amount of time spent on them with a total of 15-30% of time spent on them. The activities that take place in this category include recruitment and selection, training, performance management, compensation, and employee relations. Transformational activities have the least amount of time spent on them with a total of 5-15% of time spent on them. The activities that take place in this category include benefits administration, record keeping and employee services.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Discuss the transformation of the HRM function.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Noe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HRM At The Crossroads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Analysis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Comprehension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Knowledge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Difficult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automatic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manual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Discuss the roles and activities of a companys human resource management function and the competencies HR professionals need today.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Discuss the implications of changes in the economy, the makeup of the labour force, environmental issues, and ethics for company sustainability.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Discuss how human resource management helps meet the needs of various stakeholders.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Discuss some of the challenges companies must overcome and the strategies required to compete in the global marketplace.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Identify the challenges of technology and discuss high-performance work systems.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Discuss the transformation of the HRM function.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Noe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Introduction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What Responsibilities and Roles Do HR Departments Perform?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What Competencies Do HR Professionals Need?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Evolution of the HRM Function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The HRM Profession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Competitive Challenges Influencing Human Resource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The Sustainability Challenge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The Global Challenge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01-09 Entering International Markets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Offshoring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01-11 The Technology Challenge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HRM At The Crossroads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