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B2" w:rsidRPr="00812397" w:rsidRDefault="008D34B2" w:rsidP="0055286A">
      <w:pPr>
        <w:spacing w:before="372"/>
        <w:jc w:val="right"/>
        <w:rPr>
          <w:rFonts w:ascii="Arial Unicode MS" w:eastAsia="Arial Unicode MS" w:hAnsi="Arial Unicode MS" w:cs="Arial Unicode MS"/>
          <w:color w:val="000000"/>
          <w:sz w:val="28"/>
        </w:rPr>
      </w:pPr>
      <w:r w:rsidRPr="00812397">
        <w:rPr>
          <w:rFonts w:ascii="Arial Unicode MS" w:eastAsia="Arial Unicode MS" w:hAnsi="Arial Unicode MS" w:cs="Arial Unicode MS"/>
          <w:color w:val="000000"/>
          <w:sz w:val="28"/>
        </w:rPr>
        <w:t>Chapter 01</w:t>
      </w:r>
    </w:p>
    <w:p w:rsidR="008D34B2" w:rsidRPr="00812397" w:rsidRDefault="008D34B2" w:rsidP="0055286A">
      <w:pPr>
        <w:spacing w:before="372"/>
        <w:jc w:val="right"/>
        <w:rPr>
          <w:rFonts w:ascii="Arial Unicode MS" w:eastAsia="Arial Unicode MS" w:hAnsi="Arial Unicode MS" w:cs="Arial Unicode MS"/>
        </w:rPr>
      </w:pPr>
      <w:bookmarkStart w:id="0" w:name="_GoBack"/>
      <w:bookmarkEnd w:id="0"/>
      <w:r w:rsidRPr="00812397">
        <w:rPr>
          <w:rFonts w:ascii="Arial Unicode MS" w:eastAsia="Arial Unicode MS" w:hAnsi="Arial Unicode MS" w:cs="Arial Unicode MS"/>
          <w:color w:val="000000"/>
          <w:sz w:val="28"/>
        </w:rPr>
        <w:t>Staffing Models and Strategy</w:t>
      </w:r>
    </w:p>
    <w:p w:rsidR="008D34B2" w:rsidRPr="00812397" w:rsidRDefault="008D34B2">
      <w:pPr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8D34B2" w:rsidRPr="00812397" w:rsidRDefault="008D34B2">
      <w:pPr>
        <w:spacing w:before="239" w:after="239"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br/>
      </w:r>
      <w:r w:rsidRPr="00812397">
        <w:rPr>
          <w:rFonts w:ascii="Arial Unicode MS" w:eastAsia="Arial Unicode MS" w:hAnsi="Arial Unicode MS" w:cs="Arial Unicode MS"/>
          <w:b/>
          <w:color w:val="000000"/>
        </w:rPr>
        <w:t>True / False Questions</w:t>
      </w:r>
      <w:r w:rsidRPr="00812397">
        <w:rPr>
          <w:rFonts w:ascii="Arial Unicode MS" w:eastAsia="Arial Unicode MS" w:hAnsi="Arial Unicode MS" w:cs="Arial Unicode MS"/>
          <w:color w:val="000000"/>
        </w:rPr>
        <w:br/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Human capital refers to the knowledge, skill, and ability of people and their motivation to use them successfully on the job.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For the average organization, employee costs (wages or salaries and benefits) are under 10% of its total revenue.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Staffing is the process of acquiring, deploying, and retaining a workforce of sufficient quantity and quality to create positive impacts on the organization's effectiveness.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Acquisition activities involve external staffing systems that govern the initial intake of applicants into the organization.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Internal staffing systems work in fundamentally different ways than external staffing systems.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6.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Organizations should attempt to eliminate all employee turnover if at all possible.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Employee turnover does not represent a significant cost to most organizations.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Staffing is more of a process than an event.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Staffing the organization requires attention to both the quantity and quality of people brought into, moved within, and retained by the organization.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Staffing systems exist primarily to fill specific vacancies, and are not closely linked to overall organizational profitability and growth.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11.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Quantity or quality labor shortages can mean lost business opportunities, scaled-back expansion plans, an inability to provide critical consumer goods and services, and even threats to organizational survival.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12.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Employee shortages seldom require job reassignments or overtime for current employees.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13.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Enterprise Rent-A-Car tries to use a single strategy for recruiting employees, rather than spreading their efforts across a lot of different strategies.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14.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Pfizer has concluded that it cannot project what kind of talent it needs in the next 10 years and then select employees whose skills matched these long-range future talent needs.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15.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quantity portion of the staffing definition means that organizations must be concerned about staffing levels and their adequacy.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16.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When head count requirements exceed availabilities, the organization will be overstaffed.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17.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person/job match model says that jobs are characterized by their level of qualifications and motivation.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18.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person/job match model says that individuals are characterized by their level of qualifications and motivation.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19.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person/job match model states that it is more important to match job rewards to individual motivations than to match job requirements to KSAOs.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20.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Matching concerns that involve the larger organization include organizational values, new job duties, multiple jobs, and future jobs.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21.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 organizations where technology and globalization have caused jobs to change at a rapid pace, person/organization match is more important than person/job match.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22.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It is usually wise to just focus on task and KSAO requirements when staffing, because job requirements almost never extend beyond task and KSAO requirements.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23.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three stages of entering an organization (in order) are selection, recruitment, and employment.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24.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initial stage in the staffing system components model is recruitment.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25.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recruitment stage of the staffing process involves identification and attraction activities by both the organization and the individual.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26.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selection stage of the staffing process emphasizes the assessment and evaluation of job applicants.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27.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Self-selection refers to employee decisions about whether to continue in or drop out of the staffing process.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28.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Organizational strategy usually dictates HR strategy, and HR strategy seldom has an impact on organizational strategy.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29.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Support activities for HR include legal compliance, planning, and job analysis.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30.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Core activities for HR include legal compliance, planning, and job analysis.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31.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Sound staffing strategy should always focus on acquiring employees who can hit the ground running and be at peak performance the moment they arrive.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32.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Small and midsized organizations have increasingly turned to outsourcing as a way to improve the quality of certain recruiting and hiring processes.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33.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Organizations choose to follow an internal staffing strategy if they want to cultivate a stable, committed workforce.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34.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An organization's core workforce is composed of workers who are used on an as-needed, just-in-time basis.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35.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Some organizations accept a certain level of turnover as inevitable and frequently hire replacements to fill vacancies.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36.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Outsourcing is when an organization sets up its own operations in another country.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37.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Some organizations understaff in order to avoid costly layoffs.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38.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When forced to choose between addressing short-term labor shortages or identifying talent for the long term, most organizations focus on developing the long-term concerns.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39.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person/organization match is likely to be more important than a person/job match when jobs are poorly defined and fluid.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40.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Examples of job-specific KSAOs include flexibility and adaptability, ability to learn, written and oral communication skills, and algebra/statistics skills.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41.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An active diversity strategy might be pursued as a way of acquiring workers who can help identify a products that might be received favorably by various segments of the marketplace.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8D34B2" w:rsidRPr="00812397" w:rsidRDefault="008D34B2">
      <w:pPr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8D34B2" w:rsidRPr="00812397" w:rsidRDefault="008D34B2">
      <w:pPr>
        <w:spacing w:before="239" w:after="239"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br/>
      </w:r>
      <w:r w:rsidRPr="00812397">
        <w:rPr>
          <w:rFonts w:ascii="Arial Unicode MS" w:eastAsia="Arial Unicode MS" w:hAnsi="Arial Unicode MS" w:cs="Arial Unicode MS"/>
          <w:b/>
          <w:color w:val="000000"/>
        </w:rPr>
        <w:t>Multiple Choice Questions</w:t>
      </w:r>
      <w:r w:rsidRPr="00812397">
        <w:rPr>
          <w:rFonts w:ascii="Arial Unicode MS" w:eastAsia="Arial Unicode MS" w:hAnsi="Arial Unicode MS" w:cs="Arial Unicode MS"/>
          <w:color w:val="000000"/>
        </w:rPr>
        <w:br/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42.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process of acquiring, deploying, and retaining a workforce of sufficient quantity and quality to create positive impacts on the organization's effectiveness is called _________.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645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staffing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001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recruitment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790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selection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923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placement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43.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statements is true regarding staffing?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681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organization is the only active player in the staffing process.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395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staffing process is composed of a series of interrelated parts including recruitment, selection, decision making and job offers.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8384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staffing process should only be viewed from the perspective of the individual (line) manager.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635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44.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process that involves the placement of new hires on the actual job they will hold is called ____________.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946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acquisition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034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deployment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779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retention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602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45.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purpose of retention systems is to ___________.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415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attract qualified applicants to job openings in the organization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058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establish a good person-job match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4748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manage the flow of employees out of the organization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881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establish a good person-organization match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46.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Staffing systems should ultimately be used, to ___________.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192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ensure that day-to-day operations run smoothly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6804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ensure that procedural, transactional, and routine activities are accomplished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5226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reduce costs regardless of the effects on quality or quantity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8127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contribute to the attainment of organizational goals such as survival, profitability, and growth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47.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According to the staffing quantity model, an organization will be __________ when availabilities exceed requirements.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012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fully staffed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112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understaffed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990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overstaffed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602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48.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staffing quantity model uses _________ to determine whether a condition of being overstaffed, fully staffed, or understaffed exists.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746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projected staffing requirements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658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projected staffing availabilities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346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projected economic trends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7361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projected staffing requirements and projected staffing availabilities are both needed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49.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are portions of person-job match?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958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Jobs are characterized by their requirements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503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Jobs are characterized by their embedded rewards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6415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Individuals are characterized by their level of qualification and motivation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379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50.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statements is false regarding person-job match?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6170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Jobs are characterized by their requirements and embedded rewards.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114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Individuals are characterized by their level of qualification.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5837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Organizational culture is an important aspect of person-job match.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5159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Individuals can be characterized by their motivation levels.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51.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person/job match model says that there must be a match between ________.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6359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job requirements with KSAOs and job rewards with individual motivation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736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job requirements and individual motivation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902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KSAOs and individual motivation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602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52.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Regarding the person/job match model, ________.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6993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staffing is only concerned with the job requirements-KSAO portion of the match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7549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job requirements should be expressed in terms of only tasks involved and not KSAOs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5771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It applies only to tasks that have been identified and written down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469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 is correct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53.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 terms of the person/organization match _________.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395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"organization" includes only tasks to be performed that are written down as part of the job description.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6115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attempts to match people to organization values should not be made.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6235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there is a concern with the "fit" of people to multiple jobs or future jobs.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424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 are correct.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54.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matching concerns arise in person-organization match _________?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625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values, new job duties, multiple jobs, and future jobs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258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values, qualifications, and motivation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669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person, process, and principle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368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 are correct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55.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staffing system components model says that the phases of the staffing process occur in which order after the initial interaction between the applicant and the organization?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102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selection, recruitment, employment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102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recruitment, selection, employment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102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recruitment, employment, selection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102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employment, recruitment, selection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56.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According to the overall staffing organizations model, one support activity is _________.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412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external staffing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046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job analysis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357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internal staffing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257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labor relations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57.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According to the overall staffing organizations model, an example of a(n) core staffing activity is _______.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257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HR strategy and planning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046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job analysis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712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internal recruitment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602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58.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According to the overall staffing organizations model, HR and staffing strategy are driven by ______________.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637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mission, goals and objectives of the organization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490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support activities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313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legal compliance activities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368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 are correct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59.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is a part of the recruiting phase of the staffing process?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857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drawing up job offers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613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completing application blanks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136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developing and conducting job fairs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5882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both drawing up job offers and developing and conducting job fairs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60.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these activities is most directly associated with the employment phase of the staffing process?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302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screening job applications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524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deciding on finalists for a job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224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advertising a job opening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747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evaluating the results of a job aptitude test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61.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Staffing system management involves __________.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958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assessing applicant qualifications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646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facilitating employee retention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5804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guiding, coordinating, controlling, and evaluating staffing activities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313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day-to-day legal compliance activities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62.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_____________ staffing strategy would have an organization concentrate on acquiring new employees who can "hit the ground running."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401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pure acquisition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602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pure development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068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lead system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956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lag system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63.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___________ is composed of more peripheral workers who are used on an as-needed, just-in-time basis.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312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core workforce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479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high performance workforce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546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flexible workforce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602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64.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Outsourcing is __________.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514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setting up operations in another country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558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typically prohibited by law in most states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714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strategy that is being used less and less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4036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moving a business process to another vendor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65.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Organizations often __________ when they choose to ride out dips in demand for goods and services or to stockpile talent.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90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understaff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767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overstaff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556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attract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712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relocate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66.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A(n) _____________ staffing strategy is when organizations decide to go to locations where there are ample labor supplies.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367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transfer system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401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relocate system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434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factional system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423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extrinsic system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812397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67.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When jobs are highly fluid, it is probably advisable for organizations to focus more on.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546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person-job match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368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person-organization match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956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recruiter-recruit match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768"/>
            </w:tblGrid>
            <w:tr w:rsidR="008D34B2" w:rsidRPr="00812397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dynamic equilibrium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8D34B2" w:rsidRPr="00812397" w:rsidRDefault="008D34B2" w:rsidP="0055286A">
      <w:pPr>
        <w:jc w:val="center"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br/>
      </w:r>
      <w:r w:rsidRPr="00812397">
        <w:rPr>
          <w:rFonts w:ascii="Arial Unicode MS" w:eastAsia="Arial Unicode MS" w:hAnsi="Arial Unicode MS" w:cs="Arial Unicode MS"/>
        </w:rPr>
        <w:br w:type="page"/>
      </w:r>
      <w:r w:rsidRPr="00812397">
        <w:rPr>
          <w:rFonts w:ascii="Arial Unicode MS" w:eastAsia="Arial Unicode MS" w:hAnsi="Arial Unicode MS" w:cs="Arial Unicode MS"/>
          <w:color w:val="000000"/>
          <w:sz w:val="28"/>
        </w:rPr>
        <w:t xml:space="preserve">Chapter 01 Staffing Models and Strategy </w:t>
      </w:r>
      <w:r w:rsidRPr="00812397">
        <w:rPr>
          <w:rFonts w:ascii="Arial Unicode MS" w:eastAsia="Arial Unicode MS" w:hAnsi="Arial Unicode MS" w:cs="Arial Unicode MS"/>
          <w:color w:val="FF0000"/>
          <w:sz w:val="28"/>
        </w:rPr>
        <w:t>Answer Key</w:t>
      </w:r>
      <w:r w:rsidRPr="00812397">
        <w:rPr>
          <w:rFonts w:ascii="Arial Unicode MS" w:eastAsia="Arial Unicode MS" w:hAnsi="Arial Unicode MS" w:cs="Arial Unicode MS"/>
          <w:color w:val="000000"/>
          <w:sz w:val="28"/>
        </w:rPr>
        <w:br/>
      </w: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8D34B2" w:rsidRPr="00812397" w:rsidRDefault="008D34B2">
      <w:pPr>
        <w:spacing w:before="239" w:after="239"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br/>
      </w:r>
      <w:r w:rsidRPr="00812397">
        <w:rPr>
          <w:rFonts w:ascii="Arial Unicode MS" w:eastAsia="Arial Unicode MS" w:hAnsi="Arial Unicode MS" w:cs="Arial Unicode MS"/>
          <w:b/>
          <w:color w:val="000000"/>
        </w:rPr>
        <w:t>True / False Questions</w:t>
      </w:r>
      <w:r w:rsidRPr="00812397">
        <w:rPr>
          <w:rFonts w:ascii="Arial Unicode MS" w:eastAsia="Arial Unicode MS" w:hAnsi="Arial Unicode MS" w:cs="Arial Unicode MS"/>
          <w:color w:val="000000"/>
        </w:rPr>
        <w:br/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Human capital refers to the knowledge, skill, and ability of people and their motivation to use them successfully on the job.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Nature of Staffing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For the average organization, employee costs (wages or salaries and benefits) are under 10% of its total revenue.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Nature of Staffing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Staffing is the process of acquiring, deploying, and retaining a workforce of sufficient quantity and quality to create positive impacts on the organization's effectiveness.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Nature of Staffing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Acquisition activities involve external staffing systems that govern the initial intake of applicants into the organization.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Nature of Staffing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Internal staffing systems work in fundamentally different ways than external staffing systems.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Nature of Staffing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Organizations should attempt to eliminate all employee turnover if at all possible.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Nature of Staffing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Employee turnover does not represent a significant cost to most organizations.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Nature of Staffing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Staffing is more of a process than an event.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Nature of Staffing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Staffing the organization requires attention to both the quantity and quality of people brought into, moved within, and retained by the organization.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Nature of Staffing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Staffing systems exist primarily to fill specific vacancies, and are not closely linked to overall organizational profitability and growth.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Nature of Staffing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11.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Quantity or quality labor shortages can mean lost business opportunities, scaled-back expansion plans, an inability to provide critical consumer goods and services, and even threats to organizational survival.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Nature of Staffing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12.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Employee shortages seldom require job reassignments or overtime for current employees.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Nature of Staffing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13.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Enterprise Rent-A-Car tries to use a single strategy for recruiting employees, rather than spreading their efforts across a lot of different strategies.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Nature of Staffing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14.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Pfizer has concluded that it cannot project what kind of talent it needs in the next 10 years and then select employees whose skills matched these long-range future talent needs.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Nature of Staffing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15.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quantity portion of the staffing definition means that organizations must be concerned about staffing levels and their adequacy.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16.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When head count requirements exceed availabilities, the organization will be overstaffed.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17.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person/job match model says that jobs are characterized by their level of qualifications and motivation.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18.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person/job match model says that individuals are characterized by their level of qualifications and motivation.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19.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person/job match model states that it is more important to match job rewards to individual motivations than to match job requirements to KSAOs.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20.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Matching concerns that involve the larger organization include organizational values, new job duties, multiple jobs, and future jobs.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21.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 organizations where technology and globalization have caused jobs to change at a rapid pace, person/organization match is more important than person/job match.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22.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It is usually wise to just focus on task and KSAO requirements when staffing, because job requirements almost never extend beyond task and KSAO requirements.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23.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three stages of entering an organization (in order) are selection, recruitment, and employment.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24.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initial stage in the staffing system components model is recruitment.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25.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recruitment stage of the staffing process involves identification and attraction activities by both the organization and the individual.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26.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selection stage of the staffing process emphasizes the assessment and evaluation of job applicants.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27.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Self-selection refers to employee decisions about whether to continue in or drop out of the staffing process.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28.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Organizational strategy usually dictates HR strategy, and HR strategy seldom has an impact on organizational strategy.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29.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Support activities for HR include legal compliance, planning, and job analysis.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30.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Core activities for HR include legal compliance, planning, and job analysis.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31.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Sound staffing strategy should always focus on acquiring employees who can hit the ground running and be at peak performance the moment they arrive.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Strategy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32.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Small and midsized organizations have increasingly turned to outsourcing as a way to improve the quality of certain recruiting and hiring processes.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Strategy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33.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Organizations choose to follow an internal staffing strategy if they want to cultivate a stable, committed workforce.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Strategy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34.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An organization's core workforce is composed of workers who are used on an as-needed, just-in-time basis.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Strategy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35.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Some organizations accept a certain level of turnover as inevitable and frequently hire replacements to fill vacancies.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Strategy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36.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Outsourcing is when an organization sets up its own operations in another country.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Strategy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37.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Some organizations understaff in order to avoid costly layoffs.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Strategy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38.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When forced to choose between addressing short-term labor shortages or identifying talent for the long term, most organizations focus on developing the long-term concerns.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Strategy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39.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person/organization match is likely to be more important than a person/job match when jobs are poorly defined and fluid.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Strategy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40.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Examples of job-specific KSAOs include flexibility and adaptability, ability to learn, written and oral communication skills, and algebra/statistics skills.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Strategy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41.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An active diversity strategy might be pursued as a way of acquiring workers who can help identify a products that might be received favorably by various segments of the marketplace.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Strategy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8D34B2" w:rsidRPr="00812397" w:rsidRDefault="008D34B2">
      <w:pPr>
        <w:spacing w:before="239" w:after="239"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br/>
      </w:r>
      <w:r w:rsidRPr="00812397">
        <w:rPr>
          <w:rFonts w:ascii="Arial Unicode MS" w:eastAsia="Arial Unicode MS" w:hAnsi="Arial Unicode MS" w:cs="Arial Unicode MS"/>
          <w:b/>
          <w:color w:val="000000"/>
        </w:rPr>
        <w:t>Multiple Choice Questions</w:t>
      </w:r>
      <w:r w:rsidRPr="00812397">
        <w:rPr>
          <w:rFonts w:ascii="Arial Unicode MS" w:eastAsia="Arial Unicode MS" w:hAnsi="Arial Unicode MS" w:cs="Arial Unicode MS"/>
          <w:color w:val="000000"/>
        </w:rPr>
        <w:br/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42.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process of acquiring, deploying, and retaining a workforce of sufficient quantity and quality to create positive impacts on the organization's effectiveness is called _________.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45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staffing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001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recruitment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90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selection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923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placement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Nature of Staffing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43.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statements is true regarding staffing?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681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organization is the only active player in the staffing process.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062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staffing process is composed of a series of interrelated parts including recruitment, selection, decision making and job offers.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062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staffing process should only be viewed from the perspective of the individual (line) manager.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635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Nature of Staffing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44.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process that involves the placement of new hires on the actual job they will hold is called ____________.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946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acquisition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034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deployment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79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retention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602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Nature of Staffing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45.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purpose of retention systems is to ___________.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415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attract qualified applicants to job openings in the organization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058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establish a good person-job match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748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manage the flow of employees out of the organization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881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establish a good person-organization match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Nature of Staffing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46.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Staffing systems should ultimately be used, to ___________.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192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ensure that day-to-day operations run smoothly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804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ensure that procedural, transactional, and routine activities are accomplished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226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reduce costs regardless of the effects on quality or quantity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062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contribute to the attainment of organizational goals such as survival, profitability, and growth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Nature of Staffing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47.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According to the staffing quantity model, an organization will be __________ when availabilities exceed requirements.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012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fully staffed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112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understaffed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990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overstaffed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602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48.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staffing quantity model uses _________ to determine whether a condition of being overstaffed, fully staffed, or understaffed exists.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746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projected staffing requirements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658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projected staffing availabilities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346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projected economic trends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361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projected staffing requirements and projected staffing availabilities are both needed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49.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are portions of person-job match?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958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Jobs are characterized by their requirements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503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Jobs are characterized by their embedded rewards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415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Individuals are characterized by their level of qualification and motivation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379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50.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statements is false regarding person-job match?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170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Jobs are characterized by their requirements and embedded rewards.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114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Individuals are characterized by their level of qualification.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837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Organizational culture is an important aspect of person-job match.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159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Individuals can be characterized by their motivation levels.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51.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person/job match model says that there must be a match between ________.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359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job requirements with KSAOs and job rewards with individual motivation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736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job requirements and individual motivation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902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KSAOs and individual motivation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602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52.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Regarding the person/job match model, ________.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993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staffing is only concerned with the job requirements-KSAO portion of the match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549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job requirements should be expressed in terms of only tasks involved and not KSAOs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771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It applies only to tasks that have been identified and written down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469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 is correct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53.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 terms of the person/organization match _________.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062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"organization" includes only tasks to be performed that are written down as part of the job description.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115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attempts to match people to organization values should not be made.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235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there is a concern with the "fit" of people to multiple jobs or future jobs.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424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 are correct.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54.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matching concerns arise in person-organization match _________?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625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values, new job duties, multiple jobs, and future jobs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258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values, qualifications, and motivation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669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person, process, and principle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368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 are correct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55.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staffing system components model says that the phases of the staffing process occur in which order after the initial interaction between the applicant and the organization?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102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selection, recruitment, employment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102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recruitment, selection, employment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102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recruitment, employment, selection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102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employment, recruitment, selection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56.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According to the overall staffing organizations model, one support activity is _________.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12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external staffing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046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job analysis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357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internal staffing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57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labor relations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57.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According to the overall staffing organizations model, an example of a(n) core staffing activity is _______.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257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HR strategy and planning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046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job analysis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712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internal recruitment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602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58.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According to the overall staffing organizations model, HR and staffing strategy are driven by ______________.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637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mission, goals and objectives of the organization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90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support activities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313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legal compliance activities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368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 are correct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59.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is a part of the recruiting phase of the staffing process?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857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drawing up job offers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613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completing application blanks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136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developing and conducting job fairs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882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both drawing up job offers and developing and conducting job fairs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60.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these activities is most directly associated with the employment phase of the staffing process?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302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screening job applications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524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deciding on finalists for a job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224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advertising a job opening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747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evaluating the results of a job aptitude test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61.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Staffing system management involves __________.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958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assessing applicant qualifications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646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facilitating employee retention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804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guiding, coordinating, controlling, and evaluating staffing activities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313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day-to-day legal compliance activities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62.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_____________ staffing strategy would have an organization concentrate on acquiring new employees who can "hit the ground running."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01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pure acquisition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602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pure development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068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lead system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956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lag system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Strategy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63.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___________ is composed of more peripheral workers who are used on an as-needed, just-in-time basis.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312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core workforce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479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high performance workforce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546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flexible workforce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602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Strategy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64.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Outsourcing is __________.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514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setting up operations in another country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558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typically prohibited by law in most states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714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strategy that is being used less and less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036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moving a business process to another vendor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Strategy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65.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Organizations often __________ when they choose to ride out dips in demand for goods and services or to stockpile talent.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90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understaff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67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overstaff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56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attract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12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relocate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Strategy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66.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A(n) _____________ staffing strategy is when organizations decide to go to locations where there are ample labor supplies.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367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transfer system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01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relocate system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34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factional system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23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extrinsic system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Strategy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812397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67.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When jobs are highly fluid, it is probably advisable for organizations to focus more on.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546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person-job match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368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person-organization match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956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recruiter-recruit match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768"/>
            </w:tblGrid>
            <w:tr w:rsidR="008D34B2" w:rsidRPr="00812397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dynamic equilibrium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812397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Strategy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br/>
      </w:r>
    </w:p>
    <w:sectPr w:rsidR="008D34B2" w:rsidRPr="00812397" w:rsidSect="005528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E95" w:rsidRDefault="000F3E95">
      <w:r>
        <w:separator/>
      </w:r>
    </w:p>
  </w:endnote>
  <w:endnote w:type="continuationSeparator" w:id="0">
    <w:p w:rsidR="000F3E95" w:rsidRDefault="000F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4B2" w:rsidRDefault="008D34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4B2" w:rsidRPr="0055286A" w:rsidRDefault="008D34B2" w:rsidP="0055286A">
    <w:pPr>
      <w:pStyle w:val="Footer"/>
      <w:jc w:val="center"/>
      <w:rPr>
        <w:rFonts w:ascii="Times New Roman" w:hAnsi="Times New Roman"/>
        <w:sz w:val="16"/>
      </w:rPr>
    </w:pPr>
    <w:r w:rsidRPr="0055286A">
      <w:rPr>
        <w:rFonts w:ascii="Times New Roman" w:hAnsi="Times New Roman"/>
        <w:sz w:val="16"/>
      </w:rPr>
      <w:t>1-</w:t>
    </w:r>
    <w:r w:rsidRPr="0055286A">
      <w:rPr>
        <w:rFonts w:ascii="Times New Roman" w:hAnsi="Times New Roman"/>
        <w:sz w:val="16"/>
      </w:rPr>
      <w:fldChar w:fldCharType="begin"/>
    </w:r>
    <w:r w:rsidRPr="0055286A">
      <w:rPr>
        <w:rFonts w:ascii="Times New Roman" w:hAnsi="Times New Roman"/>
        <w:sz w:val="16"/>
      </w:rPr>
      <w:instrText xml:space="preserve"> PAGE </w:instrText>
    </w:r>
    <w:r w:rsidRPr="0055286A">
      <w:rPr>
        <w:rFonts w:ascii="Times New Roman" w:hAnsi="Times New Roman"/>
        <w:sz w:val="16"/>
      </w:rPr>
      <w:fldChar w:fldCharType="separate"/>
    </w:r>
    <w:r w:rsidR="00812397">
      <w:rPr>
        <w:rFonts w:ascii="Times New Roman" w:hAnsi="Times New Roman"/>
        <w:noProof/>
        <w:sz w:val="16"/>
      </w:rPr>
      <w:t>1</w:t>
    </w:r>
    <w:r w:rsidRPr="0055286A">
      <w:rPr>
        <w:rFonts w:ascii="Times New Roman" w:hAnsi="Times New Roman"/>
        <w:sz w:val="16"/>
      </w:rPr>
      <w:fldChar w:fldCharType="end"/>
    </w:r>
  </w:p>
  <w:p w:rsidR="008D34B2" w:rsidRPr="0055286A" w:rsidRDefault="008D34B2" w:rsidP="0055286A">
    <w:pPr>
      <w:pStyle w:val="Footer"/>
      <w:jc w:val="center"/>
      <w:rPr>
        <w:rFonts w:ascii="Times New Roman" w:hAnsi="Times New Roman"/>
        <w:sz w:val="16"/>
      </w:rPr>
    </w:pPr>
    <w:r w:rsidRPr="0055286A">
      <w:rPr>
        <w:rFonts w:ascii="Times New Roman" w:hAnsi="Times New Roman"/>
        <w:sz w:val="16"/>
      </w:rPr>
      <w:t>Copyright © 2018 McGraw-Hill Education. All rights reserved. No reproduction or distribution without the prior written consent of McGraw-Hill Education.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4B2" w:rsidRDefault="008D34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E95" w:rsidRDefault="000F3E95">
      <w:r>
        <w:separator/>
      </w:r>
    </w:p>
  </w:footnote>
  <w:footnote w:type="continuationSeparator" w:id="0">
    <w:p w:rsidR="000F3E95" w:rsidRDefault="000F3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4B2" w:rsidRDefault="008D34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4B2" w:rsidRPr="0055286A" w:rsidRDefault="008D34B2" w:rsidP="005528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4B2" w:rsidRDefault="008D34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62D"/>
    <w:rsid w:val="000F3E95"/>
    <w:rsid w:val="0055286A"/>
    <w:rsid w:val="00812397"/>
    <w:rsid w:val="0088062D"/>
    <w:rsid w:val="008D34B2"/>
    <w:rsid w:val="0095333E"/>
    <w:rsid w:val="00C4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5286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3F43"/>
  </w:style>
  <w:style w:type="paragraph" w:styleId="Footer">
    <w:name w:val="footer"/>
    <w:basedOn w:val="Normal"/>
    <w:link w:val="FooterChar"/>
    <w:uiPriority w:val="99"/>
    <w:rsid w:val="005528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3F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4204</Words>
  <Characters>23963</Characters>
  <Application>Microsoft Office Word</Application>
  <DocSecurity>0</DocSecurity>
  <Lines>199</Lines>
  <Paragraphs>56</Paragraphs>
  <ScaleCrop>false</ScaleCrop>
  <Company/>
  <LinksUpToDate>false</LinksUpToDate>
  <CharactersWithSpaces>28111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3</cp:revision>
  <dcterms:created xsi:type="dcterms:W3CDTF">2018-01-19T08:24:00Z</dcterms:created>
  <dcterms:modified xsi:type="dcterms:W3CDTF">2018-01-19T08:30:00Z</dcterms:modified>
</cp:coreProperties>
</file>