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E83" w:rsidRPr="00D82E83" w:rsidRDefault="002755BB" w:rsidP="00D82E83">
      <w:pPr>
        <w:spacing w:after="0" w:line="240" w:lineRule="auto"/>
        <w:jc w:val="right"/>
        <w:rPr>
          <w:rFonts w:ascii="Times New Roman" w:eastAsia="Times,Times New Roman,Thorndale" w:hAnsi="Times New Roman" w:cs="Times New Roman"/>
          <w:b/>
          <w:sz w:val="28"/>
        </w:rPr>
      </w:pPr>
      <w:bookmarkStart w:id="0" w:name="_GoBack"/>
      <w:bookmarkEnd w:id="0"/>
      <w:r w:rsidRPr="00D82E83">
        <w:rPr>
          <w:rFonts w:ascii="Times New Roman" w:eastAsia="Times,Times New Roman,Thorndale" w:hAnsi="Times New Roman" w:cs="Times New Roman"/>
          <w:b/>
          <w:sz w:val="28"/>
        </w:rPr>
        <w:t>Chapter</w:t>
      </w:r>
      <w:r w:rsidR="00D82E83" w:rsidRPr="00D82E83">
        <w:rPr>
          <w:rFonts w:ascii="Times New Roman" w:eastAsia="Times,Times New Roman,Thorndale" w:hAnsi="Times New Roman" w:cs="Times New Roman"/>
          <w:b/>
          <w:sz w:val="2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b/>
          <w:sz w:val="28"/>
        </w:rPr>
        <w:t>01</w:t>
      </w:r>
    </w:p>
    <w:p w:rsidR="00D82E83" w:rsidRPr="00D82E83" w:rsidRDefault="002755BB" w:rsidP="00D82E83">
      <w:pPr>
        <w:spacing w:after="0" w:line="240" w:lineRule="auto"/>
        <w:jc w:val="right"/>
        <w:rPr>
          <w:rFonts w:ascii="Times New Roman" w:eastAsia="Times,Times New Roman,Thorndale" w:hAnsi="Times New Roman" w:cs="Times New Roman"/>
          <w:b/>
          <w:sz w:val="18"/>
        </w:rPr>
      </w:pPr>
      <w:r w:rsidRPr="00D82E83">
        <w:rPr>
          <w:rFonts w:ascii="Times New Roman" w:eastAsia="Times,Times New Roman,Thorndale" w:hAnsi="Times New Roman" w:cs="Times New Roman"/>
          <w:b/>
          <w:sz w:val="28"/>
        </w:rPr>
        <w:t>Test</w:t>
      </w:r>
      <w:r w:rsidR="00D82E83" w:rsidRPr="00D82E83">
        <w:rPr>
          <w:rFonts w:ascii="Times New Roman" w:eastAsia="Times,Times New Roman,Thorndale" w:hAnsi="Times New Roman" w:cs="Times New Roman"/>
          <w:b/>
          <w:sz w:val="2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b/>
          <w:sz w:val="28"/>
        </w:rPr>
        <w:t>Bank</w:t>
      </w:r>
    </w:p>
    <w:p w:rsidR="00D82E83" w:rsidRPr="00D82E83" w:rsidRDefault="00D82E83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sz w:val="18"/>
        </w:rPr>
        <w:t>1.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Sarah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observing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high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school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students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use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Facebook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Skype.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purpose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see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these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students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perceive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information,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acquire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use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language,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these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media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change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way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communicate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society.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likely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student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anthropology.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human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resource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management.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C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history.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5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1.3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applications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2.4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design,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conduct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basic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research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High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Define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Definition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2.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________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helps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understand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through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storytelling,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character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exploration,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development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setting,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use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imagery.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History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Anthropology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C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Literature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5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Define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Definition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3.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_________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helps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understand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through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description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analysis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past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events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artifacts.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Literature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B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History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Sociology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Anthropology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5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Define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Definition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4.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_________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defined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study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human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culture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origins.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A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Anthropology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Literature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Archaeology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5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Define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Definition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5.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_________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seeks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understand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terms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large-scale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social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forces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focus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groups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rather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individuals.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Archaeology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B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Sociology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Literature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5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Define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Definition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6.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_________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science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understanding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individuals—animals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well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Archaeology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lastRenderedPageBreak/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Sociology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Anthropology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D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color w:val="000000"/>
          <w:sz w:val="14"/>
        </w:rPr>
        <w:t>Page: 5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Use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scientific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reasoning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phenomena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Define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Definition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7.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accurately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defined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study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through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description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analysis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past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events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artifacts.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study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terms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large-scale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social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forces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focus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groups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rather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individuals.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C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scientific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study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thought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scientific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study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human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culture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origins.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5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Use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scientific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reasoning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phenomena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Define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Definition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8.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Psyche,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root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word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"psychology,"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comes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from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Greek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heart.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soul.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C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mind.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personality.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5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Define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Definition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9.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statements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true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Modern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likely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study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brain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mind.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does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not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have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other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disciplines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organized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around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C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science,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along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medicine,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physics,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math.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not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science,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but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clinical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practice.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6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Use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scientific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reasoning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phenomena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Define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Definition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10.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sciences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those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A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have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many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other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disciplines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organized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around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them.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combination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several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different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sciences.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always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drawn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from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common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sense.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simplest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understand.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6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Use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scientific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reasoning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phenomena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Define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Definition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11.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context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subdisciplines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study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perceive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information,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learn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remember,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acquire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use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language,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solve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problems?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Developmental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B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Cognitive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neuroscience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Persona</w:t>
      </w:r>
      <w:r w:rsidRPr="00331661">
        <w:rPr>
          <w:rFonts w:ascii="Times New Roman" w:eastAsia="Times,Times New Roman,Thorndale" w:hAnsi="Times New Roman" w:cs="Times New Roman"/>
          <w:i/>
          <w:color w:val="000000"/>
          <w:sz w:val="14"/>
        </w:rPr>
        <w:t>lity</w:t>
      </w:r>
      <w:r w:rsidR="00D82E83" w:rsidRPr="00331661">
        <w:rPr>
          <w:rFonts w:ascii="Times New Roman" w:eastAsia="Times,Times New Roman,Thorndale" w:hAnsi="Times New Roman" w:cs="Times New Roman"/>
          <w:i/>
          <w:color w:val="000000"/>
          <w:sz w:val="14"/>
        </w:rPr>
        <w:t xml:space="preserve"> </w:t>
      </w:r>
      <w:r w:rsidRPr="00331661">
        <w:rPr>
          <w:rFonts w:ascii="Times New Roman" w:eastAsia="Times,Times New Roman,Thorndale" w:hAnsi="Times New Roman" w:cs="Times New Roman"/>
          <w:i/>
          <w:color w:val="000000"/>
          <w:sz w:val="14"/>
        </w:rPr>
        <w:t>psychology</w:t>
      </w:r>
      <w:r w:rsidR="00D82E83" w:rsidRPr="00331661">
        <w:rPr>
          <w:rFonts w:ascii="Times New Roman" w:hAnsi="Times New Roman" w:cs="Times New Roman"/>
          <w:i/>
          <w:color w:val="000000"/>
          <w:sz w:val="14"/>
        </w:rPr>
        <w:cr/>
      </w:r>
      <w:r w:rsidR="00331661">
        <w:rPr>
          <w:rFonts w:ascii="Times New Roman" w:eastAsia="Times,Times New Roman,Thorndale" w:hAnsi="Times New Roman" w:cs="Times New Roman"/>
          <w:i/>
          <w:color w:val="000000"/>
          <w:sz w:val="14"/>
        </w:rPr>
        <w:lastRenderedPageBreak/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8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Use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scientific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reasoning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phenomena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Identify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careers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Subfields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12.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Dr.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Hughes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conducts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laboratory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studies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thought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processes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involved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problem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solving.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types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likely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A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cognitive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evolutionary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educational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social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8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1.3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applications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2.4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design,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conduct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basic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research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High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Identify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careers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Subfields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13.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subdisciplines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researchers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often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referred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experimental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psychologists?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Social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B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Cognitive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Clinical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Educational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8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Demonstrate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information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literacy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Identify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careers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Subfields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14.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questions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likely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discussed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cognitive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A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visualize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objects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their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minds?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does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presence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other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change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individual's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thoughts,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feelings,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perceptions?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attracted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particular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kinds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people?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does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parent-infant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bonding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affect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adult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relationships?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8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Demonstrate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information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literacy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Identify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careers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Subfields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15.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context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subdisciplines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researcher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studying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visualize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objects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their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minds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likely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studying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neuroscience.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B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cognitive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clinical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personality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8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Demonstrate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information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literacy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Identify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careers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Subfields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16.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Developmental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described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study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perceive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information,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learn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remember,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acquire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use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language,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solve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problems.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links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among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brain,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mind,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relationship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between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bodily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systems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chemicals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their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relationship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thought.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D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thought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change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show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stability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across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life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span.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8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lastRenderedPageBreak/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</w:t>
      </w:r>
      <w:r w:rsidRPr="00331661">
        <w:rPr>
          <w:rFonts w:ascii="Times New Roman" w:eastAsia="Times,Times New Roman,Thorndale" w:hAnsi="Times New Roman" w:cs="Times New Roman"/>
          <w:i/>
          <w:color w:val="000000"/>
          <w:sz w:val="14"/>
          <w:szCs w:val="14"/>
        </w:rPr>
        <w:t>:</w:t>
      </w:r>
      <w:r w:rsidR="00D82E83" w:rsidRPr="00331661">
        <w:rPr>
          <w:rFonts w:ascii="Times New Roman" w:eastAsia="Times,Times New Roman,Thorndale" w:hAnsi="Times New Roman" w:cs="Times New Roman"/>
          <w:i/>
          <w:color w:val="000000"/>
          <w:sz w:val="14"/>
          <w:szCs w:val="14"/>
        </w:rPr>
        <w:t xml:space="preserve"> </w:t>
      </w:r>
      <w:r w:rsidRPr="00331661">
        <w:rPr>
          <w:rFonts w:ascii="Times New Roman" w:eastAsia="Times,Times New Roman,Thorndale" w:hAnsi="Times New Roman" w:cs="Times New Roman"/>
          <w:i/>
          <w:color w:val="000000"/>
          <w:sz w:val="14"/>
          <w:szCs w:val="14"/>
        </w:rPr>
        <w:t>1.2</w:t>
      </w:r>
      <w:r w:rsidR="00D82E83" w:rsidRPr="00331661">
        <w:rPr>
          <w:rFonts w:ascii="Times New Roman" w:eastAsia="Times,Times New Roman,Thorndale" w:hAnsi="Times New Roman" w:cs="Times New Roman"/>
          <w:i/>
          <w:color w:val="000000"/>
          <w:sz w:val="14"/>
          <w:szCs w:val="14"/>
        </w:rPr>
        <w:t xml:space="preserve"> </w:t>
      </w:r>
      <w:r w:rsidRPr="00331661">
        <w:rPr>
          <w:rFonts w:ascii="Times New Roman" w:eastAsia="Times,Times New Roman,Thorndale" w:hAnsi="Times New Roman" w:cs="Times New Roman"/>
          <w:i/>
          <w:color w:val="000000"/>
          <w:sz w:val="14"/>
          <w:szCs w:val="14"/>
        </w:rPr>
        <w:t>Develop</w:t>
      </w:r>
      <w:r w:rsidR="00D82E83" w:rsidRPr="00331661">
        <w:rPr>
          <w:rFonts w:ascii="Times New Roman" w:eastAsia="Times,Times New Roman,Thorndale" w:hAnsi="Times New Roman" w:cs="Times New Roman"/>
          <w:i/>
          <w:color w:val="000000"/>
          <w:sz w:val="14"/>
          <w:szCs w:val="14"/>
        </w:rPr>
        <w:t xml:space="preserve"> </w:t>
      </w:r>
      <w:r w:rsidRPr="00331661">
        <w:rPr>
          <w:rFonts w:ascii="Times New Roman" w:eastAsia="Times,Times New Roman,Thorndale" w:hAnsi="Times New Roman" w:cs="Times New Roman"/>
          <w:i/>
          <w:color w:val="000000"/>
          <w:sz w:val="14"/>
          <w:szCs w:val="14"/>
        </w:rPr>
        <w:t>a</w:t>
      </w:r>
      <w:r w:rsidR="00D82E83" w:rsidRPr="00331661">
        <w:rPr>
          <w:rFonts w:ascii="Times New Roman" w:eastAsia="Times,Times New Roman,Thorndale" w:hAnsi="Times New Roman" w:cs="Times New Roman"/>
          <w:i/>
          <w:color w:val="000000"/>
          <w:sz w:val="14"/>
          <w:szCs w:val="14"/>
        </w:rPr>
        <w:t xml:space="preserve"> </w:t>
      </w:r>
      <w:r w:rsidRPr="00331661">
        <w:rPr>
          <w:rFonts w:ascii="Times New Roman" w:eastAsia="Times,Times New Roman,Thorndale" w:hAnsi="Times New Roman" w:cs="Times New Roman"/>
          <w:i/>
          <w:color w:val="000000"/>
          <w:sz w:val="14"/>
          <w:szCs w:val="14"/>
        </w:rPr>
        <w:t>working</w:t>
      </w:r>
      <w:r w:rsidR="00D82E83" w:rsidRPr="00331661">
        <w:rPr>
          <w:rFonts w:ascii="Times New Roman" w:eastAsia="Times,Times New Roman,Thorndale" w:hAnsi="Times New Roman" w:cs="Times New Roman"/>
          <w:i/>
          <w:color w:val="000000"/>
          <w:sz w:val="14"/>
          <w:szCs w:val="14"/>
        </w:rPr>
        <w:t xml:space="preserve"> </w:t>
      </w:r>
      <w:r w:rsidRPr="00331661">
        <w:rPr>
          <w:rFonts w:ascii="Times New Roman" w:eastAsia="Times,Times New Roman,Thorndale" w:hAnsi="Times New Roman" w:cs="Times New Roman"/>
          <w:i/>
          <w:color w:val="000000"/>
          <w:sz w:val="14"/>
          <w:szCs w:val="14"/>
        </w:rPr>
        <w:t>knowledge</w:t>
      </w:r>
      <w:r w:rsidR="00D82E83" w:rsidRPr="00331661">
        <w:rPr>
          <w:rFonts w:ascii="Times New Roman" w:eastAsia="Times,Times New Roman,Thorndale" w:hAnsi="Times New Roman" w:cs="Times New Roman"/>
          <w:i/>
          <w:color w:val="000000"/>
          <w:sz w:val="14"/>
          <w:szCs w:val="14"/>
        </w:rPr>
        <w:t xml:space="preserve"> </w:t>
      </w:r>
      <w:r w:rsidRPr="00331661">
        <w:rPr>
          <w:rFonts w:ascii="Times New Roman" w:eastAsia="Times,Times New Roman,Thorndale" w:hAnsi="Times New Roman" w:cs="Times New Roman"/>
          <w:i/>
          <w:color w:val="000000"/>
          <w:sz w:val="14"/>
          <w:szCs w:val="14"/>
        </w:rPr>
        <w:t>of</w:t>
      </w:r>
      <w:r w:rsidR="00D82E83" w:rsidRPr="00331661">
        <w:rPr>
          <w:rFonts w:ascii="Times New Roman" w:eastAsia="Times,Times New Roman,Thorndale" w:hAnsi="Times New Roman" w:cs="Times New Roman"/>
          <w:i/>
          <w:color w:val="000000"/>
          <w:sz w:val="14"/>
          <w:szCs w:val="14"/>
        </w:rPr>
        <w:t xml:space="preserve"> </w:t>
      </w:r>
      <w:r w:rsidRPr="00331661">
        <w:rPr>
          <w:rFonts w:ascii="Times New Roman" w:eastAsia="Times,Times New Roman,Thorndale" w:hAnsi="Times New Roman" w:cs="Times New Roman"/>
          <w:i/>
          <w:color w:val="000000"/>
          <w:sz w:val="14"/>
          <w:szCs w:val="14"/>
        </w:rPr>
        <w:t>psychology's</w:t>
      </w:r>
      <w:r w:rsidR="00D82E83" w:rsidRPr="00331661">
        <w:rPr>
          <w:rFonts w:ascii="Times New Roman" w:eastAsia="Times,Times New Roman,Thorndale" w:hAnsi="Times New Roman" w:cs="Times New Roman"/>
          <w:i/>
          <w:color w:val="000000"/>
          <w:sz w:val="14"/>
          <w:szCs w:val="14"/>
        </w:rPr>
        <w:t xml:space="preserve"> </w:t>
      </w:r>
      <w:r w:rsidRPr="00331661">
        <w:rPr>
          <w:rFonts w:ascii="Times New Roman" w:eastAsia="Times,Times New Roman,Thorndale" w:hAnsi="Times New Roman" w:cs="Times New Roman"/>
          <w:i/>
          <w:color w:val="000000"/>
          <w:sz w:val="14"/>
          <w:szCs w:val="14"/>
        </w:rPr>
        <w:t>content</w:t>
      </w:r>
      <w:r w:rsidR="00D82E83" w:rsidRPr="00331661">
        <w:rPr>
          <w:rFonts w:ascii="Times New Roman" w:eastAsia="Times,Times New Roman,Thorndale" w:hAnsi="Times New Roman" w:cs="Times New Roman"/>
          <w:i/>
          <w:color w:val="000000"/>
          <w:sz w:val="14"/>
          <w:szCs w:val="14"/>
        </w:rPr>
        <w:t xml:space="preserve"> </w:t>
      </w:r>
      <w:r w:rsidRPr="00331661">
        <w:rPr>
          <w:rFonts w:ascii="Times New Roman" w:eastAsia="Times,Times New Roman,Thorndale" w:hAnsi="Times New Roman" w:cs="Times New Roman"/>
          <w:i/>
          <w:color w:val="000000"/>
          <w:sz w:val="14"/>
          <w:szCs w:val="14"/>
        </w:rPr>
        <w:t>domains</w:t>
      </w:r>
      <w:r w:rsidR="00331661">
        <w:rPr>
          <w:rFonts w:ascii="Times New Roman" w:eastAsia="Times,Times New Roman,Thorndale" w:hAnsi="Times New Roman" w:cs="Times New Roman"/>
          <w:i/>
          <w:color w:val="000000"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Demonstrate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information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literacy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Identify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careers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Subfields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17.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Mohit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conducts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research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thought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change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remain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stable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across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life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span.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indicates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Mohit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likely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neuroscientist.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biological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C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developmental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cognitive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8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Demonstrate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information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literacy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Understand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Identify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careers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Subfields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18.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Benjamin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studies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relationship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between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bodily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systems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chemicals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influence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thought.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implies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Benjamin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likely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a(n):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clinical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B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biological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developmental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educational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8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Demonstrate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information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literacy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Identify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careers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Subfields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19.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types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likely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conduct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research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reasoning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skills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emotional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skills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change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age?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Clinical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psychologists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psychologists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C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Developmental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psychologists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Educational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psychologists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8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2.4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design,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conduct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basic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research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Identify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careers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Subfields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20.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_________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defined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study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links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among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brain,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mind,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Social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Industrial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C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neuroscience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Developmental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8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Use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scientific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reasoning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phenomena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Identify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careers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Subfields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21.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questions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likely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discussed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developmental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visualize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objects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their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minds?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does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presence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other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change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individual's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thoughts,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feelings,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perceptions?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attracted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particular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kinds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people?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D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does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parent-infant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bonding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affect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adult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relationships?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8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lastRenderedPageBreak/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Identify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careers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Subfields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22.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_________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defined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study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relationship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between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bodily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systems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chemicals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their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relationship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thought.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Clinical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B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Biological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Social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Educational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8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Use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scientific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reasoning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phenomena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Identify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careers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Subfields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23.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studies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likely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conducted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Cathy,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majoring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biological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honors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thesis?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social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origins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major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depressive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disorders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extent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childhood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experiences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influence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adult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C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relationship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between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neurotransmitter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serotonin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happiness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computer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model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humans'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deductive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reasoning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processes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 xml:space="preserve">Page: </w:t>
      </w:r>
      <w:r w:rsidR="006B636B">
        <w:rPr>
          <w:rFonts w:ascii="Times New Roman" w:hAnsi="Times New Roman" w:cs="Times New Roman"/>
          <w:i/>
          <w:iCs/>
          <w:color w:val="000000"/>
          <w:sz w:val="14"/>
        </w:rPr>
        <w:t>8–</w:t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9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1.3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applications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2.4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design,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conduct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basic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research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High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Identify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careers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Subfields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24.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Using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noninvasive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advanced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imaging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techniques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electrical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recordings,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_________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study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structure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functions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living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brain.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A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neuroscientists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developmental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psychologists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positive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psychologists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personality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psychologists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9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Use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scientific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reasoning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phenomena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Identify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careers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Subfields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25.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great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overlap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between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neuroscience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_________.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latter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older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term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replaced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neuroscience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contemporary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A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biological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social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clinical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educational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9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Identify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careers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Subfields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26.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Personality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defined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study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imagined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presence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others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influences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thought,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feeling,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relationship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between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bodily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systems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chemicals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their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relationship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thought.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treatment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mental,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emotional,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disorders.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D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makes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unique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well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consistencies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people's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across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time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situations.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9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Identify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careers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Subfields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27.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Benedict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conducts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research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whether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tendency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friendly,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anxious,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hostile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affects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people's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health,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career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choice,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interpersonal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lastRenderedPageBreak/>
        <w:t>relationships.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implies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Benedict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likely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student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neuroscience.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biological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cognitive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D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personality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9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Demonstrate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information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literacy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Understand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Identify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careers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Subfields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28.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_________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defined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study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imagined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presence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others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influences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thought,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feeling,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Clinical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B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Social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Educational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Industrial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9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Identify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careers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Subfields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29.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Giovanni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conducts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research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prejudice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racism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understand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group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perceive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treat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other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groups.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indicates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Giovanni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likely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student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clinical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B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social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cognitive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personality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9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Demonstrate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information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literacy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Understand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Identify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careers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Subfields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30.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Dr.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Hansen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conducting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study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understand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whether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not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one's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level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extraversion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stays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same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from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infancy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adulthood.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likely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geneticist.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cognitive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C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personality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doctor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osteopathy.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9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2.4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design,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conduct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basic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research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Identify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careers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Subfields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31.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questions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likely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discussed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social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A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attracted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particular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kinds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people?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our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reasoning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skills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change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age?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visualize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objects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their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minds?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does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parent-infant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bonding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affect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adult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relationships?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9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Identify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careers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Subfields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32.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Clinical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defined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study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imagined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presence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others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influences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thought,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feeling,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thought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change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show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stability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across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life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span.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C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diagnosis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treatment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mental,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emotional,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disorders,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ways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promote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health.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lastRenderedPageBreak/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makes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unique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well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consistencies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people's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across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time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situations.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9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Demonstrate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information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literacy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Identify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careers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Subfields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33.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_________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single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largest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subdiscipline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Social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B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Clinical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Educational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Cognitive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9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Identify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careers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Subfields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34.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Prejudice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racism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topics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likely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studied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geneticists.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cognitive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neurologists.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D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social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9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Demonstrate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information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literacy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Identify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careers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Subfields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35.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_________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treat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assess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relatively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healthy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assist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career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vocational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interests.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Cognitive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psychologists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Health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psychologists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C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Counseling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psychologists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Clinical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psychologists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 xml:space="preserve">Page: </w:t>
      </w:r>
      <w:r w:rsidR="006B636B">
        <w:rPr>
          <w:rFonts w:ascii="Times New Roman" w:hAnsi="Times New Roman" w:cs="Times New Roman"/>
          <w:i/>
          <w:iCs/>
          <w:color w:val="000000"/>
          <w:sz w:val="14"/>
        </w:rPr>
        <w:t>9–</w:t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10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Demonstrate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information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literacy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Identify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careers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Subfields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36.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James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received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training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medicine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degree.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addition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offering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therapy,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prescribe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drugs.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Based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information,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concluded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James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clinical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counseling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C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psychiatrist.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own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clinic.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10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Use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scientific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reasoning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phenomena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Identify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careers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Subfields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37.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Topics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_________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range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from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studies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stress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linked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illness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immune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function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research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role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social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factors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interact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health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professionals.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cognitive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B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health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forensic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educational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10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lastRenderedPageBreak/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Use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scientific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reasoning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phenomena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Identify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careers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Health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Subfields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38.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subdisciplines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attempts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understand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special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populations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students,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such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academically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gifted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those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special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needs?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Cognitive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Health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Counseling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D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Educational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10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Demonstrate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information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literacy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Identify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careers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Subfields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39.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likely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focus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educational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relationship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between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bodily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systems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chemicals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their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relationship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thought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role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factors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physical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health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illness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students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changes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our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emotional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skills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take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place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age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D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effectiveness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particular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teaching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techniques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10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Demonstrate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information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literacy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Identify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careers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Subfields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40.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industrial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side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industrial/organizational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A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involves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matching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employees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their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jobs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uses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principles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methods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select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employees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evaluate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job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performance.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aims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increase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productivity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satisfaction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workers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considering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work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environment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management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styles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influence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worker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motivation,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satisfaction,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productivity.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develops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treatments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mental,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emotional,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disorders.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explores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thought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change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show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stability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across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life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span.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10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Demonstrate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information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literacy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Identify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careers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Subfields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41.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organizational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side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industrial/organizational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involves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matching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employees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their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job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uses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methods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select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evaluate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employees.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focuses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treatment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mental,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emotional,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disorders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ways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promote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health.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C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aims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increase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productivity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satisfaction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workers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considering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work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environment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management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styles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influence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worker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motivation,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satisfaction,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productivity.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considers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makes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unique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well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consistencies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people's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across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time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situations.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10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Demonstrate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information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literacy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Identify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careers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Subfields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42.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Philippe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primarily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focuses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improving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athletic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performance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patients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through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techniques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such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relaxation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visualization.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implies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Philippe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likely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a(n)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cognitive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B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sports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counseling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education</w:t>
      </w:r>
      <w:r w:rsidRPr="00331661">
        <w:rPr>
          <w:rFonts w:ascii="Times New Roman" w:eastAsia="Times,Times New Roman,Thorndale" w:hAnsi="Times New Roman" w:cs="Times New Roman"/>
          <w:i/>
          <w:color w:val="000000"/>
          <w:sz w:val="14"/>
        </w:rPr>
        <w:t>al</w:t>
      </w:r>
      <w:r w:rsidR="00D82E83" w:rsidRPr="00331661">
        <w:rPr>
          <w:rFonts w:ascii="Times New Roman" w:eastAsia="Times,Times New Roman,Thorndale" w:hAnsi="Times New Roman" w:cs="Times New Roman"/>
          <w:i/>
          <w:color w:val="000000"/>
          <w:sz w:val="14"/>
        </w:rPr>
        <w:t xml:space="preserve"> </w:t>
      </w:r>
      <w:r w:rsidRPr="00331661">
        <w:rPr>
          <w:rFonts w:ascii="Times New Roman" w:eastAsia="Times,Times New Roman,Thorndale" w:hAnsi="Times New Roman" w:cs="Times New Roman"/>
          <w:i/>
          <w:color w:val="000000"/>
          <w:sz w:val="14"/>
        </w:rPr>
        <w:t>psychologist.</w:t>
      </w:r>
      <w:r w:rsidR="00D82E83" w:rsidRPr="00331661">
        <w:rPr>
          <w:rFonts w:ascii="Times New Roman" w:hAnsi="Times New Roman" w:cs="Times New Roman"/>
          <w:i/>
          <w:color w:val="000000"/>
          <w:sz w:val="14"/>
        </w:rPr>
        <w:cr/>
      </w:r>
      <w:r w:rsidR="00331661">
        <w:rPr>
          <w:rFonts w:ascii="Times New Roman" w:eastAsia="Times,Times New Roman,Thorndale" w:hAnsi="Times New Roman" w:cs="Times New Roman"/>
          <w:i/>
          <w:color w:val="000000"/>
          <w:sz w:val="14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10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lastRenderedPageBreak/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Demonstrate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information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literacy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Understand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Identify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careers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Subfields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43.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Mira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evaluating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case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where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mother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charged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incompetent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unfit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have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custody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children.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implies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Mira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likely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A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forensic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cognitive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counseling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neuroscientist.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10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Demonstrate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information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literacy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Identify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careers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Subfields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44.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Norman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asked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evaluate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provide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evidence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against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allegations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child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abuse.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indicates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Norman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likely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neuroscientist.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cognitive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counseling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D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forensic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10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Demonstrate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information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literacy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Identify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careers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Subfields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45.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_________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blend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law,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criminal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justice.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Social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B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Forensic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Developmental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Cognitive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10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Identify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careers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Subfields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46.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tasks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likely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performed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forensic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Applying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principles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selection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training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employees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Evaluating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effectiveness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particular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teaching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technique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Providing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career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counseling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students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criminal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justice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D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Evaluating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state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mind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defendant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time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crime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</w:t>
      </w:r>
      <w:r w:rsidR="006B636B">
        <w:rPr>
          <w:rFonts w:ascii="Times New Roman" w:hAnsi="Times New Roman" w:cs="Times New Roman"/>
          <w:i/>
          <w:iCs/>
          <w:color w:val="000000"/>
          <w:sz w:val="14"/>
        </w:rPr>
        <w:t>0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Use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scientific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reasoning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phenomena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Identify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careers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Subfields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47.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true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concerning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science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practice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A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practice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originated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first,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science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science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originated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first,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practice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science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practice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originated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roughly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same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time.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practice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science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originated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same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time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but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different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places.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11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Use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scientific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reasoning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phenomena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lastRenderedPageBreak/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48.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reasons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ancient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Greece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significant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A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science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traced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ancient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Greece.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Wilhelm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Wundt,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first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known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established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laboratory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ancient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Greece.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first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doctorate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awarded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ancient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Greece.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ancient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Greeks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compiled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Diagnostic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Statistical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Manual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(DSM).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11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49.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_________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defined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medicine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men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women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treated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possessed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driving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out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demons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elaborate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rituals,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such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exorcisms,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incantations,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prayers.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Hunters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Chiefs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C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Shamans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Laggards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11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50.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statements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true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practice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trephination?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involved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tying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woman's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hands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feet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throwing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lake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river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determine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whether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witch.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technique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used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Church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distinguish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good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witchcraft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from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bad.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used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make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connections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between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person's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bodily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organs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emotions.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D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involved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drilling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small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person's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skull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release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spirits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demons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responsible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disturbances.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</w:t>
      </w:r>
      <w:r w:rsidR="006B636B">
        <w:rPr>
          <w:rFonts w:ascii="Times New Roman" w:hAnsi="Times New Roman" w:cs="Times New Roman"/>
          <w:i/>
          <w:iCs/>
          <w:color w:val="000000"/>
          <w:sz w:val="14"/>
        </w:rPr>
        <w:t>1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51.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Greek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physician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_________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first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write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about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suffering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from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phobia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heights—what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now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call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acrophobia.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Galen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B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Hippocrates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Socrates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Aristotle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12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Use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scientific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reasoning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phenomena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52.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statements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true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regarding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ancient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views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A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ancient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Chinese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made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connections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between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person's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bodily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organs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their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emotions.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earliest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cultures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seek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natural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explanations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disorders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were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ancient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Americans.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ancient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Chinese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(2600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BCE)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believed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supernatural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explanations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disorders.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Frenchman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Philip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proofErr w:type="spellStart"/>
      <w:r w:rsidRPr="00D82E83">
        <w:rPr>
          <w:rFonts w:ascii="Times New Roman" w:eastAsia="Times,Times New Roman,Thorndale" w:hAnsi="Times New Roman" w:cs="Times New Roman"/>
          <w:sz w:val="18"/>
        </w:rPr>
        <w:t>Pinel</w:t>
      </w:r>
      <w:proofErr w:type="spellEnd"/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first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write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about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suffering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from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phobia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heights—what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now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call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acrophobia.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12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53.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ancient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Chinese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made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connections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between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person's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bodily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organs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their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emotions.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According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these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connections,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_________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housed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ideas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intelligence.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heart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liver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lastRenderedPageBreak/>
        <w:t>C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spleen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kidneys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12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54.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medieval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Europe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from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approximately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400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1400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(Common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Era),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disorders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were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attributed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biological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issues.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deeds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past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life.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social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status.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D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supernatural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causes.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</w:t>
      </w:r>
      <w:r w:rsidR="006B636B">
        <w:rPr>
          <w:rFonts w:ascii="Times New Roman" w:hAnsi="Times New Roman" w:cs="Times New Roman"/>
          <w:i/>
          <w:iCs/>
          <w:color w:val="000000"/>
          <w:sz w:val="14"/>
        </w:rPr>
        <w:t>2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55.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context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true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Frenchman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Philippe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proofErr w:type="spellStart"/>
      <w:r w:rsidRPr="00D82E83">
        <w:rPr>
          <w:rFonts w:ascii="Times New Roman" w:eastAsia="Times,Times New Roman,Thorndale" w:hAnsi="Times New Roman" w:cs="Times New Roman"/>
          <w:sz w:val="18"/>
        </w:rPr>
        <w:t>Pinel</w:t>
      </w:r>
      <w:proofErr w:type="spellEnd"/>
      <w:r w:rsidRPr="00D82E83">
        <w:rPr>
          <w:rFonts w:ascii="Times New Roman" w:eastAsia="Times,Times New Roman,Thorndale" w:hAnsi="Times New Roman" w:cs="Times New Roman"/>
          <w:sz w:val="18"/>
        </w:rPr>
        <w:t>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popularized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term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8"/>
        </w:rPr>
        <w:t>dementia</w:t>
      </w:r>
      <w:r w:rsidR="00D82E83" w:rsidRPr="00D82E83">
        <w:rPr>
          <w:rFonts w:ascii="Times New Roman" w:eastAsia="Times,Times New Roman,Thorndale" w:hAnsi="Times New Roman" w:cs="Times New Roman"/>
          <w:i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8"/>
        </w:rPr>
        <w:t>praecox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(premature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dementia).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B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first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major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proponent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humane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therapies.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established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view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thoughts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come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from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observations.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said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childhood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experiences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responsible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adult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personality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development.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13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56.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United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States,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pioneer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moral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treatment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mentally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ill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René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Descartes.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Sigmund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Freud.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C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Dorothea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Dix.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John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Locke.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13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57.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modern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view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disorders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developed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1800s?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A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disorders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form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illness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should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diagnosed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treated.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disorders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actually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thought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disorders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rather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instances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spirit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possession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caused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witchcraft.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disorders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mood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disorders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should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treated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psychoanalysis.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disorders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have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medical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causes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should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treated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trephination.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13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58.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true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clinically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based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approach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psychoanalysis?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assumes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conscious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mind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powerful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force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behind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thought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assumes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dreams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lack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meaning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indirect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route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conscious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mind.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assumes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conscious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blocking,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repression,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disturbing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thoughts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impulses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heart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all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maladaptive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childhood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D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assumes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use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defenses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protect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themselves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against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threatening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impulses,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thoughts,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feelings,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fantasies.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13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lastRenderedPageBreak/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Psychoanalysis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59.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true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German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psychiatrist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Emil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Kraepelin?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A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first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distinguish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thought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disorders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from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mood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disorders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melancholia.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first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major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proponent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humane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therapies.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established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view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thoughts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come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from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observations.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coined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term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8"/>
        </w:rPr>
        <w:t>psychophysics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study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physical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worlds.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13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Use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scientific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reasoning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phenomena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60.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_________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first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distinguish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thought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disorders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(schizophrenia)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from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mood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disorders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melancholia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(depression)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manic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depression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(bipolar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disorder).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views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were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major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influence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diagnostic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categories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formulated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during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20th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century.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Dorothea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Dix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Sigmund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Freud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John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Locke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D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Emil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Kraepelin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13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Use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scientific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reasoning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phenomena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61.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Around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turn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20th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century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Austria,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Sigmund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Freud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developed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form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therapy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known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cognitive-behavioral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therapy.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aversion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therapy.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C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psychoanalysis.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modification.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13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Psychoanalysis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62.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Psychoanalysis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assumes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underlying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biological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events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such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hormonal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changes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mediate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all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human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B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unconscious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mind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powerful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motivator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social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forces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powerful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motivators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adult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dreams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have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meaning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relationship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unconscious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mind.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13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Psychoanalysis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63.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assumption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dreams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have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meaning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direct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route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unconscious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mind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put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forth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A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Sigmund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Freud.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Wilhelm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Wundt.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William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James.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Stanley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Hall.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13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64.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Psychoanalysis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assumes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unconscious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blocking,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repression,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disturbing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thoughts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impulses—especially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_________—is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heart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all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maladaptive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adult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lastRenderedPageBreak/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depressive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unethical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impulses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aggressive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unethical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impulses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illogical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depressive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impulses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D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sexual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aggressive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impulses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13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Psychoanalysis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65.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_________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focuses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changing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person's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maladaptive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thought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patterns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discussing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rewarding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appropriate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ways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thinking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behaving.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sublimation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therapy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B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cognitive-behavioral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therapy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thought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stimulation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therapy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reaction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formation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therapy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</w:t>
      </w:r>
      <w:r w:rsidR="006B636B">
        <w:rPr>
          <w:rFonts w:ascii="Times New Roman" w:hAnsi="Times New Roman" w:cs="Times New Roman"/>
          <w:i/>
          <w:iCs/>
          <w:color w:val="000000"/>
          <w:sz w:val="14"/>
        </w:rPr>
        <w:t>3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66.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use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standardized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reference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when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diagnosing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disorders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called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Interpretation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Dreams.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American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Association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Guide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Mental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Disorders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(APAGMD).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Dr.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Freud's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Guide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Mental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Illnesses.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D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8"/>
        </w:rPr>
        <w:t>Diagnostic</w:t>
      </w:r>
      <w:r w:rsidR="00D82E83" w:rsidRPr="00D82E83">
        <w:rPr>
          <w:rFonts w:ascii="Times New Roman" w:eastAsia="Times,Times New Roman,Thorndale" w:hAnsi="Times New Roman" w:cs="Times New Roman"/>
          <w:i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8"/>
        </w:rPr>
        <w:t>Statistical</w:t>
      </w:r>
      <w:r w:rsidR="00D82E83" w:rsidRPr="00D82E83">
        <w:rPr>
          <w:rFonts w:ascii="Times New Roman" w:eastAsia="Times,Times New Roman,Thorndale" w:hAnsi="Times New Roman" w:cs="Times New Roman"/>
          <w:i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8"/>
        </w:rPr>
        <w:t>Manual</w:t>
      </w:r>
      <w:r w:rsidR="00D82E83" w:rsidRPr="00D82E83">
        <w:rPr>
          <w:rFonts w:ascii="Times New Roman" w:eastAsia="Times,Times New Roman,Thorndale" w:hAnsi="Times New Roman" w:cs="Times New Roman"/>
          <w:i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8"/>
        </w:rPr>
        <w:t>5.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14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67.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patterns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removed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from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8"/>
        </w:rPr>
        <w:t>Diagnostic</w:t>
      </w:r>
      <w:r w:rsidR="00D82E83" w:rsidRPr="00D82E83">
        <w:rPr>
          <w:rFonts w:ascii="Times New Roman" w:eastAsia="Times,Times New Roman,Thorndale" w:hAnsi="Times New Roman" w:cs="Times New Roman"/>
          <w:i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8"/>
        </w:rPr>
        <w:t>Statistical</w:t>
      </w:r>
      <w:r w:rsidR="00D82E83" w:rsidRPr="00D82E83">
        <w:rPr>
          <w:rFonts w:ascii="Times New Roman" w:eastAsia="Times,Times New Roman,Thorndale" w:hAnsi="Times New Roman" w:cs="Times New Roman"/>
          <w:i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8"/>
        </w:rPr>
        <w:t>Manual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1973?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Dissociative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identity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disorder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B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Homosexuality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Conversion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disorder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Anxiety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disorder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14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68.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fields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considered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"parent"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discipline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scientific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Literature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Physics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C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Philosophy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Chemistry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14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69.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context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scientific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view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thoughts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come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from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experience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observations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known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proofErr w:type="spellStart"/>
      <w:r w:rsidRPr="00D82E83">
        <w:rPr>
          <w:rFonts w:ascii="Times New Roman" w:eastAsia="Times,Times New Roman,Thorndale" w:hAnsi="Times New Roman" w:cs="Times New Roman"/>
          <w:sz w:val="18"/>
        </w:rPr>
        <w:t>introspectionism</w:t>
      </w:r>
      <w:proofErr w:type="spellEnd"/>
      <w:r w:rsidRPr="00D82E83">
        <w:rPr>
          <w:rFonts w:ascii="Times New Roman" w:eastAsia="Times,Times New Roman,Thorndale" w:hAnsi="Times New Roman" w:cs="Times New Roman"/>
          <w:sz w:val="18"/>
        </w:rPr>
        <w:t>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humanism.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C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empiricism.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cognitivism.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14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lastRenderedPageBreak/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331661">
        <w:rPr>
          <w:rFonts w:ascii="Times New Roman" w:eastAsia="Times,Times New Roman,Thorndale" w:hAnsi="Times New Roman" w:cs="Times New Roman"/>
          <w:i/>
          <w:color w:val="000000"/>
          <w:sz w:val="14"/>
          <w:szCs w:val="14"/>
        </w:rPr>
        <w:t xml:space="preserve"> </w:t>
      </w:r>
      <w:r w:rsidRPr="00331661">
        <w:rPr>
          <w:rFonts w:ascii="Times New Roman" w:eastAsia="Times,Times New Roman,Thorndale" w:hAnsi="Times New Roman" w:cs="Times New Roman"/>
          <w:i/>
          <w:color w:val="000000"/>
          <w:sz w:val="14"/>
          <w:szCs w:val="14"/>
        </w:rPr>
        <w:t>1.1</w:t>
      </w:r>
      <w:r w:rsidR="00D82E83" w:rsidRPr="00331661">
        <w:rPr>
          <w:rFonts w:ascii="Times New Roman" w:eastAsia="Times,Times New Roman,Thorndale" w:hAnsi="Times New Roman" w:cs="Times New Roman"/>
          <w:i/>
          <w:color w:val="000000"/>
          <w:sz w:val="14"/>
          <w:szCs w:val="14"/>
        </w:rPr>
        <w:t xml:space="preserve"> </w:t>
      </w:r>
      <w:r w:rsidRPr="00331661">
        <w:rPr>
          <w:rFonts w:ascii="Times New Roman" w:eastAsia="Times,Times New Roman,Thorndale" w:hAnsi="Times New Roman" w:cs="Times New Roman"/>
          <w:i/>
          <w:color w:val="000000"/>
          <w:sz w:val="14"/>
          <w:szCs w:val="14"/>
        </w:rPr>
        <w:t>Describe</w:t>
      </w:r>
      <w:r w:rsidR="00D82E83" w:rsidRPr="00331661">
        <w:rPr>
          <w:rFonts w:ascii="Times New Roman" w:eastAsia="Times,Times New Roman,Thorndale" w:hAnsi="Times New Roman" w:cs="Times New Roman"/>
          <w:i/>
          <w:color w:val="000000"/>
          <w:sz w:val="14"/>
          <w:szCs w:val="14"/>
        </w:rPr>
        <w:t xml:space="preserve"> </w:t>
      </w:r>
      <w:r w:rsidRPr="00331661">
        <w:rPr>
          <w:rFonts w:ascii="Times New Roman" w:eastAsia="Times,Times New Roman,Thorndale" w:hAnsi="Times New Roman" w:cs="Times New Roman"/>
          <w:i/>
          <w:color w:val="000000"/>
          <w:sz w:val="14"/>
          <w:szCs w:val="14"/>
        </w:rPr>
        <w:t>key</w:t>
      </w:r>
      <w:r w:rsidR="00D82E83" w:rsidRPr="00331661">
        <w:rPr>
          <w:rFonts w:ascii="Times New Roman" w:eastAsia="Times,Times New Roman,Thorndale" w:hAnsi="Times New Roman" w:cs="Times New Roman"/>
          <w:i/>
          <w:color w:val="000000"/>
          <w:sz w:val="14"/>
          <w:szCs w:val="14"/>
        </w:rPr>
        <w:t xml:space="preserve"> </w:t>
      </w:r>
      <w:r w:rsidRPr="00331661">
        <w:rPr>
          <w:rFonts w:ascii="Times New Roman" w:eastAsia="Times,Times New Roman,Thorndale" w:hAnsi="Times New Roman" w:cs="Times New Roman"/>
          <w:i/>
          <w:color w:val="000000"/>
          <w:sz w:val="14"/>
          <w:szCs w:val="14"/>
        </w:rPr>
        <w:t>concepts,</w:t>
      </w:r>
      <w:r w:rsidR="00D82E83" w:rsidRPr="00331661">
        <w:rPr>
          <w:rFonts w:ascii="Times New Roman" w:eastAsia="Times,Times New Roman,Thorndale" w:hAnsi="Times New Roman" w:cs="Times New Roman"/>
          <w:i/>
          <w:color w:val="000000"/>
          <w:sz w:val="14"/>
          <w:szCs w:val="14"/>
        </w:rPr>
        <w:t xml:space="preserve"> </w:t>
      </w:r>
      <w:r w:rsidRPr="00331661">
        <w:rPr>
          <w:rFonts w:ascii="Times New Roman" w:eastAsia="Times,Times New Roman,Thorndale" w:hAnsi="Times New Roman" w:cs="Times New Roman"/>
          <w:i/>
          <w:color w:val="000000"/>
          <w:sz w:val="14"/>
          <w:szCs w:val="14"/>
        </w:rPr>
        <w:t>principles,</w:t>
      </w:r>
      <w:r w:rsidR="00D82E83" w:rsidRPr="00331661">
        <w:rPr>
          <w:rFonts w:ascii="Times New Roman" w:eastAsia="Times,Times New Roman,Thorndale" w:hAnsi="Times New Roman" w:cs="Times New Roman"/>
          <w:i/>
          <w:color w:val="000000"/>
          <w:sz w:val="14"/>
          <w:szCs w:val="14"/>
        </w:rPr>
        <w:t xml:space="preserve"> </w:t>
      </w:r>
      <w:r w:rsidRPr="00331661">
        <w:rPr>
          <w:rFonts w:ascii="Times New Roman" w:eastAsia="Times,Times New Roman,Thorndale" w:hAnsi="Times New Roman" w:cs="Times New Roman"/>
          <w:i/>
          <w:color w:val="000000"/>
          <w:sz w:val="14"/>
          <w:szCs w:val="14"/>
        </w:rPr>
        <w:t>and</w:t>
      </w:r>
      <w:r w:rsidR="00D82E83" w:rsidRPr="00331661">
        <w:rPr>
          <w:rFonts w:ascii="Times New Roman" w:eastAsia="Times,Times New Roman,Thorndale" w:hAnsi="Times New Roman" w:cs="Times New Roman"/>
          <w:i/>
          <w:color w:val="000000"/>
          <w:sz w:val="14"/>
          <w:szCs w:val="14"/>
        </w:rPr>
        <w:t xml:space="preserve"> </w:t>
      </w:r>
      <w:r w:rsidRPr="00331661">
        <w:rPr>
          <w:rFonts w:ascii="Times New Roman" w:eastAsia="Times,Times New Roman,Thorndale" w:hAnsi="Times New Roman" w:cs="Times New Roman"/>
          <w:i/>
          <w:color w:val="000000"/>
          <w:sz w:val="14"/>
          <w:szCs w:val="14"/>
        </w:rPr>
        <w:t>overarching</w:t>
      </w:r>
      <w:r w:rsidR="00D82E83" w:rsidRPr="00331661">
        <w:rPr>
          <w:rFonts w:ascii="Times New Roman" w:eastAsia="Times,Times New Roman,Thorndale" w:hAnsi="Times New Roman" w:cs="Times New Roman"/>
          <w:i/>
          <w:color w:val="000000"/>
          <w:sz w:val="14"/>
          <w:szCs w:val="14"/>
        </w:rPr>
        <w:t xml:space="preserve"> </w:t>
      </w:r>
      <w:r w:rsidRPr="00331661">
        <w:rPr>
          <w:rFonts w:ascii="Times New Roman" w:eastAsia="Times,Times New Roman,Thorndale" w:hAnsi="Times New Roman" w:cs="Times New Roman"/>
          <w:i/>
          <w:color w:val="000000"/>
          <w:sz w:val="14"/>
          <w:szCs w:val="14"/>
        </w:rPr>
        <w:t>themes</w:t>
      </w:r>
      <w:r w:rsidR="00D82E83" w:rsidRPr="00331661">
        <w:rPr>
          <w:rFonts w:ascii="Times New Roman" w:eastAsia="Times,Times New Roman,Thorndale" w:hAnsi="Times New Roman" w:cs="Times New Roman"/>
          <w:i/>
          <w:color w:val="000000"/>
          <w:sz w:val="14"/>
          <w:szCs w:val="14"/>
        </w:rPr>
        <w:t xml:space="preserve"> </w:t>
      </w:r>
      <w:r w:rsidRPr="00331661">
        <w:rPr>
          <w:rFonts w:ascii="Times New Roman" w:eastAsia="Times,Times New Roman,Thorndale" w:hAnsi="Times New Roman" w:cs="Times New Roman"/>
          <w:i/>
          <w:color w:val="000000"/>
          <w:sz w:val="14"/>
          <w:szCs w:val="14"/>
        </w:rPr>
        <w:t>in</w:t>
      </w:r>
      <w:r w:rsidR="00D82E83" w:rsidRPr="00331661">
        <w:rPr>
          <w:rFonts w:ascii="Times New Roman" w:eastAsia="Times,Times New Roman,Thorndale" w:hAnsi="Times New Roman" w:cs="Times New Roman"/>
          <w:i/>
          <w:color w:val="000000"/>
          <w:sz w:val="14"/>
          <w:szCs w:val="14"/>
        </w:rPr>
        <w:t xml:space="preserve"> </w:t>
      </w:r>
      <w:r w:rsidRPr="00331661">
        <w:rPr>
          <w:rFonts w:ascii="Times New Roman" w:eastAsia="Times,Times New Roman,Thorndale" w:hAnsi="Times New Roman" w:cs="Times New Roman"/>
          <w:i/>
          <w:color w:val="000000"/>
          <w:sz w:val="14"/>
          <w:szCs w:val="14"/>
        </w:rPr>
        <w:t>psychology</w:t>
      </w:r>
      <w:r w:rsidR="00D82E83" w:rsidRPr="00331661">
        <w:rPr>
          <w:rFonts w:ascii="Times New Roman" w:eastAsia="Times,Times New Roman,Thorndale" w:hAnsi="Times New Roman" w:cs="Times New Roman"/>
          <w:i/>
          <w:color w:val="000000"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Use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scientific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reasoning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phenomena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70.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context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scientific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among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established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view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thoughts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come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from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experience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observations?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Wilhelm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Wundt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B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John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Locke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Mary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Whiton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Calkins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Hermann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von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Helmholtz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14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Use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scientific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reasoning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phenomena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71.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gained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independence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from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philosophy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when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researchers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started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examine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test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human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sensations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perception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using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abstract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methods.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methods.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C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scientific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methods.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reflection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methods.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14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72.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context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major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difference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between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scientists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philosophers?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A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Philosophers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not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collect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data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test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their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ideas.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According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scientists,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mind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simply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receives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our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sensory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organs—eyes,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ears,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nose,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skin,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tongue—take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from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outside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world.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Philosophers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believe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human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beings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create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from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experience.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According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scientists,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human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beings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create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from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reflection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thinking.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color w:val="000000"/>
          <w:sz w:val="14"/>
        </w:rPr>
        <w:t>Page: 14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73.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modern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empirical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science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originates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from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medicine.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based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laws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nature.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C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tests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predictions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about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systematic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observations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gathered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data.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believes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human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beings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create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from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reflection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thinking.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14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Use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scientific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reasoning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phenomena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74.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1870s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first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laboratories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were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opened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A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Germany.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China.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United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States.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Austria.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14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lastRenderedPageBreak/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75.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context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_________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study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experience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physical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stimuli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such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light,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sound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waves,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touch.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neuroscience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genetics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psychoacoustics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D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psychophysics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15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Use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scientific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reasoning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phenomena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76.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compare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psychophysics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physics,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physicists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study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physical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properties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light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sound,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psychophysicists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study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sources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light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sound.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B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human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perception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light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sound.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commercial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uses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light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sound.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effects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light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sound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environment.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15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77.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_________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conducted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some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earliest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research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perception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laid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groundwork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later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became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known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psychophysics.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William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James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Johns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Hopkins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Rosalie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Raynor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D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Ernst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Weber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15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Use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scientific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reasoning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phenomena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78.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among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coined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term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"psychophysics"?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Ernst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Weber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Wilhelm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Wundt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C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Gustav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Fechner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Charles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Darwin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15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79.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year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Wundt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set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up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laboratory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Leipzig,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Germany,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now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considered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birthplace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experimental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1729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1652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1965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D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1879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15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80.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context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field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statements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true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contribution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Wilhelm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Wundt?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A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gave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independence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from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philosophy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physiology.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proved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true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science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examines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observable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evaluated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effects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social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forces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one's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conducted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some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earliest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research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perception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laid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groundwork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psychophysics.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lastRenderedPageBreak/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15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81.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considered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founder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American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Elizabeth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Loftus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Carl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Jung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Sigmund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Freud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D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William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James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15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82.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context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discipline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statements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true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contribution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Stanley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Hall?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gave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independence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from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philosophy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physiology.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B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founded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American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Association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(APA).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credited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coining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term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"psychophysics."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proved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true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science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examines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observable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15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83.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Stanley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Hall's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achievements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field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opened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first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laboratory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experimental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Leipzig,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Germany.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established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behaviorism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study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observable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C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opened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first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laboratory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United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States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Johns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Hopkins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University,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Baltimore.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laid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foundation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cognitive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science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book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8"/>
        </w:rPr>
        <w:t>Remembering</w:t>
      </w:r>
      <w:r w:rsidRPr="00D82E83">
        <w:rPr>
          <w:rFonts w:ascii="Times New Roman" w:eastAsia="Times,Times New Roman,Thorndale" w:hAnsi="Times New Roman" w:cs="Times New Roman"/>
          <w:sz w:val="18"/>
        </w:rPr>
        <w:t>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15–16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84.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statements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true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Mary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Whiton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Calkins?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A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first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female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president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American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Association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(APA).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founder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American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Association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(APA).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opened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first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laboratory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Leipzig,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Germany.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proposed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mind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blank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slate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written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experience.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16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85.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context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discipline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identify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true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statement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about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structuralism.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proposed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perception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occurs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unified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wholes,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where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whole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sum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parts.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asserted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could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true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science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examined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observable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C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believed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breaking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down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experience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elemental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parts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offers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way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understand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thought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promoted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personal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growth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meaning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way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reaching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one's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highest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potential.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16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Structuralism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86.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_________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believed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detailed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analysis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experience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happened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provides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accurate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glimpse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workings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human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lastRenderedPageBreak/>
        <w:t>mind.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Socialists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B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Structuralists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Behaviorists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Functionalists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16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Structuralism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87.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approaches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introspection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primary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research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method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used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understand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thoughts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Psychophysics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B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Structuralism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Empiricism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Behaviorism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16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2.4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design,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conduct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basic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research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Structuralism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88.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approaches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focused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think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feel?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Socialism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Behaviorism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Structuralism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D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Functionalism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16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Functionalism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89.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Max,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researcher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interested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thought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attempted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break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experiences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down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their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component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parts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order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study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them.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Max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likely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A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structuralist.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functionalist.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psychoanalyst.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16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1.3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applications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2.3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Engage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innovative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integrative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thinking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problem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solving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High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Functionalism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90.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Jim,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researcher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interested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mind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works.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focused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own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experience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pain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effort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understand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feel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pain.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Jim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likely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structuralist.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B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functionalist.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psychoanalyst.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16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1.3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applications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2.3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Engage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innovative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integrative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thinking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problem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solving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High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Functionalism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91.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asserted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true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science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examines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observable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not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ideas,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thoughts,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feelings,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motives?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William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James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Abraham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Maslow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lastRenderedPageBreak/>
        <w:t>C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John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Watson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Carl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Rogers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16–17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Use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scientific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reasoning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phenomena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92.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_________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asserts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true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science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examines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observable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not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ideas,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thoughts,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feelings,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motives.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Structuralism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B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Behaviorism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Socialism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Functionalism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16–17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Use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scientific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reasoning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phenomena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93.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Ed,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researcher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interested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environment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impacts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tendencies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act.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believed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focusing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mind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through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introspection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not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scientific.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likely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structuralist.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functionalist.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C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psychoanalyst.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16–17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1.3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applications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2.4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design,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conduct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basic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research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High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94.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Dr.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Hennessy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believes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should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analyze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human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conduct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observed,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not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ideas,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thoughts,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feelings,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motives.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likely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strict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humanistic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functionalist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C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behaviorist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social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16–17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2.4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design,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conduct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basic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research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95.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Behaviorism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extreme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form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functionalism.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B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environmentalism.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structuralism.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empiricism.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17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96.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defined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theory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focuses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personal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growth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meaning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way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reaching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one's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highest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potential?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A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Humanistic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Gestalt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Cognitive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Evolutionary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lastRenderedPageBreak/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17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97.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_________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shares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humanism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belief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should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focus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studying,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understanding,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promoting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healthy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positive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functioning.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Health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Developmental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Gestalt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D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Positive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17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98.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_________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defined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scientific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approach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studying,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understanding,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promoting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healthy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positive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functioning.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Health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Developmental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C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Positive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Clinical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17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99.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_________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defined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theory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maintains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perceive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things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wholes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rather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compilation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parts.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Humanistic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Positive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Evolutionary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D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Gestalt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17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100.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context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true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Gestalt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promoted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view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all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comes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from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experience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interacting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world.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proposed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detailed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analysis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experience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provides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accurate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glimpse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workings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human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mind.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asserted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true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science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examines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observable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D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maintained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perceive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things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wholes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rather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compilation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parts.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17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101.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Samantha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sees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sign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club's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marquee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says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"CLUB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_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FRO_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8PM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4AM."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Although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some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letters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missing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from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sign,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knows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listing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hours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when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club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open.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Samantha's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perception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would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greatest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interest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positive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B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Gestalt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industrial/organizational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social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color w:val="000000"/>
          <w:sz w:val="14"/>
        </w:rPr>
        <w:t>Page: 17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1.3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applications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2.3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Engage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innovative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integrative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thinking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problem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solving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High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lastRenderedPageBreak/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102.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used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new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metaphor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human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mind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cognitive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Light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switch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Camera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C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Computer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Transmitter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17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103.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Cognitive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science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focuses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scientific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study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A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thought.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asylums.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computers.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school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18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104.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compare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human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mind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computer,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sensation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would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analogous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central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processing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unit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(CPU).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output.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storage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device.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D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input.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18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105.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compare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human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mind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computer,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thoughts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would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analogous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central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processing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unit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(CPU).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B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output.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storage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device.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input.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18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106.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1980s,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cognitive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science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combined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many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disciplines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addition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these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disciplines?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Etymology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Genealogy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Chemistry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D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Anthropology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color w:val="000000"/>
          <w:sz w:val="14"/>
        </w:rPr>
        <w:t>Page: 18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Use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scientific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reasoning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phenomena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107.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Some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thinking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new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cognitive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movement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based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book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British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Frederick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Bartlett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(1886–1969).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statements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accurately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reflects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views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Frederick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Bartlett?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A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Memory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not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objective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accurate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representation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events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but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rather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highly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personal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reconstruction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based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one's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own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beliefs,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ideas,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point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view.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true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science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examines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observable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not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ideas,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thoughts,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feelings,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motives.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detailed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analysis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experience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happens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provides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accurate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glimpse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workings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human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mind.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lastRenderedPageBreak/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Our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experiences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during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childhood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powerful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force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development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our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adult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personality.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18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Demonstrate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information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literacy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108.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1980s,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had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become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receptive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ideas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think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very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much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influenced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genetic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factors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brain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activity,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long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_________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past.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Gestalt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cognitive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educational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D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evolutionary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18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Demonstrate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information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literacy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foundations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History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109.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context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perspectives,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focus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psychoanalytic-psychodynamic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perspective?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Human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thought,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personality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shaped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forces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evolution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Cultural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differences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influence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thought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individuals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within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each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culture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C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importance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childhood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experience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relationships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parents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guiding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forces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shape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personality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development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Understanding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establishing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conditions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bring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about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desired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behaviors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20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Name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summarize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characteristics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major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approaches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Psychodynamic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Approach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110.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context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perspectives,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identify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statement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true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according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behaviorism-learning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perspective.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unconscious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mind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motives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much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powerful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conscious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awareness.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B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All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learned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through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association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and/or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their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consequences,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whether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reinforced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punished.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order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understand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focus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must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hypothetical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unobservable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internal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states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such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thoughts,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feelings,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drives,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motives.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Cultural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differences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influence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thought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individuals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within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each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culture.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20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Name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summarize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characteristics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major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approaches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Behavioral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Approach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111.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context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perspectives,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assumption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made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humanistic-positive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perspective?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thought,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feelings,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personality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influenced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differences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basic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genetic,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epigenetic,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neurological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systems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between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individuals.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shape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desired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have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understand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establish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conditions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bring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about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those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particular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childhood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experience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relationships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parents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guiding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forces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shape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personality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development.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D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strive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toward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meaning,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growth,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well-being,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happiness,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health.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20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Name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summarize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characteristics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major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approaches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Humanistic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Approach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112.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perspectives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proofErr w:type="gramStart"/>
      <w:r w:rsidRPr="00D82E83">
        <w:rPr>
          <w:rFonts w:ascii="Times New Roman" w:eastAsia="Times,Times New Roman,Thorndale" w:hAnsi="Times New Roman" w:cs="Times New Roman"/>
          <w:sz w:val="18"/>
        </w:rPr>
        <w:t>makes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assumption</w:t>
      </w:r>
      <w:proofErr w:type="gramEnd"/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reason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some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have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different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traits,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dispositions,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ways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thinking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stems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from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differences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their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genotype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central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nervous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system?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psychoanalytic-psychodynamic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perspective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B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neuropsychological-behavioral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genetic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perspective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cross-cultural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perspective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behaviorism-learning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perspective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21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lastRenderedPageBreak/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Use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scientific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reasoning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phenomena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Remember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Name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summarize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characteristics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major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approaches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Approaches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113.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context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perspectives,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statements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likely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true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cognitive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perspective?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childhood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experience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relationships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parents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guiding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forces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shape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personality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development.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thought,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feelings,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personality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influenced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differences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basic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genetic,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epigenetic,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neurological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systems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between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individuals.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immediate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larger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environments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impact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mold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person's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personality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from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birth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D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particular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language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learn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use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shapes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their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way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thinking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perceiving.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21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Name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summarize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characteristics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major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approaches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Cognitive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Approach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114.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perspectives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makes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assumption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order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understand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needs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understand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place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context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grew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up?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A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sociocultural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perspective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cognitive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perspective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behaviorism-learning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perspective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humanistic-positive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perspective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21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2.5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Incorporate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sociocultural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factors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scientific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inquiry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Remember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Name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summarize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characteristics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major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approaches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Sociocultural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Approach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115.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millennia,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thinkers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have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argued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over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determines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our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personality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behavior—innate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biology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life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experience—a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conflict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known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_________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debate.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A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nature-nurture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mind-body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internal-external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evolutionary-environmental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21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Use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scientific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reasoning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phenomena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Name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summarize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characteristics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major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approaches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issues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Controversies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116.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context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issues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true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according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nature-only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view?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product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their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environmental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cues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experiences.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predisposition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toward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particular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personality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traits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styles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thinking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birth.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C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comes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from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inborn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tendencies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genetically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based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traits.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all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essentially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same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birth.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21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Use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scientific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reasoning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phenomena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Name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summarize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characteristics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major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approaches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issues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Controversies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117.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Mirza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states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all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essentially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same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birth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product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their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experiences.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Mirza's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statement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reveals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believes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_________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nature-only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view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B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nurture-only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view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cognitive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perspective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humanistic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perspective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21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lastRenderedPageBreak/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Use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scientific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reasoning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phenomena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Name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summarize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characteristics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major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approaches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issues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Controversies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118.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Alisha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believes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human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solely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result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genetic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coding.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point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view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referred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_________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view.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A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nature-only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nurture-only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environment-only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evolution-only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21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Use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scientific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reasoning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phenomena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Name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summarize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characteristics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major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approaches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issues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Controversies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119.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According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nurture-only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view,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all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essentially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same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birth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product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our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inherited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traits.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B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experiences.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genetic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makeup.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innate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biology.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21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Use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scientific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reasoning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phenomena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Name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summarize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characteristics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major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approaches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issues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Controversies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120.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point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view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human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solely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result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_________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anything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wants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appears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very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Western,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very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North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American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idea.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genetics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nature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C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nurture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inborn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tendencies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22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Use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scientific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reasoning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phenomena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Name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summarize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characteristics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major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approaches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issues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Controversies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121.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true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according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Kandel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respect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certain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genes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human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brain?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Genes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cannot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facilitate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new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connections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between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neurons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adult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brain.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Genes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all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present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functional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birth.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Genes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not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differ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between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organisms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despite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variations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experience.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D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Genes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turned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our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experiences.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22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Name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summarize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characteristics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major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approaches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issues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Controversies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122.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brains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animals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reared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richly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stimulating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environments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differ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from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brains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reared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proofErr w:type="spellStart"/>
      <w:r w:rsidRPr="00D82E83">
        <w:rPr>
          <w:rFonts w:ascii="Times New Roman" w:eastAsia="Times,Times New Roman,Thorndale" w:hAnsi="Times New Roman" w:cs="Times New Roman"/>
          <w:sz w:val="18"/>
        </w:rPr>
        <w:t>understimulating</w:t>
      </w:r>
      <w:proofErr w:type="spellEnd"/>
      <w:r w:rsidRPr="00D82E83">
        <w:rPr>
          <w:rFonts w:ascii="Times New Roman" w:eastAsia="Times,Times New Roman,Thorndale" w:hAnsi="Times New Roman" w:cs="Times New Roman"/>
          <w:sz w:val="18"/>
        </w:rPr>
        <w:t>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neglectful,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abusive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environments.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happens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because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genetic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forces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have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role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play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minimal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role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shaping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B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environmental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forces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work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along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genetic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forces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shape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comes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from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inborn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tendencies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genetically-based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traits.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essentially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comes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from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our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innate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biology.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22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Use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scientific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reasoning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phenomena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lastRenderedPageBreak/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Name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summarize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characteristics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major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approaches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issues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Controversies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123.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terms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defined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position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environment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constantly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interacts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biology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shape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do?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Natural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selection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B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Nature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through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nurture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behaviorism-learning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perspective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psychoanalytic-psychodynamic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perspective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23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Use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scientific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reasoning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phenomena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Name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summarize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characteristics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major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approaches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issues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Controversies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124.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respect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biological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species,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evolution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tabula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rasa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concept.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product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our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experiences.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proper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parenting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skills.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D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change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over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time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frequency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specific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genes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occur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within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breeding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species.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23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Name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summarize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characteristics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major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approaches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Evolutionary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Approach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125.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_________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defined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change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over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time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frequency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specific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genes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occur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within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breeding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species.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Nature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through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nurture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Adaptation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C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Evolution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Exaptation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23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Name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summarize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characteristics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major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approaches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Evolutionary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Approach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126.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context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perspectives,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true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according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evolutionary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perspective?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personality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mostly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products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social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cultural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conditions.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B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Changes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human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take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place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natural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sexual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selection.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motivated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growth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health.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occurs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through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association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consequences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particular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23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Name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summarize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characteristics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major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approaches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Evolutionary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Approach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127.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among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first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described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feedback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process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natural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selection?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Edward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Titchener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B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Charles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Darwin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Sigmund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Freud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Philippe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proofErr w:type="spellStart"/>
      <w:r w:rsidRPr="00D82E83">
        <w:rPr>
          <w:rFonts w:ascii="Times New Roman" w:eastAsia="Times,Times New Roman,Thorndale" w:hAnsi="Times New Roman" w:cs="Times New Roman"/>
          <w:sz w:val="18"/>
        </w:rPr>
        <w:t>Pinel</w:t>
      </w:r>
      <w:proofErr w:type="spellEnd"/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24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Name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summarize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characteristics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major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approaches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Evolutionary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Approach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128.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defined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feedback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process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whereby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nature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favors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design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over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another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because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impact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reproduction?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A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Natural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selection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lastRenderedPageBreak/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Sexual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selection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Exaptation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Adaptation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24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Name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summarize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characteristics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major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approaches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Evolutionary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Approach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129.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Spontaneous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changes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genes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alter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design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structure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set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called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differential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selections.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proofErr w:type="spellStart"/>
      <w:r w:rsidRPr="00D82E83">
        <w:rPr>
          <w:rFonts w:ascii="Times New Roman" w:eastAsia="Times,Times New Roman,Thorndale" w:hAnsi="Times New Roman" w:cs="Times New Roman"/>
          <w:sz w:val="18"/>
        </w:rPr>
        <w:t>softwirings</w:t>
      </w:r>
      <w:proofErr w:type="spellEnd"/>
      <w:r w:rsidRPr="00D82E83">
        <w:rPr>
          <w:rFonts w:ascii="Times New Roman" w:eastAsia="Times,Times New Roman,Thorndale" w:hAnsi="Times New Roman" w:cs="Times New Roman"/>
          <w:sz w:val="18"/>
        </w:rPr>
        <w:t>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C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chance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mutations.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external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adaptations.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color w:val="000000"/>
          <w:sz w:val="14"/>
        </w:rPr>
        <w:t>Page: 24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Name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summarize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characteristics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major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approaches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Evolutionary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Approach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130.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Without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chance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mutations,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would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occur?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human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species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would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become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superspecies.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Our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thoughts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would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depend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entirely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our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genetic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makeup.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C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would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evolution.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Our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thoughts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would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depend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entirely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our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upbringing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experiences.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24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Name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summarize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characteristics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major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approaches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Evolutionary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Approach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131.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context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perspectives,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natural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selection?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Social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cultural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conditions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have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shape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personality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Environment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biology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must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interact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continuously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shape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Opposite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sexes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must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find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certain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traits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attractive.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D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have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increase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reproductive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success.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24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Name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summarize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characteristics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major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approaches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Evolutionary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Approach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132.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_________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creates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structures,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traits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solve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adaptive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problems.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proofErr w:type="spellStart"/>
      <w:r w:rsidRPr="00D82E83">
        <w:rPr>
          <w:rFonts w:ascii="Times New Roman" w:eastAsia="Times,Times New Roman,Thorndale" w:hAnsi="Times New Roman" w:cs="Times New Roman"/>
          <w:sz w:val="18"/>
        </w:rPr>
        <w:t>Softwiring</w:t>
      </w:r>
      <w:proofErr w:type="spellEnd"/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B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Natural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selection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Reciprocal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logrolling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Collective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efficacy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24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Name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summarize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characteristics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major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approaches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Evolutionary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Approach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133.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_________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inherited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solutions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ancestral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problems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have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been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naturally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sexually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selected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because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directly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contribute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some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way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reproductive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success.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A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Adaptations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By-products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Mutations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proofErr w:type="spellStart"/>
      <w:r w:rsidRPr="00D82E83">
        <w:rPr>
          <w:rFonts w:ascii="Times New Roman" w:eastAsia="Times,Times New Roman,Thorndale" w:hAnsi="Times New Roman" w:cs="Times New Roman"/>
          <w:sz w:val="18"/>
        </w:rPr>
        <w:t>Exaptations</w:t>
      </w:r>
      <w:proofErr w:type="spellEnd"/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25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lastRenderedPageBreak/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Name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summarize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characteristics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major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approaches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Evolutionary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Approach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134.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humans,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hunter-gatherers,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not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know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when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would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find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food.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found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fat,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ate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it,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because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could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stored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body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used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later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when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food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might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scarce.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reason,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humans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evolved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like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fat.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Human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cravings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have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not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changed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much,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even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though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our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environments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have.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our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preference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fatty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foods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attributed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proofErr w:type="spellStart"/>
      <w:r w:rsidRPr="00D82E83">
        <w:rPr>
          <w:rFonts w:ascii="Times New Roman" w:eastAsia="Times,Times New Roman,Thorndale" w:hAnsi="Times New Roman" w:cs="Times New Roman"/>
          <w:sz w:val="18"/>
        </w:rPr>
        <w:t>softwiring</w:t>
      </w:r>
      <w:proofErr w:type="spellEnd"/>
      <w:r w:rsidRPr="00D82E83">
        <w:rPr>
          <w:rFonts w:ascii="Times New Roman" w:eastAsia="Times,Times New Roman,Thorndale" w:hAnsi="Times New Roman" w:cs="Times New Roman"/>
          <w:sz w:val="18"/>
        </w:rPr>
        <w:t>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differential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selection.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collective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efficacy.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D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adaptation.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25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Use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scientific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reasoning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phenomena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Name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summarize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characteristics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major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approaches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Evolutionary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Approach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135.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defined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branch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studies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human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asking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adaptive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problems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may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have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solved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early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ancestors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human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beings?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Social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Personality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C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Evolutionary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Developmental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25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Use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scientific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reasoning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phenomena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Name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summarize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characteristics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major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approaches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Evolutionary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136.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Jack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Rather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just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describing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mind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does,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interested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functions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human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mind.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Jack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likely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practitioner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Gestalt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B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evolutionary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positive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clinical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25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Use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scientific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reasoning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phenomena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Name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summarize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characteristics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major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approaches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Evolutionary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137.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_________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examples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behavioral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adaptations.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Chance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mutations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proofErr w:type="spellStart"/>
      <w:r w:rsidRPr="00D82E83">
        <w:rPr>
          <w:rFonts w:ascii="Times New Roman" w:eastAsia="Times,Times New Roman,Thorndale" w:hAnsi="Times New Roman" w:cs="Times New Roman"/>
          <w:sz w:val="18"/>
        </w:rPr>
        <w:t>Softwirings</w:t>
      </w:r>
      <w:proofErr w:type="spellEnd"/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C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Emotions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Habits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25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Name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summarize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characteristics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major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approaches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Evolutionary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138.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_________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quick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ready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response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patterns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tell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whether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something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good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bad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our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well-being.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Habits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Chance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mutations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proofErr w:type="spellStart"/>
      <w:r w:rsidRPr="00D82E83">
        <w:rPr>
          <w:rFonts w:ascii="Times New Roman" w:eastAsia="Times,Times New Roman,Thorndale" w:hAnsi="Times New Roman" w:cs="Times New Roman"/>
          <w:sz w:val="18"/>
        </w:rPr>
        <w:t>Softwirings</w:t>
      </w:r>
      <w:proofErr w:type="spellEnd"/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D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Emotions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26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Name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summarize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characteristics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major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approaches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lastRenderedPageBreak/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Evolutionary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139.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Structures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features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perform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function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not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arise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through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natural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selection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often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called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A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proofErr w:type="spellStart"/>
      <w:r w:rsidRPr="00D82E83">
        <w:rPr>
          <w:rFonts w:ascii="Times New Roman" w:eastAsia="Times,Times New Roman,Thorndale" w:hAnsi="Times New Roman" w:cs="Times New Roman"/>
          <w:sz w:val="18"/>
        </w:rPr>
        <w:t>exaptations</w:t>
      </w:r>
      <w:proofErr w:type="spellEnd"/>
      <w:r w:rsidRPr="00D82E83">
        <w:rPr>
          <w:rFonts w:ascii="Times New Roman" w:eastAsia="Times,Times New Roman,Thorndale" w:hAnsi="Times New Roman" w:cs="Times New Roman"/>
          <w:sz w:val="18"/>
        </w:rPr>
        <w:t>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adaptations.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chance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mutations.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habits.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26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Name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summarize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characteristics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major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approaches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Evolutionary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140.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D82E83">
        <w:rPr>
          <w:rFonts w:ascii="Times New Roman" w:eastAsia="Times,Times New Roman,Thorndale" w:hAnsi="Times New Roman" w:cs="Times New Roman"/>
          <w:sz w:val="18"/>
        </w:rPr>
        <w:t>Exaptations</w:t>
      </w:r>
      <w:proofErr w:type="spellEnd"/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also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called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adaptations.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chance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mutations.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habits.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D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by-products.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26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Name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summarize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characteristics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major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approaches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Evolutionary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141.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Feathers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probably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evolved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insulation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flightless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dinosaurs,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but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turned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out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useful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flight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birds,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dinosaurs'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descendants.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Feathers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considered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_________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because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feathers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not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evolve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purpose.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adaptation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B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proofErr w:type="spellStart"/>
      <w:r w:rsidRPr="00D82E83">
        <w:rPr>
          <w:rFonts w:ascii="Times New Roman" w:eastAsia="Times,Times New Roman,Thorndale" w:hAnsi="Times New Roman" w:cs="Times New Roman"/>
          <w:sz w:val="18"/>
        </w:rPr>
        <w:t>exaptations</w:t>
      </w:r>
      <w:proofErr w:type="spellEnd"/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natural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selection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chance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mutations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26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Use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scientific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reasoning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phenomena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Name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summarize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characteristics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major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approaches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Evolutionary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142.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Helen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proofErr w:type="spellStart"/>
      <w:r w:rsidRPr="00D82E83">
        <w:rPr>
          <w:rFonts w:ascii="Times New Roman" w:eastAsia="Times,Times New Roman,Thorndale" w:hAnsi="Times New Roman" w:cs="Times New Roman"/>
          <w:sz w:val="18"/>
        </w:rPr>
        <w:t>Mayberg</w:t>
      </w:r>
      <w:proofErr w:type="spellEnd"/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stumbled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surprising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counterintuitive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discovery;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found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235784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235784">
        <w:rPr>
          <w:rFonts w:ascii="Times New Roman" w:eastAsia="Times,Times New Roman,Thorndale" w:hAnsi="Times New Roman" w:cs="Times New Roman"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schizophrenia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result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imbalance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neurotransmitters.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some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unknown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substance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childhood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vaccines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causes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autism.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disorders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mood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disorders.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235784">
        <w:rPr>
          <w:rFonts w:ascii="Times New Roman" w:eastAsia="Times,Times New Roman,Thorndale" w:hAnsi="Times New Roman" w:cs="Times New Roman"/>
          <w:b/>
          <w:sz w:val="18"/>
          <w:u w:val="single"/>
        </w:rPr>
        <w:t>D</w:t>
      </w:r>
      <w:r w:rsidRPr="00235784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particular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part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brain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overactive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depressed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29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Use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scientific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reasoning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phenomena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Name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summarize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characteristics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major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approaches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Critical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Thinking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143.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Julie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conducting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research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effect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talking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hands-free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cell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phone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driving.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Based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information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say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Julie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a(n)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A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cognitive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developmental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evolutionary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educational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30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2.4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design,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conduct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basic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research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Identify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careers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Profession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144.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topics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likely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studied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developmental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lastRenderedPageBreak/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much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people's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personality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reflected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their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Facebook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profiles?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interact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extensively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other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via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Facebook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less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outgoing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those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not?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effect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talking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hands-free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cell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phone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driving?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D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effect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gender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interest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participation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social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networking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sites?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30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2.4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design,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conduct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basic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research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Identify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careers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Profession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145.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types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likely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conduct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research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age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usage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Internet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social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networks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peaks?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Evolutionary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B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Developmental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Clinical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Educational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30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2.4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design,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conduct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basic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research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Identify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careers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Profession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146.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Carl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conducts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research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concludes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older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teenage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girls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young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women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likely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participate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social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networking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sites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boys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young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men.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shows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Carl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likely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cognitive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B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developmental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personality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social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30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2.4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design,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conduct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basic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research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Identify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careers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Profession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147.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Steve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conducting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research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cell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phones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other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electronic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methods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communication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have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changed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way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teenagers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interact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others.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information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indicates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Steve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a(n)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educational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clinical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C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developmental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evolutionary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30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2.4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design,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conduct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basic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research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Identify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careers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Profession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148.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just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about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other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_________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lends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itself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set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research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questions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regarding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electronic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interactions.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clinical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positive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cognitive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D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social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psychology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30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Identify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careers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lastRenderedPageBreak/>
        <w:t>149.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statements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true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regarding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electronic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interactions?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Electronic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interactions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easily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used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hide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one's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personality.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Electronic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interaction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preferred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method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contact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extroverts.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C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use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Internet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arrange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face-to-face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meetings.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Electronic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interactions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have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strengthened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boundaries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between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public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private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means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connecting.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31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Identify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careers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Profession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150.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context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electronic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interactions,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privately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public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means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A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connecting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many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other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relatively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nonpublic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about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revealing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you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avoiding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online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interactions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those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whom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you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have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never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met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face-to-face.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you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ensure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you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remove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all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traces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your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electronic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interactions.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you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disclose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lot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details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your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private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life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may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may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not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limit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access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your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site.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31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Identify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careers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Profession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151.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context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electronic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interactions,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publicly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private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means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connecting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many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other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relatively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nonpublic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about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revealing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you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avoiding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online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interactions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those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whom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you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have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never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met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face-to-face.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ensuring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you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remove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all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traces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your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electronic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interactions.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D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disclosing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lot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details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about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your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private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life.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31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Identify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careers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Profession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152.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following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questions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likely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answered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personality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psychologist?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A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How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much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people's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characters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reflected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their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Facebook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profiles?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age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does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usage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Internet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social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networks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peak?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Will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above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age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sixty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use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Internet?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Does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gender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affect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interest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participation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social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networking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sites?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31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Identify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careers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Profession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153.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Anna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conducting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research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find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out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interact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extensively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other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via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Facebook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less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outgoing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those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not.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Anna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likely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health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B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personality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social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clinical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31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1.2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Develop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working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knowledge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psychology's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content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domains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2.4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design,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conduct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basic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research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Apply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Medium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Identify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careers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Profession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154.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Scientific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literature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consistently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finds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extraverted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likely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introverts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use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Facebook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have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wider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network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social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relationships.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These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studies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are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most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likely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conducted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lastRenderedPageBreak/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developmental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B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personality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clinical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cognitive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psychologist.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31</w:t>
      </w:r>
    </w:p>
    <w:p w:rsidR="00331661" w:rsidRDefault="002755BB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1.1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Describe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concepts,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principles,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overarching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themes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Outcome: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2.1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Use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scientific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reasoning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interpret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psychological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phenomena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Accessibility: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Keyboard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Navigation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Bloom's: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Remember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Difficulty: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Low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Learning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Objective: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Identify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and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careers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in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psychology.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Areas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Specialization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Topic: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Profession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of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Psychology</w:t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="00D82E83"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155.</w:t>
      </w:r>
      <w:r w:rsidR="00D82E83"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_________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can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diagnose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disorders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technology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use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but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also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use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the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same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technologies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to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help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treat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people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with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various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kinds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of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disorders.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A.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Personality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psychologists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Cognitive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psychologists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Developmental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psychologists</w:t>
      </w:r>
      <w:r w:rsidR="00D82E83"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D</w:t>
      </w:r>
      <w:r w:rsidR="00D82E83"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Clinical</w:t>
      </w:r>
      <w:r w:rsidR="00D82E83" w:rsidRPr="00D82E83">
        <w:rPr>
          <w:rFonts w:ascii="Times New Roman" w:eastAsia="Times,Times New Roman,Thorndale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psychologists</w:t>
      </w:r>
      <w:r w:rsidR="00D82E83"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31</w:t>
      </w:r>
    </w:p>
    <w:p w:rsidR="00331661" w:rsidRDefault="00D82E83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 Outcome: 1.1 Describe key concepts, principles, and overarching themes in psychology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  <w:t>Accessibility: Keyboard Navigation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  <w:t>Bloom's: Apply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  <w:t>Difficulty: Low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  <w:t>Learning Objective: Identify areas of specialization and careers in psychology.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  <w:t>Topic: Areas of Specialization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  <w:t>Topic: Profession of Psychology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156.</w:t>
      </w:r>
      <w:r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Which of the following questions is most likely to be answered by a clinical psychologist?</w:t>
      </w:r>
      <w:r w:rsidRPr="00D82E83">
        <w:rPr>
          <w:rFonts w:ascii="Times New Roman" w:eastAsia="Times,Times New Roman,Thorndale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A</w:t>
      </w:r>
      <w:r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Pr="00D82E83">
        <w:rPr>
          <w:rFonts w:ascii="Times New Roman" w:eastAsia="Times,Times New Roman,Thorndale" w:hAnsi="Times New Roman" w:cs="Times New Roman"/>
          <w:sz w:val="18"/>
        </w:rPr>
        <w:t xml:space="preserve"> When do social networking sites and other electronic interactions become a problem?</w:t>
      </w:r>
      <w:r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 Are people who interact extensively with other people via Facebook more or less outgoing than those who do not?</w:t>
      </w:r>
      <w:r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 At what age is a person too young to form electronic social networks?</w:t>
      </w:r>
      <w:r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D. Will people above the age of sixty use the Internet?</w:t>
      </w:r>
      <w:r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31</w:t>
      </w:r>
    </w:p>
    <w:p w:rsidR="00331661" w:rsidRDefault="00D82E83" w:rsidP="00D82E83">
      <w:pPr>
        <w:spacing w:after="0" w:line="240" w:lineRule="auto"/>
        <w:rPr>
          <w:rFonts w:ascii="Times New Roman" w:eastAsia="Times,Times New Roman,Thorndale" w:hAnsi="Times New Roman" w:cs="Times New Roman"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 Outcome: 1.2 Develop a working knowledge of psychology's content domains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  <w:t>Accessibility: Keyboard Navigation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  <w:t>Bloom's: Apply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  <w:t>Difficulty: Medium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  <w:t>Learning Objective: Identify areas of specialization and careers in psychology.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  <w:t>Topic: Areas of Specialization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  <w:t>Topic: Profession of Psychology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157.</w:t>
      </w:r>
      <w:r w:rsidRPr="00D82E83">
        <w:rPr>
          <w:rFonts w:ascii="Times New Roman" w:hAnsi="Times New Roman" w:cs="Times New Roman"/>
          <w:sz w:val="18"/>
        </w:rPr>
        <w:t xml:space="preserve"> </w:t>
      </w:r>
      <w:r w:rsidRPr="00D82E83">
        <w:rPr>
          <w:rFonts w:ascii="Times New Roman" w:eastAsia="Times,Times New Roman,Thorndale" w:hAnsi="Times New Roman" w:cs="Times New Roman"/>
          <w:sz w:val="18"/>
        </w:rPr>
        <w:t>Jason is a psychologist. He is actively researching the interactions of people on social networking sites. Jason is most interested in finding out whether a person can get addicted to social networking sites and if such interactions can become dangerous to those involved. Jason is most likely to be a _________ psychologist.</w:t>
      </w:r>
      <w:r w:rsidRPr="00D82E83">
        <w:rPr>
          <w:rFonts w:ascii="Times New Roman" w:eastAsia="Times,Times New Roman,Thorndale" w:hAnsi="Times New Roman" w:cs="Times New Roman"/>
          <w:sz w:val="18"/>
        </w:rPr>
        <w:cr/>
        <w:t>A. personality</w:t>
      </w:r>
      <w:r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B. cognitive</w:t>
      </w:r>
      <w:r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sz w:val="18"/>
        </w:rPr>
        <w:t>C. developmental</w:t>
      </w:r>
      <w:r w:rsidRPr="00D82E83">
        <w:rPr>
          <w:rFonts w:ascii="Times New Roman" w:hAnsi="Times New Roman" w:cs="Times New Roman"/>
          <w:sz w:val="18"/>
        </w:rPr>
        <w:cr/>
      </w:r>
      <w:r w:rsidRPr="00D82E83">
        <w:rPr>
          <w:rFonts w:ascii="Times New Roman" w:eastAsia="Times,Times New Roman,Thorndale" w:hAnsi="Times New Roman" w:cs="Times New Roman"/>
          <w:b/>
          <w:sz w:val="18"/>
          <w:u w:val="single"/>
        </w:rPr>
        <w:t>D</w:t>
      </w:r>
      <w:r w:rsidRPr="00D82E83">
        <w:rPr>
          <w:rFonts w:ascii="Times New Roman" w:eastAsia="Times,Times New Roman,Thorndale" w:hAnsi="Times New Roman" w:cs="Times New Roman"/>
          <w:b/>
          <w:sz w:val="18"/>
        </w:rPr>
        <w:t>.</w:t>
      </w:r>
      <w:r w:rsidRPr="00D82E83">
        <w:rPr>
          <w:rFonts w:ascii="Times New Roman" w:eastAsia="Times,Times New Roman,Thorndale" w:hAnsi="Times New Roman" w:cs="Times New Roman"/>
          <w:sz w:val="18"/>
        </w:rPr>
        <w:t xml:space="preserve"> clinical</w:t>
      </w:r>
      <w:r w:rsidRPr="00D82E83">
        <w:rPr>
          <w:rFonts w:ascii="Times New Roman" w:hAnsi="Times New Roman" w:cs="Times New Roman"/>
          <w:sz w:val="18"/>
        </w:rPr>
        <w:cr/>
      </w:r>
      <w:r w:rsidR="00331661">
        <w:rPr>
          <w:rFonts w:ascii="Times New Roman" w:eastAsia="Times,Times New Roman,Thorndale" w:hAnsi="Times New Roman" w:cs="Times New Roman"/>
          <w:sz w:val="18"/>
        </w:rPr>
        <w:cr/>
      </w:r>
      <w:r w:rsidR="00331661" w:rsidRPr="00331661">
        <w:rPr>
          <w:rFonts w:ascii="Times New Roman" w:hAnsi="Times New Roman" w:cs="Times New Roman"/>
          <w:i/>
          <w:iCs/>
          <w:color w:val="000000"/>
          <w:sz w:val="14"/>
        </w:rPr>
        <w:t>Page: 31</w:t>
      </w:r>
    </w:p>
    <w:p w:rsidR="00D82E83" w:rsidRPr="00D82E83" w:rsidRDefault="00D82E83" w:rsidP="00D82E83">
      <w:pPr>
        <w:spacing w:after="0" w:line="240" w:lineRule="auto"/>
        <w:rPr>
          <w:rFonts w:ascii="Times New Roman" w:eastAsia="Times,Times New Roman,Thorndale" w:hAnsi="Times New Roman" w:cs="Times New Roman"/>
          <w:i/>
          <w:sz w:val="14"/>
          <w:szCs w:val="14"/>
        </w:rPr>
      </w:pP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t>APA Outcome: 1.2 Develop a working knowledge of psychology's content domains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  <w:t>APA Outcome: 2.4 Interpret, design, and conduct basic psychological research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  <w:t>Accessibility: Keyboard Navigation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  <w:t>Bloom's: Apply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  <w:t>Difficulty: Medium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  <w:t>Learning Objective: Identify areas of specialization and careers in psychology.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  <w:t>Topic: Areas of Specialization</w:t>
      </w:r>
      <w:r w:rsidRPr="00D82E83">
        <w:rPr>
          <w:rFonts w:ascii="Times New Roman" w:eastAsia="Times,Times New Roman,Thorndale" w:hAnsi="Times New Roman" w:cs="Times New Roman"/>
          <w:i/>
          <w:sz w:val="14"/>
          <w:szCs w:val="14"/>
        </w:rPr>
        <w:cr/>
        <w:t>Topic: Profession of Psychology</w:t>
      </w:r>
    </w:p>
    <w:p w:rsidR="00D82E83" w:rsidRPr="00D82E83" w:rsidRDefault="00D82E83" w:rsidP="00D82E83">
      <w:pPr>
        <w:spacing w:after="0" w:line="240" w:lineRule="auto"/>
        <w:rPr>
          <w:rFonts w:ascii="Times New Roman" w:eastAsia="Times,Times New Roman,Thorndale" w:hAnsi="Times New Roman" w:cs="Times New Roman"/>
          <w:i/>
          <w:sz w:val="14"/>
          <w:szCs w:val="14"/>
        </w:rPr>
      </w:pPr>
    </w:p>
    <w:p w:rsidR="00D82E83" w:rsidRPr="00D82E83" w:rsidRDefault="00D82E83" w:rsidP="00D82E83">
      <w:pPr>
        <w:tabs>
          <w:tab w:val="left" w:pos="8910"/>
        </w:tabs>
        <w:spacing w:after="0" w:line="240" w:lineRule="auto"/>
        <w:ind w:firstLine="720"/>
        <w:rPr>
          <w:rFonts w:ascii="Times New Roman" w:eastAsia="Times,Times New Roman,Thorndale" w:hAnsi="Times New Roman" w:cs="Times New Roman"/>
          <w:i/>
          <w:sz w:val="18"/>
        </w:rPr>
      </w:pPr>
      <w:r w:rsidRPr="00D82E83">
        <w:rPr>
          <w:rFonts w:ascii="Times New Roman" w:eastAsia="Times,Times New Roman,Thorndale" w:hAnsi="Times New Roman" w:cs="Times New Roman"/>
          <w:i/>
          <w:sz w:val="18"/>
          <w:u w:val="single"/>
        </w:rPr>
        <w:t>Category</w:t>
      </w:r>
      <w:r w:rsidRPr="00D82E83">
        <w:rPr>
          <w:rFonts w:ascii="Times New Roman" w:hAnsi="Times New Roman" w:cs="Times New Roman"/>
          <w:sz w:val="18"/>
        </w:rPr>
        <w:tab/>
      </w:r>
      <w:r w:rsidRPr="00D82E83">
        <w:rPr>
          <w:rFonts w:ascii="Times New Roman" w:eastAsia="Times,Times New Roman,Thorndale" w:hAnsi="Times New Roman" w:cs="Times New Roman"/>
          <w:i/>
          <w:sz w:val="18"/>
          <w:u w:val="single"/>
        </w:rPr>
        <w:t># of Questions</w:t>
      </w:r>
    </w:p>
    <w:p w:rsidR="00D82E83" w:rsidRPr="00D82E83" w:rsidRDefault="00D82E83" w:rsidP="00D82E83">
      <w:pPr>
        <w:tabs>
          <w:tab w:val="left" w:pos="92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Accessibility: Keyboard Navigation</w:t>
      </w:r>
      <w:r w:rsidRPr="00D82E83">
        <w:rPr>
          <w:rFonts w:ascii="Times New Roman" w:hAnsi="Times New Roman" w:cs="Times New Roman"/>
          <w:sz w:val="18"/>
          <w:szCs w:val="18"/>
        </w:rPr>
        <w:tab/>
      </w: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157</w:t>
      </w:r>
    </w:p>
    <w:p w:rsidR="00D82E83" w:rsidRPr="00D82E83" w:rsidRDefault="00D82E83" w:rsidP="00D82E83">
      <w:pPr>
        <w:tabs>
          <w:tab w:val="left" w:pos="92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APA Outcome: 1.1 Describe key concepts, principles, and overarching themes in psychology</w:t>
      </w:r>
      <w:r w:rsidRPr="00D82E83">
        <w:rPr>
          <w:rFonts w:ascii="Times New Roman" w:hAnsi="Times New Roman" w:cs="Times New Roman"/>
          <w:sz w:val="18"/>
          <w:szCs w:val="18"/>
        </w:rPr>
        <w:tab/>
      </w: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80</w:t>
      </w:r>
    </w:p>
    <w:p w:rsidR="00D82E83" w:rsidRPr="00D82E83" w:rsidRDefault="00D82E83" w:rsidP="00D82E83">
      <w:pPr>
        <w:tabs>
          <w:tab w:val="left" w:pos="92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APA Outcome: 1.2 Develop a working knowledge of psychology's content domains</w:t>
      </w:r>
      <w:r w:rsidRPr="00D82E83">
        <w:rPr>
          <w:rFonts w:ascii="Times New Roman" w:hAnsi="Times New Roman" w:cs="Times New Roman"/>
          <w:sz w:val="18"/>
          <w:szCs w:val="18"/>
        </w:rPr>
        <w:tab/>
      </w: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70</w:t>
      </w:r>
    </w:p>
    <w:p w:rsidR="00D82E83" w:rsidRPr="00D82E83" w:rsidRDefault="00D82E83" w:rsidP="00D82E83">
      <w:pPr>
        <w:tabs>
          <w:tab w:val="left" w:pos="92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APA Outcome: 1.3 Describe applications of psychology</w:t>
      </w:r>
      <w:r w:rsidRPr="00D82E83">
        <w:rPr>
          <w:rFonts w:ascii="Times New Roman" w:hAnsi="Times New Roman" w:cs="Times New Roman"/>
          <w:sz w:val="18"/>
          <w:szCs w:val="18"/>
        </w:rPr>
        <w:tab/>
      </w: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7</w:t>
      </w:r>
    </w:p>
    <w:p w:rsidR="00D82E83" w:rsidRPr="00D82E83" w:rsidRDefault="00D82E83" w:rsidP="00D82E83">
      <w:pPr>
        <w:tabs>
          <w:tab w:val="left" w:pos="92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APA Outcome: 2.1 Use scientific reasoning to interpret psychological phenomena</w:t>
      </w:r>
      <w:r w:rsidRPr="00D82E83">
        <w:rPr>
          <w:rFonts w:ascii="Times New Roman" w:hAnsi="Times New Roman" w:cs="Times New Roman"/>
          <w:sz w:val="18"/>
          <w:szCs w:val="18"/>
        </w:rPr>
        <w:tab/>
      </w: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38</w:t>
      </w:r>
    </w:p>
    <w:p w:rsidR="00D82E83" w:rsidRPr="00D82E83" w:rsidRDefault="00D82E83" w:rsidP="00D82E83">
      <w:pPr>
        <w:tabs>
          <w:tab w:val="left" w:pos="92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APA Outcome: 2.2 Demonstrate psychology information literacy</w:t>
      </w:r>
      <w:r w:rsidRPr="00D82E83">
        <w:rPr>
          <w:rFonts w:ascii="Times New Roman" w:hAnsi="Times New Roman" w:cs="Times New Roman"/>
          <w:sz w:val="18"/>
          <w:szCs w:val="18"/>
        </w:rPr>
        <w:tab/>
      </w: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20</w:t>
      </w:r>
    </w:p>
    <w:p w:rsidR="00D82E83" w:rsidRPr="00D82E83" w:rsidRDefault="00D82E83" w:rsidP="00D82E83">
      <w:pPr>
        <w:tabs>
          <w:tab w:val="left" w:pos="92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APA Outcome: 2.3 Engage in innovative and integrative thinking and problem solving</w:t>
      </w:r>
      <w:r w:rsidRPr="00D82E83">
        <w:rPr>
          <w:rFonts w:ascii="Times New Roman" w:hAnsi="Times New Roman" w:cs="Times New Roman"/>
          <w:sz w:val="18"/>
          <w:szCs w:val="18"/>
        </w:rPr>
        <w:tab/>
      </w: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3</w:t>
      </w:r>
    </w:p>
    <w:p w:rsidR="00D82E83" w:rsidRPr="00D82E83" w:rsidRDefault="00D82E83" w:rsidP="00D82E83">
      <w:pPr>
        <w:tabs>
          <w:tab w:val="left" w:pos="92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APA Outcome: 2.4 Interpret, design, and conduct basic psychological research</w:t>
      </w:r>
      <w:r w:rsidRPr="00D82E83">
        <w:rPr>
          <w:rFonts w:ascii="Times New Roman" w:hAnsi="Times New Roman" w:cs="Times New Roman"/>
          <w:sz w:val="18"/>
          <w:szCs w:val="18"/>
        </w:rPr>
        <w:tab/>
      </w: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15</w:t>
      </w:r>
    </w:p>
    <w:p w:rsidR="00D82E83" w:rsidRPr="00D82E83" w:rsidRDefault="00D82E83" w:rsidP="00D82E83">
      <w:pPr>
        <w:tabs>
          <w:tab w:val="left" w:pos="92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APA Outcome: 2.5 Incorporate sociocultural factors in scientific inquiry</w:t>
      </w:r>
      <w:r w:rsidRPr="00D82E83">
        <w:rPr>
          <w:rFonts w:ascii="Times New Roman" w:hAnsi="Times New Roman" w:cs="Times New Roman"/>
          <w:sz w:val="18"/>
          <w:szCs w:val="18"/>
        </w:rPr>
        <w:tab/>
      </w: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1</w:t>
      </w:r>
    </w:p>
    <w:p w:rsidR="00D82E83" w:rsidRPr="00D82E83" w:rsidRDefault="00D82E83" w:rsidP="00D82E83">
      <w:pPr>
        <w:tabs>
          <w:tab w:val="left" w:pos="92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Bloom's: Apply</w:t>
      </w:r>
      <w:r w:rsidRPr="00D82E83">
        <w:rPr>
          <w:rFonts w:ascii="Times New Roman" w:hAnsi="Times New Roman" w:cs="Times New Roman"/>
          <w:sz w:val="18"/>
          <w:szCs w:val="18"/>
        </w:rPr>
        <w:tab/>
      </w: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150</w:t>
      </w:r>
    </w:p>
    <w:p w:rsidR="00D82E83" w:rsidRPr="00D82E83" w:rsidRDefault="00D82E83" w:rsidP="00D82E83">
      <w:pPr>
        <w:tabs>
          <w:tab w:val="left" w:pos="92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Bloom's: Remember</w:t>
      </w:r>
      <w:r w:rsidRPr="00D82E83">
        <w:rPr>
          <w:rFonts w:ascii="Times New Roman" w:hAnsi="Times New Roman" w:cs="Times New Roman"/>
          <w:sz w:val="18"/>
          <w:szCs w:val="18"/>
        </w:rPr>
        <w:tab/>
      </w: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3</w:t>
      </w:r>
    </w:p>
    <w:p w:rsidR="00D82E83" w:rsidRPr="00D82E83" w:rsidRDefault="00D82E83" w:rsidP="00D82E83">
      <w:pPr>
        <w:tabs>
          <w:tab w:val="left" w:pos="92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Bloom's: Understand</w:t>
      </w:r>
      <w:r w:rsidRPr="00D82E83">
        <w:rPr>
          <w:rFonts w:ascii="Times New Roman" w:hAnsi="Times New Roman" w:cs="Times New Roman"/>
          <w:sz w:val="18"/>
          <w:szCs w:val="18"/>
        </w:rPr>
        <w:tab/>
      </w: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4</w:t>
      </w:r>
    </w:p>
    <w:p w:rsidR="00D82E83" w:rsidRPr="00D82E83" w:rsidRDefault="00D82E83" w:rsidP="00D82E83">
      <w:pPr>
        <w:tabs>
          <w:tab w:val="left" w:pos="92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Difficulty: High</w:t>
      </w:r>
      <w:r w:rsidRPr="00D82E83">
        <w:rPr>
          <w:rFonts w:ascii="Times New Roman" w:hAnsi="Times New Roman" w:cs="Times New Roman"/>
          <w:sz w:val="18"/>
          <w:szCs w:val="18"/>
        </w:rPr>
        <w:tab/>
      </w: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7</w:t>
      </w:r>
    </w:p>
    <w:p w:rsidR="00D82E83" w:rsidRPr="00D82E83" w:rsidRDefault="00D82E83" w:rsidP="00D82E83">
      <w:pPr>
        <w:tabs>
          <w:tab w:val="left" w:pos="92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Difficulty: Low</w:t>
      </w:r>
      <w:r w:rsidRPr="00D82E83">
        <w:rPr>
          <w:rFonts w:ascii="Times New Roman" w:hAnsi="Times New Roman" w:cs="Times New Roman"/>
          <w:sz w:val="18"/>
          <w:szCs w:val="18"/>
        </w:rPr>
        <w:tab/>
      </w: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84</w:t>
      </w:r>
    </w:p>
    <w:p w:rsidR="00D82E83" w:rsidRPr="00D82E83" w:rsidRDefault="00D82E83" w:rsidP="00D82E83">
      <w:pPr>
        <w:tabs>
          <w:tab w:val="left" w:pos="92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lastRenderedPageBreak/>
        <w:t>Difficulty: Medium</w:t>
      </w:r>
      <w:r w:rsidRPr="00D82E83">
        <w:rPr>
          <w:rFonts w:ascii="Times New Roman" w:hAnsi="Times New Roman" w:cs="Times New Roman"/>
          <w:sz w:val="18"/>
          <w:szCs w:val="18"/>
        </w:rPr>
        <w:tab/>
      </w: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66</w:t>
      </w:r>
    </w:p>
    <w:p w:rsidR="00D82E83" w:rsidRPr="00D82E83" w:rsidRDefault="00D82E83" w:rsidP="00D82E83">
      <w:pPr>
        <w:tabs>
          <w:tab w:val="left" w:pos="92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Learning Objective: Define psychology.</w:t>
      </w:r>
      <w:r w:rsidRPr="00D82E83">
        <w:rPr>
          <w:rFonts w:ascii="Times New Roman" w:hAnsi="Times New Roman" w:cs="Times New Roman"/>
          <w:sz w:val="18"/>
          <w:szCs w:val="18"/>
        </w:rPr>
        <w:tab/>
      </w: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10</w:t>
      </w:r>
    </w:p>
    <w:p w:rsidR="00D82E83" w:rsidRPr="00D82E83" w:rsidRDefault="00D82E83" w:rsidP="00D82E83">
      <w:pPr>
        <w:tabs>
          <w:tab w:val="left" w:pos="92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Learning Objective: Describe the history and early foundations of psychology.</w:t>
      </w:r>
      <w:r w:rsidRPr="00D82E83">
        <w:rPr>
          <w:rFonts w:ascii="Times New Roman" w:hAnsi="Times New Roman" w:cs="Times New Roman"/>
          <w:sz w:val="18"/>
          <w:szCs w:val="18"/>
        </w:rPr>
        <w:tab/>
      </w: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62</w:t>
      </w:r>
    </w:p>
    <w:p w:rsidR="00D82E83" w:rsidRPr="00D82E83" w:rsidRDefault="00D82E83" w:rsidP="00D82E83">
      <w:pPr>
        <w:tabs>
          <w:tab w:val="left" w:pos="92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Learning Objective: Identify areas of specialization and careers in psychology.</w:t>
      </w:r>
      <w:r w:rsidRPr="00D82E83">
        <w:rPr>
          <w:rFonts w:ascii="Times New Roman" w:hAnsi="Times New Roman" w:cs="Times New Roman"/>
          <w:sz w:val="18"/>
          <w:szCs w:val="18"/>
        </w:rPr>
        <w:tab/>
      </w: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51</w:t>
      </w:r>
    </w:p>
    <w:p w:rsidR="00D82E83" w:rsidRPr="00D82E83" w:rsidRDefault="00D82E83" w:rsidP="00D82E83">
      <w:pPr>
        <w:tabs>
          <w:tab w:val="left" w:pos="92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Learning Objective: Name and summarize the key characteristics of the major approaches to psychology.</w:t>
      </w:r>
      <w:r w:rsidRPr="00D82E83">
        <w:rPr>
          <w:rFonts w:ascii="Times New Roman" w:hAnsi="Times New Roman" w:cs="Times New Roman"/>
          <w:sz w:val="18"/>
          <w:szCs w:val="18"/>
        </w:rPr>
        <w:tab/>
      </w: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34</w:t>
      </w:r>
    </w:p>
    <w:p w:rsidR="00D82E83" w:rsidRPr="00D82E83" w:rsidRDefault="00D82E83" w:rsidP="00D82E83">
      <w:pPr>
        <w:tabs>
          <w:tab w:val="left" w:pos="92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Topic: Approaches to Psychology</w:t>
      </w:r>
      <w:r w:rsidRPr="00D82E83">
        <w:rPr>
          <w:rFonts w:ascii="Times New Roman" w:hAnsi="Times New Roman" w:cs="Times New Roman"/>
          <w:sz w:val="18"/>
          <w:szCs w:val="18"/>
        </w:rPr>
        <w:tab/>
      </w: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1</w:t>
      </w:r>
    </w:p>
    <w:p w:rsidR="00D82E83" w:rsidRPr="00D82E83" w:rsidRDefault="00D82E83" w:rsidP="00D82E83">
      <w:pPr>
        <w:tabs>
          <w:tab w:val="left" w:pos="92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Topic: Areas of Specialization</w:t>
      </w:r>
      <w:r w:rsidRPr="00D82E83">
        <w:rPr>
          <w:rFonts w:ascii="Times New Roman" w:hAnsi="Times New Roman" w:cs="Times New Roman"/>
          <w:sz w:val="18"/>
          <w:szCs w:val="18"/>
        </w:rPr>
        <w:tab/>
      </w: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15</w:t>
      </w:r>
    </w:p>
    <w:p w:rsidR="00D82E83" w:rsidRPr="00D82E83" w:rsidRDefault="00D82E83" w:rsidP="00D82E83">
      <w:pPr>
        <w:tabs>
          <w:tab w:val="left" w:pos="92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Topic: Behavioral Approach</w:t>
      </w:r>
      <w:r w:rsidRPr="00D82E83">
        <w:rPr>
          <w:rFonts w:ascii="Times New Roman" w:hAnsi="Times New Roman" w:cs="Times New Roman"/>
          <w:sz w:val="18"/>
          <w:szCs w:val="18"/>
        </w:rPr>
        <w:tab/>
      </w: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1</w:t>
      </w:r>
    </w:p>
    <w:p w:rsidR="00D82E83" w:rsidRPr="00D82E83" w:rsidRDefault="00D82E83" w:rsidP="00D82E83">
      <w:pPr>
        <w:tabs>
          <w:tab w:val="left" w:pos="92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Topic: Cognitive Approach</w:t>
      </w:r>
      <w:r w:rsidRPr="00D82E83">
        <w:rPr>
          <w:rFonts w:ascii="Times New Roman" w:hAnsi="Times New Roman" w:cs="Times New Roman"/>
          <w:sz w:val="18"/>
          <w:szCs w:val="18"/>
        </w:rPr>
        <w:tab/>
      </w: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1</w:t>
      </w:r>
    </w:p>
    <w:p w:rsidR="00D82E83" w:rsidRPr="00D82E83" w:rsidRDefault="00D82E83" w:rsidP="00D82E83">
      <w:pPr>
        <w:tabs>
          <w:tab w:val="left" w:pos="92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Topic: Critical Thinking</w:t>
      </w:r>
      <w:r w:rsidRPr="00D82E83">
        <w:rPr>
          <w:rFonts w:ascii="Times New Roman" w:hAnsi="Times New Roman" w:cs="Times New Roman"/>
          <w:sz w:val="18"/>
          <w:szCs w:val="18"/>
        </w:rPr>
        <w:tab/>
      </w: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1</w:t>
      </w:r>
    </w:p>
    <w:p w:rsidR="00D82E83" w:rsidRPr="00D82E83" w:rsidRDefault="00D82E83" w:rsidP="00D82E83">
      <w:pPr>
        <w:tabs>
          <w:tab w:val="left" w:pos="92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Topic: Definition of Psychology</w:t>
      </w:r>
      <w:r w:rsidRPr="00D82E83">
        <w:rPr>
          <w:rFonts w:ascii="Times New Roman" w:hAnsi="Times New Roman" w:cs="Times New Roman"/>
          <w:sz w:val="18"/>
          <w:szCs w:val="18"/>
        </w:rPr>
        <w:tab/>
      </w: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10</w:t>
      </w:r>
    </w:p>
    <w:p w:rsidR="00D82E83" w:rsidRPr="00D82E83" w:rsidRDefault="00D82E83" w:rsidP="00D82E83">
      <w:pPr>
        <w:tabs>
          <w:tab w:val="left" w:pos="92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Topic: Evolutionary Approach</w:t>
      </w:r>
      <w:r w:rsidRPr="00D82E83">
        <w:rPr>
          <w:rFonts w:ascii="Times New Roman" w:hAnsi="Times New Roman" w:cs="Times New Roman"/>
          <w:sz w:val="18"/>
          <w:szCs w:val="18"/>
        </w:rPr>
        <w:tab/>
      </w: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11</w:t>
      </w:r>
    </w:p>
    <w:p w:rsidR="00D82E83" w:rsidRPr="00D82E83" w:rsidRDefault="00D82E83" w:rsidP="00D82E83">
      <w:pPr>
        <w:tabs>
          <w:tab w:val="left" w:pos="92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Topic: Evolutionary Psychology</w:t>
      </w:r>
      <w:r w:rsidRPr="00D82E83">
        <w:rPr>
          <w:rFonts w:ascii="Times New Roman" w:hAnsi="Times New Roman" w:cs="Times New Roman"/>
          <w:sz w:val="18"/>
          <w:szCs w:val="18"/>
        </w:rPr>
        <w:tab/>
      </w: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7</w:t>
      </w:r>
    </w:p>
    <w:p w:rsidR="00D82E83" w:rsidRPr="00D82E83" w:rsidRDefault="00D82E83" w:rsidP="00D82E83">
      <w:pPr>
        <w:tabs>
          <w:tab w:val="left" w:pos="92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Topic: Functionalism</w:t>
      </w:r>
      <w:r w:rsidRPr="00D82E83">
        <w:rPr>
          <w:rFonts w:ascii="Times New Roman" w:hAnsi="Times New Roman" w:cs="Times New Roman"/>
          <w:sz w:val="18"/>
          <w:szCs w:val="18"/>
        </w:rPr>
        <w:tab/>
      </w: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3</w:t>
      </w:r>
    </w:p>
    <w:p w:rsidR="00D82E83" w:rsidRPr="00D82E83" w:rsidRDefault="00D82E83" w:rsidP="00D82E83">
      <w:pPr>
        <w:tabs>
          <w:tab w:val="left" w:pos="92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Topic: Health Psychology</w:t>
      </w:r>
      <w:r w:rsidRPr="00D82E83">
        <w:rPr>
          <w:rFonts w:ascii="Times New Roman" w:hAnsi="Times New Roman" w:cs="Times New Roman"/>
          <w:sz w:val="18"/>
          <w:szCs w:val="18"/>
        </w:rPr>
        <w:tab/>
      </w: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1</w:t>
      </w:r>
    </w:p>
    <w:p w:rsidR="00D82E83" w:rsidRPr="00D82E83" w:rsidRDefault="00D82E83" w:rsidP="00D82E83">
      <w:pPr>
        <w:tabs>
          <w:tab w:val="left" w:pos="92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Topic: History of Psychology</w:t>
      </w:r>
      <w:r w:rsidRPr="00D82E83">
        <w:rPr>
          <w:rFonts w:ascii="Times New Roman" w:hAnsi="Times New Roman" w:cs="Times New Roman"/>
          <w:sz w:val="18"/>
          <w:szCs w:val="18"/>
        </w:rPr>
        <w:tab/>
      </w: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56</w:t>
      </w:r>
    </w:p>
    <w:p w:rsidR="00D82E83" w:rsidRPr="00D82E83" w:rsidRDefault="00D82E83" w:rsidP="00D82E83">
      <w:pPr>
        <w:tabs>
          <w:tab w:val="left" w:pos="92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Topic: Humanistic Approach</w:t>
      </w:r>
      <w:r w:rsidRPr="00D82E83">
        <w:rPr>
          <w:rFonts w:ascii="Times New Roman" w:hAnsi="Times New Roman" w:cs="Times New Roman"/>
          <w:sz w:val="18"/>
          <w:szCs w:val="18"/>
        </w:rPr>
        <w:tab/>
      </w: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1</w:t>
      </w:r>
    </w:p>
    <w:p w:rsidR="00D82E83" w:rsidRPr="00D82E83" w:rsidRDefault="00D82E83" w:rsidP="00D82E83">
      <w:pPr>
        <w:tabs>
          <w:tab w:val="left" w:pos="92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Topic: Key issues and Controversies</w:t>
      </w:r>
      <w:r w:rsidRPr="00D82E83">
        <w:rPr>
          <w:rFonts w:ascii="Times New Roman" w:hAnsi="Times New Roman" w:cs="Times New Roman"/>
          <w:sz w:val="18"/>
          <w:szCs w:val="18"/>
        </w:rPr>
        <w:tab/>
      </w: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9</w:t>
      </w:r>
    </w:p>
    <w:p w:rsidR="00D82E83" w:rsidRPr="00D82E83" w:rsidRDefault="00D82E83" w:rsidP="00D82E83">
      <w:pPr>
        <w:tabs>
          <w:tab w:val="left" w:pos="92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Topic: Profession of Psychology</w:t>
      </w:r>
      <w:r w:rsidRPr="00D82E83">
        <w:rPr>
          <w:rFonts w:ascii="Times New Roman" w:hAnsi="Times New Roman" w:cs="Times New Roman"/>
          <w:sz w:val="18"/>
          <w:szCs w:val="18"/>
        </w:rPr>
        <w:tab/>
      </w: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14</w:t>
      </w:r>
    </w:p>
    <w:p w:rsidR="00D82E83" w:rsidRPr="00D82E83" w:rsidRDefault="00D82E83" w:rsidP="00D82E83">
      <w:pPr>
        <w:tabs>
          <w:tab w:val="left" w:pos="92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Topic: Psychoanalysis</w:t>
      </w:r>
      <w:r w:rsidRPr="00D82E83">
        <w:rPr>
          <w:rFonts w:ascii="Times New Roman" w:hAnsi="Times New Roman" w:cs="Times New Roman"/>
          <w:sz w:val="18"/>
          <w:szCs w:val="18"/>
        </w:rPr>
        <w:tab/>
      </w: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4</w:t>
      </w:r>
    </w:p>
    <w:p w:rsidR="00D82E83" w:rsidRPr="00D82E83" w:rsidRDefault="00D82E83" w:rsidP="00D82E83">
      <w:pPr>
        <w:tabs>
          <w:tab w:val="left" w:pos="92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Topic: Psychodynamic Approach</w:t>
      </w:r>
      <w:r w:rsidRPr="00D82E83">
        <w:rPr>
          <w:rFonts w:ascii="Times New Roman" w:hAnsi="Times New Roman" w:cs="Times New Roman"/>
          <w:sz w:val="18"/>
          <w:szCs w:val="18"/>
        </w:rPr>
        <w:tab/>
      </w: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1</w:t>
      </w:r>
    </w:p>
    <w:p w:rsidR="00D82E83" w:rsidRPr="00D82E83" w:rsidRDefault="00D82E83" w:rsidP="00D82E83">
      <w:pPr>
        <w:tabs>
          <w:tab w:val="left" w:pos="92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Topic: Sociocultural Approach</w:t>
      </w:r>
      <w:r w:rsidRPr="00D82E83">
        <w:rPr>
          <w:rFonts w:ascii="Times New Roman" w:hAnsi="Times New Roman" w:cs="Times New Roman"/>
          <w:sz w:val="18"/>
          <w:szCs w:val="18"/>
        </w:rPr>
        <w:tab/>
      </w: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1</w:t>
      </w:r>
    </w:p>
    <w:p w:rsidR="00D82E83" w:rsidRPr="00D82E83" w:rsidRDefault="00D82E83" w:rsidP="00D82E83">
      <w:pPr>
        <w:tabs>
          <w:tab w:val="left" w:pos="92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Topic: Structuralism</w:t>
      </w:r>
      <w:r w:rsidRPr="00D82E83">
        <w:rPr>
          <w:rFonts w:ascii="Times New Roman" w:hAnsi="Times New Roman" w:cs="Times New Roman"/>
          <w:sz w:val="18"/>
          <w:szCs w:val="18"/>
        </w:rPr>
        <w:tab/>
      </w: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3</w:t>
      </w:r>
    </w:p>
    <w:p w:rsidR="002755BB" w:rsidRPr="00D82E83" w:rsidRDefault="00D82E83" w:rsidP="00D82E83">
      <w:pPr>
        <w:tabs>
          <w:tab w:val="left" w:pos="92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Topic: Subfields of Psychology</w:t>
      </w:r>
      <w:r w:rsidRPr="00D82E83">
        <w:rPr>
          <w:rFonts w:ascii="Times New Roman" w:hAnsi="Times New Roman" w:cs="Times New Roman"/>
          <w:sz w:val="18"/>
          <w:szCs w:val="18"/>
        </w:rPr>
        <w:tab/>
      </w:r>
      <w:r w:rsidRPr="00D82E83">
        <w:rPr>
          <w:rFonts w:ascii="Times New Roman" w:eastAsia="Times,Times New Roman,Thorndale" w:hAnsi="Times New Roman" w:cs="Times New Roman"/>
          <w:sz w:val="18"/>
          <w:szCs w:val="18"/>
        </w:rPr>
        <w:t>36</w:t>
      </w:r>
    </w:p>
    <w:sectPr w:rsidR="002755BB" w:rsidRPr="00D82E83" w:rsidSect="005C711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notTrueType/>
    <w:pitch w:val="variable"/>
    <w:sig w:usb0="E0002EFF" w:usb1="C000785B" w:usb2="00000009" w:usb3="00000000" w:csb0="000001FF" w:csb1="00000000"/>
  </w:font>
  <w:font w:name="Times,Times New Roman,Thornda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116"/>
    <w:rsid w:val="00235784"/>
    <w:rsid w:val="002755BB"/>
    <w:rsid w:val="00331661"/>
    <w:rsid w:val="005C7116"/>
    <w:rsid w:val="006B636B"/>
    <w:rsid w:val="00857AAD"/>
    <w:rsid w:val="00A92B4E"/>
    <w:rsid w:val="00BC4587"/>
    <w:rsid w:val="00D8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9CE3E0-8CBE-48D0-B474-87B0B204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2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31</Pages>
  <Words>14504</Words>
  <Characters>82676</Characters>
  <Application>Microsoft Office Word</Application>
  <DocSecurity>0</DocSecurity>
  <Lines>688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Kumar Suruli</cp:lastModifiedBy>
  <cp:revision>5</cp:revision>
  <dcterms:created xsi:type="dcterms:W3CDTF">2018-07-11T05:32:00Z</dcterms:created>
  <dcterms:modified xsi:type="dcterms:W3CDTF">2019-04-01T15:14:00Z</dcterms:modified>
</cp:coreProperties>
</file>