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2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command system is also known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pure capitalism.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socialism or communism.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economy of the former Soviet Union was best described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authoritarian capitalism.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mixed capitalism.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economy of North Korea most closely approximates: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pure capitalism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economy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authoritarian capitalism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Today, China's economy most closely approximates: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pure capitalism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economy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authoritarian capitalism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would not be characteristic of a capitalist economy?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ownership of the means of production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competition and unrestricted markets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reliance on the market system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 enterprise and choice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best describes a mixed economy?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mixed economy, society determines production and the allocation of goods and services only through the market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mixed economy, government policies determine the production and the allocation of goods and services, but each individual is free to pursue his or her own self-interest.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mixed economy, the government and private sectors interact in determining production and allocation of 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mixed economy, the role of individual self-interest is relatively unimportant because government makes most of the economic decisions.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private ownership of property resources and use of prices to direct and coordinate economic activity is characteristic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market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socialism.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 capitalistic economy: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consumers can never be sovereign.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markets can never be competitive.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 reliance on the market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government owns the means of production.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"laissez faire" suggests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 and other natural resources should be privately owned, but capital should be publicly owned.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 and other natural resources should be publicly owned, but capital equipment should be privately owned.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should not interfere with the operation of the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action is necessary if the economy is to achieve full employment and full production.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"mixed economy" refers to an economy: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comprised of both product and resource markets.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which engages in both domestic and international trade.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comprised of both extensive private markets and government involvement in the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which functions primarily on the basis of custom and tradition.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Canadian economy most closely approximates: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mixed capitalism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economy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authoritarian capitalism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unique to a market economy system?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extensive use of capital goods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private ownership of property 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specialization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use of money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Property rights are important because they: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 investment and growth.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are conducive to the writing of books and music.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facilitate exchange.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 all of the above.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system is an economic system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produces more consumer goods than capital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produces more capital goods than consumer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gives private individuals and institutions the right to own resources used in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gives the government the right to tax individuals and corporations for the production of capital goods.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system is characterized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extensive government constraints on individual behaviour.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private ownership of the means of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control of all production decisions.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rationing of all goods and services.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 market system, well-defined property rights are important because they: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increase unnecessary investment.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limit destructive economic growth.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create economic problems.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 economic activity.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a major feature of the market system?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 floors and price ceilings in all markets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reallocation of all resources from private to public uses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right to own private property and control resource use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central planning by government to provide goods and services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a major feature of pure capitalism?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 floors and price ceilings in markets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reallocation of resources from private to public uses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right to own private property and control resource use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central planning by government to provide goods and services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By free enterprise, we mean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products are provided free to those who can't afford to buy them.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individual producers determine how to produce, but government agencies determine what will be produced.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individuals may obtain resources, organize production, and sell the resulting output in any legal way they choose.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individuals are free to produce those products that government agencies determine can be produced profitably.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statement is correct?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operation of a market system eventually results in an equal distribution of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Producers are "kings" in a market economy because they determine what is produced.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system is efficient at allocation of resources, but not consumer goods to their most valued uses.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Freedom of choice and enterprise are essential elements of the market system.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characteristic of the capitalistic ideology?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unselfish individuals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centralized decision-making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 enterprise and choice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ownership of the means of production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do workers typically express self-interest?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by minimizing the economic losses of other business firms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by maximizing the economic profits of other business firms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by seeking the highest price when purchasing a consumer product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by seeking jobs with the best combination of wages and benefits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Consumers express self-interest when they: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 business losses.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collect economic profits.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seek the lowest price for the product.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search for jobs with the highest wage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Competition means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sellers can cause artificial product scarcities and thereby manipulate market price.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are large numbers of independently acting buyers and sellers in each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given product can be purchased at a number of different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only one seller in a market.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competitive market system: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innovation because government provides tax breaks and subsidies to those who develop new products or new productive techniques.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discourages innovation because it is difficult to acquire additional capital in the form of new machinery and equipment.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discourages innovation because firms want to get all the profits possible from existing machinery and equipment.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innovation because successful innovators are rewarded with economic profits.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Competition is more likely to exist when: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free entry into and exit out of industries.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 single supplier of all 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government purchases most 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products are produced by a few large firms.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condition will encourage competition?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licensing requirements in order to enter an industry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small number of buyers and sellers in a market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freedom of sellers and buyers to enter or exit an industry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government serving as the only supplier of goods to consumers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purely competitive economy assumes the existence in each industry of a: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large number of small firms facing a large number of small buyers.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few large firms facing a large number of small buyers.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large number of small firms facing a few large buyers.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few small firms facing a few small buyers.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Competition denotes a condition where: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only one seller in a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given product can be purchased at a range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are many independent buyers and sellers in a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few sellers attempt to garner a larger share of the market by cutting prices.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competitive industry Y is incurring substantial losses, we can expect that output will: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expand, product price will rise, and losses will tend to disappear.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contract, product price will fall, and losses will increase.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contract, product price will rise, and losses will tend to disappear.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expand, product price will fall, and losses will tend to disappear.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Suppose industry A is realizing substantial economic profits. Which of the following best describes the adjustment process which would bring about a new equilibrium?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will leave the industry, output will fall, and product price will rise.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will enter the industry, output will rise, and product price will rise.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will leave the industry, output will rise, and product price will fall.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will enter the industry, output will rise, and product price will fall.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statement is correct?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market system, buyers and sellers must be in face-to-face contact with each other.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Prices affect the distribution of goods in a market system but not the allocation of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market system, prices serve to ration goods and services to consumers.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operation of a market system has little, if any, effect on the distribution of income in the economy.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characteristic of the market system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extensive use of price controls.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extensive use of barter.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extensive use of capital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low interest rates.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development of new technology and capital goods are essential elements for the market system. This is because: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using more efficient production processes means more output for the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more capital goods means less future consumption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standard of living and development of new technology are inversely related.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most direct methods of production are more efficient.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basic reason for the production of capital goods is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promote the concentration of economic power in the business sector.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facilitate exchange where a coincidence of wants does not exist.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better synchronize the operation of resource and product markets.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enhance future productive efficiency.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process in which workers select specialized tasks to make a product is referred to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coincidence of wants.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roundabout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freedom of choice.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division of labour.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division of labour means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labour markets are geographically segmented.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unskilled workers outnumber skilled workers.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workers specialize in various production tasks.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each worker performs a large number of tasks.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Specialization and trade are beneficial to society because: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output of economic goods may be increased with no increase in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scarce resources are utilized more efficiently.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division of labour lowers prices for products.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are correct.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Specialization in production is important primarily because it: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results in greater total output.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society to avoid the coincidence-of-wants problem.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society to trade by barter.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society to have fewer capital goods.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division of labour enhances productivity and efficiency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allowing workers to take advantage of existing differences in their abilities and skills.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avoiding the time loss involved in shifting from one production task to another.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allowing workers to develop skills by working on one, or a limited number, of tasks.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means.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Specialization in production is economically beneficial primarily because it: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everyone to have a job which they like.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permits the production of a larger output with fixed amounts of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facilitates trade by bartering.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guarantees full employment.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use of money for exchange: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increases the use of barter.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reduces consumer sovereignty.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decreases the coincidence of wants.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more specialization in production.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the main problem with the barter system of exchange? Barter: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self-interest and selfishness.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fosters specialization and division of labour.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requires a coincidence of wants.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undermines the right to bequeath.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 helps avoid the problems posed by the lack of double coincidence of wants.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Barter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Trade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Freedom of choice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Consider a barter situation where you have pens and you want pencils. To achieve your objective there must be a(n):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use of capital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entry and exit from the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large number of sellers.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coincidence of wants.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rPr>
                <w:sz w:val="2"/>
              </w:rPr>
            </w:pPr>
          </w:p>
        </w:tc>
        <w:tc>
          <w:tcPr>
            <w:tcW w:type="pct" w:w="480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drawing>
                <wp:inline>
                  <wp:extent cy="1338942" cx="4343400"/>
                  <wp:docPr name="https://www.eztestonline.com/783695/14675290229593100.tp4?REQUEST=SHOWmedia&amp;media=image002PRINT.png" id="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75290229593100.tp4?REQUEST=SHOWmedia&amp;media=image002PRINT.png" id="0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y="1338942" cx="4343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On the basis of the information provided it can be said that: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no coincidence of wants exists between any two provinces.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 coincidence of wants exists between British Columbia and Ontario.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 coincidence of wants exists between Ontario and Alberta.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 coincidence of wants exists between British Columbia and Alberta.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On the basis of the information provided and assuming trade occurs between the three provinces we can expect: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Alberta to exchange apples with Ontario and receive money in return.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Alberta to exchange apples with British Columbia and receive money in return.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Ontario to exchange lettuce with British Columbia and receive autos in return.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none of the above to occur.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Given the information provided and assuming trade does occur between the provinces, we can expect: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that there is no means by which British Columbia can obtain lettuce while specializing in the production of autos.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that money will not be needed to accomplish the desired exchanges.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money to flow counterclockwise from British Columbia to Ontario to Alberta.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money to flow clockwise from British Columbia to Alberta to Ontario.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Which is assumed to be most limited in scope under a market system?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freedom of enterprise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freedom of choice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competition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government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Which of the following is not a part of a market system?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private property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freedom of enterprise and choice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competition in product and resource markets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government determination of basic economic goals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most important consequence of property rights is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they facilitate exchange.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 for freedom of choice.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they encourage people to cooperate by helping to ensure that only mutually agreeable economic transactions take place.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they allow for a division of labour.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not one of the Five Fundamental Questions?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will get the goods and services?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goods and services should be produced by government?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to produce in a market economy is ultimately determined by the: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 decisions of business firms.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spending decisions of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workers' technical skills.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"Consumer sovereignty" refers to the: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fact that resource prices tend to be high relative to product prices in capitalistic economies.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idea that the pursuit of self-interest will prove ultimately to be in the public interest.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notion that the decisions of producers and resource suppliers with respect to the kinds and amounts of goods produced must be appropriate to consumer demands.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fact that a federal agency exists to protect consumers from harmful and defective products.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consumer sovereignty means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consumers are controlled by the actions of the marketplace.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is produced is ultimately determined by what consumers buy.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are no limits on what consumers may buy under capitalism.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produce with consumer satisfaction as their primary goal.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system is said to be characterized by "consumer sovereignty." This is because: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large number of consumer goods are produced.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prices of consumer goods are regulated by government.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goods are more profitable than investment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of the role of consumers in determining what goods are produced.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"The 'dollar votes' of consumers ultimately determine the composition of output and the allocation of resources in a market economy." This statement best describes the concept of: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derived demand.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external costs and benefits.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consumer sovereignty.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the invisible hand. 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dollar votes means: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inflation will occur if consumers don't spend wisely.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voters may be offered dollars to help elect certain political candidates.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is responsible for determining what will be considered legal tender.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consumers "vote" for certain products to be produced by how they spend their incomes.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Consumer sovereignty and "dollar votes" are most related to which fundamental question about a competitive market system?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is the output to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can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Economic efficiency would be primarily discussed in response to which of the fundamental questions about a competitive market economy?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fundamental question about a competitive market system primarily focuses on the cost of producing the good and services?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issues of distribution of goods and services and incomes in a competitive market system are the primary topic of which fundamental question?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market system, the statement of "Wages, interest, rent, and profit are crucial determinants of the size of each person's income." is an indication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will get the output?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For whom is a given mix of goods and services to be produced? How, in other words, is the product to be distributed among people when such commodities and services are available? In a market economy, this problem is resolved primarily in the: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sector through the mechanism of central planning.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 sector through the mechanism of advertising.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private sector through the earning and spending of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money market through borrowing and saving by households and businesses.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 market economy the distribution of income would be determined primarily by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needs and preferences.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quantities and prices of the resources which households 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regulations which provide a minimum income for all.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social consensus as to what distribution of income is most equitable.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fundamental question about a competitive market system primarily focuses on technological progress and capital accumulation?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an increase occurs in the demand for product X, we would expect all of the following to occur except: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profits of industry X.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demand for resources employed by industry X.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output of industry X.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decrease in the prices of resources employed in industry X.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 increase in demand for strawberries is most likely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increase the demand for strawberry pickers.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 the supply of strawberry pickers.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 the supply of strawberries.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 the demand for strawberry pickers.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system communicates changes in supply and demand and elicits appropriate responses from businesses and resource suppliers. This is known as the: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rationing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guiding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monetary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circular flow of income.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best describes the "guiding function" of competitive prices?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Profitable industries tend to contract and unprofitable industries tend to expand.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system will always generate economic profits for firms which use the least costly production technology.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system can negotiate reallocations of resources which are appropriate to changes in consumer tastes, technology, and resource supplies.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When prices are in equilibrium, product shortages or surpluses cannot occur.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Assume the demand for product Y increases and the subsequent market system responses result in the production of more Y. This illustrates: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that the concept of derived demand is inapplicable.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that consumer sovereignty is inoperative in this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scarcity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directing or guiding function of prices.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statement accurately summarizes the relationship between the prices of goods and their relative scarcity?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a good is a direct function of the relative scarcity of the good.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a good is an inverse function of the relative scarcity of the good.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a good is independent of the relative scarcity of the good.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High prices lead to greater relative scarcity.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most efficient combination of resources in producing any output is that combination which: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comes closest to using the same quantities of 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 be obtained for the smallest money outlay.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uses the smallest total quantity of all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conserves most on the use of labour.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development of the Internet and e-mail to replace regular mail services in many cases would be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roundabout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derived 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creative destruction.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specialization.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development of MP3 players that significantly reduce the market for CDs and DVDs would be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specialization.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derived 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roundabout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creative destruction.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best describes the "invisible hand" concept?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desires of resource suppliers and producers to further their own self-interest will automatically further the public interest.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nonsubstitutability of resources gives rise to a conflict between private and public interests and the need for government intervention.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Mixed capitalism is the best system for overcoming the scarce resources-unlimited wants problem.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Central direction by the government will improve resource allocation in a capitalistic economy.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"invisible hand" concept suggests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changes in product demands are only randomly reflected in changes in the demands for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profit maximization is inconsistent with an efficient allocation of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action is necessary to correct for market failures.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when firms maximize their profits, society's domestic output will also be maximized.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"invisible hand" concept suggests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failures imply the need for a national economic plan.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big businesses are inherently more efficient than small businesses.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competitiveness of a capitalistic market economy invariably diminishes over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given competition, private and public interests will tend to coincide.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"invisible hand" refers to the: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 that our tax system redistributes income from rich to poor.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notion that, under competition, decisions motivated by self-interest promote the social interest.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tendency of monopolistic sellers to raise prices above competitive levels.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 that government controls the functioning of the market system.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idea that the desires of resource suppliers and producers to further their own self-interest will automatically further the public interest is known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sovereignty.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invisible hand.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derived 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profit maximization.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idea that firms and resource suppliers in seeking to further their own self-interests in a competitive market economy also simultaneously promotes the public or social interest is a description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guiding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capital accumulation.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"invisible hand."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dollar votes.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While in market economies the profit depends on consumer demand, production production efficiency, and product quality, for command economies profit depends on: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production cost.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differentiation.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mix.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quantitative production target.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coordination problem in command economies became more difficult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industries expanded.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less quantitative targets were assigned to each industry.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planning techniques improved.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production cost decreased.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 opposed to the market system, in command economies: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reward for innovation is extensive.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reward for innovation does not exist.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meeting the production targets are extremely important.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profit motives are extremely high.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factor market: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borrow money capital from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sell services to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sell resources to businesses.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sell raw materials to households.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simple circular flow model shows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are on the demand side of both product and factor markets.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are on the supply side of both product and factor markets.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are on the supply side of the factor market and on the demand side of the product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are on the demand side of the product market and on the supply side of the factor market.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two basic markets shown by the simple circular flow model are: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capital goods and consumer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 and controlled.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and factor.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 and business.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simple circular flow model: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are demanders of factors of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are suppliers of final products.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are suppliers of final products.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are real flows of goods, services, and factors, but not money flows.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Households and businesses are: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buyers in the factor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suppliers in the product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suppliers in the factor and product markets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suppliers in the product and factor markets respectively.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circular flow model: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supply factors of production to firms.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receive income through the factor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spend income in the product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hold true.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rPr>
                <w:sz w:val="2"/>
              </w:rPr>
            </w:pP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drawing>
                <wp:inline>
                  <wp:extent cy="3102428" cx="3113314"/>
                  <wp:docPr name="https://www.eztestonline.com/783695/14675290229593100.tp4?REQUEST=SHOWmedia&amp;media=image004PRINT.png" id="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75290229593100.tp4?REQUEST=SHOWmedia&amp;media=image004PRINT.png" id="1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y="3102428" cx="31133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figure. If box B represents the factor market and flow (3) represents money income, then: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A is the product market and box C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C is the product market and box A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D is the product market and box C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C is the product market and box D is households.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figure. If box A represents businesses and flow (7) represents goods and services, then: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D is the product market and box B is the factor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D is the product market and box B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B is the product market and box C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C is the product market and box B is the factor market.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terms of the circular flow diagram businesses obtain revenue through the _____ market and make expenditures in the _____ market.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product;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factor; product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product; factor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capital; product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rPr>
                <w:sz w:val="2"/>
              </w:rPr>
            </w:pP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drawing>
                <wp:inline>
                  <wp:extent cy="2645228" cx="4191000"/>
                  <wp:docPr name="https://www.eztestonline.com/783695/14675290229593100.tp4?REQUEST=SHOWmedia&amp;media=image006PRINT.png" id="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75290229593100.tp4?REQUEST=SHOWmedia&amp;media=image006PRINT.png" id="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y="2645228" cx="4191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diagram. Arrows (1) and (2) represent: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resources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money incomes and output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 and money incomes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resources and goods respectively.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diagram. Arrows (3) and (4) represent: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money incomes and consumer expenditures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resources and goods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 and money income respectively.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rPr>
                <w:sz w:val="2"/>
              </w:rPr>
            </w:pP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drawing>
                <wp:inline>
                  <wp:extent cy="2699657" cx="4757057"/>
                  <wp:docPr name="https://www.eztestonline.com/783695/14675290229593100.tp4?REQUEST=SHOWmedia&amp;media=image008PRINT.png" id="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75290229593100.tp4?REQUEST=SHOWmedia&amp;media=image008PRINT.png" id="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y="2699657" cx="47570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circular flow model of the economy. In the diagram flow (1) represents: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wage, rent, interest, and profit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circular flow model of the economy. In the diagram flow (2) represents: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wage, rent, interest, and profit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circular flow model of the economy. In the diagram flow (3) represents: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wage, rent, interest, and profit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circular flow model of the economy. In the diagram flow (4) represents: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wage, rent, interest, and profit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terms of the circular flow diagram households make expenditures in the _____ market and receive income through the _____ market.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product;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factor; product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product; factor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capital; product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Specialization may be conducive to an expansion of total output even though the individuals involved may have identical abilities.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division of labour enhances society's output by permitting people to take advantage of existing differences in their abilities and skills.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Money functions as a medium of exchange in permitting the ready comparison of the relative worth of heterogeneous products.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Government alters the distribution of income by market intervention, in which case it modifies the prices established by market forces.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Property rights do not encourage people to cooperate.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Consumer sovereignty means that legislation now protects the rights of consumers to dispose of their incomes as they see fit.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wants of consumers are expressed on the demand side of the product market.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guiding function of prices indicates that, at equilibrium prices, neither product surpluses nor shortages can occur.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"invisible hand" refers to the many indirect controls which the federal government imposes in a system of mixed capitalism.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 competitive market economy, firms and resource suppliers will seek to further their own self-interest, but at the same time, as if guided by an "invisible hand," they will promote the public interest.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simple circular flow model businesses are suppliers of final products.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Households and businesses are both suppliers in the product market.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2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command system is also known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pure capitalism.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socialism or communism.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02-03 The Command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economy of the former Soviet Union was best described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authoritarian capitalism.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mixed capitalism.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02-01 2.1 Economic Systems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economy of North Korea most closely approximates: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pure capitalism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economy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authoritarian capitalism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02-01 2.1 Economic Systems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Today, China's economy most closely approximates: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pure capitalism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economy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authoritarian capitalism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02-01 2.1 Economic Systems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would not be characteristic of a capitalist economy?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ownership of the means of production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competition and unrestricted markets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reliance on the market system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 enterprise and choice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02-01 2.1 Economic Systems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best describes a mixed economy?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mixed economy, society determines production and the allocation of goods and services only through the market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mixed economy, government policies determine the production and the allocation of goods and services, but each individual is free to pursue his or her own self-interest.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mixed economy, the government and private sectors interact in determining production and allocation of 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mixed economy, the role of individual self-interest is relatively unimportant because government makes most of the economic decisions.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02-01 2.1 Economic Systems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private ownership of property resources and use of prices to direct and coordinate economic activity is characteristic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market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communism.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socialism.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02-06 Private Property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 capitalistic economy: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consumers can never be sovereign.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markets can never be competitive.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 reliance on the market system.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government owns the means of production.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02-06 Private Property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"laissez faire" suggests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 and other natural resources should be privately owned, but capital should be publicly owned.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 and other natural resources should be publicly owned, but capital equipment should be privately owned.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should not interfere with the operation of the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action is necessary if the economy is to achieve full employment and full production.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02-02 Laissez-Faire Capitalism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"mixed economy" refers to an economy: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comprised of both product and resource markets.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which engages in both domestic and international trade.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comprised of both extensive private markets and government involvement in the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which functions primarily on the basis of custom and tradition.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02-01 2.1 Economic Systems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Canadian economy most closely approximates: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mixed capitalism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command economy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socialism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authoritarian capitalism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02-01 2.1 Economic Systems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unique to a market economy system?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extensive use of capital goods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private ownership of property 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specialization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use of money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02-02 List the main characteristics of the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02-04 The Market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Property rights are important because they: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 investment and growth.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are conducive to the writing of books and music.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facilitate exchange.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 all of the above.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02-06 Private Property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system is an economic system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produces more consumer goods than capital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produces more capital goods than consumer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gives private individuals and institutions the right to own resources used in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gives the government the right to tax individuals and corporations for the production of capital goods.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02-02 List the main characteristics of the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02-04 The Market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system is characterized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extensive government constraints on individual behaviour.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private ownership of the means of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control of all production decisions.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rationing of all goods and services.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02-02 List the main characteristics of the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02-04 The Market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 market system, well-defined property rights are important because they: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increase unnecessary investment.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limit destructive economic growth.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create economic problems.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 economic activity.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02-02 List the main characteristics of the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02-04 The Market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a major feature of the market system?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 floors and price ceilings in all markets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reallocation of all resources from private to public uses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right to own private property and control resource use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central planning by government to provide goods and services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02-02 List the main characteristics of the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02-04 The Market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a major feature of pure capitalism?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 floors and price ceilings in markets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reallocation of resources from private to public uses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right to own private property and control resource use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central planning by government to provide goods and services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02-02 Laissez-Faire Capitalism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By free enterprise, we mean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products are provided free to those who can't afford to buy them.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individual producers determine how to produce, but government agencies determine what will be produced.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individuals may obtain resources, organize production, and sell the resulting output in any legal way they choose.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individuals are free to produce those products that government agencies determine can be produced profitably.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02-07 Freedom of Enterprise and Choice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statement is correct?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operation of a market system eventually results in an equal distribution of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Producers are "kings" in a market economy because they determine what is produced.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system is efficient at allocation of resources, but not consumer goods to their most valued uses.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Freedom of choice and enterprise are essential elements of the market system.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02-01 2.1 Economic Systems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characteristic of the capitalistic ideology?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unselfish individuals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centralized decision-making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 enterprise and choice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ownership of the means of production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02-01 Differentiate between laissez-faire capitalism; the command system; and a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02-01 2.1 Economic Systems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How do workers typically express self-interest?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by minimizing the economic losses of other business firms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by maximizing the economic profits of other business firms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by seeking the highest price when purchasing a consumer product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by seeking jobs with the best combination of wages and benefits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02-08 Self-Interest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Consumers express self-interest when they: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 business losses.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collect economic profits.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seek the lowest price for the product.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search for jobs with the highest wage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02-08 Self-Interest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Competition means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sellers can cause artificial product scarcities and thereby manipulate market price.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are large numbers of independently acting buyers and sellers in each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given product can be purchased at a number of different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only one seller in a market.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02-09 Competition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competitive market system: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innovation because government provides tax breaks and subsidies to those who develop new products or new productive techniques.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discourages innovation because it is difficult to acquire additional capital in the form of new machinery and equipment.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discourages innovation because firms want to get all the profits possible from existing machinery and equipment.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innovation because successful innovators are rewarded with economic profits.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02-09 Competition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Competition is more likely to exist when: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free entry into and exit out of industries.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a single supplier of all 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government purchases most 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products are produced by a few large firms.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02-09 Competition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condition will encourage competition?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licensing requirements in order to enter an industry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small number of buyers and sellers in a market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freedom of sellers and buyers to enter or exit an industry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government serving as the only supplier of goods to consumers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02-09 Competition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purely competitive economy assumes the existence in each industry of a: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large number of small firms facing a large number of small buyers.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few large firms facing a large number of small buyers.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large number of small firms facing a few large buyers.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few small firms facing a few small buyers.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02-09 Competition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Competition denotes a condition where: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is only one seller in a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given product can be purchased at a range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are many independent buyers and sellers in a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few sellers attempt to garner a larger share of the market by cutting prices.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#29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02-09 Competition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competitive industry Y is incurring substantial losses, we can expect that output will: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expand, product price will rise, and losses will tend to disappear.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contract, product price will fall, and losses will increase.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contract, product price will rise, and losses will tend to disappear.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expand, product price will fall, and losses will tend to disappear.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02-09 Competition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Suppose industry A is realizing substantial economic profits. Which of the following best describes the adjustment process which would bring about a new equilibrium?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will leave the industry, output will fall, and product price will rise.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will enter the industry, output will rise, and product price will rise.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will leave the industry, output will rise, and product price will fall.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will enter the industry, output will rise, and product price will fall.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02-09 Competition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statement is correct?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market system, buyers and sellers must be in face-to-face contact with each other.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Prices affect the distribution of goods in a market system but not the allocation of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 a market system, prices serve to ration goods and services to consumers.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operation of a market system has little, if any, effect on the distribution of income in the economy.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02-10 Markets and Prices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characteristic of the market system is: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extensive use of price controls.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extensive use of barter.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extensive use of capital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low interest rates.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02-10 Markets and Prices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development of new technology and capital goods are essential elements for the market system. This is because: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using more efficient production processes means more output for the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more capital goods means less future consumption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standard of living and development of new technology are inversely related.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most direct methods of production are more efficient.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02-04 Explain the operation of the "Invisible Hand" and why market economies usually do a better job than command economies at transforming economic resources into desirable output.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02-11 Technology and Capital Goods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basic reason for the production of capital goods is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promote the concentration of economic power in the business sector.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facilitate exchange where a coincidence of wants does not exist.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better synchronize the operation of resource and product markets.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enhance future productive efficiency.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02-04 Explain the operation of the "Invisible Hand" and why market economies usually do a better job than command economies at transforming economic resources into desirable output.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02-11 Technology and Capital Goods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process in which workers select specialized tasks to make a product is referred to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coincidence of wants.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roundabout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freedom of choice.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division of labour.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02-12 Specialization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division of labour means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labour markets are geographically segmented.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unskilled workers outnumber skilled workers.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workers specialize in various production tasks.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each worker performs a large number of tasks.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02-12 Specialization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Specialization and trade are beneficial to society because: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output of economic goods may be increased with no increase in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scarce resources are utilized more efficiently.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division of labour lowers prices for products.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are correct.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02-12 Specialization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Specialization in production is important primarily because it: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results in greater total output.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society to avoid the coincidence-of-wants problem.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society to trade by barter.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society to have fewer capital goods.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#39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02-12 Specialization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division of labour enhances productivity and efficiency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allowing workers to take advantage of existing differences in their abilities and skills.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avoiding the time loss involved in shifting from one production task to another.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allowing workers to develop skills by working on one, or a limited number, of tasks.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means.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02-12 Specialization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Specialization in production is economically beneficial primarily because it: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allows everyone to have a job which they like.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permits the production of a larger output with fixed amounts of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facilitates trade by bartering.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guarantees full employment.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02-12 Specialization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use of money for exchange: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increases the use of barter.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reduces consumer sovereignty.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decreases the coincidence of wants.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more specialization in production.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02-13 Use of Money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the main problem with the barter system of exchange? Barter: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encourages self-interest and selfishness.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fosters specialization and division of labour.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requires a coincidence of wants.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undermines the right to bequeath.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02-13 Use of Money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 helps avoid the problems posed by the lack of double coincidence of wants.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Barter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Trade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Freedom of choice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02-13 Use of Money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Consider a barter situation where you have pens and you want pencils. To achieve your objective there must be a(n):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use of capital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entry and exit from the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large number of sellers.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coincidence of wants.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02-13 Use of Money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rPr>
                <w:sz w:val="2"/>
              </w:rPr>
            </w:pP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drawing>
                <wp:inline>
                  <wp:extent cy="1338942" cx="4343400"/>
                  <wp:docPr name="https://www.eztestonline.com/783695/14675290229593100.tp4?REQUEST=SHOWmedia&amp;media=image002PRINT.png" id="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75290229593100.tp4?REQUEST=SHOWmedia&amp;media=image002PRINT.png" id="0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y="1338942" cx="4343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</w:tc>
      </w:tr>
    </w:tbl>
    <w:p>
      <w:pPr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On the basis of the information provided it can be said that: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no coincidence of wants exists between any two provinces.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 coincidence of wants exists between British Columbia and Ontario.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 coincidence of wants exists between Ontario and Alberta.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 coincidence of wants exists between British Columbia and Alberta.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02-13 Use of Money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On the basis of the information provided and assuming trade occurs between the three provinces we can expect: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Alberta to exchange apples with Ontario and receive money in return.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Alberta to exchange apples with British Columbia and receive money in return.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Ontario to exchange lettuce with British Columbia and receive autos in return.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none of the above to occur.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02-13 Use of Money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Given the information provided and assuming trade does occur between the provinces, we can expect: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that there is no means by which British Columbia can obtain lettuce while specializing in the production of autos.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that money will not be needed to accomplish the desired exchanges.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money to flow counterclockwise from British Columbia to Ontario to Alberta.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money to flow clockwise from British Columbia to Alberta to Ontario.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02-13 Use of Money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Which is assumed to be most limited in scope under a market system?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freedom of enterprise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freedom of choice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competition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government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#49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02-13 Use of Money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Which of the following is not a part of a market system?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private property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freedom of enterprise and choice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competition in product and resource markets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government determination of basic economic goals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02-02 List the main characteristics of the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02-05 2.2 Characteristics of the Market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most important consequence of property rights is that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they facilitate exchange.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allow for freedom of choice.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they encourage people to cooperate by helping to ensure that only mutually agreeable economic transactions take place.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they allow for a division of labour.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02-03 Explain how the market system answers the five fundamental questions of what to produce; how to produce; who obtains the output; how to adjust to change; and how to promote progress.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02-06 Private Property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is not one of the Five Fundamental Questions?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will get the goods and services?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goods and services should be produced by government?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02-15 2.3 Five Fundamental Questions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What to produce in a market economy is ultimately determined by the: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 decisions of business firms.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spending decisions of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workers' technical skills.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02-16 What Will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"Consumer sovereignty" refers to the: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fact that resource prices tend to be high relative to product prices in capitalistic economies.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idea that the pursuit of self-interest will prove ultimately to be in the public interest.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notion that the decisions of producers and resource suppliers with respect to the kinds and amounts of goods produced must be appropriate to consumer demands.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fact that a federal agency exists to protect consumers from harmful and defective products.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02-16 What Will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consumer sovereignty means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consumers are controlled by the actions of the marketplace.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is produced is ultimately determined by what consumers buy.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are no limits on what consumers may buy under capitalism.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produce with consumer satisfaction as their primary goal.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02-16 What Will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system is said to be characterized by "consumer sovereignty." This is because: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large number of consumer goods are produced.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prices of consumer goods are regulated by government.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goods are more profitable than investment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of the role of consumers in determining what goods are produced.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02-16 What Will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"The 'dollar votes' of consumers ultimately determine the composition of output and the allocation of resources in a market economy." This statement best describes the concept of: 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derived demand.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external costs and benefits.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consumer sovereignty. 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 xml:space="preserve">the invisible hand. 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02-16 What Will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term dollar votes means: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inflation will occur if consumers don't spend wisely.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voters may be offered dollars to help elect certain political candidates.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is responsible for determining what will be considered legal tender.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consumers "vote" for certain products to be produced by how they spend their incomes.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02-16 What Will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Consumer sovereignty and "dollar votes" are most related to which fundamental question about a competitive market system?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is the output to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can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#59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02-16 What Will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Economic efficiency would be primarily discussed in response to which of the fundamental questions about a competitive market economy?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02-17 How Will the Goods and Services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fundamental question about a competitive market system primarily focuses on the cost of producing the good and services?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02-17 How Will the Goods and Services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issues of distribution of goods and services and incomes in a competitive market system are the primary topic of which fundamental question?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02-15 2.3 Five Fundamental Questions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market system, the statement of "Wages, interest, rent, and profit are crucial determinants of the size of each person's income." is an indication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will get the output?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02-18 Who Will Get the Output?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For whom is a given mix of goods and services to be produced? How, in other words, is the product to be distributed among people when such commodities and services are available? In a market economy, this problem is resolved primarily in the: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public sector through the mechanism of central planning.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 sector through the mechanism of advertising.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private sector through the earning and spending of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money market through borrowing and saving by households and businesses.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02-18 Who Will Get the Output?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 market economy the distribution of income would be determined primarily by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needs and preferences.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quantities and prices of the resources which households 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regulations which provide a minimum income for all.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social consensus as to what distribution of income is most equitable.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02-18 Who Will Get the Output?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fundamental question about a competitive market system primarily focuses on technological progress and capital accumulation?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will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goods and services be produced?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will the system accommodate change?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is to receive the output?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02-15 2.3 Five Fundamental Questions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If an increase occurs in the demand for product X, we would expect all of the following to occur except: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profits of industry X.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demand for resources employed by industry X.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an increase in the output of industry X.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decrease in the prices of resources employed in industry X.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02-19 How Will the System Accommodate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An increase in demand for strawberries is most likely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increase the demand for strawberry pickers.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 the supply of strawberry pickers.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 the supply of strawberries.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reduce the demand for strawberry pickers.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02-19 How Will the System Accommodate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market system communicates changes in supply and demand and elicits appropriate responses from businesses and resource suppliers. This is known as the: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rationing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guiding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monetary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circular flow of income.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#69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02-19 How Will the System Accommodate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best describes the "guiding function" of competitive prices?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Profitable industries tend to contract and unprofitable industries tend to expand.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system will always generate economic profits for firms which use the least costly production technology.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market system can negotiate reallocations of resources which are appropriate to changes in consumer tastes, technology, and resource supplies.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When prices are in equilibrium, product shortages or surpluses cannot occur.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02-19 How Will the System Accommodate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Assume the demand for product Y increases and the subsequent market system responses result in the production of more Y. This illustrates: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that the concept of derived demand is inapplicable.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that consumer sovereignty is inoperative in this economy.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scarcity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directing or guiding function of prices.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02-19 How Will the System Accommodate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statement accurately summarizes the relationship between the prices of goods and their relative scarcity?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a good is a direct function of the relative scarcity of the good.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a good is an inverse function of the relative scarcity of the good.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price of a good is independent of the relative scarcity of the good.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High prices lead to greater relative scarcity.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02-19 How Will the System Accommodate Change?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most efficient combination of resources in producing any output is that combination which: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comes closest to using the same quantities of 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can be obtained for the smallest money outlay.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uses the smallest total quantity of all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conserves most on the use of labour.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02-20 How Will the System Promote Progress?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development of the Internet and e-mail to replace regular mail services in many cases would be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roundabout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derived 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creative destruction.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specialization.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02-20 How Will the System Promote Progress?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development of MP3 players that significantly reduce the market for CDs and DVDs would be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specialization.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derived 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roundabout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creative destruction.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02-20 How Will the System Promote Progress?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best describes the "invisible hand" concept?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desires of resource suppliers and producers to further their own self-interest will automatically further the public interest.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nonsubstitutability of resources gives rise to a conflict between private and public interests and the need for government intervention.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Mixed capitalism is the best system for overcoming the scarce resources-unlimited wants problem.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Central direction by the government will improve resource allocation in a capitalistic economy.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02-21 2.4 The Invisible Hand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"invisible hand" concept suggests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changes in product demands are only randomly reflected in changes in the demands for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profit maximization is inconsistent with an efficient allocation of resources.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government action is necessary to correct for market failures.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when firms maximize their profits, society's domestic output will also be maximized.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02-21 2.4 The Invisible Hand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"invisible hand" concept suggests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 failures imply the need for a national economic plan.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big businesses are inherently more efficient than small businesses.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competitiveness of a capitalistic market economy invariably diminishes over time.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given competition, private and public interests will tend to coincide.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02-21 2.4 The Invisible Hand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"invisible hand" refers to the: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 that our tax system redistributes income from rich to poor.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notion that, under competition, decisions motivated by self-interest promote the social interest.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tendency of monopolistic sellers to raise prices above competitive levels.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 that government controls the functioning of the market system.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#79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02-21 2.4 The Invisible Hand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idea that the desires of resource suppliers and producers to further their own self-interest will automatically further the public interest is known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sovereignty.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invisible hand.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derived 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profit maximization.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02-21 2.4 The Invisible Hand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idea that firms and resource suppliers in seeking to further their own self-interests in a competitive market economy also simultaneously promotes the public or social interest is a description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guiding function of prices.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capital accumulation.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"invisible hand."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dollar votes.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02-21 2.4 The Invisible Hand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While in market economies the profit depends on consumer demand, production production efficiency, and product quality, for command economies profit depends on: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production cost.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differentiation.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mix.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quantitative production target.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02-22 The Demise of the Command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coordination problem in command economies became more difficult as: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number of industries expanded.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less quantitative targets were assigned to each industry.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planning techniques improved.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production cost decreased.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02-22 The Demise of the Command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 opposed to the market system, in command economies: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reward for innovation is extensive.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reward for innovation does not exist.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meeting the production targets are extremely important.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 profit motives are extremely high.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02-22 The Demise of the Command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factor market: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borrow money capital from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sell services to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sell resources to businesses.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firms sell raw materials to households.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simple circular flow model shows that: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are on the demand side of both product and factor markets.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are on the supply side of both product and factor markets.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are on the supply side of the factor market and on the demand side of the product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are on the demand side of the product market and on the supply side of the factor market.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two basic markets shown by the simple circular flow model are: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capital goods and consumer goods.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free and controlled.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and factor.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 and business.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simple circular flow model: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are demanders of factors of production.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businesses are suppliers of final products.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are suppliers of final products.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there are real flows of goods, services, and factors, but not money flows.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Households and businesses are: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buyers in the factor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both suppliers in the product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suppliers in the factor and product markets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suppliers in the product and factor markets respectively.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#89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circular flow model: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supply factors of production to firms.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receive income through the factor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households spend income in the product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all of the above hold true.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rPr>
                <w:sz w:val="2"/>
              </w:rPr>
            </w:pP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drawing>
                <wp:inline>
                  <wp:extent cy="3102428" cx="3113314"/>
                  <wp:docPr name="https://www.eztestonline.com/783695/14675290229593100.tp4?REQUEST=SHOWmedia&amp;media=image004PRINT.png" id="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75290229593100.tp4?REQUEST=SHOWmedia&amp;media=image004PRINT.png" id="1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y="3102428" cx="311331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figure. If box B represents the factor market and flow (3) represents money income, then: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A is the product market and box C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C is the product market and box A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D is the product market and box C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C is the product market and box D is households.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figure. If box A represents businesses and flow (7) represents goods and services, then: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D is the product market and box B is the factor market.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D is the product market and box B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B is the product market and box C is households.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box C is the product market and box B is the factor market.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terms of the circular flow diagram businesses obtain revenue through the _____ market and make expenditures in the _____ market.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product;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factor; product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product; factor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capital; product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rPr>
                <w:sz w:val="2"/>
              </w:rPr>
            </w:pP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drawing>
                <wp:inline>
                  <wp:extent cy="2645228" cx="4191000"/>
                  <wp:docPr name="https://www.eztestonline.com/783695/14675290229593100.tp4?REQUEST=SHOWmedia&amp;media=image006PRINT.png" id="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75290229593100.tp4?REQUEST=SHOWmedia&amp;media=image006PRINT.png" id="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y="2645228" cx="4191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diagram. Arrows (1) and (2) represent: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resources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money incomes and output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 and money incomes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resources and goods respectively.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diagram. Arrows (3) and (4) represent: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money incomes and consumer expenditures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resources and goods respectively.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 and money income respectively.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rPr>
                <w:sz w:val="2"/>
              </w:rPr>
            </w:pP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drawing>
                <wp:inline>
                  <wp:extent cy="2699657" cx="4757057"/>
                  <wp:docPr name="https://www.eztestonline.com/783695/14675290229593100.tp4?REQUEST=SHOWmedia&amp;media=image008PRINT.png" id="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75290229593100.tp4?REQUEST=SHOWmedia&amp;media=image008PRINT.png" id="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y="2699657" cx="47570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circular flow model of the economy. In the diagram flow (1) represents: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wage, rent, interest, and profit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circular flow model of the economy. In the diagram flow (2) represents: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wage, rent, interest, and profit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circular flow model of the economy. In the diagram flow (3) represents: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wage, rent, interest, and profit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Refer to the circular flow model of the economy. In the diagram flow (4) represents: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wage, rent, interest, and profit income.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land, labour, capital, and entrepreneurial 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goods and services.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consumer expenditures.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#99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terms of the circular flow diagram households make expenditures in the _____ market and receive income through the _____ market.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product; financial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factor; product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product; factor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capital; product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Specialization may be conducive to an expansion of total output even though the individuals involved may have identical abilities.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02-12 Specialization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division of labour enhances society's output by permitting people to take advantage of existing differences in their abilities and skills.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02-12 Specialization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Money functions as a medium of exchange in permitting the ready comparison of the relative worth of heterogeneous products.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02-13 Use of Money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Government alters the distribution of income by market intervention, in which case it modifies the prices established by market forces.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02-05 Describe the mechanics of the circular flow model.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02-14 Active but Limited Government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Property rights do not encourage people to cooperate.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02-02 List the main characteristics of the market system.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02-05 2.2 Characteristics of the Market System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Consumer sovereignty means that legislation now protects the rights of consumers to dispose of their incomes as they see fit.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02-16 What Will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wants of consumers are expressed on the demand side of the product market.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02-16 What Will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guiding function of prices indicates that, at equilibrium prices, neither product surpluses nor shortages can occur.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02-17 How Will the Goods and Services Be Produced?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"invisible hand" refers to the many indirect controls which the federal government imposes in a system of mixed capitalism.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#109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02-21 2.4 The Invisible Hand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Definition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a competitive market economy, firms and resource suppliers will seek to further their own self-interest, but at the same time, as if guided by an "invisible hand," they will promote the public interest.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02-21 2.4 The Invisible Hand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In the simple circular flow model businesses are suppliers of final products.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Households and businesses are both suppliers in the product market.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McConnell - Chapter 02 #112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02-24 2.5 The Circular Flow Model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Type: Application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2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Accessibility: Keyboard Navigation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101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Easy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83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Hard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Medium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02-01 Differentiate between laissez-faire capitalism; the command system; and a market system.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02-02 List the main characteristics of the market system.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02-03 Explain how the market system answers the five fundamental questions of what to produce; how to produce; who obtains the output; how to adjust to change; and how to promote progress.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17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02-04 Explain the operation of the "Invisible Hand" and why market economies usually do a better job than command economies at transforming economic resources into desirable output.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02-05 Describe the mechanics of the circular flow model.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McConnell - Chapter 02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116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02-01 2.1 Economic Systems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02-02 Laissez-Faire Capitalism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02-03 The Command System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02-04 The Market System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5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02-05 2.2 Characteristics of the Market System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02-06 Private Property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4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02-07 Freedom of Enterprise and Choice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02-08 Self-Interest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02-09 Competition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02-10 Markets and Prices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02-11 Technology and Capital Goods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02-12 Specialization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02-13 Use of Money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02-14 Active but Limited Government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02-15 2.3 Five Fundamental Questions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02-16 What Will Be Produced?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02-17 How Will the Goods and Services Be Produced?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02-18 Who Will Get the Output?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02-19 How Will the System Accommodate Change?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02-20 How Will the System Promote Progress?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02-21 2.4 The Invisible Hand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02-22 The Demise of the Command System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02-24 2.5 The Circular Flow Model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Type: Application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72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Type: Definition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40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2' Target='media/image0.png' Type='http://schemas.openxmlformats.org/officeDocument/2006/relationships/image'/><Relationship Id='rId1' Target='word/styles.xml' Type='http://schemas.openxmlformats.org/officeDocument/2006/relationships/styles'/><Relationship Id='rId4' Target='media/image2.png' Type='http://schemas.openxmlformats.org/officeDocument/2006/relationships/image'/><Relationship Id='rId3' Target='media/image1.png' Type='http://schemas.openxmlformats.org/officeDocument/2006/relationships/image'/><Relationship Id='rId5' Target='media/image3.png' Type='http://schemas.openxmlformats.org/officeDocument/2006/relationships/image'/></Relationships>
</file>