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D568" w14:textId="77777777" w:rsidR="00000000" w:rsidRPr="00D20B4A" w:rsidRDefault="00E13EC5">
      <w:pPr>
        <w:pStyle w:val="NormalText"/>
        <w:rPr>
          <w:rFonts w:ascii="Times New Roman" w:hAnsi="Times New Roman" w:cs="Times New Roman"/>
          <w:b/>
          <w:bCs/>
          <w:sz w:val="24"/>
          <w:szCs w:val="24"/>
        </w:rPr>
      </w:pPr>
      <w:r w:rsidRPr="00D20B4A">
        <w:rPr>
          <w:rFonts w:ascii="Times New Roman" w:hAnsi="Times New Roman" w:cs="Times New Roman"/>
          <w:b/>
          <w:bCs/>
          <w:i/>
          <w:iCs/>
          <w:sz w:val="24"/>
          <w:szCs w:val="24"/>
        </w:rPr>
        <w:t>International Economics: Theory and Policy, 12e</w:t>
      </w:r>
      <w:r w:rsidRPr="00D20B4A">
        <w:rPr>
          <w:rFonts w:ascii="Times New Roman" w:hAnsi="Times New Roman" w:cs="Times New Roman"/>
          <w:b/>
          <w:bCs/>
          <w:sz w:val="24"/>
          <w:szCs w:val="24"/>
        </w:rPr>
        <w:t xml:space="preserve"> (Krugman)</w:t>
      </w:r>
    </w:p>
    <w:p w14:paraId="3F7EB4E6" w14:textId="77777777" w:rsidR="00000000" w:rsidRPr="00D20B4A" w:rsidRDefault="00E13EC5">
      <w:pPr>
        <w:pStyle w:val="NormalText"/>
        <w:rPr>
          <w:rFonts w:ascii="Times New Roman" w:hAnsi="Times New Roman" w:cs="Times New Roman"/>
          <w:b/>
          <w:bCs/>
          <w:sz w:val="24"/>
          <w:szCs w:val="24"/>
        </w:rPr>
      </w:pPr>
      <w:r w:rsidRPr="00D20B4A">
        <w:rPr>
          <w:rFonts w:ascii="Times New Roman" w:hAnsi="Times New Roman" w:cs="Times New Roman"/>
          <w:b/>
          <w:bCs/>
          <w:sz w:val="24"/>
          <w:szCs w:val="24"/>
        </w:rPr>
        <w:t>Chapter 1   Introduction</w:t>
      </w:r>
    </w:p>
    <w:p w14:paraId="7AEEA548" w14:textId="77777777" w:rsidR="00000000" w:rsidRPr="00D20B4A" w:rsidRDefault="00E13EC5">
      <w:pPr>
        <w:pStyle w:val="NormalText"/>
        <w:rPr>
          <w:rFonts w:ascii="Times New Roman" w:hAnsi="Times New Roman" w:cs="Times New Roman"/>
          <w:b/>
          <w:bCs/>
          <w:sz w:val="24"/>
          <w:szCs w:val="24"/>
        </w:rPr>
      </w:pPr>
    </w:p>
    <w:p w14:paraId="3047BCA2" w14:textId="77777777" w:rsidR="00000000" w:rsidRPr="00D20B4A" w:rsidRDefault="00E13EC5">
      <w:pPr>
        <w:pStyle w:val="NormalText"/>
        <w:rPr>
          <w:rFonts w:ascii="Times New Roman" w:hAnsi="Times New Roman" w:cs="Times New Roman"/>
          <w:sz w:val="24"/>
          <w:szCs w:val="24"/>
        </w:rPr>
      </w:pPr>
      <w:r w:rsidRPr="00D20B4A">
        <w:rPr>
          <w:rFonts w:ascii="Times New Roman" w:hAnsi="Times New Roman" w:cs="Times New Roman"/>
          <w:sz w:val="24"/>
          <w:szCs w:val="24"/>
        </w:rPr>
        <w:t>1.1   What Is International Economics About?</w:t>
      </w:r>
    </w:p>
    <w:p w14:paraId="4B1C67E5" w14:textId="77777777" w:rsidR="00000000" w:rsidRPr="00D20B4A" w:rsidRDefault="00E13EC5">
      <w:pPr>
        <w:pStyle w:val="NormalText"/>
        <w:rPr>
          <w:rFonts w:ascii="Times New Roman" w:hAnsi="Times New Roman" w:cs="Times New Roman"/>
          <w:sz w:val="24"/>
          <w:szCs w:val="24"/>
        </w:rPr>
      </w:pPr>
    </w:p>
    <w:p w14:paraId="1BCA9C4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1) </w:t>
      </w:r>
      <w:r w:rsidRPr="00D20B4A">
        <w:rPr>
          <w:rFonts w:ascii="Times New Roman" w:hAnsi="Times New Roman" w:cs="Times New Roman"/>
          <w:sz w:val="24"/>
        </w:rPr>
        <w:t>Historians of economic thought often describe ________ written by ________ and published in ________ as the first real exposition of an economic model.</w:t>
      </w:r>
    </w:p>
    <w:p w14:paraId="46D917D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"Of the Balance of Trade"; David Hume; 1776</w:t>
      </w:r>
    </w:p>
    <w:p w14:paraId="1174961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"Wealth of Nations"; David Hume; 1758</w:t>
      </w:r>
    </w:p>
    <w:p w14:paraId="40AE6A9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"Wealth of Na</w:t>
      </w:r>
      <w:r w:rsidRPr="00D20B4A">
        <w:rPr>
          <w:rFonts w:ascii="Times New Roman" w:hAnsi="Times New Roman" w:cs="Times New Roman"/>
          <w:sz w:val="24"/>
        </w:rPr>
        <w:t>tions"; Adam Smith; 1758</w:t>
      </w:r>
    </w:p>
    <w:p w14:paraId="7E3BD6D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"Wealth of Nations"; Adam Smith; 1776</w:t>
      </w:r>
    </w:p>
    <w:p w14:paraId="58AE6BA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"Of the Balance of Trade"; David Hume; 1758</w:t>
      </w:r>
    </w:p>
    <w:p w14:paraId="36647BE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47F2E48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C36CA91"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D05F23E" w14:textId="77777777" w:rsidR="00000000" w:rsidRPr="00D20B4A" w:rsidRDefault="00E13EC5">
      <w:pPr>
        <w:pStyle w:val="NormalText"/>
        <w:rPr>
          <w:rFonts w:ascii="Times New Roman" w:hAnsi="Times New Roman" w:cs="Times New Roman"/>
          <w:sz w:val="24"/>
          <w:szCs w:val="18"/>
        </w:rPr>
      </w:pPr>
    </w:p>
    <w:p w14:paraId="182B1F0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 From 1960 to 2019</w:t>
      </w:r>
    </w:p>
    <w:p w14:paraId="4950FAD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U.S. economy roughly tripled in size.</w:t>
      </w:r>
    </w:p>
    <w:p w14:paraId="42B3307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U.S. import</w:t>
      </w:r>
      <w:r w:rsidRPr="00D20B4A">
        <w:rPr>
          <w:rFonts w:ascii="Times New Roman" w:hAnsi="Times New Roman" w:cs="Times New Roman"/>
          <w:sz w:val="24"/>
        </w:rPr>
        <w:t>s roughly tripled in size.</w:t>
      </w:r>
    </w:p>
    <w:p w14:paraId="6F58225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share of U.S. trade in the global economy roughly tripled in size compared with the economy as a whole.</w:t>
      </w:r>
    </w:p>
    <w:p w14:paraId="232987B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U.S. imports roughly tripled as compared to U.S. exports.</w:t>
      </w:r>
    </w:p>
    <w:p w14:paraId="0B4969D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U.S. exports roughly tripled in size.</w:t>
      </w:r>
    </w:p>
    <w:p w14:paraId="1A6EA44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21A096E7"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w:t>
      </w:r>
      <w:r w:rsidRPr="00D20B4A">
        <w:rPr>
          <w:rFonts w:ascii="Times New Roman" w:hAnsi="Times New Roman" w:cs="Times New Roman"/>
          <w:sz w:val="24"/>
          <w:szCs w:val="18"/>
        </w:rPr>
        <w:t>culty:  Easy</w:t>
      </w:r>
    </w:p>
    <w:p w14:paraId="28C9D95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2A47629" w14:textId="77777777" w:rsidR="00000000" w:rsidRPr="00D20B4A" w:rsidRDefault="00E13EC5">
      <w:pPr>
        <w:pStyle w:val="NormalText"/>
        <w:rPr>
          <w:rFonts w:ascii="Times New Roman" w:hAnsi="Times New Roman" w:cs="Times New Roman"/>
          <w:sz w:val="24"/>
          <w:szCs w:val="18"/>
        </w:rPr>
      </w:pPr>
    </w:p>
    <w:p w14:paraId="5A55F7A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3) From 1960 to 2019, both U.S. imports and exports have increased, ________ have grown more, leading to a large excess of ________. </w:t>
      </w:r>
    </w:p>
    <w:p w14:paraId="2F09DB8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imports; imports over exports</w:t>
      </w:r>
    </w:p>
    <w:p w14:paraId="2838273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exports; exports over imports</w:t>
      </w:r>
    </w:p>
    <w:p w14:paraId="0D45E41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import</w:t>
      </w:r>
      <w:r w:rsidRPr="00D20B4A">
        <w:rPr>
          <w:rFonts w:ascii="Times New Roman" w:hAnsi="Times New Roman" w:cs="Times New Roman"/>
          <w:sz w:val="24"/>
        </w:rPr>
        <w:t>s; exports over imports</w:t>
      </w:r>
    </w:p>
    <w:p w14:paraId="4D4B2DA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exports; imports over exports</w:t>
      </w:r>
    </w:p>
    <w:p w14:paraId="5823327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5953CE0E"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F14CC38"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BEB7814" w14:textId="77777777" w:rsidR="00000000" w:rsidRPr="00D20B4A" w:rsidRDefault="00E13EC5">
      <w:pPr>
        <w:pStyle w:val="NormalText"/>
        <w:rPr>
          <w:rFonts w:ascii="Times New Roman" w:hAnsi="Times New Roman" w:cs="Times New Roman"/>
          <w:sz w:val="24"/>
          <w:szCs w:val="18"/>
        </w:rPr>
      </w:pPr>
    </w:p>
    <w:p w14:paraId="736A7B4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4) </w:t>
      </w:r>
      <w:r w:rsidRPr="00D20B4A">
        <w:rPr>
          <w:rFonts w:ascii="Times New Roman" w:hAnsi="Times New Roman" w:cs="Times New Roman"/>
          <w:sz w:val="24"/>
        </w:rPr>
        <w:t xml:space="preserve">The facts that U.S. imports and exports plunged in 2009 during the global economic crisis and in 2020 during the Covid-19 pandemic demonstrated the close links between </w:t>
      </w:r>
    </w:p>
    <w:p w14:paraId="5708D8E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world trade and the overall state of the world economy.</w:t>
      </w:r>
    </w:p>
    <w:p w14:paraId="09758B5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crisis and unemployment.</w:t>
      </w:r>
    </w:p>
    <w:p w14:paraId="7D6FE47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pandemic and shortage of goods and services.</w:t>
      </w:r>
    </w:p>
    <w:p w14:paraId="489BC0B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business cycle and trade policies.</w:t>
      </w:r>
    </w:p>
    <w:p w14:paraId="1A3CAAC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246FA780"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A7996D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59D936C" w14:textId="77777777" w:rsidR="00000000" w:rsidRPr="00D20B4A" w:rsidRDefault="00E13EC5">
      <w:pPr>
        <w:pStyle w:val="NormalText"/>
        <w:rPr>
          <w:rFonts w:ascii="Times New Roman" w:hAnsi="Times New Roman" w:cs="Times New Roman"/>
          <w:sz w:val="24"/>
          <w:szCs w:val="18"/>
        </w:rPr>
      </w:pPr>
    </w:p>
    <w:p w14:paraId="192D68B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5) The United States is less dependent on trade than most other countries because</w:t>
      </w:r>
    </w:p>
    <w:p w14:paraId="7E17A73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United Sta</w:t>
      </w:r>
      <w:r w:rsidRPr="00D20B4A">
        <w:rPr>
          <w:rFonts w:ascii="Times New Roman" w:hAnsi="Times New Roman" w:cs="Times New Roman"/>
          <w:sz w:val="24"/>
        </w:rPr>
        <w:t>tes is a relatively large country with diverse resources.</w:t>
      </w:r>
    </w:p>
    <w:p w14:paraId="6C78098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United States is a "Superpower."</w:t>
      </w:r>
    </w:p>
    <w:p w14:paraId="5411902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C) the military power of the United States makes it less dependent on anything.</w:t>
      </w:r>
    </w:p>
    <w:p w14:paraId="40D4E0F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United States invests in many other countries.</w:t>
      </w:r>
    </w:p>
    <w:p w14:paraId="41C8578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many countries invest</w:t>
      </w:r>
      <w:r w:rsidRPr="00D20B4A">
        <w:rPr>
          <w:rFonts w:ascii="Times New Roman" w:hAnsi="Times New Roman" w:cs="Times New Roman"/>
          <w:sz w:val="24"/>
        </w:rPr>
        <w:t xml:space="preserve"> in the United States.</w:t>
      </w:r>
    </w:p>
    <w:p w14:paraId="3DD2950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52AD3112"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9406A76"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741126D" w14:textId="77777777" w:rsidR="00000000" w:rsidRPr="00D20B4A" w:rsidRDefault="00E13EC5">
      <w:pPr>
        <w:pStyle w:val="NormalText"/>
        <w:rPr>
          <w:rFonts w:ascii="Times New Roman" w:hAnsi="Times New Roman" w:cs="Times New Roman"/>
          <w:sz w:val="24"/>
          <w:szCs w:val="18"/>
        </w:rPr>
      </w:pPr>
    </w:p>
    <w:p w14:paraId="366CA61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6) Theories of international economics from the 18th and 19th centuries are</w:t>
      </w:r>
    </w:p>
    <w:p w14:paraId="012D30B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not relevant to current policy analysis.</w:t>
      </w:r>
    </w:p>
    <w:p w14:paraId="3DB31E0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only of moderate relevance in today's modern in</w:t>
      </w:r>
      <w:r w:rsidRPr="00D20B4A">
        <w:rPr>
          <w:rFonts w:ascii="Times New Roman" w:hAnsi="Times New Roman" w:cs="Times New Roman"/>
          <w:sz w:val="24"/>
        </w:rPr>
        <w:t>ternational economy.</w:t>
      </w:r>
    </w:p>
    <w:p w14:paraId="1B93867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highly relevant in today's modern international economy.</w:t>
      </w:r>
    </w:p>
    <w:p w14:paraId="059AC16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only theories that are actually relevant to modern international economy.</w:t>
      </w:r>
    </w:p>
    <w:p w14:paraId="1CFA400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not well understood by modern mathematically oriented theorists.</w:t>
      </w:r>
    </w:p>
    <w:p w14:paraId="4777C59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58E49C74"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553037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CB94A64" w14:textId="77777777" w:rsidR="00000000" w:rsidRPr="00D20B4A" w:rsidRDefault="00E13EC5">
      <w:pPr>
        <w:pStyle w:val="NormalText"/>
        <w:rPr>
          <w:rFonts w:ascii="Times New Roman" w:hAnsi="Times New Roman" w:cs="Times New Roman"/>
          <w:sz w:val="24"/>
          <w:szCs w:val="18"/>
        </w:rPr>
      </w:pPr>
    </w:p>
    <w:p w14:paraId="1B67CDD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7) International economics ________ use the same fundamental methods of analysis as other branches of economics, because ________.</w:t>
      </w:r>
    </w:p>
    <w:p w14:paraId="784FD5E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does not; the level of complexity of international issues is unique</w:t>
      </w:r>
    </w:p>
    <w:p w14:paraId="29CE700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w:t>
      </w:r>
      <w:r w:rsidRPr="00D20B4A">
        <w:rPr>
          <w:rFonts w:ascii="Times New Roman" w:hAnsi="Times New Roman" w:cs="Times New Roman"/>
          <w:sz w:val="24"/>
        </w:rPr>
        <w:t xml:space="preserve"> does not; the interactions associated with international economic relations is highly mathematical</w:t>
      </w:r>
    </w:p>
    <w:p w14:paraId="6FACF73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does not; international economics takes a different perspective on economic issues</w:t>
      </w:r>
    </w:p>
    <w:p w14:paraId="5993D82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does; international economists must reach an agreement with other e</w:t>
      </w:r>
      <w:r w:rsidRPr="00D20B4A">
        <w:rPr>
          <w:rFonts w:ascii="Times New Roman" w:hAnsi="Times New Roman" w:cs="Times New Roman"/>
          <w:sz w:val="24"/>
        </w:rPr>
        <w:t>conomists on every economic issue</w:t>
      </w:r>
    </w:p>
    <w:p w14:paraId="17D964B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does; the motives and behavior of individuals are the same in international trade as they are in domestic transactions</w:t>
      </w:r>
    </w:p>
    <w:p w14:paraId="09F9413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3A48473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1E1714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0C2CE1D" w14:textId="77777777" w:rsidR="00000000" w:rsidRPr="00D20B4A" w:rsidRDefault="00E13EC5">
      <w:pPr>
        <w:pStyle w:val="NormalText"/>
        <w:rPr>
          <w:rFonts w:ascii="Times New Roman" w:hAnsi="Times New Roman" w:cs="Times New Roman"/>
          <w:sz w:val="24"/>
          <w:szCs w:val="18"/>
        </w:rPr>
      </w:pPr>
    </w:p>
    <w:p w14:paraId="0C69FFE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8) Because the Constitution forbids r</w:t>
      </w:r>
      <w:r w:rsidRPr="00D20B4A">
        <w:rPr>
          <w:rFonts w:ascii="Times New Roman" w:hAnsi="Times New Roman" w:cs="Times New Roman"/>
          <w:sz w:val="24"/>
        </w:rPr>
        <w:t>estraints on interstate trade</w:t>
      </w:r>
    </w:p>
    <w:p w14:paraId="598B622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U.S. may not impose tariffs on imports from NAFTA countries.</w:t>
      </w:r>
    </w:p>
    <w:p w14:paraId="5341BAE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U.S. may not affect the international value of the $ U.S.</w:t>
      </w:r>
    </w:p>
    <w:p w14:paraId="1BABFB0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U.S. may not put restraints on foreign investments in California if it involves a fina</w:t>
      </w:r>
      <w:r w:rsidRPr="00D20B4A">
        <w:rPr>
          <w:rFonts w:ascii="Times New Roman" w:hAnsi="Times New Roman" w:cs="Times New Roman"/>
          <w:sz w:val="24"/>
        </w:rPr>
        <w:t>ncial intermediary in New York State.</w:t>
      </w:r>
    </w:p>
    <w:p w14:paraId="2FC8E2A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may not impose export duties.</w:t>
      </w:r>
    </w:p>
    <w:p w14:paraId="48AAF3B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U.S. may not disrupt commerce between Florida and Hawaii.</w:t>
      </w:r>
    </w:p>
    <w:p w14:paraId="6155447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1F2F9864"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FF5F90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A5FBDC4" w14:textId="77777777" w:rsidR="00000000" w:rsidRPr="00D20B4A" w:rsidRDefault="00E13EC5">
      <w:pPr>
        <w:pStyle w:val="NormalText"/>
        <w:rPr>
          <w:rFonts w:ascii="Times New Roman" w:hAnsi="Times New Roman" w:cs="Times New Roman"/>
          <w:sz w:val="24"/>
          <w:szCs w:val="18"/>
        </w:rPr>
      </w:pPr>
    </w:p>
    <w:p w14:paraId="728F0839"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65FFC677" w14:textId="512E26B0"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9) An important insight of international economi</w:t>
      </w:r>
      <w:r w:rsidRPr="00D20B4A">
        <w:rPr>
          <w:rFonts w:ascii="Times New Roman" w:hAnsi="Times New Roman" w:cs="Times New Roman"/>
          <w:sz w:val="24"/>
        </w:rPr>
        <w:t xml:space="preserve">cs is that when countries sell goods and services to each other, </w:t>
      </w:r>
    </w:p>
    <w:p w14:paraId="206DC14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exchange is almost always mutually beneficial.</w:t>
      </w:r>
    </w:p>
    <w:p w14:paraId="2D9BEEB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one country always benefits at the expense of the other.</w:t>
      </w:r>
    </w:p>
    <w:p w14:paraId="5222F33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it only benefits the low wage country.</w:t>
      </w:r>
    </w:p>
    <w:p w14:paraId="21D8AEE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D) </w:t>
      </w:r>
      <w:r w:rsidRPr="00D20B4A">
        <w:rPr>
          <w:rFonts w:ascii="Times New Roman" w:hAnsi="Times New Roman" w:cs="Times New Roman"/>
          <w:sz w:val="24"/>
        </w:rPr>
        <w:t>it only benefits the high wage country.</w:t>
      </w:r>
    </w:p>
    <w:p w14:paraId="10BA1F9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it is almost never beneficial to both countries.</w:t>
      </w:r>
    </w:p>
    <w:p w14:paraId="4F5BD27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0A6899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FF9DFB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0094D19" w14:textId="77777777" w:rsidR="00000000" w:rsidRPr="00D20B4A" w:rsidRDefault="00E13EC5">
      <w:pPr>
        <w:pStyle w:val="NormalText"/>
        <w:rPr>
          <w:rFonts w:ascii="Times New Roman" w:hAnsi="Times New Roman" w:cs="Times New Roman"/>
          <w:sz w:val="24"/>
          <w:szCs w:val="18"/>
        </w:rPr>
      </w:pPr>
    </w:p>
    <w:p w14:paraId="4FDF801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10) "Trade is generally harmful if there are large disparities between countries in wages."</w:t>
      </w:r>
    </w:p>
    <w:p w14:paraId="4C41BB2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This i</w:t>
      </w:r>
      <w:r w:rsidRPr="00D20B4A">
        <w:rPr>
          <w:rFonts w:ascii="Times New Roman" w:hAnsi="Times New Roman" w:cs="Times New Roman"/>
          <w:sz w:val="24"/>
        </w:rPr>
        <w:t>s generally true.</w:t>
      </w:r>
    </w:p>
    <w:p w14:paraId="10B6E93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This is generally false.</w:t>
      </w:r>
    </w:p>
    <w:p w14:paraId="541CE4F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theory has nothing to say about this issue.</w:t>
      </w:r>
    </w:p>
    <w:p w14:paraId="73882A8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This is true if the trade partner ignores child labor laws.</w:t>
      </w:r>
    </w:p>
    <w:p w14:paraId="49D528C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This is true if the trade partner uses prison labor.</w:t>
      </w:r>
    </w:p>
    <w:p w14:paraId="1189638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5EBC3611"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57305F6"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w:t>
      </w:r>
      <w:r w:rsidRPr="00D20B4A">
        <w:rPr>
          <w:rFonts w:ascii="Times New Roman" w:hAnsi="Times New Roman" w:cs="Times New Roman"/>
          <w:sz w:val="24"/>
          <w:szCs w:val="18"/>
        </w:rPr>
        <w:t>pplication of knowledge</w:t>
      </w:r>
    </w:p>
    <w:p w14:paraId="58B89BC3" w14:textId="77777777" w:rsidR="00000000" w:rsidRPr="00D20B4A" w:rsidRDefault="00E13EC5">
      <w:pPr>
        <w:pStyle w:val="NormalText"/>
        <w:rPr>
          <w:rFonts w:ascii="Times New Roman" w:hAnsi="Times New Roman" w:cs="Times New Roman"/>
          <w:sz w:val="24"/>
          <w:szCs w:val="18"/>
        </w:rPr>
      </w:pPr>
    </w:p>
    <w:p w14:paraId="3D3C692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11) If there are large disparities in wage levels between countries, then</w:t>
      </w:r>
    </w:p>
    <w:p w14:paraId="519B94F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likely to be harmful to both countries.</w:t>
      </w:r>
    </w:p>
    <w:p w14:paraId="58AE118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likely to be harmful to the country with the high wages.</w:t>
      </w:r>
    </w:p>
    <w:p w14:paraId="28E4684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C) trade is likely to be harmful to </w:t>
      </w:r>
      <w:r w:rsidRPr="00D20B4A">
        <w:rPr>
          <w:rFonts w:ascii="Times New Roman" w:hAnsi="Times New Roman" w:cs="Times New Roman"/>
          <w:sz w:val="24"/>
        </w:rPr>
        <w:t>the country with the low wages.</w:t>
      </w:r>
    </w:p>
    <w:p w14:paraId="5D8130A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is likely to be harmful to neither country.</w:t>
      </w:r>
    </w:p>
    <w:p w14:paraId="40344DB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is likely to have no effect on either country.</w:t>
      </w:r>
    </w:p>
    <w:p w14:paraId="319701A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09286EFE"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F36C6A2"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36F362E" w14:textId="77777777" w:rsidR="00000000" w:rsidRPr="00D20B4A" w:rsidRDefault="00E13EC5">
      <w:pPr>
        <w:pStyle w:val="NormalText"/>
        <w:rPr>
          <w:rFonts w:ascii="Times New Roman" w:hAnsi="Times New Roman" w:cs="Times New Roman"/>
          <w:sz w:val="24"/>
          <w:szCs w:val="18"/>
        </w:rPr>
      </w:pPr>
    </w:p>
    <w:p w14:paraId="7C7E49F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12) If there are large disparities in productivity b</w:t>
      </w:r>
      <w:r w:rsidRPr="00D20B4A">
        <w:rPr>
          <w:rFonts w:ascii="Times New Roman" w:hAnsi="Times New Roman" w:cs="Times New Roman"/>
          <w:sz w:val="24"/>
        </w:rPr>
        <w:t>etween countries, then</w:t>
      </w:r>
    </w:p>
    <w:p w14:paraId="13E87EF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likely to be harmful to neither country.</w:t>
      </w:r>
    </w:p>
    <w:p w14:paraId="595BBBD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likely to be harmful to the country with the high wages.</w:t>
      </w:r>
    </w:p>
    <w:p w14:paraId="2F423FD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C) </w:t>
      </w:r>
      <w:r w:rsidRPr="00D20B4A">
        <w:rPr>
          <w:rFonts w:ascii="Times New Roman" w:hAnsi="Times New Roman" w:cs="Times New Roman"/>
          <w:sz w:val="24"/>
        </w:rPr>
        <w:t>trade is likely to be harmful to the country with the low wages.</w:t>
      </w:r>
    </w:p>
    <w:p w14:paraId="1B96C91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is likely to be harmful to both countries.</w:t>
      </w:r>
    </w:p>
    <w:p w14:paraId="02ACFF2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is likely to have no effect on either country.</w:t>
      </w:r>
    </w:p>
    <w:p w14:paraId="41C52A7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3FA48D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3C9EA8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437F9C4" w14:textId="77777777" w:rsidR="00000000" w:rsidRPr="00D20B4A" w:rsidRDefault="00E13EC5">
      <w:pPr>
        <w:pStyle w:val="NormalText"/>
        <w:rPr>
          <w:rFonts w:ascii="Times New Roman" w:hAnsi="Times New Roman" w:cs="Times New Roman"/>
          <w:sz w:val="24"/>
          <w:szCs w:val="18"/>
        </w:rPr>
      </w:pPr>
    </w:p>
    <w:p w14:paraId="26FF0E77"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1275A641" w14:textId="743B6E30"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13) Which of the fol</w:t>
      </w:r>
      <w:r w:rsidRPr="00D20B4A">
        <w:rPr>
          <w:rFonts w:ascii="Times New Roman" w:hAnsi="Times New Roman" w:cs="Times New Roman"/>
          <w:sz w:val="24"/>
        </w:rPr>
        <w:t>lowing statements is TRUE?</w:t>
      </w:r>
    </w:p>
    <w:p w14:paraId="4677BB1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Trade is mutually beneficial when countries exchange goods and services.</w:t>
      </w:r>
    </w:p>
    <w:p w14:paraId="7A524DE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Trade is harmful if large disparities exist between countries in productivity.</w:t>
      </w:r>
    </w:p>
    <w:p w14:paraId="4282A4B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Trade is harmful if large disparities exist between countries in wag</w:t>
      </w:r>
      <w:r w:rsidRPr="00D20B4A">
        <w:rPr>
          <w:rFonts w:ascii="Times New Roman" w:hAnsi="Times New Roman" w:cs="Times New Roman"/>
          <w:sz w:val="24"/>
        </w:rPr>
        <w:t>es.</w:t>
      </w:r>
    </w:p>
    <w:p w14:paraId="28F6544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Trading with less-advanced, lower-wage countries will drag down a country's standard of living.</w:t>
      </w:r>
    </w:p>
    <w:p w14:paraId="0D0CFAE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602E742"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6E994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5FC265E" w14:textId="77777777" w:rsidR="00000000" w:rsidRPr="00D20B4A" w:rsidRDefault="00E13EC5">
      <w:pPr>
        <w:pStyle w:val="NormalText"/>
        <w:rPr>
          <w:rFonts w:ascii="Times New Roman" w:hAnsi="Times New Roman" w:cs="Times New Roman"/>
          <w:sz w:val="24"/>
          <w:szCs w:val="18"/>
        </w:rPr>
      </w:pPr>
    </w:p>
    <w:p w14:paraId="7558C6A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14) The benefits of international trade are derived from trade in</w:t>
      </w:r>
    </w:p>
    <w:p w14:paraId="69CAD59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tangible goods only.</w:t>
      </w:r>
    </w:p>
    <w:p w14:paraId="25707CF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intangible goods only.</w:t>
      </w:r>
    </w:p>
    <w:p w14:paraId="6777B0C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goods but not services.</w:t>
      </w:r>
    </w:p>
    <w:p w14:paraId="75C69FD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services but not goods.</w:t>
      </w:r>
    </w:p>
    <w:p w14:paraId="5FEE95C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anything of value.</w:t>
      </w:r>
    </w:p>
    <w:p w14:paraId="5EF4E69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743FB70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B5E5965"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D985247" w14:textId="77777777" w:rsidR="00000000" w:rsidRPr="00D20B4A" w:rsidRDefault="00E13EC5">
      <w:pPr>
        <w:pStyle w:val="NormalText"/>
        <w:rPr>
          <w:rFonts w:ascii="Times New Roman" w:hAnsi="Times New Roman" w:cs="Times New Roman"/>
          <w:sz w:val="24"/>
          <w:szCs w:val="18"/>
        </w:rPr>
      </w:pPr>
    </w:p>
    <w:p w14:paraId="57995EC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15) Which of the following statements is NOT TRUE?</w:t>
      </w:r>
    </w:p>
    <w:p w14:paraId="31D61B9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A) International trade will have no effe</w:t>
      </w:r>
      <w:r w:rsidRPr="00D20B4A">
        <w:rPr>
          <w:rFonts w:ascii="Times New Roman" w:hAnsi="Times New Roman" w:cs="Times New Roman"/>
          <w:sz w:val="24"/>
        </w:rPr>
        <w:t>cts on income distribution.</w:t>
      </w:r>
    </w:p>
    <w:p w14:paraId="7DEC354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International trade may hurt particular groups within nations.</w:t>
      </w:r>
    </w:p>
    <w:p w14:paraId="69C5006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C) </w:t>
      </w:r>
      <w:r w:rsidRPr="00D20B4A">
        <w:rPr>
          <w:rFonts w:ascii="Times New Roman" w:hAnsi="Times New Roman" w:cs="Times New Roman"/>
          <w:sz w:val="24"/>
        </w:rPr>
        <w:t>International trade can adversely impact owners of resources that are specific to industries that compete with imports.</w:t>
      </w:r>
    </w:p>
    <w:p w14:paraId="45ADED0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International trade can alter the distribution of income between broad groups, such as workers and the owners of capital.</w:t>
      </w:r>
    </w:p>
    <w:p w14:paraId="3C6BDFF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17B00B0"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36D6152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DF5B834" w14:textId="77777777" w:rsidR="00000000" w:rsidRPr="00D20B4A" w:rsidRDefault="00E13EC5">
      <w:pPr>
        <w:pStyle w:val="NormalText"/>
        <w:rPr>
          <w:rFonts w:ascii="Times New Roman" w:hAnsi="Times New Roman" w:cs="Times New Roman"/>
          <w:sz w:val="24"/>
          <w:szCs w:val="18"/>
        </w:rPr>
      </w:pPr>
    </w:p>
    <w:p w14:paraId="66A8909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16) Who sells what to whom</w:t>
      </w:r>
    </w:p>
    <w:p w14:paraId="6BBFA15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has been a major preoccupation of international economics.</w:t>
      </w:r>
    </w:p>
    <w:p w14:paraId="319D27B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is not a valid concern of international economics.</w:t>
      </w:r>
    </w:p>
    <w:p w14:paraId="7509C92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 not considered important for government foreign tra</w:t>
      </w:r>
      <w:r w:rsidRPr="00D20B4A">
        <w:rPr>
          <w:rFonts w:ascii="Times New Roman" w:hAnsi="Times New Roman" w:cs="Times New Roman"/>
          <w:sz w:val="24"/>
        </w:rPr>
        <w:t>de policy since such decisions are made in the private competitive market.</w:t>
      </w:r>
    </w:p>
    <w:p w14:paraId="137610E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is determined by political rather than economic factors.</w:t>
      </w:r>
    </w:p>
    <w:p w14:paraId="3372D84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is less important than international economic theory.</w:t>
      </w:r>
    </w:p>
    <w:p w14:paraId="57DF6F9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31C8A0E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D104A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5AD1D05" w14:textId="77777777" w:rsidR="00000000" w:rsidRPr="00D20B4A" w:rsidRDefault="00E13EC5">
      <w:pPr>
        <w:pStyle w:val="NormalText"/>
        <w:rPr>
          <w:rFonts w:ascii="Times New Roman" w:hAnsi="Times New Roman" w:cs="Times New Roman"/>
          <w:sz w:val="24"/>
          <w:szCs w:val="18"/>
        </w:rPr>
      </w:pPr>
    </w:p>
    <w:p w14:paraId="5F62A53F"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5D3EF6E5" w14:textId="21DABBC8"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w:t>
      </w:r>
      <w:r w:rsidRPr="00D20B4A">
        <w:rPr>
          <w:rFonts w:ascii="Times New Roman" w:hAnsi="Times New Roman" w:cs="Times New Roman"/>
          <w:sz w:val="24"/>
        </w:rPr>
        <w:t>7) The insight that patterns of trade are primarily determined by international differences in labor productivity was first proposed by</w:t>
      </w:r>
    </w:p>
    <w:p w14:paraId="5392A43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David Ricardo.</w:t>
      </w:r>
    </w:p>
    <w:p w14:paraId="3BB33AA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David Hume.</w:t>
      </w:r>
    </w:p>
    <w:p w14:paraId="65DD327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Adam Smith.</w:t>
      </w:r>
    </w:p>
    <w:p w14:paraId="71E5E25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Eli Heckscher.</w:t>
      </w:r>
    </w:p>
    <w:p w14:paraId="1B29C92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Lerner and Samuelson.</w:t>
      </w:r>
    </w:p>
    <w:p w14:paraId="2D17909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7C1321D5"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505E9EF"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EEC2B8C" w14:textId="77777777" w:rsidR="00000000" w:rsidRPr="00D20B4A" w:rsidRDefault="00E13EC5">
      <w:pPr>
        <w:pStyle w:val="NormalText"/>
        <w:rPr>
          <w:rFonts w:ascii="Times New Roman" w:hAnsi="Times New Roman" w:cs="Times New Roman"/>
          <w:sz w:val="24"/>
          <w:szCs w:val="18"/>
        </w:rPr>
      </w:pPr>
    </w:p>
    <w:p w14:paraId="554F7CC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18) International economists cannot discuss the effects of international trade or recommend changes in government policies toward trade with any confidence unless they know</w:t>
      </w:r>
    </w:p>
    <w:p w14:paraId="65723C0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their theory is the best available.</w:t>
      </w:r>
    </w:p>
    <w:p w14:paraId="6A76982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their t</w:t>
      </w:r>
      <w:r w:rsidRPr="00D20B4A">
        <w:rPr>
          <w:rFonts w:ascii="Times New Roman" w:hAnsi="Times New Roman" w:cs="Times New Roman"/>
          <w:sz w:val="24"/>
        </w:rPr>
        <w:t>heory is internally consistent.</w:t>
      </w:r>
    </w:p>
    <w:p w14:paraId="62B93EA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their theory passes the "reasonable person" legal criteria.</w:t>
      </w:r>
    </w:p>
    <w:p w14:paraId="77A4947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their theory is good enough to explain the international trade that is actually observed.</w:t>
      </w:r>
    </w:p>
    <w:p w14:paraId="7FE1256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E) </w:t>
      </w:r>
      <w:r w:rsidRPr="00D20B4A">
        <w:rPr>
          <w:rFonts w:ascii="Times New Roman" w:hAnsi="Times New Roman" w:cs="Times New Roman"/>
          <w:sz w:val="24"/>
        </w:rPr>
        <w:t>their theory accounts for China's unique position in international trade.</w:t>
      </w:r>
    </w:p>
    <w:p w14:paraId="7B64977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5D1483B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70E775E"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1065A92" w14:textId="77777777" w:rsidR="00000000" w:rsidRPr="00D20B4A" w:rsidRDefault="00E13EC5">
      <w:pPr>
        <w:pStyle w:val="NormalText"/>
        <w:rPr>
          <w:rFonts w:ascii="Times New Roman" w:hAnsi="Times New Roman" w:cs="Times New Roman"/>
          <w:sz w:val="24"/>
          <w:szCs w:val="18"/>
        </w:rPr>
      </w:pPr>
    </w:p>
    <w:p w14:paraId="6BCD4B9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19) Which of the following is NOT a major concern of international economic theory?</w:t>
      </w:r>
    </w:p>
    <w:p w14:paraId="3DDA7ED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protectionism</w:t>
      </w:r>
    </w:p>
    <w:p w14:paraId="02408A9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B) the balance of </w:t>
      </w:r>
      <w:r w:rsidRPr="00D20B4A">
        <w:rPr>
          <w:rFonts w:ascii="Times New Roman" w:hAnsi="Times New Roman" w:cs="Times New Roman"/>
          <w:sz w:val="24"/>
        </w:rPr>
        <w:t>payments</w:t>
      </w:r>
    </w:p>
    <w:p w14:paraId="0112B60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exchange rate determination</w:t>
      </w:r>
    </w:p>
    <w:p w14:paraId="45DEE4B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bilateral trade relations with China</w:t>
      </w:r>
    </w:p>
    <w:p w14:paraId="12F9491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international capital market</w:t>
      </w:r>
    </w:p>
    <w:p w14:paraId="0075034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240C203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03D0B98"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lastRenderedPageBreak/>
        <w:t>AACSB:  Application of knowledge</w:t>
      </w:r>
    </w:p>
    <w:p w14:paraId="40F27FE0" w14:textId="77777777" w:rsidR="00000000" w:rsidRPr="00D20B4A" w:rsidRDefault="00E13EC5">
      <w:pPr>
        <w:pStyle w:val="NormalText"/>
        <w:rPr>
          <w:rFonts w:ascii="Times New Roman" w:hAnsi="Times New Roman" w:cs="Times New Roman"/>
          <w:sz w:val="24"/>
          <w:szCs w:val="18"/>
        </w:rPr>
      </w:pPr>
    </w:p>
    <w:p w14:paraId="322098A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20) Which of the following does NOT belong?</w:t>
      </w:r>
    </w:p>
    <w:p w14:paraId="278DB1F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NAFTA</w:t>
      </w:r>
    </w:p>
    <w:p w14:paraId="01F0FC0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Uruguay Round</w:t>
      </w:r>
    </w:p>
    <w:p w14:paraId="1501E50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Worl</w:t>
      </w:r>
      <w:r w:rsidRPr="00D20B4A">
        <w:rPr>
          <w:rFonts w:ascii="Times New Roman" w:hAnsi="Times New Roman" w:cs="Times New Roman"/>
          <w:sz w:val="24"/>
        </w:rPr>
        <w:t>d Trade Organization</w:t>
      </w:r>
    </w:p>
    <w:p w14:paraId="04BBE56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non-tariff barriers</w:t>
      </w:r>
    </w:p>
    <w:p w14:paraId="375CA98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major free trade agreements of the 1990s</w:t>
      </w:r>
    </w:p>
    <w:p w14:paraId="78E0D60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648045B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7FEDED6"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7B7866A" w14:textId="77777777" w:rsidR="00000000" w:rsidRPr="00D20B4A" w:rsidRDefault="00E13EC5">
      <w:pPr>
        <w:pStyle w:val="NormalText"/>
        <w:rPr>
          <w:rFonts w:ascii="Times New Roman" w:hAnsi="Times New Roman" w:cs="Times New Roman"/>
          <w:sz w:val="24"/>
          <w:szCs w:val="18"/>
        </w:rPr>
      </w:pPr>
    </w:p>
    <w:p w14:paraId="16484BD0"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56AC8612" w14:textId="666A4790"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21) In 1998 an economic and financial crisis in South Korea caused it to experience</w:t>
      </w:r>
    </w:p>
    <w:p w14:paraId="33A03A3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 surplus in their</w:t>
      </w:r>
      <w:r w:rsidRPr="00D20B4A">
        <w:rPr>
          <w:rFonts w:ascii="Times New Roman" w:hAnsi="Times New Roman" w:cs="Times New Roman"/>
          <w:sz w:val="24"/>
        </w:rPr>
        <w:t xml:space="preserve"> balance of payments.</w:t>
      </w:r>
    </w:p>
    <w:p w14:paraId="24E6AD2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 deficit in their balance of payments.</w:t>
      </w:r>
    </w:p>
    <w:p w14:paraId="408E2C4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balanced balance of payments.</w:t>
      </w:r>
    </w:p>
    <w:p w14:paraId="2944871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an unbalanced balance of payments.</w:t>
      </w:r>
    </w:p>
    <w:p w14:paraId="44FF502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lull in international trade.</w:t>
      </w:r>
    </w:p>
    <w:p w14:paraId="11B2B6F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0230B6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B798C85"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 xml:space="preserve">AACSB:  </w:t>
      </w:r>
      <w:r w:rsidRPr="00D20B4A">
        <w:rPr>
          <w:rFonts w:ascii="Times New Roman" w:hAnsi="Times New Roman" w:cs="Times New Roman"/>
          <w:sz w:val="24"/>
          <w:szCs w:val="18"/>
        </w:rPr>
        <w:t>Application of knowledge</w:t>
      </w:r>
    </w:p>
    <w:p w14:paraId="711087D4" w14:textId="77777777" w:rsidR="00000000" w:rsidRPr="00D20B4A" w:rsidRDefault="00E13EC5">
      <w:pPr>
        <w:pStyle w:val="NormalText"/>
        <w:rPr>
          <w:rFonts w:ascii="Times New Roman" w:hAnsi="Times New Roman" w:cs="Times New Roman"/>
          <w:sz w:val="24"/>
          <w:szCs w:val="18"/>
        </w:rPr>
      </w:pPr>
    </w:p>
    <w:p w14:paraId="2237D51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22) In 1998, countries that ran large trade surpluses include</w:t>
      </w:r>
    </w:p>
    <w:p w14:paraId="52F69D9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China and South Korea.</w:t>
      </w:r>
    </w:p>
    <w:p w14:paraId="5A0943B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U.S. and Japan.</w:t>
      </w:r>
    </w:p>
    <w:p w14:paraId="307869E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China and U.S.</w:t>
      </w:r>
    </w:p>
    <w:p w14:paraId="1682836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U.S. and South Korea.</w:t>
      </w:r>
    </w:p>
    <w:p w14:paraId="27F7D5C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69D0A7C0"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4C07201"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5E25080" w14:textId="77777777" w:rsidR="00000000" w:rsidRPr="00D20B4A" w:rsidRDefault="00E13EC5">
      <w:pPr>
        <w:pStyle w:val="NormalText"/>
        <w:rPr>
          <w:rFonts w:ascii="Times New Roman" w:hAnsi="Times New Roman" w:cs="Times New Roman"/>
          <w:sz w:val="24"/>
          <w:szCs w:val="18"/>
        </w:rPr>
      </w:pPr>
    </w:p>
    <w:p w14:paraId="36372AE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23) After World W</w:t>
      </w:r>
      <w:r w:rsidRPr="00D20B4A">
        <w:rPr>
          <w:rFonts w:ascii="Times New Roman" w:hAnsi="Times New Roman" w:cs="Times New Roman"/>
          <w:sz w:val="24"/>
        </w:rPr>
        <w:t>ar II, the United States has pursued a broad policy of</w:t>
      </w:r>
    </w:p>
    <w:p w14:paraId="7D76733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strengthening "Fortress America" protectionism.</w:t>
      </w:r>
    </w:p>
    <w:p w14:paraId="442E791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removing barriers to international trade.</w:t>
      </w:r>
    </w:p>
    <w:p w14:paraId="45E75FA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isolating Iran and other members of the "axis of evil."</w:t>
      </w:r>
    </w:p>
    <w:p w14:paraId="584DB21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protecting the U.S. from the economic impac</w:t>
      </w:r>
      <w:r w:rsidRPr="00D20B4A">
        <w:rPr>
          <w:rFonts w:ascii="Times New Roman" w:hAnsi="Times New Roman" w:cs="Times New Roman"/>
          <w:sz w:val="24"/>
        </w:rPr>
        <w:t>t of oil producers.</w:t>
      </w:r>
    </w:p>
    <w:p w14:paraId="37B69C3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restricting trade of manufactured goods.</w:t>
      </w:r>
    </w:p>
    <w:p w14:paraId="73948F3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254861D8"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4DE5BF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17B9515" w14:textId="77777777" w:rsidR="00000000" w:rsidRPr="00D20B4A" w:rsidRDefault="00E13EC5">
      <w:pPr>
        <w:pStyle w:val="NormalText"/>
        <w:rPr>
          <w:rFonts w:ascii="Times New Roman" w:hAnsi="Times New Roman" w:cs="Times New Roman"/>
          <w:sz w:val="24"/>
          <w:szCs w:val="18"/>
        </w:rPr>
      </w:pPr>
    </w:p>
    <w:p w14:paraId="3D132BD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24) Cost-benefit analysis of international trade</w:t>
      </w:r>
    </w:p>
    <w:p w14:paraId="2386599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is basically useless.</w:t>
      </w:r>
    </w:p>
    <w:p w14:paraId="7428827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B) </w:t>
      </w:r>
      <w:r w:rsidRPr="00D20B4A">
        <w:rPr>
          <w:rFonts w:ascii="Times New Roman" w:hAnsi="Times New Roman" w:cs="Times New Roman"/>
          <w:sz w:val="24"/>
        </w:rPr>
        <w:t>is empirically intractable.</w:t>
      </w:r>
    </w:p>
    <w:p w14:paraId="51223CC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focuses attention primarily on conflicts of interest within nations.</w:t>
      </w:r>
    </w:p>
    <w:p w14:paraId="2981F8C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focuses attention on conflicts of interest between nations.</w:t>
      </w:r>
    </w:p>
    <w:p w14:paraId="7A30DDE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never leads to government intervention in international trade.</w:t>
      </w:r>
    </w:p>
    <w:p w14:paraId="3FBCCB7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48D58BA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w:t>
      </w:r>
      <w:r w:rsidRPr="00D20B4A">
        <w:rPr>
          <w:rFonts w:ascii="Times New Roman" w:hAnsi="Times New Roman" w:cs="Times New Roman"/>
          <w:sz w:val="24"/>
          <w:szCs w:val="18"/>
        </w:rPr>
        <w:t>erate</w:t>
      </w:r>
    </w:p>
    <w:p w14:paraId="435AC10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BAC416D" w14:textId="77777777" w:rsidR="00000000" w:rsidRPr="00D20B4A" w:rsidRDefault="00E13EC5">
      <w:pPr>
        <w:pStyle w:val="NormalText"/>
        <w:rPr>
          <w:rFonts w:ascii="Times New Roman" w:hAnsi="Times New Roman" w:cs="Times New Roman"/>
          <w:sz w:val="24"/>
          <w:szCs w:val="18"/>
        </w:rPr>
      </w:pPr>
    </w:p>
    <w:p w14:paraId="50513645"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lastRenderedPageBreak/>
        <w:br w:type="page"/>
      </w:r>
    </w:p>
    <w:p w14:paraId="6A56AD30" w14:textId="6E911EA3"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25) An improvement in a country's balance of payments means a decrease in its balance of payments deficit, or an increase in its surplus. In fact, we know that a surplus in a balance of payments</w:t>
      </w:r>
    </w:p>
    <w:p w14:paraId="1A3F0C4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is always benefici</w:t>
      </w:r>
      <w:r w:rsidRPr="00D20B4A">
        <w:rPr>
          <w:rFonts w:ascii="Times New Roman" w:hAnsi="Times New Roman" w:cs="Times New Roman"/>
          <w:sz w:val="24"/>
        </w:rPr>
        <w:t>al.</w:t>
      </w:r>
    </w:p>
    <w:p w14:paraId="7FC7446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is usually beneficial.</w:t>
      </w:r>
    </w:p>
    <w:p w14:paraId="1A98153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is never harmful.</w:t>
      </w:r>
    </w:p>
    <w:p w14:paraId="5773755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is sometimes harmful.</w:t>
      </w:r>
    </w:p>
    <w:p w14:paraId="03695C9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is always harmful.</w:t>
      </w:r>
    </w:p>
    <w:p w14:paraId="7C1168A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42E925D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055E5C8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010D807" w14:textId="77777777" w:rsidR="00000000" w:rsidRPr="00D20B4A" w:rsidRDefault="00E13EC5">
      <w:pPr>
        <w:pStyle w:val="NormalText"/>
        <w:rPr>
          <w:rFonts w:ascii="Times New Roman" w:hAnsi="Times New Roman" w:cs="Times New Roman"/>
          <w:sz w:val="24"/>
          <w:szCs w:val="18"/>
        </w:rPr>
      </w:pPr>
    </w:p>
    <w:p w14:paraId="713C395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26) The GATT is</w:t>
      </w:r>
    </w:p>
    <w:p w14:paraId="2E71A72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an international agreement.</w:t>
      </w:r>
    </w:p>
    <w:p w14:paraId="5926ABD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an international U.N. agency.</w:t>
      </w:r>
    </w:p>
    <w:p w14:paraId="3B9ADF5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an inter</w:t>
      </w:r>
      <w:r w:rsidRPr="00D20B4A">
        <w:rPr>
          <w:rFonts w:ascii="Times New Roman" w:hAnsi="Times New Roman" w:cs="Times New Roman"/>
          <w:sz w:val="24"/>
        </w:rPr>
        <w:t>national IMF agency.</w:t>
      </w:r>
    </w:p>
    <w:p w14:paraId="3F77326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a U.S. government agency.</w:t>
      </w:r>
    </w:p>
    <w:p w14:paraId="5AD631F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collection of tariffs.</w:t>
      </w:r>
    </w:p>
    <w:p w14:paraId="6647138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4FC4796E"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3F735FEE"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83407AD" w14:textId="77777777" w:rsidR="00000000" w:rsidRPr="00D20B4A" w:rsidRDefault="00E13EC5">
      <w:pPr>
        <w:pStyle w:val="NormalText"/>
        <w:rPr>
          <w:rFonts w:ascii="Times New Roman" w:hAnsi="Times New Roman" w:cs="Times New Roman"/>
          <w:sz w:val="24"/>
          <w:szCs w:val="18"/>
        </w:rPr>
      </w:pPr>
    </w:p>
    <w:p w14:paraId="0F17460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27) The balance of payments has become a central issue for the United States because</w:t>
      </w:r>
    </w:p>
    <w:p w14:paraId="0AE532C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A) </w:t>
      </w:r>
      <w:r w:rsidRPr="00D20B4A">
        <w:rPr>
          <w:rFonts w:ascii="Times New Roman" w:hAnsi="Times New Roman" w:cs="Times New Roman"/>
          <w:sz w:val="24"/>
        </w:rPr>
        <w:t>when the balance of payments is not balanced, society is unbalanced.</w:t>
      </w:r>
    </w:p>
    <w:p w14:paraId="15DA191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U.S. economy cannot grow when the balance of payments is in deficit.</w:t>
      </w:r>
    </w:p>
    <w:p w14:paraId="6B02746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U.S. has run huge trade deficits in every year since 1982.</w:t>
      </w:r>
    </w:p>
    <w:p w14:paraId="583891D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never experienced a surplus in it</w:t>
      </w:r>
      <w:r w:rsidRPr="00D20B4A">
        <w:rPr>
          <w:rFonts w:ascii="Times New Roman" w:hAnsi="Times New Roman" w:cs="Times New Roman"/>
          <w:sz w:val="24"/>
        </w:rPr>
        <w:t>s balance of payments.</w:t>
      </w:r>
    </w:p>
    <w:p w14:paraId="0D3F0F9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U.S. once ran a large trade surplus of about $40 billion.</w:t>
      </w:r>
    </w:p>
    <w:p w14:paraId="4746CA3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w:t>
      </w:r>
    </w:p>
    <w:p w14:paraId="01C83AB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981EBD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0841F4D3" w14:textId="77777777" w:rsidR="00000000" w:rsidRPr="00D20B4A" w:rsidRDefault="00E13EC5">
      <w:pPr>
        <w:pStyle w:val="NormalText"/>
        <w:rPr>
          <w:rFonts w:ascii="Times New Roman" w:hAnsi="Times New Roman" w:cs="Times New Roman"/>
          <w:sz w:val="24"/>
          <w:szCs w:val="18"/>
        </w:rPr>
      </w:pPr>
    </w:p>
    <w:p w14:paraId="6559F8F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28) In September 2010, the finance minister of ________ declared that the world was "in the midst of an i</w:t>
      </w:r>
      <w:r w:rsidRPr="00D20B4A">
        <w:rPr>
          <w:rFonts w:ascii="Times New Roman" w:hAnsi="Times New Roman" w:cs="Times New Roman"/>
          <w:sz w:val="24"/>
        </w:rPr>
        <w:t>nternational currency war" because of rapid appreciation in the value of the country's currency, the ________.</w:t>
      </w:r>
    </w:p>
    <w:p w14:paraId="47B15CB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England; pound sterling</w:t>
      </w:r>
    </w:p>
    <w:p w14:paraId="7A3FE1A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Germany; euro</w:t>
      </w:r>
    </w:p>
    <w:p w14:paraId="7FBFB9F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Japan; yen</w:t>
      </w:r>
    </w:p>
    <w:p w14:paraId="794D7EC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China; renminbi</w:t>
      </w:r>
    </w:p>
    <w:p w14:paraId="2D06BBD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Brazil; Real</w:t>
      </w:r>
    </w:p>
    <w:p w14:paraId="76601B1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5FFB225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061EC7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 xml:space="preserve">AACSB:  Application of </w:t>
      </w:r>
      <w:r w:rsidRPr="00D20B4A">
        <w:rPr>
          <w:rFonts w:ascii="Times New Roman" w:hAnsi="Times New Roman" w:cs="Times New Roman"/>
          <w:sz w:val="24"/>
          <w:szCs w:val="18"/>
        </w:rPr>
        <w:t>knowledge</w:t>
      </w:r>
    </w:p>
    <w:p w14:paraId="07B9E1FC" w14:textId="77777777" w:rsidR="00000000" w:rsidRPr="00D20B4A" w:rsidRDefault="00E13EC5">
      <w:pPr>
        <w:pStyle w:val="NormalText"/>
        <w:rPr>
          <w:rFonts w:ascii="Times New Roman" w:hAnsi="Times New Roman" w:cs="Times New Roman"/>
          <w:sz w:val="24"/>
          <w:szCs w:val="18"/>
        </w:rPr>
      </w:pPr>
    </w:p>
    <w:p w14:paraId="3320E329"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011F35FA" w14:textId="569BD400"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29) The study of exchange rate determination is a relatively new part of international economics, since</w:t>
      </w:r>
    </w:p>
    <w:p w14:paraId="2566587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for much of the past century, exchange rates were fixed by government action.</w:t>
      </w:r>
    </w:p>
    <w:p w14:paraId="625D94B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calculations required for this were not possible befo</w:t>
      </w:r>
      <w:r w:rsidRPr="00D20B4A">
        <w:rPr>
          <w:rFonts w:ascii="Times New Roman" w:hAnsi="Times New Roman" w:cs="Times New Roman"/>
          <w:sz w:val="24"/>
        </w:rPr>
        <w:t>re modern computers became available.</w:t>
      </w:r>
    </w:p>
    <w:p w14:paraId="3B20207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economic theory developed by David Hume demonstrated that real exchange rates remain fixed over time.</w:t>
      </w:r>
    </w:p>
    <w:p w14:paraId="5A8B4D4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dynamic overshooting asset pricing models are a recent theoretical development.</w:t>
      </w:r>
    </w:p>
    <w:p w14:paraId="2D21606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exchange rate never flu</w:t>
      </w:r>
      <w:r w:rsidRPr="00D20B4A">
        <w:rPr>
          <w:rFonts w:ascii="Times New Roman" w:hAnsi="Times New Roman" w:cs="Times New Roman"/>
          <w:sz w:val="24"/>
        </w:rPr>
        <w:t>ctuates.</w:t>
      </w:r>
    </w:p>
    <w:p w14:paraId="747C630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62EFD6F0"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lastRenderedPageBreak/>
        <w:t>Difficulty:  Easy</w:t>
      </w:r>
    </w:p>
    <w:p w14:paraId="2615957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5140618" w14:textId="77777777" w:rsidR="00000000" w:rsidRPr="00D20B4A" w:rsidRDefault="00E13EC5">
      <w:pPr>
        <w:pStyle w:val="NormalText"/>
        <w:rPr>
          <w:rFonts w:ascii="Times New Roman" w:hAnsi="Times New Roman" w:cs="Times New Roman"/>
          <w:sz w:val="24"/>
          <w:szCs w:val="18"/>
        </w:rPr>
      </w:pPr>
    </w:p>
    <w:p w14:paraId="0C3A96F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30) A fundamental problem in international economics is how to produce</w:t>
      </w:r>
    </w:p>
    <w:p w14:paraId="3EBE702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a perfect degree of monetary harmony.</w:t>
      </w:r>
    </w:p>
    <w:p w14:paraId="2AE23E2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B) </w:t>
      </w:r>
      <w:r w:rsidRPr="00D20B4A">
        <w:rPr>
          <w:rFonts w:ascii="Times New Roman" w:hAnsi="Times New Roman" w:cs="Times New Roman"/>
          <w:sz w:val="24"/>
        </w:rPr>
        <w:t>an acceptable degree of harmony among the international trade policies of different countries.</w:t>
      </w:r>
    </w:p>
    <w:p w14:paraId="4476FC7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world government that can harmonize trade and monetary policies.</w:t>
      </w:r>
    </w:p>
    <w:p w14:paraId="23BF3D3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D) a counter-cyclical monetary policy so that all countries will not be adversely affected </w:t>
      </w:r>
      <w:r w:rsidRPr="00D20B4A">
        <w:rPr>
          <w:rFonts w:ascii="Times New Roman" w:hAnsi="Times New Roman" w:cs="Times New Roman"/>
          <w:sz w:val="24"/>
        </w:rPr>
        <w:t>by a financial crisis in one country.</w:t>
      </w:r>
    </w:p>
    <w:p w14:paraId="7A9C295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a worldwide form of currency.</w:t>
      </w:r>
    </w:p>
    <w:p w14:paraId="53EBD27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B</w:t>
      </w:r>
    </w:p>
    <w:p w14:paraId="18F5040F"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AA9601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1ED8CF8A" w14:textId="77777777" w:rsidR="00000000" w:rsidRPr="00D20B4A" w:rsidRDefault="00E13EC5">
      <w:pPr>
        <w:pStyle w:val="NormalText"/>
        <w:rPr>
          <w:rFonts w:ascii="Times New Roman" w:hAnsi="Times New Roman" w:cs="Times New Roman"/>
          <w:sz w:val="24"/>
          <w:szCs w:val="18"/>
        </w:rPr>
      </w:pPr>
    </w:p>
    <w:p w14:paraId="7E9EB1E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31) For almost 70 years international trade policies have been governed</w:t>
      </w:r>
    </w:p>
    <w:p w14:paraId="291BE3C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by the World Trade Organization.</w:t>
      </w:r>
    </w:p>
    <w:p w14:paraId="2DFE22A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by the Inte</w:t>
      </w:r>
      <w:r w:rsidRPr="00D20B4A">
        <w:rPr>
          <w:rFonts w:ascii="Times New Roman" w:hAnsi="Times New Roman" w:cs="Times New Roman"/>
          <w:sz w:val="24"/>
        </w:rPr>
        <w:t>rnational Monetary Fund.</w:t>
      </w:r>
    </w:p>
    <w:p w14:paraId="098561C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by the World Bank.</w:t>
      </w:r>
    </w:p>
    <w:p w14:paraId="5D05C13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by an international treaty known as the General Agreement on Tariffs and Trade (GATT).</w:t>
      </w:r>
    </w:p>
    <w:p w14:paraId="40D29A0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by the North American Free Trade Agreement (NAFTA).</w:t>
      </w:r>
    </w:p>
    <w:p w14:paraId="6A6C9F3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6425E20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1C5D95A4"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D427FA8" w14:textId="77777777" w:rsidR="00000000" w:rsidRPr="00D20B4A" w:rsidRDefault="00E13EC5">
      <w:pPr>
        <w:pStyle w:val="NormalText"/>
        <w:rPr>
          <w:rFonts w:ascii="Times New Roman" w:hAnsi="Times New Roman" w:cs="Times New Roman"/>
          <w:sz w:val="24"/>
          <w:szCs w:val="18"/>
        </w:rPr>
      </w:pPr>
    </w:p>
    <w:p w14:paraId="0B282A0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w:t>
      </w:r>
      <w:r w:rsidRPr="00D20B4A">
        <w:rPr>
          <w:rFonts w:ascii="Times New Roman" w:hAnsi="Times New Roman" w:cs="Times New Roman"/>
          <w:sz w:val="24"/>
        </w:rPr>
        <w:t>2) International capital markets experience a kind of risk not faced in domestic capital markets, namely</w:t>
      </w:r>
    </w:p>
    <w:p w14:paraId="1EE0E16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"economic meltdown" risk.</w:t>
      </w:r>
    </w:p>
    <w:p w14:paraId="3434E3B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Flood and hurricane crisis risk.</w:t>
      </w:r>
    </w:p>
    <w:p w14:paraId="6C11E55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risk of unexpected downgrading of assets by Standard and Poor.</w:t>
      </w:r>
    </w:p>
    <w:p w14:paraId="0598E58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risk of c</w:t>
      </w:r>
      <w:r w:rsidRPr="00D20B4A">
        <w:rPr>
          <w:rFonts w:ascii="Times New Roman" w:hAnsi="Times New Roman" w:cs="Times New Roman"/>
          <w:sz w:val="24"/>
        </w:rPr>
        <w:t>urrency fluctuations.</w:t>
      </w:r>
    </w:p>
    <w:p w14:paraId="55A9025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risk of political upheaval.</w:t>
      </w:r>
    </w:p>
    <w:p w14:paraId="4FCBAF3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540D316F"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192E5D7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22C49EE2" w14:textId="77777777" w:rsidR="00000000" w:rsidRPr="00D20B4A" w:rsidRDefault="00E13EC5">
      <w:pPr>
        <w:pStyle w:val="NormalText"/>
        <w:rPr>
          <w:rFonts w:ascii="Times New Roman" w:hAnsi="Times New Roman" w:cs="Times New Roman"/>
          <w:sz w:val="24"/>
          <w:szCs w:val="18"/>
        </w:rPr>
      </w:pPr>
    </w:p>
    <w:p w14:paraId="0A5AD3EC"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6C101938" w14:textId="0FB76999"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33) Since 1994, trade rules have been enforced by</w:t>
      </w:r>
    </w:p>
    <w:p w14:paraId="40A4605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WTO.</w:t>
      </w:r>
    </w:p>
    <w:p w14:paraId="7D11ED0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G10.</w:t>
      </w:r>
    </w:p>
    <w:p w14:paraId="33C03C6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GATT.</w:t>
      </w:r>
    </w:p>
    <w:p w14:paraId="70DA213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U.S. Congress.</w:t>
      </w:r>
    </w:p>
    <w:p w14:paraId="7B3A41F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E) </w:t>
      </w:r>
      <w:r w:rsidRPr="00D20B4A">
        <w:rPr>
          <w:rFonts w:ascii="Times New Roman" w:hAnsi="Times New Roman" w:cs="Times New Roman"/>
          <w:sz w:val="24"/>
        </w:rPr>
        <w:t>the European Union.</w:t>
      </w:r>
    </w:p>
    <w:p w14:paraId="0501265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18291627"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B438645"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882F66E" w14:textId="77777777" w:rsidR="00000000" w:rsidRPr="00D20B4A" w:rsidRDefault="00E13EC5">
      <w:pPr>
        <w:pStyle w:val="NormalText"/>
        <w:rPr>
          <w:rFonts w:ascii="Times New Roman" w:hAnsi="Times New Roman" w:cs="Times New Roman"/>
          <w:sz w:val="24"/>
          <w:szCs w:val="18"/>
        </w:rPr>
      </w:pPr>
    </w:p>
    <w:p w14:paraId="0334D36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34) The international capital market is</w:t>
      </w:r>
    </w:p>
    <w:p w14:paraId="1C9F9A9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place where you can rent earth moving equipment anywhere in the world.</w:t>
      </w:r>
    </w:p>
    <w:p w14:paraId="31F99FB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a set of arrangements by which individuals and firms</w:t>
      </w:r>
      <w:r w:rsidRPr="00D20B4A">
        <w:rPr>
          <w:rFonts w:ascii="Times New Roman" w:hAnsi="Times New Roman" w:cs="Times New Roman"/>
          <w:sz w:val="24"/>
        </w:rPr>
        <w:t xml:space="preserve"> exchange money now for promises to pay in the future.</w:t>
      </w:r>
    </w:p>
    <w:p w14:paraId="5070332C"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arrangement where banks build up their capital by borrowing from the Central Bank.</w:t>
      </w:r>
    </w:p>
    <w:p w14:paraId="7B68121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place where emerging economies accept capital invested by banks.</w:t>
      </w:r>
    </w:p>
    <w:p w14:paraId="628A3CB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E) exclusively concerned with the debt </w:t>
      </w:r>
      <w:r w:rsidRPr="00D20B4A">
        <w:rPr>
          <w:rFonts w:ascii="Times New Roman" w:hAnsi="Times New Roman" w:cs="Times New Roman"/>
          <w:sz w:val="24"/>
        </w:rPr>
        <w:t>crisis that ended in the 1990s.</w:t>
      </w:r>
    </w:p>
    <w:p w14:paraId="6C4916C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Answer:  B</w:t>
      </w:r>
    </w:p>
    <w:p w14:paraId="4AFB63E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2935455A"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BB267C1" w14:textId="77777777" w:rsidR="00000000" w:rsidRPr="00D20B4A" w:rsidRDefault="00E13EC5">
      <w:pPr>
        <w:pStyle w:val="NormalText"/>
        <w:rPr>
          <w:rFonts w:ascii="Times New Roman" w:hAnsi="Times New Roman" w:cs="Times New Roman"/>
          <w:sz w:val="24"/>
          <w:szCs w:val="18"/>
        </w:rPr>
      </w:pPr>
    </w:p>
    <w:p w14:paraId="0643640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35) The international financial crisis of 2007 was the result of</w:t>
      </w:r>
    </w:p>
    <w:p w14:paraId="62623A2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failure of the Euro currency.</w:t>
      </w:r>
    </w:p>
    <w:p w14:paraId="6D5F19C1"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runaway inflation in the U.S.</w:t>
      </w:r>
    </w:p>
    <w:p w14:paraId="746BE48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a deep global recession.</w:t>
      </w:r>
    </w:p>
    <w:p w14:paraId="6A2B83D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w:t>
      </w:r>
      <w:r w:rsidRPr="00D20B4A">
        <w:rPr>
          <w:rFonts w:ascii="Times New Roman" w:hAnsi="Times New Roman" w:cs="Times New Roman"/>
          <w:sz w:val="24"/>
        </w:rPr>
        <w:t xml:space="preserve"> the collapse of global currency markets.</w:t>
      </w:r>
    </w:p>
    <w:p w14:paraId="226D6C6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defaults on U.S. mortgage-backed securities.</w:t>
      </w:r>
    </w:p>
    <w:p w14:paraId="5AE4861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0BF8A53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CE7747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366CD81F" w14:textId="77777777" w:rsidR="00000000" w:rsidRPr="00D20B4A" w:rsidRDefault="00E13EC5">
      <w:pPr>
        <w:pStyle w:val="NormalText"/>
        <w:rPr>
          <w:rFonts w:ascii="Times New Roman" w:hAnsi="Times New Roman" w:cs="Times New Roman"/>
          <w:sz w:val="24"/>
          <w:szCs w:val="18"/>
        </w:rPr>
      </w:pPr>
    </w:p>
    <w:p w14:paraId="08ABE8A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36) </w:t>
      </w:r>
      <w:r w:rsidRPr="00D20B4A">
        <w:rPr>
          <w:rFonts w:ascii="Times New Roman" w:hAnsi="Times New Roman" w:cs="Times New Roman"/>
          <w:sz w:val="24"/>
        </w:rPr>
        <w:t>It is argued that global trade tends to be more important to countries with smaller economies than the U.S. Is this empirically verified?</w:t>
      </w:r>
    </w:p>
    <w:p w14:paraId="4608AB14"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Yes. Figure 1-2 shows exports and imports as a percentage of national income in the U.S. and five other count</w:t>
      </w:r>
      <w:r w:rsidRPr="00D20B4A">
        <w:rPr>
          <w:rFonts w:ascii="Times New Roman" w:hAnsi="Times New Roman" w:cs="Times New Roman"/>
          <w:sz w:val="24"/>
        </w:rPr>
        <w:t>ries and notes that "International trade is even more important to most other countries than it is to the U.S."</w:t>
      </w:r>
    </w:p>
    <w:p w14:paraId="5597ED64"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407AE7F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62222B5" w14:textId="77777777" w:rsidR="00000000" w:rsidRPr="00D20B4A" w:rsidRDefault="00E13EC5">
      <w:pPr>
        <w:pStyle w:val="NormalText"/>
        <w:rPr>
          <w:rFonts w:ascii="Times New Roman" w:hAnsi="Times New Roman" w:cs="Times New Roman"/>
          <w:sz w:val="24"/>
          <w:szCs w:val="18"/>
        </w:rPr>
      </w:pPr>
    </w:p>
    <w:p w14:paraId="269A5F2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37) It is argued that if a rich high wage country such as the United States were to expa</w:t>
      </w:r>
      <w:r w:rsidRPr="00D20B4A">
        <w:rPr>
          <w:rFonts w:ascii="Times New Roman" w:hAnsi="Times New Roman" w:cs="Times New Roman"/>
          <w:sz w:val="24"/>
        </w:rPr>
        <w:t>nd trade with a relatively poor and low wage country such as Mexico, then U.S. industry would migrate south, and U.S. wages would fall to the level of Mexico's. What do you think about this argument?</w:t>
      </w:r>
    </w:p>
    <w:p w14:paraId="0B406BF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Answer:  The student may think anything. The purpose of </w:t>
      </w:r>
      <w:r w:rsidRPr="00D20B4A">
        <w:rPr>
          <w:rFonts w:ascii="Times New Roman" w:hAnsi="Times New Roman" w:cs="Times New Roman"/>
          <w:sz w:val="24"/>
        </w:rPr>
        <w:t>the question is to set up a discussion, which will lead to the models in the following chapters.</w:t>
      </w:r>
    </w:p>
    <w:p w14:paraId="417B1A61"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2AAFDCC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Reflective thinking</w:t>
      </w:r>
    </w:p>
    <w:p w14:paraId="6673385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38) How are the patterns of international trade, that is the pattern of what different countries export and </w:t>
      </w:r>
      <w:r w:rsidRPr="00D20B4A">
        <w:rPr>
          <w:rFonts w:ascii="Times New Roman" w:hAnsi="Times New Roman" w:cs="Times New Roman"/>
          <w:sz w:val="24"/>
        </w:rPr>
        <w:t>import, explained?</w:t>
      </w:r>
    </w:p>
    <w:p w14:paraId="6D4449E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Climate explains why Brazil exports coffee. Natural resources explains why Saudi Arabia exports oil. More generally, differences in labor productivity and in the availability of land, labor, and capital within different countrie</w:t>
      </w:r>
      <w:r w:rsidRPr="00D20B4A">
        <w:rPr>
          <w:rFonts w:ascii="Times New Roman" w:hAnsi="Times New Roman" w:cs="Times New Roman"/>
          <w:sz w:val="24"/>
        </w:rPr>
        <w:t>s explain patterns of trade. More recent research suggests that there is a significant random component involved, as well.</w:t>
      </w:r>
    </w:p>
    <w:p w14:paraId="6FD2F708"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0B5BD40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5CE226EC" w14:textId="77777777" w:rsidR="00000000" w:rsidRPr="00D20B4A" w:rsidRDefault="00E13EC5">
      <w:pPr>
        <w:pStyle w:val="NormalText"/>
        <w:rPr>
          <w:rFonts w:ascii="Times New Roman" w:hAnsi="Times New Roman" w:cs="Times New Roman"/>
          <w:sz w:val="24"/>
          <w:szCs w:val="18"/>
        </w:rPr>
      </w:pPr>
    </w:p>
    <w:p w14:paraId="6AFC1AC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39) International trade theory implies that international trade is beneficial</w:t>
      </w:r>
      <w:r w:rsidRPr="00D20B4A">
        <w:rPr>
          <w:rFonts w:ascii="Times New Roman" w:hAnsi="Times New Roman" w:cs="Times New Roman"/>
          <w:sz w:val="24"/>
        </w:rPr>
        <w:t xml:space="preserve"> to all trading countries. However, casual observation leads to the conclusion that official obstruction of international trade flows is widespread. How might you reconcile these two facts?</w:t>
      </w:r>
    </w:p>
    <w:p w14:paraId="649C257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This question is meant to allow students to offer prelimi</w:t>
      </w:r>
      <w:r w:rsidRPr="00D20B4A">
        <w:rPr>
          <w:rFonts w:ascii="Times New Roman" w:hAnsi="Times New Roman" w:cs="Times New Roman"/>
          <w:sz w:val="24"/>
        </w:rPr>
        <w:t>nary discussions of issues, which will be explored in depth later in the book.</w:t>
      </w:r>
    </w:p>
    <w:p w14:paraId="5556836C"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Moderate</w:t>
      </w:r>
    </w:p>
    <w:p w14:paraId="72FCB8B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64478006" w14:textId="77777777" w:rsidR="00000000" w:rsidRPr="00D20B4A" w:rsidRDefault="00E13EC5">
      <w:pPr>
        <w:pStyle w:val="NormalText"/>
        <w:rPr>
          <w:rFonts w:ascii="Times New Roman" w:hAnsi="Times New Roman" w:cs="Times New Roman"/>
          <w:sz w:val="24"/>
          <w:szCs w:val="18"/>
        </w:rPr>
      </w:pPr>
    </w:p>
    <w:p w14:paraId="260758E6" w14:textId="77777777" w:rsidR="00000000" w:rsidRPr="00D20B4A" w:rsidRDefault="00E13EC5">
      <w:pPr>
        <w:pStyle w:val="NormalText"/>
        <w:rPr>
          <w:rFonts w:ascii="Times New Roman" w:hAnsi="Times New Roman" w:cs="Times New Roman"/>
          <w:sz w:val="24"/>
          <w:szCs w:val="24"/>
        </w:rPr>
      </w:pPr>
      <w:r w:rsidRPr="00D20B4A">
        <w:rPr>
          <w:rFonts w:ascii="Times New Roman" w:hAnsi="Times New Roman" w:cs="Times New Roman"/>
          <w:sz w:val="24"/>
          <w:szCs w:val="24"/>
        </w:rPr>
        <w:t>1.2   International Economics: Trade and Money</w:t>
      </w:r>
    </w:p>
    <w:p w14:paraId="02EA268E" w14:textId="77777777" w:rsidR="00000000" w:rsidRPr="00D20B4A" w:rsidRDefault="00E13EC5">
      <w:pPr>
        <w:pStyle w:val="NormalText"/>
        <w:rPr>
          <w:rFonts w:ascii="Times New Roman" w:hAnsi="Times New Roman" w:cs="Times New Roman"/>
          <w:sz w:val="24"/>
          <w:szCs w:val="24"/>
        </w:rPr>
      </w:pPr>
    </w:p>
    <w:p w14:paraId="6BD5D57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1) </w:t>
      </w:r>
      <w:r w:rsidRPr="00D20B4A">
        <w:rPr>
          <w:rFonts w:ascii="Times New Roman" w:hAnsi="Times New Roman" w:cs="Times New Roman"/>
          <w:sz w:val="24"/>
        </w:rPr>
        <w:t>International economics can be divided into two broad sub-fields</w:t>
      </w:r>
    </w:p>
    <w:p w14:paraId="056C670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macro and micro.</w:t>
      </w:r>
    </w:p>
    <w:p w14:paraId="2AB8FB5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lastRenderedPageBreak/>
        <w:t>B) developed and less developed.</w:t>
      </w:r>
    </w:p>
    <w:p w14:paraId="159002B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monetary and barter.</w:t>
      </w:r>
    </w:p>
    <w:p w14:paraId="50C5F25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international trade and international money.</w:t>
      </w:r>
    </w:p>
    <w:p w14:paraId="54EEB9BD"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static and dynamic.</w:t>
      </w:r>
    </w:p>
    <w:p w14:paraId="6558621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D</w:t>
      </w:r>
    </w:p>
    <w:p w14:paraId="0AB83C24"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58E7E97F"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 xml:space="preserve">AACSB:  </w:t>
      </w:r>
      <w:r w:rsidRPr="00D20B4A">
        <w:rPr>
          <w:rFonts w:ascii="Times New Roman" w:hAnsi="Times New Roman" w:cs="Times New Roman"/>
          <w:sz w:val="24"/>
          <w:szCs w:val="18"/>
        </w:rPr>
        <w:t>Application of knowledge</w:t>
      </w:r>
    </w:p>
    <w:p w14:paraId="53F5A4B9" w14:textId="77777777" w:rsidR="00000000" w:rsidRPr="00D20B4A" w:rsidRDefault="00E13EC5">
      <w:pPr>
        <w:pStyle w:val="NormalText"/>
        <w:rPr>
          <w:rFonts w:ascii="Times New Roman" w:hAnsi="Times New Roman" w:cs="Times New Roman"/>
          <w:sz w:val="24"/>
          <w:szCs w:val="18"/>
        </w:rPr>
      </w:pPr>
    </w:p>
    <w:p w14:paraId="11BD232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2) International trade analysis focuses on</w:t>
      </w:r>
    </w:p>
    <w:p w14:paraId="1FFA4FC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the real transactions that involve a physical movement of goods or a tangible commitment of economic resources in the international economy.</w:t>
      </w:r>
    </w:p>
    <w:p w14:paraId="60D28EF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monetary side of the international e</w:t>
      </w:r>
      <w:r w:rsidRPr="00D20B4A">
        <w:rPr>
          <w:rFonts w:ascii="Times New Roman" w:hAnsi="Times New Roman" w:cs="Times New Roman"/>
          <w:sz w:val="24"/>
        </w:rPr>
        <w:t>conomy.</w:t>
      </w:r>
    </w:p>
    <w:p w14:paraId="08C4144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financial transactions such as foreign purchases of U.S. dollars.</w:t>
      </w:r>
    </w:p>
    <w:p w14:paraId="654B444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devaluation of currencies of the international economy.</w:t>
      </w:r>
    </w:p>
    <w:p w14:paraId="138853F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700A9062"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6051F563"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33FC57C" w14:textId="77777777" w:rsidR="00000000" w:rsidRPr="00D20B4A" w:rsidRDefault="00E13EC5">
      <w:pPr>
        <w:pStyle w:val="NormalText"/>
        <w:rPr>
          <w:rFonts w:ascii="Times New Roman" w:hAnsi="Times New Roman" w:cs="Times New Roman"/>
          <w:sz w:val="24"/>
          <w:szCs w:val="18"/>
        </w:rPr>
      </w:pPr>
    </w:p>
    <w:p w14:paraId="3C66A76D" w14:textId="77777777" w:rsidR="00E13EC5" w:rsidRDefault="00E13EC5">
      <w:pPr>
        <w:rPr>
          <w:rFonts w:ascii="Times New Roman" w:hAnsi="Times New Roman" w:cs="Times New Roman"/>
          <w:color w:val="000000"/>
          <w:sz w:val="24"/>
          <w:szCs w:val="20"/>
        </w:rPr>
      </w:pPr>
      <w:r>
        <w:rPr>
          <w:rFonts w:ascii="Times New Roman" w:hAnsi="Times New Roman" w:cs="Times New Roman"/>
          <w:sz w:val="24"/>
        </w:rPr>
        <w:br w:type="page"/>
      </w:r>
    </w:p>
    <w:p w14:paraId="0087FCD1" w14:textId="5980C732"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3) International monetary analysis focuses on</w:t>
      </w:r>
    </w:p>
    <w:p w14:paraId="7BFA9E7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A) </w:t>
      </w:r>
      <w:r w:rsidRPr="00D20B4A">
        <w:rPr>
          <w:rFonts w:ascii="Times New Roman" w:hAnsi="Times New Roman" w:cs="Times New Roman"/>
          <w:sz w:val="24"/>
        </w:rPr>
        <w:t>the real side of the international economy.</w:t>
      </w:r>
    </w:p>
    <w:p w14:paraId="589D1796"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international trade side of the international economy.</w:t>
      </w:r>
    </w:p>
    <w:p w14:paraId="1D9EC643"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international investment side of the international economy.</w:t>
      </w:r>
    </w:p>
    <w:p w14:paraId="6F28B9F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the issues of international cooperation between Central Banks.</w:t>
      </w:r>
    </w:p>
    <w:p w14:paraId="08738A2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the monetary s</w:t>
      </w:r>
      <w:r w:rsidRPr="00D20B4A">
        <w:rPr>
          <w:rFonts w:ascii="Times New Roman" w:hAnsi="Times New Roman" w:cs="Times New Roman"/>
          <w:sz w:val="24"/>
        </w:rPr>
        <w:t>ide of the international economy, such as currency exchange.</w:t>
      </w:r>
    </w:p>
    <w:p w14:paraId="5387EE62"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20D0F4E1"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0B4F15F6"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740A3703" w14:textId="77777777" w:rsidR="00000000" w:rsidRPr="00D20B4A" w:rsidRDefault="00E13EC5">
      <w:pPr>
        <w:pStyle w:val="NormalText"/>
        <w:rPr>
          <w:rFonts w:ascii="Times New Roman" w:hAnsi="Times New Roman" w:cs="Times New Roman"/>
          <w:sz w:val="24"/>
          <w:szCs w:val="18"/>
        </w:rPr>
      </w:pPr>
    </w:p>
    <w:p w14:paraId="46ED5438"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4) The distinction between international trade and international money is NOT entirely clear because</w:t>
      </w:r>
    </w:p>
    <w:p w14:paraId="19C4B200"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real developments in the tra</w:t>
      </w:r>
      <w:r w:rsidRPr="00D20B4A">
        <w:rPr>
          <w:rFonts w:ascii="Times New Roman" w:hAnsi="Times New Roman" w:cs="Times New Roman"/>
          <w:sz w:val="24"/>
        </w:rPr>
        <w:t>de accounts do not have monetary implications.</w:t>
      </w:r>
    </w:p>
    <w:p w14:paraId="29ED72A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the balance of payments includes only real measures.</w:t>
      </w:r>
    </w:p>
    <w:p w14:paraId="15555E65"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developments caused by purely monetary changes have no real effects.</w:t>
      </w:r>
    </w:p>
    <w:p w14:paraId="071312B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trade models focus on real, or barter relationships.</w:t>
      </w:r>
    </w:p>
    <w:p w14:paraId="01C2085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 xml:space="preserve">E) </w:t>
      </w:r>
      <w:r w:rsidRPr="00D20B4A">
        <w:rPr>
          <w:rFonts w:ascii="Times New Roman" w:hAnsi="Times New Roman" w:cs="Times New Roman"/>
          <w:sz w:val="24"/>
        </w:rPr>
        <w:t>most international trade involves monetary transactions.</w:t>
      </w:r>
    </w:p>
    <w:p w14:paraId="0BC7CABB"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E</w:t>
      </w:r>
    </w:p>
    <w:p w14:paraId="0AB90D7B"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7846CBDD"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AACSB:  Application of knowledge</w:t>
      </w:r>
    </w:p>
    <w:p w14:paraId="4F07C3F7" w14:textId="77777777" w:rsidR="00000000" w:rsidRPr="00D20B4A" w:rsidRDefault="00E13EC5">
      <w:pPr>
        <w:pStyle w:val="NormalText"/>
        <w:rPr>
          <w:rFonts w:ascii="Times New Roman" w:hAnsi="Times New Roman" w:cs="Times New Roman"/>
          <w:sz w:val="24"/>
          <w:szCs w:val="18"/>
        </w:rPr>
      </w:pPr>
    </w:p>
    <w:p w14:paraId="77F5B637"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5) The distinction between international trade and international money is NOT entirely clear because</w:t>
      </w:r>
    </w:p>
    <w:p w14:paraId="285C53DE"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 many monetary events have import</w:t>
      </w:r>
      <w:r w:rsidRPr="00D20B4A">
        <w:rPr>
          <w:rFonts w:ascii="Times New Roman" w:hAnsi="Times New Roman" w:cs="Times New Roman"/>
          <w:sz w:val="24"/>
        </w:rPr>
        <w:t xml:space="preserve">ant consequences for trade. </w:t>
      </w:r>
    </w:p>
    <w:p w14:paraId="790A3719"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B) real developments in the trade accounts do not have monetary implications.</w:t>
      </w:r>
    </w:p>
    <w:p w14:paraId="17F0B6E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C) the balance of payments includes only real measures.</w:t>
      </w:r>
    </w:p>
    <w:p w14:paraId="08A5FA2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D) developments caused by purely monetary changes have no real effects.</w:t>
      </w:r>
    </w:p>
    <w:p w14:paraId="627AD7DA"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E) trade models focus</w:t>
      </w:r>
      <w:r w:rsidRPr="00D20B4A">
        <w:rPr>
          <w:rFonts w:ascii="Times New Roman" w:hAnsi="Times New Roman" w:cs="Times New Roman"/>
          <w:sz w:val="24"/>
        </w:rPr>
        <w:t xml:space="preserve"> on real, or barter relationships.</w:t>
      </w:r>
    </w:p>
    <w:p w14:paraId="1DB7A1AF" w14:textId="77777777" w:rsidR="00000000" w:rsidRPr="00D20B4A" w:rsidRDefault="00E13EC5">
      <w:pPr>
        <w:pStyle w:val="NormalText"/>
        <w:rPr>
          <w:rFonts w:ascii="Times New Roman" w:hAnsi="Times New Roman" w:cs="Times New Roman"/>
          <w:sz w:val="24"/>
        </w:rPr>
      </w:pPr>
      <w:r w:rsidRPr="00D20B4A">
        <w:rPr>
          <w:rFonts w:ascii="Times New Roman" w:hAnsi="Times New Roman" w:cs="Times New Roman"/>
          <w:sz w:val="24"/>
        </w:rPr>
        <w:t>Answer:  A</w:t>
      </w:r>
    </w:p>
    <w:p w14:paraId="28C28819" w14:textId="77777777" w:rsidR="00000000" w:rsidRPr="00D20B4A" w:rsidRDefault="00E13EC5">
      <w:pPr>
        <w:pStyle w:val="NormalText"/>
        <w:rPr>
          <w:rFonts w:ascii="Times New Roman" w:hAnsi="Times New Roman" w:cs="Times New Roman"/>
          <w:sz w:val="24"/>
          <w:szCs w:val="18"/>
        </w:rPr>
      </w:pPr>
      <w:r w:rsidRPr="00D20B4A">
        <w:rPr>
          <w:rFonts w:ascii="Times New Roman" w:hAnsi="Times New Roman" w:cs="Times New Roman"/>
          <w:sz w:val="24"/>
          <w:szCs w:val="18"/>
        </w:rPr>
        <w:t>Difficulty:  Easy</w:t>
      </w:r>
    </w:p>
    <w:p w14:paraId="49EBF289" w14:textId="77777777" w:rsidR="00000000" w:rsidRPr="00D20B4A" w:rsidRDefault="00E13EC5">
      <w:pPr>
        <w:pStyle w:val="NormalText"/>
        <w:spacing w:after="240"/>
        <w:rPr>
          <w:rFonts w:ascii="Times New Roman" w:hAnsi="Times New Roman" w:cs="Times New Roman"/>
          <w:sz w:val="24"/>
        </w:rPr>
      </w:pPr>
      <w:r w:rsidRPr="00D20B4A">
        <w:rPr>
          <w:rFonts w:ascii="Times New Roman" w:hAnsi="Times New Roman" w:cs="Times New Roman"/>
          <w:sz w:val="24"/>
          <w:szCs w:val="18"/>
        </w:rPr>
        <w:t>AACSB:  Application of knowledge</w:t>
      </w:r>
    </w:p>
    <w:sectPr w:rsidR="00000000" w:rsidRPr="00D20B4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4314" w14:textId="77777777" w:rsidR="00D67571" w:rsidRDefault="00D67571" w:rsidP="00D67571">
      <w:pPr>
        <w:spacing w:after="0" w:line="240" w:lineRule="auto"/>
      </w:pPr>
      <w:r>
        <w:separator/>
      </w:r>
    </w:p>
  </w:endnote>
  <w:endnote w:type="continuationSeparator" w:id="0">
    <w:p w14:paraId="7082DD23" w14:textId="77777777" w:rsidR="00D67571" w:rsidRDefault="00D67571" w:rsidP="00D6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15C1" w14:textId="77777777" w:rsidR="00D67571" w:rsidRPr="00A67AB1" w:rsidRDefault="00D67571" w:rsidP="00D67571">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2EF2AEF6" w14:textId="56A2D563" w:rsidR="00D67571" w:rsidRPr="00D67571" w:rsidRDefault="00D67571" w:rsidP="00D67571">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7CC6" w14:textId="77777777" w:rsidR="00D67571" w:rsidRDefault="00D67571" w:rsidP="00D67571">
      <w:pPr>
        <w:spacing w:after="0" w:line="240" w:lineRule="auto"/>
      </w:pPr>
      <w:r>
        <w:separator/>
      </w:r>
    </w:p>
  </w:footnote>
  <w:footnote w:type="continuationSeparator" w:id="0">
    <w:p w14:paraId="7D5CB02B" w14:textId="77777777" w:rsidR="00D67571" w:rsidRDefault="00D67571" w:rsidP="00D67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4A"/>
    <w:rsid w:val="00D20B4A"/>
    <w:rsid w:val="00D67571"/>
    <w:rsid w:val="00E1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4172A"/>
  <w14:defaultImageDpi w14:val="0"/>
  <w15:docId w15:val="{4E2FACB8-6EA7-4FAD-860B-980DE6BF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67571"/>
    <w:pPr>
      <w:tabs>
        <w:tab w:val="center" w:pos="4680"/>
        <w:tab w:val="right" w:pos="9360"/>
      </w:tabs>
    </w:pPr>
  </w:style>
  <w:style w:type="character" w:customStyle="1" w:styleId="HeaderChar">
    <w:name w:val="Header Char"/>
    <w:basedOn w:val="DefaultParagraphFont"/>
    <w:link w:val="Header"/>
    <w:uiPriority w:val="99"/>
    <w:rsid w:val="00D67571"/>
  </w:style>
  <w:style w:type="paragraph" w:styleId="Footer">
    <w:name w:val="footer"/>
    <w:basedOn w:val="Normal"/>
    <w:link w:val="FooterChar"/>
    <w:uiPriority w:val="99"/>
    <w:unhideWhenUsed/>
    <w:rsid w:val="00D67571"/>
    <w:pPr>
      <w:tabs>
        <w:tab w:val="center" w:pos="4680"/>
        <w:tab w:val="right" w:pos="9360"/>
      </w:tabs>
    </w:pPr>
  </w:style>
  <w:style w:type="character" w:customStyle="1" w:styleId="FooterChar">
    <w:name w:val="Footer Char"/>
    <w:basedOn w:val="DefaultParagraphFont"/>
    <w:link w:val="Footer"/>
    <w:uiPriority w:val="99"/>
    <w:rsid w:val="00D6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2849</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2021-10-26T14:09:00Z</dcterms:created>
  <dcterms:modified xsi:type="dcterms:W3CDTF">2021-10-26T14:10:00Z</dcterms:modified>
</cp:coreProperties>
</file>