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B36" w:rsidRDefault="001E4B36" w:rsidP="0005494C">
      <w:pPr>
        <w:spacing w:before="372"/>
        <w:jc w:val="right"/>
      </w:pPr>
      <w:r>
        <w:rPr>
          <w:rFonts w:ascii="Arial Unicode MS" w:eastAsia="Arial Unicode MS" w:hAnsi="Arial Unicode MS" w:cs="Arial Unicode MS"/>
          <w:color w:val="000000"/>
          <w:sz w:val="28"/>
        </w:rPr>
        <w:t>Module 01 The Challenging Context of International Business</w:t>
      </w:r>
    </w:p>
    <w:p w:rsidR="001E4B36" w:rsidRDefault="001E4B36" w:rsidP="0005494C">
      <w:pPr>
        <w:jc w:val="right"/>
      </w:pPr>
      <w:r>
        <w:rPr>
          <w:rFonts w:ascii="Arial Unicode MS" w:eastAsia="Arial Unicode MS" w:hAnsi="Arial Unicode MS" w:cs="Arial Unicode MS"/>
          <w:color w:val="000000"/>
          <w:sz w:val="18"/>
        </w:rPr>
        <w:t> </w:t>
      </w:r>
    </w:p>
    <w:p w:rsidR="001E4B36" w:rsidRDefault="001E4B3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All managers need to have a basic knowledge of international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2.</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International experience is valuable for mid-career individuals who aspire to higher positions and greater responsibility, but not for students seeking their first job beyond university.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3.</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Only a company that has foreign operations needs to be aware of what is occurring globally in its markets and in its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4.</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operations of a company outside its home or domestic market are known as foreign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5.</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Foreign business refers to the operations of a company between its home market and markets elsewhere in the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6.</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An international company (IC) is a company headquartered in another nation.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7.</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International business differs from domestic business in that a firm operating across borders must deal with the forces of three kinds of environments—domestic, foreign, and global.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8.</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 xml:space="preserve">As used in the text, the term </w:t>
            </w:r>
            <w:r>
              <w:rPr>
                <w:rFonts w:ascii="Arial Unicode MS" w:eastAsia="Arial Unicode MS" w:hAnsi="Arial Unicode MS" w:cs="Arial Unicode MS"/>
                <w:i/>
                <w:color w:val="000000"/>
                <w:sz w:val="20"/>
              </w:rPr>
              <w:t>environment</w:t>
            </w:r>
            <w:r>
              <w:rPr>
                <w:rFonts w:ascii="Arial Unicode MS" w:eastAsia="Arial Unicode MS" w:hAnsi="Arial Unicode MS" w:cs="Arial Unicode MS"/>
                <w:color w:val="000000"/>
                <w:sz w:val="20"/>
              </w:rPr>
              <w:t xml:space="preserve"> means all the forces influencing the life and development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9.</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 xml:space="preserve">The external forces are commonly called </w:t>
            </w:r>
            <w:r>
              <w:rPr>
                <w:rFonts w:ascii="Arial Unicode MS" w:eastAsia="Arial Unicode MS" w:hAnsi="Arial Unicode MS" w:cs="Arial Unicode MS"/>
                <w:i/>
                <w:color w:val="000000"/>
                <w:sz w:val="20"/>
              </w:rPr>
              <w:t>uncontrollable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forces</w:t>
            </w:r>
            <w:r>
              <w:rPr>
                <w:rFonts w:ascii="Arial Unicode MS" w:eastAsia="Arial Unicode MS" w:hAnsi="Arial Unicode MS" w:cs="Arial Unicode MS"/>
                <w:color w:val="000000"/>
                <w:sz w:val="20"/>
              </w:rPr>
              <w:t>, which are the external forces that management has no direct control over, although it can exert influence.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10.</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 xml:space="preserve">The internal forces, such as the factors of production and the activities of the organization, are called the </w:t>
            </w:r>
            <w:r>
              <w:rPr>
                <w:rFonts w:ascii="Arial Unicode MS" w:eastAsia="Arial Unicode MS" w:hAnsi="Arial Unicode MS" w:cs="Arial Unicode MS"/>
                <w:i/>
                <w:color w:val="000000"/>
                <w:sz w:val="20"/>
              </w:rPr>
              <w:t>uncontrollable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forces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11.</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domestic environment is all the controllable forces originating in the home country that surround and influence the life and development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12.</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international environment refers to all the uncontrollable forces originating outside the home country that surround and influence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13.</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When an affiliate in one country does business with customers in another, it is operating in the foreign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14.</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Those who work in the international environment find that decision making is more complex than it is in a purely domestic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15.</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Unconscious reference to your own cultural values when judging behaviors of others in a new and different environment is known as the self-reference criterion.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16.</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While international business as a discipline is relatively new, international business as a business practice is not.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17.</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Britain was the world's leading manufacturing country for about 1,800 years, until it was replaced by the United States at the end of the 1800s.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18.</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Ottoman Empire's powerful location raised the cost of Asian trade for the Europeans and resulted in a search for sea routes to Asia.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19.</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International trade has historically had a major influence on industry, agriculture, and the economy of nations, but not on public health or politics.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20.</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17</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and 18</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centuries have frequently been termed the </w:t>
            </w:r>
            <w:r>
              <w:rPr>
                <w:rFonts w:ascii="Arial Unicode MS" w:eastAsia="Arial Unicode MS" w:hAnsi="Arial Unicode MS" w:cs="Arial Unicode MS"/>
                <w:i/>
                <w:color w:val="000000"/>
                <w:sz w:val="20"/>
              </w:rPr>
              <w:t>age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mercantilism</w:t>
            </w:r>
            <w:r>
              <w:rPr>
                <w:rFonts w:ascii="Arial Unicode MS" w:eastAsia="Arial Unicode MS" w:hAnsi="Arial Unicode MS" w:cs="Arial Unicode MS"/>
                <w:color w:val="000000"/>
                <w:sz w:val="20"/>
              </w:rPr>
              <w:t xml:space="preserve"> because the power of nations depended directly on the sponsorship and control of merchant capital, which expanded under the direct subsidization and protection of national governments.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21.</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the text, the level of intracompany trade of multinationals in 1930, as a percentage of world trade, may have exceeded the proportion at the end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22.</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Rapid urbanization of populations combined with industrialization in the emerging markets is quickly shifting the world's economic center of gravity from Europe and the Americas and back to Asia.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23.</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Transnational corporations account for approximately 25 percent of total global output and nearly 50 percent of world trade.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24.</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Although they represent less than 1 percent of all transnational corporations, state-owned transnationals account for more than 11 percent of the world's foreign direct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25.</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five major kinds of drivers, all based on changes that are leading international firms to the globalization of their operations, include political, sociocultural, technological, market, and competitive drivers.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26.</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That free trade is the best strategy for advancing the world's economic development is one of the few propositions on which almost all economists agree.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27.</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Supporters of globalization generally argue that it is the best strategy for advancing the world's economic development.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28.</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Expanded international trade is linked with the creation of more and better jobs.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29.</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Globalization has produced uneven results across nations and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30.</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Opponents of free trade point out that globalization has contributed to a decline in environmental and health conditions.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E4B36" w:rsidRDefault="001E4B36">
      <w:pPr>
        <w:keepLines/>
      </w:pPr>
      <w:r>
        <w:rPr>
          <w:rFonts w:ascii="Arial Unicode MS" w:eastAsia="Arial Unicode MS" w:hAnsi="Arial Unicode MS" w:cs="Arial Unicode MS"/>
          <w:color w:val="000000"/>
          <w:sz w:val="18"/>
        </w:rPr>
        <w:t> </w:t>
      </w:r>
    </w:p>
    <w:p w:rsidR="001E4B36" w:rsidRDefault="001E4B36">
      <w:r>
        <w:rPr>
          <w:rFonts w:ascii="Arial Unicode MS" w:eastAsia="Arial Unicode MS" w:hAnsi="Arial Unicode MS" w:cs="Arial Unicode MS"/>
          <w:color w:val="000000"/>
          <w:sz w:val="18"/>
        </w:rPr>
        <w:t> </w:t>
      </w:r>
    </w:p>
    <w:p w:rsidR="001E4B36" w:rsidRDefault="001E4B3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31.</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 xml:space="preserve">A survey of CEOs of the 162 largest firms on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's list of the 500 largest American corporations found that the CEOs strongly believed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1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all business students should major in 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an international orientation should be an important part of college business education, but only for those students planning to work internationally.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 skills and knowledge were important for promotion to senior executive positions but not for appointment to entry-level positions.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importance of international business skills and knowledge for promotion to senior executive positions was higher for companies anticipating an increased level of importance of international activities in the next five years.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0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language proficiency should be required of all business students.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32.</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 xml:space="preserve">A survey of CEOs of the 162 largest firms on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's list of the 500 largest American corporations found that the CEOs strongly believed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1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all business students should major in 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an international orientation should be an important part of a college business education, but only for those students planning to work internationally.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 skills and knowledge were important for appointment to entry-level positions.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 skills and knowledge were critical for promotion to senior executive positions in all companies.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0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language proficiency should be required of all business students.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33.</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 xml:space="preserve">A survey of CEOs of the 162 largest firms on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's list of the 500 largest American corporations found that the CEOs strongly believed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5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an international orientation should be an important part of a college business education.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 skills and knowledge were important for promotion to senior executive positions.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 skills and knowledge were important for appointment to entry-level positions.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importance of international business skills and knowledge was magnified for companies that anticipated increasing importance of international activities in the next five years.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1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language proficiency was essential for promotion to senior executive positions.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34.</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 xml:space="preserve">A survey of CEOs of the 162 largest firms on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's list of the 500 largest American corporations found that for developing international skills, respondents believed that a number of courses in the international business curriculum are relevant to their companies, including courses on topics related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5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legal and political issues.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0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introduction to 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strategy and competitiveness.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7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marketing.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4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language.</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35.</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As mentioned in the text, managers in companies with no foreign operations of any kind still need a global perspective, for all of the following reasons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it will help them to be watchful for new foreign competitors preparing to invade their domestic market.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2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it will help them to be alert for sales and sourcing opportunities in foreign markets.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3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it will enable them to be effective leaders across different cultures and political systems.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8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it will help them to manage diversity within teams.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5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experience reflects independence, resourcefulness, and entrepreneurship.</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36.</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the text, you can improve your chances for obtaining an overseas post by doing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2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taking classes in the area of 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8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going abroad to study.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2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going abroad to work as a teacher or bartender.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4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getting a well-paid domestic internship.</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5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volunteering in community development activities in another country.</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37.</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the text, you can improve your chances for obtaining an overseas post by doing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3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taking advanced classes in accounting or information systems.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0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making your boss aware of your interest in 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6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trying to meet people who work with your company's foreign subsidiaries.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2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working in another country as a child care provider.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2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taking classes in the area of international business.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38.</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increased internationalization of business requires __________ to have a basic knowledge of international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4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all managers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9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managers of multinationals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1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managers of transnationals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5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managers of purely domestic operations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2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marketing managers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39.</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An international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3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a business whose activities involve crossing national borders.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5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denotes the domestic operations within a foreign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5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an organization with multicountry affiliates.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8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an organization that attempts to standardize operations worldwide.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0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engaged in international trade.</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40.</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Foreign business denotes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3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business whose activities involve crossing national borders.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3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business conducted within a foreign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5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an organization with multicountry affiliates.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8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an organization that attempts to standardize operations worldwide.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6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business with operations in multiple nations.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41.</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the text, an international business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3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exports.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3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has foreign direct investment.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2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with both exports and foreign direct investment.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with operations in multiple nations.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3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from a foreign country.</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42.</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International business differs from domestic business in that a firm operating across borders must deal with which of the following additional environmental forces?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Geographic</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Political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Competitive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Sociocultural</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43.</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International business differs from domestic business in that a firm operating across borders must deal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8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foreign environment and the international environment.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5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two of the international environment, the domestic environment, and the global environment.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7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all three of the domestic environment, the foreign environment, and the global environment.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3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international environment.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all three of the international environment, the domestic environment, and the foreign environment.</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44.</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Domestic business differs from international business in that a firm operating within the borders of one country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1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needs to be concerned solely with the domestic environment.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2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must be concerned with the international environment but not the foreign environment.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2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must be concerned with the foreign environment but not the international environment.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8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not entirely free from the international and foreign environments.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4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cannot survive in a world that is globalizing.</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45.</w:t>
            </w:r>
          </w:p>
        </w:tc>
        <w:tc>
          <w:tcPr>
            <w:tcW w:w="4800" w:type="pct"/>
          </w:tcPr>
          <w:p w:rsidR="001E4B36" w:rsidRPr="00D97DCC" w:rsidRDefault="001E4B36">
            <w:pPr>
              <w:keepNext/>
              <w:keepLines/>
            </w:pPr>
            <w:r>
              <w:rPr>
                <w:rFonts w:ascii="Arial Unicode MS" w:eastAsia="Arial Unicode MS" w:hAnsi="Arial Unicode MS" w:cs="Arial Unicode MS"/>
                <w:i/>
                <w:color w:val="000000"/>
                <w:sz w:val="20"/>
              </w:rPr>
              <w:t>Environment</w:t>
            </w:r>
            <w:r>
              <w:rPr>
                <w:rFonts w:ascii="Arial Unicode MS" w:eastAsia="Arial Unicode MS" w:hAnsi="Arial Unicode MS" w:cs="Arial Unicode MS"/>
                <w:color w:val="000000"/>
                <w:sz w:val="20"/>
              </w:rPr>
              <w:t xml:space="preserve"> as used in the textbook is the forces surrounding and influencing the life and development of the firm and is classified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6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controllable and uncontrollable.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7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controllable and uncontrollable as well as internal and external.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domestic and foreign.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internal and external.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1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domestic and foreign as well as controllable and uncontrollable.</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46.</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Which of the following is not true about uncontrollable forces?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Management can influence them by heavy promotion of new products to change cultural attitudes.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5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include competitive and distributive forces.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2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Management can influence them by lobbying.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2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Management has no direct control over them.</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2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include political forces and human resource activities.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47.</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Examples of the kinds of external forces listed in the text are each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competitive.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legal.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production.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labor.</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48.</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Examples of the kinds of uncontrollable forces listed in the text are each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economic.</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6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sociocultural.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marketing.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labor.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technological.</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49.</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Examples of the kinds of external forces listed in the text are each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sociocultural.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labor.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human resources.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physical.</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50.</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forces over which the management does have some command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domestic.</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external.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uncontrollable.</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51.</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Examples of the kinds of internal forces listed in the text are each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4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raw materials.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capital.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finance.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labor.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marketing.</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52.</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Examples of the kinds of internal forces listed in the text are each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human resources.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capital.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taxation.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labor.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production.</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53.</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Examples of the kinds of internal forces listed in the text are each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human resources.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finance.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raw materials.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labor.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natural resources.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54.</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domestic environment is composed of all the uncontrollable forces originating in the __________ that surround and influence the life and development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arena</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host nation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home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adjoining nations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55.</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foreign environment is composed of all the uncontrollable forces originating _______ that surround and influence the life and development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 the host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 the home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outside the host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4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outside the home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globally</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56.</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Foreign environmental forces often operate differently than domestic environmental forces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8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are uncontrollable.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5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force values are different.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changes are readily assessed.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1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are unable to be observed.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9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are unrelated to each other.</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57.</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kinds of forces in the foreign environment are __________ those in the domestic environment except that they occur in foreign nations.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different from</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same as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less than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more stringent than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1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opposite of</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58.</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the text, the international environment consists of which of the following interactions?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5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domestic environmental forces and global environmental forces.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4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foreign uncontrollable forces and the domestic uncontrollable forces.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domestic environmental forces and the foreign environmental forces, as well as the foreign environmental forces of two countries when an affiliate in one country does business in another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domestic environmental forces and the foreign environmental forces, as well as the foreign environmental forces of all other countries.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5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All interactions outside the home country.</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59.</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Decision making in the international environment is __________ it is in a purely domestic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less complex than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4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less demanding than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more complex than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about the same as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6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exactly the same as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60.</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the text, personnel working in a foreign subsidiary are working in the international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3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work and live in the foreign subsidiary's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4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are responsible for the subsidiary's exports.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3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are responsible for the management of the foreign subsidiary.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7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are responsible for manufacturing activities within the foreign subsidiary.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are of a different race or religion than what is most common in the foreign subsidiary's country.</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61.</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the text, personnel working in a foreign subsidiary are not working in the international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3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work and live in the foreign subsidiary's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4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are responsible for the subsidiary's exports.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are the sales manager responsible for selling product in the home country and the foreign subsidiary's nation.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are responsible for manufacturing activities within the foreign subsidiary, including purchasing inputs from another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8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manage workers in another country.</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62.</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Unconscious reference to one's own cultural values when judging behavioral actions of others in a new and different environment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3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self-reference culture.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1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self-reference values.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4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self-reference criterion.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7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self-reference customs.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3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self-reference environment.</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63.</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Historically, international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relatively new.</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8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existed before the time of Christ.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began in China.</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2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was a result of the rise of the Ottoman Empire.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9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had limited impact beyond its economic effects.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64.</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International business really began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1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with the East India Company chartered in 1600.</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8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when Singer Sewing Machine put up a factory in Scotland in 1868.</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9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before the time of Christ.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2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when Colt Fire Arms set up a plant in England.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5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when the Ottoman Empire was established.</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65.</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__________ was the world's leading manufacturing country for about 1,800 years, until it was replaced by Britain in about 1840.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United States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Germany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India</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France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China</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66.</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rise of the Ottoman Empire before 1300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2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eliminated trade between Europe and Asia.</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3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reduced the cost of Asian trade for Europeans.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3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reduced the cost of European trade for Asians.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3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raised the cost of Asian trade for Americans.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2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promoted a search for sea routes from Europe to Asia.</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67.</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17</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and 18</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centuries have frequently been termed the </w:t>
            </w:r>
            <w:r>
              <w:rPr>
                <w:rFonts w:ascii="Arial Unicode MS" w:eastAsia="Arial Unicode MS" w:hAnsi="Arial Unicode MS" w:cs="Arial Unicode MS"/>
                <w:i/>
                <w:color w:val="000000"/>
                <w:sz w:val="20"/>
              </w:rPr>
              <w:t>age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mercantilism</w:t>
            </w:r>
            <w:r>
              <w:rPr>
                <w:rFonts w:ascii="Arial Unicode MS" w:eastAsia="Arial Unicode MS" w:hAnsi="Arial Unicode MS" w:cs="Arial Unicode MS"/>
                <w:color w:val="000000"/>
                <w:sz w:val="20"/>
              </w:rPr>
              <w:t xml:space="preserve">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8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merchant class was created during this time.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3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Americas were discovered.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2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business became more important than politics.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3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national power depended on the sponsorship and control of merchant capital.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0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free trade replaced trade controlled by national governments.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68.</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Which of the following statements is not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9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first multinational company, Singer Sewing Machine, built a factory in Scotland in 1868.</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By 1914, at least 37 U.S. companies had production facilities in two or more overseas locations.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8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 the 1920s, all cars sold in Japan were made in the United States.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9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Friedrich Bayer purchased an interest in a New York plant in 1865.</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level of intracompany trade of multinationals in 1930, as a percentage of total world trade, may have exceeded the proportion at the end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69.</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Rapid urbanization of populations combined with industrialization in the emerging markets is quickly shifting the world's economic center of gravity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8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United States to South America.</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8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Americas and Europe to Asia.</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2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Europe and Asia to Africa.</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China to India.</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9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East Asia to South America.</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70.</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UNCTAD, an agency of the United Nations, estimates there are __________ transnational corporations with international production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5,500</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12,000</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82,000</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120,000</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8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more than 800,000</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71.</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Which of the following is not true regarding transnational corporations?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1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employ more than 78 million people.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0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account for approximately 50 percent of total global output.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3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account for approximately two-thirds of world trade.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2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have approximately 810,000 foreign affiliates.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0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sales of their foreign affiliates have grown about 700 percent in the past 20 years.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72.</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Which of the following is not true regarding state-owned transnational corporations?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0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There is an estimated minimum of 550 state-owned transnationals.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8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State-owned transnationals are from both developed and developing countries.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3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have over $2 trillion in assets.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7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have more than 15,000 foreign affiliates.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3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account for more than 11 percent of all transnational corporations.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73.</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Due to the expanding importance of foreign-owned firms in local economies, host governments have made their policies toward these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8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more strict.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more liberal.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harsher.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more confronting.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inflexible.</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74.</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When nations and corporations are ranked by GNI and total sales, respectively, for 2013 data, how many of the top 100 on the list are corporations?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23</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32</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41</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49</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57</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75.</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Foreign subsidiaries must obey the local laws. If they don't, they are subject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3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legal action by the United Nations.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9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legal action by the host country and the country of the parent company.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4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seizure by the host government.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6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cancellation by the parent company of its right to do business in the host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8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seizure by the company's home country government.</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76.</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Which of the following is not true regarding foreign direct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7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world stock of outward FDI was $26.3 trillion at the beginning of 2014.</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FDI refers to direct investments in a foreign country, at a level sufficient to obtain significant management control.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5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FDI includes foreign investment in stock markets.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FDI calculations include direct investments in equipment, structures, and organizations in a foreign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0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FDI does not include exports.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77.</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worldwide stock of outward FDI is estimated to have increased _______ between 1990 and 2014.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threefold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fivefold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ninefold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thirteenfold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seventeenfold</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78.</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_______ refers to the transportation of any domestic good or service to a destination outside a country or region.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Importing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4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direct investment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Exporting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logistics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79.</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_______ refers to the transportation of any domestic good or service to a destination inside a country or region, from a foreign origination point.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Importing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4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direct investment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Exporting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logistics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80.</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level of merchandise exports worldwide were _____ larger in 2013 than they were in 1980.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four times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nearly six times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6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nearly eight times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5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nearly 10 times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23 percent</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81.</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level of service exports worldwide increased about _______ between 1980 and 2013.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fourfold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sixfold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tenfold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twelvefold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seventeenfold</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82.</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Which of the following are identified in the text as being one of the five major drivers of globalization?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Political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Social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Cultural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Economic</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Productive</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83.</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Which of the following are identified in the text as being one of the five major drivers of globalization?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Monetary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3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Cultural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Market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Communications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84.</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major globalization drivers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political.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social.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market.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competitive.</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85.</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the text, political drivers of globalization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3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preferential trading agreements.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8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expanded barriers to trade and foreign investment.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nationalization of much of the industry in formerly communist nations.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5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limitations on foreign direct investment.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4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import barriers.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86.</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trend toward unification and socialization of the global community is illustrated by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4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Progressive increases in barriers to foreign investment by most governments.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8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Preferential trading arrangements that group several nations into a single market.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7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Increased public ownership of much of the industry in formerly communist nations.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9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Expanded barriers to trade by most governments.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2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Restriction of access by foreign firms to domestic economies.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87.</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the text, technological drivers for globalization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advances in computers and communication technology that permit increased flow of ideas and information across borders.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2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 communication networks that enable production to be coordinated worldwide.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7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Internet, which limits business between buyers and sellers who are physically separated.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videoconferencing that allows sellers to demonstrate products to prospective buyers without the need for travel.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8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computer-based communications that allow virtual integration.</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88.</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When a government sees that local industry is threatened by imports, it can threaten to erect import barriers to stop or reduce these imports. This is an example of a ________ driver of international business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market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political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cost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competitive</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89.</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Good, inexpensive international communication enables firms to "body shop," that is, transmit computer-oriented tasks worldwide to a cheap but skilled labor force. This is an example of a ________ driver of international business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9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political 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market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cost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competitive</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90.</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When a supplier to an original equipment manufacturer (e.g., a battery manufacturer supplying an automobile producer) follows their large customer to a new country, this is an example of a ________ driver of international business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9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political 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market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cost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competitive</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91.</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Which of the following is not linked to the market driver of international business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3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Searching for markets with rising gross domestic product per capita and population growth.</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Identifying economies where one's company is not doing business but which are growing much faster than their own home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manufacturing company that follows its customers to foreign markets in order to be able to supply them.</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moves its manufacturing operations to another country because labor costs are lower.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An accounting company that establishes foreign operations in markets where their principal accounts are located.</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92.</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Which of the following is not linked to the cost driver of international business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manufacturing company that follows its customers to foreign markets to be able to supply them.</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2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goes abroad through exporting to enhance production economies of scale.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goes abroad through exporting to spread R&amp;D costs across a larger number of units of goods sold.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moves its manufacturing operations to another country that offers an export processing zone that has no taxation for products that are processed and re-exported.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An accounting company that moves some of its tax preparation work from the United States to India to utilize workers who have English language skill but a lower salary range. This establishes foreign operations in markets where their principal accounts are located.</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93.</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Which of the following is the best example of the competitive driver of international business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manufacturing company that lobbies its home country government for protection against imports.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expands its local manufacturing facility in a foreign country in order to qualify for tax rebates.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searches for markets with rising gross domestic product per capita and population growth.</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6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enters a foreign competitor's home market to distract them.</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hires a host country manager to satisfy legislation that limits the number of expatriates that can be employed.</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94.</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the text, the tendency toward an international integration of goods, technology, information, labor, and capital, or the process of making this integration happen,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internationalization.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9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8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economic globalization.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multinationalization.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7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 integration.</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95.</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the text, the tendency toward an international integration of goods, technology, information, labor and capital, or the process of making this integration happen, is termed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9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8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economic globalization.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direct investment.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socialism.</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3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 capitalism.</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96.</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globalization</w:t>
            </w:r>
            <w:r>
              <w:rPr>
                <w:rFonts w:ascii="Arial Unicode MS" w:eastAsia="Arial Unicode MS" w:hAnsi="Arial Unicode MS" w:cs="Arial Unicode MS"/>
                <w:color w:val="000000"/>
                <w:sz w:val="20"/>
              </w:rPr>
              <w:t xml:space="preserve"> was first coined by Theodore Levitt in a </w:t>
            </w:r>
            <w:r>
              <w:rPr>
                <w:rFonts w:ascii="Arial Unicode MS" w:eastAsia="Arial Unicode MS" w:hAnsi="Arial Unicode MS" w:cs="Arial Unicode MS"/>
                <w:i/>
                <w:color w:val="000000"/>
                <w:sz w:val="20"/>
              </w:rPr>
              <w:t>Harvard</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Business</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Review</w:t>
            </w:r>
            <w:r>
              <w:rPr>
                <w:rFonts w:ascii="Arial Unicode MS" w:eastAsia="Arial Unicode MS" w:hAnsi="Arial Unicode MS" w:cs="Arial Unicode MS"/>
                <w:color w:val="000000"/>
                <w:sz w:val="20"/>
              </w:rPr>
              <w:t xml:space="preserve"> article in which he maintained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97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new technologies were creating opportunities for creating mass customization of products.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governments would be threatened by the emergence of global companies and would limit their development.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2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future belonged to global companies that sold the same things the same way, everywhere.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increased differentiation of products would mean that costs of production would become a steadily declining proportion of the selling price.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9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would eliminate differences among consumers and markets, worldwide.</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97.</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argument that free trade is the best strategy for advancing the world's economic development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3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one of the most contentious issues associated with economic globalization.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6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has received very mixed support in research studies.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1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a proposition with which almost all economists agree.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3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the basis for much protectionist legislation in emerging markets.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01"/>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was a fundamental element underlying mercantilism in the 16</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98.</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Data have shown a clear and definitive link between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1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protectionist legislation and enhanced economic welfare of a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0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liberalization of trade and reduced disparity in personal income.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6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government subsidies and the development of globally competitive industries.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5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liberalization of trade and economic growth.</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70"/>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liberalization of trade and the elimination of poverty.</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99.</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Which of the following was not presented as data in support of liberalization of trade?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More people have become better off at a faster pace in the past 60 years than at any other time in history.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There has been a dramatic decline in both the proportion and the absolute number of destitute people in the world, with those living in extreme poverty falling by half between 1990 and 2010.</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8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Life expectancy in the developing world has nearly doubled since World War II.</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Citizens from more globally integrated countries have lower levels of civil liberties but greater economic prosperity.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0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proportion of children in the labor force has fallen by approximately two-thirds since 1960.</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100.</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supporters of the globalization of trade and investment, free trade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0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creates more and better jobs.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5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benefits all nations and workers.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9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does not cause the loss of high-paying jobs.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1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preserves the individuality of different cultures.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5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an unattainable goal of idealists.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101.</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Which of the following is not an argument presented in support of opponents of globalization?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93"/>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promise of export-led growth has failed to materialize in several places.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efforts in sub-Saharan Africa have produced only limited benefits, and the number of people there who are living in extreme poverty rose 43 percent between 1990 and 2010.</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There is a huge gap between the world's rich and poor and that globalization has caused that gap to increase.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16"/>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Prosperity generated by globalization results in improved environmental and health standards.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encourages jobs to migrate to developing nations where there are lower standards, and thus lower costs.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102.</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Which of the following is an argument presented in support of opponents of globalization?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report by the Labor Secretariat for the North American Free Trade Agreement (NAFTA) reported that more than half of firms surveyed used threats to close U.S. operations as a tool to fight union-organizing efforts.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Although labor standards in developing countries are usually lower than in industrialized countries, they are rising.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Multinationals investing in host nations pay higher wages, create new jobs at a faster rate, and spend more on R&amp;D than do local firms.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Developing countries may feel that lower-cost labor constitutes their competitive advantage and that if they are forced to implement more stringent labor standards, it may damage their prospects for improved economic development.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economic growth fostered by globalization can help generate and distribute additional resources for protecting the environment.</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103.</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opponents of the globalization of trade and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6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free trade benefits all nations and workers.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has caused a dramatic decline in both the proportion and the absolute number of destitute people in the world.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39"/>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has contributed to a decline in environmental and health conditions.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3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enhances preservation of the uniqueness of different cultures.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6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citizens from more globally integrated countries have lower levels of civil liberties and lower economic prosperity.</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104.</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opponents of the globalization of trade and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7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has contributed to an improvement in environmental and health conditions.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2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benefits all nations and workers.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8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has produced uneven results across nations and people.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citizens from more globally integrated countries have lower levels of civil liberties and lower economic prosperity.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27"/>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has increased the proportion of children in the labor force worldwide.</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105.</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opponents of the globalization of trade and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A.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more globally integrated countries spend more on public education, especially in developing countries.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0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B.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has had harmful effects on labor and labor standards.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28"/>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C.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countries that have rejected globalization are among the most advanced nations of the world.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54"/>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D.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has increased the proportion of people in developing countries who live on $1.25 per day or less.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72"/>
            </w:tblGrid>
            <w:tr w:rsidR="001E4B36" w:rsidRPr="00D97DCC">
              <w:tc>
                <w:tcPr>
                  <w:tcW w:w="0" w:type="auto"/>
                </w:tcPr>
                <w:p w:rsidR="001E4B36" w:rsidRPr="00D97DCC" w:rsidRDefault="001E4B36">
                  <w:pPr>
                    <w:keepNext/>
                    <w:keepLines/>
                  </w:pPr>
                  <w:r>
                    <w:rPr>
                      <w:rFonts w:ascii="Arial Unicode MS" w:eastAsia="Arial Unicode MS" w:hAnsi="Arial Unicode MS" w:cs="Arial Unicode MS"/>
                      <w:color w:val="000000"/>
                      <w:sz w:val="20"/>
                    </w:rPr>
                    <w:t>E.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has contributed to an improvement in environmental and health conditions.</w:t>
                  </w:r>
                </w:p>
              </w:tc>
            </w:tr>
          </w:tbl>
          <w:p w:rsidR="001E4B36" w:rsidRPr="00D97DCC" w:rsidRDefault="001E4B36"/>
        </w:tc>
      </w:tr>
    </w:tbl>
    <w:p w:rsidR="001E4B36" w:rsidRDefault="001E4B36">
      <w:pPr>
        <w:keepLines/>
      </w:pPr>
      <w:r>
        <w:rPr>
          <w:rFonts w:ascii="Arial Unicode MS" w:eastAsia="Arial Unicode MS" w:hAnsi="Arial Unicode MS" w:cs="Arial Unicode MS"/>
          <w:color w:val="000000"/>
          <w:sz w:val="18"/>
        </w:rPr>
        <w:t> </w:t>
      </w:r>
    </w:p>
    <w:p w:rsidR="001E4B36" w:rsidRDefault="001E4B36">
      <w:r>
        <w:rPr>
          <w:rFonts w:ascii="Arial Unicode MS" w:eastAsia="Arial Unicode MS" w:hAnsi="Arial Unicode MS" w:cs="Arial Unicode MS"/>
          <w:color w:val="000000"/>
          <w:sz w:val="18"/>
        </w:rPr>
        <w:t> </w:t>
      </w:r>
    </w:p>
    <w:p w:rsidR="001E4B36" w:rsidRDefault="001E4B3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106.</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PwC, a professional services company, predicts the next decade will see an increase of ______ percent in the number of workers accepting global assignments.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107.</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Research has shown that CEOs strongly believed (1) an international orientation should be an important part of college business education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international business skills and knowledge were important not merely for promotion to senior executive positions but also for appointment to entry-level positions, and across a broad array of functional as well as cross-functional areas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the importance indicated in the preceding points was magnified for companies that anticipated _______ importance of international activities in the next five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108.</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Survey data from CEOs of the 162 largest firms on the Fortune's list of the 500 largest U.S. corporations revealed that the CEOs strongly believed that international business skills and knowledge were important not merely for promotion to senior executive positions but also for appointment to _____ positions.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109.</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operations of a company outside its home or domestic market are known as ________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110.</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A(n) _________ company is a company with operations in multiple nations.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111.</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International business differs from domestic business in that a firm operating across borders must deal with the forces of three kinds of environments: domestic, ________, and international.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112.</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As used in the text, the term ____________ means all the forces influencing the life and development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113.</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external forces are commonly called _________ forces, which are the external forces that management has no direct control over, although it can exert influence.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114.</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the text, environmental elements over which management does not have control—including competitive, labor, and financial forces—are called ______ forces.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115.</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internal forces over which management does have some control, such as the factors of production and the activities of the organization, are called the ________ forces.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116.</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___________ environment is all the uncontrollable forces originating in the home country that surround and influence the life and development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117.</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_______ environment refers to all the uncontrollable forces originating outside the home country that surround and influence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118.</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forces in the foreign environment are ________ as those in the domestic environment except that they occur outside the firm's home country.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119.</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__________ environment consists of the interactions between the domestic environmental forces and the foreign environmental forces, as well as interactions between the foreign environmental forces of two countries.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120.</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When an affiliate in one country does business with customers in another, it is operating in the ____________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121.</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 classic example of diametrically opposed ______-force values and the bewilderment they create for multinational managers is the sanctions placed on Russia and selected Russian companies in response to Russia's actions in the Ukraine in 2014.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122.</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If Xiaomi's China operations export smartphones to another country such as India, then the sales manager is affected by forces of both the domestic environment of China and the foreign environment of India and therefore is working in the ______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123.</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Those who work in the international environment find that decision making is _______ complex than it is in a purely domestic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124.</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Unconscious reference to your own cultural values when judging behaviors of others in a new and different environment is known as the ________ criterion.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125.</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__________ is probably the biggest cause of international business blunders.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126.</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In international business, the international manager has three choices in deciding what to do with a concept or a technique employed in domestic operations: (1) transfer it intact, (2) adapt it to local conditions, or (3)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127.</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China was the world's leading manufacturing country for about 1,800 years, until it was replaced by _____ about 1840.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128.</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_______ Empire's powerful location raised the cost of Asian trade for the Europeans and resulted in a search for sea routes to Asia.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129.</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 ________ corporation is an enterprise made up of entities in more than one nation, operating under a decision-making system that allows a common strategy and coherent policies.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130.</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UNCTAD, the United Nations agency in charge of all matters relating to FDI and international corporations, estimates there are 82,000 transnational corporations with international production activities and that these transnationals account for approximately _____ percent of total global output.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131.</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Although they represent fewer than 1 percent of all transnational corporations, ________ transnationals account for more than 11 percent of the world's foreign direct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132.</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expanding importance of foreign-owned firms in local economies has been viewed by a number of governments as a threat to their autonomy. However, there has been a marked _______ of government policies and attitudes toward foreign investment in both developed and developing nations in recent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133.</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_________ refers to direct investments in equipment, structures, and organizations in a foreign country at a level sufficient to obtain significant management control.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134.</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________ is the transportation of any domestic good or service to a destination outside a country or region.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135.</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__________ is the transportation of any good or service into a country or region, from a foreign origination point.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136.</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Although merchandise exports have grown faster than world output in nearly every year since 1980, the level of ________ exports worldwide has grown even more rapidly during this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137.</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the text, there are _____ major kinds of drivers, all based on changes that are leading international firms to the globalization of their operations.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138.</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According to the text, preferential trading agreements are examples of ________ drivers of globalization.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139.</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Two political drivers contributing to the globalization of business operations, as mentioned in the text, include: (1) the progressive ________ of barriers to trade and foreign investment by most governments, which is hastening the opening of new markets by international firms that are both exporting to them and building production facilities in them, and (2) the privatization of much of the industry in formerly communist nations and the opening of their economies to global competition.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140.</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Advances in computers, including the Internet and network computing, are examples of _____ drivers contributing to the globalization of business operations.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141.</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United States has only about ______ percent of the world's population, so the vast proportion of most companies' potential customers are located elsewhere.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142.</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 ______ driving force for globalization is the fact that companies are defending their home markets from competitors by entering the competitors' home markets to distract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143.</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That ______ trade is the best strategy for advancing the world's economic development is one of the few propositions on which almost all economists agree.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144.</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tendency toward an international integration of goods, technology, information, labor, and capital, or the process of making this integration happen, is referred to as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145.</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A one percentage point increase in ______ on average reduces poverty by more than 1.5 percent each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146.</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Within a generation's time, there has been an enormous improvement in the human condition, and every one of the development success stories was based on export-led growth facilitated by the _________ of trade.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147.</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Expanded trade is also linked with the creation of more and _________ jobs.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148.</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Many opponents of globalization have claimed that there is a huge gap between the world's rich and poor and that _____ has caused that gap to increase.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149.</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Opponents of free trade point out that globalization has contributed to a _______ in environmental and health conditions.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150.</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The term "Bottom of the ________," popularized by the late Professor C. K. Prahalad, refers to the approximately 3 billion of the world's poorest inhabitants who survive on less than $2 per 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E4B36" w:rsidRDefault="001E4B36">
      <w:pPr>
        <w:keepLines/>
      </w:pPr>
      <w:r>
        <w:rPr>
          <w:rFonts w:ascii="Arial Unicode MS" w:eastAsia="Arial Unicode MS" w:hAnsi="Arial Unicode MS" w:cs="Arial Unicode MS"/>
          <w:color w:val="000000"/>
          <w:sz w:val="18"/>
        </w:rPr>
        <w:t> </w:t>
      </w:r>
    </w:p>
    <w:p w:rsidR="001E4B36" w:rsidRDefault="001E4B36">
      <w:r>
        <w:rPr>
          <w:rFonts w:ascii="Arial Unicode MS" w:eastAsia="Arial Unicode MS" w:hAnsi="Arial Unicode MS" w:cs="Arial Unicode MS"/>
          <w:color w:val="000000"/>
          <w:sz w:val="18"/>
        </w:rPr>
        <w:t> </w:t>
      </w:r>
    </w:p>
    <w:p w:rsidR="001E4B36" w:rsidRDefault="001E4B3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151.</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Discuss the three environments in which an international company operates.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E4B36" w:rsidRPr="00D97DCC" w:rsidRDefault="001E4B3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E4B36" w:rsidRPr="00D97DCC" w:rsidRDefault="001E4B3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E4B36" w:rsidRPr="00D97DCC" w:rsidRDefault="001E4B3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lastRenderedPageBreak/>
              <w:t>152.</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Identify and discuss the five major kinds of drivers that are leading international firms to the globalization of their operations.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E4B36" w:rsidRPr="00D97DCC" w:rsidRDefault="001E4B3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E4B36" w:rsidRPr="00D97DCC" w:rsidRDefault="001E4B3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E4B36" w:rsidRPr="00D97DCC" w:rsidRDefault="001E4B3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E4B36" w:rsidRDefault="001E4B3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E4B36" w:rsidRPr="00D97DCC">
        <w:tc>
          <w:tcPr>
            <w:tcW w:w="200" w:type="pct"/>
          </w:tcPr>
          <w:p w:rsidR="001E4B36" w:rsidRPr="00D97DCC" w:rsidRDefault="001E4B36">
            <w:pPr>
              <w:keepNext/>
              <w:keepLines/>
            </w:pPr>
            <w:r>
              <w:rPr>
                <w:rFonts w:ascii="Arial Unicode MS" w:eastAsia="Arial Unicode MS" w:hAnsi="Arial Unicode MS" w:cs="Arial Unicode MS"/>
                <w:color w:val="000000"/>
                <w:sz w:val="20"/>
              </w:rPr>
              <w:t>153.</w:t>
            </w:r>
          </w:p>
        </w:tc>
        <w:tc>
          <w:tcPr>
            <w:tcW w:w="4800" w:type="pct"/>
          </w:tcPr>
          <w:p w:rsidR="001E4B36" w:rsidRPr="00D97DCC" w:rsidRDefault="001E4B36">
            <w:pPr>
              <w:keepNext/>
              <w:keepLines/>
            </w:pPr>
            <w:r>
              <w:rPr>
                <w:rFonts w:ascii="Arial Unicode MS" w:eastAsia="Arial Unicode MS" w:hAnsi="Arial Unicode MS" w:cs="Arial Unicode MS"/>
                <w:color w:val="000000"/>
                <w:sz w:val="20"/>
              </w:rPr>
              <w:t>Discuss the arguments supporting and opposing globalization of trade and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E4B36" w:rsidRPr="00D97DCC" w:rsidRDefault="001E4B3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E4B36" w:rsidRPr="00D97DCC" w:rsidRDefault="001E4B3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E4B36" w:rsidRPr="00D97DCC" w:rsidRDefault="001E4B3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E4B36" w:rsidRDefault="001E4B36">
      <w:pPr>
        <w:keepLines/>
      </w:pPr>
      <w:r>
        <w:rPr>
          <w:rFonts w:ascii="Arial Unicode MS" w:eastAsia="Arial Unicode MS" w:hAnsi="Arial Unicode MS" w:cs="Arial Unicode MS"/>
          <w:color w:val="000000"/>
          <w:sz w:val="18"/>
        </w:rPr>
        <w:t> </w:t>
      </w:r>
    </w:p>
    <w:p w:rsidR="001E4B36" w:rsidRDefault="001E4B36">
      <w:pPr>
        <w:spacing w:before="372"/>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Module 01 The Challenging Context of International Business </w:t>
      </w:r>
      <w:r w:rsidR="003F2776" w:rsidRPr="0055520E">
        <w:rPr>
          <w:rFonts w:ascii="Arial Unicode MS" w:eastAsia="Arial Unicode MS" w:hAnsi="Arial Unicode MS" w:cs="Arial Unicode MS"/>
          <w:color w:val="FF0000"/>
          <w:sz w:val="28"/>
        </w:rPr>
        <w:t>Answer Key</w:t>
      </w:r>
      <w:bookmarkStart w:id="0" w:name="_GoBack"/>
      <w:bookmarkEnd w:id="0"/>
      <w:r>
        <w:rPr>
          <w:rFonts w:ascii="Times,Times New Roman,Times-Rom" w:hAnsi="Times,Times New Roman,Times-Rom" w:cs="Times,Times New Roman,Times-Rom"/>
          <w:color w:val="000000"/>
          <w:sz w:val="28"/>
        </w:rPr>
        <w:br/>
      </w:r>
      <w:r>
        <w:rPr>
          <w:rFonts w:ascii="Arial Unicode MS" w:eastAsia="Arial Unicode MS" w:hAnsi="Arial Unicode MS" w:cs="Arial Unicode MS"/>
          <w:color w:val="000000"/>
          <w:sz w:val="28"/>
        </w:rPr>
        <w:t> </w:t>
      </w:r>
    </w:p>
    <w:p w:rsidR="001E4B36" w:rsidRDefault="001E4B36">
      <w:r>
        <w:rPr>
          <w:rFonts w:ascii="Arial Unicode MS" w:eastAsia="Arial Unicode MS" w:hAnsi="Arial Unicode MS" w:cs="Arial Unicode MS"/>
          <w:color w:val="000000"/>
          <w:sz w:val="18"/>
        </w:rPr>
        <w:t> </w:t>
      </w:r>
    </w:p>
    <w:p w:rsidR="001E4B36" w:rsidRDefault="001E4B3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All managers need to have a basic knowledge of international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Companies need employees with diversity of thought and diversity of values, reflecting the increasing importance that globalization has for companies.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2.</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International experience is valuable for mid-career individuals who aspire to higher positions and greater responsibility, but not for students seeking their first job beyond university.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E4B36" w:rsidRPr="00D97DCC" w:rsidRDefault="001E4B36">
            <w:pPr>
              <w:keepNext/>
              <w:keepLines/>
              <w:spacing w:before="266" w:after="266"/>
            </w:pPr>
            <w:r>
              <w:rPr>
                <w:rFonts w:ascii="Arial Unicode MS" w:eastAsia="Arial Unicode MS" w:hAnsi="Arial Unicode MS" w:cs="Arial Unicode MS"/>
                <w:color w:val="000000"/>
                <w:sz w:val="20"/>
              </w:rPr>
              <w:t>International experience is valuable for new hires just out of university, not only for mid-career individuals who aspire to higher positions and greater responsibility. Research shows that international business skills and knowledge are important not merely for promotion to senior executive positions but also for appointment to entry-level positions, and across a broad array of functional as well as cross-functional areas.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3.</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Only a company that has foreign operations needs to be aware of what is occurring globally in its markets and in its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E4B36" w:rsidRPr="00D97DCC" w:rsidRDefault="001E4B36">
            <w:pPr>
              <w:keepNext/>
              <w:keepLines/>
              <w:spacing w:before="266" w:after="266"/>
            </w:pPr>
            <w:r>
              <w:rPr>
                <w:rFonts w:ascii="Arial Unicode MS" w:eastAsia="Arial Unicode MS" w:hAnsi="Arial Unicode MS" w:cs="Arial Unicode MS"/>
                <w:color w:val="000000"/>
                <w:sz w:val="20"/>
              </w:rPr>
              <w:t>Even companies with no foreign operations of any kind need their managers to embody a global perspective, because it will help them not only to be alert for both sales and sourcing opportunities in foreign markets but also to be watchful for new foreign competitors preparing to invade their domestic market.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4.</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operations of a company outside its home or domestic market are known as foreign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Foreign business denotes the operations of a company outside its home or domestic market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many refer to this as business conducted within a foreign country.</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5.</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Foreign business refers to the operations of a company between its home market and markets elsewhere in the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E4B36" w:rsidRPr="00D97DCC" w:rsidRDefault="001E4B36">
            <w:pPr>
              <w:keepNext/>
              <w:keepLines/>
              <w:spacing w:before="266" w:after="266"/>
            </w:pPr>
            <w:r>
              <w:rPr>
                <w:rFonts w:ascii="Arial Unicode MS" w:eastAsia="Arial Unicode MS" w:hAnsi="Arial Unicode MS" w:cs="Arial Unicode MS"/>
                <w:color w:val="000000"/>
                <w:sz w:val="20"/>
              </w:rPr>
              <w:t>Foreign business denotes the operations of a company outside its home or domestic market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many refer to this as business conducted within a foreign country. The business does not need to be between a company's home market and markets elsewhere to be foreign business. It could just be activity outside its home market.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6.</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An international company (IC) is a company headquartered in another nation.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E4B36" w:rsidRPr="00D97DCC" w:rsidRDefault="001E4B36">
            <w:pPr>
              <w:keepNext/>
              <w:keepLines/>
              <w:spacing w:before="266" w:after="266"/>
            </w:pPr>
            <w:r>
              <w:rPr>
                <w:rFonts w:ascii="Arial Unicode MS" w:eastAsia="Arial Unicode MS" w:hAnsi="Arial Unicode MS" w:cs="Arial Unicode MS"/>
                <w:color w:val="000000"/>
                <w:sz w:val="20"/>
              </w:rPr>
              <w:t>An international company (IC) is a company with operations in multiple nations.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7.</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International business differs from domestic business in that a firm operating across borders must deal with the forces of three kinds of environments—domestic, foreign, and global.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International business differs from domestic business in that a firm operating across borders must deal with the forces of three kinds of environments—domestic, foreign, and international.</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8.</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 xml:space="preserve">As used in the text, the term </w:t>
            </w:r>
            <w:r>
              <w:rPr>
                <w:rFonts w:ascii="Arial Unicode MS" w:eastAsia="Arial Unicode MS" w:hAnsi="Arial Unicode MS" w:cs="Arial Unicode MS"/>
                <w:i/>
                <w:color w:val="000000"/>
                <w:sz w:val="20"/>
              </w:rPr>
              <w:t>environment</w:t>
            </w:r>
            <w:r>
              <w:rPr>
                <w:rFonts w:ascii="Arial Unicode MS" w:eastAsia="Arial Unicode MS" w:hAnsi="Arial Unicode MS" w:cs="Arial Unicode MS"/>
                <w:color w:val="000000"/>
                <w:sz w:val="20"/>
              </w:rPr>
              <w:t xml:space="preserve"> means all the forces influencing the life and development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 xml:space="preserve">As used in the text, the term </w:t>
            </w:r>
            <w:r>
              <w:rPr>
                <w:rFonts w:ascii="Arial Unicode MS" w:eastAsia="Arial Unicode MS" w:hAnsi="Arial Unicode MS" w:cs="Arial Unicode MS"/>
                <w:i/>
                <w:color w:val="000000"/>
                <w:sz w:val="20"/>
              </w:rPr>
              <w:t>environment</w:t>
            </w:r>
            <w:r>
              <w:rPr>
                <w:rFonts w:ascii="Arial Unicode MS" w:eastAsia="Arial Unicode MS" w:hAnsi="Arial Unicode MS" w:cs="Arial Unicode MS"/>
                <w:color w:val="000000"/>
                <w:sz w:val="20"/>
              </w:rPr>
              <w:t xml:space="preserve"> means all the forces influencing the life and development of the firm. The forces themselves can be classified as external or internal.</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9.</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 xml:space="preserve">The external forces are commonly called </w:t>
            </w:r>
            <w:r>
              <w:rPr>
                <w:rFonts w:ascii="Arial Unicode MS" w:eastAsia="Arial Unicode MS" w:hAnsi="Arial Unicode MS" w:cs="Arial Unicode MS"/>
                <w:i/>
                <w:color w:val="000000"/>
                <w:sz w:val="20"/>
              </w:rPr>
              <w:t>uncontrollable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forces</w:t>
            </w:r>
            <w:r>
              <w:rPr>
                <w:rFonts w:ascii="Arial Unicode MS" w:eastAsia="Arial Unicode MS" w:hAnsi="Arial Unicode MS" w:cs="Arial Unicode MS"/>
                <w:color w:val="000000"/>
                <w:sz w:val="20"/>
              </w:rPr>
              <w:t>, which are the external forces that management has no direct control over, although it can exert influence.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 xml:space="preserve">The external forces are commonly called </w:t>
            </w:r>
            <w:r>
              <w:rPr>
                <w:rFonts w:ascii="Arial Unicode MS" w:eastAsia="Arial Unicode MS" w:hAnsi="Arial Unicode MS" w:cs="Arial Unicode MS"/>
                <w:i/>
                <w:color w:val="000000"/>
                <w:sz w:val="20"/>
              </w:rPr>
              <w:t>uncontrollable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forces</w:t>
            </w:r>
            <w:r>
              <w:rPr>
                <w:rFonts w:ascii="Arial Unicode MS" w:eastAsia="Arial Unicode MS" w:hAnsi="Arial Unicode MS" w:cs="Arial Unicode MS"/>
                <w:color w:val="000000"/>
                <w:sz w:val="20"/>
              </w:rPr>
              <w:t>, which are the external forces that management has no direct control over, although it can exert influence.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10.</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 xml:space="preserve">The internal forces, such as the factors of production and the activities of the organization, are called the </w:t>
            </w:r>
            <w:r>
              <w:rPr>
                <w:rFonts w:ascii="Arial Unicode MS" w:eastAsia="Arial Unicode MS" w:hAnsi="Arial Unicode MS" w:cs="Arial Unicode MS"/>
                <w:i/>
                <w:color w:val="000000"/>
                <w:sz w:val="20"/>
              </w:rPr>
              <w:t>uncontrollable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forces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E4B36" w:rsidRPr="00D97DCC" w:rsidRDefault="001E4B36">
            <w:pPr>
              <w:keepNext/>
              <w:keepLines/>
              <w:spacing w:before="266" w:after="266"/>
            </w:pPr>
            <w:r>
              <w:rPr>
                <w:rFonts w:ascii="Arial Unicode MS" w:eastAsia="Arial Unicode MS" w:hAnsi="Arial Unicode MS" w:cs="Arial Unicode MS"/>
                <w:color w:val="000000"/>
                <w:sz w:val="20"/>
              </w:rPr>
              <w:t xml:space="preserve">The internal forces over which management does have some control, such as the factors of production and the activities of the organization, are called the </w:t>
            </w:r>
            <w:r>
              <w:rPr>
                <w:rFonts w:ascii="Arial Unicode MS" w:eastAsia="Arial Unicode MS" w:hAnsi="Arial Unicode MS" w:cs="Arial Unicode MS"/>
                <w:i/>
                <w:color w:val="000000"/>
                <w:sz w:val="20"/>
              </w:rPr>
              <w:t>controllable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forces</w:t>
            </w:r>
            <w:r>
              <w:rPr>
                <w:rFonts w:ascii="Arial Unicode MS" w:eastAsia="Arial Unicode MS" w:hAnsi="Arial Unicode MS" w:cs="Arial Unicode MS"/>
                <w:color w:val="000000"/>
                <w:sz w:val="20"/>
              </w:rPr>
              <w: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11.</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domestic environment is all the controllable forces originating in the home country that surround and influence the life and development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E4B36" w:rsidRPr="00D97DCC" w:rsidRDefault="001E4B36">
            <w:pPr>
              <w:keepNext/>
              <w:keepLines/>
              <w:spacing w:before="266" w:after="266"/>
            </w:pPr>
            <w:r>
              <w:rPr>
                <w:rFonts w:ascii="Arial Unicode MS" w:eastAsia="Arial Unicode MS" w:hAnsi="Arial Unicode MS" w:cs="Arial Unicode MS"/>
                <w:color w:val="000000"/>
                <w:sz w:val="20"/>
              </w:rPr>
              <w:t>The domestic environment is all the uncontrollable forces originating in the home country that surround and influence the life and development of the firm.</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12.</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international environment refers to all the uncontrollable forces originating outside the home country that surround and influence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E4B36" w:rsidRPr="00D97DCC" w:rsidRDefault="001E4B36">
            <w:pPr>
              <w:keepNext/>
              <w:keepLines/>
              <w:spacing w:before="266" w:after="266"/>
            </w:pPr>
            <w:r>
              <w:rPr>
                <w:rFonts w:ascii="Arial Unicode MS" w:eastAsia="Arial Unicode MS" w:hAnsi="Arial Unicode MS" w:cs="Arial Unicode MS"/>
                <w:color w:val="000000"/>
                <w:sz w:val="20"/>
              </w:rPr>
              <w:t>The foreign environment refers to all the uncontrollable forces originating outside the home country that surround and influence the firm.</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13.</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When an affiliate in one country does business with customers in another, it is operating in the foreign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E4B36" w:rsidRPr="00D97DCC" w:rsidRDefault="001E4B36">
            <w:pPr>
              <w:keepNext/>
              <w:keepLines/>
              <w:spacing w:before="266" w:after="266"/>
            </w:pPr>
            <w:r>
              <w:rPr>
                <w:rFonts w:ascii="Arial Unicode MS" w:eastAsia="Arial Unicode MS" w:hAnsi="Arial Unicode MS" w:cs="Arial Unicode MS"/>
                <w:color w:val="000000"/>
                <w:sz w:val="20"/>
              </w:rPr>
              <w:t>When an affiliate in one country does business with customers in another, it is operating in the international environment.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14.</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Those who work in the international environment find that decision making is more complex than it is in a purely domestic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Those who work in the international environment find that decision making is more complex than it is in a purely domestic environment.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15.</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Unconscious reference to your own cultural values when judging behaviors of others in a new and different environment is known as the self-reference criterion.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Unconscious reference to your own cultural values when judging behaviors of others in a new and different environment is known as the self-reference criterion.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16.</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While international business as a discipline is relatively new, international business as a business practice is not.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While international business as a discipline is relatively new, international business as a business practice is not. Merchants were sending their representatives abroad to sell their goods well before the time of Christ.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17.</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Britain was the world's leading manufacturing country for about 1,800 years, until it was replaced by the United States at the end of the 1800s.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E4B36" w:rsidRPr="00D97DCC" w:rsidRDefault="001E4B36">
            <w:pPr>
              <w:keepNext/>
              <w:keepLines/>
              <w:spacing w:before="266" w:after="266"/>
            </w:pPr>
            <w:r>
              <w:rPr>
                <w:rFonts w:ascii="Arial Unicode MS" w:eastAsia="Arial Unicode MS" w:hAnsi="Arial Unicode MS" w:cs="Arial Unicode MS"/>
                <w:color w:val="000000"/>
                <w:sz w:val="20"/>
              </w:rPr>
              <w:t>China was the world's leading manufacturing country for about 1,800 years, until it was replaced by Britain about 1840.</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18.</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Ottoman Empire's powerful location raised the cost of Asian trade for the Europeans and resulted in a search for sea routes to Asia.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The Ottoman Empire's powerful location raised the cost of Asian trade for the Europeans and resulted in a search for sea routes to Asia.</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19.</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International trade has historically had a major influence on industry, agriculture, and the economy of nations, but not on public health or politics.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E4B36" w:rsidRPr="00D97DCC" w:rsidRDefault="001E4B36">
            <w:pPr>
              <w:keepNext/>
              <w:keepLines/>
              <w:spacing w:before="266" w:after="266"/>
            </w:pPr>
            <w:r>
              <w:rPr>
                <w:rFonts w:ascii="Arial Unicode MS" w:eastAsia="Arial Unicode MS" w:hAnsi="Arial Unicode MS" w:cs="Arial Unicode MS"/>
                <w:color w:val="000000"/>
                <w:sz w:val="20"/>
              </w:rPr>
              <w:t>The impact of the emerging international trading system was extensive. Politics, the arts, agriculture, industry, and other sectors of human life were profoundly influenced by the goods and ideas that came with trade. Public health was also affected. An interesting precursor to contemporary concerns about global health epidemics, such as severe acute respiratory syndrome (SARS) and Ebola, was international trade's association with the spread of the plague, one of the worst natural disasters in history.</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20.</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17</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and 18</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centuries have frequently been termed the </w:t>
            </w:r>
            <w:r>
              <w:rPr>
                <w:rFonts w:ascii="Arial Unicode MS" w:eastAsia="Arial Unicode MS" w:hAnsi="Arial Unicode MS" w:cs="Arial Unicode MS"/>
                <w:i/>
                <w:color w:val="000000"/>
                <w:sz w:val="20"/>
              </w:rPr>
              <w:t>age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mercantilism</w:t>
            </w:r>
            <w:r>
              <w:rPr>
                <w:rFonts w:ascii="Arial Unicode MS" w:eastAsia="Arial Unicode MS" w:hAnsi="Arial Unicode MS" w:cs="Arial Unicode MS"/>
                <w:color w:val="000000"/>
                <w:sz w:val="20"/>
              </w:rPr>
              <w:t xml:space="preserve"> because the power of nations depended directly on the sponsorship and control of merchant capital, which expanded under the direct subsidization and protection of national governments.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The 17</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and 18</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centuries have frequently been termed the </w:t>
            </w:r>
            <w:r>
              <w:rPr>
                <w:rFonts w:ascii="Arial Unicode MS" w:eastAsia="Arial Unicode MS" w:hAnsi="Arial Unicode MS" w:cs="Arial Unicode MS"/>
                <w:i/>
                <w:color w:val="000000"/>
                <w:sz w:val="20"/>
              </w:rPr>
              <w:t>age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mercantilism</w:t>
            </w:r>
            <w:r>
              <w:rPr>
                <w:rFonts w:ascii="Arial Unicode MS" w:eastAsia="Arial Unicode MS" w:hAnsi="Arial Unicode MS" w:cs="Arial Unicode MS"/>
                <w:color w:val="000000"/>
                <w:sz w:val="20"/>
              </w:rPr>
              <w:t xml:space="preserve"> because the power of nations depended directly on the sponsorship and control of merchant capital, which expanded under the direct subsidization and protection of national governments.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21.</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the text, the level of intracompany trade of multinationals in 1930, as a percentage of world trade, may have exceeded the proportion at the end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According to the text, the level of intracompany trade of multinationals in 1930, as a percentage of world trade, may have exceeded the proportion at the end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22.</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Rapid urbanization of populations combined with industrialization in the emerging markets is quickly shifting the world's economic center of gravity from Europe and the Americas and back to Asia.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 xml:space="preserve">Rapid urbanization of populations combined with industrialization in the emerging markets is quickly shifting the world's economic center of gravity from Europe and the Americas and back to Asia. </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23.</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Transnational corporations account for approximately 25 percent of total global output and nearly 50 percent of world trade.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E4B36" w:rsidRPr="00D97DCC" w:rsidRDefault="001E4B36">
            <w:pPr>
              <w:keepNext/>
              <w:keepLines/>
              <w:spacing w:before="266" w:after="266"/>
            </w:pPr>
            <w:r>
              <w:rPr>
                <w:rFonts w:ascii="Arial Unicode MS" w:eastAsia="Arial Unicode MS" w:hAnsi="Arial Unicode MS" w:cs="Arial Unicode MS"/>
                <w:color w:val="000000"/>
                <w:sz w:val="20"/>
              </w:rPr>
              <w:t>Transnational corporations account for approximately two-thirds of world trade, not 50 percent.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24.</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Although they represent less than 1 percent of all transnational corporations, state-owned transnationals account for more than 11 percent of the world's foreign direct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Although they represent less than 1 percent of all transnational corporations, state-owned transnationals account for more than 11 percent of the world's foreign direct investment.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25.</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five major kinds of drivers, all based on changes that are leading international firms to the globalization of their operations, include political, sociocultural, technological, market, and competitive drivers.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E4B36" w:rsidRPr="00D97DCC" w:rsidRDefault="001E4B36">
            <w:pPr>
              <w:keepNext/>
              <w:keepLines/>
              <w:spacing w:before="266" w:after="266"/>
            </w:pPr>
            <w:r>
              <w:rPr>
                <w:rFonts w:ascii="Arial Unicode MS" w:eastAsia="Arial Unicode MS" w:hAnsi="Arial Unicode MS" w:cs="Arial Unicode MS"/>
                <w:color w:val="000000"/>
                <w:sz w:val="20"/>
              </w:rPr>
              <w:t>The five major kinds of drivers, all based on changes that are leading international firms to the globalization of their operations, include political, technological, market, cost, and competitive drivers. Sociocultural drivers are not part of these identified forces.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26.</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That free trade is the best strategy for advancing the world's economic development is one of the few propositions on which almost all economists agree.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That free trade is the best strategy for advancing the world's economic development is one of the few propositions on which almost all economists agree, not only because it is theoretically compelling but also because it has been demonstrated in practice.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27.</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Supporters of globalization generally argue that it is the best strategy for advancing the world's economic development.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Supporters of globalization generally argue that it is the best strategy for advancing the world's economic development.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28.</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Expanded international trade is linked with the creation of more and better jobs.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Expanded international trade is linked with the creation of more and better jobs.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29.</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Globalization has produced uneven results across nations and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Globalization has produced uneven results across nations and people.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30.</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Opponents of free trade point out that globalization has contributed to a decline in environmental and health conditions.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E4B36" w:rsidRPr="00D97DCC" w:rsidRDefault="001E4B36">
            <w:pPr>
              <w:keepNext/>
              <w:keepLines/>
              <w:spacing w:before="266" w:after="266"/>
            </w:pPr>
            <w:r>
              <w:rPr>
                <w:rFonts w:ascii="Arial Unicode MS" w:eastAsia="Arial Unicode MS" w:hAnsi="Arial Unicode MS" w:cs="Arial Unicode MS"/>
                <w:color w:val="000000"/>
                <w:sz w:val="20"/>
              </w:rPr>
              <w:t>Opponents of free trade point out that globalization has contributed to a decline in environmental and health conditions.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r>
        <w:rPr>
          <w:rFonts w:ascii="Arial Unicode MS" w:eastAsia="Arial Unicode MS" w:hAnsi="Arial Unicode MS" w:cs="Arial Unicode MS"/>
          <w:color w:val="000000"/>
          <w:sz w:val="18"/>
        </w:rPr>
        <w:t> </w:t>
      </w:r>
    </w:p>
    <w:p w:rsidR="001E4B36" w:rsidRDefault="001E4B3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lastRenderedPageBreak/>
              <w:t>31.</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 xml:space="preserve">A survey of CEOs of the 162 largest firms on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's list of the 500 largest American corporations found that the CEOs strongly believed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1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all business students should major in 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an international orientation should be an important part of college business education, but only for those students planning to work internationally.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 skills and knowledge were important for promotion to senior executive positions but not for appointment to entry-level positions.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importance of international business skills and knowledge for promotion to senior executive positions was higher for companies anticipating an increased level of importance of international activities in the next five years.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0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language proficiency should be required of all business students.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 xml:space="preserve">Surveying CEOs of the 162 largest firms on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's list of the 500 largest U.S. corporations, we found that the CEOs strongly believed (1) an international orientation should be an important part of a college business education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international business skills and knowledge were important not merely for promotion to senior executive positions but also for appointment to entry-level positions, and across a broad array of functional as well as cross-functional areas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the importance indicated in the preceding points was magnified for companies that anticipated increasing importance of international activities in the next five years.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32.</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 xml:space="preserve">A survey of CEOs of the 162 largest firms on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's list of the 500 largest American corporations found that the CEOs strongly believed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1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all business students should major in 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an international orientation should be an important part of a college business education, but only for those students planning to work internationally.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 skills and knowledge were important for appointment to entry-level positions.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 skills and knowledge were critical for promotion to senior executive positions in all companies.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0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language proficiency should be required of all business students.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 xml:space="preserve">Surveying CEOs of the 162 largest firms on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's list of the 500 largest U.S. corporations, we found that the CEOs strongly believed (1) an international orientation should be an important part of a college business education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international business skills and knowledge were important not merely for promotion to senior executive positions but also for appointment to entry-level positions, and across a broad array of functional as well as cross-functional areas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the importance indicated in the preceding points was magnified for companies that anticipated increasing importance of international activities in the next five years.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33.</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 xml:space="preserve">A survey of CEOs of the 162 largest firms on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's list of the 500 largest American corporations found that the CEOs strongly believed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5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an international orientation should be an important part of a college business education.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 skills and knowledge were important for promotion to senior executive positions.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 skills and knowledge were important for appointment to entry-level positions.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importance of international business skills and knowledge was magnified for companies that anticipated increasing importance of international activities in the next five years.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1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language proficiency was essential for promotion to senior executive positions.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 xml:space="preserve">Surveying CEOs of the 162 largest firms on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's list of the 500 largest U.S. corporations, we found that the CEOs strongly believed (1) an international orientation should be an important part of a college business education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international business skills and knowledge were important not merely for promotion to senior executive positions but also for appointment to entry-level positions, and across a broad array of functional as well as cross-functional areas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the importance indicated in the preceding points was magnified for companies that anticipated increasing importance of international activities in the next five years.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34.</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 xml:space="preserve">A survey of CEOs of the 162 largest firms on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's list of the 500 largest American corporations found that for developing international skills, respondents believed that a number of courses in the international business curriculum are relevant to their companies, including courses on topics related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5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legal and political issues.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0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introduction to 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strategy and competitiveness.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marketing.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language.</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 xml:space="preserve">Surveying CEOs of the 162 largest firms on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's list of the 500 largest U.S. corporations, the CEO respondents believed that a number of courses in the international business curriculum are relevant to their companies. In addition to an introduction to international business course, the internationally oriented courses viewed as being the most important for early career positions included topics related to (1) international strategy and competitiveness, (2) international legal and political issues, (3) international negotiation, and (4) foreign language.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35.</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As mentioned in the text, managers in companies with no foreign operations of any kind still need a global perspective, for all of the following reasons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it will help them to be watchful for new foreign competitors preparing to invade their domestic market.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2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it will help them to be alert for sales and sourcing opportunities in foreign markets.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3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it will enable them to be effective leaders across different cultures and political systems.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8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it will help them to manage diversity within teams.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5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experience reflects independence, resourcefulness, and entrepreneurship.</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Do managers of companies with no foreign operations of any kind need a global perspective? They do indeed, because it will help them not only to be alert for both sales and sourcing opportunities in foreign markets but also to be watchful for new foreign competitors preparing to invade their domestic market. International experience can increase your respect for other cultures, teach you to deal with very different styles of leadership, and enhance your ability to manage diversity within teams. In addition, according to recruiters, foreign experience reflects independence, resourcefulness, and entrepreneurship. People who work and support themselves overseas tend to be inquisitive, adaptive, and flexible—valuable qualities in today's work environment. International experience is an important variable in explaining better decision making and strategic choices. However, merely having international experience will not guarantee that a manager can be an effective leader across different cultures and political systems. There is too much variance across these contexts, and across the personality, skills, and experience of individual managers, to guarantee such an outcome.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36.</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the text, you can improve your chances for obtaining an overseas post by doing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2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taking classes in the area of 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8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going abroad to study.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2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going abroad to work as a teacher or bartender.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4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getting a well-paid domestic internship.</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5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volunteering in community development activities in another country.</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You can take classes in the area of international business, perhaps leading to a degree in an international business-related field. In addition, even while you are in school or shortly after graduation, consider going abroad to study, to work (whether as a business intern, as a teacher, or even in such positions as bartender or child care provider), or to volunteer in community development activities. The Institute of International Education found that 60 percent of respondents' companies sought out and rewarded candidates with study abroad experience, so this experience may help you to land a job that involves international business activities.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37.</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the text, you can improve your chances for obtaining an overseas post by doing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3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taking advanced classes in accounting or information systems.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0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making your boss aware of your interest in 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6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trying to meet people who work with your company's foreign subsidiaries.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2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working in another country as a child care provider.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2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taking classes in the area of international business.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You can take classes in the area of international business, perhaps leading to a degree in an international business-related field. In addition, even while you are in school or shortly after graduation, consider going abroad to study, to work (whether as a business intern, as a teacher, or even in such positions as bartender or child care provider), or to volunteer in community development activities. The Institute of International Education found that 60 percent of respondents' companies sought out and rewarded candidates with study abroad experience, so this experience may help you to land a job that involves international business activities. If you already have a job, you can enhance your opportunities for international experience by making your boss and the human resource management department aware of your interest and the fact that you have studied international business. Look for opportunities to remind them that you continue to be interested (performance review is a good time). Try to meet people who work with the company's foreign subsidiaries as well as with visitors from overseas. As evidence of your strong interest in foreign employment, take additional international business courses and study foreign languages. Make sure that people in your company know what you are doing.</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38.</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increased internationalization of business requires __________ to have a basic knowledge of international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all managers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managers of multinationals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managers of transnationals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5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managers of purely domestic operations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marketing managers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All managers need to have a basic knowledge of international business to be able to meet the challenge of global competition. Acquiring this knowledge consists, in part, of learning the special terminology.</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39.</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An international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3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a business whose activities involve crossing national borders.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5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denotes the domestic operations within a foreign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5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an organization with multicountry affiliates.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8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an organization that attempts to standardize operations worldwide.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0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engaged in international trade.</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International business is business that is carried out across national borders. This definition includes not only international trade and foreign manufacturing but also the growing service industry in areas such as transportation, tourism, advertising, consulting, construction, retailing, wholesaling, and mass communications.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40.</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Foreign business denotes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3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business whose activities involve crossing national borders.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3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business conducted within a foreign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5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an organization with multicountry affiliates.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8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an organization that attempts to standardize operations worldwide.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6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business with operations in multiple nations.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Foreign business denotes the operations of a company outside its home or domestic market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many refer to this as </w:t>
            </w:r>
            <w:r>
              <w:rPr>
                <w:rFonts w:ascii="Arial Unicode MS" w:eastAsia="Arial Unicode MS" w:hAnsi="Arial Unicode MS" w:cs="Arial Unicode MS"/>
                <w:i/>
                <w:color w:val="000000"/>
                <w:sz w:val="20"/>
              </w:rPr>
              <w:t>business</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conducted</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within</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a</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foreign</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country</w:t>
            </w:r>
            <w:r>
              <w:rPr>
                <w:rFonts w:ascii="Arial Unicode MS" w:eastAsia="Arial Unicode MS" w:hAnsi="Arial Unicode MS" w:cs="Arial Unicode MS"/>
                <w:color w:val="000000"/>
                <w:sz w:val="20"/>
              </w:rPr>
              <w:t xml:space="preserve">. This term sometimes is used interchangeably with </w:t>
            </w:r>
            <w:r>
              <w:rPr>
                <w:rFonts w:ascii="Arial Unicode MS" w:eastAsia="Arial Unicode MS" w:hAnsi="Arial Unicode MS" w:cs="Arial Unicode MS"/>
                <w:i/>
                <w:color w:val="000000"/>
                <w:sz w:val="20"/>
              </w:rPr>
              <w:t>international</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business</w:t>
            </w:r>
            <w:r>
              <w:rPr>
                <w:rFonts w:ascii="Arial Unicode MS" w:eastAsia="Arial Unicode MS" w:hAnsi="Arial Unicode MS" w:cs="Arial Unicode MS"/>
                <w:color w:val="000000"/>
                <w:sz w:val="20"/>
              </w:rPr>
              <w:t xml:space="preserve"> by some writers, although that will not be our practice.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41.</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the text, an international business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3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exports.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3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has foreign direct investment.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2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with both exports and foreign direct investment.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with operations in multiple nations.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from a foreign country.</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 xml:space="preserve">As used in this text, an </w:t>
            </w:r>
            <w:r>
              <w:rPr>
                <w:rFonts w:ascii="Arial Unicode MS" w:eastAsia="Arial Unicode MS" w:hAnsi="Arial Unicode MS" w:cs="Arial Unicode MS"/>
                <w:i/>
                <w:color w:val="000000"/>
                <w:sz w:val="20"/>
              </w:rPr>
              <w:t>international</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business</w:t>
            </w:r>
            <w:r>
              <w:rPr>
                <w:rFonts w:ascii="Arial Unicode MS" w:eastAsia="Arial Unicode MS" w:hAnsi="Arial Unicode MS" w:cs="Arial Unicode MS"/>
                <w:color w:val="000000"/>
                <w:sz w:val="20"/>
              </w:rPr>
              <w:t xml:space="preserve"> is a company with operations in multiple nations. These operations do not need to involve exporting or foreign direct investment, however.</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42.</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International business differs from domestic business in that a firm operating across borders must deal with which of the following additional environmental forces?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Geographic</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Political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Competitive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Sociocultural</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International business differs from domestic business in that a firm operating across borders must deal with the forces of three kinds of environments—domestic, foreign, and international. In contrast, a firm whose business activities are carried out within the borders of one country needs to be concerned essentially with only the domestic environment.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43.</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International business differs from domestic business in that a firm operating across borders must deal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8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foreign environment and the international environment.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two of the international environment, the domestic environment, and the global environment.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all three of the domestic environment, the foreign environment, and the global environment.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3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international environment.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all three of the international environment, the domestic environment, and the foreign environment.</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International business differs from domestic business in that a firm operating across borders must deal with the forces of three kinds of environments—domestic, foreign, and international. In contrast, a firm whose business activities are carried out within the borders of one country needs to be concerned essentially with only the domestic environment.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44.</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Domestic business differs from international business in that a firm operating within the borders of one country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1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needs to be concerned solely with the domestic environment.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2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must be concerned with the international environment but not the foreign environment.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2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must be concerned with the foreign environment but not the international environment.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8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not entirely free from the international and foreign environments.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4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cannot survive in a world that is globalizing.</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International business differs from domestic business in that a firm operating across borders must deal with the forces of three kinds of environments—domestic, foreign, and international. In contrast, a firm whose business activities are carried out within the borders of one country needs to be concerned essentially with only the domestic environment. However, no domestic firm is entirely free from foreign or international environmental forces because the possibility of having to face competition from foreign imports or from foreign competitors that set up operations in its own market is always present.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45.</w:t>
            </w:r>
          </w:p>
        </w:tc>
        <w:tc>
          <w:tcPr>
            <w:tcW w:w="4650" w:type="pct"/>
          </w:tcPr>
          <w:p w:rsidR="001E4B36" w:rsidRPr="00D97DCC" w:rsidRDefault="001E4B36">
            <w:pPr>
              <w:keepNext/>
              <w:keepLines/>
            </w:pPr>
            <w:r>
              <w:rPr>
                <w:rFonts w:ascii="Arial Unicode MS" w:eastAsia="Arial Unicode MS" w:hAnsi="Arial Unicode MS" w:cs="Arial Unicode MS"/>
                <w:i/>
                <w:color w:val="000000"/>
                <w:sz w:val="20"/>
              </w:rPr>
              <w:t>Environment</w:t>
            </w:r>
            <w:r>
              <w:rPr>
                <w:rFonts w:ascii="Arial Unicode MS" w:eastAsia="Arial Unicode MS" w:hAnsi="Arial Unicode MS" w:cs="Arial Unicode MS"/>
                <w:color w:val="000000"/>
                <w:sz w:val="20"/>
              </w:rPr>
              <w:t xml:space="preserve"> as used in the textbook is the forces surrounding and influencing the life and development of the firm and is classified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6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controllable and uncontrollable.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7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controllable and uncontrollable as well as internal and external.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domestic and foreign.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internal and external.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1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domestic and foreign as well as controllable and uncontrollable.</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environment</w:t>
            </w:r>
            <w:r>
              <w:rPr>
                <w:rFonts w:ascii="Arial Unicode MS" w:eastAsia="Arial Unicode MS" w:hAnsi="Arial Unicode MS" w:cs="Arial Unicode MS"/>
                <w:color w:val="000000"/>
                <w:sz w:val="20"/>
              </w:rPr>
              <w:t xml:space="preserve"> as used here means all the forces influencing the life and development of the firm. The forces themselves can be classified as </w:t>
            </w:r>
            <w:r>
              <w:rPr>
                <w:rFonts w:ascii="Arial Unicode MS" w:eastAsia="Arial Unicode MS" w:hAnsi="Arial Unicode MS" w:cs="Arial Unicode MS"/>
                <w:i/>
                <w:color w:val="000000"/>
                <w:sz w:val="20"/>
              </w:rPr>
              <w:t>external</w:t>
            </w:r>
            <w:r>
              <w:rPr>
                <w:rFonts w:ascii="Arial Unicode MS" w:eastAsia="Arial Unicode MS" w:hAnsi="Arial Unicode MS" w:cs="Arial Unicode MS"/>
                <w:color w:val="000000"/>
                <w:sz w:val="20"/>
              </w:rPr>
              <w:t xml:space="preserve"> or </w:t>
            </w:r>
            <w:r>
              <w:rPr>
                <w:rFonts w:ascii="Arial Unicode MS" w:eastAsia="Arial Unicode MS" w:hAnsi="Arial Unicode MS" w:cs="Arial Unicode MS"/>
                <w:i/>
                <w:color w:val="000000"/>
                <w:sz w:val="20"/>
              </w:rPr>
              <w:t>internal</w:t>
            </w:r>
            <w:r>
              <w:rPr>
                <w:rFonts w:ascii="Arial Unicode MS" w:eastAsia="Arial Unicode MS" w:hAnsi="Arial Unicode MS" w:cs="Arial Unicode MS"/>
                <w:color w:val="000000"/>
                <w:sz w:val="20"/>
              </w:rPr>
              <w:t xml:space="preserve">. The external forces are commonly called </w:t>
            </w:r>
            <w:r>
              <w:rPr>
                <w:rFonts w:ascii="Arial Unicode MS" w:eastAsia="Arial Unicode MS" w:hAnsi="Arial Unicode MS" w:cs="Arial Unicode MS"/>
                <w:i/>
                <w:color w:val="000000"/>
                <w:sz w:val="20"/>
              </w:rPr>
              <w:t>uncontrollable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forces</w:t>
            </w:r>
            <w:r>
              <w:rPr>
                <w:rFonts w:ascii="Arial Unicode MS" w:eastAsia="Arial Unicode MS" w:hAnsi="Arial Unicode MS" w:cs="Arial Unicode MS"/>
                <w:color w:val="000000"/>
                <w:sz w:val="20"/>
              </w:rPr>
              <w:t xml:space="preserve">, which are the external forces that management has no direct control over, although it can exert influence. The internal forces over which management does have some control and that management administers to adapt to changes in the uncontrollable forces are called the </w:t>
            </w:r>
            <w:r>
              <w:rPr>
                <w:rFonts w:ascii="Arial Unicode MS" w:eastAsia="Arial Unicode MS" w:hAnsi="Arial Unicode MS" w:cs="Arial Unicode MS"/>
                <w:i/>
                <w:color w:val="000000"/>
                <w:sz w:val="20"/>
              </w:rPr>
              <w:t>controllable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forces</w:t>
            </w:r>
            <w:r>
              <w:rPr>
                <w:rFonts w:ascii="Arial Unicode MS" w:eastAsia="Arial Unicode MS" w:hAnsi="Arial Unicode MS" w:cs="Arial Unicode MS"/>
                <w:color w:val="000000"/>
                <w:sz w:val="20"/>
              </w:rPr>
              <w: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46.</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Which of the following is not true about uncontrollable forces?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Management can influence them by heavy promotion of new products to change cultural attitudes.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5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include competitive and distributive forces.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2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Management can influence them by lobbying.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2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Management has no direct control over them.</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2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include political forces and human resource activities.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Uncontrollable forces are the external forces over which management has no direct control, although it can exert influence—such as lobbying for a change in a law and heavily promoting a new product that requires a change in a cultural attitude. External forces include competitive, distributive, and political forces, among others, but do not include activities of the organization such as human resources, finance, or production.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47.</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Examples of the kinds of external forces listed in the text are each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competitive.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legal.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production.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labor.</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External forces are the uncontrollable forces over which management has no direct control, although it can exert influence—such as lobbying for a change in a law and heavily promoting a new product that requires a change in a cultural attitude. External forces include competitive, technological, legal, labor, and political forces, among others, but do not include activities of the organization such as human resources, finance, or production.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48.</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Examples of the kinds of uncontrollable forces listed in the text are each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economic.</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sociocultural.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marketing.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labor.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technological.</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Uncontrollable forces are the external forces over which management has no direct control, although it can exert influence—such as lobbying for a change in a law and heavily promoting a new product that requires a change in a cultural attitude. External forces include competitive, technological, legal, labor, and political forces, among others, but do not include activities of the organization such as human resources, finance, marketing, or production.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49.</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Examples of the kinds of external forces listed in the text are each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sociocultural.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labor.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human resources.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physical.</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External forces are the uncontrollable forces over which management has no direct control, although it can exert influence—such as lobbying for a change in a law and heavily promoting a new product that requires a change in a cultural attitude. External forces include competitive, technological, legal, labor, and political forces, among others, but do not include activities of the organization such as human resources, finance, or production.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50.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forces over which the management does have some command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domestic.</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external.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uncontrollable.</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As stated in the text.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51.</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Examples of the kinds of internal forces listed in the text are each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4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raw materials.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capital.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finance.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labor.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marketing.</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External forces are the uncontrollable forces over which management has no direct control, although it can exert influence—such as lobbying for a change in a law and heavily promoting a new product that requires a change in a cultural attitude. External forces include competitive, technological, legal, labor, and political forces, among others, but do not include factors of production such as capital, raw materials, and people, or activities of the organization such as human resources, finance, marketing, or production.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52.</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Examples of the kinds of internal forces listed in the text are each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human resources.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capital.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taxation.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labor.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production.</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External forces are the uncontrollable forces over which management has no direct control, although it can exert influence—such as lobbying for a change in a law and heavily promoting a new product that requires a change in a cultural attitude. External forces include competitive, technological, legal, labor, financial (including taxation), and political forces, among others, but do not include factors of production such as capital, raw materials, and people, or activities of the organization such as human resources, finance, marketing, or production.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53.</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Examples of the kinds of internal forces listed in the text are each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human resources.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finance.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raw materials.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labor.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natural resources.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External forces are the uncontrollable forces over which management has no direct control, although it can exert influence—such as lobbying for a change in a law and heavily promoting a new product that requires a change in a cultural attitude. External forces include competitive, technological, legal, labor, financial, physical (including natural resources), and political forces, among others, but do not include factors of production such as capital, raw materials, and people, or activities of the organization such as human resources, finance, marketing, or production.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54.</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domestic environment is composed of all the uncontrollable forces originating in the __________ that surround and influence the life and development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arena</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host nation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home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adjoining nations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The domestic environment is all the uncontrollable forces originating in the home country that surround and influence the life and development of the firm.</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55.</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foreign environment is composed of all the uncontrollable forces originating _______ that surround and influence the life and development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 the host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 the home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outside the host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outside the home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globally</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The foreign environment refers to all the uncontrollable forces originating outside the home country that surround and influence the firm. The forces in the foreign environment are the same as those in the domestic environment except that they occur outside the firm's home country.</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56.</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Foreign environmental forces often operate differently than domestic environmental forces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8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are uncontrollable.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force values are different.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changes are readily assessed.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1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are unable to be observed.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9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are unrelated to each other.</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Even though the kinds of forces in the two environments are identical, their values often differ widely, and at times—though not always—they are completely opposed to each other. Another problem with foreign forces is that they are frequently difficult to assess. As you study the modules in this course, it will be evident that the forces are often interrelated. This in itself is not a novelty, because the same situation confronts a domestic manager. On the foreign scene, however, the kinds of interaction that occur and the outcomes may differ.</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57.</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kinds of forces in the foreign environment are __________ those in the domestic environment except that they occur in foreign nations.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different from</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same as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less than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more stringent than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opposite of</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The forces in the foreign environment are the same as those in the domestic environment except that they occur outside the firm's home country. However, they operate differently for several reasons, including those provided here.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58.</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the text, the international environment consists of which of the following interactions?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5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domestic environmental forces and global environmental forces.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4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foreign uncontrollable forces and the domestic uncontrollable forces.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domestic environmental forces and the foreign environmental forces, as well as the foreign environmental forces of two countries when an affiliate in one country does business in another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domestic environmental forces and the foreign environmental forces, as well as the foreign environmental forces of all other countries.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5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All interactions outside the home country.</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The international environment consists of the interactions between the domestic environmental forces and the foreign environmental forces, as well as interactions between the foreign environmental forces of two countries, such as when an affiliate in one country does business with customers in another.</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59.</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Decision making in the international environment is __________ it is in a purely domestic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less complex than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less demanding than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more complex than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about the same as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exactly the same as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Those who work in the international environment find that decision making is more complex than it is in a purely domestic environment.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60.</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the text, personnel working in a foreign subsidiary are working in the international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3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work and live in the foreign subsidiary's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4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are responsible for the subsidiary's exports.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3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are responsible for the management of the foreign subsidiary.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7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are responsible for manufacturing activities within the foreign subsidiary.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are of a different race or religion than what is most common in the foreign subsidiary's country.</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Employees at the headquarters of an international company work in the international environment if they work in any way with another nation, whereas those in a foreign subsidiary do not unless they too are engaged in international business through exporting or the management of other affiliates. In other words, a sales manager of the operations of the Chinese electronics firm Xiaomi does not work in the international environment if he or she sells cellular phones only in China.</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61.</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the text, personnel working in a foreign subsidiary are not working in the international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3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work and live in the foreign subsidiary's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4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are responsible for the subsidiary's exports.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are the sales manager responsible for selling product in the home country and the foreign subsidiary's nation.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are responsible for manufacturing activities within the foreign subsidiary, including purchasing inputs from another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if they manage workers in another country.</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Employees at the headquarters of an international company work in the international environment if they work in any way with another nation, whereas those in a foreign subsidiary do not unless they too are engaged in international business through exporting or the management of other affiliates. In other words, a sales manager of the operations of the Chinese electronics firm Xiaomi does not work in the international environment if he or she sells cellular phones only in China.</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62.</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Unconscious reference to one's own cultural values when judging behavioral actions of others in a new and different environment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3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self-reference culture.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self-reference values.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self-reference criterion.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self-reference customs.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self-reference environment.</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Unconscious reference to your own cultural values when judging behaviors of others in a new and different environment is known as the self-reference criterion.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63.</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Historically, international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relatively new.</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existed before the time of Christ.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began in China.</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was a result of the rise of the Ottoman Empire.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9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had limited impact beyond its economic effects.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While international business as a discipline is relatively new, as a business practice it is not. Well before the time of Christ, Phoenician and Greek merchants were sending representatives abroad to sell their goods.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64.</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International business really began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1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with the East India Company chartered in 1600.</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8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when Singer Sewing Machine put up a factory in Scotland in 1868.</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before the time of Christ.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when Colt Fire Arms set up a plant in England.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5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when the Ottoman Empire was established.</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While international business as a discipline is relatively new, as a business practice it is not. Well before the time of Christ, Phoenician and Greek merchants were sending representatives abroad to sell their goods.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65.</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__________ was the world's leading manufacturing country for about 1,800 years, until it was replaced by Britain in about 1840.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United States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Germany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India</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France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China</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China was the world's leading manufacturing country for about 1,800 years, until it was replaced by Britain in about 1840.</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66.</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rise of the Ottoman Empire before 1300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2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eliminated trade between Europe and Asia.</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3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reduced the cost of Asian trade for Europeans.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3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reduced the cost of European trade for Asians.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3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raised the cost of Asian trade for Americans.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2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promoted a search for sea routes from Europe to Asia.</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The rise of the Ottoman Empire before 1300, ultimately spanning Europe, North Africa, and the Middle East, profoundly influenced the emerging trade routes for people, goods, money, animals, and microorganisms that spanned from England to China, across the Mediterranean and Northern Africa, and through Central Asia and the Indian Ocean region. The powerful central location of the Ottomans within this trading web had the effect of raising the cost of Asian trade for Europeans and thus drove a search for sea routes to Asia, including the expeditions that discovered the Americas.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67.</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17</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and 18</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centuries have frequently been termed the </w:t>
            </w:r>
            <w:r>
              <w:rPr>
                <w:rFonts w:ascii="Arial Unicode MS" w:eastAsia="Arial Unicode MS" w:hAnsi="Arial Unicode MS" w:cs="Arial Unicode MS"/>
                <w:i/>
                <w:color w:val="000000"/>
                <w:sz w:val="20"/>
              </w:rPr>
              <w:t>age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mercantilism</w:t>
            </w:r>
            <w:r>
              <w:rPr>
                <w:rFonts w:ascii="Arial Unicode MS" w:eastAsia="Arial Unicode MS" w:hAnsi="Arial Unicode MS" w:cs="Arial Unicode MS"/>
                <w:color w:val="000000"/>
                <w:sz w:val="20"/>
              </w:rPr>
              <w:t xml:space="preserve">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8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merchant class was created during this time.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3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Americas were discovered.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business became more important than politics.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3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national power depended on the sponsorship and control of merchant capital.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0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free trade replaced trade controlled by national governments.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The 17</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and 18</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centuries have frequently been termed the </w:t>
            </w:r>
            <w:r>
              <w:rPr>
                <w:rFonts w:ascii="Arial Unicode MS" w:eastAsia="Arial Unicode MS" w:hAnsi="Arial Unicode MS" w:cs="Arial Unicode MS"/>
                <w:i/>
                <w:color w:val="000000"/>
                <w:sz w:val="20"/>
              </w:rPr>
              <w:t>age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mercantilism</w:t>
            </w:r>
            <w:r>
              <w:rPr>
                <w:rFonts w:ascii="Arial Unicode MS" w:eastAsia="Arial Unicode MS" w:hAnsi="Arial Unicode MS" w:cs="Arial Unicode MS"/>
                <w:color w:val="000000"/>
                <w:sz w:val="20"/>
              </w:rPr>
              <w:t xml:space="preserve"> because the power of nations depended directly on the sponsorship and control of merchant capital, which expanded under the direct subsidization and protection of national governments.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68.</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Which of the following statements is not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first multinational company, Singer Sewing Machine, built a factory in Scotland in 1868.</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By 1914, at least 37 U.S. companies had production facilities in two or more overseas locations.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8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 the 1920s, all cars sold in Japan were made in the United States.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Friedrich Bayer purchased an interest in a New York plant in 1865.</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level of intracompany trade of multinationals in 1930, as a percentage of total world trade, may have exceeded the proportion at the end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In 1602, the Dutch East India Company was formed to carry out colonial activities in Asia and to open ocean trade routes to the East. The first company to issue stock, it is also frequently identified as the world's first multinational corporation.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69.</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Rapid urbanization of populations combined with industrialization in the emerging markets is quickly shifting the world's economic center of gravity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8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United States to South America.</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8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Americas and Europe to Asia.</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Europe and Asia to Africa.</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China to India.</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9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East Asia to South America.</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While most multinationals are based in the developed nations of the world, recently there has been a surge in the number arising in emerging economies. Indeed, rapid urbanization of populations combined with industrialization in the emerging markets is quickly shifting the world's economic center of gravity from Europe and the Americas and back to Asia, where it had been until the start of the industrial revolution in the 1800s.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70.</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UNCTAD, an agency of the United Nations, estimates there are __________ transnational corporations with international production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5,500</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12,000</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82,000</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120,000</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8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more than 800,000</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UNCTAD, the United Nations agency in charge of all matters relating to FDI and international corporations, estimates there are 82,000 transnational corporations with international production activities.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71.</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Which of the following is not true regarding transnational corporations?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1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employ more than 78 million people.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0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account for approximately 50 percent of total global output.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3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account for approximately two-thirds of world trade.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2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have approximately 810,000 foreign affiliates.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0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sales of their foreign affiliates have grown about 700 percent in the past 20 years.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UNCTAD, the United Nations agency in charge of all matters relating to FDI and international corporations, estimates there are 82,000 transnational corporations with international production activities. These transnationals have approximately 810,000 foreign affiliates that collectively employ more than 78 million people. These transnationals account for approximately 25 percent of total global output (not 50 percent) and two-thirds of world trade. Foreign affiliates' sales have grown about 700 percent in the past 20 years.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72.</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Which of the following is not true regarding state-owned transnational corporations?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0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There is an estimated minimum of 550 state-owned transnationals.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8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State-owned transnationals are from both developed and developing countries.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3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have over $2 trillion in assets.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7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have more than 15,000 foreign affiliates.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3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They account for more than 11 percent of all transnational corporations.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While the vast majority of transnationals are privately owned, government ownership also represents an important element among the world's international companies. UNCTAD estimates include a minimum of 550 state-owned transnationals, from both developing and developed countries, with more than 15,000 foreign affiliates and assets exceeding $2 trillion. Although they constitute fewer than 1 percent of all transnational corporations, these state-owned firms account for more than 11 percent of the world's foreign direct investment.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73.</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Due to the expanding importance of foreign-owned firms in local economies, host governments have made their policies toward these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8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more strict.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more liberal.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harsher.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more confronting.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inflexible.</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The expanding importance of foreign-owned firms in local economies came to be viewed by a number of governments as a threat to their autonomy. However, there has been a marked liberalization of government policies and attitudes toward foreign investment in both developed and developing nations in recent years.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74.</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When nations and corporations are ranked by GNI and total sales, respectively, for 2013 data, how many of the top 100 on the list are corporations?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23</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32</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41</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49</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57</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When nations and corporations are ranked by GNI and total sales, respectively, 41 of the first 100 on the list are corporations. However, a nation's GNI and a company's sales are not directly comparable because GNI is a measure of value added, not sales. If a nation's total sales were computed, the result would be far greater than its GNI because there would be triple and quadruple counting.</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75.</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Foreign subsidiaries must obey the local laws. If they don't, they are subject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3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legal action by the United Nations.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9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legal action by the host country and the country of the parent company.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4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seizure by the host government.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6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cancellation by the parent company of its right to do business in the host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8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seizure by the company's home country government.</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Regardless of the parent firm's size, each subsidiary is a local company that must comply with the laws in the country in which it is located. If it does not, it can be subject to legal action or even government seizure.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76.</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Which of the following is not true regarding foreign direct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7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world stock of outward FDI was $26.3 trillion at the beginning of 2014.</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FDI refers to direct investments in a foreign country, at a level sufficient to obtain significant management control.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5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FDI includes foreign investment in stock markets.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FDI calculations include direct investments in equipment, structures, and organizations in a foreign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0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FDI does not include exports.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 xml:space="preserve">Foreign direct investment refers to direct investments in equipment, structures, and organizations in a foreign country at a level sufficient to obtain significant management control. It does not include mere foreign investment in stock markets. The world stock of outward FDI was $26.3 </w:t>
            </w:r>
            <w:r>
              <w:rPr>
                <w:rFonts w:ascii="Arial Unicode MS" w:eastAsia="Arial Unicode MS" w:hAnsi="Arial Unicode MS" w:cs="Arial Unicode MS"/>
                <w:i/>
                <w:color w:val="000000"/>
                <w:sz w:val="20"/>
              </w:rPr>
              <w:t>trillion</w:t>
            </w:r>
            <w:r>
              <w:rPr>
                <w:rFonts w:ascii="Arial Unicode MS" w:eastAsia="Arial Unicode MS" w:hAnsi="Arial Unicode MS" w:cs="Arial Unicode MS"/>
                <w:color w:val="000000"/>
                <w:sz w:val="20"/>
              </w:rPr>
              <w:t xml:space="preserve"> at the beginning of 2014.</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77.</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worldwide stock of outward FDI is estimated to have increased _______ between 1990 and 2014.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threefold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fivefold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ninefold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thirteenfold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seventeenfold</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 xml:space="preserve">The world stock of outward FDI was $26.3 </w:t>
            </w:r>
            <w:r>
              <w:rPr>
                <w:rFonts w:ascii="Arial Unicode MS" w:eastAsia="Arial Unicode MS" w:hAnsi="Arial Unicode MS" w:cs="Arial Unicode MS"/>
                <w:i/>
                <w:color w:val="000000"/>
                <w:sz w:val="20"/>
              </w:rPr>
              <w:t>trillion</w:t>
            </w:r>
            <w:r>
              <w:rPr>
                <w:rFonts w:ascii="Arial Unicode MS" w:eastAsia="Arial Unicode MS" w:hAnsi="Arial Unicode MS" w:cs="Arial Unicode MS"/>
                <w:color w:val="000000"/>
                <w:sz w:val="20"/>
              </w:rPr>
              <w:t xml:space="preserve"> at the beginning of 2014, which was 13 times larger than what it was in 1990.</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78.</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_______ refers to the transportation of any domestic good or service to a destination outside a country or region.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Importing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direct investment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Exporting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logistics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Exporting is the transportation of any domestic good or service to a destination outside a country or region.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79.</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_______ refers to the transportation of any domestic good or service to a destination inside a country or region, from a foreign origination point.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Importing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direct investment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Exporting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logistics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Importing is the transportation of any good or service into a country or region, from a foreign origination point.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80.</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level of merchandise exports worldwide were _____ larger in 2013 than they were in 1980.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four times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nearly six times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nearly eight times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nearly 10 times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23 percent</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World merchandise exports grew from $2.0 trillion in 1980 to $3.5 trillion in 1990, $6.5 trillion in 2000, $15.3 trillion in 2010, and $18.8 trillion in 2013. This means that exports in 2013 were nearly 10 times larger than they were in 1980, and 2013 exports were 23 percent larger than only three years earlier, in 2010.</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81.</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level of service exports worldwide increased about _______ between 1980 and 2013.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fourfold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sixfold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tenfold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twelvefold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seventeenfold</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The level of service exports worldwide grew from $396 billion in 1980 to $831 billion in 1990, $1.5 trillion in 2000, $3.9 trillion in 2010, and $4.7 trillion in 2013. This means that services exports in 2013 were about 12 times larger than they were in 1980.</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82.</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Which of the following are identified in the text as being one of the five major drivers of globalization?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Political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Social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Cultural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Economic</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Productive</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Five major kinds of drivers, all based on change, are leading international firms to internationalize their operations: (1) political, (2) technological, (3) market, (4) cost, and (5) competitive.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83.</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Which of the following are identified in the text as being one of the five major drivers of globalization?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Monetary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Cultural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Market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Communications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Five major kinds of drivers, all based on change, are leading international firms to internationalize their operations: (1) political, (2) technological, (3) market, (4) cost, and (5) competitive.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84.</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major globalization drivers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political.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social.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market.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competitive.</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Five major kinds of drivers, all based on change, are leading international firms to internationalize their operations: (1) political, (2) technological, (3) market, (4) cost, and (5) competitive.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85.</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the text, political drivers of globalization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3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preferential trading agreements.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8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expanded barriers to trade and foreign investment.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nationalization of much of the industry in formerly communist nations.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5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limitations on foreign direct investment.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import barriers.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There is a trend toward the unification and socialization of the global community. Preferential trading arrangements that group several nations into a single market, such as the North American Free Trade Agreement and the European Union, have presented firms with significant marketing opportunities. Many firms have moved swiftly to gain access to the combined markets of these trading partners, by either exporting to or producing in the area. Two other aspects of this trend are contributing to the globalization of business operations: (1) the progressive reduction of barriers to trade and foreign investment by most governments, which is hastening the opening of new markets by international firms that are both exporting to them and building production facilities in them, and (2) the privatization of much of the industry in formerly communist nations and the opening of their economies to global competition.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86.</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trend toward unification and socialization of the global community is illustrated by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4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Progressive increases in barriers to foreign investment by most governments.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8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Preferential trading arrangements that group several nations into a single market.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7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Increased public ownership of much of the industry in formerly communist nations.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9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Expanded barriers to trade by most governments.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2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Restriction of access by foreign firms to domestic economies.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There is a trend toward the unification and socialization of the global community. Preferential trading arrangements that group several nations into a single market, such as the North American Free Trade Agreement and the European Union, have presented firms with significant marketing opportunities. Many firms have moved swiftly to gain access to the combined markets of these trading partners by either exporting to or producing in the area. Two other aspects of this trend are contributing to the globalization of business operations: (1) the progressive reduction of barriers to trade and foreign investment by most governments, which is hastening the opening of new markets by international firms that are both exporting to them and building production facilities in them, and (2) the privatization of much of the industry in formerly communist nations and the opening of their economies to global competition.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87.</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the text, technological drivers for globalization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advances in computers and communication technology that permit increased flow of ideas and information across borders.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2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 communication networks that enable production to be coordinated worldwide.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Internet, which limits business between buyers and sellers who are physically separated.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videoconferencing that allows sellers to demonstrate products to prospective buyers without the need for travel.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8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computer-based communications that allow virtual integration.</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Advances in computers and communications technology are permitting an increased flow of ideas and information across borders, enabling customers to learn about foreign goods. Cable and satellite TV systems in Europe and Asia, for example, allow an advertiser to reach numerous countries simultaneously, thus creating regional and sometimes global demand. Global communications networks enable manufacturing workers to coordinate production and design functions worldwide so that plants in many parts of the world may be working on the same product. The Internet and network computing enable small companies to compete globally because they make possible the rapid flow of information regardless of the physical location of the buyer and seller. Internet videoconferencing allows sellers to demonstrate their products to prospective buyers all over the world without the need to travel. It also permits international companies to hold corporate meetings between managers from headquarters and overseas subsidiaries without expensive, time-consuming travel. In addition, communicating by e-mail on the Internet is faster and more reliable than using postal mail. Both Internet uses have given home office managers greater confidence in their ability to direct overseas operations. Advances in computer-based communications are allowing virtual integration, which permits firms to become more physically fragmented as they search the world for lower-cost inputs.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88.</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When a government sees that local industry is threatened by imports, it can threaten to erect import barriers to stop or reduce these imports. This is an example of a ________ driver of international business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market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political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cost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competitive</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Even with governmental actions to open their economies to international business, concerns about protecting markets from potential protectionism by host country markets may still remain a motive for a company to increase the level of its international business activity. For example, when a government sees that local industry is threatened by imports, it may erect import barriers to stop or reduce these imports. Even threats to do this can be sufficient to induce the exporter to invest in production facilities in the importing country.</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89.</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Good, inexpensive international communication enables firms to "body shop," that is, transmit computer-oriented tasks worldwide to a cheap but skilled labor force. This is an example of a ________ driver of international business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9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political 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market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cost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competitive</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Advances in computer-based communications are allowing virtual integration, which permits firms to become more physically fragmented as they search the world for lower-cost inputs. For example, good, relatively inexpensive international communication enables large insurance, banking, software, and other firms to "body shop," that is, transmit computer-oriented tasks worldwide to a cheap but skilled labor force. The clients of numerous Indian software companies are in the United States. A few years ago, software teams were required to fly back and forth between the two countries. Now, at the end of the day, customers in the United States e-mail their problems to India. The Indians then work on the solutions and have them back in the United States early the next day. For their work, Indian software engineers often receive only 15 to 20 percent as much pay as do their U.S. counterparts.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90.</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When a supplier to an original equipment manufacturer (e.g., a battery manufacturer supplying an automobile producer) follows their large customer to a new country, this is an example of a ________ driver of international business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9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political 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market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technological</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cost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competitive</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Suppliers to original equipment manufacturers (battery manufacturers supplying automobile producers) often follow their large customers, reflecting a market driver for internationalization. These suppliers have an added advantage in that they are moving into new markets with a guaranteed customer base.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91.</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Which of the following is not linked to the market driver of international business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3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Searching for markets with rising gross domestic product per capita and population growth.</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Identifying economies where one's company is not doing business but which are growing much faster than their own home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manufacturing company that follows its customers to foreign markets in order to be able to supply them.</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moves its manufacturing operations to another country because labor costs are lower.</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An accounting company that establishes foreign operations in markets where their principal accounts are located.</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A company that moves its manufacturing operations to another country because labor costs are lower is responding to cost drivers, not market drivers.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92.</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Which of the following is not linked to the cost driver of international business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manufacturing company that follows its customers to foreign markets to be able to supply them.</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2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goes abroad through exporting to enhance production economies of scale.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goes abroad through exporting to spread R&amp;D costs across a larger number of units of goods sold.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moves its manufacturing operations to another country that offers an export processing zone that has no taxation for products that are processed and re-exported.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An accounting company that moves some of its tax preparation work from the United States to India to utilize workers who have English language skill but a lower salary range. This establishes foreign operations in markets where their principal accounts are located.</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A manufacturing company that follows its customers to foreign markets to be able to supply them would typically be an example of a market driver for internationalization.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93.</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Which of the following is the best example of the competitive driver of international business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manufacturing company that lobbies its home country government for protection against imports.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expands its local manufacturing facility in a foreign country in order to qualify for tax rebates.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searches for markets with rising gross domestic product per capita and population growth.</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6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enters a foreign competitor's home market to distract them.</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company that hires a host country manager to satisfy legislation that limits the number of expatriates that can be employed.</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While many of these alternatives may have some element related to the competitiveness of a company, a company that enters a foreign competitor's home market to distract them would be the best example of a company responding to a competitive driver as the basis for internationalizing its business activities.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94.</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the text, the tendency toward an international integration of goods, technology, information, labor, and capital, or the process of making this integration happen,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internationalization.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8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economic globalization.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multinationalization.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 integration.</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Economic globalization is the tendency toward an international integration and interdependency of goods, technology, information, labor, and capital, or the process of making this integration happen.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95.</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the text, the tendency toward an international integration of goods, technology, information, labor and capital, or the process of making this integration happen, is termed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9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international business.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8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economic globalization.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foreign direct investment.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socialism.</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 capitalism.</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Economic globalization is the tendency toward an international integration and interdependency of goods, technology, information, labor, and capital, or the process of making this integration happen.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96.</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globalization</w:t>
            </w:r>
            <w:r>
              <w:rPr>
                <w:rFonts w:ascii="Arial Unicode MS" w:eastAsia="Arial Unicode MS" w:hAnsi="Arial Unicode MS" w:cs="Arial Unicode MS"/>
                <w:color w:val="000000"/>
                <w:sz w:val="20"/>
              </w:rPr>
              <w:t xml:space="preserve"> was first coined by Theodore Levitt in a </w:t>
            </w:r>
            <w:r>
              <w:rPr>
                <w:rFonts w:ascii="Arial Unicode MS" w:eastAsia="Arial Unicode MS" w:hAnsi="Arial Unicode MS" w:cs="Arial Unicode MS"/>
                <w:i/>
                <w:color w:val="000000"/>
                <w:sz w:val="20"/>
              </w:rPr>
              <w:t>Harvard</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Business</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Review</w:t>
            </w:r>
            <w:r>
              <w:rPr>
                <w:rFonts w:ascii="Arial Unicode MS" w:eastAsia="Arial Unicode MS" w:hAnsi="Arial Unicode MS" w:cs="Arial Unicode MS"/>
                <w:color w:val="000000"/>
                <w:sz w:val="20"/>
              </w:rPr>
              <w:t xml:space="preserve"> article in which he maintained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7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new technologies were creating opportunities for creating mass customization of products.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governments would be threatened by the emergence of global companies and would limit their development.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future belonged to global companies that sold the same things the same way, everywhere.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increased differentiation of products would mean that costs of production would become a steadily declining proportion of the selling price.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9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would eliminate differences among consumers and markets, worldwide.</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 xml:space="preserve">The term </w:t>
            </w:r>
            <w:r>
              <w:rPr>
                <w:rFonts w:ascii="Arial Unicode MS" w:eastAsia="Arial Unicode MS" w:hAnsi="Arial Unicode MS" w:cs="Arial Unicode MS"/>
                <w:i/>
                <w:color w:val="000000"/>
                <w:sz w:val="20"/>
              </w:rPr>
              <w:t>globalization</w:t>
            </w:r>
            <w:r>
              <w:rPr>
                <w:rFonts w:ascii="Arial Unicode MS" w:eastAsia="Arial Unicode MS" w:hAnsi="Arial Unicode MS" w:cs="Arial Unicode MS"/>
                <w:color w:val="000000"/>
                <w:sz w:val="20"/>
              </w:rPr>
              <w:t xml:space="preserve"> was first coined by Theodore Levitt in a </w:t>
            </w:r>
            <w:r>
              <w:rPr>
                <w:rFonts w:ascii="Arial Unicode MS" w:eastAsia="Arial Unicode MS" w:hAnsi="Arial Unicode MS" w:cs="Arial Unicode MS"/>
                <w:i/>
                <w:color w:val="000000"/>
                <w:sz w:val="20"/>
              </w:rPr>
              <w:t>Harvard</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Business</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Review</w:t>
            </w:r>
            <w:r>
              <w:rPr>
                <w:rFonts w:ascii="Arial Unicode MS" w:eastAsia="Arial Unicode MS" w:hAnsi="Arial Unicode MS" w:cs="Arial Unicode MS"/>
                <w:color w:val="000000"/>
                <w:sz w:val="20"/>
              </w:rPr>
              <w:t xml:space="preserve"> article in which he maintained that new technologies had "proletarianized" communication, transport, and travel, creating worldwide markets for standardized consumer products at lower prices. He maintained that the future belonged to global corporations that did not cater to local differences in taste but, instead, adopted strategies that operated "as if the entire world (or major regions of it) were a single entity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[such an organization] sells the same things in the same way everywhere."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97.</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argument that free trade is the best strategy for advancing the world's economic development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3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one of the most contentious issues associated with economic globalization.</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6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has received very mixed support in research studies.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1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a proposition with which almost all economists agree.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36"/>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the basis for much protectionist legislation in emerging markets.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01"/>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was a fundamental element underlying mercantilism in the 16</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That free trade is the best strategy for advancing the world's economic development is one of the few propositions on which almost all economists agree, not only because it is theoretically compelling but also because it has been demonstrated in practice.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98.</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Data have shown a clear and definitive link between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1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protectionist legislation and enhanced economic welfare of a country.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0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liberalization of trade and reduced disparity in personal income.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6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government subsidies and the development of globally competitive industries.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5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liberalization of trade and economic growth.</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70"/>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liberalization of trade and the elimination of poverty.</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Data have shown a clear and definitive link between liberalization of trade and economic growth. On a wide range of measures—poverty, education, health, and life expectancy—more people have become better off at a faster pace in the past 60 years than at any other time in history. Evidence is strong regarding the dramatic decline in both the proportion and the absolute number of destitute people.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99.</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Which of the following was not presented as data in support of liberalization of trade?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More people have become better off at a faster pace in the past 60 years than at any other time in history.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There has been a dramatic decline in both the proportion and the absolute number of destitute people in the world, with those living in extreme poverty falling by half between 1990 and 2010.</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8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Life expectancy in the developing world has nearly doubled since World War II.</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Citizens from more globally integrated countries have lower levels of civil liberties but greater economic prosperity.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proportion of children in the labor force has fallen by approximately two-thirds since 1960.</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Citizens from more globally integrated countries have greater levels of civil liberties and political rights.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100.</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supporters of the globalization of trade and investment, free trade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0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creates more and better jobs.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benefits all nations and workers.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9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does not cause the loss of high-paying jobs.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preserves the individuality of different cultures.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5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is an unattainable goal of idealists.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Expanded trade is also linked with the creation of more and better jobs. Between 1990 and 2014—a period of immense technological change and growth in trade—around 50 million more nonfarm jobs were created than were destroyed in the United States, an increase of over 55 percent.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101.</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Which of the following is not an argument presented in support of opponents of globalization?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93"/>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promise of export-led growth has failed to materialize in several places.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efforts in sub-Saharan Africa have produced only limited benefits, and the number of people there who are living in extreme poverty rose 43 percent between 1990 and 2010.</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There is a huge gap between the world's rich and poor and that globalization has caused that gap to increase.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Prosperity generated by globalization results in improved environmental and health standards.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encourages jobs to migrate to developing nations where there are lower standards, and thus lower costs.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While many of the antiglobalizers concede that globalization "increases the size of the pie," they also claim that it has been accompanied by a broad array of injurious social implications, including contributing to a decline in environmental and health conditions.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102.</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Which of the following is an argument presented in support of opponents of globalization?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 report by the Labor Secretariat for the North American Free Trade Agreement (NAFTA) reported that more than half of firms surveyed used threats to close U.S. operations as a tool to fight union-organizing efforts.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Although labor standards in developing countries are usually lower than in industrialized countries, they are rising.</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Multinationals investing in host nations pay higher wages, create new jobs at a faster rate, and spend more on R&amp;D than do local firms.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Developing countries may feel that lower-cost labor constitutes their competitive advantage and that if they are forced to implement more stringent labor standards, it may damage their prospects for improved economic development.</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The economic growth fostered by globalization can help generate and distribute additional resources for protecting the environment.</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All of these arguments have generally been presented as counterarguments to the opponents of globalization, except the report by the Labor Secretariat for the North American Free Trade Agreement (NAFTA) reported that more than half of firms surveyed used threats to close U.S. operations as a tool to fight union-organizing efforts.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103.</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opponents of the globalization of trade and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6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free trade benefits all nations and workers.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has caused a dramatic decline in both the proportion and the absolute number of destitute people in the world.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39"/>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has contributed to a decline in environmental and health conditions.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38"/>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enhances preservation of the uniqueness of different cultures.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citizens from more globally integrated countries have lower levels of civil liberties and lower economic prosperity.</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While many of the antiglobalizers concede that globalization "increases the size of the pie," they also claim that it has been accompanied by a broad array of injurious social implications. Among their concerns are (1) that globalization has produced uneven results across nations and people, (2) that globalization has had deleterious effects on labor and labor standards, and (3) that globalization has contributed to a decline in environmental and health conditions.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104.</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opponents of the globalization of trade and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7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has contributed to an improvement in environmental and health conditions.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25"/>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benefits all nations and workers.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8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has produced uneven results across nations and people.</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citizens from more globally integrated countries have lower levels of civil liberties and lower economic prosperity.</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27"/>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has increased the proportion of children in the labor force worldwide.</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While many of the antiglobalizers concede that globalization "increases the size of the pie," they also claim that it has been accompanied by a broad array of injurious social implications. Among their concerns are (1) that globalization has produced uneven results across nations and people, (2) that globalization has had deleterious effects on labor and labor standards, and (3) that globalization has contributed to a decline in environmental and health conditions.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105.</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opponents of the globalization of trade and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more globally integrated countries spend more on public education, especially in developing countries.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4"/>
            </w:tblGrid>
            <w:tr w:rsidR="001E4B36" w:rsidRPr="00D97DCC">
              <w:tc>
                <w:tcPr>
                  <w:tcW w:w="308" w:type="dxa"/>
                </w:tcPr>
                <w:p w:rsidR="001E4B36" w:rsidRPr="00D97DCC" w:rsidRDefault="001E4B3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has had harmful effects on labor and labor standards.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countries that have rejected globalization are among the most advanced nations of the world.</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has increased the proportion of people in developing countries who live on $1.25 per day or less.</w:t>
                  </w:r>
                </w:p>
              </w:tc>
            </w:tr>
          </w:tbl>
          <w:p w:rsidR="001E4B36" w:rsidRPr="00D97DCC" w:rsidRDefault="001E4B3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72"/>
            </w:tblGrid>
            <w:tr w:rsidR="001E4B36" w:rsidRPr="00D97DCC">
              <w:tc>
                <w:tcPr>
                  <w:tcW w:w="308" w:type="dxa"/>
                </w:tcPr>
                <w:p w:rsidR="001E4B36" w:rsidRPr="00D97DCC" w:rsidRDefault="001E4B3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E4B36" w:rsidRPr="00D97DCC" w:rsidRDefault="001E4B36">
                  <w:pPr>
                    <w:keepNext/>
                    <w:keepLines/>
                  </w:pPr>
                  <w:r>
                    <w:rPr>
                      <w:rFonts w:ascii="Arial Unicode MS" w:eastAsia="Arial Unicode MS" w:hAnsi="Arial Unicode MS" w:cs="Arial Unicode MS"/>
                      <w:color w:val="000000"/>
                      <w:sz w:val="20"/>
                    </w:rPr>
                    <w:t>globalization has contributed to an improvement in environmental and health conditions.</w:t>
                  </w:r>
                </w:p>
              </w:tc>
            </w:tr>
          </w:tbl>
          <w:p w:rsidR="001E4B36" w:rsidRPr="00D97DCC" w:rsidRDefault="001E4B36">
            <w:pPr>
              <w:keepNext/>
              <w:keepLines/>
              <w:spacing w:before="266" w:after="266"/>
            </w:pPr>
            <w:r>
              <w:rPr>
                <w:rFonts w:ascii="Arial Unicode MS" w:eastAsia="Arial Unicode MS" w:hAnsi="Arial Unicode MS" w:cs="Arial Unicode MS"/>
                <w:color w:val="000000"/>
                <w:sz w:val="20"/>
              </w:rPr>
              <w:t>While many of the antiglobalizers concede that globalization "increases the size of the pie," they also claim that it has been accompanied by a broad array of injurious social implications. Among their concerns are (1) that globalization has produced uneven results across nations and people, (2) that globalization has had deleterious effects on labor and labor standards, and (3) that globalization has contributed to a decline in environmental and health conditions.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r>
        <w:rPr>
          <w:rFonts w:ascii="Arial Unicode MS" w:eastAsia="Arial Unicode MS" w:hAnsi="Arial Unicode MS" w:cs="Arial Unicode MS"/>
          <w:color w:val="000000"/>
          <w:sz w:val="18"/>
        </w:rPr>
        <w:t> </w:t>
      </w:r>
    </w:p>
    <w:p w:rsidR="001E4B36" w:rsidRDefault="001E4B3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lastRenderedPageBreak/>
              <w:t>106.</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PwC, a professional services company, predicts the next decade will see an increase of ______ percent in the number of workers accepting global assignments.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50</w:t>
            </w:r>
          </w:p>
          <w:p w:rsidR="001E4B36" w:rsidRPr="00D97DCC" w:rsidRDefault="001E4B36">
            <w:pPr>
              <w:keepNext/>
              <w:keepLines/>
              <w:spacing w:before="266" w:after="266"/>
            </w:pPr>
            <w:r>
              <w:rPr>
                <w:rFonts w:ascii="Arial Unicode MS" w:eastAsia="Arial Unicode MS" w:hAnsi="Arial Unicode MS" w:cs="Arial Unicode MS"/>
                <w:color w:val="000000"/>
                <w:sz w:val="20"/>
              </w:rPr>
              <w:t>PwC, a professional services company, predicts the next decade will see an increase of 50 percent in the number of workers accepting global assignments.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107.</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Research has shown that CEOs strongly believed (1) an international orientation should be an important part of college business education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international business skills and knowledge were important not merely for promotion to senior executive positions but also for appointment to entry-level positions, and across a broad array of functional as well as cross-functional areas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the importance indicated in the preceding points was magnified for companies that anticipated _______ importance of international activities in the next five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increasing</w:t>
            </w:r>
          </w:p>
          <w:p w:rsidR="001E4B36" w:rsidRPr="00D97DCC" w:rsidRDefault="001E4B36">
            <w:pPr>
              <w:keepNext/>
              <w:keepLines/>
              <w:spacing w:before="266" w:after="266"/>
            </w:pPr>
            <w:r>
              <w:rPr>
                <w:rFonts w:ascii="Arial Unicode MS" w:eastAsia="Arial Unicode MS" w:hAnsi="Arial Unicode MS" w:cs="Arial Unicode MS"/>
                <w:color w:val="000000"/>
                <w:sz w:val="20"/>
              </w:rPr>
              <w:t>Research has shown that CEOs strongly believed (1) an international orientation should be an important part of college business education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international business skills and knowledge were important not merely for promotion to senior executive positions but also for appointment to entry-level positions, and across a broad array of functional as well as cross-functional areas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the importance indicated in the preceding points was magnified for companies that anticipated increasing importance of international activities in the next five years.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108.</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Survey data from CEOs of the 162 largest firms on the Fortune's list of the 500 largest U.S. corporations revealed that the CEOs strongly believed that international business skills and knowledge were important not merely for promotion to senior executive positions but also for appointment to _____ positions.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entry-level</w:t>
            </w:r>
          </w:p>
          <w:p w:rsidR="001E4B36" w:rsidRPr="00D97DCC" w:rsidRDefault="001E4B36">
            <w:pPr>
              <w:keepNext/>
              <w:keepLines/>
              <w:spacing w:before="266" w:after="266"/>
            </w:pPr>
            <w:r>
              <w:rPr>
                <w:rFonts w:ascii="Arial Unicode MS" w:eastAsia="Arial Unicode MS" w:hAnsi="Arial Unicode MS" w:cs="Arial Unicode MS"/>
                <w:color w:val="000000"/>
                <w:sz w:val="20"/>
              </w:rPr>
              <w:t xml:space="preserve">Surveying CEOs of the 162 largest firms on the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's list of the 500 largest U.S. corporations, we found that the CEOs strongly believed (1) an international orientation should be an important part of college business education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international business skills and knowledge were important not merely for promotion to senior executive positions but also for appointment to entry-level positions, and across a broad array of functional as well as cross-functional areas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the importance indicated in the preceding points was magnified for companies that anticipated increasing importance of international activities in the next five years.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109.</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operations of a company outside its home or domestic market are known as ________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foreign.</w:t>
            </w:r>
          </w:p>
          <w:p w:rsidR="001E4B36" w:rsidRPr="00D97DCC" w:rsidRDefault="001E4B36">
            <w:pPr>
              <w:keepNext/>
              <w:keepLines/>
              <w:spacing w:before="266" w:after="266"/>
            </w:pPr>
            <w:r>
              <w:rPr>
                <w:rFonts w:ascii="Arial Unicode MS" w:eastAsia="Arial Unicode MS" w:hAnsi="Arial Unicode MS" w:cs="Arial Unicode MS"/>
                <w:color w:val="000000"/>
                <w:sz w:val="20"/>
              </w:rPr>
              <w:t>The operations of a company outside its home or domestic market are known as foreign business.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110.</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A(n) _________ company is a company with operations in multiple nations.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international</w:t>
            </w:r>
          </w:p>
          <w:p w:rsidR="001E4B36" w:rsidRPr="00D97DCC" w:rsidRDefault="001E4B36">
            <w:pPr>
              <w:keepNext/>
              <w:keepLines/>
              <w:spacing w:before="266" w:after="266"/>
            </w:pPr>
            <w:r>
              <w:rPr>
                <w:rFonts w:ascii="Arial Unicode MS" w:eastAsia="Arial Unicode MS" w:hAnsi="Arial Unicode MS" w:cs="Arial Unicode MS"/>
                <w:color w:val="000000"/>
                <w:sz w:val="20"/>
              </w:rPr>
              <w:t>An international company is a company with operations in multiple nations.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111.</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International business differs from domestic business in that a firm operating across borders must deal with the forces of three kinds of environments: domestic, ________, and international.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foreign</w:t>
            </w:r>
          </w:p>
          <w:p w:rsidR="001E4B36" w:rsidRPr="00D97DCC" w:rsidRDefault="001E4B36">
            <w:pPr>
              <w:keepNext/>
              <w:keepLines/>
              <w:spacing w:before="266" w:after="266"/>
            </w:pPr>
            <w:r>
              <w:rPr>
                <w:rFonts w:ascii="Arial Unicode MS" w:eastAsia="Arial Unicode MS" w:hAnsi="Arial Unicode MS" w:cs="Arial Unicode MS"/>
                <w:color w:val="000000"/>
                <w:sz w:val="20"/>
              </w:rPr>
              <w:t>International business differs from domestic business in that a firm operating across borders must deal with the forces of three kinds of environments: domestic, foreign, and international.</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112.</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As used in the text, the term ____________ means all the forces influencing the life and development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environment</w:t>
            </w:r>
          </w:p>
          <w:p w:rsidR="001E4B36" w:rsidRPr="00D97DCC" w:rsidRDefault="001E4B36">
            <w:pPr>
              <w:keepNext/>
              <w:keepLines/>
              <w:spacing w:before="266" w:after="266"/>
            </w:pPr>
            <w:r>
              <w:rPr>
                <w:rFonts w:ascii="Arial Unicode MS" w:eastAsia="Arial Unicode MS" w:hAnsi="Arial Unicode MS" w:cs="Arial Unicode MS"/>
                <w:color w:val="000000"/>
                <w:sz w:val="20"/>
              </w:rPr>
              <w:t xml:space="preserve">As used in the text, the term </w:t>
            </w:r>
            <w:r>
              <w:rPr>
                <w:rFonts w:ascii="Arial Unicode MS" w:eastAsia="Arial Unicode MS" w:hAnsi="Arial Unicode MS" w:cs="Arial Unicode MS"/>
                <w:i/>
                <w:color w:val="000000"/>
                <w:sz w:val="20"/>
              </w:rPr>
              <w:t>environment</w:t>
            </w:r>
            <w:r>
              <w:rPr>
                <w:rFonts w:ascii="Arial Unicode MS" w:eastAsia="Arial Unicode MS" w:hAnsi="Arial Unicode MS" w:cs="Arial Unicode MS"/>
                <w:color w:val="000000"/>
                <w:sz w:val="20"/>
              </w:rPr>
              <w:t xml:space="preserve"> means all the forces influencing the life and development of the firm.</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113.</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external forces are commonly called _________ forces, which are the external forces that management has no direct control over, although it can exert influence.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uncontrollable</w:t>
            </w:r>
          </w:p>
          <w:p w:rsidR="001E4B36" w:rsidRPr="00D97DCC" w:rsidRDefault="001E4B36">
            <w:pPr>
              <w:keepNext/>
              <w:keepLines/>
              <w:spacing w:before="266" w:after="266"/>
            </w:pPr>
            <w:r>
              <w:rPr>
                <w:rFonts w:ascii="Arial Unicode MS" w:eastAsia="Arial Unicode MS" w:hAnsi="Arial Unicode MS" w:cs="Arial Unicode MS"/>
                <w:color w:val="000000"/>
                <w:sz w:val="20"/>
              </w:rPr>
              <w:t>The external forces are commonly called uncontrollable forces, which are the external forces that management has no direct control over, although it can exert influence.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114.</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the text, environmental elements over which management does not have control—including competitive, labor, and financial forces—are called ______ forces.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external or uncontrollable</w:t>
            </w:r>
          </w:p>
          <w:p w:rsidR="001E4B36" w:rsidRPr="00D97DCC" w:rsidRDefault="001E4B36">
            <w:pPr>
              <w:keepNext/>
              <w:keepLines/>
              <w:spacing w:before="266" w:after="266"/>
            </w:pPr>
            <w:r>
              <w:rPr>
                <w:rFonts w:ascii="Arial Unicode MS" w:eastAsia="Arial Unicode MS" w:hAnsi="Arial Unicode MS" w:cs="Arial Unicode MS"/>
                <w:color w:val="000000"/>
                <w:sz w:val="20"/>
              </w:rPr>
              <w:t>Competitive, labor, and financial forces are external (or uncontrollable) forces.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115.</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internal forces over which management does have some control, such as the factors of production and the activities of the organization, are called the ________ forces.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controllable</w:t>
            </w:r>
          </w:p>
          <w:p w:rsidR="001E4B36" w:rsidRPr="00D97DCC" w:rsidRDefault="001E4B36">
            <w:pPr>
              <w:keepNext/>
              <w:keepLines/>
              <w:spacing w:before="266" w:after="266"/>
            </w:pPr>
            <w:r>
              <w:rPr>
                <w:rFonts w:ascii="Arial Unicode MS" w:eastAsia="Arial Unicode MS" w:hAnsi="Arial Unicode MS" w:cs="Arial Unicode MS"/>
                <w:color w:val="000000"/>
                <w:sz w:val="20"/>
              </w:rPr>
              <w:t>The internal forces over which management does have some control, such as the factors of production and the activities of the organization, are called the controllable forces.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116.</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___________ environment is all the uncontrollable forces originating in the home country that surround and influence the life and development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domestic</w:t>
            </w:r>
          </w:p>
          <w:p w:rsidR="001E4B36" w:rsidRPr="00D97DCC" w:rsidRDefault="001E4B36">
            <w:pPr>
              <w:keepNext/>
              <w:keepLines/>
              <w:spacing w:before="266" w:after="266"/>
            </w:pPr>
            <w:r>
              <w:rPr>
                <w:rFonts w:ascii="Arial Unicode MS" w:eastAsia="Arial Unicode MS" w:hAnsi="Arial Unicode MS" w:cs="Arial Unicode MS"/>
                <w:color w:val="000000"/>
                <w:sz w:val="20"/>
              </w:rPr>
              <w:t>The domestic environment is all the uncontrollable forces originating in the home country that surround and influence the life and development of the firm.</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117.</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_______ environment refers to all the uncontrollable forces originating outside the home country that surround and influence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foreign</w:t>
            </w:r>
          </w:p>
          <w:p w:rsidR="001E4B36" w:rsidRPr="00D97DCC" w:rsidRDefault="001E4B36">
            <w:pPr>
              <w:keepNext/>
              <w:keepLines/>
              <w:spacing w:before="266" w:after="266"/>
            </w:pPr>
            <w:r>
              <w:rPr>
                <w:rFonts w:ascii="Arial Unicode MS" w:eastAsia="Arial Unicode MS" w:hAnsi="Arial Unicode MS" w:cs="Arial Unicode MS"/>
                <w:color w:val="000000"/>
                <w:sz w:val="20"/>
              </w:rPr>
              <w:t>The foreign environment refers to all the uncontrollable forces originating outside the home country that surround and influence the firm.</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118.</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forces in the foreign environment are ________ as those in the domestic environment except that they occur outside the firm's home country.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the same</w:t>
            </w:r>
          </w:p>
          <w:p w:rsidR="001E4B36" w:rsidRPr="00D97DCC" w:rsidRDefault="001E4B36">
            <w:pPr>
              <w:keepNext/>
              <w:keepLines/>
              <w:spacing w:before="266" w:after="266"/>
            </w:pPr>
            <w:r>
              <w:rPr>
                <w:rFonts w:ascii="Arial Unicode MS" w:eastAsia="Arial Unicode MS" w:hAnsi="Arial Unicode MS" w:cs="Arial Unicode MS"/>
                <w:color w:val="000000"/>
                <w:sz w:val="20"/>
              </w:rPr>
              <w:t>The forces in the foreign environment are the same as those in the domestic environment except that they occur outside the firm's home country. However, they operate differently for several reasons.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119.</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__________ environment consists of the interactions between the domestic environmental forces and the foreign environmental forces, as well as interactions between the foreign environmental forces of two countries.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international</w:t>
            </w:r>
          </w:p>
          <w:p w:rsidR="001E4B36" w:rsidRPr="00D97DCC" w:rsidRDefault="001E4B36">
            <w:pPr>
              <w:keepNext/>
              <w:keepLines/>
              <w:spacing w:before="266" w:after="266"/>
            </w:pPr>
            <w:r>
              <w:rPr>
                <w:rFonts w:ascii="Arial Unicode MS" w:eastAsia="Arial Unicode MS" w:hAnsi="Arial Unicode MS" w:cs="Arial Unicode MS"/>
                <w:color w:val="000000"/>
                <w:sz w:val="20"/>
              </w:rPr>
              <w:t>The international environment consists of the interactions between the domestic environmental forces and the foreign environmental forces, as well as interactions between the foreign environmental forces of two countries.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120.</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When an affiliate in one country does business with customers in another, it is operating in the ____________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international</w:t>
            </w:r>
          </w:p>
          <w:p w:rsidR="001E4B36" w:rsidRPr="00D97DCC" w:rsidRDefault="001E4B36">
            <w:pPr>
              <w:keepNext/>
              <w:keepLines/>
              <w:spacing w:before="266" w:after="266"/>
            </w:pPr>
            <w:r>
              <w:rPr>
                <w:rFonts w:ascii="Arial Unicode MS" w:eastAsia="Arial Unicode MS" w:hAnsi="Arial Unicode MS" w:cs="Arial Unicode MS"/>
                <w:color w:val="000000"/>
                <w:sz w:val="20"/>
              </w:rPr>
              <w:t>When an affiliate in one country does business with customers in another, it is operating in the international environment.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121.</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 classic example of diametrically opposed ______-force values and the bewilderment they create for multinational managers is the sanctions placed on Russia and selected Russian companies in response to Russia's actions in the Ukraine in 2014.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political</w:t>
            </w:r>
          </w:p>
          <w:p w:rsidR="001E4B36" w:rsidRPr="00D97DCC" w:rsidRDefault="001E4B36">
            <w:pPr>
              <w:keepNext/>
              <w:keepLines/>
              <w:spacing w:before="266" w:after="266"/>
            </w:pPr>
            <w:r>
              <w:rPr>
                <w:rFonts w:ascii="Arial Unicode MS" w:eastAsia="Arial Unicode MS" w:hAnsi="Arial Unicode MS" w:cs="Arial Unicode MS"/>
                <w:color w:val="000000"/>
                <w:sz w:val="20"/>
              </w:rPr>
              <w:t>A classic example of diametrically opposed political-force values and the bewilderment they create for multinational managers is the sanctions placed on Russia and selected Russian companies in response to Russia's actions in the Ukraine in 2014. The Russian government imposed retaliatory sanctions, including bans on the importation of food products from Europe.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122.</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If Xiaomi's China operations export smartphones to another country such as India, then the sales manager is affected by forces of both the domestic environment of China and the foreign environment of India and therefore is working in the ______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international</w:t>
            </w:r>
          </w:p>
          <w:p w:rsidR="001E4B36" w:rsidRPr="00D97DCC" w:rsidRDefault="001E4B36">
            <w:pPr>
              <w:keepNext/>
              <w:keepLines/>
              <w:spacing w:before="266" w:after="266"/>
            </w:pPr>
            <w:r>
              <w:rPr>
                <w:rFonts w:ascii="Arial Unicode MS" w:eastAsia="Arial Unicode MS" w:hAnsi="Arial Unicode MS" w:cs="Arial Unicode MS"/>
                <w:color w:val="000000"/>
                <w:sz w:val="20"/>
              </w:rPr>
              <w:t>In other words, a sales manager of the operations of the Chinese electronics firm Xiaomi does not work in the international environment if he or she sells cellular phones only in China. If Xiaomi's China operations export smartphones to another country such as India, then the sales manager is affected by forces of both the domestic environment of China and the foreign environment of India and therefore is working in the international environment.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123.</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Those who work in the international environment find that decision making is _______ complex than it is in a purely domestic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more</w:t>
            </w:r>
          </w:p>
          <w:p w:rsidR="001E4B36" w:rsidRPr="00D97DCC" w:rsidRDefault="001E4B36">
            <w:pPr>
              <w:keepNext/>
              <w:keepLines/>
              <w:spacing w:before="266" w:after="266"/>
            </w:pPr>
            <w:r>
              <w:rPr>
                <w:rFonts w:ascii="Arial Unicode MS" w:eastAsia="Arial Unicode MS" w:hAnsi="Arial Unicode MS" w:cs="Arial Unicode MS"/>
                <w:color w:val="000000"/>
                <w:sz w:val="20"/>
              </w:rPr>
              <w:t>Those who work in the international environment find that decision making is more complex than it is in a purely domestic environment.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124.</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Unconscious reference to your own cultural values when judging behaviors of others in a new and different environment is known as the ________ criterion.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self-reference</w:t>
            </w:r>
          </w:p>
          <w:p w:rsidR="001E4B36" w:rsidRPr="00D97DCC" w:rsidRDefault="001E4B36">
            <w:pPr>
              <w:keepNext/>
              <w:keepLines/>
              <w:spacing w:before="266" w:after="266"/>
            </w:pPr>
            <w:r>
              <w:rPr>
                <w:rFonts w:ascii="Arial Unicode MS" w:eastAsia="Arial Unicode MS" w:hAnsi="Arial Unicode MS" w:cs="Arial Unicode MS"/>
                <w:color w:val="000000"/>
                <w:sz w:val="20"/>
              </w:rPr>
              <w:t>Unconscious reference to your own cultural values when judging behaviors of others in a new and different environment is known as the self-reference criterion.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125.</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__________ is probably the biggest cause of international business blunders.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self-reference criterion</w:t>
            </w:r>
          </w:p>
          <w:p w:rsidR="001E4B36" w:rsidRPr="00D97DCC" w:rsidRDefault="001E4B36">
            <w:pPr>
              <w:keepNext/>
              <w:keepLines/>
              <w:spacing w:before="266" w:after="266"/>
            </w:pPr>
            <w:r>
              <w:rPr>
                <w:rFonts w:ascii="Arial Unicode MS" w:eastAsia="Arial Unicode MS" w:hAnsi="Arial Unicode MS" w:cs="Arial Unicode MS"/>
                <w:color w:val="000000"/>
                <w:sz w:val="20"/>
              </w:rPr>
              <w:t>The self-reference criterion is probably the biggest cause of international business blunders.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126.</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In international business, the international manager has three choices in deciding what to do with a concept or a technique employed in domestic operations: (1) transfer it intact, (2) adapt it to local conditions, or (3)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not use it overseas</w:t>
            </w:r>
          </w:p>
          <w:p w:rsidR="001E4B36" w:rsidRPr="00D97DCC" w:rsidRDefault="001E4B36">
            <w:pPr>
              <w:keepNext/>
              <w:keepLines/>
              <w:spacing w:before="266" w:after="266"/>
            </w:pPr>
            <w:r>
              <w:rPr>
                <w:rFonts w:ascii="Arial Unicode MS" w:eastAsia="Arial Unicode MS" w:hAnsi="Arial Unicode MS" w:cs="Arial Unicode MS"/>
                <w:color w:val="000000"/>
                <w:sz w:val="20"/>
              </w:rPr>
              <w:t>In international business, the international manager has three choices in deciding what to do with a concept or a technique employed in domestic operations: (1) transfer it intact, (2) adapt it to local conditions, or (3) not use it overseas.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127.</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China was the world's leading manufacturing country for about 1,800 years, until it was replaced by _____ about 1840.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Britain</w:t>
            </w:r>
          </w:p>
          <w:p w:rsidR="001E4B36" w:rsidRPr="00D97DCC" w:rsidRDefault="001E4B36">
            <w:pPr>
              <w:keepNext/>
              <w:keepLines/>
              <w:spacing w:before="266" w:after="266"/>
            </w:pPr>
            <w:r>
              <w:rPr>
                <w:rFonts w:ascii="Arial Unicode MS" w:eastAsia="Arial Unicode MS" w:hAnsi="Arial Unicode MS" w:cs="Arial Unicode MS"/>
                <w:color w:val="000000"/>
                <w:sz w:val="20"/>
              </w:rPr>
              <w:t>China was the world's leading manufacturing country for about 1,800 years, until it was replaced by Britain about 1840.</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128.</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_______ Empire's powerful location raised the cost of Asian trade for the Europeans and resulted in a search for sea routes to Asia.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Ottoman</w:t>
            </w:r>
          </w:p>
          <w:p w:rsidR="001E4B36" w:rsidRPr="00D97DCC" w:rsidRDefault="001E4B36">
            <w:pPr>
              <w:keepNext/>
              <w:keepLines/>
              <w:spacing w:before="266" w:after="266"/>
            </w:pPr>
            <w:r>
              <w:rPr>
                <w:rFonts w:ascii="Arial Unicode MS" w:eastAsia="Arial Unicode MS" w:hAnsi="Arial Unicode MS" w:cs="Arial Unicode MS"/>
                <w:color w:val="000000"/>
                <w:sz w:val="20"/>
              </w:rPr>
              <w:t>The Ottoman Empire's powerful location raised the cost of Asian trade for the Europeans and resulted in a search for sea routes to Asia.</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history and future of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129.</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 ________ corporation is an enterprise made up of entities in more than one nation, operating under a decision-making system that allows a common strategy and coherent policies.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transnational</w:t>
            </w:r>
          </w:p>
          <w:p w:rsidR="001E4B36" w:rsidRPr="00D97DCC" w:rsidRDefault="001E4B36">
            <w:pPr>
              <w:keepNext/>
              <w:keepLines/>
              <w:spacing w:before="266" w:after="266"/>
            </w:pPr>
            <w:r>
              <w:rPr>
                <w:rFonts w:ascii="Arial Unicode MS" w:eastAsia="Arial Unicode MS" w:hAnsi="Arial Unicode MS" w:cs="Arial Unicode MS"/>
                <w:color w:val="000000"/>
                <w:sz w:val="20"/>
              </w:rPr>
              <w:t>A transnational corporation is an enterprise made up of entities in more than one nation, operating under a decision-making system that allows a common strategy and coherent policies.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130.</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UNCTAD, the United Nations agency in charge of all matters relating to FDI and international corporations, estimates there are 82,000 transnational corporations with international production activities and that these transnationals account for approximately _____ percent of total global output.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25</w:t>
            </w:r>
          </w:p>
          <w:p w:rsidR="001E4B36" w:rsidRPr="00D97DCC" w:rsidRDefault="001E4B36">
            <w:pPr>
              <w:keepNext/>
              <w:keepLines/>
              <w:spacing w:before="266" w:after="266"/>
            </w:pPr>
            <w:r>
              <w:rPr>
                <w:rFonts w:ascii="Arial Unicode MS" w:eastAsia="Arial Unicode MS" w:hAnsi="Arial Unicode MS" w:cs="Arial Unicode MS"/>
                <w:color w:val="000000"/>
                <w:sz w:val="20"/>
              </w:rPr>
              <w:t>UNCTAD, the United Nations agency in charge of all matters relating to FDI and international corporations, estimates there are 82,000 transnational corporations with international production activities. These transnationals have approximately 810,000 foreign affiliates that collectively employ more than 78 million people. These transnationals account for approximately 25 percent of total global output and two-thirds of world trade.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131.</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Although they represent fewer than 1 percent of all transnational corporations, ________ transnationals account for more than 11 percent of the world's foreign direct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state-owned</w:t>
            </w:r>
          </w:p>
          <w:p w:rsidR="001E4B36" w:rsidRPr="00D97DCC" w:rsidRDefault="001E4B36">
            <w:pPr>
              <w:keepNext/>
              <w:keepLines/>
              <w:spacing w:before="266" w:after="266"/>
            </w:pPr>
            <w:r>
              <w:rPr>
                <w:rFonts w:ascii="Arial Unicode MS" w:eastAsia="Arial Unicode MS" w:hAnsi="Arial Unicode MS" w:cs="Arial Unicode MS"/>
                <w:color w:val="000000"/>
                <w:sz w:val="20"/>
              </w:rPr>
              <w:t>Although they represent fewer than 1 percent of all transnational corporations, state-owned transnationals account for more than 11 percent of the world's foreign direct investment.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132.</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expanding importance of foreign-owned firms in local economies has been viewed by a number of governments as a threat to their autonomy. However, there has been a marked _______ of government policies and attitudes toward foreign investment in both developed and developing nations in recent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liberalization</w:t>
            </w:r>
          </w:p>
          <w:p w:rsidR="001E4B36" w:rsidRPr="00D97DCC" w:rsidRDefault="001E4B36">
            <w:pPr>
              <w:keepNext/>
              <w:keepLines/>
              <w:spacing w:before="266" w:after="266"/>
            </w:pPr>
            <w:r>
              <w:rPr>
                <w:rFonts w:ascii="Arial Unicode MS" w:eastAsia="Arial Unicode MS" w:hAnsi="Arial Unicode MS" w:cs="Arial Unicode MS"/>
                <w:color w:val="000000"/>
                <w:sz w:val="20"/>
              </w:rPr>
              <w:t>The expanding importance of foreign-owned firms in local economies came to be viewed by a number of governments as a threat to their autonomy. However, there has been a marked liberalization of government policies and attitudes toward foreign investment in both developed and developing nations in recent years.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133.</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_________ refers to direct investments in equipment, structures, and organizations in a foreign country at a level sufficient to obtain significant management control.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Foreign direct investment</w:t>
            </w:r>
          </w:p>
          <w:p w:rsidR="001E4B36" w:rsidRPr="00D97DCC" w:rsidRDefault="001E4B36">
            <w:pPr>
              <w:keepNext/>
              <w:keepLines/>
              <w:spacing w:before="266" w:after="266"/>
            </w:pPr>
            <w:r>
              <w:rPr>
                <w:rFonts w:ascii="Arial Unicode MS" w:eastAsia="Arial Unicode MS" w:hAnsi="Arial Unicode MS" w:cs="Arial Unicode MS"/>
                <w:color w:val="000000"/>
                <w:sz w:val="20"/>
              </w:rPr>
              <w:t>Foreign direct investment refers to direct investments in equipment, structures, and organizations in a foreign country at a level sufficient to obtain significant management control.</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134.</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________ is the transportation of any domestic good or service to a destination outside a country or region.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Exporting</w:t>
            </w:r>
          </w:p>
          <w:p w:rsidR="001E4B36" w:rsidRPr="00D97DCC" w:rsidRDefault="001E4B36">
            <w:pPr>
              <w:keepNext/>
              <w:keepLines/>
              <w:spacing w:before="266" w:after="266"/>
            </w:pPr>
            <w:r>
              <w:rPr>
                <w:rFonts w:ascii="Arial Unicode MS" w:eastAsia="Arial Unicode MS" w:hAnsi="Arial Unicode MS" w:cs="Arial Unicode MS"/>
                <w:color w:val="000000"/>
                <w:sz w:val="20"/>
              </w:rPr>
              <w:t>Exporting is the transportation of any domestic good or service to a destination outside a country or region.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135.</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__________ is the transportation of any good or service into a country or region, from a foreign origination point.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Importing</w:t>
            </w:r>
          </w:p>
          <w:p w:rsidR="001E4B36" w:rsidRPr="00D97DCC" w:rsidRDefault="001E4B36">
            <w:pPr>
              <w:keepNext/>
              <w:keepLines/>
              <w:spacing w:before="266" w:after="266"/>
            </w:pPr>
            <w:r>
              <w:rPr>
                <w:rFonts w:ascii="Arial Unicode MS" w:eastAsia="Arial Unicode MS" w:hAnsi="Arial Unicode MS" w:cs="Arial Unicode MS"/>
                <w:color w:val="000000"/>
                <w:sz w:val="20"/>
              </w:rPr>
              <w:t>Importing is the transportation of any good or service into a country or region, from a foreign origination point.</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dramatic internationalization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Nature of the Global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136.</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Although merchandise exports have grown faster than world output in nearly every year since 1980, the level of ________ exports worldwide has grown even more rapidly during this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service</w:t>
            </w:r>
          </w:p>
          <w:p w:rsidR="001E4B36" w:rsidRPr="00D97DCC" w:rsidRDefault="001E4B36">
            <w:pPr>
              <w:keepNext/>
              <w:keepLines/>
              <w:spacing w:before="266" w:after="266"/>
            </w:pPr>
            <w:r>
              <w:rPr>
                <w:rFonts w:ascii="Arial Unicode MS" w:eastAsia="Arial Unicode MS" w:hAnsi="Arial Unicode MS" w:cs="Arial Unicode MS"/>
                <w:color w:val="000000"/>
                <w:sz w:val="20"/>
              </w:rPr>
              <w:t>Merchandise exports have grown faster than world output in nearly each of the past 60 years. World merchandise exports grew from $2.0 trillion in 1980 to $3.5 trillion in 1990, $6.5 trillion in 2000, $15.3 trillion in 2010, and $18.8 trillion in 2013. This means that exports in 2013 were nearly 10 times larger than they were in 1980, and 2013 exports were 23 percent larger than only three years earlier, in 2010. The level of service exports worldwide grew even more during this time, from $396 billion in 1980 to $831 billion in 1990, $1.5 trillion in 2000, $3.9 trillion in 2010, and $4.7 trillion in 2013. This means that services exports in 2013 were about 12 times larger than they were in 2010.</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137.</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the text, there are _____ major kinds of drivers, all based on changes that are leading international firms to the globalization of their operations.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five</w:t>
            </w:r>
          </w:p>
          <w:p w:rsidR="001E4B36" w:rsidRPr="00D97DCC" w:rsidRDefault="001E4B36">
            <w:pPr>
              <w:keepNext/>
              <w:keepLines/>
              <w:spacing w:before="266" w:after="266"/>
            </w:pPr>
            <w:r>
              <w:rPr>
                <w:rFonts w:ascii="Arial Unicode MS" w:eastAsia="Arial Unicode MS" w:hAnsi="Arial Unicode MS" w:cs="Arial Unicode MS"/>
                <w:color w:val="000000"/>
                <w:sz w:val="20"/>
              </w:rPr>
              <w:t>According to the text, there are five major kinds of drivers, all based on changes that are leading international firms to the globalization of their operations: political, technological, market, cost, and competitive.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138.</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According to the text, preferential trading agreements are examples of ________ drivers of globalization.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political</w:t>
            </w:r>
          </w:p>
          <w:p w:rsidR="001E4B36" w:rsidRPr="00D97DCC" w:rsidRDefault="001E4B36">
            <w:pPr>
              <w:keepNext/>
              <w:keepLines/>
              <w:spacing w:before="266" w:after="266"/>
            </w:pPr>
            <w:r>
              <w:rPr>
                <w:rFonts w:ascii="Arial Unicode MS" w:eastAsia="Arial Unicode MS" w:hAnsi="Arial Unicode MS" w:cs="Arial Unicode MS"/>
                <w:color w:val="000000"/>
                <w:sz w:val="20"/>
              </w:rPr>
              <w:t>According to the text, preferential trading agreements are examples of political drivers of globalization.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139.</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Two political drivers contributing to the globalization of business operations, as mentioned in the text, include: (1) the progressive ________ of barriers to trade and foreign investment by most governments, which is hastening the opening of new markets by international firms that are both exporting to them and building production facilities in them, and (2) the privatization of much of the industry in formerly communist nations and the opening of their economies to global competition.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reduction</w:t>
            </w:r>
          </w:p>
          <w:p w:rsidR="001E4B36" w:rsidRPr="00D97DCC" w:rsidRDefault="001E4B36">
            <w:pPr>
              <w:keepNext/>
              <w:keepLines/>
              <w:spacing w:before="266" w:after="266"/>
            </w:pPr>
            <w:r>
              <w:rPr>
                <w:rFonts w:ascii="Arial Unicode MS" w:eastAsia="Arial Unicode MS" w:hAnsi="Arial Unicode MS" w:cs="Arial Unicode MS"/>
                <w:color w:val="000000"/>
                <w:sz w:val="20"/>
              </w:rPr>
              <w:t>Two political drivers contributing to the globalization of business operations, as mentioned in the text, include: (1) the progressive reduction of barriers to trade and foreign investment by most governments, which is hastening the opening of new markets by international firms that are both exporting to them and building production facilities in them, and (2) the privatization of much of the industry in formerly communist nations and the opening of their economies to global competition.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140.</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Advances in computers, including the Internet and network computing, are examples of _____ drivers contributing to the globalization of business operations.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technological</w:t>
            </w:r>
          </w:p>
          <w:p w:rsidR="001E4B36" w:rsidRPr="00D97DCC" w:rsidRDefault="001E4B36">
            <w:pPr>
              <w:keepNext/>
              <w:keepLines/>
              <w:spacing w:before="266" w:after="266"/>
            </w:pPr>
            <w:r>
              <w:rPr>
                <w:rFonts w:ascii="Arial Unicode MS" w:eastAsia="Arial Unicode MS" w:hAnsi="Arial Unicode MS" w:cs="Arial Unicode MS"/>
                <w:color w:val="000000"/>
                <w:sz w:val="20"/>
              </w:rPr>
              <w:t>Advances in computers and communications technology are permitting an increased flow of ideas and information across borders, enabling customers to learn about foreign goods. Cable and satellite TV systems in Europe and Asia, for example, allow an advertiser to reach numerous countries simultaneously, thus creating regional and sometimes global demand. Global communications networks enable manufacturing workers to coordinate production and design functions worldwide so that plants in many parts of the world may be working on the same product. The Internet and network computing enable small companies to compete globally because they make possible the rapid flow of information regardless of the physical location of the buyer and seller. These illustrate technological drivers for globalization.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141.</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United States has only about ______ percent of the world's population, so the vast proportion of most companies' potential customers are located elsewhere.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5</w:t>
            </w:r>
          </w:p>
          <w:p w:rsidR="001E4B36" w:rsidRPr="00D97DCC" w:rsidRDefault="001E4B36">
            <w:pPr>
              <w:keepNext/>
              <w:keepLines/>
              <w:spacing w:before="266" w:after="266"/>
            </w:pPr>
            <w:r>
              <w:rPr>
                <w:rFonts w:ascii="Arial Unicode MS" w:eastAsia="Arial Unicode MS" w:hAnsi="Arial Unicode MS" w:cs="Arial Unicode MS"/>
                <w:color w:val="000000"/>
                <w:sz w:val="20"/>
              </w:rPr>
              <w:t>The United States has only about 5 percent of the world's population, so the vast proportion of most companies' potential customers are located elsewhere.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142.</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 ______ driving force for globalization is the fact that companies are defending their home markets from competitors by entering the competitors' home markets to distract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competitive</w:t>
            </w:r>
          </w:p>
          <w:p w:rsidR="001E4B36" w:rsidRPr="00D97DCC" w:rsidRDefault="001E4B36">
            <w:pPr>
              <w:keepNext/>
              <w:keepLines/>
              <w:spacing w:before="266" w:after="266"/>
            </w:pPr>
            <w:r>
              <w:rPr>
                <w:rFonts w:ascii="Arial Unicode MS" w:eastAsia="Arial Unicode MS" w:hAnsi="Arial Unicode MS" w:cs="Arial Unicode MS"/>
                <w:color w:val="000000"/>
                <w:sz w:val="20"/>
              </w:rPr>
              <w:t>A competitive driving force for globalization is the fact that companies are defending their home markets from competitors by entering the competitors' home markets to distract them.</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143.</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That ______ trade is the best strategy for advancing the world's economic development is one of the few propositions on which almost all economists agree.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free</w:t>
            </w:r>
          </w:p>
          <w:p w:rsidR="001E4B36" w:rsidRPr="00D97DCC" w:rsidRDefault="001E4B36">
            <w:pPr>
              <w:keepNext/>
              <w:keepLines/>
              <w:spacing w:before="266" w:after="266"/>
            </w:pPr>
            <w:r>
              <w:rPr>
                <w:rFonts w:ascii="Arial Unicode MS" w:eastAsia="Arial Unicode MS" w:hAnsi="Arial Unicode MS" w:cs="Arial Unicode MS"/>
                <w:color w:val="000000"/>
                <w:sz w:val="20"/>
              </w:rPr>
              <w:t>That free trade is the best strategy for advancing the world's economic development is one of the few propositions on which almost all economists agree.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144.</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tendency toward an international integration of goods, technology, information, labor, and capital, or the process of making this integration happen, is referred to as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economic globalization</w:t>
            </w:r>
          </w:p>
          <w:p w:rsidR="001E4B36" w:rsidRPr="00D97DCC" w:rsidRDefault="001E4B36">
            <w:pPr>
              <w:keepNext/>
              <w:keepLines/>
              <w:spacing w:before="266" w:after="266"/>
            </w:pPr>
            <w:r>
              <w:rPr>
                <w:rFonts w:ascii="Arial Unicode MS" w:eastAsia="Arial Unicode MS" w:hAnsi="Arial Unicode MS" w:cs="Arial Unicode MS"/>
                <w:color w:val="000000"/>
                <w:sz w:val="20"/>
              </w:rPr>
              <w:t>economic globalization</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145.</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A one percentage point increase in ______ on average reduces poverty by more than 1.5 percent each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growth</w:t>
            </w:r>
          </w:p>
          <w:p w:rsidR="001E4B36" w:rsidRPr="00D97DCC" w:rsidRDefault="001E4B36">
            <w:pPr>
              <w:keepNext/>
              <w:keepLines/>
              <w:spacing w:before="266" w:after="266"/>
            </w:pPr>
            <w:r>
              <w:rPr>
                <w:rFonts w:ascii="Arial Unicode MS" w:eastAsia="Arial Unicode MS" w:hAnsi="Arial Unicode MS" w:cs="Arial Unicode MS"/>
                <w:color w:val="000000"/>
                <w:sz w:val="20"/>
              </w:rPr>
              <w:t>A growing body of evidence shows that countries that are more open to trade grow faster over the long run than those that remain closed. And growth directly benefits the world's poor. A one percentage point increase in growth on average reduces poverty by more than 1.5 percent each year.</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146.</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Within a generation's time, there has been an enormous improvement in the human condition, and every one of the development success stories was based on export-led growth facilitated by the _________ of trade.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liberalization</w:t>
            </w:r>
          </w:p>
          <w:p w:rsidR="001E4B36" w:rsidRPr="00D97DCC" w:rsidRDefault="001E4B36">
            <w:pPr>
              <w:keepNext/>
              <w:keepLines/>
              <w:spacing w:before="266" w:after="266"/>
            </w:pPr>
            <w:r>
              <w:rPr>
                <w:rFonts w:ascii="Arial Unicode MS" w:eastAsia="Arial Unicode MS" w:hAnsi="Arial Unicode MS" w:cs="Arial Unicode MS"/>
                <w:color w:val="000000"/>
                <w:sz w:val="20"/>
              </w:rPr>
              <w:t>Within a generation's time, there has been an enormous improvement in the human condition, and every one of the development success stories was based on export-led growth facilitated by the liberalization of trade.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147.</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Expanded trade is also linked with the creation of more and _________ jobs.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better</w:t>
            </w:r>
          </w:p>
          <w:p w:rsidR="001E4B36" w:rsidRPr="00D97DCC" w:rsidRDefault="001E4B36">
            <w:pPr>
              <w:keepNext/>
              <w:keepLines/>
              <w:spacing w:before="266" w:after="266"/>
            </w:pPr>
            <w:r>
              <w:rPr>
                <w:rFonts w:ascii="Arial Unicode MS" w:eastAsia="Arial Unicode MS" w:hAnsi="Arial Unicode MS" w:cs="Arial Unicode MS"/>
                <w:color w:val="000000"/>
                <w:sz w:val="20"/>
              </w:rPr>
              <w:t>Expanded trade is also linked with the creation of more and better jobs. It is true that when a country opens to trade, just as when new technologies are developed, some of its sectors may not be competitive. Companies may go out of business, and some jobs will be lost. But trade creates new jobs, and these tend to be better than the old ones.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148.</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Many opponents of globalization have claimed that there is a huge gap between the world's rich and poor and that _____ has caused that gap to increase.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globalization</w:t>
            </w:r>
          </w:p>
          <w:p w:rsidR="001E4B36" w:rsidRPr="00D97DCC" w:rsidRDefault="001E4B36">
            <w:pPr>
              <w:keepNext/>
              <w:keepLines/>
              <w:spacing w:before="266" w:after="266"/>
            </w:pPr>
            <w:r>
              <w:rPr>
                <w:rFonts w:ascii="Arial Unicode MS" w:eastAsia="Arial Unicode MS" w:hAnsi="Arial Unicode MS" w:cs="Arial Unicode MS"/>
                <w:color w:val="000000"/>
                <w:sz w:val="20"/>
              </w:rPr>
              <w:t>Many opponents of globalization have claimed that there is a huge gap between the world's rich and poor and that globalization has caused that gap to increase.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149.</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Opponents of free trade point out that globalization has contributed to a _______ in environmental and health conditions.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decline</w:t>
            </w:r>
          </w:p>
          <w:p w:rsidR="001E4B36" w:rsidRPr="00D97DCC" w:rsidRDefault="001E4B36">
            <w:pPr>
              <w:keepNext/>
              <w:keepLines/>
              <w:spacing w:before="266" w:after="266"/>
            </w:pPr>
            <w:r>
              <w:rPr>
                <w:rFonts w:ascii="Arial Unicode MS" w:eastAsia="Arial Unicode MS" w:hAnsi="Arial Unicode MS" w:cs="Arial Unicode MS"/>
                <w:color w:val="000000"/>
                <w:sz w:val="20"/>
              </w:rPr>
              <w:t>Opponents of free trade point out that globalization has contributed to a decline in environmental and health conditions.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150.</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The term "Bottom of the ________," popularized by the late Professor C. K. Prahalad, refers to the approximately 3 billion of the world's poorest inhabitants who survive on less than $2 per 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Pyramid</w:t>
            </w:r>
          </w:p>
          <w:p w:rsidR="001E4B36" w:rsidRPr="00D97DCC" w:rsidRDefault="001E4B36">
            <w:pPr>
              <w:keepNext/>
              <w:keepLines/>
              <w:spacing w:before="266" w:after="266"/>
            </w:pPr>
            <w:r>
              <w:rPr>
                <w:rFonts w:ascii="Arial Unicode MS" w:eastAsia="Arial Unicode MS" w:hAnsi="Arial Unicode MS" w:cs="Arial Unicode MS"/>
                <w:color w:val="000000"/>
                <w:sz w:val="20"/>
              </w:rPr>
              <w:t>The term "Bottom of the Pyramid," popularized by the late Professor C. K. Prahalad, refers to the approximately 3 billion of the world's poorest inhabitants who survive on less than $2 per day.</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r>
        <w:rPr>
          <w:rFonts w:ascii="Arial Unicode MS" w:eastAsia="Arial Unicode MS" w:hAnsi="Arial Unicode MS" w:cs="Arial Unicode MS"/>
          <w:color w:val="000000"/>
          <w:sz w:val="18"/>
        </w:rPr>
        <w:t> </w:t>
      </w:r>
    </w:p>
    <w:p w:rsidR="001E4B36" w:rsidRDefault="001E4B3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lastRenderedPageBreak/>
              <w:t>151.</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Discuss the three environments in which an international company operates.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E4B36" w:rsidRPr="00D97DCC" w:rsidRDefault="001E4B36">
            <w:pPr>
              <w:keepNext/>
              <w:keepLines/>
              <w:spacing w:before="266" w:after="266"/>
            </w:pPr>
            <w:r>
              <w:rPr>
                <w:rFonts w:ascii="Arial Unicode MS" w:eastAsia="Arial Unicode MS" w:hAnsi="Arial Unicode MS" w:cs="Arial Unicode MS"/>
                <w:color w:val="000000"/>
                <w:sz w:val="20"/>
              </w:rPr>
              <w:t>Answers may vary, but should address each of the three kinds of environments that firms operating across borders must deal with: domestic, foreign, and international. The domestic environment involves all of the uncontrollable forces originating in the home country that surround and influence the firm's life and development. The foreign environment involves all of the uncontrollable forces originating outside the home country that surround and influence the firm. The international environment involves the interaction between domestic and foreign environmental forces, or between sets of foreign environmental forces.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Show how international business differs from domestic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Why Study International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152.</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Identify and discuss the five major kinds of drivers that are leading international firms to the globalization of their operations.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E4B36" w:rsidRPr="00D97DCC" w:rsidRDefault="001E4B36">
            <w:pPr>
              <w:keepNext/>
              <w:keepLines/>
              <w:spacing w:before="266" w:after="266"/>
            </w:pPr>
            <w:r>
              <w:rPr>
                <w:rFonts w:ascii="Arial Unicode MS" w:eastAsia="Arial Unicode MS" w:hAnsi="Arial Unicode MS" w:cs="Arial Unicode MS"/>
                <w:color w:val="000000"/>
                <w:sz w:val="20"/>
              </w:rPr>
              <w:t>Answers may vary, but should address each of the five major kinds of drivers: political, technological, market, cost, and competitive.</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the kinds of drivers that are leading firms to internationalize their operations.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E4B36" w:rsidRPr="00D97DCC">
        <w:tc>
          <w:tcPr>
            <w:tcW w:w="350" w:type="pct"/>
          </w:tcPr>
          <w:p w:rsidR="001E4B36" w:rsidRPr="00D97DCC" w:rsidRDefault="001E4B36">
            <w:pPr>
              <w:keepNext/>
              <w:keepLines/>
            </w:pPr>
            <w:r>
              <w:rPr>
                <w:rFonts w:ascii="Arial Unicode MS" w:eastAsia="Arial Unicode MS" w:hAnsi="Arial Unicode MS" w:cs="Arial Unicode MS"/>
                <w:color w:val="000000"/>
                <w:sz w:val="20"/>
              </w:rPr>
              <w:t>153.</w:t>
            </w:r>
          </w:p>
        </w:tc>
        <w:tc>
          <w:tcPr>
            <w:tcW w:w="4650" w:type="pct"/>
          </w:tcPr>
          <w:p w:rsidR="001E4B36" w:rsidRPr="00D97DCC" w:rsidRDefault="001E4B36">
            <w:pPr>
              <w:keepNext/>
              <w:keepLines/>
            </w:pPr>
            <w:r>
              <w:rPr>
                <w:rFonts w:ascii="Arial Unicode MS" w:eastAsia="Arial Unicode MS" w:hAnsi="Arial Unicode MS" w:cs="Arial Unicode MS"/>
                <w:color w:val="000000"/>
                <w:sz w:val="20"/>
              </w:rPr>
              <w:t>Discuss the arguments supporting and opposing globalization of trade and investment.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E4B36" w:rsidRPr="00D97DCC" w:rsidRDefault="001E4B36">
            <w:pPr>
              <w:keepNext/>
              <w:keepLines/>
              <w:spacing w:before="266" w:after="266"/>
            </w:pPr>
            <w:r>
              <w:rPr>
                <w:rFonts w:ascii="Arial Unicode MS" w:eastAsia="Arial Unicode MS" w:hAnsi="Arial Unicode MS" w:cs="Arial Unicode MS"/>
                <w:color w:val="000000"/>
                <w:sz w:val="20"/>
              </w:rPr>
              <w:t>Answers may vary, but arguments supporting globalization should include discussion about how free trade enhances socioeconomic development and about how free trade promotes more and better jobs. Arguments opposing globalization of trade and investment should include discussion of how globalization has produced uneven results across nations and people, has had deleterious effects on labor and labor standards, and has contributed to a decline in environmental and health conditions.</w:t>
            </w:r>
          </w:p>
        </w:tc>
      </w:tr>
    </w:tbl>
    <w:p w:rsidR="001E4B36" w:rsidRDefault="001E4B3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E4B36" w:rsidRPr="00D97DCC">
        <w:tc>
          <w:tcPr>
            <w:tcW w:w="0" w:type="auto"/>
          </w:tcPr>
          <w:p w:rsidR="001E4B36" w:rsidRPr="00D97DCC" w:rsidRDefault="001E4B36">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Compare the key arguments for and against the globalization of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E4B36" w:rsidRDefault="001E4B36">
      <w:r>
        <w:rPr>
          <w:rFonts w:ascii="Times,Times New Roman,Times-Rom" w:hAnsi="Times,Times New Roman,Times-Rom" w:cs="Times,Times New Roman,Times-Rom"/>
          <w:color w:val="000000"/>
          <w:sz w:val="18"/>
        </w:rPr>
        <w:br/>
      </w:r>
    </w:p>
    <w:sectPr w:rsidR="001E4B36" w:rsidSect="000549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B36" w:rsidRDefault="001E4B36">
      <w:r>
        <w:separator/>
      </w:r>
    </w:p>
  </w:endnote>
  <w:endnote w:type="continuationSeparator" w:id="0">
    <w:p w:rsidR="001E4B36" w:rsidRDefault="001E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36" w:rsidRDefault="001E4B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36" w:rsidRPr="0005494C" w:rsidRDefault="001E4B36" w:rsidP="0005494C">
    <w:pPr>
      <w:pStyle w:val="Footer"/>
      <w:jc w:val="center"/>
      <w:rPr>
        <w:rFonts w:ascii="Times New Roman" w:hAnsi="Times New Roman"/>
        <w:sz w:val="16"/>
      </w:rPr>
    </w:pPr>
    <w:r w:rsidRPr="0005494C">
      <w:rPr>
        <w:rFonts w:ascii="Times New Roman" w:hAnsi="Times New Roman"/>
        <w:sz w:val="16"/>
      </w:rPr>
      <w:t>1-</w:t>
    </w:r>
    <w:r w:rsidRPr="0005494C">
      <w:rPr>
        <w:rFonts w:ascii="Times New Roman" w:hAnsi="Times New Roman"/>
        <w:sz w:val="16"/>
      </w:rPr>
      <w:fldChar w:fldCharType="begin"/>
    </w:r>
    <w:r w:rsidRPr="0005494C">
      <w:rPr>
        <w:rFonts w:ascii="Times New Roman" w:hAnsi="Times New Roman"/>
        <w:sz w:val="16"/>
      </w:rPr>
      <w:instrText xml:space="preserve"> PAGE </w:instrText>
    </w:r>
    <w:r w:rsidRPr="0005494C">
      <w:rPr>
        <w:rFonts w:ascii="Times New Roman" w:hAnsi="Times New Roman"/>
        <w:sz w:val="16"/>
      </w:rPr>
      <w:fldChar w:fldCharType="separate"/>
    </w:r>
    <w:r w:rsidR="003F2776">
      <w:rPr>
        <w:rFonts w:ascii="Times New Roman" w:hAnsi="Times New Roman"/>
        <w:noProof/>
        <w:sz w:val="16"/>
      </w:rPr>
      <w:t>38</w:t>
    </w:r>
    <w:r w:rsidRPr="0005494C">
      <w:rPr>
        <w:rFonts w:ascii="Times New Roman" w:hAnsi="Times New Roman"/>
        <w:sz w:val="16"/>
      </w:rPr>
      <w:fldChar w:fldCharType="end"/>
    </w:r>
  </w:p>
  <w:p w:rsidR="001E4B36" w:rsidRPr="0005494C" w:rsidRDefault="001E4B36" w:rsidP="0005494C">
    <w:pPr>
      <w:pStyle w:val="Footer"/>
      <w:jc w:val="center"/>
      <w:rPr>
        <w:rFonts w:ascii="Times New Roman" w:hAnsi="Times New Roman"/>
        <w:sz w:val="16"/>
      </w:rPr>
    </w:pPr>
    <w:r w:rsidRPr="0005494C">
      <w:rPr>
        <w:rFonts w:ascii="Times New Roman" w:hAnsi="Times New Roman"/>
        <w:sz w:val="16"/>
      </w:rPr>
      <w:t>Copyright © 2016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36" w:rsidRDefault="001E4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B36" w:rsidRDefault="001E4B36">
      <w:r>
        <w:separator/>
      </w:r>
    </w:p>
  </w:footnote>
  <w:footnote w:type="continuationSeparator" w:id="0">
    <w:p w:rsidR="001E4B36" w:rsidRDefault="001E4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36" w:rsidRDefault="001E4B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36" w:rsidRPr="0005494C" w:rsidRDefault="001E4B36" w:rsidP="000549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B36" w:rsidRDefault="001E4B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919"/>
    <w:rsid w:val="0005494C"/>
    <w:rsid w:val="001E4B36"/>
    <w:rsid w:val="003F2776"/>
    <w:rsid w:val="007E0919"/>
    <w:rsid w:val="00D97DCC"/>
    <w:rsid w:val="00F6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494C"/>
    <w:pPr>
      <w:tabs>
        <w:tab w:val="center" w:pos="4320"/>
        <w:tab w:val="right" w:pos="8640"/>
      </w:tabs>
    </w:pPr>
  </w:style>
  <w:style w:type="character" w:customStyle="1" w:styleId="HeaderChar">
    <w:name w:val="Header Char"/>
    <w:basedOn w:val="DefaultParagraphFont"/>
    <w:link w:val="Header"/>
    <w:uiPriority w:val="99"/>
    <w:semiHidden/>
    <w:rsid w:val="00082578"/>
  </w:style>
  <w:style w:type="paragraph" w:styleId="Footer">
    <w:name w:val="footer"/>
    <w:basedOn w:val="Normal"/>
    <w:link w:val="FooterChar"/>
    <w:uiPriority w:val="99"/>
    <w:rsid w:val="0005494C"/>
    <w:pPr>
      <w:tabs>
        <w:tab w:val="center" w:pos="4320"/>
        <w:tab w:val="right" w:pos="8640"/>
      </w:tabs>
    </w:pPr>
  </w:style>
  <w:style w:type="character" w:customStyle="1" w:styleId="FooterChar">
    <w:name w:val="Footer Char"/>
    <w:basedOn w:val="DefaultParagraphFont"/>
    <w:link w:val="Footer"/>
    <w:uiPriority w:val="99"/>
    <w:semiHidden/>
    <w:rsid w:val="00082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137</Pages>
  <Words>25812</Words>
  <Characters>147135</Characters>
  <Application>Microsoft Office Word</Application>
  <DocSecurity>0</DocSecurity>
  <Lines>1226</Lines>
  <Paragraphs>345</Paragraphs>
  <ScaleCrop>false</ScaleCrop>
  <Company/>
  <LinksUpToDate>false</LinksUpToDate>
  <CharactersWithSpaces>172602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2015-10-01T10:33:00Z</dcterms:created>
  <dcterms:modified xsi:type="dcterms:W3CDTF">2015-10-01T11:51:00Z</dcterms:modified>
</cp:coreProperties>
</file>