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EFB2" w14:textId="77777777" w:rsidR="002A6961" w:rsidRPr="00690F9F" w:rsidRDefault="002A6961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 w:rsidRPr="00690F9F">
        <w:rPr>
          <w:b/>
          <w:bCs/>
          <w:color w:val="000000"/>
          <w:sz w:val="26"/>
          <w:szCs w:val="26"/>
        </w:rPr>
        <w:t>Chapter 1</w:t>
      </w:r>
      <w:r w:rsidR="003269E8">
        <w:rPr>
          <w:b/>
          <w:bCs/>
          <w:color w:val="000000"/>
          <w:sz w:val="26"/>
          <w:szCs w:val="26"/>
        </w:rPr>
        <w:t xml:space="preserve"> – </w:t>
      </w:r>
      <w:r w:rsidRPr="00690F9F">
        <w:rPr>
          <w:b/>
          <w:bCs/>
          <w:color w:val="000000"/>
          <w:sz w:val="26"/>
          <w:szCs w:val="26"/>
        </w:rPr>
        <w:t xml:space="preserve">Evolution of </w:t>
      </w:r>
      <w:r w:rsidR="003269E8">
        <w:rPr>
          <w:b/>
          <w:bCs/>
          <w:color w:val="000000"/>
          <w:sz w:val="26"/>
          <w:szCs w:val="26"/>
        </w:rPr>
        <w:t>human resource management</w:t>
      </w:r>
    </w:p>
    <w:p w14:paraId="471C5F59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36"/>
          <w:szCs w:val="36"/>
        </w:rPr>
      </w:pPr>
    </w:p>
    <w:p w14:paraId="2682B173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 w:rsidRPr="00690F9F">
        <w:rPr>
          <w:b/>
          <w:bCs/>
          <w:color w:val="000000"/>
          <w:sz w:val="22"/>
          <w:szCs w:val="22"/>
        </w:rPr>
        <w:t>TRUE/FALSE</w:t>
      </w:r>
    </w:p>
    <w:p w14:paraId="7EDE53A1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23B32F0" w14:textId="1F5CED36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1.</w:t>
      </w:r>
      <w:r w:rsidRPr="00690F9F">
        <w:rPr>
          <w:color w:val="000000"/>
          <w:sz w:val="22"/>
          <w:szCs w:val="22"/>
        </w:rPr>
        <w:tab/>
        <w:t>An organisation</w:t>
      </w:r>
      <w:r w:rsidR="00C83342">
        <w:rPr>
          <w:color w:val="000000"/>
          <w:sz w:val="22"/>
          <w:szCs w:val="22"/>
        </w:rPr>
        <w:t>’</w:t>
      </w:r>
      <w:r w:rsidRPr="00690F9F">
        <w:rPr>
          <w:color w:val="000000"/>
          <w:sz w:val="22"/>
          <w:szCs w:val="22"/>
        </w:rPr>
        <w:t>s human resources are almost always the key ingredient for its success.</w:t>
      </w:r>
    </w:p>
    <w:p w14:paraId="241DE6F3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A31AFE0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</w:r>
      <w:r w:rsidR="0092532B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92532B" w:rsidRPr="00690F9F">
        <w:rPr>
          <w:color w:val="000000"/>
          <w:sz w:val="22"/>
          <w:szCs w:val="22"/>
        </w:rPr>
        <w:t>Introduction</w:t>
      </w:r>
    </w:p>
    <w:p w14:paraId="4F34F5AC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DC1A465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2.</w:t>
      </w:r>
      <w:r w:rsidRPr="00690F9F">
        <w:rPr>
          <w:color w:val="000000"/>
          <w:sz w:val="22"/>
          <w:szCs w:val="22"/>
        </w:rPr>
        <w:tab/>
      </w:r>
      <w:r w:rsidR="00FF4F63" w:rsidRPr="00690F9F">
        <w:rPr>
          <w:color w:val="000000"/>
          <w:sz w:val="22"/>
          <w:szCs w:val="22"/>
        </w:rPr>
        <w:t>It is not important for human resources to be managed so that equity is given a high degree of importance</w:t>
      </w:r>
      <w:r w:rsidR="001F7994" w:rsidRPr="00690F9F">
        <w:rPr>
          <w:color w:val="000000"/>
          <w:sz w:val="22"/>
          <w:szCs w:val="22"/>
        </w:rPr>
        <w:t>.</w:t>
      </w:r>
    </w:p>
    <w:p w14:paraId="48CC9986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C2A738E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</w:r>
      <w:r w:rsidR="001F7994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1F7994" w:rsidRPr="00690F9F">
        <w:rPr>
          <w:color w:val="000000"/>
          <w:sz w:val="22"/>
          <w:szCs w:val="22"/>
        </w:rPr>
        <w:t>Introduction</w:t>
      </w:r>
    </w:p>
    <w:p w14:paraId="33A01289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EF3E6AA" w14:textId="211C6E73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3.</w:t>
      </w:r>
      <w:r w:rsidRPr="00690F9F">
        <w:rPr>
          <w:color w:val="000000"/>
          <w:sz w:val="22"/>
          <w:szCs w:val="22"/>
        </w:rPr>
        <w:tab/>
      </w:r>
      <w:r w:rsidR="003B7A1B">
        <w:rPr>
          <w:color w:val="000000"/>
          <w:sz w:val="22"/>
          <w:szCs w:val="22"/>
        </w:rPr>
        <w:t xml:space="preserve">Australia developed a wages and working conditions system the same as </w:t>
      </w:r>
      <w:r w:rsidR="00D86CBD">
        <w:rPr>
          <w:color w:val="000000"/>
          <w:sz w:val="22"/>
          <w:szCs w:val="22"/>
        </w:rPr>
        <w:t xml:space="preserve">in </w:t>
      </w:r>
      <w:r w:rsidR="003B7A1B">
        <w:rPr>
          <w:color w:val="000000"/>
          <w:sz w:val="22"/>
          <w:szCs w:val="22"/>
        </w:rPr>
        <w:t xml:space="preserve">the </w:t>
      </w:r>
      <w:r w:rsidR="00D86CBD">
        <w:rPr>
          <w:color w:val="000000"/>
          <w:sz w:val="22"/>
          <w:szCs w:val="22"/>
        </w:rPr>
        <w:t>United Kingdom</w:t>
      </w:r>
      <w:r w:rsidR="003B7A1B">
        <w:rPr>
          <w:color w:val="000000"/>
          <w:sz w:val="22"/>
          <w:szCs w:val="22"/>
        </w:rPr>
        <w:t xml:space="preserve"> and </w:t>
      </w:r>
      <w:r w:rsidR="00D86CBD">
        <w:rPr>
          <w:color w:val="000000"/>
          <w:sz w:val="22"/>
          <w:szCs w:val="22"/>
        </w:rPr>
        <w:t>the Unites States</w:t>
      </w:r>
      <w:r w:rsidR="003B7A1B">
        <w:rPr>
          <w:color w:val="000000"/>
          <w:sz w:val="22"/>
          <w:szCs w:val="22"/>
        </w:rPr>
        <w:t>, based on mandated conditions</w:t>
      </w:r>
      <w:r w:rsidR="006729A8">
        <w:rPr>
          <w:color w:val="000000"/>
          <w:sz w:val="22"/>
          <w:szCs w:val="22"/>
        </w:rPr>
        <w:t>.</w:t>
      </w:r>
    </w:p>
    <w:p w14:paraId="0DE4D9E2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1F876994" w14:textId="77777777" w:rsidR="002A6961" w:rsidRPr="00690F9F" w:rsidRDefault="00FF4F6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3B7A1B">
        <w:rPr>
          <w:color w:val="000000"/>
          <w:sz w:val="22"/>
          <w:szCs w:val="22"/>
        </w:rPr>
        <w:t>F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1F7994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1F7994" w:rsidRPr="00690F9F">
        <w:rPr>
          <w:color w:val="000000"/>
          <w:sz w:val="22"/>
          <w:szCs w:val="22"/>
        </w:rPr>
        <w:t>Origins of, and influences on, HRM</w:t>
      </w:r>
    </w:p>
    <w:p w14:paraId="28EA0844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54BE6B4" w14:textId="792FB850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4.</w:t>
      </w:r>
      <w:r w:rsidRPr="00690F9F">
        <w:rPr>
          <w:color w:val="000000"/>
          <w:sz w:val="22"/>
          <w:szCs w:val="22"/>
        </w:rPr>
        <w:tab/>
      </w:r>
      <w:r w:rsidR="006729A8">
        <w:rPr>
          <w:color w:val="000000"/>
          <w:sz w:val="22"/>
          <w:szCs w:val="22"/>
        </w:rPr>
        <w:t>In Australia, prior to World War II</w:t>
      </w:r>
      <w:r w:rsidR="00206AAC">
        <w:rPr>
          <w:color w:val="000000"/>
          <w:sz w:val="22"/>
          <w:szCs w:val="22"/>
        </w:rPr>
        <w:t>,</w:t>
      </w:r>
      <w:r w:rsidR="006729A8">
        <w:rPr>
          <w:color w:val="000000"/>
          <w:sz w:val="22"/>
          <w:szCs w:val="22"/>
        </w:rPr>
        <w:t xml:space="preserve"> personnel management functions were largely handled by line managers</w:t>
      </w:r>
      <w:r w:rsidRPr="00690F9F">
        <w:rPr>
          <w:color w:val="000000"/>
          <w:sz w:val="22"/>
          <w:szCs w:val="22"/>
        </w:rPr>
        <w:t>.</w:t>
      </w:r>
    </w:p>
    <w:p w14:paraId="3BDE649A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DC64049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</w:r>
      <w:r w:rsidR="001B0C04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1B0C04" w:rsidRPr="00690F9F">
        <w:rPr>
          <w:color w:val="000000"/>
          <w:sz w:val="22"/>
          <w:szCs w:val="22"/>
        </w:rPr>
        <w:t>Stages in the development of HRM</w:t>
      </w:r>
    </w:p>
    <w:p w14:paraId="199D1048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98652E1" w14:textId="31F75975" w:rsidR="002A6961" w:rsidRPr="00690F9F" w:rsidRDefault="00FF4F6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5.</w:t>
      </w:r>
      <w:r w:rsidRPr="00690F9F">
        <w:rPr>
          <w:color w:val="000000"/>
          <w:sz w:val="22"/>
          <w:szCs w:val="22"/>
        </w:rPr>
        <w:tab/>
      </w:r>
      <w:r w:rsidR="006729A8">
        <w:rPr>
          <w:color w:val="000000"/>
          <w:sz w:val="22"/>
          <w:szCs w:val="22"/>
        </w:rPr>
        <w:t>During World War II</w:t>
      </w:r>
      <w:r w:rsidR="00206AAC">
        <w:rPr>
          <w:color w:val="000000"/>
          <w:sz w:val="22"/>
          <w:szCs w:val="22"/>
        </w:rPr>
        <w:t>,</w:t>
      </w:r>
      <w:r w:rsidR="006729A8">
        <w:rPr>
          <w:color w:val="000000"/>
          <w:sz w:val="22"/>
          <w:szCs w:val="22"/>
        </w:rPr>
        <w:t xml:space="preserve"> skilled workers were hard to recruit prompting an increased provision of welfare services to employees.</w:t>
      </w:r>
    </w:p>
    <w:p w14:paraId="71264878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4B70F6A" w14:textId="77777777" w:rsidR="002A6961" w:rsidRPr="00690F9F" w:rsidRDefault="00FF4F6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6729A8">
        <w:rPr>
          <w:color w:val="000000"/>
          <w:sz w:val="22"/>
          <w:szCs w:val="22"/>
        </w:rPr>
        <w:t>T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1B0C04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1B0C04" w:rsidRPr="00690F9F">
        <w:rPr>
          <w:color w:val="000000"/>
          <w:sz w:val="22"/>
          <w:szCs w:val="22"/>
        </w:rPr>
        <w:t>Stage two (1940s–mid-1970s): welfare, administration, staff</w:t>
      </w:r>
      <w:r w:rsidR="00380E4C" w:rsidRPr="00690F9F">
        <w:rPr>
          <w:color w:val="000000"/>
          <w:sz w:val="22"/>
          <w:szCs w:val="22"/>
        </w:rPr>
        <w:t>ing</w:t>
      </w:r>
      <w:r w:rsidR="001B0C04" w:rsidRPr="00690F9F">
        <w:rPr>
          <w:color w:val="000000"/>
          <w:sz w:val="22"/>
          <w:szCs w:val="22"/>
        </w:rPr>
        <w:t xml:space="preserve"> and training</w:t>
      </w:r>
    </w:p>
    <w:p w14:paraId="5DD73E08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573A1A8" w14:textId="16A0B388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6.</w:t>
      </w:r>
      <w:r w:rsidRPr="00690F9F">
        <w:rPr>
          <w:color w:val="000000"/>
          <w:sz w:val="22"/>
          <w:szCs w:val="22"/>
        </w:rPr>
        <w:tab/>
        <w:t xml:space="preserve">The </w:t>
      </w:r>
      <w:r w:rsidRPr="00690F9F">
        <w:rPr>
          <w:i/>
          <w:color w:val="000000"/>
          <w:sz w:val="22"/>
          <w:szCs w:val="22"/>
        </w:rPr>
        <w:t>Conciliation and Arbitration Act 1904</w:t>
      </w:r>
      <w:r w:rsidRPr="00690F9F">
        <w:rPr>
          <w:color w:val="000000"/>
          <w:sz w:val="22"/>
          <w:szCs w:val="22"/>
        </w:rPr>
        <w:t xml:space="preserve"> legislated the establishment of Australia</w:t>
      </w:r>
      <w:r w:rsidR="00C83342">
        <w:rPr>
          <w:color w:val="000000"/>
          <w:sz w:val="22"/>
          <w:szCs w:val="22"/>
        </w:rPr>
        <w:t>’</w:t>
      </w:r>
      <w:r w:rsidRPr="00690F9F">
        <w:rPr>
          <w:color w:val="000000"/>
          <w:sz w:val="22"/>
          <w:szCs w:val="22"/>
        </w:rPr>
        <w:t>s industrial relations structure at a national level.</w:t>
      </w:r>
    </w:p>
    <w:p w14:paraId="600D8152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1271816" w14:textId="77777777" w:rsidR="00DC4C6A" w:rsidRPr="00690F9F" w:rsidRDefault="002A6961" w:rsidP="00DC4C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</w:r>
      <w:r w:rsidR="00DC4C6A" w:rsidRPr="00690F9F">
        <w:rPr>
          <w:color w:val="000000"/>
          <w:sz w:val="22"/>
          <w:szCs w:val="22"/>
        </w:rPr>
        <w:t>TOP:</w:t>
      </w:r>
      <w:r w:rsidR="00DC4C6A" w:rsidRPr="00690F9F">
        <w:rPr>
          <w:color w:val="000000"/>
          <w:sz w:val="22"/>
          <w:szCs w:val="22"/>
        </w:rPr>
        <w:tab/>
        <w:t>Stage two (1940s–mid-1970s): welfare, administration, staff</w:t>
      </w:r>
      <w:r w:rsidR="00380E4C" w:rsidRPr="00690F9F">
        <w:rPr>
          <w:color w:val="000000"/>
          <w:sz w:val="22"/>
          <w:szCs w:val="22"/>
        </w:rPr>
        <w:t>ing</w:t>
      </w:r>
      <w:r w:rsidR="00DC4C6A" w:rsidRPr="00690F9F">
        <w:rPr>
          <w:color w:val="000000"/>
          <w:sz w:val="22"/>
          <w:szCs w:val="22"/>
        </w:rPr>
        <w:t xml:space="preserve"> and training</w:t>
      </w:r>
    </w:p>
    <w:p w14:paraId="53D3A9AE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D6F21AC" w14:textId="36BEDAF6" w:rsidR="00215126" w:rsidRPr="00690F9F" w:rsidRDefault="00215126" w:rsidP="0045743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7.</w:t>
      </w:r>
      <w:r w:rsidRPr="00690F9F">
        <w:rPr>
          <w:color w:val="000000"/>
          <w:sz w:val="22"/>
          <w:szCs w:val="22"/>
        </w:rPr>
        <w:tab/>
      </w:r>
      <w:r w:rsidR="00457434" w:rsidRPr="00457434">
        <w:rPr>
          <w:color w:val="000000"/>
          <w:sz w:val="22"/>
          <w:szCs w:val="22"/>
        </w:rPr>
        <w:t>HRM recasts employees as human resources who are vital organisational</w:t>
      </w:r>
      <w:r w:rsidR="00457434">
        <w:rPr>
          <w:color w:val="000000"/>
          <w:sz w:val="22"/>
          <w:szCs w:val="22"/>
        </w:rPr>
        <w:t xml:space="preserve"> </w:t>
      </w:r>
      <w:r w:rsidR="00457434" w:rsidRPr="00457434">
        <w:rPr>
          <w:color w:val="000000"/>
          <w:sz w:val="22"/>
          <w:szCs w:val="22"/>
        </w:rPr>
        <w:t>assets possessing knowledge, skills, aptitudes and future potential</w:t>
      </w:r>
      <w:r w:rsidR="00206AAC">
        <w:rPr>
          <w:color w:val="000000"/>
          <w:sz w:val="22"/>
          <w:szCs w:val="22"/>
        </w:rPr>
        <w:t>.</w:t>
      </w:r>
    </w:p>
    <w:p w14:paraId="5B6BB7FF" w14:textId="77777777" w:rsidR="00215126" w:rsidRPr="00690F9F" w:rsidRDefault="00215126" w:rsidP="0021512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4E7E9CDC" w14:textId="77777777" w:rsidR="00B27A42" w:rsidRPr="00690F9F" w:rsidRDefault="00B27A42" w:rsidP="00B27A4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457434">
        <w:rPr>
          <w:color w:val="000000"/>
          <w:sz w:val="22"/>
          <w:szCs w:val="22"/>
        </w:rPr>
        <w:t>T</w:t>
      </w:r>
      <w:r w:rsidR="00215126" w:rsidRPr="00690F9F">
        <w:rPr>
          <w:color w:val="000000"/>
          <w:sz w:val="22"/>
          <w:szCs w:val="22"/>
        </w:rPr>
        <w:tab/>
        <w:t>PTS:</w:t>
      </w:r>
      <w:r w:rsidR="00215126" w:rsidRPr="00690F9F">
        <w:rPr>
          <w:color w:val="000000"/>
          <w:sz w:val="22"/>
          <w:szCs w:val="22"/>
        </w:rPr>
        <w:tab/>
        <w:t>1</w:t>
      </w:r>
      <w:r w:rsidR="00215126" w:rsidRPr="00690F9F">
        <w:rPr>
          <w:color w:val="000000"/>
          <w:sz w:val="22"/>
          <w:szCs w:val="22"/>
        </w:rPr>
        <w:tab/>
        <w:t>DIF:</w:t>
      </w:r>
      <w:r w:rsidR="00215126" w:rsidRPr="00690F9F">
        <w:rPr>
          <w:color w:val="000000"/>
          <w:sz w:val="22"/>
          <w:szCs w:val="22"/>
        </w:rPr>
        <w:tab/>
        <w:t>Easy</w:t>
      </w:r>
      <w:r w:rsidR="00215126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TOP</w:t>
      </w:r>
      <w:r w:rsidR="00215126" w:rsidRPr="00690F9F">
        <w:rPr>
          <w:color w:val="000000"/>
          <w:sz w:val="22"/>
          <w:szCs w:val="22"/>
        </w:rPr>
        <w:t>:</w:t>
      </w:r>
      <w:r w:rsidR="00215126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Stage three (mid-1970s–late 1990s):</w:t>
      </w:r>
      <w:r w:rsidR="00C1614B" w:rsidRPr="00690F9F">
        <w:rPr>
          <w:color w:val="000000"/>
          <w:sz w:val="22"/>
          <w:szCs w:val="22"/>
        </w:rPr>
        <w:t xml:space="preserve"> </w:t>
      </w:r>
      <w:r w:rsidRPr="00690F9F">
        <w:rPr>
          <w:color w:val="000000"/>
          <w:sz w:val="22"/>
          <w:szCs w:val="22"/>
        </w:rPr>
        <w:t>HRM and SHRM</w:t>
      </w:r>
    </w:p>
    <w:p w14:paraId="6A547AFC" w14:textId="77777777" w:rsidR="00215126" w:rsidRPr="00690F9F" w:rsidRDefault="00215126" w:rsidP="0021512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653F406" w14:textId="63C382D3" w:rsidR="002A6961" w:rsidRPr="00690F9F" w:rsidRDefault="0021512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8</w:t>
      </w:r>
      <w:r w:rsidR="002A6961" w:rsidRPr="00690F9F">
        <w:rPr>
          <w:color w:val="000000"/>
          <w:sz w:val="22"/>
          <w:szCs w:val="22"/>
        </w:rPr>
        <w:t>.</w:t>
      </w:r>
      <w:r w:rsidR="002A6961" w:rsidRPr="00690F9F">
        <w:rPr>
          <w:color w:val="000000"/>
          <w:sz w:val="22"/>
          <w:szCs w:val="22"/>
        </w:rPr>
        <w:tab/>
      </w:r>
      <w:r w:rsidR="00206AAC">
        <w:rPr>
          <w:color w:val="000000"/>
          <w:sz w:val="22"/>
          <w:szCs w:val="22"/>
        </w:rPr>
        <w:t>HRM focus</w:t>
      </w:r>
      <w:r w:rsidR="006729A8">
        <w:rPr>
          <w:color w:val="000000"/>
          <w:sz w:val="22"/>
          <w:szCs w:val="22"/>
        </w:rPr>
        <w:t>es on short-term, reactive, ad-hoc and marginal planning.</w:t>
      </w:r>
    </w:p>
    <w:p w14:paraId="3DC570E8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A894F3E" w14:textId="6DDA093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</w:r>
      <w:r w:rsidR="007247FF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7247FF" w:rsidRPr="00690F9F">
        <w:rPr>
          <w:color w:val="000000"/>
          <w:sz w:val="22"/>
          <w:szCs w:val="22"/>
        </w:rPr>
        <w:t>Stage three (mid-1970s–late 1990s):</w:t>
      </w:r>
      <w:r w:rsidR="00C1614B" w:rsidRPr="00690F9F">
        <w:rPr>
          <w:color w:val="000000"/>
          <w:sz w:val="22"/>
          <w:szCs w:val="22"/>
        </w:rPr>
        <w:t xml:space="preserve"> </w:t>
      </w:r>
      <w:r w:rsidR="00206AAC" w:rsidRPr="00690F9F">
        <w:rPr>
          <w:color w:val="000000"/>
          <w:sz w:val="22"/>
          <w:szCs w:val="22"/>
        </w:rPr>
        <w:t>HRM and SHRM</w:t>
      </w:r>
    </w:p>
    <w:p w14:paraId="60B1EAFE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490FA93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9.</w:t>
      </w:r>
      <w:r w:rsidRPr="00690F9F">
        <w:rPr>
          <w:color w:val="000000"/>
          <w:sz w:val="22"/>
          <w:szCs w:val="22"/>
        </w:rPr>
        <w:tab/>
      </w:r>
      <w:r w:rsidR="00457434">
        <w:rPr>
          <w:color w:val="000000"/>
          <w:sz w:val="22"/>
          <w:szCs w:val="22"/>
        </w:rPr>
        <w:t>Regardless of what that the future holds for SHRM, HRM roles will likely remain unchanged.</w:t>
      </w:r>
    </w:p>
    <w:p w14:paraId="68E9AD3F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7A82D8A" w14:textId="23065D3C" w:rsidR="002A6961" w:rsidRPr="00690F9F" w:rsidRDefault="00B717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F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3D7CD2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3D7CD2" w:rsidRPr="00690F9F">
        <w:rPr>
          <w:color w:val="000000"/>
          <w:sz w:val="22"/>
          <w:szCs w:val="22"/>
        </w:rPr>
        <w:t>Stage four (2000</w:t>
      </w:r>
      <w:r w:rsidR="00206AAC">
        <w:rPr>
          <w:color w:val="000000"/>
          <w:sz w:val="22"/>
          <w:szCs w:val="22"/>
        </w:rPr>
        <w:t xml:space="preserve"> onwards</w:t>
      </w:r>
      <w:r w:rsidR="003D7CD2" w:rsidRPr="00690F9F">
        <w:rPr>
          <w:color w:val="000000"/>
          <w:sz w:val="22"/>
          <w:szCs w:val="22"/>
        </w:rPr>
        <w:t>):</w:t>
      </w:r>
      <w:r w:rsidR="00C1614B" w:rsidRPr="00690F9F">
        <w:rPr>
          <w:color w:val="000000"/>
          <w:sz w:val="22"/>
          <w:szCs w:val="22"/>
        </w:rPr>
        <w:t xml:space="preserve"> </w:t>
      </w:r>
      <w:r w:rsidR="003D7CD2" w:rsidRPr="00690F9F">
        <w:rPr>
          <w:color w:val="000000"/>
          <w:sz w:val="22"/>
          <w:szCs w:val="22"/>
        </w:rPr>
        <w:t>SHRM into the future</w:t>
      </w:r>
    </w:p>
    <w:p w14:paraId="39E7F74D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071B98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lastRenderedPageBreak/>
        <w:tab/>
        <w:t>10.</w:t>
      </w:r>
      <w:r w:rsidRPr="00690F9F">
        <w:rPr>
          <w:color w:val="000000"/>
          <w:sz w:val="22"/>
          <w:szCs w:val="22"/>
        </w:rPr>
        <w:tab/>
      </w:r>
      <w:r w:rsidR="003B7A1B">
        <w:rPr>
          <w:color w:val="000000"/>
          <w:sz w:val="22"/>
          <w:szCs w:val="22"/>
        </w:rPr>
        <w:t>The employment contract consists of two contracts: the legal contract and the social contract.</w:t>
      </w:r>
    </w:p>
    <w:p w14:paraId="12BA48CC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F8784E4" w14:textId="1351C9B6" w:rsidR="002A6961" w:rsidRPr="00690F9F" w:rsidRDefault="00CF20C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F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3B7A1B">
        <w:rPr>
          <w:color w:val="000000"/>
          <w:sz w:val="22"/>
          <w:szCs w:val="22"/>
        </w:rPr>
        <w:t>The changing employment contract</w:t>
      </w:r>
      <w:r w:rsidR="00C20E14">
        <w:rPr>
          <w:color w:val="000000"/>
          <w:sz w:val="22"/>
          <w:szCs w:val="22"/>
        </w:rPr>
        <w:t xml:space="preserve"> – legal, social and psychological</w:t>
      </w:r>
    </w:p>
    <w:p w14:paraId="5D01DCF1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85F9A5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11.</w:t>
      </w:r>
      <w:r w:rsidRPr="00690F9F">
        <w:rPr>
          <w:color w:val="000000"/>
          <w:sz w:val="22"/>
          <w:szCs w:val="22"/>
        </w:rPr>
        <w:tab/>
      </w:r>
      <w:r w:rsidR="00CF20C8" w:rsidRPr="00690F9F">
        <w:rPr>
          <w:color w:val="000000"/>
          <w:sz w:val="22"/>
          <w:szCs w:val="22"/>
        </w:rPr>
        <w:t>Due to their emphasis on the m</w:t>
      </w:r>
      <w:r w:rsidR="00F60239" w:rsidRPr="00690F9F">
        <w:rPr>
          <w:color w:val="000000"/>
          <w:sz w:val="22"/>
          <w:szCs w:val="22"/>
        </w:rPr>
        <w:t xml:space="preserve">anagement of the workforce, </w:t>
      </w:r>
      <w:r w:rsidR="00CF20C8" w:rsidRPr="00690F9F">
        <w:rPr>
          <w:color w:val="000000"/>
          <w:sz w:val="22"/>
          <w:szCs w:val="22"/>
        </w:rPr>
        <w:t>HRM th</w:t>
      </w:r>
      <w:r w:rsidR="00B717B6" w:rsidRPr="00690F9F">
        <w:rPr>
          <w:color w:val="000000"/>
          <w:sz w:val="22"/>
          <w:szCs w:val="22"/>
        </w:rPr>
        <w:t xml:space="preserve">eories are </w:t>
      </w:r>
      <w:r w:rsidR="00F60239" w:rsidRPr="00690F9F">
        <w:rPr>
          <w:color w:val="000000"/>
          <w:sz w:val="22"/>
          <w:szCs w:val="22"/>
        </w:rPr>
        <w:t xml:space="preserve">fundamentally </w:t>
      </w:r>
      <w:proofErr w:type="spellStart"/>
      <w:r w:rsidR="00B717B6" w:rsidRPr="00690F9F">
        <w:rPr>
          <w:color w:val="000000"/>
          <w:sz w:val="22"/>
          <w:szCs w:val="22"/>
        </w:rPr>
        <w:t>unitarist</w:t>
      </w:r>
      <w:proofErr w:type="spellEnd"/>
      <w:r w:rsidR="00BC67D0">
        <w:rPr>
          <w:color w:val="000000"/>
          <w:sz w:val="22"/>
          <w:szCs w:val="22"/>
        </w:rPr>
        <w:t>,</w:t>
      </w:r>
      <w:r w:rsidR="00F60239" w:rsidRPr="00690F9F">
        <w:rPr>
          <w:color w:val="000000"/>
          <w:sz w:val="22"/>
          <w:szCs w:val="22"/>
        </w:rPr>
        <w:t xml:space="preserve"> </w:t>
      </w:r>
      <w:r w:rsidR="00BC67D0">
        <w:rPr>
          <w:color w:val="000000"/>
          <w:sz w:val="22"/>
          <w:szCs w:val="22"/>
        </w:rPr>
        <w:t>meaning that</w:t>
      </w:r>
      <w:r w:rsidR="00BC67D0" w:rsidRPr="00690F9F">
        <w:rPr>
          <w:color w:val="000000"/>
          <w:sz w:val="22"/>
          <w:szCs w:val="22"/>
        </w:rPr>
        <w:t xml:space="preserve"> </w:t>
      </w:r>
      <w:r w:rsidR="00F60239" w:rsidRPr="00690F9F">
        <w:rPr>
          <w:color w:val="000000"/>
          <w:sz w:val="22"/>
          <w:szCs w:val="22"/>
        </w:rPr>
        <w:t>authoritarian management i</w:t>
      </w:r>
      <w:r w:rsidR="00BC67D0">
        <w:rPr>
          <w:color w:val="000000"/>
          <w:sz w:val="22"/>
          <w:szCs w:val="22"/>
        </w:rPr>
        <w:t>s</w:t>
      </w:r>
      <w:r w:rsidR="00F60239" w:rsidRPr="00690F9F">
        <w:rPr>
          <w:color w:val="000000"/>
          <w:sz w:val="22"/>
          <w:szCs w:val="22"/>
        </w:rPr>
        <w:t xml:space="preserve"> the norm and union membership is also often low</w:t>
      </w:r>
      <w:r w:rsidRPr="00690F9F">
        <w:rPr>
          <w:color w:val="000000"/>
          <w:sz w:val="22"/>
          <w:szCs w:val="22"/>
        </w:rPr>
        <w:t>.</w:t>
      </w:r>
    </w:p>
    <w:p w14:paraId="4DC6FE97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621C3EA" w14:textId="0D25C3E3" w:rsidR="002A6961" w:rsidRPr="00690F9F" w:rsidRDefault="00F60239" w:rsidP="00C20E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T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AC427D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C20E14" w:rsidRPr="00C20E14">
        <w:rPr>
          <w:sz w:val="22"/>
          <w:szCs w:val="22"/>
        </w:rPr>
        <w:t xml:space="preserve">HRM – a </w:t>
      </w:r>
      <w:proofErr w:type="spellStart"/>
      <w:r w:rsidR="00C20E14" w:rsidRPr="00C20E14">
        <w:rPr>
          <w:sz w:val="22"/>
          <w:szCs w:val="22"/>
        </w:rPr>
        <w:t>unitarist</w:t>
      </w:r>
      <w:proofErr w:type="spellEnd"/>
      <w:r w:rsidR="00C20E14" w:rsidRPr="00C20E14">
        <w:rPr>
          <w:sz w:val="22"/>
          <w:szCs w:val="22"/>
        </w:rPr>
        <w:t xml:space="preserve"> or pluralist approach to the employment relationship?</w:t>
      </w:r>
    </w:p>
    <w:p w14:paraId="3865D8C7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63A0BEE" w14:textId="32170C55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12.</w:t>
      </w:r>
      <w:r w:rsidRPr="00690F9F">
        <w:rPr>
          <w:color w:val="000000"/>
          <w:sz w:val="22"/>
          <w:szCs w:val="22"/>
        </w:rPr>
        <w:tab/>
      </w:r>
      <w:r w:rsidR="00AC427D" w:rsidRPr="00690F9F">
        <w:rPr>
          <w:color w:val="000000"/>
          <w:sz w:val="22"/>
          <w:szCs w:val="22"/>
        </w:rPr>
        <w:t xml:space="preserve">Differing national or industry environments are reflected in both </w:t>
      </w:r>
      <w:r w:rsidR="00C83342">
        <w:rPr>
          <w:color w:val="000000"/>
          <w:sz w:val="22"/>
          <w:szCs w:val="22"/>
        </w:rPr>
        <w:t>‘</w:t>
      </w:r>
      <w:r w:rsidR="00AC427D" w:rsidRPr="00690F9F">
        <w:rPr>
          <w:color w:val="000000"/>
          <w:sz w:val="22"/>
          <w:szCs w:val="22"/>
        </w:rPr>
        <w:t>hard</w:t>
      </w:r>
      <w:r w:rsidR="00C83342">
        <w:rPr>
          <w:color w:val="000000"/>
          <w:sz w:val="22"/>
          <w:szCs w:val="22"/>
        </w:rPr>
        <w:t>’</w:t>
      </w:r>
      <w:r w:rsidR="00AC427D" w:rsidRPr="00690F9F">
        <w:rPr>
          <w:color w:val="000000"/>
          <w:sz w:val="22"/>
          <w:szCs w:val="22"/>
        </w:rPr>
        <w:t xml:space="preserve"> and </w:t>
      </w:r>
      <w:r w:rsidR="00C83342">
        <w:rPr>
          <w:color w:val="000000"/>
          <w:sz w:val="22"/>
          <w:szCs w:val="22"/>
        </w:rPr>
        <w:t>‘</w:t>
      </w:r>
      <w:r w:rsidR="00AC427D" w:rsidRPr="00690F9F">
        <w:rPr>
          <w:color w:val="000000"/>
          <w:sz w:val="22"/>
          <w:szCs w:val="22"/>
        </w:rPr>
        <w:t>soft</w:t>
      </w:r>
      <w:r w:rsidR="00C83342">
        <w:rPr>
          <w:color w:val="000000"/>
          <w:sz w:val="22"/>
          <w:szCs w:val="22"/>
        </w:rPr>
        <w:t>’</w:t>
      </w:r>
      <w:r w:rsidR="00AC427D" w:rsidRPr="00690F9F">
        <w:rPr>
          <w:color w:val="000000"/>
          <w:sz w:val="22"/>
          <w:szCs w:val="22"/>
        </w:rPr>
        <w:t xml:space="preserve"> HRM approaches.</w:t>
      </w:r>
    </w:p>
    <w:p w14:paraId="6BE887CB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2AE6AE2" w14:textId="7B2A14A4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AC427D" w:rsidRPr="00690F9F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 w:rsidR="00AC427D" w:rsidRPr="00690F9F"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</w:r>
      <w:r w:rsidR="00AC427D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C83342">
        <w:rPr>
          <w:color w:val="000000"/>
          <w:sz w:val="22"/>
          <w:szCs w:val="22"/>
        </w:rPr>
        <w:t>‘</w:t>
      </w:r>
      <w:r w:rsidR="00AC427D" w:rsidRPr="00690F9F">
        <w:rPr>
          <w:color w:val="000000"/>
          <w:sz w:val="22"/>
          <w:szCs w:val="22"/>
        </w:rPr>
        <w:t>Hard</w:t>
      </w:r>
      <w:r w:rsidR="00C83342">
        <w:rPr>
          <w:color w:val="000000"/>
          <w:sz w:val="22"/>
          <w:szCs w:val="22"/>
        </w:rPr>
        <w:t>’</w:t>
      </w:r>
      <w:r w:rsidR="00AC427D" w:rsidRPr="00690F9F">
        <w:rPr>
          <w:color w:val="000000"/>
          <w:sz w:val="22"/>
          <w:szCs w:val="22"/>
        </w:rPr>
        <w:t xml:space="preserve"> or </w:t>
      </w:r>
      <w:r w:rsidR="00C83342">
        <w:rPr>
          <w:color w:val="000000"/>
          <w:sz w:val="22"/>
          <w:szCs w:val="22"/>
        </w:rPr>
        <w:t>‘</w:t>
      </w:r>
      <w:r w:rsidR="00AC427D" w:rsidRPr="00690F9F">
        <w:rPr>
          <w:color w:val="000000"/>
          <w:sz w:val="22"/>
          <w:szCs w:val="22"/>
        </w:rPr>
        <w:t>soft</w:t>
      </w:r>
      <w:r w:rsidR="00C83342">
        <w:rPr>
          <w:color w:val="000000"/>
          <w:sz w:val="22"/>
          <w:szCs w:val="22"/>
        </w:rPr>
        <w:t>’</w:t>
      </w:r>
      <w:r w:rsidR="00AC427D" w:rsidRPr="00690F9F">
        <w:rPr>
          <w:color w:val="000000"/>
          <w:sz w:val="22"/>
          <w:szCs w:val="22"/>
        </w:rPr>
        <w:t xml:space="preserve"> HRM?</w:t>
      </w:r>
    </w:p>
    <w:p w14:paraId="08474EED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2AB8003" w14:textId="57A5F577" w:rsidR="002A6961" w:rsidRPr="00690F9F" w:rsidRDefault="002A6961" w:rsidP="00AB090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13.</w:t>
      </w:r>
      <w:r w:rsidRPr="00690F9F">
        <w:rPr>
          <w:color w:val="000000"/>
          <w:sz w:val="22"/>
          <w:szCs w:val="22"/>
        </w:rPr>
        <w:tab/>
      </w:r>
      <w:r w:rsidR="00C83342">
        <w:rPr>
          <w:color w:val="000000"/>
          <w:sz w:val="22"/>
          <w:szCs w:val="22"/>
        </w:rPr>
        <w:t>‘</w:t>
      </w:r>
      <w:r w:rsidR="00C20E14">
        <w:rPr>
          <w:color w:val="000000"/>
          <w:sz w:val="22"/>
          <w:szCs w:val="22"/>
        </w:rPr>
        <w:t>Soft</w:t>
      </w:r>
      <w:r w:rsidR="00C83342">
        <w:rPr>
          <w:color w:val="000000"/>
          <w:sz w:val="22"/>
          <w:szCs w:val="22"/>
        </w:rPr>
        <w:t>’</w:t>
      </w:r>
      <w:r w:rsidR="00C20E14">
        <w:rPr>
          <w:color w:val="000000"/>
          <w:sz w:val="22"/>
          <w:szCs w:val="22"/>
        </w:rPr>
        <w:t xml:space="preserve"> HRM is focus</w:t>
      </w:r>
      <w:r w:rsidR="00AB0901">
        <w:rPr>
          <w:color w:val="000000"/>
          <w:sz w:val="22"/>
          <w:szCs w:val="22"/>
        </w:rPr>
        <w:t>ed on the</w:t>
      </w:r>
      <w:r w:rsidR="00AB0901" w:rsidRPr="00AB0901">
        <w:rPr>
          <w:color w:val="000000"/>
          <w:sz w:val="22"/>
          <w:szCs w:val="22"/>
        </w:rPr>
        <w:t xml:space="preserve"> measurement</w:t>
      </w:r>
      <w:r w:rsidR="00AB0901">
        <w:rPr>
          <w:color w:val="000000"/>
          <w:sz w:val="22"/>
          <w:szCs w:val="22"/>
        </w:rPr>
        <w:t xml:space="preserve"> </w:t>
      </w:r>
      <w:r w:rsidR="00AB0901" w:rsidRPr="00AB0901">
        <w:rPr>
          <w:color w:val="000000"/>
          <w:sz w:val="22"/>
          <w:szCs w:val="22"/>
        </w:rPr>
        <w:t>and management</w:t>
      </w:r>
      <w:r w:rsidR="00AB0901">
        <w:rPr>
          <w:color w:val="000000"/>
          <w:sz w:val="22"/>
          <w:szCs w:val="22"/>
        </w:rPr>
        <w:t xml:space="preserve"> </w:t>
      </w:r>
      <w:r w:rsidR="00AB0901" w:rsidRPr="00AB0901">
        <w:rPr>
          <w:color w:val="000000"/>
          <w:sz w:val="22"/>
          <w:szCs w:val="22"/>
        </w:rPr>
        <w:t>of employee costs</w:t>
      </w:r>
      <w:r w:rsidR="00AB0901">
        <w:rPr>
          <w:color w:val="000000"/>
          <w:sz w:val="22"/>
          <w:szCs w:val="22"/>
        </w:rPr>
        <w:t xml:space="preserve"> </w:t>
      </w:r>
      <w:r w:rsidR="00AB0901" w:rsidRPr="00AB0901">
        <w:rPr>
          <w:color w:val="000000"/>
          <w:sz w:val="22"/>
          <w:szCs w:val="22"/>
        </w:rPr>
        <w:t>and outcomes for</w:t>
      </w:r>
      <w:r w:rsidR="00AB0901">
        <w:rPr>
          <w:color w:val="000000"/>
          <w:sz w:val="22"/>
          <w:szCs w:val="22"/>
        </w:rPr>
        <w:t xml:space="preserve"> </w:t>
      </w:r>
      <w:r w:rsidR="00AB0901" w:rsidRPr="00AB0901">
        <w:rPr>
          <w:color w:val="000000"/>
          <w:sz w:val="22"/>
          <w:szCs w:val="22"/>
        </w:rPr>
        <w:t>organisational benefit</w:t>
      </w:r>
      <w:r w:rsidRPr="00690F9F">
        <w:rPr>
          <w:color w:val="000000"/>
          <w:sz w:val="22"/>
          <w:szCs w:val="22"/>
        </w:rPr>
        <w:t>.</w:t>
      </w:r>
    </w:p>
    <w:p w14:paraId="785AC97B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4DF05E15" w14:textId="74F5B77F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="00063CC3" w:rsidRPr="00690F9F">
        <w:rPr>
          <w:color w:val="000000"/>
          <w:sz w:val="22"/>
          <w:szCs w:val="22"/>
        </w:rPr>
        <w:tab/>
      </w:r>
      <w:r w:rsidR="00AB0901">
        <w:rPr>
          <w:color w:val="000000"/>
          <w:sz w:val="22"/>
          <w:szCs w:val="22"/>
        </w:rPr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 w:rsidR="00767422"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</w:r>
      <w:r w:rsidR="00AC427D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C83342">
        <w:rPr>
          <w:color w:val="000000"/>
          <w:sz w:val="22"/>
          <w:szCs w:val="22"/>
        </w:rPr>
        <w:t>‘</w:t>
      </w:r>
      <w:r w:rsidR="00AB0901" w:rsidRPr="00AB0901">
        <w:rPr>
          <w:color w:val="000000"/>
          <w:sz w:val="22"/>
          <w:szCs w:val="22"/>
        </w:rPr>
        <w:t>Hard</w:t>
      </w:r>
      <w:r w:rsidR="00C83342">
        <w:rPr>
          <w:color w:val="000000"/>
          <w:sz w:val="22"/>
          <w:szCs w:val="22"/>
        </w:rPr>
        <w:t>’</w:t>
      </w:r>
      <w:r w:rsidR="00AB0901" w:rsidRPr="00AB0901">
        <w:rPr>
          <w:color w:val="000000"/>
          <w:sz w:val="22"/>
          <w:szCs w:val="22"/>
        </w:rPr>
        <w:t xml:space="preserve"> or </w:t>
      </w:r>
      <w:r w:rsidR="00C83342">
        <w:rPr>
          <w:color w:val="000000"/>
          <w:sz w:val="22"/>
          <w:szCs w:val="22"/>
        </w:rPr>
        <w:t>‘</w:t>
      </w:r>
      <w:r w:rsidR="00AB0901" w:rsidRPr="00AB0901">
        <w:rPr>
          <w:color w:val="000000"/>
          <w:sz w:val="22"/>
          <w:szCs w:val="22"/>
        </w:rPr>
        <w:t>soft</w:t>
      </w:r>
      <w:r w:rsidR="00C83342">
        <w:rPr>
          <w:color w:val="000000"/>
          <w:sz w:val="22"/>
          <w:szCs w:val="22"/>
        </w:rPr>
        <w:t>’</w:t>
      </w:r>
      <w:r w:rsidR="00AB0901" w:rsidRPr="00AB0901">
        <w:rPr>
          <w:color w:val="000000"/>
          <w:sz w:val="22"/>
          <w:szCs w:val="22"/>
        </w:rPr>
        <w:t xml:space="preserve"> HRM?</w:t>
      </w:r>
    </w:p>
    <w:p w14:paraId="195622C6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880C2ED" w14:textId="2C4BDD25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14.</w:t>
      </w:r>
      <w:r w:rsidRPr="00690F9F">
        <w:rPr>
          <w:color w:val="000000"/>
          <w:sz w:val="22"/>
          <w:szCs w:val="22"/>
        </w:rPr>
        <w:tab/>
      </w:r>
      <w:r w:rsidR="00AB0901">
        <w:rPr>
          <w:color w:val="000000"/>
          <w:sz w:val="22"/>
          <w:szCs w:val="22"/>
        </w:rPr>
        <w:t>SIHRM has exp</w:t>
      </w:r>
      <w:r w:rsidR="00C20E14">
        <w:rPr>
          <w:color w:val="000000"/>
          <w:sz w:val="22"/>
          <w:szCs w:val="22"/>
        </w:rPr>
        <w:t>anded to include not only multi</w:t>
      </w:r>
      <w:r w:rsidR="00AB0901">
        <w:rPr>
          <w:color w:val="000000"/>
          <w:sz w:val="22"/>
          <w:szCs w:val="22"/>
        </w:rPr>
        <w:t>national enterprise but also comparative HRM (between countries) and the management of expatriates</w:t>
      </w:r>
      <w:r w:rsidRPr="00690F9F">
        <w:rPr>
          <w:color w:val="000000"/>
          <w:sz w:val="22"/>
          <w:szCs w:val="22"/>
        </w:rPr>
        <w:t>.</w:t>
      </w:r>
    </w:p>
    <w:p w14:paraId="1EC2AC08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D4E6FA5" w14:textId="70799B99" w:rsidR="002A6961" w:rsidRPr="00E5572E" w:rsidRDefault="00B717B6" w:rsidP="00AF2E7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AB0901">
        <w:rPr>
          <w:color w:val="000000"/>
          <w:sz w:val="22"/>
          <w:szCs w:val="22"/>
        </w:rPr>
        <w:t>T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</w:r>
      <w:r w:rsidR="00767422">
        <w:rPr>
          <w:color w:val="000000"/>
          <w:sz w:val="22"/>
          <w:szCs w:val="22"/>
        </w:rPr>
        <w:t>Easy</w:t>
      </w:r>
      <w:r w:rsidR="002A6961" w:rsidRPr="00690F9F">
        <w:rPr>
          <w:color w:val="000000"/>
          <w:sz w:val="22"/>
          <w:szCs w:val="22"/>
        </w:rPr>
        <w:tab/>
      </w:r>
      <w:r w:rsidR="00AF2E7D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E5572E" w:rsidRPr="00E5572E">
        <w:rPr>
          <w:sz w:val="22"/>
          <w:szCs w:val="22"/>
        </w:rPr>
        <w:t>Strategic international human resource management</w:t>
      </w:r>
    </w:p>
    <w:p w14:paraId="351DE462" w14:textId="77777777" w:rsidR="00AF2E7D" w:rsidRPr="00690F9F" w:rsidRDefault="00AF2E7D" w:rsidP="00AF2E7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6CF5C77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15.</w:t>
      </w:r>
      <w:r w:rsidRPr="00690F9F">
        <w:rPr>
          <w:color w:val="000000"/>
          <w:sz w:val="22"/>
          <w:szCs w:val="22"/>
        </w:rPr>
        <w:tab/>
      </w:r>
      <w:r w:rsidR="00AB0901">
        <w:rPr>
          <w:color w:val="000000"/>
          <w:sz w:val="22"/>
          <w:szCs w:val="22"/>
        </w:rPr>
        <w:t xml:space="preserve">HR </w:t>
      </w:r>
      <w:r w:rsidR="00767422">
        <w:rPr>
          <w:color w:val="000000"/>
          <w:sz w:val="22"/>
          <w:szCs w:val="22"/>
        </w:rPr>
        <w:t>p</w:t>
      </w:r>
      <w:r w:rsidR="00AB0901">
        <w:rPr>
          <w:color w:val="000000"/>
          <w:sz w:val="22"/>
          <w:szCs w:val="22"/>
        </w:rPr>
        <w:t>ractitioners will operate exclusively at the operational level in an organisation.</w:t>
      </w:r>
    </w:p>
    <w:p w14:paraId="6C1B2B67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95CF704" w14:textId="0E453D7B" w:rsidR="002A6961" w:rsidRDefault="00B717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F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</w:r>
      <w:r w:rsidR="00767422">
        <w:rPr>
          <w:color w:val="000000"/>
          <w:sz w:val="22"/>
          <w:szCs w:val="22"/>
        </w:rPr>
        <w:t>Moderate</w:t>
      </w:r>
      <w:r w:rsidR="002A6961" w:rsidRPr="00690F9F">
        <w:rPr>
          <w:color w:val="000000"/>
          <w:sz w:val="22"/>
          <w:szCs w:val="22"/>
        </w:rPr>
        <w:tab/>
      </w:r>
      <w:r w:rsidR="00AF2E7D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AB0901">
        <w:rPr>
          <w:color w:val="000000"/>
          <w:sz w:val="22"/>
          <w:szCs w:val="22"/>
        </w:rPr>
        <w:t>HRM</w:t>
      </w:r>
      <w:r w:rsidR="00E5572E">
        <w:rPr>
          <w:color w:val="000000"/>
          <w:sz w:val="22"/>
          <w:szCs w:val="22"/>
        </w:rPr>
        <w:t>:</w:t>
      </w:r>
      <w:r w:rsidR="00AB0901">
        <w:rPr>
          <w:color w:val="000000"/>
          <w:sz w:val="22"/>
          <w:szCs w:val="22"/>
        </w:rPr>
        <w:t xml:space="preserve"> </w:t>
      </w:r>
      <w:r w:rsidR="00E5572E">
        <w:rPr>
          <w:color w:val="000000"/>
          <w:sz w:val="22"/>
          <w:szCs w:val="22"/>
        </w:rPr>
        <w:t>R</w:t>
      </w:r>
      <w:r w:rsidR="00AB0901">
        <w:rPr>
          <w:color w:val="000000"/>
          <w:sz w:val="22"/>
          <w:szCs w:val="22"/>
        </w:rPr>
        <w:t>oles and functions</w:t>
      </w:r>
    </w:p>
    <w:p w14:paraId="03E95459" w14:textId="77777777" w:rsidR="00DB02CE" w:rsidRPr="00690F9F" w:rsidRDefault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A3150C6" w14:textId="79203E86" w:rsidR="00DB02CE" w:rsidRPr="00690F9F" w:rsidRDefault="00DB02CE" w:rsidP="00DB02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16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The focus of HRM is the management of employees for the organisation</w:t>
      </w:r>
      <w:r w:rsidR="00C83342">
        <w:rPr>
          <w:color w:val="000000"/>
          <w:sz w:val="22"/>
          <w:szCs w:val="22"/>
        </w:rPr>
        <w:t>’</w:t>
      </w:r>
      <w:r>
        <w:rPr>
          <w:color w:val="000000"/>
          <w:sz w:val="22"/>
          <w:szCs w:val="22"/>
        </w:rPr>
        <w:t>s benefit</w:t>
      </w:r>
      <w:r w:rsidR="00E5572E">
        <w:rPr>
          <w:color w:val="000000"/>
          <w:sz w:val="22"/>
          <w:szCs w:val="22"/>
        </w:rPr>
        <w:t>.</w:t>
      </w:r>
    </w:p>
    <w:p w14:paraId="00F4B219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4661075A" w14:textId="0CD1F7A1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Introduction</w:t>
      </w:r>
    </w:p>
    <w:p w14:paraId="1363F039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C03888E" w14:textId="642611AC" w:rsidR="00DB02CE" w:rsidRPr="00690F9F" w:rsidRDefault="00DB02CE" w:rsidP="00DB02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17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Globalisation is of importance mainly to the marketing and financial aspects of a business</w:t>
      </w:r>
    </w:p>
    <w:p w14:paraId="2E9AA53A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DC15C70" w14:textId="2C7D5FDB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Introduction</w:t>
      </w:r>
    </w:p>
    <w:p w14:paraId="7F8B21E2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9FD9CF" w14:textId="66ED9858" w:rsidR="00DB02CE" w:rsidRPr="00690F9F" w:rsidRDefault="00DB02CE" w:rsidP="00DB02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18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An </w:t>
      </w:r>
      <w:r w:rsidR="00A229A8">
        <w:rPr>
          <w:rFonts w:ascii="Bembo" w:hAnsi="Bembo" w:cs="Bembo"/>
          <w:sz w:val="22"/>
          <w:szCs w:val="22"/>
        </w:rPr>
        <w:t>Association of Southeast Asian Nations (ASEAN) Economic Community</w:t>
      </w:r>
      <w:r>
        <w:rPr>
          <w:color w:val="000000"/>
          <w:sz w:val="22"/>
          <w:szCs w:val="22"/>
        </w:rPr>
        <w:t xml:space="preserve"> (similar to the EU) would provide challenges and opportunities in relation to the attraction, retention and mobility of talented workers.</w:t>
      </w:r>
    </w:p>
    <w:p w14:paraId="6A7393AB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EF4ED2C" w14:textId="38AAAE9F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Introduction</w:t>
      </w:r>
    </w:p>
    <w:p w14:paraId="453B99F5" w14:textId="77777777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D11C153" w14:textId="70039252" w:rsidR="00DB02CE" w:rsidRPr="00690F9F" w:rsidRDefault="00DB02CE" w:rsidP="00DB02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19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Personnel management has its origins in Australia.</w:t>
      </w:r>
    </w:p>
    <w:p w14:paraId="0D327C93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4E1CAB3" w14:textId="24B933D1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A229A8">
        <w:rPr>
          <w:color w:val="000000"/>
          <w:sz w:val="22"/>
          <w:szCs w:val="22"/>
        </w:rPr>
        <w:t>Origins of, and influences on,</w:t>
      </w:r>
      <w:r>
        <w:rPr>
          <w:color w:val="000000"/>
          <w:sz w:val="22"/>
          <w:szCs w:val="22"/>
        </w:rPr>
        <w:t xml:space="preserve"> HRM</w:t>
      </w:r>
    </w:p>
    <w:p w14:paraId="452A10D1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9D3E8F4" w14:textId="4A174034" w:rsidR="00DB02CE" w:rsidRPr="00690F9F" w:rsidRDefault="00DB02CE" w:rsidP="00DB02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20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From a personnel management perspective, the evaluation</w:t>
      </w:r>
      <w:r w:rsidR="00C71D91">
        <w:rPr>
          <w:color w:val="000000"/>
          <w:sz w:val="22"/>
          <w:szCs w:val="22"/>
        </w:rPr>
        <w:t xml:space="preserve"> of</w:t>
      </w:r>
      <w:r>
        <w:rPr>
          <w:color w:val="000000"/>
          <w:sz w:val="22"/>
          <w:szCs w:val="22"/>
        </w:rPr>
        <w:t xml:space="preserve"> personnel management outcomes is based on maximising the utilisations of human resources.</w:t>
      </w:r>
    </w:p>
    <w:p w14:paraId="519CE056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A571B49" w14:textId="124839AC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lastRenderedPageBreak/>
        <w:t>ANS:</w:t>
      </w:r>
      <w:r w:rsidRPr="00690F9F">
        <w:rPr>
          <w:color w:val="000000"/>
          <w:sz w:val="22"/>
          <w:szCs w:val="22"/>
        </w:rPr>
        <w:tab/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71D91" w:rsidRPr="00C71D91">
        <w:rPr>
          <w:sz w:val="22"/>
          <w:szCs w:val="22"/>
        </w:rPr>
        <w:t>Stage three (mid-1970s–late 1990s): HRM and SHRM</w:t>
      </w:r>
    </w:p>
    <w:p w14:paraId="4ABE8367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9C3F5FD" w14:textId="3F685394" w:rsidR="00DB02CE" w:rsidRPr="00690F9F" w:rsidRDefault="00DB02CE" w:rsidP="00DB02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21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Employees as stakeholders of the organisation are seeking competence and commitment.</w:t>
      </w:r>
    </w:p>
    <w:p w14:paraId="3DC0B025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4324EFD" w14:textId="4912F020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71D91" w:rsidRPr="00C71D91">
        <w:rPr>
          <w:sz w:val="22"/>
          <w:szCs w:val="22"/>
        </w:rPr>
        <w:t>Stage four (2000 onwards): SHRM into the future</w:t>
      </w:r>
    </w:p>
    <w:p w14:paraId="390D07B1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3ECEB97" w14:textId="061CACD6" w:rsidR="00DB02CE" w:rsidRPr="00690F9F" w:rsidRDefault="00DB02CE" w:rsidP="00DB02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22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To survive</w:t>
      </w:r>
      <w:r w:rsidR="00C71D91">
        <w:rPr>
          <w:color w:val="000000"/>
          <w:sz w:val="22"/>
          <w:szCs w:val="22"/>
        </w:rPr>
        <w:t>,</w:t>
      </w:r>
      <w:r w:rsidR="00746E36">
        <w:rPr>
          <w:color w:val="000000"/>
          <w:sz w:val="22"/>
          <w:szCs w:val="22"/>
        </w:rPr>
        <w:t xml:space="preserve"> HR must demonstrate that it is adding value to key stakeholders – employees, customers, line managers and shareholders.</w:t>
      </w:r>
    </w:p>
    <w:p w14:paraId="7316D4F9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4DF53B7C" w14:textId="55B4960B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71D91" w:rsidRPr="00C71D91">
        <w:rPr>
          <w:sz w:val="22"/>
          <w:szCs w:val="22"/>
        </w:rPr>
        <w:t>Stage four (2000 onwards): SHRM into the future</w:t>
      </w:r>
    </w:p>
    <w:p w14:paraId="53F7D498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5A3AF2C" w14:textId="0927C317" w:rsidR="00DB02CE" w:rsidRPr="00690F9F" w:rsidRDefault="00746E36" w:rsidP="00DB02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23</w:t>
      </w:r>
      <w:r w:rsidR="00DB02CE" w:rsidRPr="00690F9F">
        <w:rPr>
          <w:color w:val="000000"/>
          <w:sz w:val="22"/>
          <w:szCs w:val="22"/>
        </w:rPr>
        <w:t>.</w:t>
      </w:r>
      <w:r w:rsidR="00DB02CE"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The purpose of the legal contract between an employer and employee details the employee</w:t>
      </w:r>
      <w:r w:rsidR="00C83342">
        <w:rPr>
          <w:color w:val="000000"/>
          <w:sz w:val="22"/>
          <w:szCs w:val="22"/>
        </w:rPr>
        <w:t>’</w:t>
      </w:r>
      <w:r>
        <w:rPr>
          <w:color w:val="000000"/>
          <w:sz w:val="22"/>
          <w:szCs w:val="22"/>
        </w:rPr>
        <w:t xml:space="preserve">s rights and responsibilities. </w:t>
      </w:r>
    </w:p>
    <w:p w14:paraId="538410A9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C800FE5" w14:textId="276132AE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 xml:space="preserve">The changing employment </w:t>
      </w:r>
      <w:r w:rsidR="00C71D91">
        <w:rPr>
          <w:color w:val="000000"/>
          <w:sz w:val="22"/>
          <w:szCs w:val="22"/>
        </w:rPr>
        <w:t>contract – legal, social and psychological</w:t>
      </w:r>
    </w:p>
    <w:p w14:paraId="27EE7845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288ABC3" w14:textId="2E02EBD4" w:rsidR="00DB02CE" w:rsidRPr="00690F9F" w:rsidRDefault="00DB02CE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24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 xml:space="preserve">Practical application of the psychological contract might include </w:t>
      </w:r>
      <w:r w:rsidR="00746E36" w:rsidRPr="00746E36">
        <w:rPr>
          <w:color w:val="000000"/>
          <w:sz w:val="22"/>
          <w:szCs w:val="22"/>
        </w:rPr>
        <w:t>health and safety; work–life balance; employee wellbeing, counselling</w:t>
      </w:r>
      <w:r w:rsidR="00746E36">
        <w:rPr>
          <w:color w:val="000000"/>
          <w:sz w:val="22"/>
          <w:szCs w:val="22"/>
        </w:rPr>
        <w:t xml:space="preserve"> </w:t>
      </w:r>
      <w:r w:rsidR="00746E36" w:rsidRPr="00746E36">
        <w:rPr>
          <w:color w:val="000000"/>
          <w:sz w:val="22"/>
          <w:szCs w:val="22"/>
        </w:rPr>
        <w:t>and support policies and programs.</w:t>
      </w:r>
    </w:p>
    <w:p w14:paraId="50321043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410A042" w14:textId="39730CB7" w:rsidR="00DB02CE" w:rsidRDefault="00DB02CE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 xml:space="preserve">The changing employment </w:t>
      </w:r>
      <w:r w:rsidR="00C71D91">
        <w:rPr>
          <w:color w:val="000000"/>
          <w:sz w:val="22"/>
          <w:szCs w:val="22"/>
        </w:rPr>
        <w:t>contract – legal, social and psychological</w:t>
      </w:r>
    </w:p>
    <w:p w14:paraId="460D06CA" w14:textId="77777777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A45A59D" w14:textId="5FDD1964" w:rsidR="00DB02CE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25</w:t>
      </w:r>
      <w:r w:rsidR="00DB02CE" w:rsidRPr="00690F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  <w:t>T</w:t>
      </w:r>
      <w:r w:rsidRPr="00746E36">
        <w:rPr>
          <w:color w:val="000000"/>
          <w:sz w:val="22"/>
          <w:szCs w:val="22"/>
        </w:rPr>
        <w:t>he ability to perceive and express emotion, assimilate emotion in thought,</w:t>
      </w:r>
      <w:r>
        <w:rPr>
          <w:color w:val="000000"/>
          <w:sz w:val="22"/>
          <w:szCs w:val="22"/>
        </w:rPr>
        <w:t xml:space="preserve"> </w:t>
      </w:r>
      <w:r w:rsidRPr="00746E36">
        <w:rPr>
          <w:color w:val="000000"/>
          <w:sz w:val="22"/>
          <w:szCs w:val="22"/>
        </w:rPr>
        <w:t>understand and reason with emotion, and regulate emotion in oneself and others</w:t>
      </w:r>
      <w:r>
        <w:rPr>
          <w:color w:val="000000"/>
          <w:sz w:val="22"/>
          <w:szCs w:val="22"/>
        </w:rPr>
        <w:t xml:space="preserve"> is call cognitive intelligence.</w:t>
      </w:r>
    </w:p>
    <w:p w14:paraId="618394A8" w14:textId="77777777" w:rsidR="00746E36" w:rsidRPr="00690F9F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3CEF5911" w14:textId="729C91F7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 xml:space="preserve">The changing employment </w:t>
      </w:r>
      <w:r w:rsidR="00C71D91">
        <w:rPr>
          <w:color w:val="000000"/>
          <w:sz w:val="22"/>
          <w:szCs w:val="22"/>
        </w:rPr>
        <w:t>contract – legal, social and psychological</w:t>
      </w:r>
    </w:p>
    <w:p w14:paraId="4538C3A2" w14:textId="77777777" w:rsidR="00DB02CE" w:rsidRPr="00690F9F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B5EB41" w14:textId="4006DF81" w:rsidR="00DB02CE" w:rsidRPr="00690F9F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26</w:t>
      </w:r>
      <w:r w:rsidR="00DB02CE" w:rsidRPr="00690F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  <w:t xml:space="preserve">The </w:t>
      </w:r>
      <w:r w:rsidRPr="00746E36">
        <w:rPr>
          <w:color w:val="000000"/>
          <w:sz w:val="22"/>
          <w:szCs w:val="22"/>
        </w:rPr>
        <w:t xml:space="preserve">Global Financial Crisis revealed that organisations </w:t>
      </w:r>
      <w:r>
        <w:rPr>
          <w:color w:val="000000"/>
          <w:sz w:val="22"/>
          <w:szCs w:val="22"/>
        </w:rPr>
        <w:t xml:space="preserve">had </w:t>
      </w:r>
      <w:r w:rsidRPr="00746E36">
        <w:rPr>
          <w:color w:val="000000"/>
          <w:sz w:val="22"/>
          <w:szCs w:val="22"/>
        </w:rPr>
        <w:t>forgotten to look at how people actually behave</w:t>
      </w:r>
      <w:r>
        <w:rPr>
          <w:color w:val="000000"/>
          <w:sz w:val="22"/>
          <w:szCs w:val="22"/>
        </w:rPr>
        <w:t>.</w:t>
      </w:r>
    </w:p>
    <w:p w14:paraId="370EE871" w14:textId="77777777" w:rsidR="00DB02CE" w:rsidRPr="00690F9F" w:rsidRDefault="00DB02CE" w:rsidP="00DB02C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1F809FF" w14:textId="2C49ECAE" w:rsidR="00DB02CE" w:rsidRDefault="00DB02CE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46E36">
        <w:rPr>
          <w:color w:val="000000"/>
          <w:sz w:val="22"/>
          <w:szCs w:val="22"/>
        </w:rPr>
        <w:t xml:space="preserve">The changing employment </w:t>
      </w:r>
      <w:r w:rsidR="00C71D91">
        <w:rPr>
          <w:color w:val="000000"/>
          <w:sz w:val="22"/>
          <w:szCs w:val="22"/>
        </w:rPr>
        <w:t>contract – legal, social and psychological</w:t>
      </w:r>
    </w:p>
    <w:p w14:paraId="0F49E39B" w14:textId="20AD7D4A" w:rsidR="00746E36" w:rsidRDefault="00746E36" w:rsidP="00DB02C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1710863" w14:textId="2B0988AF" w:rsidR="00746E36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27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Pr="00746E36">
        <w:rPr>
          <w:color w:val="000000"/>
          <w:sz w:val="22"/>
          <w:szCs w:val="22"/>
        </w:rPr>
        <w:t>HRM can be simply defined as the convergence of three</w:t>
      </w:r>
      <w:r>
        <w:rPr>
          <w:color w:val="000000"/>
          <w:sz w:val="22"/>
          <w:szCs w:val="22"/>
        </w:rPr>
        <w:t xml:space="preserve"> </w:t>
      </w:r>
      <w:r w:rsidRPr="00746E36">
        <w:rPr>
          <w:color w:val="000000"/>
          <w:sz w:val="22"/>
          <w:szCs w:val="22"/>
        </w:rPr>
        <w:t>factors – human beings, resources and management</w:t>
      </w:r>
      <w:r w:rsidR="007C3DDD">
        <w:rPr>
          <w:color w:val="000000"/>
          <w:sz w:val="22"/>
          <w:szCs w:val="22"/>
        </w:rPr>
        <w:t>.</w:t>
      </w:r>
    </w:p>
    <w:p w14:paraId="27CD6144" w14:textId="77777777" w:rsidR="00C71D91" w:rsidRPr="00690F9F" w:rsidRDefault="00C71D91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085B939D" w14:textId="4AC961B2" w:rsidR="00746E36" w:rsidRPr="00690F9F" w:rsidRDefault="00746E36" w:rsidP="00C71D9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C3DDD">
        <w:rPr>
          <w:color w:val="000000"/>
          <w:sz w:val="22"/>
          <w:szCs w:val="22"/>
        </w:rPr>
        <w:t>HRM &amp; SHRM</w:t>
      </w:r>
      <w:r w:rsidR="00C71D91">
        <w:rPr>
          <w:color w:val="000000"/>
          <w:sz w:val="22"/>
          <w:szCs w:val="22"/>
        </w:rPr>
        <w:t xml:space="preserve"> </w:t>
      </w:r>
      <w:r w:rsidR="00C71D91" w:rsidRPr="00C71D91">
        <w:rPr>
          <w:sz w:val="22"/>
          <w:szCs w:val="22"/>
        </w:rPr>
        <w:t xml:space="preserve">– </w:t>
      </w:r>
      <w:r w:rsidR="00C71D91">
        <w:rPr>
          <w:sz w:val="22"/>
          <w:szCs w:val="22"/>
        </w:rPr>
        <w:t>E</w:t>
      </w:r>
      <w:r w:rsidR="00C71D91" w:rsidRPr="00C71D91">
        <w:rPr>
          <w:sz w:val="22"/>
          <w:szCs w:val="22"/>
        </w:rPr>
        <w:t xml:space="preserve">volving concepts and models of </w:t>
      </w:r>
      <w:r w:rsidR="00C71D91">
        <w:rPr>
          <w:sz w:val="22"/>
          <w:szCs w:val="22"/>
        </w:rPr>
        <w:t>HRM</w:t>
      </w:r>
    </w:p>
    <w:p w14:paraId="3C3A92C0" w14:textId="77777777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CA89745" w14:textId="70DDA426" w:rsidR="00746E36" w:rsidRDefault="00746E36" w:rsidP="007C3DD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7C3DDD">
        <w:rPr>
          <w:color w:val="000000"/>
          <w:sz w:val="22"/>
          <w:szCs w:val="22"/>
        </w:rPr>
        <w:t>28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C71D91">
        <w:rPr>
          <w:color w:val="000000"/>
          <w:sz w:val="22"/>
          <w:szCs w:val="22"/>
        </w:rPr>
        <w:t>In the Harvard m</w:t>
      </w:r>
      <w:r w:rsidR="007C3DDD">
        <w:rPr>
          <w:color w:val="000000"/>
          <w:sz w:val="22"/>
          <w:szCs w:val="22"/>
        </w:rPr>
        <w:t>odel of HRM</w:t>
      </w:r>
      <w:r w:rsidR="00C71D91">
        <w:rPr>
          <w:color w:val="000000"/>
          <w:sz w:val="22"/>
          <w:szCs w:val="22"/>
        </w:rPr>
        <w:t>,</w:t>
      </w:r>
      <w:r w:rsidR="007C3DDD">
        <w:rPr>
          <w:color w:val="000000"/>
          <w:sz w:val="22"/>
          <w:szCs w:val="22"/>
        </w:rPr>
        <w:t xml:space="preserve"> commitment, competence, congruence and cost-effectiveness are HRM outcomes. </w:t>
      </w:r>
    </w:p>
    <w:p w14:paraId="29140FE5" w14:textId="77777777" w:rsidR="007C3DDD" w:rsidRPr="00690F9F" w:rsidRDefault="007C3DDD" w:rsidP="007C3DD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0AC00338" w14:textId="199BAE9C" w:rsidR="00746E36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7C3DDD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71D91">
        <w:rPr>
          <w:color w:val="000000"/>
          <w:sz w:val="22"/>
          <w:szCs w:val="22"/>
        </w:rPr>
        <w:t xml:space="preserve">HRM &amp; SHRM </w:t>
      </w:r>
      <w:r w:rsidR="00C71D91" w:rsidRPr="00C71D91">
        <w:rPr>
          <w:sz w:val="22"/>
          <w:szCs w:val="22"/>
        </w:rPr>
        <w:t xml:space="preserve">– </w:t>
      </w:r>
      <w:r w:rsidR="00C71D91">
        <w:rPr>
          <w:sz w:val="22"/>
          <w:szCs w:val="22"/>
        </w:rPr>
        <w:t>E</w:t>
      </w:r>
      <w:r w:rsidR="00C71D91" w:rsidRPr="00C71D91">
        <w:rPr>
          <w:sz w:val="22"/>
          <w:szCs w:val="22"/>
        </w:rPr>
        <w:t xml:space="preserve">volving concepts and models of </w:t>
      </w:r>
      <w:r w:rsidR="00C71D91">
        <w:rPr>
          <w:sz w:val="22"/>
          <w:szCs w:val="22"/>
        </w:rPr>
        <w:t>HRM</w:t>
      </w:r>
    </w:p>
    <w:p w14:paraId="034823F5" w14:textId="77777777" w:rsidR="00746E36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6DE5F9D" w14:textId="5FCA463A" w:rsidR="00746E36" w:rsidRDefault="00746E36" w:rsidP="007C3DD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7C3DDD">
        <w:rPr>
          <w:color w:val="000000"/>
          <w:sz w:val="22"/>
          <w:szCs w:val="22"/>
        </w:rPr>
        <w:t>29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7C3DDD">
        <w:rPr>
          <w:color w:val="000000"/>
          <w:sz w:val="22"/>
          <w:szCs w:val="22"/>
        </w:rPr>
        <w:t>From a pluralist perspective</w:t>
      </w:r>
      <w:r w:rsidR="00A14B18">
        <w:rPr>
          <w:color w:val="000000"/>
          <w:sz w:val="22"/>
          <w:szCs w:val="22"/>
        </w:rPr>
        <w:t>,</w:t>
      </w:r>
      <w:r w:rsidR="007C3DDD">
        <w:rPr>
          <w:color w:val="000000"/>
          <w:sz w:val="22"/>
          <w:szCs w:val="22"/>
        </w:rPr>
        <w:t xml:space="preserve"> the </w:t>
      </w:r>
      <w:r w:rsidR="007C3DDD" w:rsidRPr="007C3DDD">
        <w:rPr>
          <w:color w:val="000000"/>
          <w:sz w:val="22"/>
          <w:szCs w:val="22"/>
        </w:rPr>
        <w:t>employer and</w:t>
      </w:r>
      <w:r w:rsidR="007C3DDD">
        <w:rPr>
          <w:color w:val="000000"/>
          <w:sz w:val="22"/>
          <w:szCs w:val="22"/>
        </w:rPr>
        <w:t xml:space="preserve"> </w:t>
      </w:r>
      <w:r w:rsidR="007C3DDD" w:rsidRPr="007C3DDD">
        <w:rPr>
          <w:color w:val="000000"/>
          <w:sz w:val="22"/>
          <w:szCs w:val="22"/>
        </w:rPr>
        <w:t>employee interests are</w:t>
      </w:r>
      <w:r w:rsidR="007C3DDD">
        <w:rPr>
          <w:color w:val="000000"/>
          <w:sz w:val="22"/>
          <w:szCs w:val="22"/>
        </w:rPr>
        <w:t xml:space="preserve"> </w:t>
      </w:r>
      <w:r w:rsidR="007C3DDD" w:rsidRPr="007C3DDD">
        <w:rPr>
          <w:color w:val="000000"/>
          <w:sz w:val="22"/>
          <w:szCs w:val="22"/>
        </w:rPr>
        <w:t xml:space="preserve">shared and </w:t>
      </w:r>
      <w:r w:rsidR="00A14B18">
        <w:rPr>
          <w:color w:val="000000"/>
          <w:sz w:val="22"/>
          <w:szCs w:val="22"/>
        </w:rPr>
        <w:t>t</w:t>
      </w:r>
      <w:r w:rsidR="007C3DDD" w:rsidRPr="007C3DDD">
        <w:rPr>
          <w:color w:val="000000"/>
          <w:sz w:val="22"/>
          <w:szCs w:val="22"/>
        </w:rPr>
        <w:t>here</w:t>
      </w:r>
      <w:r w:rsidR="00A14B18">
        <w:rPr>
          <w:color w:val="000000"/>
          <w:sz w:val="22"/>
          <w:szCs w:val="22"/>
        </w:rPr>
        <w:t>fore there</w:t>
      </w:r>
      <w:r w:rsidR="00C71D91">
        <w:rPr>
          <w:color w:val="000000"/>
          <w:sz w:val="22"/>
          <w:szCs w:val="22"/>
        </w:rPr>
        <w:t xml:space="preserve"> </w:t>
      </w:r>
      <w:r w:rsidR="007C3DDD" w:rsidRPr="007C3DDD">
        <w:rPr>
          <w:color w:val="000000"/>
          <w:sz w:val="22"/>
          <w:szCs w:val="22"/>
        </w:rPr>
        <w:t>is no need for conflict</w:t>
      </w:r>
      <w:r w:rsidR="007C3DDD">
        <w:rPr>
          <w:color w:val="000000"/>
          <w:sz w:val="22"/>
          <w:szCs w:val="22"/>
        </w:rPr>
        <w:t>.</w:t>
      </w:r>
    </w:p>
    <w:p w14:paraId="60682D3C" w14:textId="77777777" w:rsidR="007C3DDD" w:rsidRPr="00690F9F" w:rsidRDefault="007C3DDD" w:rsidP="007C3DD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5C06DF4C" w14:textId="039AA8D1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 w:rsidR="007C3DDD">
        <w:rPr>
          <w:color w:val="000000"/>
          <w:sz w:val="22"/>
          <w:szCs w:val="22"/>
        </w:rPr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71D91" w:rsidRPr="00C20E14">
        <w:rPr>
          <w:sz w:val="22"/>
          <w:szCs w:val="22"/>
        </w:rPr>
        <w:t xml:space="preserve">HRM – a </w:t>
      </w:r>
      <w:proofErr w:type="spellStart"/>
      <w:r w:rsidR="00C71D91" w:rsidRPr="00C20E14">
        <w:rPr>
          <w:sz w:val="22"/>
          <w:szCs w:val="22"/>
        </w:rPr>
        <w:t>unitarist</w:t>
      </w:r>
      <w:proofErr w:type="spellEnd"/>
      <w:r w:rsidR="00C71D91" w:rsidRPr="00C20E14">
        <w:rPr>
          <w:sz w:val="22"/>
          <w:szCs w:val="22"/>
        </w:rPr>
        <w:t xml:space="preserve"> or pluralist approach to the employment relationship?</w:t>
      </w:r>
    </w:p>
    <w:p w14:paraId="0EB14878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7D05078" w14:textId="5F4B1BF0" w:rsidR="00746E36" w:rsidRDefault="00746E36" w:rsidP="00A14B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30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 xml:space="preserve">From </w:t>
      </w:r>
      <w:r w:rsidR="00A14B18" w:rsidRPr="00A14B18">
        <w:rPr>
          <w:color w:val="000000"/>
          <w:sz w:val="22"/>
          <w:szCs w:val="22"/>
        </w:rPr>
        <w:t>pluralist view</w:t>
      </w:r>
      <w:r w:rsidR="00C71D91">
        <w:rPr>
          <w:color w:val="000000"/>
          <w:sz w:val="22"/>
          <w:szCs w:val="22"/>
        </w:rPr>
        <w:t>,</w:t>
      </w:r>
      <w:r w:rsidR="00A14B18" w:rsidRPr="00A14B18">
        <w:rPr>
          <w:color w:val="000000"/>
          <w:sz w:val="22"/>
          <w:szCs w:val="22"/>
        </w:rPr>
        <w:t xml:space="preserve"> conflict is inevitable</w:t>
      </w:r>
      <w:r w:rsidR="00A14B18">
        <w:rPr>
          <w:color w:val="000000"/>
          <w:sz w:val="22"/>
          <w:szCs w:val="22"/>
        </w:rPr>
        <w:t xml:space="preserve"> </w:t>
      </w:r>
      <w:r w:rsidR="00A14B18" w:rsidRPr="00A14B18">
        <w:rPr>
          <w:color w:val="000000"/>
          <w:sz w:val="22"/>
          <w:szCs w:val="22"/>
        </w:rPr>
        <w:t>between employers</w:t>
      </w:r>
      <w:r w:rsidR="00A14B18">
        <w:rPr>
          <w:color w:val="000000"/>
          <w:sz w:val="22"/>
          <w:szCs w:val="22"/>
        </w:rPr>
        <w:t xml:space="preserve"> and employees.</w:t>
      </w:r>
    </w:p>
    <w:p w14:paraId="0712C2DE" w14:textId="77777777" w:rsidR="00A14B18" w:rsidRPr="00690F9F" w:rsidRDefault="00A14B18" w:rsidP="00A14B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45123611" w14:textId="34D6BDF3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71D91" w:rsidRPr="00C20E14">
        <w:rPr>
          <w:sz w:val="22"/>
          <w:szCs w:val="22"/>
        </w:rPr>
        <w:t xml:space="preserve">HRM – a </w:t>
      </w:r>
      <w:proofErr w:type="spellStart"/>
      <w:r w:rsidR="00C71D91" w:rsidRPr="00C20E14">
        <w:rPr>
          <w:sz w:val="22"/>
          <w:szCs w:val="22"/>
        </w:rPr>
        <w:t>unitarist</w:t>
      </w:r>
      <w:proofErr w:type="spellEnd"/>
      <w:r w:rsidR="00C71D91" w:rsidRPr="00C20E14">
        <w:rPr>
          <w:sz w:val="22"/>
          <w:szCs w:val="22"/>
        </w:rPr>
        <w:t xml:space="preserve"> or pluralist approach to the employment relationship?</w:t>
      </w:r>
    </w:p>
    <w:p w14:paraId="66B10A9B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0F0D3BF" w14:textId="181DA4D0" w:rsidR="00746E36" w:rsidRPr="00690F9F" w:rsidRDefault="00A14B18" w:rsidP="00A14B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31</w:t>
      </w:r>
      <w:r w:rsidR="00746E36" w:rsidRPr="00690F9F">
        <w:rPr>
          <w:color w:val="000000"/>
          <w:sz w:val="22"/>
          <w:szCs w:val="22"/>
        </w:rPr>
        <w:t>.</w:t>
      </w:r>
      <w:r w:rsidR="009B47C1">
        <w:rPr>
          <w:color w:val="000000"/>
          <w:sz w:val="22"/>
          <w:szCs w:val="22"/>
        </w:rPr>
        <w:tab/>
      </w:r>
      <w:r w:rsidR="00C83342">
        <w:rPr>
          <w:color w:val="000000"/>
          <w:sz w:val="22"/>
          <w:szCs w:val="22"/>
        </w:rPr>
        <w:t>‘</w:t>
      </w:r>
      <w:r w:rsidR="009B47C1">
        <w:rPr>
          <w:color w:val="000000"/>
          <w:sz w:val="22"/>
          <w:szCs w:val="22"/>
        </w:rPr>
        <w:t>Soft HRM</w:t>
      </w:r>
      <w:r w:rsidR="00C83342">
        <w:rPr>
          <w:color w:val="000000"/>
          <w:sz w:val="22"/>
          <w:szCs w:val="22"/>
        </w:rPr>
        <w:t>’</w:t>
      </w:r>
      <w:r w:rsidR="009B47C1">
        <w:rPr>
          <w:color w:val="000000"/>
          <w:sz w:val="22"/>
          <w:szCs w:val="22"/>
        </w:rPr>
        <w:t xml:space="preserve"> is focus</w:t>
      </w:r>
      <w:r>
        <w:rPr>
          <w:color w:val="000000"/>
          <w:sz w:val="22"/>
          <w:szCs w:val="22"/>
        </w:rPr>
        <w:t xml:space="preserve">ed on the </w:t>
      </w:r>
      <w:r w:rsidRPr="00A14B18">
        <w:rPr>
          <w:color w:val="000000"/>
          <w:sz w:val="22"/>
          <w:szCs w:val="22"/>
        </w:rPr>
        <w:t>measurement</w:t>
      </w:r>
      <w:r>
        <w:rPr>
          <w:color w:val="000000"/>
          <w:sz w:val="22"/>
          <w:szCs w:val="22"/>
        </w:rPr>
        <w:t xml:space="preserve"> </w:t>
      </w:r>
      <w:r w:rsidRPr="00A14B18">
        <w:rPr>
          <w:color w:val="000000"/>
          <w:sz w:val="22"/>
          <w:szCs w:val="22"/>
        </w:rPr>
        <w:t>and management</w:t>
      </w:r>
      <w:r>
        <w:rPr>
          <w:color w:val="000000"/>
          <w:sz w:val="22"/>
          <w:szCs w:val="22"/>
        </w:rPr>
        <w:t xml:space="preserve"> </w:t>
      </w:r>
      <w:r w:rsidRPr="00A14B18">
        <w:rPr>
          <w:color w:val="000000"/>
          <w:sz w:val="22"/>
          <w:szCs w:val="22"/>
        </w:rPr>
        <w:t>of employee costs</w:t>
      </w:r>
      <w:r>
        <w:rPr>
          <w:color w:val="000000"/>
          <w:sz w:val="22"/>
          <w:szCs w:val="22"/>
        </w:rPr>
        <w:t xml:space="preserve"> </w:t>
      </w:r>
      <w:r w:rsidRPr="00A14B18">
        <w:rPr>
          <w:color w:val="000000"/>
          <w:sz w:val="22"/>
          <w:szCs w:val="22"/>
        </w:rPr>
        <w:t>and outcomes for</w:t>
      </w:r>
      <w:r w:rsidR="009B47C1">
        <w:rPr>
          <w:color w:val="000000"/>
          <w:sz w:val="22"/>
          <w:szCs w:val="22"/>
        </w:rPr>
        <w:t xml:space="preserve"> </w:t>
      </w:r>
      <w:r w:rsidRPr="00A14B18">
        <w:rPr>
          <w:color w:val="000000"/>
          <w:sz w:val="22"/>
          <w:szCs w:val="22"/>
        </w:rPr>
        <w:t>organisational benefit</w:t>
      </w:r>
      <w:r w:rsidR="00746E36">
        <w:rPr>
          <w:color w:val="000000"/>
          <w:sz w:val="22"/>
          <w:szCs w:val="22"/>
        </w:rPr>
        <w:t>.</w:t>
      </w:r>
    </w:p>
    <w:p w14:paraId="21F80E65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9403A6F" w14:textId="5CEF37A1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83342">
        <w:rPr>
          <w:color w:val="000000"/>
          <w:sz w:val="22"/>
          <w:szCs w:val="22"/>
        </w:rPr>
        <w:t>‘</w:t>
      </w:r>
      <w:r w:rsidR="00A14B18">
        <w:rPr>
          <w:color w:val="000000"/>
          <w:sz w:val="22"/>
          <w:szCs w:val="22"/>
        </w:rPr>
        <w:t>Hard</w:t>
      </w:r>
      <w:r w:rsidR="00C83342">
        <w:rPr>
          <w:color w:val="000000"/>
          <w:sz w:val="22"/>
          <w:szCs w:val="22"/>
        </w:rPr>
        <w:t>’</w:t>
      </w:r>
      <w:r w:rsidR="00A14B18">
        <w:rPr>
          <w:color w:val="000000"/>
          <w:sz w:val="22"/>
          <w:szCs w:val="22"/>
        </w:rPr>
        <w:t xml:space="preserve"> or </w:t>
      </w:r>
      <w:r w:rsidR="00C83342">
        <w:rPr>
          <w:color w:val="000000"/>
          <w:sz w:val="22"/>
          <w:szCs w:val="22"/>
        </w:rPr>
        <w:t>‘</w:t>
      </w:r>
      <w:r w:rsidR="00A14B18">
        <w:rPr>
          <w:color w:val="000000"/>
          <w:sz w:val="22"/>
          <w:szCs w:val="22"/>
        </w:rPr>
        <w:t>soft</w:t>
      </w:r>
      <w:r w:rsidR="00C83342">
        <w:rPr>
          <w:color w:val="000000"/>
          <w:sz w:val="22"/>
          <w:szCs w:val="22"/>
        </w:rPr>
        <w:t>’</w:t>
      </w:r>
      <w:r w:rsidR="00A14B18">
        <w:rPr>
          <w:color w:val="000000"/>
          <w:sz w:val="22"/>
          <w:szCs w:val="22"/>
        </w:rPr>
        <w:t xml:space="preserve"> HRM</w:t>
      </w:r>
      <w:r w:rsidR="009B47C1">
        <w:rPr>
          <w:color w:val="000000"/>
          <w:sz w:val="22"/>
          <w:szCs w:val="22"/>
        </w:rPr>
        <w:t>?</w:t>
      </w:r>
    </w:p>
    <w:p w14:paraId="100E9C7A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B95BA3B" w14:textId="5F5D5EA5" w:rsidR="00746E36" w:rsidRPr="00690F9F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32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Off-shoring, such as call centres</w:t>
      </w:r>
      <w:r w:rsidR="009B47C1">
        <w:rPr>
          <w:color w:val="000000"/>
          <w:sz w:val="22"/>
          <w:szCs w:val="22"/>
        </w:rPr>
        <w:t>,</w:t>
      </w:r>
      <w:r w:rsidR="00A14B18">
        <w:rPr>
          <w:color w:val="000000"/>
          <w:sz w:val="22"/>
          <w:szCs w:val="22"/>
        </w:rPr>
        <w:t xml:space="preserve"> has received negative feedback from customers and unions.</w:t>
      </w:r>
    </w:p>
    <w:p w14:paraId="5A162EF7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014A927" w14:textId="497366FB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Business strategy and HRM</w:t>
      </w:r>
    </w:p>
    <w:p w14:paraId="53A9F477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90E67D9" w14:textId="7A6772A0" w:rsidR="00746E36" w:rsidRDefault="00746E36" w:rsidP="008E6D3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33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 xml:space="preserve">An interactive approach to integration of HR and business strategy involves </w:t>
      </w:r>
      <w:r w:rsidR="008E6D32" w:rsidRPr="008E6D32">
        <w:rPr>
          <w:color w:val="000000"/>
          <w:sz w:val="22"/>
          <w:szCs w:val="22"/>
        </w:rPr>
        <w:t>two-way communication between HRM and corporate planning</w:t>
      </w:r>
      <w:r w:rsidR="008E6D32">
        <w:rPr>
          <w:color w:val="000000"/>
          <w:sz w:val="22"/>
          <w:szCs w:val="22"/>
        </w:rPr>
        <w:t xml:space="preserve"> </w:t>
      </w:r>
      <w:r w:rsidR="008E6D32" w:rsidRPr="008E6D32">
        <w:rPr>
          <w:color w:val="000000"/>
          <w:sz w:val="22"/>
          <w:szCs w:val="22"/>
        </w:rPr>
        <w:t>in which HRM contributes to, and then reacts to, overall strategies.</w:t>
      </w:r>
    </w:p>
    <w:p w14:paraId="6DA557BD" w14:textId="77777777" w:rsidR="008E6D32" w:rsidRPr="00690F9F" w:rsidRDefault="008E6D32" w:rsidP="008E6D3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78B2D129" w14:textId="2A80B646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Business strategy and HRM</w:t>
      </w:r>
    </w:p>
    <w:p w14:paraId="7F0F1038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FEE3E22" w14:textId="1C04D7FB" w:rsidR="00746E36" w:rsidRPr="00690F9F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34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HRM strategy is primarily focused on the internal environment of the organisation.</w:t>
      </w:r>
    </w:p>
    <w:p w14:paraId="71D2A00D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852FCBF" w14:textId="0C9CD8FF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>F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A14B18">
        <w:rPr>
          <w:color w:val="000000"/>
          <w:sz w:val="22"/>
          <w:szCs w:val="22"/>
        </w:rPr>
        <w:t xml:space="preserve">Business strategy and HRM </w:t>
      </w:r>
    </w:p>
    <w:p w14:paraId="62B70620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272D231" w14:textId="2D1BB87E" w:rsidR="00746E36" w:rsidRPr="00690F9F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35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A cost reduction strategy can translate into HRM strategy as minimal employee training and development</w:t>
      </w:r>
      <w:r>
        <w:rPr>
          <w:color w:val="000000"/>
          <w:sz w:val="22"/>
          <w:szCs w:val="22"/>
        </w:rPr>
        <w:t>.</w:t>
      </w:r>
    </w:p>
    <w:p w14:paraId="29F6701A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EA4017A" w14:textId="14FBB23A" w:rsidR="00746E36" w:rsidRDefault="00746E36" w:rsidP="008E6D3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Business strategy and HRM</w:t>
      </w:r>
    </w:p>
    <w:p w14:paraId="16F104E2" w14:textId="77777777" w:rsidR="008E6D32" w:rsidRPr="00690F9F" w:rsidRDefault="008E6D32" w:rsidP="008E6D3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4D986A7" w14:textId="48F08914" w:rsidR="00746E36" w:rsidRPr="00690F9F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36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 xml:space="preserve">Some guarantee of employment security can be an important HRM strategy where the organisation has a quality improvement strategy. </w:t>
      </w:r>
    </w:p>
    <w:p w14:paraId="380F8CA2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47930622" w14:textId="37BC0B75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Business strategy and HRM</w:t>
      </w:r>
    </w:p>
    <w:p w14:paraId="6E5F13AD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082BF12" w14:textId="00DE6B37" w:rsidR="00746E36" w:rsidRPr="00690F9F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37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SHRM involves including line managers in the HRM policy-making process</w:t>
      </w:r>
      <w:r w:rsidR="009B47C1">
        <w:rPr>
          <w:color w:val="000000"/>
          <w:sz w:val="22"/>
          <w:szCs w:val="22"/>
        </w:rPr>
        <w:t>.</w:t>
      </w:r>
    </w:p>
    <w:p w14:paraId="42E8ECAE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CCCB290" w14:textId="68A42A5F" w:rsidR="00746E36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8E6D32">
        <w:rPr>
          <w:color w:val="000000"/>
          <w:sz w:val="22"/>
          <w:szCs w:val="22"/>
        </w:rPr>
        <w:t>SHRM</w:t>
      </w:r>
    </w:p>
    <w:p w14:paraId="53EB38F8" w14:textId="77777777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F56946" w14:textId="3E22B014" w:rsidR="00746E36" w:rsidRDefault="008E6D32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38</w:t>
      </w:r>
      <w:r w:rsidR="00746E36" w:rsidRPr="00690F9F">
        <w:rPr>
          <w:color w:val="000000"/>
          <w:sz w:val="22"/>
          <w:szCs w:val="22"/>
        </w:rPr>
        <w:t>.</w:t>
      </w:r>
      <w:r w:rsidR="00746E36">
        <w:rPr>
          <w:color w:val="000000"/>
          <w:sz w:val="22"/>
          <w:szCs w:val="22"/>
        </w:rPr>
        <w:tab/>
      </w:r>
      <w:r w:rsidR="0072523E">
        <w:rPr>
          <w:color w:val="000000"/>
          <w:sz w:val="22"/>
          <w:szCs w:val="22"/>
        </w:rPr>
        <w:t>SHRM has be</w:t>
      </w:r>
      <w:r w:rsidR="009B47C1">
        <w:rPr>
          <w:color w:val="000000"/>
          <w:sz w:val="22"/>
          <w:szCs w:val="22"/>
        </w:rPr>
        <w:t>en</w:t>
      </w:r>
      <w:r w:rsidR="0072523E">
        <w:rPr>
          <w:color w:val="000000"/>
          <w:sz w:val="22"/>
          <w:szCs w:val="22"/>
        </w:rPr>
        <w:t xml:space="preserve"> criticised for having a </w:t>
      </w:r>
      <w:r w:rsidR="00C83342">
        <w:rPr>
          <w:color w:val="000000"/>
          <w:sz w:val="22"/>
          <w:szCs w:val="22"/>
        </w:rPr>
        <w:t>‘</w:t>
      </w:r>
      <w:r w:rsidR="0072523E">
        <w:rPr>
          <w:color w:val="000000"/>
          <w:sz w:val="22"/>
          <w:szCs w:val="22"/>
        </w:rPr>
        <w:t>hard</w:t>
      </w:r>
      <w:r w:rsidR="00C83342">
        <w:rPr>
          <w:color w:val="000000"/>
          <w:sz w:val="22"/>
          <w:szCs w:val="22"/>
        </w:rPr>
        <w:t>’</w:t>
      </w:r>
      <w:r w:rsidR="0072523E">
        <w:rPr>
          <w:color w:val="000000"/>
          <w:sz w:val="22"/>
          <w:szCs w:val="22"/>
        </w:rPr>
        <w:t xml:space="preserve"> rather than </w:t>
      </w:r>
      <w:r w:rsidR="00C83342">
        <w:rPr>
          <w:color w:val="000000"/>
          <w:sz w:val="22"/>
          <w:szCs w:val="22"/>
        </w:rPr>
        <w:t>‘</w:t>
      </w:r>
      <w:r w:rsidR="0072523E">
        <w:rPr>
          <w:color w:val="000000"/>
          <w:sz w:val="22"/>
          <w:szCs w:val="22"/>
        </w:rPr>
        <w:t>soft</w:t>
      </w:r>
      <w:r w:rsidR="00C83342">
        <w:rPr>
          <w:color w:val="000000"/>
          <w:sz w:val="22"/>
          <w:szCs w:val="22"/>
        </w:rPr>
        <w:t>’</w:t>
      </w:r>
      <w:r w:rsidR="0072523E">
        <w:rPr>
          <w:color w:val="000000"/>
          <w:sz w:val="22"/>
          <w:szCs w:val="22"/>
        </w:rPr>
        <w:t xml:space="preserve"> HRM focus.</w:t>
      </w:r>
    </w:p>
    <w:p w14:paraId="3ED45A7A" w14:textId="77777777" w:rsidR="00746E36" w:rsidRPr="00690F9F" w:rsidRDefault="00746E36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739FCF10" w14:textId="5F09B809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72523E"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2523E">
        <w:rPr>
          <w:color w:val="000000"/>
          <w:sz w:val="22"/>
          <w:szCs w:val="22"/>
        </w:rPr>
        <w:t>Critics of SHRM</w:t>
      </w:r>
    </w:p>
    <w:p w14:paraId="54D79A5D" w14:textId="77777777" w:rsidR="00746E36" w:rsidRPr="00690F9F" w:rsidRDefault="00746E36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E49BDDF" w14:textId="7F731888" w:rsidR="00746E36" w:rsidRPr="00690F9F" w:rsidRDefault="0072523E" w:rsidP="00746E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39</w:t>
      </w:r>
      <w:r w:rsidR="00746E36" w:rsidRPr="00690F9F">
        <w:rPr>
          <w:color w:val="000000"/>
          <w:sz w:val="22"/>
          <w:szCs w:val="22"/>
        </w:rPr>
        <w:t>.</w:t>
      </w:r>
      <w:r w:rsidR="00746E3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Seventy per</w:t>
      </w:r>
      <w:r w:rsidR="0040591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cent of senior HR professionals in Australia report directly to a CEO</w:t>
      </w:r>
      <w:r w:rsidR="00405911">
        <w:rPr>
          <w:color w:val="000000"/>
          <w:sz w:val="22"/>
          <w:szCs w:val="22"/>
        </w:rPr>
        <w:t>.</w:t>
      </w:r>
    </w:p>
    <w:p w14:paraId="1E05F6EB" w14:textId="77777777" w:rsidR="00746E36" w:rsidRPr="00690F9F" w:rsidRDefault="00746E36" w:rsidP="00746E3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5DE6637" w14:textId="1A00D6D0" w:rsidR="00746E36" w:rsidRDefault="00746E36" w:rsidP="0040591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405911" w:rsidRPr="00405911">
        <w:t>The HRM community, its competencies, and the role of HR professional associations</w:t>
      </w:r>
    </w:p>
    <w:p w14:paraId="4360587A" w14:textId="77777777" w:rsidR="0072523E" w:rsidRDefault="0072523E" w:rsidP="00746E3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6626F70" w14:textId="25B35A54" w:rsidR="0072523E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40</w:t>
      </w:r>
      <w:r w:rsidRPr="00690F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  <w:t xml:space="preserve">The </w:t>
      </w:r>
      <w:r w:rsidRPr="0072523E">
        <w:rPr>
          <w:color w:val="000000"/>
          <w:sz w:val="22"/>
          <w:szCs w:val="22"/>
        </w:rPr>
        <w:t xml:space="preserve">HRM community </w:t>
      </w:r>
      <w:r>
        <w:rPr>
          <w:color w:val="000000"/>
          <w:sz w:val="22"/>
          <w:szCs w:val="22"/>
        </w:rPr>
        <w:t>is t</w:t>
      </w:r>
      <w:r w:rsidRPr="0072523E">
        <w:rPr>
          <w:color w:val="000000"/>
          <w:sz w:val="22"/>
          <w:szCs w:val="22"/>
        </w:rPr>
        <w:t>he</w:t>
      </w:r>
      <w:r>
        <w:rPr>
          <w:color w:val="000000"/>
          <w:sz w:val="22"/>
          <w:szCs w:val="22"/>
        </w:rPr>
        <w:t xml:space="preserve"> </w:t>
      </w:r>
      <w:r w:rsidRPr="0072523E">
        <w:rPr>
          <w:color w:val="000000"/>
          <w:sz w:val="22"/>
          <w:szCs w:val="22"/>
        </w:rPr>
        <w:t xml:space="preserve">group or </w:t>
      </w:r>
      <w:r w:rsidR="00C83342">
        <w:rPr>
          <w:color w:val="000000"/>
          <w:sz w:val="22"/>
          <w:szCs w:val="22"/>
        </w:rPr>
        <w:t>‘</w:t>
      </w:r>
      <w:r w:rsidRPr="0072523E">
        <w:rPr>
          <w:color w:val="000000"/>
          <w:sz w:val="22"/>
          <w:szCs w:val="22"/>
        </w:rPr>
        <w:t>community</w:t>
      </w:r>
      <w:r w:rsidR="00C83342">
        <w:rPr>
          <w:color w:val="000000"/>
          <w:sz w:val="22"/>
          <w:szCs w:val="22"/>
        </w:rPr>
        <w:t>’</w:t>
      </w:r>
      <w:r>
        <w:rPr>
          <w:color w:val="000000"/>
          <w:sz w:val="22"/>
          <w:szCs w:val="22"/>
        </w:rPr>
        <w:t xml:space="preserve"> </w:t>
      </w:r>
      <w:r w:rsidRPr="0072523E">
        <w:rPr>
          <w:color w:val="000000"/>
          <w:sz w:val="22"/>
          <w:szCs w:val="22"/>
        </w:rPr>
        <w:t>formed by HRM</w:t>
      </w:r>
      <w:r>
        <w:rPr>
          <w:color w:val="000000"/>
          <w:sz w:val="22"/>
          <w:szCs w:val="22"/>
        </w:rPr>
        <w:t xml:space="preserve"> </w:t>
      </w:r>
      <w:r w:rsidRPr="0072523E">
        <w:rPr>
          <w:color w:val="000000"/>
          <w:sz w:val="22"/>
          <w:szCs w:val="22"/>
        </w:rPr>
        <w:t>professionals, middle</w:t>
      </w:r>
      <w:r>
        <w:rPr>
          <w:color w:val="000000"/>
          <w:sz w:val="22"/>
          <w:szCs w:val="22"/>
        </w:rPr>
        <w:t xml:space="preserve"> </w:t>
      </w:r>
      <w:r w:rsidRPr="0072523E">
        <w:rPr>
          <w:color w:val="000000"/>
          <w:sz w:val="22"/>
          <w:szCs w:val="22"/>
        </w:rPr>
        <w:t>and line managers, and</w:t>
      </w:r>
      <w:r>
        <w:rPr>
          <w:color w:val="000000"/>
          <w:sz w:val="22"/>
          <w:szCs w:val="22"/>
        </w:rPr>
        <w:t xml:space="preserve"> </w:t>
      </w:r>
      <w:r w:rsidRPr="0072523E">
        <w:rPr>
          <w:color w:val="000000"/>
          <w:sz w:val="22"/>
          <w:szCs w:val="22"/>
        </w:rPr>
        <w:t>sometimes external</w:t>
      </w:r>
      <w:r>
        <w:rPr>
          <w:color w:val="000000"/>
          <w:sz w:val="22"/>
          <w:szCs w:val="22"/>
        </w:rPr>
        <w:t xml:space="preserve"> </w:t>
      </w:r>
      <w:r w:rsidRPr="0072523E">
        <w:rPr>
          <w:color w:val="000000"/>
          <w:sz w:val="22"/>
          <w:szCs w:val="22"/>
        </w:rPr>
        <w:t>service providers</w:t>
      </w:r>
      <w:r>
        <w:rPr>
          <w:color w:val="000000"/>
          <w:sz w:val="22"/>
          <w:szCs w:val="22"/>
        </w:rPr>
        <w:t>.</w:t>
      </w:r>
    </w:p>
    <w:p w14:paraId="213CB052" w14:textId="77777777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1959F30E" w14:textId="3F817A62" w:rsidR="0072523E" w:rsidRPr="007F4862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0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405911" w:rsidRPr="007F4862">
        <w:rPr>
          <w:sz w:val="22"/>
        </w:rPr>
        <w:t>The HRM community, its competencies, and the role of HR professional associations</w:t>
      </w:r>
    </w:p>
    <w:p w14:paraId="2E7D442C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36"/>
          <w:szCs w:val="36"/>
        </w:rPr>
      </w:pPr>
    </w:p>
    <w:p w14:paraId="16AD1F28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 w:rsidRPr="00690F9F">
        <w:rPr>
          <w:b/>
          <w:bCs/>
          <w:color w:val="000000"/>
          <w:sz w:val="22"/>
          <w:szCs w:val="22"/>
        </w:rPr>
        <w:t>MULTIPLE CHOICE</w:t>
      </w:r>
    </w:p>
    <w:p w14:paraId="0A910CD6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9A63645" w14:textId="4231B884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1.</w:t>
      </w:r>
      <w:r w:rsidRPr="00690F9F">
        <w:rPr>
          <w:color w:val="000000"/>
          <w:sz w:val="22"/>
          <w:szCs w:val="22"/>
        </w:rPr>
        <w:tab/>
      </w:r>
      <w:r w:rsidR="00EC0810">
        <w:rPr>
          <w:color w:val="000000"/>
          <w:sz w:val="22"/>
          <w:szCs w:val="22"/>
        </w:rPr>
        <w:t>People are critical to all typ</w:t>
      </w:r>
      <w:r w:rsidR="00405911">
        <w:rPr>
          <w:color w:val="000000"/>
          <w:sz w:val="22"/>
          <w:szCs w:val="22"/>
        </w:rPr>
        <w:t>es of organisations because they: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204E8A9E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87CEEAC" w14:textId="77777777" w:rsidR="002A6961" w:rsidRPr="00EC0810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DD3531" w14:textId="1AA465B9" w:rsidR="002A6961" w:rsidRPr="00EC0810" w:rsidRDefault="00EC0810" w:rsidP="00DF3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 xml:space="preserve">operate and repair the technology, control the financial resources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 w:rsidRPr="00EC0810">
              <w:rPr>
                <w:color w:val="000000"/>
                <w:sz w:val="22"/>
                <w:szCs w:val="22"/>
              </w:rPr>
              <w:t>manage other people</w:t>
            </w:r>
            <w:r w:rsidR="00DF3184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7C1C4394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028A5F2" w14:textId="77777777" w:rsidR="002A6961" w:rsidRPr="00EC0810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72E086" w14:textId="2FDF2E18" w:rsidR="002A6961" w:rsidRPr="00EC0810" w:rsidRDefault="00EC081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 xml:space="preserve">design, operate and repair the technology, </w:t>
            </w:r>
            <w:r w:rsidR="00405911">
              <w:rPr>
                <w:color w:val="000000"/>
                <w:sz w:val="22"/>
                <w:szCs w:val="22"/>
              </w:rPr>
              <w:t>control the financial resources</w:t>
            </w:r>
            <w:r>
              <w:rPr>
                <w:color w:val="000000"/>
                <w:sz w:val="22"/>
                <w:szCs w:val="22"/>
              </w:rPr>
              <w:t xml:space="preserve"> and</w:t>
            </w:r>
            <w:r w:rsidRPr="00EC0810">
              <w:rPr>
                <w:color w:val="000000"/>
                <w:sz w:val="22"/>
                <w:szCs w:val="22"/>
              </w:rPr>
              <w:t xml:space="preserve"> manage other people</w:t>
            </w:r>
            <w:r w:rsidR="00DF3184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26FB599A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3597741" w14:textId="77777777" w:rsidR="002A6961" w:rsidRPr="00EC0810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40E76E" w14:textId="1FF817ED" w:rsidR="002A6961" w:rsidRPr="00EC0810" w:rsidRDefault="00EC0810" w:rsidP="00EC081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design, operate the technology</w:t>
            </w:r>
            <w:r>
              <w:rPr>
                <w:color w:val="000000"/>
                <w:sz w:val="22"/>
                <w:szCs w:val="22"/>
              </w:rPr>
              <w:t xml:space="preserve"> and</w:t>
            </w:r>
            <w:r w:rsidRPr="00EC0810">
              <w:rPr>
                <w:color w:val="000000"/>
                <w:sz w:val="22"/>
                <w:szCs w:val="22"/>
              </w:rPr>
              <w:t xml:space="preserve"> manage other people</w:t>
            </w:r>
            <w:r w:rsidR="00DF3184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08E52E81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3A93F7E" w14:textId="77777777" w:rsidR="002A6961" w:rsidRPr="00EC0810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F57061" w14:textId="0BBAA456" w:rsidR="002A6961" w:rsidRPr="00EC0810" w:rsidRDefault="00EC0810" w:rsidP="004059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control the financial reso</w:t>
            </w:r>
            <w:r>
              <w:rPr>
                <w:color w:val="000000"/>
                <w:sz w:val="22"/>
                <w:szCs w:val="22"/>
              </w:rPr>
              <w:t xml:space="preserve">urces and </w:t>
            </w:r>
            <w:r w:rsidRPr="00EC0810">
              <w:rPr>
                <w:color w:val="000000"/>
                <w:sz w:val="22"/>
                <w:szCs w:val="22"/>
              </w:rPr>
              <w:t>manage other people</w:t>
            </w:r>
            <w:r w:rsidR="00DF3184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95DAF8F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A24E534" w14:textId="77777777" w:rsidR="002A6961" w:rsidRPr="00690F9F" w:rsidRDefault="00063CC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EC0810">
        <w:rPr>
          <w:color w:val="000000"/>
          <w:sz w:val="22"/>
          <w:szCs w:val="22"/>
        </w:rPr>
        <w:t>B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FB032D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FB032D" w:rsidRPr="00690F9F">
        <w:rPr>
          <w:color w:val="000000"/>
          <w:sz w:val="22"/>
          <w:szCs w:val="22"/>
        </w:rPr>
        <w:t>Introduction</w:t>
      </w:r>
    </w:p>
    <w:p w14:paraId="5479D714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3CF647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2.</w:t>
      </w:r>
      <w:r w:rsidRPr="00690F9F">
        <w:rPr>
          <w:color w:val="000000"/>
          <w:sz w:val="22"/>
          <w:szCs w:val="22"/>
        </w:rPr>
        <w:tab/>
      </w:r>
      <w:r w:rsidR="00EC0810">
        <w:rPr>
          <w:color w:val="000000"/>
          <w:sz w:val="22"/>
          <w:szCs w:val="22"/>
        </w:rPr>
        <w:t>The behavioural school focuses on: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30F92E29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C0DDBA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0723E7" w14:textId="5213251B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EC0810">
              <w:rPr>
                <w:color w:val="000000"/>
                <w:sz w:val="22"/>
                <w:szCs w:val="22"/>
              </w:rPr>
              <w:t>he job itself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7F1633C3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26C9B2E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8A2E11" w14:textId="438351C7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EC0810">
              <w:rPr>
                <w:color w:val="000000"/>
                <w:sz w:val="22"/>
                <w:szCs w:val="22"/>
              </w:rPr>
              <w:t>fficient work processes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744D17D3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1CCCE22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0C9F6D" w14:textId="1FE51863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="00EC0810">
              <w:rPr>
                <w:color w:val="000000"/>
                <w:sz w:val="22"/>
                <w:szCs w:val="22"/>
              </w:rPr>
              <w:t>orkers and the satisfaction of their needs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15B5809F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C97E3FA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11BE11" w14:textId="1F54273D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EC0810">
              <w:rPr>
                <w:color w:val="000000"/>
                <w:sz w:val="22"/>
                <w:szCs w:val="22"/>
              </w:rPr>
              <w:t>daptation of workers to processes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72AACFAF" w14:textId="1FE13FAA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1DEE735F" w14:textId="77777777" w:rsidR="002A6961" w:rsidRPr="00690F9F" w:rsidRDefault="008003E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EC0810">
        <w:rPr>
          <w:color w:val="000000"/>
          <w:sz w:val="22"/>
          <w:szCs w:val="22"/>
        </w:rPr>
        <w:t>C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Easy</w:t>
      </w:r>
      <w:r w:rsidR="002A6961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Origins of, and influences on, HRM</w:t>
      </w:r>
    </w:p>
    <w:p w14:paraId="5FCCD4A8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007265E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3.</w:t>
      </w:r>
      <w:r w:rsidRPr="00690F9F">
        <w:rPr>
          <w:color w:val="000000"/>
          <w:sz w:val="22"/>
          <w:szCs w:val="22"/>
        </w:rPr>
        <w:tab/>
        <w:t xml:space="preserve">One of the key </w:t>
      </w:r>
      <w:r w:rsidR="00767422">
        <w:rPr>
          <w:color w:val="000000"/>
          <w:sz w:val="22"/>
          <w:szCs w:val="22"/>
        </w:rPr>
        <w:t>drivers of change from personnel to HRM at</w:t>
      </w:r>
      <w:r w:rsidRPr="00690F9F">
        <w:rPr>
          <w:color w:val="000000"/>
          <w:sz w:val="22"/>
          <w:szCs w:val="22"/>
        </w:rPr>
        <w:t xml:space="preserve"> the </w:t>
      </w:r>
      <w:r w:rsidR="00767422">
        <w:rPr>
          <w:color w:val="000000"/>
          <w:sz w:val="22"/>
          <w:szCs w:val="22"/>
        </w:rPr>
        <w:t>third</w:t>
      </w:r>
      <w:r w:rsidRPr="00690F9F">
        <w:rPr>
          <w:color w:val="000000"/>
          <w:sz w:val="22"/>
          <w:szCs w:val="22"/>
        </w:rPr>
        <w:t xml:space="preserve"> stage of HRM development in Australia was the: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0B02A460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D57CF39" w14:textId="77777777" w:rsidR="002A6961" w:rsidRPr="00767422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B586D6" w14:textId="059B1CE1" w:rsidR="002A6961" w:rsidRPr="00767422" w:rsidRDefault="00B717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development of minimum criteria for HR practitioner accreditation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70392ABF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F68A840" w14:textId="77777777" w:rsidR="002A6961" w:rsidRPr="00767422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0B93FC" w14:textId="650D8D14" w:rsidR="002A6961" w:rsidRPr="00767422" w:rsidRDefault="00B717B6" w:rsidP="00B717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improved and increased provision of welfare servic</w:t>
            </w:r>
            <w:r w:rsidR="00405911">
              <w:rPr>
                <w:color w:val="000000"/>
                <w:sz w:val="22"/>
                <w:szCs w:val="22"/>
              </w:rPr>
              <w:t>es for employees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5B3A5B1C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C29D97F" w14:textId="77777777" w:rsidR="002A6961" w:rsidRPr="00767422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89BD92" w14:textId="53EA1374" w:rsidR="002A6961" w:rsidRPr="00767422" w:rsidRDefault="0076742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digital revolution – </w:t>
            </w:r>
            <w:r w:rsidR="00C83342">
              <w:rPr>
                <w:color w:val="000000"/>
                <w:sz w:val="22"/>
                <w:szCs w:val="22"/>
              </w:rPr>
              <w:t>‘</w:t>
            </w:r>
            <w:r>
              <w:rPr>
                <w:color w:val="000000"/>
                <w:sz w:val="22"/>
                <w:szCs w:val="22"/>
              </w:rPr>
              <w:t>big data</w:t>
            </w:r>
            <w:r w:rsidR="00C83342">
              <w:rPr>
                <w:color w:val="000000"/>
                <w:sz w:val="22"/>
                <w:szCs w:val="22"/>
              </w:rPr>
              <w:t>’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18EB4F46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8C62F8A" w14:textId="77777777" w:rsidR="002A6961" w:rsidRPr="00767422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1AB054" w14:textId="55F92527" w:rsidR="002A6961" w:rsidRPr="00767422" w:rsidRDefault="00767422" w:rsidP="00B717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growth in multilateral, bilateral trade agreements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20F51441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516C725" w14:textId="3FE1A3C4" w:rsidR="002A6961" w:rsidRPr="00690F9F" w:rsidRDefault="00B717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767422">
        <w:rPr>
          <w:color w:val="000000"/>
          <w:sz w:val="22"/>
          <w:szCs w:val="22"/>
        </w:rPr>
        <w:t>A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8003EB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405911">
        <w:rPr>
          <w:color w:val="000000"/>
          <w:sz w:val="22"/>
          <w:szCs w:val="22"/>
        </w:rPr>
        <w:t>Stage three (mid-</w:t>
      </w:r>
      <w:r w:rsidR="00767422">
        <w:rPr>
          <w:color w:val="000000"/>
          <w:sz w:val="22"/>
          <w:szCs w:val="22"/>
        </w:rPr>
        <w:t>1970s–</w:t>
      </w:r>
      <w:r w:rsidR="00405911">
        <w:rPr>
          <w:color w:val="000000"/>
          <w:sz w:val="22"/>
          <w:szCs w:val="22"/>
        </w:rPr>
        <w:t>late 1990s): HRM and</w:t>
      </w:r>
      <w:r w:rsidR="00767422">
        <w:rPr>
          <w:color w:val="000000"/>
          <w:sz w:val="22"/>
          <w:szCs w:val="22"/>
        </w:rPr>
        <w:t xml:space="preserve"> SHRM</w:t>
      </w:r>
    </w:p>
    <w:p w14:paraId="05E2C5DD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7CD66A8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4.</w:t>
      </w:r>
      <w:r w:rsidRPr="00690F9F">
        <w:rPr>
          <w:color w:val="000000"/>
          <w:sz w:val="22"/>
          <w:szCs w:val="22"/>
        </w:rPr>
        <w:tab/>
        <w:t xml:space="preserve">One of the </w:t>
      </w:r>
      <w:r w:rsidR="00EC0810">
        <w:rPr>
          <w:color w:val="000000"/>
          <w:sz w:val="22"/>
          <w:szCs w:val="22"/>
        </w:rPr>
        <w:t>key features of</w:t>
      </w:r>
      <w:r w:rsidRPr="00690F9F">
        <w:rPr>
          <w:color w:val="000000"/>
          <w:sz w:val="22"/>
          <w:szCs w:val="22"/>
        </w:rPr>
        <w:t xml:space="preserve"> human resource management is the: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0891CBF5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DE81DC9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CB914B" w14:textId="146E083A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EC0810">
              <w:rPr>
                <w:color w:val="000000"/>
                <w:sz w:val="22"/>
                <w:szCs w:val="22"/>
              </w:rPr>
              <w:t>ocus on compliance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62A62552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C4A2415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572EAB" w14:textId="5C3E4C65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EC0810">
              <w:rPr>
                <w:color w:val="000000"/>
                <w:sz w:val="22"/>
                <w:szCs w:val="22"/>
              </w:rPr>
              <w:t>ost minimisation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5451DE9C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AF29468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34168C" w14:textId="6FFD79ED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EC0810">
              <w:rPr>
                <w:color w:val="000000"/>
                <w:sz w:val="22"/>
                <w:szCs w:val="22"/>
              </w:rPr>
              <w:t xml:space="preserve">ow trust employee relations </w:t>
            </w:r>
            <w:r w:rsidR="0060130C">
              <w:rPr>
                <w:color w:val="000000"/>
                <w:sz w:val="22"/>
                <w:szCs w:val="22"/>
              </w:rPr>
              <w:t>environment.</w:t>
            </w:r>
            <w:r w:rsidR="00283B7C">
              <w:rPr>
                <w:color w:val="000000"/>
                <w:sz w:val="22"/>
                <w:szCs w:val="22"/>
              </w:rPr>
              <w:t>t</w:t>
            </w:r>
          </w:p>
        </w:tc>
      </w:tr>
      <w:tr w:rsidR="002A6961" w:rsidRPr="00690F9F" w14:paraId="02510157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3D5FA22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E9E709" w14:textId="6A3B7241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EC0810">
              <w:rPr>
                <w:color w:val="000000"/>
                <w:sz w:val="22"/>
                <w:szCs w:val="22"/>
              </w:rPr>
              <w:t>roactive planning approach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78AD1B80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FE47B49" w14:textId="507A0640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283B7C">
        <w:rPr>
          <w:color w:val="000000"/>
          <w:sz w:val="22"/>
          <w:szCs w:val="22"/>
        </w:rPr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</w:r>
      <w:r w:rsidR="001549F4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1549F4" w:rsidRPr="00690F9F">
        <w:rPr>
          <w:color w:val="000000"/>
          <w:sz w:val="22"/>
          <w:szCs w:val="22"/>
        </w:rPr>
        <w:t>Stage three (mid-1970s–late 19</w:t>
      </w:r>
      <w:r w:rsidR="00405911">
        <w:rPr>
          <w:color w:val="000000"/>
          <w:sz w:val="22"/>
          <w:szCs w:val="22"/>
        </w:rPr>
        <w:t>9</w:t>
      </w:r>
      <w:r w:rsidR="001549F4" w:rsidRPr="00690F9F">
        <w:rPr>
          <w:color w:val="000000"/>
          <w:sz w:val="22"/>
          <w:szCs w:val="22"/>
        </w:rPr>
        <w:t>0s): HRM and SHRM</w:t>
      </w:r>
    </w:p>
    <w:p w14:paraId="2B5A9229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CA60570" w14:textId="77777777" w:rsidR="002A6961" w:rsidRPr="00690F9F" w:rsidRDefault="00647BC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5.</w:t>
      </w:r>
      <w:r w:rsidRPr="00690F9F">
        <w:rPr>
          <w:color w:val="000000"/>
          <w:sz w:val="22"/>
          <w:szCs w:val="22"/>
        </w:rPr>
        <w:tab/>
      </w:r>
      <w:r w:rsidR="00BC67D0">
        <w:rPr>
          <w:color w:val="000000"/>
          <w:sz w:val="22"/>
          <w:szCs w:val="22"/>
        </w:rPr>
        <w:t>The g</w:t>
      </w:r>
      <w:r w:rsidRPr="00690F9F">
        <w:rPr>
          <w:color w:val="000000"/>
          <w:sz w:val="22"/>
          <w:szCs w:val="22"/>
        </w:rPr>
        <w:t>lobalisation of business demands that HR professionals be proactive in relation to wh</w:t>
      </w:r>
      <w:r w:rsidR="00BC67D0">
        <w:rPr>
          <w:color w:val="000000"/>
          <w:sz w:val="22"/>
          <w:szCs w:val="22"/>
        </w:rPr>
        <w:t>ich of the following</w:t>
      </w:r>
      <w:r w:rsidRPr="00690F9F">
        <w:rPr>
          <w:color w:val="000000"/>
          <w:sz w:val="22"/>
          <w:szCs w:val="22"/>
        </w:rPr>
        <w:t xml:space="preserve"> issue</w:t>
      </w:r>
      <w:r w:rsidR="00BC67D0">
        <w:rPr>
          <w:color w:val="000000"/>
          <w:sz w:val="22"/>
          <w:szCs w:val="22"/>
        </w:rPr>
        <w:t>s</w:t>
      </w:r>
      <w:r w:rsidR="00925FFD" w:rsidRPr="00690F9F">
        <w:rPr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7E147E59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82B6BA9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CE014B" w14:textId="77777777" w:rsidR="002A6961" w:rsidRPr="00690F9F" w:rsidRDefault="00647BC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Business ethics</w:t>
            </w:r>
          </w:p>
        </w:tc>
      </w:tr>
      <w:tr w:rsidR="002A6961" w:rsidRPr="00690F9F" w14:paraId="41407BC1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3400FF2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B09B3D" w14:textId="77777777" w:rsidR="002A6961" w:rsidRPr="00690F9F" w:rsidRDefault="00647BC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Corporate governance</w:t>
            </w:r>
          </w:p>
        </w:tc>
      </w:tr>
      <w:tr w:rsidR="002A6961" w:rsidRPr="00690F9F" w14:paraId="47E0A504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1D87A0C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CEFD85" w14:textId="31F73D76" w:rsidR="002A6961" w:rsidRPr="00690F9F" w:rsidRDefault="00647BC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Management of employees</w:t>
            </w:r>
            <w:r w:rsidR="00C83342">
              <w:rPr>
                <w:color w:val="000000"/>
                <w:sz w:val="22"/>
                <w:szCs w:val="22"/>
              </w:rPr>
              <w:t>’</w:t>
            </w:r>
            <w:r w:rsidRPr="00690F9F">
              <w:rPr>
                <w:color w:val="000000"/>
                <w:sz w:val="22"/>
                <w:szCs w:val="22"/>
              </w:rPr>
              <w:t xml:space="preserve"> work</w:t>
            </w:r>
            <w:r w:rsidR="00925FFD" w:rsidRPr="00690F9F">
              <w:rPr>
                <w:color w:val="000000"/>
                <w:sz w:val="22"/>
                <w:szCs w:val="22"/>
              </w:rPr>
              <w:t>–</w:t>
            </w:r>
            <w:r w:rsidRPr="00690F9F">
              <w:rPr>
                <w:color w:val="000000"/>
                <w:sz w:val="22"/>
                <w:szCs w:val="22"/>
              </w:rPr>
              <w:t>life balance</w:t>
            </w:r>
          </w:p>
        </w:tc>
      </w:tr>
      <w:tr w:rsidR="002A6961" w:rsidRPr="00690F9F" w14:paraId="15A53089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0277228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532AFE" w14:textId="77777777" w:rsidR="002A6961" w:rsidRPr="00690F9F" w:rsidRDefault="00925FF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 xml:space="preserve">A, B and C are </w:t>
            </w:r>
            <w:r w:rsidR="00BC67D0">
              <w:rPr>
                <w:color w:val="000000"/>
                <w:sz w:val="22"/>
                <w:szCs w:val="22"/>
              </w:rPr>
              <w:t xml:space="preserve">all </w:t>
            </w:r>
            <w:r w:rsidRPr="00690F9F">
              <w:rPr>
                <w:color w:val="000000"/>
                <w:sz w:val="22"/>
                <w:szCs w:val="22"/>
              </w:rPr>
              <w:t>correct.</w:t>
            </w:r>
          </w:p>
        </w:tc>
      </w:tr>
    </w:tbl>
    <w:p w14:paraId="7D43BE93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75B3C21" w14:textId="27DC5B8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</w:r>
      <w:r w:rsidR="00647BC0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647BC0" w:rsidRPr="00690F9F">
        <w:rPr>
          <w:color w:val="000000"/>
          <w:sz w:val="22"/>
          <w:szCs w:val="22"/>
        </w:rPr>
        <w:t>Stage four (2000</w:t>
      </w:r>
      <w:r w:rsidR="00405911">
        <w:rPr>
          <w:color w:val="000000"/>
          <w:sz w:val="22"/>
          <w:szCs w:val="22"/>
        </w:rPr>
        <w:t xml:space="preserve"> onwards</w:t>
      </w:r>
      <w:r w:rsidR="00647BC0" w:rsidRPr="00690F9F">
        <w:rPr>
          <w:color w:val="000000"/>
          <w:sz w:val="22"/>
          <w:szCs w:val="22"/>
        </w:rPr>
        <w:t>): SHRM into the future</w:t>
      </w:r>
    </w:p>
    <w:p w14:paraId="121EA026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BF28355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lastRenderedPageBreak/>
        <w:tab/>
        <w:t>6.</w:t>
      </w:r>
      <w:r w:rsidRPr="00690F9F">
        <w:rPr>
          <w:color w:val="000000"/>
          <w:sz w:val="22"/>
          <w:szCs w:val="22"/>
        </w:rPr>
        <w:tab/>
        <w:t xml:space="preserve">The central theme of the Harvard </w:t>
      </w:r>
      <w:r w:rsidR="00BC67D0">
        <w:rPr>
          <w:color w:val="000000"/>
          <w:sz w:val="22"/>
          <w:szCs w:val="22"/>
        </w:rPr>
        <w:t>m</w:t>
      </w:r>
      <w:r w:rsidRPr="00690F9F">
        <w:rPr>
          <w:color w:val="000000"/>
          <w:sz w:val="22"/>
          <w:szCs w:val="22"/>
        </w:rPr>
        <w:t>odel of HRM is: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5EA1F0BC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1A53030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369940" w14:textId="06AB0AB6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ensuring that all HR functions are managed effectively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31190843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59D36E4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4F6D17" w14:textId="6AC68AE2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the effective utilisation of employees for organisational goal achievement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74B7CE5C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85EC463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A0DFD5" w14:textId="5DCAE4BB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ensuring that the business plan reflects the organisation</w:t>
            </w:r>
            <w:r w:rsidR="00C83342">
              <w:rPr>
                <w:color w:val="000000"/>
                <w:sz w:val="22"/>
                <w:szCs w:val="22"/>
              </w:rPr>
              <w:t>’</w:t>
            </w:r>
            <w:r w:rsidRPr="00690F9F">
              <w:rPr>
                <w:color w:val="000000"/>
                <w:sz w:val="22"/>
                <w:szCs w:val="22"/>
              </w:rPr>
              <w:t>s changing needs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66C99552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A749369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4803E0" w14:textId="4BB5B1AD" w:rsidR="002A6961" w:rsidRPr="00690F9F" w:rsidRDefault="00D530CB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ensuring </w:t>
            </w:r>
            <w:r w:rsidR="002A6961" w:rsidRPr="00690F9F">
              <w:rPr>
                <w:color w:val="000000"/>
                <w:sz w:val="22"/>
                <w:szCs w:val="22"/>
              </w:rPr>
              <w:t>that staff have input into the development of policies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5E7248D3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BD7629" w14:textId="67CC5304" w:rsidR="002A6961" w:rsidRPr="00690F9F" w:rsidRDefault="002A6961" w:rsidP="0040591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B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</w:r>
      <w:r w:rsidR="00647BC0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405911" w:rsidRPr="00405911">
        <w:rPr>
          <w:sz w:val="22"/>
          <w:szCs w:val="22"/>
        </w:rPr>
        <w:t xml:space="preserve">HRM and SHRM – </w:t>
      </w:r>
      <w:r w:rsidR="00A170DF">
        <w:rPr>
          <w:sz w:val="22"/>
          <w:szCs w:val="22"/>
        </w:rPr>
        <w:t>e</w:t>
      </w:r>
      <w:r w:rsidR="00405911" w:rsidRPr="00405911">
        <w:rPr>
          <w:sz w:val="22"/>
          <w:szCs w:val="22"/>
        </w:rPr>
        <w:t>volving concepts and models of HRM</w:t>
      </w:r>
    </w:p>
    <w:p w14:paraId="496AE619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50A39CE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7.</w:t>
      </w:r>
      <w:r w:rsidRPr="00690F9F">
        <w:rPr>
          <w:color w:val="000000"/>
          <w:sz w:val="22"/>
          <w:szCs w:val="22"/>
        </w:rPr>
        <w:tab/>
        <w:t xml:space="preserve">A </w:t>
      </w:r>
      <w:r w:rsidR="00E70366" w:rsidRPr="00690F9F">
        <w:rPr>
          <w:color w:val="000000"/>
          <w:sz w:val="22"/>
          <w:szCs w:val="22"/>
        </w:rPr>
        <w:t>____</w:t>
      </w:r>
      <w:r w:rsidR="00D530CB">
        <w:rPr>
          <w:color w:val="000000"/>
          <w:sz w:val="22"/>
          <w:szCs w:val="22"/>
        </w:rPr>
        <w:t>____</w:t>
      </w:r>
      <w:r w:rsidRPr="00690F9F">
        <w:rPr>
          <w:color w:val="000000"/>
          <w:sz w:val="22"/>
          <w:szCs w:val="22"/>
        </w:rPr>
        <w:t xml:space="preserve"> approach to the employment relationship assumes common interests between employers and employees.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616B514E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4585CD2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ED949F" w14:textId="77777777" w:rsidR="002A6961" w:rsidRPr="00690F9F" w:rsidRDefault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paternalistic</w:t>
            </w:r>
          </w:p>
        </w:tc>
      </w:tr>
      <w:tr w:rsidR="002A6961" w:rsidRPr="00690F9F" w14:paraId="7A79BC5D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D1B0A5B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6929EA" w14:textId="77777777" w:rsidR="002A6961" w:rsidRPr="00690F9F" w:rsidRDefault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planned</w:t>
            </w:r>
          </w:p>
        </w:tc>
      </w:tr>
      <w:tr w:rsidR="002A6961" w:rsidRPr="00690F9F" w14:paraId="074F1DDD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3C2B21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4F67D5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pluralist</w:t>
            </w:r>
          </w:p>
        </w:tc>
      </w:tr>
      <w:tr w:rsidR="002A6961" w:rsidRPr="00690F9F" w14:paraId="0E842B05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13965B4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FF69A2" w14:textId="77777777" w:rsidR="002A6961" w:rsidRPr="00690F9F" w:rsidRDefault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90F9F">
              <w:rPr>
                <w:color w:val="000000"/>
                <w:sz w:val="22"/>
                <w:szCs w:val="22"/>
              </w:rPr>
              <w:t>unitarist</w:t>
            </w:r>
            <w:proofErr w:type="spellEnd"/>
          </w:p>
        </w:tc>
      </w:tr>
    </w:tbl>
    <w:p w14:paraId="7EFFECEA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B30D634" w14:textId="40A9EE9B" w:rsidR="002A6961" w:rsidRPr="00690F9F" w:rsidRDefault="00063CC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D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716482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A170DF" w:rsidRPr="00405911">
        <w:rPr>
          <w:sz w:val="22"/>
          <w:szCs w:val="22"/>
        </w:rPr>
        <w:t xml:space="preserve">HRM and SHRM – </w:t>
      </w:r>
      <w:r w:rsidR="00A170DF">
        <w:rPr>
          <w:sz w:val="22"/>
          <w:szCs w:val="22"/>
        </w:rPr>
        <w:t>e</w:t>
      </w:r>
      <w:r w:rsidR="00A170DF" w:rsidRPr="00405911">
        <w:rPr>
          <w:sz w:val="22"/>
          <w:szCs w:val="22"/>
        </w:rPr>
        <w:t>volving concepts and models of HRM</w:t>
      </w:r>
    </w:p>
    <w:p w14:paraId="5B9652D8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0F50D06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8.</w:t>
      </w:r>
      <w:r w:rsidRPr="00690F9F">
        <w:rPr>
          <w:color w:val="000000"/>
          <w:sz w:val="22"/>
          <w:szCs w:val="22"/>
        </w:rPr>
        <w:tab/>
      </w:r>
      <w:r w:rsidR="00E93B20">
        <w:rPr>
          <w:color w:val="000000"/>
          <w:sz w:val="22"/>
          <w:szCs w:val="22"/>
        </w:rPr>
        <w:t>The legal contract documents: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2781CC24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4016FE1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2DD645" w14:textId="23095F5C" w:rsidR="002A6961" w:rsidRPr="00690F9F" w:rsidRDefault="00E93B20" w:rsidP="00E93B2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E93B20">
              <w:rPr>
                <w:color w:val="000000"/>
                <w:sz w:val="22"/>
                <w:szCs w:val="22"/>
              </w:rPr>
              <w:t>social norms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93B20">
              <w:rPr>
                <w:color w:val="000000"/>
                <w:sz w:val="22"/>
                <w:szCs w:val="22"/>
              </w:rPr>
              <w:t>that underpin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93B20">
              <w:rPr>
                <w:color w:val="000000"/>
                <w:sz w:val="22"/>
                <w:szCs w:val="22"/>
              </w:rPr>
              <w:t>an employment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93B20">
              <w:rPr>
                <w:color w:val="000000"/>
                <w:sz w:val="22"/>
                <w:szCs w:val="22"/>
              </w:rPr>
              <w:t>relationship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6D42C80C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98147F6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B27BC4" w14:textId="399C05AB" w:rsidR="002A6961" w:rsidRPr="00690F9F" w:rsidRDefault="00E93B20" w:rsidP="00E93B2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the expectations and beliefs about relationships in the workplace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028E751C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60156E4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6F3D45" w14:textId="31924245" w:rsidR="002A6961" w:rsidRPr="00A170DF" w:rsidRDefault="00E93B20" w:rsidP="00E93B2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A170DF">
              <w:rPr>
                <w:color w:val="000000"/>
                <w:sz w:val="22"/>
              </w:rPr>
              <w:t>employer and employee legal rights and responsibilities</w:t>
            </w:r>
            <w:r w:rsidR="0060130C">
              <w:rPr>
                <w:color w:val="000000"/>
                <w:sz w:val="22"/>
              </w:rPr>
              <w:t>.</w:t>
            </w:r>
          </w:p>
        </w:tc>
      </w:tr>
      <w:tr w:rsidR="002A6961" w:rsidRPr="00690F9F" w14:paraId="1D2CE186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E2F5C29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EF5215" w14:textId="5305200A" w:rsidR="002A6961" w:rsidRPr="00690F9F" w:rsidRDefault="00E93B20" w:rsidP="00E93B2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E93B20">
              <w:rPr>
                <w:color w:val="000000"/>
                <w:sz w:val="22"/>
                <w:szCs w:val="22"/>
              </w:rPr>
              <w:t>obligations of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93B20">
              <w:rPr>
                <w:color w:val="000000"/>
                <w:sz w:val="22"/>
                <w:szCs w:val="22"/>
              </w:rPr>
              <w:t>employers, employees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93B20">
              <w:rPr>
                <w:color w:val="000000"/>
                <w:sz w:val="22"/>
                <w:szCs w:val="22"/>
              </w:rPr>
              <w:t>and the society at large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D8F1AFF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60B7C08" w14:textId="1697B291" w:rsidR="002A6961" w:rsidRPr="00690F9F" w:rsidRDefault="0071648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E93B20">
        <w:rPr>
          <w:color w:val="000000"/>
          <w:sz w:val="22"/>
          <w:szCs w:val="22"/>
        </w:rPr>
        <w:t>C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Easy</w:t>
      </w:r>
      <w:r w:rsidR="002A6961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A170DF">
        <w:rPr>
          <w:color w:val="000000"/>
          <w:sz w:val="22"/>
          <w:szCs w:val="22"/>
        </w:rPr>
        <w:t>The changing employment contract – legal, social and psychological</w:t>
      </w:r>
    </w:p>
    <w:p w14:paraId="71A21F1D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907E10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9.</w:t>
      </w:r>
      <w:r w:rsidRPr="00690F9F">
        <w:rPr>
          <w:color w:val="000000"/>
          <w:sz w:val="22"/>
          <w:szCs w:val="22"/>
        </w:rPr>
        <w:tab/>
        <w:t xml:space="preserve">Several types of linkages between HR and organisational strategies have been identified. Which of the following is </w:t>
      </w:r>
      <w:r w:rsidR="00191B49" w:rsidRPr="00191B49">
        <w:rPr>
          <w:i/>
          <w:color w:val="000000"/>
          <w:sz w:val="22"/>
          <w:szCs w:val="22"/>
        </w:rPr>
        <w:t>not</w:t>
      </w:r>
      <w:r w:rsidR="00D530CB" w:rsidRPr="00690F9F">
        <w:rPr>
          <w:color w:val="000000"/>
          <w:sz w:val="22"/>
          <w:szCs w:val="22"/>
        </w:rPr>
        <w:t xml:space="preserve"> </w:t>
      </w:r>
      <w:r w:rsidRPr="00690F9F">
        <w:rPr>
          <w:color w:val="000000"/>
          <w:sz w:val="22"/>
          <w:szCs w:val="22"/>
        </w:rPr>
        <w:t>one of them?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1EB027C2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94126A0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737083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 xml:space="preserve">Fully integrated </w:t>
            </w:r>
          </w:p>
        </w:tc>
      </w:tr>
      <w:tr w:rsidR="002A6961" w:rsidRPr="00690F9F" w14:paraId="639AAAD0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6F212F8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CE9799" w14:textId="77777777" w:rsidR="002A6961" w:rsidRPr="00690F9F" w:rsidRDefault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Moderate integration</w:t>
            </w:r>
          </w:p>
        </w:tc>
      </w:tr>
      <w:tr w:rsidR="002A6961" w:rsidRPr="00690F9F" w14:paraId="65C4484F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F97CC7F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8D034C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Interactive</w:t>
            </w:r>
          </w:p>
        </w:tc>
      </w:tr>
      <w:tr w:rsidR="002A6961" w:rsidRPr="00690F9F" w14:paraId="1D7AF900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616E667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91BFE2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Accommodative</w:t>
            </w:r>
          </w:p>
        </w:tc>
      </w:tr>
    </w:tbl>
    <w:p w14:paraId="11AF3BCF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13A1E74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B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</w:r>
      <w:r w:rsidR="009333C6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9333C6" w:rsidRPr="00690F9F">
        <w:rPr>
          <w:color w:val="000000"/>
          <w:sz w:val="22"/>
          <w:szCs w:val="22"/>
        </w:rPr>
        <w:t>Business strategy and HRM</w:t>
      </w:r>
    </w:p>
    <w:p w14:paraId="6DAF2A4B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F67D7F" w14:textId="77777777" w:rsidR="002A6961" w:rsidRPr="00690F9F" w:rsidRDefault="002A6961" w:rsidP="009333C6">
      <w:pPr>
        <w:keepLines/>
        <w:tabs>
          <w:tab w:val="right" w:pos="-180"/>
          <w:tab w:val="left" w:pos="0"/>
          <w:tab w:val="left" w:pos="8647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10.</w:t>
      </w:r>
      <w:r w:rsidRPr="00690F9F">
        <w:rPr>
          <w:color w:val="000000"/>
          <w:sz w:val="22"/>
          <w:szCs w:val="22"/>
        </w:rPr>
        <w:tab/>
      </w:r>
      <w:r w:rsidR="00283B7C">
        <w:rPr>
          <w:color w:val="000000"/>
          <w:sz w:val="22"/>
          <w:szCs w:val="22"/>
        </w:rPr>
        <w:t>The three linkages between business strategy and HR strategy are: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35E1B556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23973E3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1FA3F6" w14:textId="6E1628D5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A170DF">
              <w:rPr>
                <w:color w:val="000000"/>
                <w:sz w:val="22"/>
                <w:szCs w:val="22"/>
              </w:rPr>
              <w:t>ccommodative, interactive and</w:t>
            </w:r>
            <w:r w:rsidR="00283B7C">
              <w:rPr>
                <w:color w:val="000000"/>
                <w:sz w:val="22"/>
                <w:szCs w:val="22"/>
              </w:rPr>
              <w:t xml:space="preserve"> fully integrated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71D54CF2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EF67B16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DCCDF0" w14:textId="63296FE8" w:rsidR="002A6961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</w:t>
            </w:r>
            <w:r w:rsidR="00283B7C">
              <w:rPr>
                <w:color w:val="000000"/>
                <w:sz w:val="22"/>
                <w:szCs w:val="22"/>
              </w:rPr>
              <w:t>xportive</w:t>
            </w:r>
            <w:proofErr w:type="spellEnd"/>
            <w:r w:rsidR="00283B7C">
              <w:rPr>
                <w:color w:val="000000"/>
                <w:sz w:val="22"/>
                <w:szCs w:val="22"/>
              </w:rPr>
              <w:t>, interactive and fully integrated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09953D85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EF5DB2C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E5F92E" w14:textId="47B7134A" w:rsidR="002A6961" w:rsidRPr="00690F9F" w:rsidRDefault="003F4890" w:rsidP="00417BD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283B7C">
              <w:rPr>
                <w:color w:val="000000"/>
                <w:sz w:val="22"/>
                <w:szCs w:val="22"/>
              </w:rPr>
              <w:t>ccommodative, interpersonal and fully integrated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663A1052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D65C8B2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D1230B" w14:textId="556BC8F6" w:rsidR="002A6961" w:rsidRPr="00690F9F" w:rsidRDefault="003F4890" w:rsidP="00417BD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283B7C">
              <w:rPr>
                <w:color w:val="000000"/>
                <w:sz w:val="22"/>
                <w:szCs w:val="22"/>
              </w:rPr>
              <w:t>ccommodative, interactive and partially integrated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424EFD19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B50758E" w14:textId="77777777" w:rsidR="002A6961" w:rsidRPr="00690F9F" w:rsidRDefault="00063CC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A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6476BD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6476BD" w:rsidRPr="00690F9F">
        <w:rPr>
          <w:color w:val="000000"/>
          <w:sz w:val="22"/>
          <w:szCs w:val="22"/>
        </w:rPr>
        <w:t>Business strategy and HRM</w:t>
      </w:r>
    </w:p>
    <w:p w14:paraId="08BAC1C0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FA78B48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11.</w:t>
      </w:r>
      <w:r w:rsidRPr="00690F9F">
        <w:rPr>
          <w:color w:val="000000"/>
          <w:sz w:val="22"/>
          <w:szCs w:val="22"/>
        </w:rPr>
        <w:tab/>
      </w:r>
      <w:r w:rsidR="006476BD" w:rsidRPr="00690F9F">
        <w:rPr>
          <w:color w:val="000000"/>
          <w:sz w:val="22"/>
          <w:szCs w:val="22"/>
        </w:rPr>
        <w:t xml:space="preserve">Which </w:t>
      </w:r>
      <w:r w:rsidR="00D530CB">
        <w:rPr>
          <w:color w:val="000000"/>
          <w:sz w:val="22"/>
          <w:szCs w:val="22"/>
        </w:rPr>
        <w:t xml:space="preserve">of the following </w:t>
      </w:r>
      <w:r w:rsidR="006476BD" w:rsidRPr="00690F9F">
        <w:rPr>
          <w:color w:val="000000"/>
          <w:sz w:val="22"/>
          <w:szCs w:val="22"/>
        </w:rPr>
        <w:t>aspects of HR practice ha</w:t>
      </w:r>
      <w:r w:rsidR="00D530CB">
        <w:rPr>
          <w:color w:val="000000"/>
          <w:sz w:val="22"/>
          <w:szCs w:val="22"/>
        </w:rPr>
        <w:t>s</w:t>
      </w:r>
      <w:r w:rsidR="006476BD" w:rsidRPr="00690F9F">
        <w:rPr>
          <w:color w:val="000000"/>
          <w:sz w:val="22"/>
          <w:szCs w:val="22"/>
        </w:rPr>
        <w:t xml:space="preserve"> been questioned by several writers?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6A18BD20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997539F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6FEE61" w14:textId="77777777" w:rsidR="002A6961" w:rsidRPr="00690F9F" w:rsidRDefault="006476B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Managerial focus</w:t>
            </w:r>
          </w:p>
        </w:tc>
      </w:tr>
      <w:tr w:rsidR="002A6961" w:rsidRPr="00690F9F" w14:paraId="5F8C3D5B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21C762D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EE785D" w14:textId="77777777" w:rsidR="002A6961" w:rsidRPr="00690F9F" w:rsidRDefault="006476B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Strategic perspectives</w:t>
            </w:r>
          </w:p>
        </w:tc>
      </w:tr>
      <w:tr w:rsidR="002A6961" w:rsidRPr="00690F9F" w14:paraId="1AC88197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21AC765" w14:textId="77777777" w:rsidR="002A6961" w:rsidRPr="00690F9F" w:rsidRDefault="006476B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60206A" w14:textId="77777777" w:rsidR="002A6961" w:rsidRPr="00690F9F" w:rsidRDefault="006476B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Realities</w:t>
            </w:r>
            <w:r w:rsidR="0072729E" w:rsidRPr="00690F9F">
              <w:rPr>
                <w:color w:val="000000"/>
                <w:sz w:val="22"/>
                <w:szCs w:val="22"/>
              </w:rPr>
              <w:t xml:space="preserve"> of practice </w:t>
            </w:r>
          </w:p>
        </w:tc>
      </w:tr>
      <w:tr w:rsidR="002A6961" w:rsidRPr="00690F9F" w14:paraId="14BF461E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92033BB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6D576B" w14:textId="77777777" w:rsidR="002A6961" w:rsidRPr="00690F9F" w:rsidRDefault="0072729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 xml:space="preserve">A, B and C are </w:t>
            </w:r>
            <w:r w:rsidR="00D530CB">
              <w:rPr>
                <w:color w:val="000000"/>
                <w:sz w:val="22"/>
                <w:szCs w:val="22"/>
              </w:rPr>
              <w:t xml:space="preserve">all </w:t>
            </w:r>
            <w:r w:rsidRPr="00690F9F">
              <w:rPr>
                <w:color w:val="000000"/>
                <w:sz w:val="22"/>
                <w:szCs w:val="22"/>
              </w:rPr>
              <w:t>correct.</w:t>
            </w:r>
          </w:p>
        </w:tc>
      </w:tr>
    </w:tbl>
    <w:p w14:paraId="38B0B3E7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DF269B3" w14:textId="77777777" w:rsidR="002A6961" w:rsidRPr="00690F9F" w:rsidRDefault="006476B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D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Critics of SHRM</w:t>
      </w:r>
    </w:p>
    <w:p w14:paraId="07CDEE7E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24311FF" w14:textId="2508E3F7" w:rsidR="002A6961" w:rsidRPr="00690F9F" w:rsidRDefault="00F971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lastRenderedPageBreak/>
        <w:tab/>
        <w:t>12.</w:t>
      </w:r>
      <w:r w:rsidRPr="00690F9F">
        <w:rPr>
          <w:color w:val="000000"/>
          <w:sz w:val="22"/>
          <w:szCs w:val="22"/>
        </w:rPr>
        <w:tab/>
      </w:r>
      <w:r w:rsidR="00283B7C">
        <w:rPr>
          <w:color w:val="000000"/>
          <w:sz w:val="22"/>
          <w:szCs w:val="22"/>
        </w:rPr>
        <w:t>HRM practitioners operate at which levels in an organisation</w:t>
      </w:r>
      <w:r w:rsidR="003F4890">
        <w:rPr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30DABD1A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2161C48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47DC4A" w14:textId="77777777" w:rsidR="002A6961" w:rsidRPr="00690F9F" w:rsidRDefault="00283B7C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Operational</w:t>
            </w:r>
          </w:p>
        </w:tc>
      </w:tr>
      <w:tr w:rsidR="002A6961" w:rsidRPr="00690F9F" w14:paraId="6F92DDA5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2956D74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94E145" w14:textId="77777777" w:rsidR="002A6961" w:rsidRPr="00690F9F" w:rsidRDefault="00283B7C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Strategic</w:t>
            </w:r>
          </w:p>
        </w:tc>
      </w:tr>
      <w:tr w:rsidR="002A6961" w:rsidRPr="00690F9F" w14:paraId="78740513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04DEB04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3DDDD4" w14:textId="77777777" w:rsidR="002A6961" w:rsidRPr="00690F9F" w:rsidRDefault="00283B7C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Functional</w:t>
            </w:r>
          </w:p>
        </w:tc>
      </w:tr>
      <w:tr w:rsidR="002A6961" w:rsidRPr="00690F9F" w14:paraId="0FA053B9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5F39BDF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AF7821" w14:textId="77777777" w:rsidR="002A6961" w:rsidRPr="00690F9F" w:rsidRDefault="00283B7C" w:rsidP="00283B7C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A, B and C are all correct</w:t>
            </w:r>
          </w:p>
        </w:tc>
      </w:tr>
    </w:tbl>
    <w:p w14:paraId="067F83D7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4F17325" w14:textId="04F29ACD" w:rsidR="002A6961" w:rsidRPr="00690F9F" w:rsidRDefault="00F971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283B7C">
        <w:rPr>
          <w:color w:val="000000"/>
          <w:sz w:val="22"/>
          <w:szCs w:val="22"/>
        </w:rPr>
        <w:t>D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</w:r>
      <w:r w:rsidR="00283B7C">
        <w:rPr>
          <w:color w:val="000000"/>
          <w:sz w:val="22"/>
          <w:szCs w:val="22"/>
        </w:rPr>
        <w:t>Easy</w:t>
      </w:r>
      <w:r w:rsidR="002A6961" w:rsidRPr="00690F9F">
        <w:rPr>
          <w:color w:val="000000"/>
          <w:sz w:val="22"/>
          <w:szCs w:val="22"/>
        </w:rPr>
        <w:tab/>
      </w:r>
      <w:r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283B7C">
        <w:rPr>
          <w:color w:val="000000"/>
          <w:sz w:val="22"/>
          <w:szCs w:val="22"/>
        </w:rPr>
        <w:t>HRM</w:t>
      </w:r>
      <w:r w:rsidR="00A170DF">
        <w:rPr>
          <w:color w:val="000000"/>
          <w:sz w:val="22"/>
          <w:szCs w:val="22"/>
        </w:rPr>
        <w:t>:</w:t>
      </w:r>
      <w:r w:rsidR="00283B7C">
        <w:rPr>
          <w:color w:val="000000"/>
          <w:sz w:val="22"/>
          <w:szCs w:val="22"/>
        </w:rPr>
        <w:t xml:space="preserve"> </w:t>
      </w:r>
      <w:r w:rsidR="00A170DF">
        <w:rPr>
          <w:color w:val="000000"/>
          <w:sz w:val="22"/>
          <w:szCs w:val="22"/>
        </w:rPr>
        <w:t>R</w:t>
      </w:r>
      <w:r w:rsidR="00283B7C">
        <w:rPr>
          <w:color w:val="000000"/>
          <w:sz w:val="22"/>
          <w:szCs w:val="22"/>
        </w:rPr>
        <w:t>oles</w:t>
      </w:r>
      <w:r w:rsidR="00A170DF">
        <w:rPr>
          <w:color w:val="000000"/>
          <w:sz w:val="22"/>
          <w:szCs w:val="22"/>
        </w:rPr>
        <w:t xml:space="preserve"> and functions</w:t>
      </w:r>
    </w:p>
    <w:p w14:paraId="1DDB3A72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5DDF62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13.</w:t>
      </w:r>
      <w:r w:rsidRPr="00690F9F">
        <w:rPr>
          <w:color w:val="000000"/>
          <w:sz w:val="22"/>
          <w:szCs w:val="22"/>
        </w:rPr>
        <w:tab/>
        <w:t xml:space="preserve">The concept of the HRM community </w:t>
      </w:r>
      <w:r w:rsidR="00D530CB">
        <w:rPr>
          <w:color w:val="000000"/>
          <w:sz w:val="22"/>
          <w:szCs w:val="22"/>
        </w:rPr>
        <w:t>depicts</w:t>
      </w:r>
      <w:r w:rsidRPr="00690F9F">
        <w:rPr>
          <w:color w:val="000000"/>
          <w:sz w:val="22"/>
          <w:szCs w:val="22"/>
        </w:rPr>
        <w:t xml:space="preserve"> HRM as an organisational responsibility shared between HRM professionals, </w:t>
      </w:r>
      <w:r w:rsidR="00063CC3" w:rsidRPr="00690F9F">
        <w:rPr>
          <w:color w:val="000000"/>
          <w:sz w:val="22"/>
          <w:szCs w:val="22"/>
        </w:rPr>
        <w:t xml:space="preserve">external consultants </w:t>
      </w:r>
      <w:r w:rsidRPr="00690F9F">
        <w:rPr>
          <w:color w:val="000000"/>
          <w:sz w:val="22"/>
          <w:szCs w:val="22"/>
        </w:rPr>
        <w:t>and ____</w:t>
      </w:r>
      <w:r w:rsidR="00D530CB">
        <w:rPr>
          <w:color w:val="000000"/>
          <w:sz w:val="22"/>
          <w:szCs w:val="22"/>
        </w:rPr>
        <w:t>____</w:t>
      </w:r>
      <w:r w:rsidR="0046518B">
        <w:rPr>
          <w:color w:val="000000"/>
          <w:sz w:val="22"/>
          <w:szCs w:val="22"/>
        </w:rPr>
        <w:t>_____</w:t>
      </w:r>
      <w:r w:rsidRPr="00690F9F">
        <w:rPr>
          <w:color w:val="000000"/>
          <w:sz w:val="22"/>
          <w:szCs w:val="22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00D92E0A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24FA6BD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BC8F7A" w14:textId="77777777" w:rsidR="002A6961" w:rsidRPr="00690F9F" w:rsidRDefault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middle and line managers</w:t>
            </w:r>
          </w:p>
        </w:tc>
      </w:tr>
      <w:tr w:rsidR="002A6961" w:rsidRPr="00690F9F" w14:paraId="04FC261E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6C7ECB5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D0A2A3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employees</w:t>
            </w:r>
          </w:p>
        </w:tc>
      </w:tr>
      <w:tr w:rsidR="002A6961" w:rsidRPr="00690F9F" w14:paraId="25392B82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84EEF11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36326B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executive managers</w:t>
            </w:r>
          </w:p>
        </w:tc>
      </w:tr>
      <w:tr w:rsidR="002A6961" w:rsidRPr="00690F9F" w14:paraId="6FBF6E7D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D46DEA3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D7E6D6" w14:textId="77777777" w:rsidR="002A6961" w:rsidRPr="00690F9F" w:rsidRDefault="0020725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A, B and C are</w:t>
            </w:r>
            <w:r w:rsidR="00D530CB">
              <w:rPr>
                <w:color w:val="000000"/>
                <w:sz w:val="22"/>
                <w:szCs w:val="22"/>
              </w:rPr>
              <w:t xml:space="preserve"> all</w:t>
            </w:r>
            <w:r w:rsidRPr="00690F9F">
              <w:rPr>
                <w:color w:val="000000"/>
                <w:sz w:val="22"/>
                <w:szCs w:val="22"/>
              </w:rPr>
              <w:t xml:space="preserve"> incorrect</w:t>
            </w:r>
            <w:r w:rsidR="00D530CB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4E63CC31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59D653E" w14:textId="643206CD" w:rsidR="002A6961" w:rsidRPr="00690F9F" w:rsidRDefault="002A6961" w:rsidP="00A170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A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</w:r>
      <w:r w:rsidR="00F97175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A170DF" w:rsidRPr="00A170DF">
        <w:rPr>
          <w:sz w:val="22"/>
        </w:rPr>
        <w:t>The HRM community, its competencies, and the role of HR professional associations</w:t>
      </w:r>
    </w:p>
    <w:p w14:paraId="6241D583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2A8E234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14.</w:t>
      </w:r>
      <w:r w:rsidRPr="00690F9F">
        <w:rPr>
          <w:color w:val="000000"/>
          <w:sz w:val="22"/>
          <w:szCs w:val="22"/>
        </w:rPr>
        <w:tab/>
        <w:t xml:space="preserve">The umbrella association for personnel and human resource specialists in </w:t>
      </w:r>
      <w:smartTag w:uri="urn:schemas-microsoft-com:office:smarttags" w:element="country-region">
        <w:r w:rsidRPr="00690F9F">
          <w:rPr>
            <w:color w:val="000000"/>
            <w:sz w:val="22"/>
            <w:szCs w:val="22"/>
          </w:rPr>
          <w:t>Australia</w:t>
        </w:r>
      </w:smartTag>
      <w:r w:rsidRPr="00690F9F">
        <w:rPr>
          <w:color w:val="000000"/>
          <w:sz w:val="22"/>
          <w:szCs w:val="22"/>
        </w:rPr>
        <w:t xml:space="preserve"> is the: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744D9982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3FA8FAC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66AED2" w14:textId="0FDF9462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Institute of Personnel Management Austral</w:t>
            </w:r>
            <w:r w:rsidR="00A170DF">
              <w:rPr>
                <w:color w:val="000000"/>
                <w:sz w:val="22"/>
                <w:szCs w:val="22"/>
              </w:rPr>
              <w:t>ia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58AFA50C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0070DBB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A6A25E" w14:textId="0F4C3684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Association of Personnel Practitioners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64FA6193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55BA056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23016D" w14:textId="79D4214B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Australian Human Resources Institute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6961" w:rsidRPr="00690F9F" w14:paraId="2E9645E2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47E4055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76E75B" w14:textId="5A0E350D" w:rsidR="002A6961" w:rsidRPr="00690F9F" w:rsidRDefault="0020725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A, B and C are</w:t>
            </w:r>
            <w:r w:rsidR="00D530CB">
              <w:rPr>
                <w:color w:val="000000"/>
                <w:sz w:val="22"/>
                <w:szCs w:val="22"/>
              </w:rPr>
              <w:t xml:space="preserve"> all</w:t>
            </w:r>
            <w:r w:rsidRPr="00690F9F">
              <w:rPr>
                <w:color w:val="000000"/>
                <w:sz w:val="22"/>
                <w:szCs w:val="22"/>
              </w:rPr>
              <w:t xml:space="preserve"> incorrect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665B2419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184B709" w14:textId="42DDC5F2" w:rsidR="00EB4F46" w:rsidRPr="00690F9F" w:rsidRDefault="002A6961" w:rsidP="00EB4F4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C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</w:r>
      <w:r w:rsidR="00EB4F46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A170DF" w:rsidRPr="00A170DF">
        <w:rPr>
          <w:sz w:val="22"/>
        </w:rPr>
        <w:t>The HRM community, its competencies, and the role of HR professional associations</w:t>
      </w:r>
    </w:p>
    <w:p w14:paraId="11E0656A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9F4795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15.</w:t>
      </w:r>
      <w:r w:rsidRPr="00690F9F">
        <w:rPr>
          <w:color w:val="000000"/>
          <w:sz w:val="22"/>
          <w:szCs w:val="22"/>
        </w:rPr>
        <w:tab/>
        <w:t>There are five professional ethics items governing professional conduct in HRM. Which one of them is associated with maintaining and improving professional competence?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2A6961" w:rsidRPr="00690F9F" w14:paraId="3CD50025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18A022F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682A3DB" w14:textId="77777777" w:rsidR="002A6961" w:rsidRPr="00690F9F" w:rsidRDefault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Privacy</w:t>
            </w:r>
          </w:p>
        </w:tc>
      </w:tr>
      <w:tr w:rsidR="002A6961" w:rsidRPr="00690F9F" w14:paraId="569FB817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2736162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6BD38E" w14:textId="77777777" w:rsidR="002A6961" w:rsidRPr="00690F9F" w:rsidRDefault="00063CC3" w:rsidP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Proficiency</w:t>
            </w:r>
          </w:p>
        </w:tc>
      </w:tr>
      <w:tr w:rsidR="002A6961" w:rsidRPr="00690F9F" w14:paraId="5ABC0186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8662B76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9E374B" w14:textId="77777777" w:rsidR="002A6961" w:rsidRPr="00690F9F" w:rsidRDefault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Honesty</w:t>
            </w:r>
          </w:p>
        </w:tc>
      </w:tr>
      <w:tr w:rsidR="002A6961" w:rsidRPr="00690F9F" w14:paraId="213B8938" w14:textId="77777777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993643E" w14:textId="77777777" w:rsidR="002A6961" w:rsidRPr="00690F9F" w:rsidRDefault="002A696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799450" w14:textId="77777777" w:rsidR="002A6961" w:rsidRPr="00690F9F" w:rsidRDefault="00063CC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 xml:space="preserve">Professional </w:t>
            </w:r>
            <w:r w:rsidR="00D530CB">
              <w:rPr>
                <w:color w:val="000000"/>
                <w:sz w:val="22"/>
                <w:szCs w:val="22"/>
              </w:rPr>
              <w:t>l</w:t>
            </w:r>
            <w:r w:rsidRPr="00690F9F">
              <w:rPr>
                <w:color w:val="000000"/>
                <w:sz w:val="22"/>
                <w:szCs w:val="22"/>
              </w:rPr>
              <w:t>oyalty</w:t>
            </w:r>
          </w:p>
        </w:tc>
      </w:tr>
    </w:tbl>
    <w:p w14:paraId="5B6D190C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366CA43" w14:textId="1733A398" w:rsidR="002A6961" w:rsidRDefault="00063CC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B</w:t>
      </w:r>
      <w:r w:rsidR="002A6961" w:rsidRPr="00690F9F">
        <w:rPr>
          <w:color w:val="000000"/>
          <w:sz w:val="22"/>
          <w:szCs w:val="22"/>
        </w:rPr>
        <w:tab/>
        <w:t>PTS:</w:t>
      </w:r>
      <w:r w:rsidR="002A6961" w:rsidRPr="00690F9F">
        <w:rPr>
          <w:color w:val="000000"/>
          <w:sz w:val="22"/>
          <w:szCs w:val="22"/>
        </w:rPr>
        <w:tab/>
        <w:t>1</w:t>
      </w:r>
      <w:r w:rsidR="002A6961" w:rsidRPr="00690F9F">
        <w:rPr>
          <w:color w:val="000000"/>
          <w:sz w:val="22"/>
          <w:szCs w:val="22"/>
        </w:rPr>
        <w:tab/>
        <w:t>DIF:</w:t>
      </w:r>
      <w:r w:rsidR="002A6961" w:rsidRPr="00690F9F">
        <w:rPr>
          <w:color w:val="000000"/>
          <w:sz w:val="22"/>
          <w:szCs w:val="22"/>
        </w:rPr>
        <w:tab/>
        <w:t>Moderate</w:t>
      </w:r>
      <w:r w:rsidR="002A6961" w:rsidRPr="00690F9F">
        <w:rPr>
          <w:color w:val="000000"/>
          <w:sz w:val="22"/>
          <w:szCs w:val="22"/>
        </w:rPr>
        <w:tab/>
      </w:r>
      <w:r w:rsidR="00EB4F46" w:rsidRPr="00690F9F">
        <w:rPr>
          <w:color w:val="000000"/>
          <w:sz w:val="22"/>
          <w:szCs w:val="22"/>
        </w:rPr>
        <w:t>TOP</w:t>
      </w:r>
      <w:r w:rsidR="002A6961" w:rsidRPr="00690F9F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ab/>
      </w:r>
      <w:r w:rsidR="00EB4F46" w:rsidRPr="00690F9F">
        <w:rPr>
          <w:color w:val="000000"/>
          <w:sz w:val="22"/>
          <w:szCs w:val="22"/>
        </w:rPr>
        <w:t>Ethics and HRM</w:t>
      </w:r>
    </w:p>
    <w:p w14:paraId="3317BC30" w14:textId="309B393B" w:rsidR="0072523E" w:rsidRDefault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3D397E" w14:textId="2042B28C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16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Globalisation has </w:t>
      </w:r>
      <w:r w:rsidR="0060130C">
        <w:rPr>
          <w:color w:val="000000"/>
          <w:sz w:val="22"/>
          <w:szCs w:val="22"/>
        </w:rPr>
        <w:t>which of the following implications?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0E305A50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ED343F5" w14:textId="77777777" w:rsidR="0072523E" w:rsidRPr="00EC0810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E2D5C8" w14:textId="09A0DF59" w:rsidR="0072523E" w:rsidRPr="00EC0810" w:rsidRDefault="0060130C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6575A6">
              <w:rPr>
                <w:color w:val="000000"/>
                <w:sz w:val="22"/>
                <w:szCs w:val="22"/>
              </w:rPr>
              <w:t>inancial</w:t>
            </w:r>
            <w:r w:rsidR="0072523E" w:rsidRPr="00EC081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2523E" w:rsidRPr="00690F9F" w14:paraId="45B7280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0055DE4" w14:textId="77777777" w:rsidR="0072523E" w:rsidRPr="00EC0810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EFE1D3" w14:textId="2E9B1E21" w:rsidR="0072523E" w:rsidRPr="00EC0810" w:rsidRDefault="0060130C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6575A6">
              <w:rPr>
                <w:color w:val="000000"/>
                <w:sz w:val="22"/>
                <w:szCs w:val="22"/>
              </w:rPr>
              <w:t>arketing</w:t>
            </w:r>
          </w:p>
        </w:tc>
      </w:tr>
      <w:tr w:rsidR="0072523E" w:rsidRPr="00690F9F" w14:paraId="01BD529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E868BBA" w14:textId="77777777" w:rsidR="0072523E" w:rsidRPr="00EC0810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AB1E7C" w14:textId="466769B2" w:rsidR="0072523E" w:rsidRPr="00EC0810" w:rsidRDefault="006575A6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HRM</w:t>
            </w:r>
          </w:p>
        </w:tc>
      </w:tr>
      <w:tr w:rsidR="0072523E" w:rsidRPr="00690F9F" w14:paraId="7E0C9CBF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7153E25" w14:textId="77777777" w:rsidR="0072523E" w:rsidRPr="00EC0810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810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FDF77F" w14:textId="57DB9ECA" w:rsidR="0072523E" w:rsidRPr="00EC0810" w:rsidRDefault="006575A6" w:rsidP="00A170DF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A, B </w:t>
            </w:r>
            <w:r w:rsidR="00A170DF"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C are all correct</w:t>
            </w:r>
          </w:p>
        </w:tc>
      </w:tr>
    </w:tbl>
    <w:p w14:paraId="44E654E1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3B8BBF" w14:textId="2165EAF5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464ED">
        <w:rPr>
          <w:color w:val="000000"/>
          <w:sz w:val="22"/>
          <w:szCs w:val="22"/>
        </w:rPr>
        <w:t>Introduction</w:t>
      </w:r>
    </w:p>
    <w:p w14:paraId="026CF096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85667EF" w14:textId="4F9FF6CE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17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HRM is the management of employees for: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66C6F4B5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5DE1392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A1870F" w14:textId="63A1FCED" w:rsidR="0072523E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6575A6">
              <w:rPr>
                <w:color w:val="000000"/>
                <w:sz w:val="22"/>
                <w:szCs w:val="22"/>
              </w:rPr>
              <w:t>heir own benefit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1F1DD07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9A6AEAC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880468" w14:textId="58710D14" w:rsidR="0072523E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6575A6">
              <w:rPr>
                <w:color w:val="000000"/>
                <w:sz w:val="22"/>
                <w:szCs w:val="22"/>
              </w:rPr>
              <w:t>he organisation</w:t>
            </w:r>
            <w:r w:rsidR="00C83342">
              <w:rPr>
                <w:color w:val="000000"/>
                <w:sz w:val="22"/>
                <w:szCs w:val="22"/>
              </w:rPr>
              <w:t>’</w:t>
            </w:r>
            <w:r w:rsidR="006575A6">
              <w:rPr>
                <w:color w:val="000000"/>
                <w:sz w:val="22"/>
                <w:szCs w:val="22"/>
              </w:rPr>
              <w:t>s benefit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0F53B1CD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5D23D8A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8FC3B3" w14:textId="53A0E91F" w:rsidR="0072523E" w:rsidRPr="00690F9F" w:rsidRDefault="006575A6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 and B are </w:t>
            </w:r>
            <w:r w:rsidR="0060130C">
              <w:rPr>
                <w:color w:val="000000"/>
                <w:sz w:val="22"/>
                <w:szCs w:val="22"/>
              </w:rPr>
              <w:t xml:space="preserve">both </w:t>
            </w:r>
            <w:r>
              <w:rPr>
                <w:color w:val="000000"/>
                <w:sz w:val="22"/>
                <w:szCs w:val="22"/>
              </w:rPr>
              <w:t>correct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5F8A4B3B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8D8BE0C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FF8B28" w14:textId="5F1C3B07" w:rsidR="0072523E" w:rsidRPr="00690F9F" w:rsidRDefault="006575A6" w:rsidP="00C464E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A, B </w:t>
            </w:r>
            <w:r w:rsidR="00C464ED"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C are all incorrect</w:t>
            </w:r>
            <w:r w:rsidR="0060130C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E46472D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925679C" w14:textId="07408CE4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C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Introduction</w:t>
      </w:r>
    </w:p>
    <w:p w14:paraId="1B04927B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74451D" w14:textId="227BAD62" w:rsidR="0072523E" w:rsidRPr="00690F9F" w:rsidRDefault="0072523E" w:rsidP="006575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18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 xml:space="preserve">An </w:t>
      </w:r>
      <w:r w:rsidR="006575A6" w:rsidRPr="006575A6">
        <w:rPr>
          <w:color w:val="000000"/>
          <w:sz w:val="22"/>
          <w:szCs w:val="22"/>
        </w:rPr>
        <w:t>integrated approach</w:t>
      </w:r>
      <w:r w:rsidR="006575A6">
        <w:rPr>
          <w:color w:val="000000"/>
          <w:sz w:val="22"/>
          <w:szCs w:val="22"/>
        </w:rPr>
        <w:t xml:space="preserve"> </w:t>
      </w:r>
      <w:r w:rsidR="006575A6" w:rsidRPr="006575A6">
        <w:rPr>
          <w:color w:val="000000"/>
          <w:sz w:val="22"/>
          <w:szCs w:val="22"/>
        </w:rPr>
        <w:t>to HRM which ensures</w:t>
      </w:r>
      <w:r w:rsidR="006575A6">
        <w:rPr>
          <w:color w:val="000000"/>
          <w:sz w:val="22"/>
          <w:szCs w:val="22"/>
        </w:rPr>
        <w:t xml:space="preserve"> </w:t>
      </w:r>
      <w:r w:rsidR="006575A6" w:rsidRPr="006575A6">
        <w:rPr>
          <w:color w:val="000000"/>
          <w:sz w:val="22"/>
          <w:szCs w:val="22"/>
        </w:rPr>
        <w:t>that HRM strategies</w:t>
      </w:r>
      <w:r w:rsidR="006575A6">
        <w:rPr>
          <w:color w:val="000000"/>
          <w:sz w:val="22"/>
          <w:szCs w:val="22"/>
        </w:rPr>
        <w:t xml:space="preserve"> </w:t>
      </w:r>
      <w:r w:rsidR="006575A6" w:rsidRPr="006575A6">
        <w:rPr>
          <w:color w:val="000000"/>
          <w:sz w:val="22"/>
          <w:szCs w:val="22"/>
        </w:rPr>
        <w:t>and processes are</w:t>
      </w:r>
      <w:r w:rsidR="006575A6">
        <w:rPr>
          <w:color w:val="000000"/>
          <w:sz w:val="22"/>
          <w:szCs w:val="22"/>
        </w:rPr>
        <w:t xml:space="preserve"> </w:t>
      </w:r>
      <w:r w:rsidR="006575A6" w:rsidRPr="006575A6">
        <w:rPr>
          <w:color w:val="000000"/>
          <w:sz w:val="22"/>
          <w:szCs w:val="22"/>
        </w:rPr>
        <w:t>aligned with broad</w:t>
      </w:r>
      <w:r w:rsidR="006575A6">
        <w:rPr>
          <w:color w:val="000000"/>
          <w:sz w:val="22"/>
          <w:szCs w:val="22"/>
        </w:rPr>
        <w:t xml:space="preserve"> </w:t>
      </w:r>
      <w:r w:rsidR="006575A6" w:rsidRPr="006575A6">
        <w:rPr>
          <w:color w:val="000000"/>
          <w:sz w:val="22"/>
          <w:szCs w:val="22"/>
        </w:rPr>
        <w:t>organisational goals</w:t>
      </w:r>
      <w:r w:rsidR="006575A6">
        <w:rPr>
          <w:color w:val="000000"/>
          <w:sz w:val="22"/>
          <w:szCs w:val="22"/>
        </w:rPr>
        <w:t xml:space="preserve"> </w:t>
      </w:r>
      <w:r w:rsidR="006575A6" w:rsidRPr="006575A6">
        <w:rPr>
          <w:color w:val="000000"/>
          <w:sz w:val="22"/>
          <w:szCs w:val="22"/>
        </w:rPr>
        <w:t>and strategies</w:t>
      </w:r>
      <w:r w:rsidR="006575A6">
        <w:rPr>
          <w:color w:val="000000"/>
          <w:sz w:val="22"/>
          <w:szCs w:val="22"/>
        </w:rPr>
        <w:t xml:space="preserve"> is referred to as: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340173EC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C8C2781" w14:textId="77777777" w:rsidR="0072523E" w:rsidRPr="00767422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D43BA8" w14:textId="4D1BE0CD" w:rsidR="0072523E" w:rsidRPr="00767422" w:rsidRDefault="006575A6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SHRM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43579BAF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6C9010C" w14:textId="77777777" w:rsidR="0072523E" w:rsidRPr="00767422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39FACE" w14:textId="418BE5CD" w:rsidR="0072523E" w:rsidRPr="00767422" w:rsidRDefault="006575A6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HRM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607C370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2FC632A" w14:textId="77777777" w:rsidR="0072523E" w:rsidRPr="00767422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750CE2" w14:textId="2EFBAE55" w:rsidR="0072523E" w:rsidRPr="00767422" w:rsidRDefault="006575A6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SIHRM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5999F017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85719C7" w14:textId="77777777" w:rsidR="0072523E" w:rsidRPr="00767422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7422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8496CC" w14:textId="198863B2" w:rsidR="0072523E" w:rsidRPr="00767422" w:rsidRDefault="000D1C87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6575A6">
              <w:rPr>
                <w:color w:val="000000"/>
                <w:sz w:val="22"/>
                <w:szCs w:val="22"/>
              </w:rPr>
              <w:t>ersonnel manag</w:t>
            </w:r>
            <w:r w:rsidR="00C464ED">
              <w:rPr>
                <w:color w:val="000000"/>
                <w:sz w:val="22"/>
                <w:szCs w:val="22"/>
              </w:rPr>
              <w:t>e</w:t>
            </w:r>
            <w:r w:rsidR="006575A6">
              <w:rPr>
                <w:color w:val="000000"/>
                <w:sz w:val="22"/>
                <w:szCs w:val="22"/>
              </w:rPr>
              <w:t>ment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19C9659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AF55FA" w14:textId="7A1A1CC2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464ED" w:rsidRPr="00C464ED">
        <w:rPr>
          <w:sz w:val="22"/>
          <w:szCs w:val="22"/>
        </w:rPr>
        <w:t>Stage one (1900–1940s): welfare and administration</w:t>
      </w:r>
    </w:p>
    <w:p w14:paraId="53821AE1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14E1962" w14:textId="39B30BCC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19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In the Harvard model of HRM</w:t>
      </w:r>
      <w:r w:rsidR="00C464ED">
        <w:rPr>
          <w:color w:val="000000"/>
          <w:sz w:val="22"/>
          <w:szCs w:val="22"/>
        </w:rPr>
        <w:t>, the long-</w:t>
      </w:r>
      <w:r w:rsidR="006575A6">
        <w:rPr>
          <w:color w:val="000000"/>
          <w:sz w:val="22"/>
          <w:szCs w:val="22"/>
        </w:rPr>
        <w:t>term consequences are: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323A187F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C3090CD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2FFE43" w14:textId="28C44ED5" w:rsidR="0072523E" w:rsidRPr="00690F9F" w:rsidRDefault="003F4890" w:rsidP="00C464E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6575A6">
              <w:rPr>
                <w:color w:val="000000"/>
                <w:sz w:val="22"/>
                <w:szCs w:val="22"/>
              </w:rPr>
              <w:t>ndividual wellbeing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23D40EB9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9CA96E7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0C02CB" w14:textId="0E11086A" w:rsidR="0072523E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6575A6">
              <w:rPr>
                <w:color w:val="000000"/>
                <w:sz w:val="22"/>
                <w:szCs w:val="22"/>
              </w:rPr>
              <w:t>rganisational effectiveness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621E1C6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945951E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76656F" w14:textId="3E7C857A" w:rsidR="0072523E" w:rsidRPr="00690F9F" w:rsidRDefault="003F4890" w:rsidP="00C464E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6575A6">
              <w:rPr>
                <w:color w:val="000000"/>
                <w:sz w:val="22"/>
                <w:szCs w:val="22"/>
              </w:rPr>
              <w:t>ocietal wellbeing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22E4C00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83392E6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975D58" w14:textId="4A197149" w:rsidR="0072523E" w:rsidRPr="00690F9F" w:rsidRDefault="006575A6" w:rsidP="00C464E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A, B </w:t>
            </w:r>
            <w:r w:rsidR="00C464ED"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C are all correct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5F8811D8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2216EC1" w14:textId="43E9C8C5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HRM &amp; SHRM</w:t>
      </w:r>
    </w:p>
    <w:p w14:paraId="57A28913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1718921" w14:textId="1DD2B378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6575A6">
        <w:rPr>
          <w:color w:val="000000"/>
          <w:sz w:val="22"/>
          <w:szCs w:val="22"/>
        </w:rPr>
        <w:t>20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D64E77">
        <w:rPr>
          <w:color w:val="000000"/>
          <w:sz w:val="22"/>
          <w:szCs w:val="22"/>
        </w:rPr>
        <w:t xml:space="preserve">A </w:t>
      </w:r>
      <w:proofErr w:type="spellStart"/>
      <w:r w:rsidR="00D64E77">
        <w:rPr>
          <w:color w:val="000000"/>
          <w:sz w:val="22"/>
          <w:szCs w:val="22"/>
        </w:rPr>
        <w:t>unitarist</w:t>
      </w:r>
      <w:proofErr w:type="spellEnd"/>
      <w:r w:rsidR="00D64E77">
        <w:rPr>
          <w:color w:val="000000"/>
          <w:sz w:val="22"/>
          <w:szCs w:val="22"/>
        </w:rPr>
        <w:t xml:space="preserve"> approach is often reflected in the practices and traditions of which countries</w:t>
      </w:r>
      <w:r w:rsidR="007F4862">
        <w:rPr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2824ADCA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BA67EB2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5745FC" w14:textId="38EA7947" w:rsidR="0072523E" w:rsidRPr="00690F9F" w:rsidRDefault="00D64E77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North America, Singapore and Malaysia</w:t>
            </w:r>
          </w:p>
        </w:tc>
      </w:tr>
      <w:tr w:rsidR="0072523E" w:rsidRPr="00690F9F" w14:paraId="0C5879EA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22BDEAC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0A407C" w14:textId="2DA9C60A" w:rsidR="0072523E" w:rsidRPr="00690F9F" w:rsidRDefault="00D64E77" w:rsidP="00D86CB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North America, </w:t>
            </w:r>
            <w:r w:rsidR="00D86CBD">
              <w:rPr>
                <w:color w:val="000000"/>
                <w:sz w:val="22"/>
                <w:szCs w:val="22"/>
              </w:rPr>
              <w:t>United Ki</w:t>
            </w:r>
            <w:bookmarkStart w:id="0" w:name="_GoBack"/>
            <w:bookmarkEnd w:id="0"/>
            <w:r w:rsidR="00D86CBD">
              <w:rPr>
                <w:color w:val="000000"/>
                <w:sz w:val="22"/>
                <w:szCs w:val="22"/>
              </w:rPr>
              <w:t>ngdom</w:t>
            </w:r>
            <w:r>
              <w:rPr>
                <w:color w:val="000000"/>
                <w:sz w:val="22"/>
                <w:szCs w:val="22"/>
              </w:rPr>
              <w:t xml:space="preserve"> and Australia</w:t>
            </w:r>
          </w:p>
        </w:tc>
      </w:tr>
      <w:tr w:rsidR="0072523E" w:rsidRPr="00690F9F" w14:paraId="09E17EAE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949C792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7A0367" w14:textId="727CC837" w:rsidR="0072523E" w:rsidRPr="00690F9F" w:rsidRDefault="00D64E77" w:rsidP="007F486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Singapore, India </w:t>
            </w:r>
            <w:r w:rsidR="007F4862"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Malaysia</w:t>
            </w:r>
          </w:p>
        </w:tc>
      </w:tr>
      <w:tr w:rsidR="0072523E" w:rsidRPr="00690F9F" w14:paraId="4434DF36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AC5A125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C3CA4D" w14:textId="2C8C988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 xml:space="preserve">A, B and C are </w:t>
            </w:r>
            <w:r>
              <w:rPr>
                <w:color w:val="000000"/>
                <w:sz w:val="22"/>
                <w:szCs w:val="22"/>
              </w:rPr>
              <w:t xml:space="preserve">all </w:t>
            </w:r>
            <w:r w:rsidRPr="00690F9F">
              <w:rPr>
                <w:color w:val="000000"/>
                <w:sz w:val="22"/>
                <w:szCs w:val="22"/>
              </w:rPr>
              <w:t>correct</w:t>
            </w:r>
          </w:p>
        </w:tc>
      </w:tr>
    </w:tbl>
    <w:p w14:paraId="06C265DE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ACAA12E" w14:textId="23239D1C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D64E77">
        <w:rPr>
          <w:color w:val="000000"/>
          <w:sz w:val="22"/>
          <w:szCs w:val="22"/>
        </w:rPr>
        <w:t>A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proofErr w:type="spellStart"/>
      <w:r w:rsidR="00D64E77">
        <w:rPr>
          <w:color w:val="000000"/>
          <w:sz w:val="22"/>
          <w:szCs w:val="22"/>
        </w:rPr>
        <w:t>Unitarist</w:t>
      </w:r>
      <w:proofErr w:type="spellEnd"/>
      <w:r w:rsidR="00D64E77">
        <w:rPr>
          <w:color w:val="000000"/>
          <w:sz w:val="22"/>
          <w:szCs w:val="22"/>
        </w:rPr>
        <w:t xml:space="preserve"> and pluralist approaches</w:t>
      </w:r>
    </w:p>
    <w:p w14:paraId="7A965001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881E96" w14:textId="0DB4B03C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D64E77">
        <w:rPr>
          <w:color w:val="000000"/>
          <w:sz w:val="22"/>
          <w:szCs w:val="22"/>
        </w:rPr>
        <w:t>21.</w:t>
      </w:r>
      <w:r w:rsidR="00D64E77">
        <w:rPr>
          <w:color w:val="000000"/>
          <w:sz w:val="22"/>
          <w:szCs w:val="22"/>
        </w:rPr>
        <w:tab/>
      </w:r>
      <w:r w:rsidR="00C83342">
        <w:rPr>
          <w:color w:val="000000"/>
          <w:sz w:val="22"/>
          <w:szCs w:val="22"/>
        </w:rPr>
        <w:t>‘</w:t>
      </w:r>
      <w:r w:rsidR="00D64E77">
        <w:rPr>
          <w:color w:val="000000"/>
          <w:sz w:val="22"/>
          <w:szCs w:val="22"/>
        </w:rPr>
        <w:t>Hard</w:t>
      </w:r>
      <w:r w:rsidR="00C83342">
        <w:rPr>
          <w:color w:val="000000"/>
          <w:sz w:val="22"/>
          <w:szCs w:val="22"/>
        </w:rPr>
        <w:t>’</w:t>
      </w:r>
      <w:r w:rsidR="000D1C87">
        <w:rPr>
          <w:color w:val="000000"/>
          <w:sz w:val="22"/>
          <w:szCs w:val="22"/>
        </w:rPr>
        <w:t xml:space="preserve"> HRM is focus</w:t>
      </w:r>
      <w:r w:rsidR="00D64E77">
        <w:rPr>
          <w:color w:val="000000"/>
          <w:sz w:val="22"/>
          <w:szCs w:val="22"/>
        </w:rPr>
        <w:t>ed on the measurement and management</w:t>
      </w:r>
      <w:r w:rsidR="000D1C87">
        <w:rPr>
          <w:color w:val="000000"/>
          <w:sz w:val="22"/>
          <w:szCs w:val="22"/>
        </w:rPr>
        <w:t xml:space="preserve"> </w:t>
      </w:r>
      <w:r w:rsidR="00D64E77">
        <w:rPr>
          <w:color w:val="000000"/>
          <w:sz w:val="22"/>
          <w:szCs w:val="22"/>
        </w:rPr>
        <w:t>of employee costs and outcomes for</w:t>
      </w:r>
      <w:r w:rsidR="003F4890">
        <w:rPr>
          <w:color w:val="000000"/>
          <w:sz w:val="22"/>
          <w:szCs w:val="22"/>
        </w:rPr>
        <w:t>:</w:t>
      </w:r>
      <w:r w:rsidR="00D64E77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16DF9D50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80A53CF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3DF4A7" w14:textId="3C3C467F" w:rsidR="0072523E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D64E77">
              <w:rPr>
                <w:color w:val="000000"/>
                <w:sz w:val="22"/>
                <w:szCs w:val="22"/>
              </w:rPr>
              <w:t>rganisational benefit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7AE21540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BA2B618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307AC1" w14:textId="6F694A47" w:rsidR="0072523E" w:rsidRPr="00690F9F" w:rsidRDefault="003F4890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D64E77">
              <w:rPr>
                <w:color w:val="000000"/>
                <w:sz w:val="22"/>
                <w:szCs w:val="22"/>
              </w:rPr>
              <w:t>mployee benefit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16B4CBCF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E5641F8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2D9B89" w14:textId="35538552" w:rsidR="0072523E" w:rsidRPr="00690F9F" w:rsidRDefault="00D64E77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 and B</w:t>
            </w:r>
            <w:r w:rsidR="000D1C87">
              <w:rPr>
                <w:color w:val="000000"/>
                <w:sz w:val="22"/>
                <w:szCs w:val="22"/>
              </w:rPr>
              <w:t xml:space="preserve"> are both correct.</w:t>
            </w:r>
          </w:p>
        </w:tc>
      </w:tr>
      <w:tr w:rsidR="0072523E" w:rsidRPr="00690F9F" w14:paraId="7F78483F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0FB9366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5289AB" w14:textId="66147A87" w:rsidR="0072523E" w:rsidRPr="00690F9F" w:rsidRDefault="00D64E77" w:rsidP="000D1C87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A, B </w:t>
            </w:r>
            <w:r w:rsidR="000D1C87"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C are all incorrect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4478A501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753F4A" w14:textId="3F62B7D1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D64E77">
        <w:rPr>
          <w:color w:val="000000"/>
          <w:sz w:val="22"/>
          <w:szCs w:val="22"/>
        </w:rPr>
        <w:t>A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F4862" w:rsidRPr="00C20E14">
        <w:rPr>
          <w:sz w:val="22"/>
          <w:szCs w:val="22"/>
        </w:rPr>
        <w:t xml:space="preserve">HRM – a </w:t>
      </w:r>
      <w:proofErr w:type="spellStart"/>
      <w:r w:rsidR="007F4862" w:rsidRPr="00C20E14">
        <w:rPr>
          <w:sz w:val="22"/>
          <w:szCs w:val="22"/>
        </w:rPr>
        <w:t>unitarist</w:t>
      </w:r>
      <w:proofErr w:type="spellEnd"/>
      <w:r w:rsidR="007F4862" w:rsidRPr="00C20E14">
        <w:rPr>
          <w:sz w:val="22"/>
          <w:szCs w:val="22"/>
        </w:rPr>
        <w:t xml:space="preserve"> or pluralist approach to the employment relationship?</w:t>
      </w:r>
    </w:p>
    <w:p w14:paraId="0F09D513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73FEF8E" w14:textId="11CE4C04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D64E77">
        <w:rPr>
          <w:color w:val="000000"/>
          <w:sz w:val="22"/>
          <w:szCs w:val="22"/>
        </w:rPr>
        <w:t>22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D64E77">
        <w:rPr>
          <w:color w:val="000000"/>
          <w:sz w:val="22"/>
          <w:szCs w:val="22"/>
        </w:rPr>
        <w:t>Which of the following would not be included in a HRM strategy</w:t>
      </w:r>
      <w:r w:rsidR="003F4890">
        <w:rPr>
          <w:color w:val="000000"/>
          <w:sz w:val="22"/>
          <w:szCs w:val="22"/>
        </w:rPr>
        <w:t xml:space="preserve"> to support Quality Improvement?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7E78BC5F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AD5D029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9F89DD" w14:textId="7BA8B241" w:rsidR="0072523E" w:rsidRPr="00690F9F" w:rsidRDefault="00D64E77" w:rsidP="00D64E77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D64E77">
              <w:rPr>
                <w:color w:val="000000"/>
                <w:sz w:val="22"/>
                <w:szCs w:val="22"/>
              </w:rPr>
              <w:t>High levels of employee participation in decisions relevant to immediate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4E77">
              <w:rPr>
                <w:color w:val="000000"/>
                <w:sz w:val="22"/>
                <w:szCs w:val="22"/>
              </w:rPr>
              <w:t>work conditions and the job itself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62AECB45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8DF8796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618818" w14:textId="11CB73A8" w:rsidR="0072523E" w:rsidRPr="00690F9F" w:rsidRDefault="00D64E77" w:rsidP="00D64E77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D64E77">
              <w:rPr>
                <w:color w:val="000000"/>
                <w:sz w:val="22"/>
                <w:szCs w:val="22"/>
              </w:rPr>
              <w:t>A relatively egalitarian treatment of employees and some guarantees of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4E77">
              <w:rPr>
                <w:color w:val="000000"/>
                <w:sz w:val="22"/>
                <w:szCs w:val="22"/>
              </w:rPr>
              <w:t>employment security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15644F08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6B90C00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0E5874" w14:textId="4520BA3D" w:rsidR="0072523E" w:rsidRPr="00690F9F" w:rsidRDefault="00D64E77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D64E77">
              <w:rPr>
                <w:color w:val="000000"/>
                <w:sz w:val="22"/>
                <w:szCs w:val="22"/>
              </w:rPr>
              <w:t>Minimal levels of employee training and development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4C3C70B3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438A72B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71FE7A" w14:textId="13959792" w:rsidR="0072523E" w:rsidRPr="00690F9F" w:rsidRDefault="00D64E77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7F4862">
              <w:rPr>
                <w:color w:val="000000"/>
                <w:sz w:val="22"/>
              </w:rPr>
              <w:t>A mix of individual and group criteria for interdependent behaviour</w:t>
            </w:r>
            <w:r w:rsidR="000D1C87">
              <w:rPr>
                <w:color w:val="000000"/>
                <w:sz w:val="22"/>
              </w:rPr>
              <w:t>.</w:t>
            </w:r>
          </w:p>
        </w:tc>
      </w:tr>
    </w:tbl>
    <w:p w14:paraId="691AC199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42820384" w14:textId="070F1304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D64E77">
        <w:rPr>
          <w:color w:val="000000"/>
          <w:sz w:val="22"/>
          <w:szCs w:val="22"/>
        </w:rPr>
        <w:t>C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D64E77">
        <w:rPr>
          <w:color w:val="000000"/>
          <w:sz w:val="22"/>
          <w:szCs w:val="22"/>
        </w:rPr>
        <w:t>Business strategy and HRM</w:t>
      </w:r>
    </w:p>
    <w:p w14:paraId="10CDBF3D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02E4A4C" w14:textId="7824E21C" w:rsidR="0072523E" w:rsidRPr="00690F9F" w:rsidRDefault="00D64E77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 w:rsidR="0072523E" w:rsidRPr="00690F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The study of strategic HRM in a global context is referred to as: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5E8A3329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AE515DB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846101" w14:textId="5C01849A" w:rsidR="0072523E" w:rsidRPr="00690F9F" w:rsidRDefault="00E61D4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HRM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569B1285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6D996E4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7E915B" w14:textId="4148F5A4" w:rsidR="0072523E" w:rsidRPr="00690F9F" w:rsidRDefault="00E61D4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SHRM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0B80FDD5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6225694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603293" w14:textId="27046B6C" w:rsidR="0072523E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E61D4E">
              <w:rPr>
                <w:color w:val="000000"/>
              </w:rPr>
              <w:t>xpatriate management</w:t>
            </w:r>
            <w:r w:rsidR="000D1C87">
              <w:rPr>
                <w:color w:val="000000"/>
              </w:rPr>
              <w:t>.</w:t>
            </w:r>
          </w:p>
        </w:tc>
      </w:tr>
      <w:tr w:rsidR="0072523E" w:rsidRPr="00690F9F" w14:paraId="3E38CFAB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E969258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791C21" w14:textId="6F99D5B7" w:rsidR="0072523E" w:rsidRPr="00690F9F" w:rsidRDefault="00E61D4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SIHRM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24839702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ADBC60F" w14:textId="591FA043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F4862" w:rsidRPr="00E5572E">
        <w:rPr>
          <w:sz w:val="22"/>
          <w:szCs w:val="22"/>
        </w:rPr>
        <w:t>Strategic international human resource management</w:t>
      </w:r>
    </w:p>
    <w:p w14:paraId="3C4A00FF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14FE6A" w14:textId="2AC99CF2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lastRenderedPageBreak/>
        <w:tab/>
      </w:r>
      <w:r w:rsidR="00E61D4E">
        <w:rPr>
          <w:color w:val="000000"/>
          <w:sz w:val="22"/>
          <w:szCs w:val="22"/>
        </w:rPr>
        <w:t>24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>The management of expatriates presents complex problems</w:t>
      </w:r>
      <w:r w:rsidR="007F4862">
        <w:rPr>
          <w:color w:val="000000"/>
          <w:sz w:val="22"/>
          <w:szCs w:val="22"/>
        </w:rPr>
        <w:t>,</w:t>
      </w:r>
      <w:r w:rsidR="00E61D4E">
        <w:rPr>
          <w:color w:val="000000"/>
          <w:sz w:val="22"/>
          <w:szCs w:val="22"/>
        </w:rPr>
        <w:t xml:space="preserve"> including: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732F3CFC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671292A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44DF17" w14:textId="7CCE5292" w:rsidR="0072523E" w:rsidRPr="00690F9F" w:rsidRDefault="003F4890" w:rsidP="003F489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E61D4E">
              <w:rPr>
                <w:color w:val="000000"/>
                <w:sz w:val="22"/>
                <w:szCs w:val="22"/>
              </w:rPr>
              <w:t>dditional HRM development and career plans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08C1964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6438242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E921C7" w14:textId="1242A5A0" w:rsidR="0072523E" w:rsidRPr="00690F9F" w:rsidRDefault="003F4890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E61D4E">
              <w:rPr>
                <w:color w:val="000000"/>
                <w:sz w:val="22"/>
                <w:szCs w:val="22"/>
              </w:rPr>
              <w:t>omplicated remuneration and performance management schemes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0DFF262C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5ADEF9E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CE361E" w14:textId="21D8A4E6" w:rsidR="0072523E" w:rsidRPr="00690F9F" w:rsidRDefault="003F4890" w:rsidP="00E61D4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E61D4E">
              <w:rPr>
                <w:color w:val="000000"/>
                <w:sz w:val="22"/>
                <w:szCs w:val="22"/>
              </w:rPr>
              <w:t>omplex occupational health and safety issues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2E6505A5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0681079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4CA510" w14:textId="0F3AC0C2" w:rsidR="0072523E" w:rsidRPr="00690F9F" w:rsidRDefault="007F4862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A, B and</w:t>
            </w:r>
            <w:r w:rsidR="00E61D4E">
              <w:rPr>
                <w:color w:val="000000"/>
                <w:sz w:val="22"/>
                <w:szCs w:val="22"/>
              </w:rPr>
              <w:t xml:space="preserve"> C are all correct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74965293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8254AEB" w14:textId="32B7AB13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7F4862" w:rsidRPr="00E5572E">
        <w:rPr>
          <w:sz w:val="22"/>
          <w:szCs w:val="22"/>
        </w:rPr>
        <w:t>Strategic international human resource management</w:t>
      </w:r>
    </w:p>
    <w:p w14:paraId="29B80E69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50DA159" w14:textId="2CDE8A6C" w:rsidR="0072523E" w:rsidRPr="00690F9F" w:rsidRDefault="0072523E" w:rsidP="0072523E">
      <w:pPr>
        <w:keepLines/>
        <w:tabs>
          <w:tab w:val="right" w:pos="-180"/>
          <w:tab w:val="left" w:pos="0"/>
          <w:tab w:val="left" w:pos="8647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>25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 xml:space="preserve">Which of the following is </w:t>
      </w:r>
      <w:r w:rsidR="00E61D4E" w:rsidRPr="000D1C87">
        <w:rPr>
          <w:i/>
          <w:color w:val="000000"/>
          <w:sz w:val="22"/>
          <w:szCs w:val="22"/>
        </w:rPr>
        <w:t>not</w:t>
      </w:r>
      <w:r w:rsidR="00E61D4E">
        <w:rPr>
          <w:color w:val="000000"/>
          <w:sz w:val="22"/>
          <w:szCs w:val="22"/>
        </w:rPr>
        <w:t xml:space="preserve"> a critical HR behaviour identified in the AHRI Model of Excellence?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2A2DFABB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6F38695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7EE543" w14:textId="3BA62217" w:rsidR="0072523E" w:rsidRPr="00690F9F" w:rsidRDefault="00E61D4E" w:rsidP="00E61D4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Collaborative</w:t>
            </w:r>
          </w:p>
        </w:tc>
      </w:tr>
      <w:tr w:rsidR="0072523E" w:rsidRPr="00690F9F" w14:paraId="3A4EFDEC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0F8A509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E02097" w14:textId="451F26B6" w:rsidR="0072523E" w:rsidRPr="00690F9F" w:rsidRDefault="00E61D4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Courageous</w:t>
            </w:r>
          </w:p>
        </w:tc>
      </w:tr>
      <w:tr w:rsidR="0072523E" w:rsidRPr="00690F9F" w14:paraId="2CD18337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3702200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D5169D" w14:textId="5BE2D33A" w:rsidR="0072523E" w:rsidRPr="00690F9F" w:rsidRDefault="00E61D4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Professional</w:t>
            </w:r>
          </w:p>
        </w:tc>
      </w:tr>
      <w:tr w:rsidR="0072523E" w:rsidRPr="00690F9F" w14:paraId="3A970878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CA3AA52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CA07B9" w14:textId="707258CF" w:rsidR="0072523E" w:rsidRPr="00690F9F" w:rsidRDefault="007F4862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A, B and</w:t>
            </w:r>
            <w:r w:rsidR="00E61D4E">
              <w:rPr>
                <w:color w:val="000000"/>
                <w:sz w:val="22"/>
                <w:szCs w:val="22"/>
              </w:rPr>
              <w:t xml:space="preserve"> C are all correct</w:t>
            </w:r>
          </w:p>
        </w:tc>
      </w:tr>
    </w:tbl>
    <w:p w14:paraId="7F66DFC8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8A3F771" w14:textId="77640C21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A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>The AHRI Model of Excellence</w:t>
      </w:r>
    </w:p>
    <w:p w14:paraId="3558603A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705110" w14:textId="3811FCA1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>26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E61D4E">
        <w:rPr>
          <w:color w:val="000000"/>
          <w:sz w:val="22"/>
          <w:szCs w:val="22"/>
        </w:rPr>
        <w:t>The HRM community consists of: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46184432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1E28AEF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F8CE89" w14:textId="5BE94F1C" w:rsidR="0072523E" w:rsidRPr="00690F9F" w:rsidRDefault="00E61D4E" w:rsidP="007F486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HR </w:t>
            </w:r>
            <w:r w:rsidR="007F4862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 xml:space="preserve">rofessionals, </w:t>
            </w:r>
            <w:r w:rsidR="009D05FB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ine </w:t>
            </w:r>
            <w:r w:rsidR="009D05FB">
              <w:rPr>
                <w:color w:val="000000"/>
                <w:sz w:val="22"/>
                <w:szCs w:val="22"/>
              </w:rPr>
              <w:t>m</w:t>
            </w:r>
            <w:r w:rsidR="007F4862">
              <w:rPr>
                <w:color w:val="000000"/>
                <w:sz w:val="22"/>
                <w:szCs w:val="22"/>
              </w:rPr>
              <w:t>anagers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 w:rsidR="009D05FB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xternal service providers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6FC0D3B6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FD179E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7FDFFE" w14:textId="208CBB31" w:rsidR="0072523E" w:rsidRPr="00690F9F" w:rsidRDefault="00E61D4E" w:rsidP="002710A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HR </w:t>
            </w:r>
            <w:r w:rsidR="002710A2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 xml:space="preserve">rofessionals, </w:t>
            </w:r>
            <w:r w:rsidR="002710A2">
              <w:rPr>
                <w:color w:val="000000"/>
                <w:sz w:val="22"/>
                <w:szCs w:val="22"/>
              </w:rPr>
              <w:t>academics</w:t>
            </w:r>
            <w:r w:rsidR="009D05FB">
              <w:rPr>
                <w:color w:val="000000"/>
                <w:sz w:val="22"/>
                <w:szCs w:val="22"/>
              </w:rPr>
              <w:t xml:space="preserve"> and external service providers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2B0C304D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386CF0C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C1E8C8" w14:textId="596C5451" w:rsidR="0072523E" w:rsidRPr="00690F9F" w:rsidRDefault="002710A2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HR p</w:t>
            </w:r>
            <w:r w:rsidR="009D05FB">
              <w:rPr>
                <w:color w:val="000000"/>
                <w:sz w:val="22"/>
                <w:szCs w:val="22"/>
              </w:rPr>
              <w:t>rofessionals and line managers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0915F6DF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DA5C654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B63B84" w14:textId="2BEB8D54" w:rsidR="0072523E" w:rsidRPr="00690F9F" w:rsidRDefault="009D05FB" w:rsidP="002710A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HR professionals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2AAC7A2B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D969BC1" w14:textId="71FB5867" w:rsidR="0072523E" w:rsidRDefault="0072523E" w:rsidP="009D05F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A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The AHRI Model of Excellence</w:t>
      </w:r>
    </w:p>
    <w:p w14:paraId="527B5304" w14:textId="77777777" w:rsidR="009D05FB" w:rsidRPr="00690F9F" w:rsidRDefault="009D05FB" w:rsidP="009D05F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5E22750" w14:textId="67F2CFCF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27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The role of external HRM consultants is to: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411B060B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00AE6A1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D3E7BAA" w14:textId="7BD1497A" w:rsidR="0072523E" w:rsidRPr="00690F9F" w:rsidRDefault="009D05FB" w:rsidP="009D05FB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provide specialised HRM services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1D8D39EB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4C3B34E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C292FA" w14:textId="26FCC043" w:rsidR="0072523E" w:rsidRPr="00690F9F" w:rsidRDefault="009D05FB" w:rsidP="009D05FB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communicate HR processes to line managers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5CCA204A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DF3AF95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A3BE59" w14:textId="49689664" w:rsidR="0072523E" w:rsidRPr="00690F9F" w:rsidRDefault="002710A2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9D05FB">
              <w:rPr>
                <w:color w:val="000000"/>
                <w:sz w:val="22"/>
                <w:szCs w:val="22"/>
              </w:rPr>
              <w:t>iscipline employees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13AB2F4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145AD6B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1AC958" w14:textId="4C5E622E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A, B and C are all correct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294094E0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8C6E571" w14:textId="1785D7FA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HRM</w:t>
      </w:r>
      <w:r w:rsidR="002710A2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="002710A2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oles</w:t>
      </w:r>
      <w:r w:rsidR="002710A2">
        <w:rPr>
          <w:color w:val="000000"/>
          <w:sz w:val="22"/>
          <w:szCs w:val="22"/>
        </w:rPr>
        <w:t xml:space="preserve"> and functions</w:t>
      </w:r>
    </w:p>
    <w:p w14:paraId="615CF578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641D921" w14:textId="04BB52B6" w:rsidR="0072523E" w:rsidRPr="00690F9F" w:rsidRDefault="0072523E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28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HRM ethical systems have focused on: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0D356B12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733AD57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8DC117" w14:textId="245F6C7A" w:rsidR="0072523E" w:rsidRPr="00690F9F" w:rsidRDefault="009D05FB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D05FB">
              <w:rPr>
                <w:color w:val="000000"/>
                <w:sz w:val="22"/>
                <w:szCs w:val="22"/>
              </w:rPr>
              <w:t>normative evaluations of HRM practices (i.e. whether they are acceptable in moral terms)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31112EA6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559519A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9C6666" w14:textId="7E83E119" w:rsidR="0072523E" w:rsidRPr="00690F9F" w:rsidRDefault="009D05FB" w:rsidP="009D05FB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D05FB">
              <w:rPr>
                <w:color w:val="000000"/>
                <w:sz w:val="22"/>
                <w:szCs w:val="22"/>
              </w:rPr>
              <w:t xml:space="preserve">perceptions </w:t>
            </w:r>
            <w:r>
              <w:rPr>
                <w:color w:val="000000"/>
                <w:sz w:val="22"/>
                <w:szCs w:val="22"/>
              </w:rPr>
              <w:t>HRM practices</w:t>
            </w:r>
            <w:r w:rsidRPr="009D05FB">
              <w:rPr>
                <w:color w:val="000000"/>
                <w:sz w:val="22"/>
                <w:szCs w:val="22"/>
              </w:rPr>
              <w:t xml:space="preserve"> by employees and managers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5F83B210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B3756BD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0798F5" w14:textId="0A5BCAE8" w:rsidR="0072523E" w:rsidRPr="00690F9F" w:rsidRDefault="009D05FB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D05FB">
              <w:rPr>
                <w:color w:val="000000"/>
                <w:sz w:val="22"/>
                <w:szCs w:val="22"/>
              </w:rPr>
              <w:t>overall evaluation of the effects of HRM policies and processes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523E" w:rsidRPr="00690F9F" w14:paraId="6811AA2D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A52FF74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1EF7B5" w14:textId="2AA1558D" w:rsidR="0072523E" w:rsidRPr="00690F9F" w:rsidRDefault="0072523E" w:rsidP="002710A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A, B and C are</w:t>
            </w:r>
            <w:r>
              <w:rPr>
                <w:color w:val="000000"/>
                <w:sz w:val="22"/>
                <w:szCs w:val="22"/>
              </w:rPr>
              <w:t xml:space="preserve"> all</w:t>
            </w:r>
            <w:r w:rsidRPr="00690F9F">
              <w:rPr>
                <w:color w:val="000000"/>
                <w:sz w:val="22"/>
                <w:szCs w:val="22"/>
              </w:rPr>
              <w:t xml:space="preserve"> incorrect</w:t>
            </w:r>
            <w:r w:rsidR="000D1C87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8BA6EDF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74F662" w14:textId="4AC7B49E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 xml:space="preserve">Ethics </w:t>
      </w:r>
      <w:r w:rsidR="002710A2">
        <w:rPr>
          <w:color w:val="000000"/>
          <w:sz w:val="22"/>
          <w:szCs w:val="22"/>
        </w:rPr>
        <w:t>and</w:t>
      </w:r>
      <w:r w:rsidR="009D05FB">
        <w:rPr>
          <w:color w:val="000000"/>
          <w:sz w:val="22"/>
          <w:szCs w:val="22"/>
        </w:rPr>
        <w:t xml:space="preserve"> HRM</w:t>
      </w:r>
    </w:p>
    <w:p w14:paraId="3C1CF694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2C5199" w14:textId="50D57349" w:rsidR="0072523E" w:rsidRPr="00690F9F" w:rsidRDefault="0072523E" w:rsidP="009D05F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29</w:t>
      </w:r>
      <w:r w:rsidRPr="00690F9F">
        <w:rPr>
          <w:color w:val="000000"/>
          <w:sz w:val="22"/>
          <w:szCs w:val="22"/>
        </w:rPr>
        <w:t>.</w:t>
      </w:r>
      <w:r w:rsidRPr="00690F9F">
        <w:rPr>
          <w:color w:val="000000"/>
          <w:sz w:val="22"/>
          <w:szCs w:val="22"/>
        </w:rPr>
        <w:tab/>
      </w:r>
      <w:r w:rsidR="00912480">
        <w:rPr>
          <w:color w:val="000000"/>
          <w:sz w:val="22"/>
          <w:szCs w:val="22"/>
        </w:rPr>
        <w:t>_________________</w:t>
      </w:r>
      <w:r w:rsidR="009D05FB" w:rsidRPr="009D05FB">
        <w:rPr>
          <w:color w:val="000000"/>
          <w:sz w:val="22"/>
          <w:szCs w:val="22"/>
        </w:rPr>
        <w:t>is ethics of duty, and regards ethical behaviour as the result of acting in accordance</w:t>
      </w:r>
      <w:r w:rsidR="00912480">
        <w:rPr>
          <w:color w:val="000000"/>
          <w:sz w:val="22"/>
          <w:szCs w:val="22"/>
        </w:rPr>
        <w:t xml:space="preserve"> </w:t>
      </w:r>
      <w:r w:rsidR="009D05FB" w:rsidRPr="009D05FB">
        <w:rPr>
          <w:color w:val="000000"/>
          <w:sz w:val="22"/>
          <w:szCs w:val="22"/>
        </w:rPr>
        <w:t xml:space="preserve">with ethical principles – </w:t>
      </w:r>
      <w:r w:rsidR="00C83342">
        <w:rPr>
          <w:color w:val="000000"/>
          <w:sz w:val="22"/>
          <w:szCs w:val="22"/>
        </w:rPr>
        <w:t>‘</w:t>
      </w:r>
      <w:r w:rsidR="009D05FB" w:rsidRPr="009D05FB">
        <w:rPr>
          <w:color w:val="000000"/>
          <w:sz w:val="22"/>
          <w:szCs w:val="22"/>
        </w:rPr>
        <w:t>the inherent rightness or wrongness of actions</w:t>
      </w:r>
      <w:r w:rsidR="00C83342">
        <w:rPr>
          <w:color w:val="000000"/>
          <w:sz w:val="22"/>
          <w:szCs w:val="22"/>
        </w:rPr>
        <w:t>’</w:t>
      </w:r>
      <w:r w:rsidR="00A920A8">
        <w:rPr>
          <w:color w:val="000000"/>
          <w:sz w:val="22"/>
          <w:szCs w:val="22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4E95A97D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5433F83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FE851C4" w14:textId="3AD6DBED" w:rsidR="0072523E" w:rsidRPr="00690F9F" w:rsidRDefault="00912480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Teleology</w:t>
            </w:r>
          </w:p>
        </w:tc>
      </w:tr>
      <w:tr w:rsidR="0072523E" w:rsidRPr="00690F9F" w14:paraId="3F997B25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E93FFB8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C6117B" w14:textId="593DF9F4" w:rsidR="0072523E" w:rsidRPr="00690F9F" w:rsidRDefault="00912480" w:rsidP="0091248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  <w:r w:rsidRPr="00912480">
              <w:rPr>
                <w:color w:val="000000"/>
                <w:sz w:val="22"/>
                <w:szCs w:val="22"/>
              </w:rPr>
              <w:t>tilitarianism</w:t>
            </w:r>
          </w:p>
        </w:tc>
      </w:tr>
      <w:tr w:rsidR="0072523E" w:rsidRPr="00690F9F" w14:paraId="71578A5A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E15FDCC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B686A1" w14:textId="5C1DC84B" w:rsidR="0072523E" w:rsidRPr="00690F9F" w:rsidRDefault="00912480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Deontology</w:t>
            </w:r>
          </w:p>
        </w:tc>
      </w:tr>
      <w:tr w:rsidR="0072523E" w:rsidRPr="00690F9F" w14:paraId="0E6993E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663A3EB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9446B5" w14:textId="46205720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A, B and C are</w:t>
            </w:r>
            <w:r>
              <w:rPr>
                <w:color w:val="000000"/>
                <w:sz w:val="22"/>
                <w:szCs w:val="22"/>
              </w:rPr>
              <w:t xml:space="preserve"> all</w:t>
            </w:r>
            <w:r w:rsidRPr="00690F9F">
              <w:rPr>
                <w:color w:val="000000"/>
                <w:sz w:val="22"/>
                <w:szCs w:val="22"/>
              </w:rPr>
              <w:t xml:space="preserve"> incorrect</w:t>
            </w:r>
          </w:p>
        </w:tc>
      </w:tr>
    </w:tbl>
    <w:p w14:paraId="035AD79D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2CFD2F" w14:textId="1C75A9B4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  <w:t>C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Easy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9D05FB">
        <w:rPr>
          <w:color w:val="000000"/>
          <w:sz w:val="22"/>
          <w:szCs w:val="22"/>
        </w:rPr>
        <w:t>Ethic</w:t>
      </w:r>
      <w:r w:rsidR="00A920A8">
        <w:rPr>
          <w:color w:val="000000"/>
          <w:sz w:val="22"/>
          <w:szCs w:val="22"/>
        </w:rPr>
        <w:t>s</w:t>
      </w:r>
      <w:r w:rsidR="009D05FB">
        <w:rPr>
          <w:color w:val="000000"/>
          <w:sz w:val="22"/>
          <w:szCs w:val="22"/>
        </w:rPr>
        <w:t xml:space="preserve"> </w:t>
      </w:r>
      <w:r w:rsidR="00A920A8">
        <w:rPr>
          <w:color w:val="000000"/>
          <w:sz w:val="22"/>
          <w:szCs w:val="22"/>
        </w:rPr>
        <w:t>and</w:t>
      </w:r>
      <w:r w:rsidR="009D05FB">
        <w:rPr>
          <w:color w:val="000000"/>
          <w:sz w:val="22"/>
          <w:szCs w:val="22"/>
        </w:rPr>
        <w:t xml:space="preserve"> HRM</w:t>
      </w:r>
    </w:p>
    <w:p w14:paraId="4FAAA12B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FF5C72F" w14:textId="216A95F9" w:rsidR="0072523E" w:rsidRPr="00690F9F" w:rsidRDefault="009D05FB" w:rsidP="007252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30.</w:t>
      </w:r>
      <w:r>
        <w:rPr>
          <w:color w:val="000000"/>
          <w:sz w:val="22"/>
          <w:szCs w:val="22"/>
        </w:rPr>
        <w:tab/>
      </w:r>
      <w:r w:rsidR="0072523E" w:rsidRPr="00690F9F">
        <w:rPr>
          <w:color w:val="000000"/>
          <w:sz w:val="22"/>
          <w:szCs w:val="22"/>
        </w:rPr>
        <w:tab/>
      </w:r>
      <w:r w:rsidR="00912480">
        <w:rPr>
          <w:color w:val="000000"/>
          <w:sz w:val="22"/>
          <w:szCs w:val="22"/>
        </w:rPr>
        <w:t xml:space="preserve">Which of the following is an example of </w:t>
      </w:r>
      <w:r w:rsidR="00A920A8">
        <w:rPr>
          <w:color w:val="000000"/>
          <w:sz w:val="22"/>
          <w:szCs w:val="22"/>
        </w:rPr>
        <w:t xml:space="preserve">a </w:t>
      </w:r>
      <w:r w:rsidR="00912480">
        <w:rPr>
          <w:color w:val="000000"/>
          <w:sz w:val="22"/>
          <w:szCs w:val="22"/>
        </w:rPr>
        <w:t>HRM ethical principle</w:t>
      </w:r>
      <w:r w:rsidR="003F4890">
        <w:rPr>
          <w:color w:val="000000"/>
          <w:sz w:val="22"/>
          <w:szCs w:val="22"/>
        </w:rPr>
        <w:t xml:space="preserve"> and issue?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00"/>
      </w:tblGrid>
      <w:tr w:rsidR="0072523E" w:rsidRPr="00690F9F" w14:paraId="43C70275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2E74ABC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2B0762" w14:textId="5B78CD0C" w:rsidR="0072523E" w:rsidRPr="00690F9F" w:rsidRDefault="00912480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12480">
              <w:rPr>
                <w:color w:val="000000"/>
                <w:sz w:val="22"/>
                <w:szCs w:val="22"/>
              </w:rPr>
              <w:t>International and national human, civil and employment rights</w:t>
            </w:r>
          </w:p>
        </w:tc>
      </w:tr>
      <w:tr w:rsidR="0072523E" w:rsidRPr="00690F9F" w14:paraId="3EA0B925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4B623C3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86C0D7" w14:textId="6694C1E2" w:rsidR="0072523E" w:rsidRPr="00690F9F" w:rsidRDefault="00912480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12480">
              <w:rPr>
                <w:color w:val="000000"/>
                <w:sz w:val="22"/>
                <w:szCs w:val="22"/>
              </w:rPr>
              <w:t>Child labour, gender equity, sexual harassment, etc.</w:t>
            </w:r>
          </w:p>
        </w:tc>
      </w:tr>
      <w:tr w:rsidR="0072523E" w:rsidRPr="00690F9F" w14:paraId="5220B236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6EB8D65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9C2413" w14:textId="63C967B0" w:rsidR="0072523E" w:rsidRPr="00690F9F" w:rsidRDefault="00912480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12480">
              <w:rPr>
                <w:color w:val="000000"/>
                <w:sz w:val="22"/>
                <w:szCs w:val="22"/>
              </w:rPr>
              <w:t>Dealing with whistle blowing</w:t>
            </w:r>
          </w:p>
        </w:tc>
      </w:tr>
      <w:tr w:rsidR="0072523E" w:rsidRPr="00690F9F" w14:paraId="3B01B5C1" w14:textId="77777777" w:rsidTr="00C20E14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B619C21" w14:textId="77777777" w:rsidR="0072523E" w:rsidRPr="00690F9F" w:rsidRDefault="0072523E" w:rsidP="00C20E1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90F9F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AF8802" w14:textId="65025351" w:rsidR="0072523E" w:rsidRPr="00690F9F" w:rsidRDefault="00912480" w:rsidP="00A920A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A, B </w:t>
            </w:r>
            <w:r w:rsidR="00A920A8"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C are all correct</w:t>
            </w:r>
          </w:p>
        </w:tc>
      </w:tr>
    </w:tbl>
    <w:p w14:paraId="4D5D9E47" w14:textId="77777777" w:rsidR="0072523E" w:rsidRPr="00690F9F" w:rsidRDefault="0072523E" w:rsidP="0072523E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1B8DFA43" w14:textId="035215E9" w:rsidR="0072523E" w:rsidRPr="00690F9F" w:rsidRDefault="0072523E" w:rsidP="0072523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  <w:r w:rsidR="00A920A8">
        <w:rPr>
          <w:color w:val="000000"/>
          <w:sz w:val="22"/>
          <w:szCs w:val="22"/>
        </w:rPr>
        <w:t>D</w:t>
      </w:r>
      <w:r w:rsidRPr="00690F9F">
        <w:rPr>
          <w:color w:val="000000"/>
          <w:sz w:val="22"/>
          <w:szCs w:val="22"/>
        </w:rPr>
        <w:tab/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  <w:t>Ethics and HRM</w:t>
      </w:r>
    </w:p>
    <w:p w14:paraId="196A2B35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36"/>
          <w:szCs w:val="36"/>
        </w:rPr>
      </w:pPr>
    </w:p>
    <w:p w14:paraId="190852F1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 w:rsidRPr="00690F9F">
        <w:rPr>
          <w:b/>
          <w:bCs/>
          <w:color w:val="000000"/>
          <w:sz w:val="22"/>
          <w:szCs w:val="22"/>
        </w:rPr>
        <w:t>SHORT ANSWER</w:t>
      </w:r>
    </w:p>
    <w:p w14:paraId="6F62B45A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ADC181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1.</w:t>
      </w:r>
      <w:r w:rsidRPr="00690F9F">
        <w:rPr>
          <w:color w:val="000000"/>
          <w:sz w:val="22"/>
          <w:szCs w:val="22"/>
        </w:rPr>
        <w:tab/>
        <w:t>Outline the four stages in the development of HRM in Australia.</w:t>
      </w:r>
    </w:p>
    <w:p w14:paraId="7CE53F69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1BE9F47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</w:p>
    <w:p w14:paraId="08F10B49" w14:textId="69608C63" w:rsidR="002A6961" w:rsidRPr="00690F9F" w:rsidRDefault="00191B49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1B49">
        <w:rPr>
          <w:i/>
          <w:color w:val="000000"/>
          <w:sz w:val="22"/>
          <w:szCs w:val="22"/>
        </w:rPr>
        <w:t>Stage one</w:t>
      </w:r>
      <w:r w:rsidR="002A6961" w:rsidRPr="00690F9F">
        <w:rPr>
          <w:i/>
          <w:iCs/>
          <w:color w:val="000000"/>
          <w:sz w:val="22"/>
          <w:szCs w:val="22"/>
        </w:rPr>
        <w:t xml:space="preserve"> </w:t>
      </w:r>
      <w:r w:rsidR="00D530CB">
        <w:rPr>
          <w:i/>
          <w:iCs/>
          <w:color w:val="000000"/>
          <w:sz w:val="22"/>
          <w:szCs w:val="22"/>
        </w:rPr>
        <w:t xml:space="preserve">  </w:t>
      </w:r>
      <w:r w:rsidR="002A6961" w:rsidRPr="00690F9F">
        <w:rPr>
          <w:color w:val="000000"/>
          <w:sz w:val="22"/>
          <w:szCs w:val="22"/>
        </w:rPr>
        <w:t>1900–1940s</w:t>
      </w:r>
      <w:r w:rsidR="00D530CB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 xml:space="preserve"> welfare and administration.</w:t>
      </w:r>
    </w:p>
    <w:p w14:paraId="224AB49C" w14:textId="0A1E9B56" w:rsidR="002A6961" w:rsidRPr="00690F9F" w:rsidRDefault="00191B49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1B49">
        <w:rPr>
          <w:i/>
          <w:color w:val="000000"/>
          <w:sz w:val="22"/>
          <w:szCs w:val="22"/>
        </w:rPr>
        <w:t>Stage two</w:t>
      </w:r>
      <w:r w:rsidR="002A6961" w:rsidRPr="00690F9F">
        <w:rPr>
          <w:i/>
          <w:iCs/>
          <w:color w:val="000000"/>
          <w:sz w:val="22"/>
          <w:szCs w:val="22"/>
        </w:rPr>
        <w:t xml:space="preserve"> </w:t>
      </w:r>
      <w:r w:rsidR="00D530CB">
        <w:rPr>
          <w:i/>
          <w:iCs/>
          <w:color w:val="000000"/>
          <w:sz w:val="22"/>
          <w:szCs w:val="22"/>
        </w:rPr>
        <w:t xml:space="preserve">  </w:t>
      </w:r>
      <w:r w:rsidR="002A6961" w:rsidRPr="00690F9F">
        <w:rPr>
          <w:color w:val="000000"/>
          <w:sz w:val="22"/>
          <w:szCs w:val="22"/>
        </w:rPr>
        <w:t>1940s–mid-1970s</w:t>
      </w:r>
      <w:r w:rsidR="00D530CB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 xml:space="preserve"> welfare</w:t>
      </w:r>
      <w:r w:rsidR="00D530CB">
        <w:rPr>
          <w:color w:val="000000"/>
          <w:sz w:val="22"/>
          <w:szCs w:val="22"/>
        </w:rPr>
        <w:t xml:space="preserve"> and</w:t>
      </w:r>
      <w:r w:rsidR="002A6961" w:rsidRPr="00690F9F">
        <w:rPr>
          <w:color w:val="000000"/>
          <w:sz w:val="22"/>
          <w:szCs w:val="22"/>
        </w:rPr>
        <w:t xml:space="preserve"> administration</w:t>
      </w:r>
      <w:r w:rsidR="00D530CB">
        <w:rPr>
          <w:color w:val="000000"/>
          <w:sz w:val="22"/>
          <w:szCs w:val="22"/>
        </w:rPr>
        <w:t>;</w:t>
      </w:r>
      <w:r w:rsidR="002A6961" w:rsidRPr="00690F9F">
        <w:rPr>
          <w:color w:val="000000"/>
          <w:sz w:val="22"/>
          <w:szCs w:val="22"/>
        </w:rPr>
        <w:t xml:space="preserve"> staffing and training</w:t>
      </w:r>
      <w:r w:rsidR="00D530CB">
        <w:rPr>
          <w:color w:val="000000"/>
          <w:sz w:val="22"/>
          <w:szCs w:val="22"/>
        </w:rPr>
        <w:t>;</w:t>
      </w:r>
      <w:r w:rsidR="002A6961" w:rsidRPr="00690F9F">
        <w:rPr>
          <w:color w:val="000000"/>
          <w:sz w:val="22"/>
          <w:szCs w:val="22"/>
        </w:rPr>
        <w:t xml:space="preserve"> personnel management and industrial relations.</w:t>
      </w:r>
    </w:p>
    <w:p w14:paraId="26FF7AEA" w14:textId="3F2C0754" w:rsidR="002A6961" w:rsidRPr="00690F9F" w:rsidRDefault="00191B49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1B49">
        <w:rPr>
          <w:i/>
          <w:color w:val="000000"/>
          <w:sz w:val="22"/>
          <w:szCs w:val="22"/>
        </w:rPr>
        <w:t>Stage three</w:t>
      </w:r>
      <w:r w:rsidR="00966CF2">
        <w:rPr>
          <w:i/>
          <w:color w:val="000000"/>
          <w:sz w:val="22"/>
          <w:szCs w:val="22"/>
        </w:rPr>
        <w:t xml:space="preserve">  </w:t>
      </w:r>
      <w:r w:rsidR="002A6961" w:rsidRPr="00690F9F">
        <w:rPr>
          <w:i/>
          <w:iCs/>
          <w:color w:val="000000"/>
          <w:sz w:val="22"/>
          <w:szCs w:val="22"/>
        </w:rPr>
        <w:t xml:space="preserve"> </w:t>
      </w:r>
      <w:r w:rsidR="00D530CB">
        <w:rPr>
          <w:color w:val="000000"/>
          <w:sz w:val="22"/>
          <w:szCs w:val="22"/>
        </w:rPr>
        <w:t>M</w:t>
      </w:r>
      <w:r w:rsidR="002A6961" w:rsidRPr="00690F9F">
        <w:rPr>
          <w:color w:val="000000"/>
          <w:sz w:val="22"/>
          <w:szCs w:val="22"/>
        </w:rPr>
        <w:t>id-1970s–late 1990s</w:t>
      </w:r>
      <w:r w:rsidR="00D530CB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 xml:space="preserve"> human resource management and strategic human resource management.</w:t>
      </w:r>
    </w:p>
    <w:p w14:paraId="321B1AB8" w14:textId="416A3B2A" w:rsidR="002A6961" w:rsidRPr="00690F9F" w:rsidRDefault="00191B49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1B49">
        <w:rPr>
          <w:i/>
          <w:color w:val="000000"/>
          <w:sz w:val="22"/>
          <w:szCs w:val="22"/>
        </w:rPr>
        <w:t>Stage four</w:t>
      </w:r>
      <w:r w:rsidR="002A6961" w:rsidRPr="00690F9F">
        <w:rPr>
          <w:i/>
          <w:iCs/>
          <w:color w:val="000000"/>
          <w:sz w:val="22"/>
          <w:szCs w:val="22"/>
        </w:rPr>
        <w:t xml:space="preserve"> </w:t>
      </w:r>
      <w:r w:rsidR="00966CF2">
        <w:rPr>
          <w:i/>
          <w:iCs/>
          <w:color w:val="000000"/>
          <w:sz w:val="22"/>
          <w:szCs w:val="22"/>
        </w:rPr>
        <w:t xml:space="preserve"> </w:t>
      </w:r>
      <w:r w:rsidR="00D530CB">
        <w:rPr>
          <w:i/>
          <w:iCs/>
          <w:color w:val="000000"/>
          <w:sz w:val="22"/>
          <w:szCs w:val="22"/>
        </w:rPr>
        <w:t xml:space="preserve"> </w:t>
      </w:r>
      <w:r w:rsidR="002A6961" w:rsidRPr="00690F9F">
        <w:rPr>
          <w:color w:val="000000"/>
          <w:sz w:val="22"/>
          <w:szCs w:val="22"/>
        </w:rPr>
        <w:t>2000</w:t>
      </w:r>
      <w:r w:rsidR="00966CF2">
        <w:rPr>
          <w:color w:val="000000"/>
          <w:sz w:val="22"/>
          <w:szCs w:val="22"/>
        </w:rPr>
        <w:t xml:space="preserve"> onwards</w:t>
      </w:r>
      <w:r w:rsidR="00D530CB">
        <w:rPr>
          <w:color w:val="000000"/>
          <w:sz w:val="22"/>
          <w:szCs w:val="22"/>
        </w:rPr>
        <w:t>:</w:t>
      </w:r>
      <w:r w:rsidR="002A6961" w:rsidRPr="00690F9F">
        <w:rPr>
          <w:color w:val="000000"/>
          <w:sz w:val="22"/>
          <w:szCs w:val="22"/>
        </w:rPr>
        <w:t xml:space="preserve"> SHRM in</w:t>
      </w:r>
      <w:r w:rsidR="00C83342">
        <w:rPr>
          <w:color w:val="000000"/>
          <w:sz w:val="22"/>
          <w:szCs w:val="22"/>
        </w:rPr>
        <w:t>to</w:t>
      </w:r>
      <w:r w:rsidR="002A6961" w:rsidRPr="00690F9F">
        <w:rPr>
          <w:color w:val="000000"/>
          <w:sz w:val="22"/>
          <w:szCs w:val="22"/>
        </w:rPr>
        <w:t xml:space="preserve"> the </w:t>
      </w:r>
      <w:r w:rsidR="00EB4F46" w:rsidRPr="00690F9F">
        <w:rPr>
          <w:color w:val="000000"/>
          <w:sz w:val="22"/>
          <w:szCs w:val="22"/>
        </w:rPr>
        <w:t>future</w:t>
      </w:r>
      <w:r w:rsidR="002A6961" w:rsidRPr="00690F9F">
        <w:rPr>
          <w:color w:val="000000"/>
          <w:sz w:val="22"/>
          <w:szCs w:val="22"/>
        </w:rPr>
        <w:t>.</w:t>
      </w:r>
    </w:p>
    <w:p w14:paraId="54DCCD69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5C11F0E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</w:r>
      <w:r w:rsidR="00EB4F46" w:rsidRPr="00690F9F">
        <w:rPr>
          <w:color w:val="000000"/>
          <w:sz w:val="22"/>
          <w:szCs w:val="22"/>
        </w:rPr>
        <w:t>TOP</w:t>
      </w:r>
      <w:r w:rsidRPr="00690F9F">
        <w:rPr>
          <w:color w:val="000000"/>
          <w:sz w:val="22"/>
          <w:szCs w:val="22"/>
        </w:rPr>
        <w:t>:</w:t>
      </w:r>
      <w:r w:rsidRPr="00690F9F">
        <w:rPr>
          <w:color w:val="000000"/>
          <w:sz w:val="22"/>
          <w:szCs w:val="22"/>
        </w:rPr>
        <w:tab/>
      </w:r>
      <w:r w:rsidR="00EB4F46" w:rsidRPr="00690F9F">
        <w:rPr>
          <w:color w:val="000000"/>
          <w:sz w:val="22"/>
          <w:szCs w:val="22"/>
        </w:rPr>
        <w:t>Stages in the development of HRM</w:t>
      </w:r>
    </w:p>
    <w:p w14:paraId="4CD13F71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27BA659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2.</w:t>
      </w:r>
      <w:r w:rsidRPr="00690F9F">
        <w:rPr>
          <w:color w:val="000000"/>
          <w:sz w:val="22"/>
          <w:szCs w:val="22"/>
        </w:rPr>
        <w:tab/>
      </w:r>
      <w:r w:rsidR="007E068C" w:rsidRPr="00690F9F">
        <w:rPr>
          <w:color w:val="000000"/>
          <w:sz w:val="22"/>
          <w:szCs w:val="22"/>
        </w:rPr>
        <w:t xml:space="preserve">Baird </w:t>
      </w:r>
      <w:r w:rsidR="00D530CB">
        <w:rPr>
          <w:color w:val="000000"/>
          <w:sz w:val="22"/>
          <w:szCs w:val="22"/>
        </w:rPr>
        <w:t>[</w:t>
      </w:r>
      <w:r w:rsidR="007E068C" w:rsidRPr="00690F9F">
        <w:rPr>
          <w:color w:val="000000"/>
          <w:sz w:val="22"/>
          <w:szCs w:val="22"/>
        </w:rPr>
        <w:t>2001</w:t>
      </w:r>
      <w:r w:rsidR="00D530CB">
        <w:rPr>
          <w:color w:val="000000"/>
          <w:sz w:val="22"/>
          <w:szCs w:val="22"/>
        </w:rPr>
        <w:t>]</w:t>
      </w:r>
      <w:r w:rsidR="00EB4F46" w:rsidRPr="00690F9F">
        <w:rPr>
          <w:color w:val="000000"/>
          <w:sz w:val="22"/>
          <w:szCs w:val="22"/>
        </w:rPr>
        <w:t xml:space="preserve"> explains that the employment relati</w:t>
      </w:r>
      <w:r w:rsidR="007E068C" w:rsidRPr="00690F9F">
        <w:rPr>
          <w:color w:val="000000"/>
          <w:sz w:val="22"/>
          <w:szCs w:val="22"/>
        </w:rPr>
        <w:t>onship comprises three overlapping contracts</w:t>
      </w:r>
      <w:r w:rsidR="00D530CB">
        <w:rPr>
          <w:color w:val="000000"/>
          <w:sz w:val="22"/>
          <w:szCs w:val="22"/>
        </w:rPr>
        <w:t>:</w:t>
      </w:r>
      <w:r w:rsidR="007E068C" w:rsidRPr="00690F9F">
        <w:rPr>
          <w:color w:val="000000"/>
          <w:sz w:val="22"/>
          <w:szCs w:val="22"/>
        </w:rPr>
        <w:t xml:space="preserve"> a legal contract, a social contract and a psychological contract. Describe a psychological contract</w:t>
      </w:r>
      <w:r w:rsidR="00D530CB">
        <w:rPr>
          <w:color w:val="000000"/>
          <w:sz w:val="22"/>
          <w:szCs w:val="22"/>
        </w:rPr>
        <w:t>.</w:t>
      </w:r>
    </w:p>
    <w:p w14:paraId="2CA96512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9973AFA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</w:p>
    <w:p w14:paraId="39BE880D" w14:textId="2C5329CE" w:rsidR="007E068C" w:rsidRPr="00690F9F" w:rsidRDefault="00D530CB" w:rsidP="007E06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7E068C" w:rsidRPr="00690F9F">
        <w:rPr>
          <w:color w:val="000000"/>
          <w:sz w:val="22"/>
          <w:szCs w:val="22"/>
        </w:rPr>
        <w:t xml:space="preserve"> psychological contract </w:t>
      </w:r>
      <w:r w:rsidR="001B2A3A">
        <w:rPr>
          <w:color w:val="000000"/>
          <w:sz w:val="22"/>
          <w:szCs w:val="22"/>
        </w:rPr>
        <w:t xml:space="preserve">is </w:t>
      </w:r>
      <w:r w:rsidR="001B2A3A" w:rsidRPr="001B2A3A">
        <w:rPr>
          <w:color w:val="000000"/>
          <w:sz w:val="22"/>
          <w:szCs w:val="22"/>
        </w:rPr>
        <w:t xml:space="preserve">the </w:t>
      </w:r>
      <w:r w:rsidR="00C83342">
        <w:rPr>
          <w:color w:val="000000"/>
          <w:sz w:val="22"/>
          <w:szCs w:val="22"/>
        </w:rPr>
        <w:t>‘</w:t>
      </w:r>
      <w:r w:rsidR="001B2A3A" w:rsidRPr="001B2A3A">
        <w:rPr>
          <w:color w:val="000000"/>
          <w:sz w:val="22"/>
          <w:szCs w:val="22"/>
        </w:rPr>
        <w:t>reciprocal expectations of individual employees and their individual managers, and includes the whole pattern of rights, privileges and obligations between employees and their organisations … beliefs about fairness, trust and the delivery of worthwhile employment relationships</w:t>
      </w:r>
      <w:r w:rsidR="00C83342">
        <w:rPr>
          <w:color w:val="000000"/>
          <w:sz w:val="22"/>
          <w:szCs w:val="22"/>
        </w:rPr>
        <w:t>’</w:t>
      </w:r>
      <w:r w:rsidR="001B2A3A" w:rsidRPr="001B2A3A">
        <w:rPr>
          <w:color w:val="000000"/>
          <w:sz w:val="22"/>
          <w:szCs w:val="22"/>
        </w:rPr>
        <w:t>.</w:t>
      </w:r>
      <w:r w:rsidR="001B2A3A">
        <w:rPr>
          <w:color w:val="000000"/>
          <w:sz w:val="22"/>
          <w:szCs w:val="22"/>
        </w:rPr>
        <w:t xml:space="preserve"> If students do their own research they will also find it sometimes referred to by organisational behaviourists a</w:t>
      </w:r>
      <w:r w:rsidR="00C83342">
        <w:rPr>
          <w:color w:val="000000"/>
          <w:sz w:val="22"/>
          <w:szCs w:val="22"/>
        </w:rPr>
        <w:t>s an individual’</w:t>
      </w:r>
      <w:r w:rsidR="007E068C" w:rsidRPr="00690F9F">
        <w:rPr>
          <w:color w:val="000000"/>
          <w:sz w:val="22"/>
          <w:szCs w:val="22"/>
        </w:rPr>
        <w:t xml:space="preserve">s beliefs </w:t>
      </w:r>
      <w:r>
        <w:rPr>
          <w:color w:val="000000"/>
          <w:sz w:val="22"/>
          <w:szCs w:val="22"/>
        </w:rPr>
        <w:t>about</w:t>
      </w:r>
      <w:r w:rsidR="007E068C" w:rsidRPr="00690F9F">
        <w:rPr>
          <w:color w:val="000000"/>
          <w:sz w:val="22"/>
          <w:szCs w:val="22"/>
        </w:rPr>
        <w:t xml:space="preserve"> the responsibilities that exist between </w:t>
      </w:r>
      <w:r>
        <w:rPr>
          <w:color w:val="000000"/>
          <w:sz w:val="22"/>
          <w:szCs w:val="22"/>
        </w:rPr>
        <w:t>an</w:t>
      </w:r>
      <w:r w:rsidRPr="00690F9F">
        <w:rPr>
          <w:color w:val="000000"/>
          <w:sz w:val="22"/>
          <w:szCs w:val="22"/>
        </w:rPr>
        <w:t xml:space="preserve"> </w:t>
      </w:r>
      <w:r w:rsidR="007E068C" w:rsidRPr="00690F9F">
        <w:rPr>
          <w:color w:val="000000"/>
          <w:sz w:val="22"/>
          <w:szCs w:val="22"/>
        </w:rPr>
        <w:t xml:space="preserve">employee and the organisation </w:t>
      </w:r>
      <w:r>
        <w:rPr>
          <w:color w:val="000000"/>
          <w:sz w:val="22"/>
          <w:szCs w:val="22"/>
        </w:rPr>
        <w:t>he or she</w:t>
      </w:r>
      <w:r w:rsidRPr="00690F9F">
        <w:rPr>
          <w:color w:val="000000"/>
          <w:sz w:val="22"/>
          <w:szCs w:val="22"/>
        </w:rPr>
        <w:t xml:space="preserve"> </w:t>
      </w:r>
      <w:r w:rsidR="007E068C" w:rsidRPr="00690F9F">
        <w:rPr>
          <w:color w:val="000000"/>
          <w:sz w:val="22"/>
          <w:szCs w:val="22"/>
        </w:rPr>
        <w:t>work</w:t>
      </w:r>
      <w:r>
        <w:rPr>
          <w:color w:val="000000"/>
          <w:sz w:val="22"/>
          <w:szCs w:val="22"/>
        </w:rPr>
        <w:t>s</w:t>
      </w:r>
      <w:r w:rsidR="007E068C" w:rsidRPr="00690F9F">
        <w:rPr>
          <w:color w:val="000000"/>
          <w:sz w:val="22"/>
          <w:szCs w:val="22"/>
        </w:rPr>
        <w:t xml:space="preserve"> for. The contract is made up of an individual</w:t>
      </w:r>
      <w:r w:rsidR="00C83342">
        <w:rPr>
          <w:color w:val="000000"/>
          <w:sz w:val="22"/>
          <w:szCs w:val="22"/>
        </w:rPr>
        <w:t>’</w:t>
      </w:r>
      <w:r w:rsidR="007E068C" w:rsidRPr="00690F9F">
        <w:rPr>
          <w:color w:val="000000"/>
          <w:sz w:val="22"/>
          <w:szCs w:val="22"/>
        </w:rPr>
        <w:t>s observations about what he</w:t>
      </w:r>
      <w:r>
        <w:rPr>
          <w:color w:val="000000"/>
          <w:sz w:val="22"/>
          <w:szCs w:val="22"/>
        </w:rPr>
        <w:t xml:space="preserve"> or she</w:t>
      </w:r>
      <w:r w:rsidR="007E068C" w:rsidRPr="00690F9F">
        <w:rPr>
          <w:color w:val="000000"/>
          <w:sz w:val="22"/>
          <w:szCs w:val="22"/>
        </w:rPr>
        <w:t xml:space="preserve"> expect</w:t>
      </w:r>
      <w:r>
        <w:rPr>
          <w:color w:val="000000"/>
          <w:sz w:val="22"/>
          <w:szCs w:val="22"/>
        </w:rPr>
        <w:t>s</w:t>
      </w:r>
      <w:r w:rsidR="007E068C" w:rsidRPr="00690F9F">
        <w:rPr>
          <w:color w:val="000000"/>
          <w:sz w:val="22"/>
          <w:szCs w:val="22"/>
        </w:rPr>
        <w:t xml:space="preserve"> the organis</w:t>
      </w:r>
      <w:r w:rsidR="0000279B" w:rsidRPr="00690F9F">
        <w:rPr>
          <w:color w:val="000000"/>
          <w:sz w:val="22"/>
          <w:szCs w:val="22"/>
        </w:rPr>
        <w:t>ation to provide</w:t>
      </w:r>
      <w:r>
        <w:rPr>
          <w:color w:val="000000"/>
          <w:sz w:val="22"/>
          <w:szCs w:val="22"/>
        </w:rPr>
        <w:t xml:space="preserve"> –</w:t>
      </w:r>
      <w:r w:rsidR="0000279B" w:rsidRPr="00690F9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for </w:t>
      </w:r>
      <w:r w:rsidR="00A832F0">
        <w:rPr>
          <w:color w:val="000000"/>
          <w:sz w:val="22"/>
          <w:szCs w:val="22"/>
        </w:rPr>
        <w:t>example</w:t>
      </w:r>
      <w:r>
        <w:rPr>
          <w:color w:val="000000"/>
          <w:sz w:val="22"/>
          <w:szCs w:val="22"/>
        </w:rPr>
        <w:t>,</w:t>
      </w:r>
      <w:r w:rsidR="0000279B" w:rsidRPr="00690F9F">
        <w:rPr>
          <w:color w:val="000000"/>
          <w:sz w:val="22"/>
          <w:szCs w:val="22"/>
        </w:rPr>
        <w:t xml:space="preserve"> </w:t>
      </w:r>
      <w:r w:rsidR="007E068C" w:rsidRPr="00690F9F">
        <w:rPr>
          <w:color w:val="000000"/>
          <w:sz w:val="22"/>
          <w:szCs w:val="22"/>
        </w:rPr>
        <w:t>competitive w</w:t>
      </w:r>
      <w:r w:rsidR="0000279B" w:rsidRPr="00690F9F">
        <w:rPr>
          <w:color w:val="000000"/>
          <w:sz w:val="22"/>
          <w:szCs w:val="22"/>
        </w:rPr>
        <w:t>ages, advancement opportunities and</w:t>
      </w:r>
      <w:r w:rsidR="007E068C" w:rsidRPr="00690F9F">
        <w:rPr>
          <w:color w:val="000000"/>
          <w:sz w:val="22"/>
          <w:szCs w:val="22"/>
        </w:rPr>
        <w:t xml:space="preserve"> job security</w:t>
      </w:r>
      <w:r>
        <w:rPr>
          <w:color w:val="000000"/>
          <w:sz w:val="22"/>
          <w:szCs w:val="22"/>
        </w:rPr>
        <w:t xml:space="preserve"> –</w:t>
      </w:r>
      <w:r w:rsidR="007E068C" w:rsidRPr="00690F9F">
        <w:rPr>
          <w:color w:val="000000"/>
          <w:sz w:val="22"/>
          <w:szCs w:val="22"/>
        </w:rPr>
        <w:t xml:space="preserve"> in return f</w:t>
      </w:r>
      <w:r w:rsidR="0000279B" w:rsidRPr="00690F9F">
        <w:rPr>
          <w:color w:val="000000"/>
          <w:sz w:val="22"/>
          <w:szCs w:val="22"/>
        </w:rPr>
        <w:t xml:space="preserve">or what </w:t>
      </w:r>
      <w:r>
        <w:rPr>
          <w:color w:val="000000"/>
          <w:sz w:val="22"/>
          <w:szCs w:val="22"/>
        </w:rPr>
        <w:t>he or she</w:t>
      </w:r>
      <w:r w:rsidR="0000279B" w:rsidRPr="00690F9F">
        <w:rPr>
          <w:color w:val="000000"/>
          <w:sz w:val="22"/>
          <w:szCs w:val="22"/>
        </w:rPr>
        <w:t xml:space="preserve"> provide</w:t>
      </w:r>
      <w:r>
        <w:rPr>
          <w:color w:val="000000"/>
          <w:sz w:val="22"/>
          <w:szCs w:val="22"/>
        </w:rPr>
        <w:t>s</w:t>
      </w:r>
      <w:r w:rsidR="0000279B" w:rsidRPr="00690F9F">
        <w:rPr>
          <w:color w:val="000000"/>
          <w:sz w:val="22"/>
          <w:szCs w:val="22"/>
        </w:rPr>
        <w:t xml:space="preserve"> to the organisation</w:t>
      </w:r>
      <w:r>
        <w:rPr>
          <w:color w:val="000000"/>
          <w:sz w:val="22"/>
          <w:szCs w:val="22"/>
        </w:rPr>
        <w:t xml:space="preserve"> – for example,</w:t>
      </w:r>
      <w:r w:rsidR="0000279B" w:rsidRPr="00690F9F">
        <w:rPr>
          <w:color w:val="000000"/>
          <w:sz w:val="22"/>
          <w:szCs w:val="22"/>
        </w:rPr>
        <w:t xml:space="preserve"> loyalty, </w:t>
      </w:r>
      <w:r w:rsidR="007E068C" w:rsidRPr="00690F9F">
        <w:rPr>
          <w:color w:val="000000"/>
          <w:sz w:val="22"/>
          <w:szCs w:val="22"/>
        </w:rPr>
        <w:t xml:space="preserve">a </w:t>
      </w:r>
      <w:r w:rsidR="0000279B" w:rsidRPr="00690F9F">
        <w:rPr>
          <w:color w:val="000000"/>
          <w:sz w:val="22"/>
          <w:szCs w:val="22"/>
        </w:rPr>
        <w:t>reasonable day</w:t>
      </w:r>
      <w:r w:rsidR="00C83342">
        <w:rPr>
          <w:color w:val="000000"/>
          <w:sz w:val="22"/>
          <w:szCs w:val="22"/>
        </w:rPr>
        <w:t>’</w:t>
      </w:r>
      <w:r w:rsidR="0000279B" w:rsidRPr="00690F9F">
        <w:rPr>
          <w:color w:val="000000"/>
          <w:sz w:val="22"/>
          <w:szCs w:val="22"/>
        </w:rPr>
        <w:t>s work, knowledge and skills</w:t>
      </w:r>
      <w:r>
        <w:rPr>
          <w:color w:val="000000"/>
          <w:sz w:val="22"/>
          <w:szCs w:val="22"/>
        </w:rPr>
        <w:t>.</w:t>
      </w:r>
      <w:r w:rsidR="0000279B" w:rsidRPr="00690F9F">
        <w:rPr>
          <w:color w:val="000000"/>
          <w:sz w:val="22"/>
          <w:szCs w:val="22"/>
        </w:rPr>
        <w:t xml:space="preserve"> T</w:t>
      </w:r>
      <w:r w:rsidR="007E068C" w:rsidRPr="00690F9F">
        <w:rPr>
          <w:color w:val="000000"/>
          <w:sz w:val="22"/>
          <w:szCs w:val="22"/>
        </w:rPr>
        <w:t>he psychological contract</w:t>
      </w:r>
      <w:r w:rsidR="0000279B" w:rsidRPr="00690F9F">
        <w:rPr>
          <w:color w:val="000000"/>
          <w:sz w:val="22"/>
          <w:szCs w:val="22"/>
        </w:rPr>
        <w:t>, unlike formal employment contracts</w:t>
      </w:r>
      <w:r>
        <w:rPr>
          <w:color w:val="000000"/>
          <w:sz w:val="22"/>
          <w:szCs w:val="22"/>
        </w:rPr>
        <w:t>,</w:t>
      </w:r>
      <w:r w:rsidR="0000279B" w:rsidRPr="00690F9F">
        <w:rPr>
          <w:color w:val="000000"/>
          <w:sz w:val="22"/>
          <w:szCs w:val="22"/>
        </w:rPr>
        <w:t xml:space="preserve"> </w:t>
      </w:r>
      <w:r w:rsidR="007E068C" w:rsidRPr="00690F9F">
        <w:rPr>
          <w:color w:val="000000"/>
          <w:sz w:val="22"/>
          <w:szCs w:val="22"/>
        </w:rPr>
        <w:t xml:space="preserve">is </w:t>
      </w:r>
      <w:r w:rsidR="0000279B" w:rsidRPr="00690F9F">
        <w:rPr>
          <w:color w:val="000000"/>
          <w:sz w:val="22"/>
          <w:szCs w:val="22"/>
        </w:rPr>
        <w:t xml:space="preserve">intrinsically </w:t>
      </w:r>
      <w:r w:rsidR="007E068C" w:rsidRPr="00690F9F">
        <w:rPr>
          <w:color w:val="000000"/>
          <w:sz w:val="22"/>
          <w:szCs w:val="22"/>
        </w:rPr>
        <w:t>perceptual</w:t>
      </w:r>
      <w:r>
        <w:rPr>
          <w:color w:val="000000"/>
          <w:sz w:val="22"/>
          <w:szCs w:val="22"/>
        </w:rPr>
        <w:t>;</w:t>
      </w:r>
      <w:r w:rsidR="007E068C" w:rsidRPr="00690F9F">
        <w:rPr>
          <w:color w:val="000000"/>
          <w:sz w:val="22"/>
          <w:szCs w:val="22"/>
        </w:rPr>
        <w:t xml:space="preserve"> therefore</w:t>
      </w:r>
      <w:r>
        <w:rPr>
          <w:color w:val="000000"/>
          <w:sz w:val="22"/>
          <w:szCs w:val="22"/>
        </w:rPr>
        <w:t>,</w:t>
      </w:r>
      <w:r w:rsidR="007E068C" w:rsidRPr="00690F9F">
        <w:rPr>
          <w:color w:val="000000"/>
          <w:sz w:val="22"/>
          <w:szCs w:val="22"/>
        </w:rPr>
        <w:t xml:space="preserve"> employer</w:t>
      </w:r>
      <w:r w:rsidR="0000279B" w:rsidRPr="00690F9F">
        <w:rPr>
          <w:color w:val="000000"/>
          <w:sz w:val="22"/>
          <w:szCs w:val="22"/>
        </w:rPr>
        <w:t>s</w:t>
      </w:r>
      <w:r w:rsidR="007E068C" w:rsidRPr="00690F9F">
        <w:rPr>
          <w:color w:val="000000"/>
          <w:sz w:val="22"/>
          <w:szCs w:val="22"/>
        </w:rPr>
        <w:t xml:space="preserve"> and employee</w:t>
      </w:r>
      <w:r w:rsidR="0000279B" w:rsidRPr="00690F9F">
        <w:rPr>
          <w:color w:val="000000"/>
          <w:sz w:val="22"/>
          <w:szCs w:val="22"/>
        </w:rPr>
        <w:t>s</w:t>
      </w:r>
      <w:r w:rsidR="007E068C" w:rsidRPr="00690F9F">
        <w:rPr>
          <w:color w:val="000000"/>
          <w:sz w:val="22"/>
          <w:szCs w:val="22"/>
        </w:rPr>
        <w:t xml:space="preserve"> may have different </w:t>
      </w:r>
      <w:r w:rsidR="0000279B" w:rsidRPr="00690F9F">
        <w:rPr>
          <w:color w:val="000000"/>
          <w:sz w:val="22"/>
          <w:szCs w:val="22"/>
        </w:rPr>
        <w:t xml:space="preserve">understandings of </w:t>
      </w:r>
      <w:r w:rsidR="00A832F0">
        <w:rPr>
          <w:color w:val="000000"/>
          <w:sz w:val="22"/>
          <w:szCs w:val="22"/>
        </w:rPr>
        <w:t xml:space="preserve">what </w:t>
      </w:r>
      <w:r>
        <w:rPr>
          <w:color w:val="000000"/>
          <w:sz w:val="22"/>
          <w:szCs w:val="22"/>
        </w:rPr>
        <w:t xml:space="preserve">their </w:t>
      </w:r>
      <w:r w:rsidR="007E068C" w:rsidRPr="00690F9F">
        <w:rPr>
          <w:color w:val="000000"/>
          <w:sz w:val="22"/>
          <w:szCs w:val="22"/>
        </w:rPr>
        <w:t>oblig</w:t>
      </w:r>
      <w:r w:rsidR="0000279B" w:rsidRPr="00690F9F">
        <w:rPr>
          <w:color w:val="000000"/>
          <w:sz w:val="22"/>
          <w:szCs w:val="22"/>
        </w:rPr>
        <w:t>ations</w:t>
      </w:r>
      <w:r w:rsidR="00A832F0">
        <w:rPr>
          <w:color w:val="000000"/>
          <w:sz w:val="22"/>
          <w:szCs w:val="22"/>
        </w:rPr>
        <w:t xml:space="preserve"> infer</w:t>
      </w:r>
      <w:r w:rsidR="007E068C" w:rsidRPr="00690F9F">
        <w:rPr>
          <w:color w:val="000000"/>
          <w:sz w:val="22"/>
          <w:szCs w:val="22"/>
        </w:rPr>
        <w:t>.</w:t>
      </w:r>
    </w:p>
    <w:p w14:paraId="5D761EAE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1783EFC0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  <w:t>The changing employment contract – legal, social and psychological</w:t>
      </w:r>
    </w:p>
    <w:p w14:paraId="3B9159DD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314734" w14:textId="77777777" w:rsidR="002A6961" w:rsidRPr="00690F9F" w:rsidRDefault="002A696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3.</w:t>
      </w:r>
      <w:r w:rsidRPr="00690F9F">
        <w:rPr>
          <w:color w:val="000000"/>
          <w:sz w:val="22"/>
          <w:szCs w:val="22"/>
        </w:rPr>
        <w:tab/>
        <w:t>What are the four</w:t>
      </w:r>
      <w:r w:rsidR="00D530CB">
        <w:rPr>
          <w:color w:val="000000"/>
          <w:sz w:val="22"/>
          <w:szCs w:val="22"/>
        </w:rPr>
        <w:t xml:space="preserve"> </w:t>
      </w:r>
      <w:r w:rsidRPr="00690F9F">
        <w:rPr>
          <w:color w:val="000000"/>
          <w:sz w:val="22"/>
          <w:szCs w:val="22"/>
        </w:rPr>
        <w:t>areas that SHRM strategies, policies and processes fall into under the Harvard model?</w:t>
      </w:r>
    </w:p>
    <w:p w14:paraId="47858083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7A00DA2" w14:textId="77777777" w:rsidR="002A6961" w:rsidRPr="00690F9F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ANS:</w:t>
      </w:r>
      <w:r w:rsidRPr="00690F9F">
        <w:rPr>
          <w:color w:val="000000"/>
          <w:sz w:val="22"/>
          <w:szCs w:val="22"/>
        </w:rPr>
        <w:tab/>
      </w:r>
    </w:p>
    <w:p w14:paraId="0237FD36" w14:textId="3E0328E3" w:rsidR="002A6961" w:rsidRPr="00690F9F" w:rsidRDefault="002A6961" w:rsidP="002A6961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 xml:space="preserve">(1) </w:t>
      </w:r>
      <w:r w:rsidR="00191B49" w:rsidRPr="00191B49">
        <w:rPr>
          <w:i/>
          <w:color w:val="000000"/>
          <w:sz w:val="22"/>
          <w:szCs w:val="22"/>
        </w:rPr>
        <w:t>Employee influence and involvement</w:t>
      </w:r>
      <w:r w:rsidR="00505017" w:rsidRPr="00690F9F">
        <w:rPr>
          <w:color w:val="000000"/>
          <w:sz w:val="22"/>
          <w:szCs w:val="22"/>
        </w:rPr>
        <w:t xml:space="preserve"> </w:t>
      </w:r>
      <w:r w:rsidR="00D530CB">
        <w:rPr>
          <w:color w:val="000000"/>
          <w:sz w:val="22"/>
          <w:szCs w:val="22"/>
        </w:rPr>
        <w:t xml:space="preserve">  </w:t>
      </w:r>
      <w:r w:rsidR="00C83342">
        <w:rPr>
          <w:color w:val="000000"/>
          <w:sz w:val="22"/>
          <w:szCs w:val="22"/>
        </w:rPr>
        <w:t xml:space="preserve"> </w:t>
      </w:r>
      <w:r w:rsidRPr="00690F9F">
        <w:rPr>
          <w:color w:val="000000"/>
          <w:sz w:val="22"/>
          <w:szCs w:val="22"/>
        </w:rPr>
        <w:t>The extent to which employees are encouraged to share their ideas and participate in organisational consultation and decision-making procedures</w:t>
      </w:r>
      <w:r w:rsidR="00FE44A4" w:rsidRPr="00690F9F">
        <w:rPr>
          <w:color w:val="000000"/>
          <w:sz w:val="22"/>
          <w:szCs w:val="22"/>
        </w:rPr>
        <w:t>.</w:t>
      </w:r>
    </w:p>
    <w:p w14:paraId="38F9AFAC" w14:textId="77777777" w:rsidR="002A6961" w:rsidRPr="00690F9F" w:rsidRDefault="002A6961" w:rsidP="002A6961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 xml:space="preserve">(2) </w:t>
      </w:r>
      <w:r w:rsidR="00191B49" w:rsidRPr="00191B49">
        <w:rPr>
          <w:i/>
          <w:color w:val="000000"/>
          <w:sz w:val="22"/>
          <w:szCs w:val="22"/>
        </w:rPr>
        <w:t>Human resource flow</w:t>
      </w:r>
      <w:r w:rsidR="00505017" w:rsidRPr="00690F9F">
        <w:rPr>
          <w:color w:val="000000"/>
          <w:sz w:val="22"/>
          <w:szCs w:val="22"/>
        </w:rPr>
        <w:t xml:space="preserve"> </w:t>
      </w:r>
      <w:r w:rsidR="00D530CB">
        <w:rPr>
          <w:color w:val="000000"/>
          <w:sz w:val="22"/>
          <w:szCs w:val="22"/>
        </w:rPr>
        <w:t xml:space="preserve">   </w:t>
      </w:r>
      <w:r w:rsidRPr="00690F9F">
        <w:rPr>
          <w:color w:val="000000"/>
          <w:sz w:val="22"/>
          <w:szCs w:val="22"/>
        </w:rPr>
        <w:t>All HRM functions involved in employee management (</w:t>
      </w:r>
      <w:r w:rsidR="00D530CB">
        <w:rPr>
          <w:color w:val="000000"/>
          <w:sz w:val="22"/>
          <w:szCs w:val="22"/>
        </w:rPr>
        <w:t>for example,</w:t>
      </w:r>
      <w:r w:rsidRPr="00690F9F">
        <w:rPr>
          <w:color w:val="000000"/>
          <w:sz w:val="22"/>
          <w:szCs w:val="22"/>
        </w:rPr>
        <w:t xml:space="preserve"> HR planning, job design, recruitment and selection, performance review</w:t>
      </w:r>
      <w:r w:rsidR="00D530CB">
        <w:rPr>
          <w:color w:val="000000"/>
          <w:sz w:val="22"/>
          <w:szCs w:val="22"/>
        </w:rPr>
        <w:t xml:space="preserve"> and</w:t>
      </w:r>
      <w:r w:rsidRPr="00690F9F">
        <w:rPr>
          <w:color w:val="000000"/>
          <w:sz w:val="22"/>
          <w:szCs w:val="22"/>
        </w:rPr>
        <w:t xml:space="preserve"> termination).</w:t>
      </w:r>
    </w:p>
    <w:p w14:paraId="5DD53606" w14:textId="77777777" w:rsidR="002A6961" w:rsidRPr="00690F9F" w:rsidRDefault="002A6961" w:rsidP="002A6961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 xml:space="preserve">(3) </w:t>
      </w:r>
      <w:r w:rsidR="00191B49" w:rsidRPr="00191B49">
        <w:rPr>
          <w:i/>
          <w:color w:val="000000"/>
          <w:sz w:val="22"/>
          <w:szCs w:val="22"/>
        </w:rPr>
        <w:t>Rewards systems</w:t>
      </w:r>
      <w:r w:rsidR="00505017" w:rsidRPr="00690F9F">
        <w:rPr>
          <w:color w:val="000000"/>
          <w:sz w:val="22"/>
          <w:szCs w:val="22"/>
        </w:rPr>
        <w:t xml:space="preserve"> </w:t>
      </w:r>
      <w:r w:rsidR="00D530CB">
        <w:rPr>
          <w:color w:val="000000"/>
          <w:sz w:val="22"/>
          <w:szCs w:val="22"/>
        </w:rPr>
        <w:t xml:space="preserve">   </w:t>
      </w:r>
      <w:r w:rsidRPr="00690F9F">
        <w:rPr>
          <w:color w:val="000000"/>
          <w:sz w:val="22"/>
          <w:szCs w:val="22"/>
        </w:rPr>
        <w:t>The monetary and non-monetary ways by which staff are recognised</w:t>
      </w:r>
      <w:r w:rsidR="00FE44A4" w:rsidRPr="00690F9F">
        <w:rPr>
          <w:color w:val="000000"/>
          <w:sz w:val="22"/>
          <w:szCs w:val="22"/>
        </w:rPr>
        <w:t>.</w:t>
      </w:r>
    </w:p>
    <w:p w14:paraId="57865B2C" w14:textId="3CAD93E7" w:rsidR="002A6961" w:rsidRPr="00690F9F" w:rsidRDefault="002A6961" w:rsidP="002A6961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 xml:space="preserve">(4) </w:t>
      </w:r>
      <w:r w:rsidR="00191B49" w:rsidRPr="00191B49">
        <w:rPr>
          <w:i/>
          <w:color w:val="000000"/>
          <w:sz w:val="22"/>
          <w:szCs w:val="22"/>
        </w:rPr>
        <w:t>Work systems</w:t>
      </w:r>
      <w:r w:rsidR="00505017" w:rsidRPr="00690F9F">
        <w:rPr>
          <w:color w:val="000000"/>
          <w:sz w:val="22"/>
          <w:szCs w:val="22"/>
        </w:rPr>
        <w:t xml:space="preserve"> </w:t>
      </w:r>
      <w:r w:rsidR="00D530CB">
        <w:rPr>
          <w:color w:val="000000"/>
          <w:sz w:val="22"/>
          <w:szCs w:val="22"/>
        </w:rPr>
        <w:t xml:space="preserve">   </w:t>
      </w:r>
      <w:r w:rsidRPr="00690F9F">
        <w:rPr>
          <w:color w:val="000000"/>
          <w:sz w:val="22"/>
          <w:szCs w:val="22"/>
        </w:rPr>
        <w:t xml:space="preserve">Includes consideration of the </w:t>
      </w:r>
      <w:r w:rsidR="00C83342">
        <w:rPr>
          <w:color w:val="000000"/>
          <w:sz w:val="22"/>
          <w:szCs w:val="22"/>
        </w:rPr>
        <w:t>‘</w:t>
      </w:r>
      <w:r w:rsidRPr="00690F9F">
        <w:rPr>
          <w:color w:val="000000"/>
          <w:sz w:val="22"/>
          <w:szCs w:val="22"/>
        </w:rPr>
        <w:t>fit</w:t>
      </w:r>
      <w:r w:rsidR="00C83342">
        <w:rPr>
          <w:color w:val="000000"/>
          <w:sz w:val="22"/>
          <w:szCs w:val="22"/>
        </w:rPr>
        <w:t>’</w:t>
      </w:r>
      <w:r w:rsidRPr="00690F9F">
        <w:rPr>
          <w:color w:val="000000"/>
          <w:sz w:val="22"/>
          <w:szCs w:val="22"/>
        </w:rPr>
        <w:t xml:space="preserve"> between employees and their workplaces (</w:t>
      </w:r>
      <w:r w:rsidR="00D530CB">
        <w:rPr>
          <w:color w:val="000000"/>
          <w:sz w:val="22"/>
          <w:szCs w:val="22"/>
        </w:rPr>
        <w:t>for example, in relation to</w:t>
      </w:r>
      <w:r w:rsidRPr="00690F9F">
        <w:rPr>
          <w:color w:val="000000"/>
          <w:sz w:val="22"/>
          <w:szCs w:val="22"/>
        </w:rPr>
        <w:t xml:space="preserve"> technology, workplace design</w:t>
      </w:r>
      <w:r w:rsidR="00D530CB">
        <w:rPr>
          <w:color w:val="000000"/>
          <w:sz w:val="22"/>
          <w:szCs w:val="22"/>
        </w:rPr>
        <w:t xml:space="preserve"> and</w:t>
      </w:r>
      <w:r w:rsidRPr="00690F9F">
        <w:rPr>
          <w:color w:val="000000"/>
          <w:sz w:val="22"/>
          <w:szCs w:val="22"/>
        </w:rPr>
        <w:t xml:space="preserve"> teams)</w:t>
      </w:r>
      <w:r w:rsidR="00FE44A4" w:rsidRPr="00690F9F">
        <w:rPr>
          <w:color w:val="000000"/>
          <w:sz w:val="22"/>
          <w:szCs w:val="22"/>
        </w:rPr>
        <w:t>.</w:t>
      </w:r>
    </w:p>
    <w:p w14:paraId="58647C67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20557F5" w14:textId="372DC44A" w:rsidR="002A6961" w:rsidRPr="00690F9F" w:rsidRDefault="002A6961" w:rsidP="00C8334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C83342" w:rsidRPr="00C83342">
        <w:rPr>
          <w:sz w:val="22"/>
          <w:szCs w:val="22"/>
        </w:rPr>
        <w:t xml:space="preserve">HRM and SHRM – </w:t>
      </w:r>
      <w:r w:rsidR="00C83342">
        <w:rPr>
          <w:sz w:val="22"/>
          <w:szCs w:val="22"/>
        </w:rPr>
        <w:t>E</w:t>
      </w:r>
      <w:r w:rsidR="00C83342" w:rsidRPr="00C83342">
        <w:rPr>
          <w:sz w:val="22"/>
          <w:szCs w:val="22"/>
        </w:rPr>
        <w:t>volving concepts and models of HRM</w:t>
      </w:r>
    </w:p>
    <w:p w14:paraId="420C11FE" w14:textId="77777777" w:rsidR="002A6961" w:rsidRPr="00690F9F" w:rsidRDefault="002A6961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41B1BC2" w14:textId="20E6EE2B" w:rsidR="002A6961" w:rsidRPr="00690F9F" w:rsidRDefault="00897B9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ab/>
        <w:t>4.</w:t>
      </w:r>
      <w:r w:rsidRPr="00690F9F">
        <w:rPr>
          <w:color w:val="000000"/>
          <w:sz w:val="22"/>
          <w:szCs w:val="22"/>
        </w:rPr>
        <w:tab/>
      </w:r>
      <w:r w:rsidR="003868D1">
        <w:rPr>
          <w:color w:val="000000"/>
          <w:sz w:val="22"/>
          <w:szCs w:val="22"/>
        </w:rPr>
        <w:t>HR</w:t>
      </w:r>
      <w:r w:rsidR="006129E2">
        <w:rPr>
          <w:color w:val="000000"/>
          <w:sz w:val="22"/>
          <w:szCs w:val="22"/>
        </w:rPr>
        <w:t>M</w:t>
      </w:r>
      <w:r w:rsidR="003868D1">
        <w:rPr>
          <w:color w:val="000000"/>
          <w:sz w:val="22"/>
          <w:szCs w:val="22"/>
        </w:rPr>
        <w:t xml:space="preserve"> </w:t>
      </w:r>
      <w:r w:rsidR="006129E2">
        <w:rPr>
          <w:color w:val="000000"/>
          <w:sz w:val="22"/>
          <w:szCs w:val="22"/>
        </w:rPr>
        <w:t>p</w:t>
      </w:r>
      <w:r w:rsidR="003868D1">
        <w:rPr>
          <w:color w:val="000000"/>
          <w:sz w:val="22"/>
          <w:szCs w:val="22"/>
        </w:rPr>
        <w:t>ractitioners and line managers work together and separately at three levels in an organisation. What are the three levels of operation and what activities are typ</w:t>
      </w:r>
      <w:r w:rsidR="00AD55B5">
        <w:rPr>
          <w:color w:val="000000"/>
          <w:sz w:val="22"/>
          <w:szCs w:val="22"/>
        </w:rPr>
        <w:t>ically performed at each level?</w:t>
      </w:r>
    </w:p>
    <w:p w14:paraId="7F04BD2F" w14:textId="4A677E3D" w:rsidR="002A6961" w:rsidRDefault="002A696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F62C079" w14:textId="09DAE84A" w:rsidR="0028574B" w:rsidRPr="00690F9F" w:rsidRDefault="0028574B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</w:p>
    <w:p w14:paraId="792D24CF" w14:textId="7E768A24" w:rsidR="002A6961" w:rsidRDefault="00283B7C" w:rsidP="003868D1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  <w:r w:rsidRPr="00283B7C">
        <w:rPr>
          <w:color w:val="000000"/>
          <w:sz w:val="22"/>
          <w:szCs w:val="22"/>
        </w:rPr>
        <w:t>At the strategic level, practitioners are involved in corporate and human resource planning.</w:t>
      </w:r>
      <w:r w:rsidR="00AD55B5">
        <w:rPr>
          <w:color w:val="000000"/>
          <w:sz w:val="22"/>
          <w:szCs w:val="22"/>
        </w:rPr>
        <w:t xml:space="preserve"> </w:t>
      </w:r>
      <w:r w:rsidRPr="00283B7C">
        <w:rPr>
          <w:color w:val="000000"/>
          <w:sz w:val="22"/>
          <w:szCs w:val="22"/>
        </w:rPr>
        <w:t>At the operational level, together with line managers, they develop action plans to meet present</w:t>
      </w:r>
      <w:r w:rsidR="00AD55B5">
        <w:rPr>
          <w:color w:val="000000"/>
          <w:sz w:val="22"/>
          <w:szCs w:val="22"/>
        </w:rPr>
        <w:t xml:space="preserve"> </w:t>
      </w:r>
      <w:r w:rsidRPr="00283B7C">
        <w:rPr>
          <w:color w:val="000000"/>
          <w:sz w:val="22"/>
          <w:szCs w:val="22"/>
        </w:rPr>
        <w:t>labour needs. At the functional level, line managers primarily carry out the many activities that</w:t>
      </w:r>
      <w:r w:rsidR="00AD55B5">
        <w:rPr>
          <w:color w:val="000000"/>
          <w:sz w:val="22"/>
          <w:szCs w:val="22"/>
        </w:rPr>
        <w:t xml:space="preserve"> </w:t>
      </w:r>
      <w:r w:rsidRPr="00283B7C">
        <w:rPr>
          <w:color w:val="000000"/>
          <w:sz w:val="22"/>
          <w:szCs w:val="22"/>
        </w:rPr>
        <w:t xml:space="preserve">ensure employees are in the right place at the right time and for the right cost. </w:t>
      </w:r>
    </w:p>
    <w:p w14:paraId="57840EAA" w14:textId="77777777" w:rsidR="003868D1" w:rsidRPr="00690F9F" w:rsidRDefault="003868D1" w:rsidP="00283B7C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0336747" w14:textId="0287426C" w:rsidR="002A6961" w:rsidRPr="00164C69" w:rsidRDefault="002A69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0F9F">
        <w:rPr>
          <w:color w:val="000000"/>
          <w:sz w:val="22"/>
          <w:szCs w:val="22"/>
        </w:rPr>
        <w:t>PTS:</w:t>
      </w:r>
      <w:r w:rsidRPr="00690F9F">
        <w:rPr>
          <w:color w:val="000000"/>
          <w:sz w:val="22"/>
          <w:szCs w:val="22"/>
        </w:rPr>
        <w:tab/>
        <w:t>1</w:t>
      </w:r>
      <w:r w:rsidRPr="00690F9F">
        <w:rPr>
          <w:color w:val="000000"/>
          <w:sz w:val="22"/>
          <w:szCs w:val="22"/>
        </w:rPr>
        <w:tab/>
        <w:t>DIF:</w:t>
      </w:r>
      <w:r w:rsidRPr="00690F9F">
        <w:rPr>
          <w:color w:val="000000"/>
          <w:sz w:val="22"/>
          <w:szCs w:val="22"/>
        </w:rPr>
        <w:tab/>
        <w:t>Moderate</w:t>
      </w:r>
      <w:r w:rsidRPr="00690F9F">
        <w:rPr>
          <w:color w:val="000000"/>
          <w:sz w:val="22"/>
          <w:szCs w:val="22"/>
        </w:rPr>
        <w:tab/>
        <w:t>TOP:</w:t>
      </w:r>
      <w:r w:rsidRPr="00690F9F">
        <w:rPr>
          <w:color w:val="000000"/>
          <w:sz w:val="22"/>
          <w:szCs w:val="22"/>
        </w:rPr>
        <w:tab/>
      </w:r>
      <w:r w:rsidR="003868D1">
        <w:rPr>
          <w:color w:val="000000"/>
          <w:sz w:val="22"/>
          <w:szCs w:val="22"/>
        </w:rPr>
        <w:t>HRM</w:t>
      </w:r>
      <w:r w:rsidR="00AD55B5">
        <w:rPr>
          <w:color w:val="000000"/>
          <w:sz w:val="22"/>
          <w:szCs w:val="22"/>
        </w:rPr>
        <w:t>:</w:t>
      </w:r>
      <w:r w:rsidR="003868D1">
        <w:rPr>
          <w:color w:val="000000"/>
          <w:sz w:val="22"/>
          <w:szCs w:val="22"/>
        </w:rPr>
        <w:t xml:space="preserve"> Roles</w:t>
      </w:r>
      <w:r w:rsidR="00AD55B5">
        <w:rPr>
          <w:color w:val="000000"/>
          <w:sz w:val="22"/>
          <w:szCs w:val="22"/>
        </w:rPr>
        <w:t xml:space="preserve"> and functions</w:t>
      </w:r>
    </w:p>
    <w:sectPr w:rsidR="002A6961" w:rsidRPr="00164C69" w:rsidSect="00EB4F46">
      <w:pgSz w:w="12240" w:h="15840"/>
      <w:pgMar w:top="720" w:right="1080" w:bottom="1134" w:left="2070" w:header="720" w:footer="720" w:gutter="0"/>
      <w:cols w:space="720" w:equalWidth="0">
        <w:col w:w="8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C7A"/>
    <w:multiLevelType w:val="hybridMultilevel"/>
    <w:tmpl w:val="741A752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0DB1"/>
    <w:multiLevelType w:val="hybridMultilevel"/>
    <w:tmpl w:val="28E40636"/>
    <w:lvl w:ilvl="0" w:tplc="51EE9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2532B"/>
    <w:rsid w:val="0000279B"/>
    <w:rsid w:val="00063CC3"/>
    <w:rsid w:val="000C18E8"/>
    <w:rsid w:val="000D1C87"/>
    <w:rsid w:val="0011793B"/>
    <w:rsid w:val="001549F4"/>
    <w:rsid w:val="0016157C"/>
    <w:rsid w:val="00164C69"/>
    <w:rsid w:val="00191B49"/>
    <w:rsid w:val="001B0C04"/>
    <w:rsid w:val="001B2A3A"/>
    <w:rsid w:val="001D5EE7"/>
    <w:rsid w:val="001F0A3B"/>
    <w:rsid w:val="001F7994"/>
    <w:rsid w:val="00206AAC"/>
    <w:rsid w:val="0020725E"/>
    <w:rsid w:val="002120AB"/>
    <w:rsid w:val="00215126"/>
    <w:rsid w:val="00216154"/>
    <w:rsid w:val="002710A2"/>
    <w:rsid w:val="00283B7C"/>
    <w:rsid w:val="0028574B"/>
    <w:rsid w:val="002A6961"/>
    <w:rsid w:val="002F6289"/>
    <w:rsid w:val="003269E8"/>
    <w:rsid w:val="00380E4C"/>
    <w:rsid w:val="003868D1"/>
    <w:rsid w:val="003A2492"/>
    <w:rsid w:val="003A40F5"/>
    <w:rsid w:val="003B0454"/>
    <w:rsid w:val="003B7A1B"/>
    <w:rsid w:val="003D7CD2"/>
    <w:rsid w:val="003F4890"/>
    <w:rsid w:val="00405911"/>
    <w:rsid w:val="00417BD1"/>
    <w:rsid w:val="00457434"/>
    <w:rsid w:val="0046518B"/>
    <w:rsid w:val="00505017"/>
    <w:rsid w:val="005D7125"/>
    <w:rsid w:val="0060130C"/>
    <w:rsid w:val="006129E2"/>
    <w:rsid w:val="006476BD"/>
    <w:rsid w:val="00647BC0"/>
    <w:rsid w:val="0065364F"/>
    <w:rsid w:val="006575A6"/>
    <w:rsid w:val="00664C29"/>
    <w:rsid w:val="006729A8"/>
    <w:rsid w:val="00690F9F"/>
    <w:rsid w:val="007028C1"/>
    <w:rsid w:val="00716482"/>
    <w:rsid w:val="007247FF"/>
    <w:rsid w:val="0072523E"/>
    <w:rsid w:val="0072729E"/>
    <w:rsid w:val="00743E18"/>
    <w:rsid w:val="00746E36"/>
    <w:rsid w:val="00767422"/>
    <w:rsid w:val="007A2DD3"/>
    <w:rsid w:val="007C3DDD"/>
    <w:rsid w:val="007E068C"/>
    <w:rsid w:val="007F4862"/>
    <w:rsid w:val="008003EB"/>
    <w:rsid w:val="008155A2"/>
    <w:rsid w:val="00844440"/>
    <w:rsid w:val="00897B95"/>
    <w:rsid w:val="008A2ACE"/>
    <w:rsid w:val="008E6D32"/>
    <w:rsid w:val="00912480"/>
    <w:rsid w:val="0092532B"/>
    <w:rsid w:val="00925FFD"/>
    <w:rsid w:val="009333C6"/>
    <w:rsid w:val="00966CF2"/>
    <w:rsid w:val="00990F04"/>
    <w:rsid w:val="009B47C1"/>
    <w:rsid w:val="009D05FB"/>
    <w:rsid w:val="00A06307"/>
    <w:rsid w:val="00A13E0F"/>
    <w:rsid w:val="00A14B18"/>
    <w:rsid w:val="00A170DF"/>
    <w:rsid w:val="00A229A8"/>
    <w:rsid w:val="00A5458E"/>
    <w:rsid w:val="00A832F0"/>
    <w:rsid w:val="00A920A8"/>
    <w:rsid w:val="00AB0901"/>
    <w:rsid w:val="00AC427D"/>
    <w:rsid w:val="00AD55B5"/>
    <w:rsid w:val="00AF2E7D"/>
    <w:rsid w:val="00B27A42"/>
    <w:rsid w:val="00B717B6"/>
    <w:rsid w:val="00BC67D0"/>
    <w:rsid w:val="00BF2BA8"/>
    <w:rsid w:val="00BF51AF"/>
    <w:rsid w:val="00C043D2"/>
    <w:rsid w:val="00C1614B"/>
    <w:rsid w:val="00C20E14"/>
    <w:rsid w:val="00C464ED"/>
    <w:rsid w:val="00C71D91"/>
    <w:rsid w:val="00C83342"/>
    <w:rsid w:val="00CD002A"/>
    <w:rsid w:val="00CF20C8"/>
    <w:rsid w:val="00D368D7"/>
    <w:rsid w:val="00D530CB"/>
    <w:rsid w:val="00D60D05"/>
    <w:rsid w:val="00D64E77"/>
    <w:rsid w:val="00D86CBD"/>
    <w:rsid w:val="00DB02CE"/>
    <w:rsid w:val="00DB112E"/>
    <w:rsid w:val="00DC4C6A"/>
    <w:rsid w:val="00DF3184"/>
    <w:rsid w:val="00E4029F"/>
    <w:rsid w:val="00E5572E"/>
    <w:rsid w:val="00E60194"/>
    <w:rsid w:val="00E61D4E"/>
    <w:rsid w:val="00E70366"/>
    <w:rsid w:val="00E93B20"/>
    <w:rsid w:val="00EB4F46"/>
    <w:rsid w:val="00EC0810"/>
    <w:rsid w:val="00ED7C84"/>
    <w:rsid w:val="00EF3CED"/>
    <w:rsid w:val="00F17FC6"/>
    <w:rsid w:val="00F34A2F"/>
    <w:rsid w:val="00F60239"/>
    <w:rsid w:val="00F97175"/>
    <w:rsid w:val="00FB032D"/>
    <w:rsid w:val="00FE44A4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61C9FF4"/>
  <w15:docId w15:val="{11E1E87D-48A7-4BDE-AB7B-76E3C136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70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4A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4A2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4A2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11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1—Evolution of human resource management</vt:lpstr>
    </vt:vector>
  </TitlesOfParts>
  <Company>Southern Cross University</Company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1—Evolution of human resource management</dc:title>
  <dc:creator>csubus</dc:creator>
  <cp:lastModifiedBy>Sylvia Fraser</cp:lastModifiedBy>
  <cp:revision>24</cp:revision>
  <cp:lastPrinted>2016-06-04T02:41:00Z</cp:lastPrinted>
  <dcterms:created xsi:type="dcterms:W3CDTF">2013-08-23T02:41:00Z</dcterms:created>
  <dcterms:modified xsi:type="dcterms:W3CDTF">2016-07-21T17:03:00Z</dcterms:modified>
</cp:coreProperties>
</file>