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9884B" w14:textId="1A33EB42" w:rsidR="00AF3C96" w:rsidRDefault="006408B8">
      <w:pPr>
        <w:pStyle w:val="NormalText"/>
        <w:rPr>
          <w:b/>
          <w:bCs/>
        </w:rPr>
      </w:pPr>
      <w:r>
        <w:rPr>
          <w:b/>
          <w:bCs/>
          <w:i/>
          <w:iCs/>
        </w:rPr>
        <w:t>Fundamentals of Taxation 201</w:t>
      </w:r>
      <w:r w:rsidR="00EB12F7">
        <w:rPr>
          <w:b/>
          <w:bCs/>
          <w:i/>
          <w:iCs/>
        </w:rPr>
        <w:t>9</w:t>
      </w:r>
      <w:r>
        <w:rPr>
          <w:b/>
          <w:bCs/>
          <w:i/>
          <w:iCs/>
        </w:rPr>
        <w:t xml:space="preserve"> Edition, 1</w:t>
      </w:r>
      <w:r w:rsidR="00EB12F7">
        <w:rPr>
          <w:b/>
          <w:bCs/>
          <w:i/>
          <w:iCs/>
        </w:rPr>
        <w:t>2</w:t>
      </w:r>
      <w:r>
        <w:rPr>
          <w:b/>
          <w:bCs/>
          <w:i/>
          <w:iCs/>
        </w:rPr>
        <w:t xml:space="preserve">e </w:t>
      </w:r>
      <w:r>
        <w:rPr>
          <w:b/>
          <w:bCs/>
        </w:rPr>
        <w:t xml:space="preserve">(Cruz) </w:t>
      </w:r>
    </w:p>
    <w:p w14:paraId="6BC9884C" w14:textId="7A539515" w:rsidR="00AF3C96" w:rsidRDefault="006408B8">
      <w:pPr>
        <w:pStyle w:val="NormalText"/>
        <w:rPr>
          <w:b/>
          <w:bCs/>
        </w:rPr>
      </w:pPr>
      <w:r>
        <w:rPr>
          <w:b/>
          <w:bCs/>
        </w:rPr>
        <w:t>Chapter 1 Introduction to Taxation, the Income Tax</w:t>
      </w:r>
      <w:bookmarkStart w:id="0" w:name="_GoBack"/>
      <w:bookmarkEnd w:id="0"/>
      <w:r>
        <w:rPr>
          <w:b/>
          <w:bCs/>
        </w:rPr>
        <w:t xml:space="preserve"> Formula, and Form 1040</w:t>
      </w:r>
    </w:p>
    <w:p w14:paraId="6BC9884D" w14:textId="77777777" w:rsidR="00AF3C96" w:rsidRDefault="00AF3C96">
      <w:pPr>
        <w:pStyle w:val="NormalText"/>
        <w:rPr>
          <w:b/>
          <w:bCs/>
        </w:rPr>
      </w:pPr>
    </w:p>
    <w:p w14:paraId="6BC9884E" w14:textId="77777777" w:rsidR="00112AD7" w:rsidRDefault="006408B8">
      <w:pPr>
        <w:pStyle w:val="NormalText"/>
      </w:pPr>
      <w:r>
        <w:t>1) The U.S. individual income tax system is an example of a progressive tax rate structure.</w:t>
      </w:r>
    </w:p>
    <w:p w14:paraId="6BC9884F" w14:textId="77777777" w:rsidR="00112AD7" w:rsidRDefault="00112AD7">
      <w:pPr>
        <w:pStyle w:val="NormalText"/>
      </w:pPr>
    </w:p>
    <w:p w14:paraId="6BC98850" w14:textId="77777777" w:rsidR="00AF3C96" w:rsidRDefault="00112AD7">
      <w:pPr>
        <w:pStyle w:val="NormalText"/>
      </w:pPr>
      <w:r>
        <w:t>Answer:</w:t>
      </w:r>
      <w:r w:rsidR="006408B8">
        <w:t xml:space="preserve">  TRUE</w:t>
      </w:r>
    </w:p>
    <w:p w14:paraId="6BC98851" w14:textId="77777777" w:rsidR="00AF3C96" w:rsidRDefault="00761A0F">
      <w:pPr>
        <w:pStyle w:val="NormalText"/>
      </w:pPr>
      <w:r>
        <w:t>Difficulty: 1 Easy</w:t>
      </w:r>
    </w:p>
    <w:p w14:paraId="6BC98852" w14:textId="77777777" w:rsidR="00AF3C96" w:rsidRDefault="006408B8">
      <w:pPr>
        <w:pStyle w:val="NormalText"/>
      </w:pPr>
      <w:r>
        <w:t>Topic:  Tax Rate Structures</w:t>
      </w:r>
    </w:p>
    <w:p w14:paraId="6BC98853" w14:textId="77777777" w:rsidR="00AF3C96" w:rsidRDefault="006408B8">
      <w:pPr>
        <w:pStyle w:val="NormalText"/>
      </w:pPr>
      <w:r>
        <w:t>Learning Objective:  01-01 Understand progressive, proportional, and regressive tax structures.</w:t>
      </w:r>
    </w:p>
    <w:p w14:paraId="6BC98854" w14:textId="77777777" w:rsidR="00AF3C96" w:rsidRDefault="006408B8">
      <w:pPr>
        <w:pStyle w:val="NormalText"/>
      </w:pPr>
      <w:r>
        <w:t>EA:  No</w:t>
      </w:r>
    </w:p>
    <w:p w14:paraId="6BC98855" w14:textId="77777777" w:rsidR="00AF3C96" w:rsidRDefault="006408B8">
      <w:pPr>
        <w:pStyle w:val="NormalText"/>
      </w:pPr>
      <w:r>
        <w:t>Accessibility:  Keyboard Navigation</w:t>
      </w:r>
    </w:p>
    <w:p w14:paraId="6BC98856" w14:textId="77777777" w:rsidR="00AF3C96" w:rsidRDefault="006408B8">
      <w:pPr>
        <w:pStyle w:val="NormalText"/>
      </w:pPr>
      <w:r>
        <w:t>Gradable:  automatic</w:t>
      </w:r>
    </w:p>
    <w:p w14:paraId="6BC98857" w14:textId="77777777" w:rsidR="00AF3C96" w:rsidRDefault="00AF3C96">
      <w:pPr>
        <w:pStyle w:val="NormalText"/>
      </w:pPr>
    </w:p>
    <w:p w14:paraId="6BC98858" w14:textId="77777777" w:rsidR="00112AD7" w:rsidRDefault="006408B8">
      <w:pPr>
        <w:pStyle w:val="NormalText"/>
      </w:pPr>
      <w:r>
        <w:t>2) A proportional tax rate structure is a tax where the tax rate remains at the same rate regardless of the tax base.</w:t>
      </w:r>
    </w:p>
    <w:p w14:paraId="6BC98859" w14:textId="77777777" w:rsidR="00112AD7" w:rsidRDefault="00112AD7">
      <w:pPr>
        <w:pStyle w:val="NormalText"/>
      </w:pPr>
    </w:p>
    <w:p w14:paraId="6BC9885A" w14:textId="77777777" w:rsidR="00AF3C96" w:rsidRDefault="00112AD7">
      <w:pPr>
        <w:pStyle w:val="NormalText"/>
      </w:pPr>
      <w:r>
        <w:t>Answer:</w:t>
      </w:r>
      <w:r w:rsidR="006408B8">
        <w:t xml:space="preserve">  TRUE</w:t>
      </w:r>
    </w:p>
    <w:p w14:paraId="6BC9885B" w14:textId="77777777" w:rsidR="00AF3C96" w:rsidRDefault="00761A0F">
      <w:pPr>
        <w:pStyle w:val="NormalText"/>
      </w:pPr>
      <w:r>
        <w:t>Difficulty: 1 Easy</w:t>
      </w:r>
    </w:p>
    <w:p w14:paraId="6BC9885C" w14:textId="77777777" w:rsidR="00AF3C96" w:rsidRDefault="006408B8">
      <w:pPr>
        <w:pStyle w:val="NormalText"/>
      </w:pPr>
      <w:r>
        <w:t>Topic:  Tax Rate Structures</w:t>
      </w:r>
    </w:p>
    <w:p w14:paraId="6BC9885D" w14:textId="77777777" w:rsidR="00AF3C96" w:rsidRDefault="006408B8">
      <w:pPr>
        <w:pStyle w:val="NormalText"/>
      </w:pPr>
      <w:r>
        <w:t>Learning Objective:  01-01 Understand progressive, proportional, and regressive tax structures.</w:t>
      </w:r>
    </w:p>
    <w:p w14:paraId="6BC9885E" w14:textId="77777777" w:rsidR="00AF3C96" w:rsidRDefault="006408B8">
      <w:pPr>
        <w:pStyle w:val="NormalText"/>
      </w:pPr>
      <w:r>
        <w:t>EA:  No</w:t>
      </w:r>
    </w:p>
    <w:p w14:paraId="6BC9885F" w14:textId="77777777" w:rsidR="00AF3C96" w:rsidRDefault="006408B8">
      <w:pPr>
        <w:pStyle w:val="NormalText"/>
      </w:pPr>
      <w:r>
        <w:t>Accessibility:  Keyboard Navigation</w:t>
      </w:r>
    </w:p>
    <w:p w14:paraId="6BC98860" w14:textId="77777777" w:rsidR="00AF3C96" w:rsidRDefault="006408B8">
      <w:pPr>
        <w:pStyle w:val="NormalText"/>
      </w:pPr>
      <w:r>
        <w:t>Gradable:  automatic</w:t>
      </w:r>
    </w:p>
    <w:p w14:paraId="6BC98861" w14:textId="77777777" w:rsidR="00AF3C96" w:rsidRDefault="00AF3C96">
      <w:pPr>
        <w:pStyle w:val="NormalText"/>
      </w:pPr>
    </w:p>
    <w:p w14:paraId="6BC98862" w14:textId="77777777" w:rsidR="00112AD7" w:rsidRDefault="006408B8">
      <w:pPr>
        <w:pStyle w:val="NormalText"/>
      </w:pPr>
      <w:r>
        <w:t>3) Under a flat tax, the marginal tax rate and the average tax rate are different.</w:t>
      </w:r>
    </w:p>
    <w:p w14:paraId="6BC98863" w14:textId="77777777" w:rsidR="00112AD7" w:rsidRDefault="00112AD7">
      <w:pPr>
        <w:pStyle w:val="NormalText"/>
      </w:pPr>
    </w:p>
    <w:p w14:paraId="6BC98864" w14:textId="77777777" w:rsidR="00AF3C96" w:rsidRDefault="00112AD7">
      <w:pPr>
        <w:pStyle w:val="NormalText"/>
      </w:pPr>
      <w:r>
        <w:t>Answer:</w:t>
      </w:r>
      <w:r w:rsidR="006408B8">
        <w:t xml:space="preserve">  FALSE</w:t>
      </w:r>
    </w:p>
    <w:p w14:paraId="6BC98865" w14:textId="77777777" w:rsidR="00AF3C96" w:rsidRDefault="00761A0F">
      <w:pPr>
        <w:pStyle w:val="NormalText"/>
      </w:pPr>
      <w:r>
        <w:t>Difficulty: 1 Easy</w:t>
      </w:r>
    </w:p>
    <w:p w14:paraId="6BC98866" w14:textId="77777777" w:rsidR="00AF3C96" w:rsidRDefault="006408B8">
      <w:pPr>
        <w:pStyle w:val="NormalText"/>
      </w:pPr>
      <w:r>
        <w:t>Topic:  Tax Rate Structures</w:t>
      </w:r>
    </w:p>
    <w:p w14:paraId="6BC98867" w14:textId="77777777" w:rsidR="00AF3C96" w:rsidRDefault="006408B8">
      <w:pPr>
        <w:pStyle w:val="NormalText"/>
      </w:pPr>
      <w:r>
        <w:t>Learning Objective:  01-01 Understand progressive, proportional, and regressive tax structures.</w:t>
      </w:r>
    </w:p>
    <w:p w14:paraId="6BC98868" w14:textId="77777777" w:rsidR="00AF3C96" w:rsidRDefault="006408B8">
      <w:pPr>
        <w:pStyle w:val="NormalText"/>
      </w:pPr>
      <w:r>
        <w:t>EA:  No</w:t>
      </w:r>
    </w:p>
    <w:p w14:paraId="6BC98869" w14:textId="77777777" w:rsidR="00AF3C96" w:rsidRDefault="006408B8">
      <w:pPr>
        <w:pStyle w:val="NormalText"/>
      </w:pPr>
      <w:r>
        <w:t>Accessibility:  Keyboard Navigation</w:t>
      </w:r>
    </w:p>
    <w:p w14:paraId="6BC9886A" w14:textId="77777777" w:rsidR="00AF3C96" w:rsidRDefault="006408B8">
      <w:pPr>
        <w:pStyle w:val="NormalText"/>
        <w:spacing w:after="240"/>
      </w:pPr>
      <w:r>
        <w:t>Gradable:  automatic</w:t>
      </w:r>
    </w:p>
    <w:p w14:paraId="6BC9886B" w14:textId="77777777" w:rsidR="00112AD7" w:rsidRDefault="006408B8">
      <w:pPr>
        <w:pStyle w:val="NormalText"/>
      </w:pPr>
      <w:r>
        <w:t>4) State and local taxes levied on either property or sales are examples of progressive taxes.</w:t>
      </w:r>
    </w:p>
    <w:p w14:paraId="6BC9886C" w14:textId="77777777" w:rsidR="00112AD7" w:rsidRDefault="00112AD7">
      <w:pPr>
        <w:pStyle w:val="NormalText"/>
      </w:pPr>
    </w:p>
    <w:p w14:paraId="6BC9886D" w14:textId="77777777" w:rsidR="00AF3C96" w:rsidRDefault="00112AD7">
      <w:pPr>
        <w:pStyle w:val="NormalText"/>
      </w:pPr>
      <w:r>
        <w:t>Answer:</w:t>
      </w:r>
      <w:r w:rsidR="006408B8">
        <w:t xml:space="preserve">  FALSE</w:t>
      </w:r>
    </w:p>
    <w:p w14:paraId="6BC9886E" w14:textId="77777777" w:rsidR="00AF3C96" w:rsidRDefault="00761A0F">
      <w:pPr>
        <w:pStyle w:val="NormalText"/>
      </w:pPr>
      <w:r>
        <w:t>Difficulty: 1 Easy</w:t>
      </w:r>
    </w:p>
    <w:p w14:paraId="6BC9886F" w14:textId="77777777" w:rsidR="00AF3C96" w:rsidRDefault="006408B8">
      <w:pPr>
        <w:pStyle w:val="NormalText"/>
      </w:pPr>
      <w:r>
        <w:t>Topic:  Tax Rate Structures</w:t>
      </w:r>
    </w:p>
    <w:p w14:paraId="6BC98870" w14:textId="77777777" w:rsidR="00AF3C96" w:rsidRDefault="006408B8">
      <w:pPr>
        <w:pStyle w:val="NormalText"/>
      </w:pPr>
      <w:r>
        <w:t>Learning Objective:  01-01 Understand progressive, proportional, and regressive tax structures.</w:t>
      </w:r>
    </w:p>
    <w:p w14:paraId="6BC98871" w14:textId="77777777" w:rsidR="00AF3C96" w:rsidRDefault="006408B8">
      <w:pPr>
        <w:pStyle w:val="NormalText"/>
      </w:pPr>
      <w:r>
        <w:t>EA:  No</w:t>
      </w:r>
    </w:p>
    <w:p w14:paraId="6BC98872" w14:textId="77777777" w:rsidR="00AF3C96" w:rsidRDefault="006408B8">
      <w:pPr>
        <w:pStyle w:val="NormalText"/>
      </w:pPr>
      <w:r>
        <w:t>Accessibility:  Keyboard Navigation</w:t>
      </w:r>
    </w:p>
    <w:p w14:paraId="6BC98873" w14:textId="77777777" w:rsidR="00AF3C96" w:rsidRDefault="006408B8">
      <w:pPr>
        <w:pStyle w:val="NormalText"/>
      </w:pPr>
      <w:r>
        <w:t>Gradable:  automatic</w:t>
      </w:r>
    </w:p>
    <w:p w14:paraId="6BC98874" w14:textId="77777777" w:rsidR="00AF3C96" w:rsidRDefault="00AF3C96">
      <w:pPr>
        <w:pStyle w:val="NormalText"/>
      </w:pPr>
    </w:p>
    <w:p w14:paraId="6BC98875" w14:textId="77777777" w:rsidR="002E0238" w:rsidRDefault="002E0238">
      <w:pPr>
        <w:rPr>
          <w:rFonts w:ascii="Times New Roman" w:hAnsi="Times New Roman" w:cs="Times New Roman"/>
          <w:color w:val="000000"/>
          <w:sz w:val="24"/>
          <w:szCs w:val="24"/>
        </w:rPr>
      </w:pPr>
      <w:r>
        <w:br w:type="page"/>
      </w:r>
    </w:p>
    <w:p w14:paraId="6BC98876" w14:textId="77777777" w:rsidR="00112AD7" w:rsidRDefault="006408B8">
      <w:pPr>
        <w:pStyle w:val="NormalText"/>
      </w:pPr>
      <w:r>
        <w:t>5) With a regressive tax, the tax rate decreases as the tax base gets larger.</w:t>
      </w:r>
    </w:p>
    <w:p w14:paraId="6BC98877" w14:textId="77777777" w:rsidR="00112AD7" w:rsidRDefault="00112AD7">
      <w:pPr>
        <w:pStyle w:val="NormalText"/>
      </w:pPr>
    </w:p>
    <w:p w14:paraId="6BC98878" w14:textId="77777777" w:rsidR="00AF3C96" w:rsidRDefault="00112AD7">
      <w:pPr>
        <w:pStyle w:val="NormalText"/>
      </w:pPr>
      <w:r>
        <w:t>Answer:</w:t>
      </w:r>
      <w:r w:rsidR="006408B8">
        <w:t xml:space="preserve">  TRUE</w:t>
      </w:r>
    </w:p>
    <w:p w14:paraId="6BC98879" w14:textId="77777777" w:rsidR="00AF3C96" w:rsidRDefault="00761A0F">
      <w:pPr>
        <w:pStyle w:val="NormalText"/>
      </w:pPr>
      <w:r>
        <w:t>Difficulty: 1 Easy</w:t>
      </w:r>
    </w:p>
    <w:p w14:paraId="6BC9887A" w14:textId="77777777" w:rsidR="00AF3C96" w:rsidRDefault="006408B8">
      <w:pPr>
        <w:pStyle w:val="NormalText"/>
      </w:pPr>
      <w:r>
        <w:t>Topic:  Tax Rate Structures</w:t>
      </w:r>
    </w:p>
    <w:p w14:paraId="6BC9887B" w14:textId="77777777" w:rsidR="00AF3C96" w:rsidRDefault="006408B8">
      <w:pPr>
        <w:pStyle w:val="NormalText"/>
      </w:pPr>
      <w:r>
        <w:t>Learning Objective:  01-01 Understand progressive, proportional, and regressive tax structures.</w:t>
      </w:r>
    </w:p>
    <w:p w14:paraId="6BC9887C" w14:textId="77777777" w:rsidR="00AF3C96" w:rsidRDefault="006408B8">
      <w:pPr>
        <w:pStyle w:val="NormalText"/>
      </w:pPr>
      <w:r>
        <w:t>EA:  No</w:t>
      </w:r>
    </w:p>
    <w:p w14:paraId="6BC9887D" w14:textId="77777777" w:rsidR="00AF3C96" w:rsidRDefault="006408B8">
      <w:pPr>
        <w:pStyle w:val="NormalText"/>
      </w:pPr>
      <w:r>
        <w:t>Accessibility:  Keyboard Navigation</w:t>
      </w:r>
    </w:p>
    <w:p w14:paraId="6BC9887E" w14:textId="77777777" w:rsidR="00AF3C96" w:rsidRDefault="006408B8">
      <w:pPr>
        <w:pStyle w:val="NormalText"/>
      </w:pPr>
      <w:r>
        <w:t>Gradable:  automatic</w:t>
      </w:r>
    </w:p>
    <w:p w14:paraId="6BC9887F" w14:textId="77777777" w:rsidR="00AF3C96" w:rsidRDefault="00AF3C96">
      <w:pPr>
        <w:pStyle w:val="NormalText"/>
      </w:pPr>
    </w:p>
    <w:p w14:paraId="6BC98880" w14:textId="77777777" w:rsidR="00112AD7" w:rsidRDefault="006408B8">
      <w:pPr>
        <w:pStyle w:val="NormalText"/>
      </w:pPr>
      <w:r>
        <w:t>6) The marginal tax rate is the total tax liability divided by the taxable income.</w:t>
      </w:r>
    </w:p>
    <w:p w14:paraId="6BC98881" w14:textId="77777777" w:rsidR="00112AD7" w:rsidRDefault="00112AD7">
      <w:pPr>
        <w:pStyle w:val="NormalText"/>
      </w:pPr>
    </w:p>
    <w:p w14:paraId="6BC98882" w14:textId="77777777" w:rsidR="00AF3C96" w:rsidRDefault="00112AD7">
      <w:pPr>
        <w:pStyle w:val="NormalText"/>
      </w:pPr>
      <w:r>
        <w:t>Answer:</w:t>
      </w:r>
      <w:r w:rsidR="006408B8">
        <w:t xml:space="preserve">  FALSE</w:t>
      </w:r>
    </w:p>
    <w:p w14:paraId="6BC98883" w14:textId="77777777" w:rsidR="00AF3C96" w:rsidRDefault="006408B8">
      <w:pPr>
        <w:pStyle w:val="NormalText"/>
      </w:pPr>
      <w:r>
        <w:t>Explanation:  The marginal tax rate represents the proportion of tax that is paid on the next dollar of taxable income.</w:t>
      </w:r>
    </w:p>
    <w:p w14:paraId="6BC98884" w14:textId="77777777" w:rsidR="00AF3C96" w:rsidRDefault="00761A0F">
      <w:pPr>
        <w:pStyle w:val="NormalText"/>
      </w:pPr>
      <w:r>
        <w:t>Difficulty: 1 Easy</w:t>
      </w:r>
    </w:p>
    <w:p w14:paraId="6BC98885" w14:textId="77777777" w:rsidR="00AF3C96" w:rsidRDefault="006408B8">
      <w:pPr>
        <w:pStyle w:val="NormalText"/>
      </w:pPr>
      <w:r>
        <w:t>Topic:  Average Tax Rate</w:t>
      </w:r>
    </w:p>
    <w:p w14:paraId="6BC98886" w14:textId="77777777" w:rsidR="00AF3C96" w:rsidRDefault="006408B8">
      <w:pPr>
        <w:pStyle w:val="NormalText"/>
      </w:pPr>
      <w:r>
        <w:t>Learning Objective:  01-02 Understand the concepts of marginal and average tax rates as well as a simple income tax formula.</w:t>
      </w:r>
    </w:p>
    <w:p w14:paraId="6BC98887" w14:textId="77777777" w:rsidR="00AF3C96" w:rsidRDefault="006408B8">
      <w:pPr>
        <w:pStyle w:val="NormalText"/>
      </w:pPr>
      <w:r>
        <w:t>EA:  No</w:t>
      </w:r>
    </w:p>
    <w:p w14:paraId="6BC98888" w14:textId="77777777" w:rsidR="00AF3C96" w:rsidRDefault="006408B8">
      <w:pPr>
        <w:pStyle w:val="NormalText"/>
      </w:pPr>
      <w:r>
        <w:t>Accessibility:  Keyboard Navigation</w:t>
      </w:r>
    </w:p>
    <w:p w14:paraId="6BC98889" w14:textId="77777777" w:rsidR="00AF3C96" w:rsidRDefault="006408B8">
      <w:pPr>
        <w:pStyle w:val="NormalText"/>
      </w:pPr>
      <w:r>
        <w:t>Gradable:  automatic</w:t>
      </w:r>
    </w:p>
    <w:p w14:paraId="6BC9888A" w14:textId="77777777" w:rsidR="00AF3C96" w:rsidRDefault="00AF3C96">
      <w:pPr>
        <w:pStyle w:val="NormalText"/>
      </w:pPr>
    </w:p>
    <w:p w14:paraId="6BC9888B" w14:textId="77777777" w:rsidR="00112AD7" w:rsidRDefault="006408B8">
      <w:pPr>
        <w:pStyle w:val="NormalText"/>
      </w:pPr>
      <w:r>
        <w:t>7) The average tax rate is the total tax liability divided by the taxable income.</w:t>
      </w:r>
    </w:p>
    <w:p w14:paraId="6BC9888C" w14:textId="77777777" w:rsidR="00112AD7" w:rsidRDefault="00112AD7">
      <w:pPr>
        <w:pStyle w:val="NormalText"/>
      </w:pPr>
    </w:p>
    <w:p w14:paraId="6BC9888D" w14:textId="77777777" w:rsidR="00AF3C96" w:rsidRDefault="00112AD7">
      <w:pPr>
        <w:pStyle w:val="NormalText"/>
      </w:pPr>
      <w:r>
        <w:t>Answer:</w:t>
      </w:r>
      <w:r w:rsidR="006408B8">
        <w:t xml:space="preserve">  TRUE</w:t>
      </w:r>
    </w:p>
    <w:p w14:paraId="6BC9888E" w14:textId="77777777" w:rsidR="00AF3C96" w:rsidRDefault="00761A0F">
      <w:pPr>
        <w:pStyle w:val="NormalText"/>
      </w:pPr>
      <w:r>
        <w:t>Difficulty: 1 Easy</w:t>
      </w:r>
    </w:p>
    <w:p w14:paraId="6BC9888F" w14:textId="77777777" w:rsidR="00AF3C96" w:rsidRDefault="006408B8">
      <w:pPr>
        <w:pStyle w:val="NormalText"/>
      </w:pPr>
      <w:r>
        <w:t>Topic:  Average Tax Rate</w:t>
      </w:r>
    </w:p>
    <w:p w14:paraId="6BC98890" w14:textId="77777777" w:rsidR="00AF3C96" w:rsidRDefault="006408B8">
      <w:pPr>
        <w:pStyle w:val="NormalText"/>
      </w:pPr>
      <w:r>
        <w:t>Learning Objective:  01-02 Understand the concepts of marginal and average tax rates as well as a simple income tax formula.</w:t>
      </w:r>
    </w:p>
    <w:p w14:paraId="6BC98891" w14:textId="77777777" w:rsidR="00AF3C96" w:rsidRDefault="006408B8">
      <w:pPr>
        <w:pStyle w:val="NormalText"/>
      </w:pPr>
      <w:r>
        <w:t>EA:  No</w:t>
      </w:r>
    </w:p>
    <w:p w14:paraId="6BC98892" w14:textId="77777777" w:rsidR="00AF3C96" w:rsidRDefault="006408B8">
      <w:pPr>
        <w:pStyle w:val="NormalText"/>
      </w:pPr>
      <w:r>
        <w:t>Accessibility:  Keyboard Navigation</w:t>
      </w:r>
    </w:p>
    <w:p w14:paraId="6BC98893" w14:textId="77777777" w:rsidR="00AF3C96" w:rsidRDefault="006408B8">
      <w:pPr>
        <w:pStyle w:val="NormalText"/>
        <w:spacing w:after="240"/>
      </w:pPr>
      <w:r>
        <w:t>Gradable:  automatic</w:t>
      </w:r>
    </w:p>
    <w:p w14:paraId="6BC98894" w14:textId="77777777" w:rsidR="00112AD7" w:rsidRDefault="006408B8">
      <w:pPr>
        <w:pStyle w:val="NormalText"/>
      </w:pPr>
      <w:r>
        <w:t>8) All individual income tax returns follow the basic structure of the simplified tax formula.</w:t>
      </w:r>
    </w:p>
    <w:p w14:paraId="6BC98895" w14:textId="77777777" w:rsidR="00112AD7" w:rsidRDefault="00112AD7">
      <w:pPr>
        <w:pStyle w:val="NormalText"/>
      </w:pPr>
    </w:p>
    <w:p w14:paraId="6BC98896" w14:textId="77777777" w:rsidR="00AF3C96" w:rsidRDefault="00112AD7">
      <w:pPr>
        <w:pStyle w:val="NormalText"/>
      </w:pPr>
      <w:r>
        <w:t>Answer:</w:t>
      </w:r>
      <w:r w:rsidR="006408B8">
        <w:t xml:space="preserve">  TRUE</w:t>
      </w:r>
    </w:p>
    <w:p w14:paraId="6BC98897" w14:textId="77777777" w:rsidR="00AF3C96" w:rsidRDefault="00761A0F">
      <w:pPr>
        <w:pStyle w:val="NormalText"/>
      </w:pPr>
      <w:r>
        <w:t>Difficulty: 1 Easy</w:t>
      </w:r>
    </w:p>
    <w:p w14:paraId="6BC98898" w14:textId="77777777" w:rsidR="00AF3C96" w:rsidRDefault="006408B8">
      <w:pPr>
        <w:pStyle w:val="NormalText"/>
      </w:pPr>
      <w:r>
        <w:t>Topic:  Average Tax Rate</w:t>
      </w:r>
    </w:p>
    <w:p w14:paraId="6BC98899" w14:textId="77777777" w:rsidR="00AF3C96" w:rsidRDefault="006408B8">
      <w:pPr>
        <w:pStyle w:val="NormalText"/>
      </w:pPr>
      <w:r>
        <w:t>Learning Objective:  01-02 Understand the concepts of marginal and average tax rates as well as a simple income tax formula.</w:t>
      </w:r>
    </w:p>
    <w:p w14:paraId="6BC9889A" w14:textId="77777777" w:rsidR="00AF3C96" w:rsidRDefault="006408B8">
      <w:pPr>
        <w:pStyle w:val="NormalText"/>
      </w:pPr>
      <w:r>
        <w:t>EA:  No</w:t>
      </w:r>
    </w:p>
    <w:p w14:paraId="6BC9889B" w14:textId="77777777" w:rsidR="00AF3C96" w:rsidRDefault="006408B8">
      <w:pPr>
        <w:pStyle w:val="NormalText"/>
      </w:pPr>
      <w:r>
        <w:t>Accessibility:  Keyboard Navigation</w:t>
      </w:r>
    </w:p>
    <w:p w14:paraId="6BC9889C" w14:textId="77777777" w:rsidR="00AF3C96" w:rsidRDefault="006408B8">
      <w:pPr>
        <w:pStyle w:val="NormalText"/>
      </w:pPr>
      <w:r>
        <w:t>Gradable:  automatic</w:t>
      </w:r>
    </w:p>
    <w:p w14:paraId="6BC9889D" w14:textId="77777777" w:rsidR="00AF3C96" w:rsidRDefault="00AF3C96">
      <w:pPr>
        <w:pStyle w:val="NormalText"/>
      </w:pPr>
    </w:p>
    <w:p w14:paraId="6BC9889E" w14:textId="77777777" w:rsidR="002E0238" w:rsidRDefault="002E0238">
      <w:pPr>
        <w:rPr>
          <w:rFonts w:ascii="Times New Roman" w:hAnsi="Times New Roman" w:cs="Times New Roman"/>
          <w:color w:val="000000"/>
          <w:sz w:val="24"/>
          <w:szCs w:val="24"/>
        </w:rPr>
      </w:pPr>
      <w:r>
        <w:br w:type="page"/>
      </w:r>
    </w:p>
    <w:p w14:paraId="6BC9889F" w14:textId="77777777" w:rsidR="00112AD7" w:rsidRDefault="006408B8">
      <w:pPr>
        <w:pStyle w:val="NormalText"/>
      </w:pPr>
      <w:r>
        <w:t>9) With a progressive rate structure, the average tax rate is always smaller than the marginal tax rate.</w:t>
      </w:r>
    </w:p>
    <w:p w14:paraId="6BC988A0" w14:textId="77777777" w:rsidR="00112AD7" w:rsidRDefault="00112AD7">
      <w:pPr>
        <w:pStyle w:val="NormalText"/>
      </w:pPr>
    </w:p>
    <w:p w14:paraId="6BC988A1" w14:textId="77777777" w:rsidR="00AF3C96" w:rsidRDefault="00112AD7">
      <w:pPr>
        <w:pStyle w:val="NormalText"/>
      </w:pPr>
      <w:r>
        <w:t>Answer:</w:t>
      </w:r>
      <w:r w:rsidR="006408B8">
        <w:t xml:space="preserve">  FALSE</w:t>
      </w:r>
    </w:p>
    <w:p w14:paraId="6BC988A2" w14:textId="77777777" w:rsidR="00AF3C96" w:rsidRDefault="006408B8">
      <w:pPr>
        <w:pStyle w:val="NormalText"/>
      </w:pPr>
      <w:r>
        <w:t>Explanation:  If the tax rate structure is progressive, the average tax rate is either smaller than or is equal to the marginal tax rate. Since the two can be equal, the average is not always smaller.</w:t>
      </w:r>
    </w:p>
    <w:p w14:paraId="6BC988A3" w14:textId="77777777" w:rsidR="00AF3C96" w:rsidRDefault="00761A0F">
      <w:pPr>
        <w:pStyle w:val="NormalText"/>
      </w:pPr>
      <w:r>
        <w:t>Difficulty: 2 Medium</w:t>
      </w:r>
    </w:p>
    <w:p w14:paraId="6BC988A4" w14:textId="77777777" w:rsidR="00AF3C96" w:rsidRDefault="006408B8">
      <w:pPr>
        <w:pStyle w:val="NormalText"/>
      </w:pPr>
      <w:r>
        <w:t>Topic:  Average Tax Rate</w:t>
      </w:r>
    </w:p>
    <w:p w14:paraId="6BC988A5" w14:textId="77777777" w:rsidR="00AF3C96" w:rsidRDefault="006408B8">
      <w:pPr>
        <w:pStyle w:val="NormalText"/>
      </w:pPr>
      <w:r>
        <w:t>Learning Objective:  01-02 Understand the concepts of marginal and average tax rates as well as a simple income tax formula.</w:t>
      </w:r>
    </w:p>
    <w:p w14:paraId="6BC988A6" w14:textId="77777777" w:rsidR="00AF3C96" w:rsidRDefault="006408B8">
      <w:pPr>
        <w:pStyle w:val="NormalText"/>
      </w:pPr>
      <w:r>
        <w:t>EA:  No</w:t>
      </w:r>
    </w:p>
    <w:p w14:paraId="6BC988A7" w14:textId="77777777" w:rsidR="00AF3C96" w:rsidRDefault="006408B8">
      <w:pPr>
        <w:pStyle w:val="NormalText"/>
      </w:pPr>
      <w:r>
        <w:t>Accessibility:  Keyboard Navigation</w:t>
      </w:r>
    </w:p>
    <w:p w14:paraId="6BC988A8" w14:textId="77777777" w:rsidR="00AF3C96" w:rsidRDefault="006408B8">
      <w:pPr>
        <w:pStyle w:val="NormalText"/>
      </w:pPr>
      <w:r>
        <w:t>Gradable:  automatic</w:t>
      </w:r>
    </w:p>
    <w:p w14:paraId="6BC988A9" w14:textId="77777777" w:rsidR="00AF3C96" w:rsidRDefault="00AF3C96">
      <w:pPr>
        <w:pStyle w:val="NormalText"/>
      </w:pPr>
    </w:p>
    <w:p w14:paraId="6BC988AA" w14:textId="77777777" w:rsidR="00112AD7" w:rsidRDefault="006408B8">
      <w:pPr>
        <w:pStyle w:val="NormalText"/>
      </w:pPr>
      <w:r>
        <w:t>10) At high levels of taxable income, the average tax rate and the marginal tax rate will always be the same.</w:t>
      </w:r>
    </w:p>
    <w:p w14:paraId="6BC988AB" w14:textId="77777777" w:rsidR="00112AD7" w:rsidRDefault="00112AD7">
      <w:pPr>
        <w:pStyle w:val="NormalText"/>
      </w:pPr>
    </w:p>
    <w:p w14:paraId="6BC988AC" w14:textId="77777777" w:rsidR="00AF3C96" w:rsidRDefault="00112AD7">
      <w:pPr>
        <w:pStyle w:val="NormalText"/>
      </w:pPr>
      <w:r>
        <w:t>Answer:</w:t>
      </w:r>
      <w:r w:rsidR="006408B8">
        <w:t xml:space="preserve">  FALSE</w:t>
      </w:r>
    </w:p>
    <w:p w14:paraId="6BC988AD" w14:textId="77777777" w:rsidR="00AF3C96" w:rsidRDefault="00761A0F">
      <w:pPr>
        <w:pStyle w:val="NormalText"/>
      </w:pPr>
      <w:r>
        <w:t>Difficulty: 2 Medium</w:t>
      </w:r>
    </w:p>
    <w:p w14:paraId="6BC988AE" w14:textId="77777777" w:rsidR="00AF3C96" w:rsidRDefault="006408B8">
      <w:pPr>
        <w:pStyle w:val="NormalText"/>
      </w:pPr>
      <w:r>
        <w:t>Topic:  Average Tax Rate</w:t>
      </w:r>
    </w:p>
    <w:p w14:paraId="6BC988AF" w14:textId="77777777" w:rsidR="00AF3C96" w:rsidRDefault="006408B8">
      <w:pPr>
        <w:pStyle w:val="NormalText"/>
      </w:pPr>
      <w:r>
        <w:t>Learning Objective:  01-02 Understand the concepts of marginal and average tax rates as well as a simple income tax formula.</w:t>
      </w:r>
    </w:p>
    <w:p w14:paraId="6BC988B0" w14:textId="77777777" w:rsidR="00AF3C96" w:rsidRDefault="006408B8">
      <w:pPr>
        <w:pStyle w:val="NormalText"/>
      </w:pPr>
      <w:r>
        <w:t>EA:  No</w:t>
      </w:r>
    </w:p>
    <w:p w14:paraId="6BC988B1" w14:textId="77777777" w:rsidR="00AF3C96" w:rsidRDefault="006408B8">
      <w:pPr>
        <w:pStyle w:val="NormalText"/>
      </w:pPr>
      <w:r>
        <w:t>Accessibility:  Keyboard Navigation</w:t>
      </w:r>
    </w:p>
    <w:p w14:paraId="6BC988B2" w14:textId="77777777" w:rsidR="00AF3C96" w:rsidRDefault="006408B8">
      <w:pPr>
        <w:pStyle w:val="NormalText"/>
        <w:spacing w:after="240"/>
      </w:pPr>
      <w:r>
        <w:t>Gradable:  automatic</w:t>
      </w:r>
    </w:p>
    <w:p w14:paraId="6BC988B3" w14:textId="77777777" w:rsidR="00112AD7" w:rsidRDefault="006408B8">
      <w:pPr>
        <w:pStyle w:val="NormalText"/>
      </w:pPr>
      <w:r>
        <w:t>11) Wages, salaries, and tips are compensation for services rendered. However, commissions, bonuses, and severance pay are not taxable.</w:t>
      </w:r>
    </w:p>
    <w:p w14:paraId="6BC988B4" w14:textId="77777777" w:rsidR="00112AD7" w:rsidRDefault="00112AD7">
      <w:pPr>
        <w:pStyle w:val="NormalText"/>
      </w:pPr>
    </w:p>
    <w:p w14:paraId="6BC988B5" w14:textId="77777777" w:rsidR="00AF3C96" w:rsidRDefault="00112AD7">
      <w:pPr>
        <w:pStyle w:val="NormalText"/>
      </w:pPr>
      <w:r>
        <w:t>Answer:</w:t>
      </w:r>
      <w:r w:rsidR="006408B8">
        <w:t xml:space="preserve">  FALSE</w:t>
      </w:r>
    </w:p>
    <w:p w14:paraId="6BC988B6" w14:textId="77777777" w:rsidR="00AF3C96" w:rsidRDefault="00761A0F">
      <w:pPr>
        <w:pStyle w:val="NormalText"/>
      </w:pPr>
      <w:r>
        <w:t>Difficulty: 1 Easy</w:t>
      </w:r>
    </w:p>
    <w:p w14:paraId="6BC988B7" w14:textId="0BBFD222" w:rsidR="00AF3C96" w:rsidRDefault="006408B8">
      <w:pPr>
        <w:pStyle w:val="NormalText"/>
      </w:pPr>
      <w:r>
        <w:t>Topic:  The Components of Form 1040</w:t>
      </w:r>
    </w:p>
    <w:p w14:paraId="6BC988B8" w14:textId="58ED092A" w:rsidR="00AF3C96" w:rsidRDefault="006408B8">
      <w:pPr>
        <w:pStyle w:val="NormalText"/>
      </w:pPr>
      <w:r>
        <w:t xml:space="preserve">Learning Objective:  01-03 Understand the components of a </w:t>
      </w:r>
      <w:r w:rsidR="00856055">
        <w:t xml:space="preserve">basic </w:t>
      </w:r>
      <w:r>
        <w:t>Form 1040 income tax return.</w:t>
      </w:r>
    </w:p>
    <w:p w14:paraId="6BC988B9" w14:textId="77777777" w:rsidR="00AF3C96" w:rsidRDefault="006408B8">
      <w:pPr>
        <w:pStyle w:val="NormalText"/>
      </w:pPr>
      <w:r>
        <w:t>EA:  Yes</w:t>
      </w:r>
    </w:p>
    <w:p w14:paraId="6BC988BA" w14:textId="77777777" w:rsidR="00AF3C96" w:rsidRDefault="006408B8">
      <w:pPr>
        <w:pStyle w:val="NormalText"/>
      </w:pPr>
      <w:r>
        <w:t>Accessibility:  Keyboard Navigation</w:t>
      </w:r>
    </w:p>
    <w:p w14:paraId="6BC988BB" w14:textId="77777777" w:rsidR="00AF3C96" w:rsidRDefault="006408B8">
      <w:pPr>
        <w:pStyle w:val="NormalText"/>
      </w:pPr>
      <w:r>
        <w:t>Gradable:  automatic</w:t>
      </w:r>
    </w:p>
    <w:p w14:paraId="6BC988BC" w14:textId="77777777" w:rsidR="00AF3C96" w:rsidRDefault="00AF3C96">
      <w:pPr>
        <w:pStyle w:val="NormalText"/>
      </w:pPr>
    </w:p>
    <w:p w14:paraId="6BC988BD" w14:textId="77777777" w:rsidR="00112AD7" w:rsidRDefault="006408B8">
      <w:pPr>
        <w:pStyle w:val="NormalText"/>
      </w:pPr>
      <w:r>
        <w:t>12) Federal unemployment compensation benefits are not taxable.</w:t>
      </w:r>
    </w:p>
    <w:p w14:paraId="6BC988BE" w14:textId="77777777" w:rsidR="00112AD7" w:rsidRDefault="00112AD7">
      <w:pPr>
        <w:pStyle w:val="NormalText"/>
      </w:pPr>
    </w:p>
    <w:p w14:paraId="6BC988BF" w14:textId="77777777" w:rsidR="00AF3C96" w:rsidRDefault="00112AD7">
      <w:pPr>
        <w:pStyle w:val="NormalText"/>
      </w:pPr>
      <w:r>
        <w:t>Answer:</w:t>
      </w:r>
      <w:r w:rsidR="006408B8">
        <w:t xml:space="preserve">  FALSE</w:t>
      </w:r>
    </w:p>
    <w:p w14:paraId="6BC988C0" w14:textId="77777777" w:rsidR="00AF3C96" w:rsidRDefault="00761A0F">
      <w:pPr>
        <w:pStyle w:val="NormalText"/>
      </w:pPr>
      <w:r>
        <w:t>Difficulty: 1 Easy</w:t>
      </w:r>
    </w:p>
    <w:p w14:paraId="6BC988C1" w14:textId="18856D8C" w:rsidR="00AF3C96" w:rsidRDefault="006408B8">
      <w:pPr>
        <w:pStyle w:val="NormalText"/>
      </w:pPr>
      <w:r>
        <w:t>Topic:  The Components of Form 1040</w:t>
      </w:r>
    </w:p>
    <w:p w14:paraId="6BC988C2" w14:textId="51C84CCE" w:rsidR="00AF3C96" w:rsidRDefault="006408B8">
      <w:pPr>
        <w:pStyle w:val="NormalText"/>
      </w:pPr>
      <w:r>
        <w:t>Learning Objective:  01-03 Understand the components of a</w:t>
      </w:r>
      <w:r w:rsidR="00856055">
        <w:t xml:space="preserve"> basic</w:t>
      </w:r>
      <w:r>
        <w:t xml:space="preserve"> Form 1040 income tax return.</w:t>
      </w:r>
    </w:p>
    <w:p w14:paraId="6BC988C3" w14:textId="77777777" w:rsidR="00AF3C96" w:rsidRDefault="006408B8">
      <w:pPr>
        <w:pStyle w:val="NormalText"/>
      </w:pPr>
      <w:r>
        <w:t>EA:  Yes</w:t>
      </w:r>
    </w:p>
    <w:p w14:paraId="6BC988C4" w14:textId="77777777" w:rsidR="00AF3C96" w:rsidRDefault="006408B8">
      <w:pPr>
        <w:pStyle w:val="NormalText"/>
      </w:pPr>
      <w:r>
        <w:t>Accessibility:  Keyboard Navigation</w:t>
      </w:r>
    </w:p>
    <w:p w14:paraId="6BC988C5" w14:textId="77777777" w:rsidR="00AF3C96" w:rsidRDefault="006408B8">
      <w:pPr>
        <w:pStyle w:val="NormalText"/>
      </w:pPr>
      <w:r>
        <w:t>Gradable:  automatic</w:t>
      </w:r>
    </w:p>
    <w:p w14:paraId="6BC988C6" w14:textId="77777777" w:rsidR="00AF3C96" w:rsidRDefault="00AF3C96">
      <w:pPr>
        <w:pStyle w:val="NormalText"/>
      </w:pPr>
    </w:p>
    <w:p w14:paraId="6BC988C7" w14:textId="0C37567A" w:rsidR="00112AD7" w:rsidRDefault="006408B8">
      <w:pPr>
        <w:pStyle w:val="NormalText"/>
      </w:pPr>
      <w:r>
        <w:t>13) A single taxpayer cannot file a Form 1040 if she is age 65 or older.</w:t>
      </w:r>
    </w:p>
    <w:p w14:paraId="6BC988C8" w14:textId="77777777" w:rsidR="00112AD7" w:rsidRDefault="00112AD7">
      <w:pPr>
        <w:pStyle w:val="NormalText"/>
      </w:pPr>
    </w:p>
    <w:p w14:paraId="6BC988C9" w14:textId="41FD3F6A" w:rsidR="00AF3C96" w:rsidRDefault="00112AD7">
      <w:pPr>
        <w:pStyle w:val="NormalText"/>
      </w:pPr>
      <w:r>
        <w:t>Answer:</w:t>
      </w:r>
      <w:r w:rsidR="006408B8">
        <w:t xml:space="preserve">  </w:t>
      </w:r>
      <w:r w:rsidR="000F7AC2">
        <w:t>FALSE</w:t>
      </w:r>
    </w:p>
    <w:p w14:paraId="6BC988CA" w14:textId="77777777" w:rsidR="00AF3C96" w:rsidRDefault="00761A0F">
      <w:pPr>
        <w:pStyle w:val="NormalText"/>
      </w:pPr>
      <w:r>
        <w:t>Difficulty: 1 Easy</w:t>
      </w:r>
    </w:p>
    <w:p w14:paraId="6BC988CB" w14:textId="2B76AF15" w:rsidR="00AF3C96" w:rsidRDefault="006408B8">
      <w:pPr>
        <w:pStyle w:val="NormalText"/>
      </w:pPr>
      <w:r>
        <w:t>Topic:  The Components of Form 1040</w:t>
      </w:r>
    </w:p>
    <w:p w14:paraId="6BC988CC" w14:textId="03278FD9" w:rsidR="00AF3C96" w:rsidRDefault="006408B8">
      <w:pPr>
        <w:pStyle w:val="NormalText"/>
      </w:pPr>
      <w:r>
        <w:t xml:space="preserve">Learning Objective:  01-03 Understand the components of a </w:t>
      </w:r>
      <w:r w:rsidR="00856055">
        <w:t xml:space="preserve">basic </w:t>
      </w:r>
      <w:r>
        <w:t>Form 1040 income tax return.</w:t>
      </w:r>
    </w:p>
    <w:p w14:paraId="6BC988CD" w14:textId="77777777" w:rsidR="00AF3C96" w:rsidRDefault="006408B8">
      <w:pPr>
        <w:pStyle w:val="NormalText"/>
      </w:pPr>
      <w:r>
        <w:t>EA:  Yes</w:t>
      </w:r>
    </w:p>
    <w:p w14:paraId="6BC988CE" w14:textId="77777777" w:rsidR="00AF3C96" w:rsidRDefault="006408B8">
      <w:pPr>
        <w:pStyle w:val="NormalText"/>
      </w:pPr>
      <w:r>
        <w:t>Accessibility:  Keyboard Navigation</w:t>
      </w:r>
    </w:p>
    <w:p w14:paraId="6BC988CF" w14:textId="77777777" w:rsidR="00AF3C96" w:rsidRDefault="006408B8">
      <w:pPr>
        <w:pStyle w:val="NormalText"/>
      </w:pPr>
      <w:r>
        <w:t>Gradable:  automatic</w:t>
      </w:r>
    </w:p>
    <w:p w14:paraId="6BC988D0" w14:textId="77777777" w:rsidR="00AF3C96" w:rsidRDefault="00AF3C96">
      <w:pPr>
        <w:pStyle w:val="NormalText"/>
      </w:pPr>
    </w:p>
    <w:p w14:paraId="6BC988D1" w14:textId="1FC63BCB" w:rsidR="00112AD7" w:rsidRDefault="006408B8">
      <w:pPr>
        <w:pStyle w:val="NormalText"/>
      </w:pPr>
      <w:r>
        <w:t>14) One of the criteria to file a Form 1040 is that the total taxable income of the taxpayer cannot exceed $100,000.</w:t>
      </w:r>
    </w:p>
    <w:p w14:paraId="6BC988D2" w14:textId="77777777" w:rsidR="00112AD7" w:rsidRDefault="00112AD7">
      <w:pPr>
        <w:pStyle w:val="NormalText"/>
      </w:pPr>
    </w:p>
    <w:p w14:paraId="6BC988D3" w14:textId="12F0AAED" w:rsidR="00AF3C96" w:rsidRDefault="00112AD7">
      <w:pPr>
        <w:pStyle w:val="NormalText"/>
      </w:pPr>
      <w:r>
        <w:t>Answer:</w:t>
      </w:r>
      <w:r w:rsidR="006408B8">
        <w:t xml:space="preserve">  </w:t>
      </w:r>
      <w:r w:rsidR="00495792">
        <w:t>FALSE</w:t>
      </w:r>
    </w:p>
    <w:p w14:paraId="6BC988D4" w14:textId="77777777" w:rsidR="00AF3C96" w:rsidRDefault="00761A0F">
      <w:pPr>
        <w:pStyle w:val="NormalText"/>
      </w:pPr>
      <w:r>
        <w:t>Difficulty: 1 Easy</w:t>
      </w:r>
    </w:p>
    <w:p w14:paraId="6BC988D5" w14:textId="35D9F7DA" w:rsidR="00AF3C96" w:rsidRDefault="006408B8">
      <w:pPr>
        <w:pStyle w:val="NormalText"/>
      </w:pPr>
      <w:r>
        <w:t>Topic:  The Components of Form 1040</w:t>
      </w:r>
    </w:p>
    <w:p w14:paraId="6BC988D6" w14:textId="0606310D" w:rsidR="00AF3C96" w:rsidRDefault="006408B8">
      <w:pPr>
        <w:pStyle w:val="NormalText"/>
      </w:pPr>
      <w:r>
        <w:t xml:space="preserve">Learning Objective:  01-03 Understand the components of a </w:t>
      </w:r>
      <w:r w:rsidR="00856055">
        <w:t xml:space="preserve">basic </w:t>
      </w:r>
      <w:r>
        <w:t>Form 1040 income tax return.</w:t>
      </w:r>
    </w:p>
    <w:p w14:paraId="6BC988D7" w14:textId="77777777" w:rsidR="00AF3C96" w:rsidRDefault="006408B8">
      <w:pPr>
        <w:pStyle w:val="NormalText"/>
      </w:pPr>
      <w:r>
        <w:t>EA:  Yes</w:t>
      </w:r>
    </w:p>
    <w:p w14:paraId="6BC988D8" w14:textId="77777777" w:rsidR="00AF3C96" w:rsidRDefault="006408B8">
      <w:pPr>
        <w:pStyle w:val="NormalText"/>
      </w:pPr>
      <w:r>
        <w:t>Accessibility:  Keyboard Navigation</w:t>
      </w:r>
    </w:p>
    <w:p w14:paraId="6BC988D9" w14:textId="77777777" w:rsidR="00AF3C96" w:rsidRDefault="006408B8">
      <w:pPr>
        <w:pStyle w:val="NormalText"/>
        <w:spacing w:after="240"/>
      </w:pPr>
      <w:r>
        <w:t>Gradable:  automatic</w:t>
      </w:r>
    </w:p>
    <w:p w14:paraId="6BC988DA" w14:textId="77777777" w:rsidR="00112AD7" w:rsidRDefault="006408B8">
      <w:pPr>
        <w:pStyle w:val="NormalText"/>
      </w:pPr>
      <w:r>
        <w:t>15) Employers report wage income to employees on a Form W-3.</w:t>
      </w:r>
    </w:p>
    <w:p w14:paraId="6BC988DB" w14:textId="77777777" w:rsidR="00112AD7" w:rsidRDefault="00112AD7">
      <w:pPr>
        <w:pStyle w:val="NormalText"/>
      </w:pPr>
    </w:p>
    <w:p w14:paraId="6BC988DC" w14:textId="77777777" w:rsidR="00AF3C96" w:rsidRDefault="00112AD7">
      <w:pPr>
        <w:pStyle w:val="NormalText"/>
      </w:pPr>
      <w:r>
        <w:t>Answer:</w:t>
      </w:r>
      <w:r w:rsidR="006408B8">
        <w:t xml:space="preserve">  FALSE</w:t>
      </w:r>
    </w:p>
    <w:p w14:paraId="6BC988DD" w14:textId="77777777" w:rsidR="00AF3C96" w:rsidRDefault="006408B8">
      <w:pPr>
        <w:pStyle w:val="NormalText"/>
      </w:pPr>
      <w:r>
        <w:t>Explanation:  Wage income is reported on Form W-2.</w:t>
      </w:r>
    </w:p>
    <w:p w14:paraId="6BC988DE" w14:textId="77777777" w:rsidR="00AF3C96" w:rsidRDefault="00761A0F">
      <w:pPr>
        <w:pStyle w:val="NormalText"/>
      </w:pPr>
      <w:r>
        <w:t>Difficulty: 1 Easy</w:t>
      </w:r>
    </w:p>
    <w:p w14:paraId="6BC988DF" w14:textId="369484CF" w:rsidR="00AF3C96" w:rsidRDefault="006408B8">
      <w:pPr>
        <w:pStyle w:val="NormalText"/>
      </w:pPr>
      <w:r>
        <w:t>Topic:  The Components of Form 1040</w:t>
      </w:r>
    </w:p>
    <w:p w14:paraId="6BC988E0" w14:textId="7AB7BECE" w:rsidR="00AF3C96" w:rsidRDefault="006408B8">
      <w:pPr>
        <w:pStyle w:val="NormalText"/>
      </w:pPr>
      <w:r>
        <w:t xml:space="preserve">Learning Objective:  01-03 Understand the components of a </w:t>
      </w:r>
      <w:r w:rsidR="00856055">
        <w:t xml:space="preserve">basic </w:t>
      </w:r>
      <w:r>
        <w:t>Form 1040 income tax return.</w:t>
      </w:r>
    </w:p>
    <w:p w14:paraId="6BC988E1" w14:textId="77777777" w:rsidR="00AF3C96" w:rsidRDefault="006408B8">
      <w:pPr>
        <w:pStyle w:val="NormalText"/>
      </w:pPr>
      <w:r>
        <w:t>EA:  Yes</w:t>
      </w:r>
    </w:p>
    <w:p w14:paraId="6BC988E2" w14:textId="77777777" w:rsidR="00AF3C96" w:rsidRDefault="006408B8">
      <w:pPr>
        <w:pStyle w:val="NormalText"/>
      </w:pPr>
      <w:r>
        <w:t>Accessibility:  Keyboard Navigation</w:t>
      </w:r>
    </w:p>
    <w:p w14:paraId="6BC988E3" w14:textId="77777777" w:rsidR="00AF3C96" w:rsidRDefault="006408B8">
      <w:pPr>
        <w:pStyle w:val="NormalText"/>
      </w:pPr>
      <w:r>
        <w:t>Gradable:  automatic</w:t>
      </w:r>
    </w:p>
    <w:p w14:paraId="6BC988E4" w14:textId="77777777" w:rsidR="00AF3C96" w:rsidRDefault="00AF3C96">
      <w:pPr>
        <w:pStyle w:val="NormalText"/>
      </w:pPr>
    </w:p>
    <w:p w14:paraId="6BC988E5" w14:textId="761FDB38" w:rsidR="00112AD7" w:rsidRDefault="006408B8">
      <w:pPr>
        <w:pStyle w:val="NormalText"/>
      </w:pPr>
      <w:r>
        <w:t>16) Individuals who file a Form 1040 should determine their tax liability with reference to a tax rate schedule.</w:t>
      </w:r>
    </w:p>
    <w:p w14:paraId="6BC988E6" w14:textId="77777777" w:rsidR="00112AD7" w:rsidRDefault="00112AD7">
      <w:pPr>
        <w:pStyle w:val="NormalText"/>
      </w:pPr>
    </w:p>
    <w:p w14:paraId="6BC988E7" w14:textId="77777777" w:rsidR="00AF3C96" w:rsidRDefault="00112AD7">
      <w:pPr>
        <w:pStyle w:val="NormalText"/>
      </w:pPr>
      <w:r>
        <w:t>Answer:</w:t>
      </w:r>
      <w:r w:rsidR="006408B8">
        <w:t xml:space="preserve">  FALSE</w:t>
      </w:r>
    </w:p>
    <w:p w14:paraId="6BC988E8" w14:textId="3F29F33F" w:rsidR="00AF3C96" w:rsidRDefault="006408B8">
      <w:pPr>
        <w:pStyle w:val="NormalText"/>
      </w:pPr>
      <w:r>
        <w:t>Explanation:  The tax liability for 1040 filers is determined by using a tax table</w:t>
      </w:r>
      <w:r w:rsidR="003502DF">
        <w:t xml:space="preserve"> if taxable income is less than $100,000 or a tax rate schedule if taxable income is $100,000 or more</w:t>
      </w:r>
      <w:r>
        <w:t>.</w:t>
      </w:r>
    </w:p>
    <w:p w14:paraId="6BC988E9" w14:textId="77777777" w:rsidR="00AF3C96" w:rsidRDefault="00761A0F">
      <w:pPr>
        <w:pStyle w:val="NormalText"/>
      </w:pPr>
      <w:r>
        <w:t>Difficulty: 1 Easy</w:t>
      </w:r>
    </w:p>
    <w:p w14:paraId="6BC988EA" w14:textId="77777777" w:rsidR="00AF3C96" w:rsidRDefault="006408B8">
      <w:pPr>
        <w:pStyle w:val="NormalText"/>
      </w:pPr>
      <w:r>
        <w:t>Topic:  Marginal Tax Rate; Calculate Tax Liability</w:t>
      </w:r>
    </w:p>
    <w:p w14:paraId="6BC988EB" w14:textId="47659420" w:rsidR="00AF3C96" w:rsidRDefault="006408B8">
      <w:pPr>
        <w:pStyle w:val="NormalText"/>
      </w:pPr>
      <w:r>
        <w:t>Learning Objective:  01-04 Determine tax liability in instances when a Form 1040 return is appropriate.</w:t>
      </w:r>
    </w:p>
    <w:p w14:paraId="6BC988EC" w14:textId="77777777" w:rsidR="00AF3C96" w:rsidRDefault="006408B8">
      <w:pPr>
        <w:pStyle w:val="NormalText"/>
      </w:pPr>
      <w:r>
        <w:t>EA:  Yes</w:t>
      </w:r>
    </w:p>
    <w:p w14:paraId="6BC988ED" w14:textId="77777777" w:rsidR="00AF3C96" w:rsidRDefault="006408B8">
      <w:pPr>
        <w:pStyle w:val="NormalText"/>
      </w:pPr>
      <w:r>
        <w:t>Accessibility:  Keyboard Navigation</w:t>
      </w:r>
    </w:p>
    <w:p w14:paraId="6BC988EE" w14:textId="77777777" w:rsidR="00AF3C96" w:rsidRDefault="006408B8">
      <w:pPr>
        <w:pStyle w:val="NormalText"/>
      </w:pPr>
      <w:r>
        <w:t>Gradable:  automatic</w:t>
      </w:r>
    </w:p>
    <w:p w14:paraId="6BC988EF" w14:textId="77777777" w:rsidR="00AF3C96" w:rsidRDefault="00AF3C96">
      <w:pPr>
        <w:pStyle w:val="NormalText"/>
      </w:pPr>
    </w:p>
    <w:p w14:paraId="6BC988F0" w14:textId="77777777" w:rsidR="002E0238" w:rsidRDefault="002E0238">
      <w:pPr>
        <w:rPr>
          <w:rFonts w:ascii="Times New Roman" w:hAnsi="Times New Roman" w:cs="Times New Roman"/>
          <w:color w:val="000000"/>
          <w:sz w:val="24"/>
          <w:szCs w:val="24"/>
        </w:rPr>
      </w:pPr>
      <w:r>
        <w:br w:type="page"/>
      </w:r>
    </w:p>
    <w:p w14:paraId="6BC988F1" w14:textId="4C4228AF" w:rsidR="00112AD7" w:rsidRDefault="006408B8">
      <w:pPr>
        <w:pStyle w:val="NormalText"/>
      </w:pPr>
      <w:r>
        <w:t xml:space="preserve">17) Taxpayers normally pay </w:t>
      </w:r>
      <w:r w:rsidR="003A69A1">
        <w:t xml:space="preserve">almost </w:t>
      </w:r>
      <w:proofErr w:type="gramStart"/>
      <w:r w:rsidR="003A69A1">
        <w:t>all of</w:t>
      </w:r>
      <w:proofErr w:type="gramEnd"/>
      <w:r w:rsidR="003A69A1">
        <w:t xml:space="preserve"> </w:t>
      </w:r>
      <w:r>
        <w:t>their tax liability when they file their income tax return.</w:t>
      </w:r>
    </w:p>
    <w:p w14:paraId="6BC988F2" w14:textId="77777777" w:rsidR="00112AD7" w:rsidRDefault="00112AD7">
      <w:pPr>
        <w:pStyle w:val="NormalText"/>
      </w:pPr>
    </w:p>
    <w:p w14:paraId="6BC988F3" w14:textId="77777777" w:rsidR="00AF3C96" w:rsidRDefault="00112AD7">
      <w:pPr>
        <w:pStyle w:val="NormalText"/>
      </w:pPr>
      <w:r>
        <w:t>Answer:</w:t>
      </w:r>
      <w:r w:rsidR="006408B8">
        <w:t xml:space="preserve">  FALSE</w:t>
      </w:r>
    </w:p>
    <w:p w14:paraId="6BC988F4" w14:textId="77777777" w:rsidR="00AF3C96" w:rsidRDefault="006408B8">
      <w:pPr>
        <w:pStyle w:val="NormalText"/>
      </w:pPr>
      <w:r>
        <w:t>Explanation:  Commonly, taxpayers pay most of their tax liability through income tax withholding or quarterly estimated tax payments.</w:t>
      </w:r>
    </w:p>
    <w:p w14:paraId="6BC988F5" w14:textId="77777777" w:rsidR="00AF3C96" w:rsidRDefault="00761A0F">
      <w:pPr>
        <w:pStyle w:val="NormalText"/>
      </w:pPr>
      <w:r>
        <w:t>Difficulty: 1 Easy</w:t>
      </w:r>
    </w:p>
    <w:p w14:paraId="6BC988F6" w14:textId="77777777" w:rsidR="00AF3C96" w:rsidRDefault="006408B8">
      <w:pPr>
        <w:pStyle w:val="NormalText"/>
      </w:pPr>
      <w:r>
        <w:t>Topic:  Marginal Tax Rate; Calculate Tax Liability</w:t>
      </w:r>
    </w:p>
    <w:p w14:paraId="6BC988F7" w14:textId="1EF05A1B" w:rsidR="00AF3C96" w:rsidRDefault="006408B8">
      <w:pPr>
        <w:pStyle w:val="NormalText"/>
      </w:pPr>
      <w:r>
        <w:t>Learning Objective:  01-04 Determine tax liability in instances when a Form 1040 return is appropriate.</w:t>
      </w:r>
    </w:p>
    <w:p w14:paraId="6BC988F8" w14:textId="77777777" w:rsidR="00AF3C96" w:rsidRDefault="006408B8">
      <w:pPr>
        <w:pStyle w:val="NormalText"/>
      </w:pPr>
      <w:r>
        <w:t>EA:  Yes</w:t>
      </w:r>
    </w:p>
    <w:p w14:paraId="6BC988F9" w14:textId="77777777" w:rsidR="00AF3C96" w:rsidRDefault="006408B8">
      <w:pPr>
        <w:pStyle w:val="NormalText"/>
      </w:pPr>
      <w:r>
        <w:t>Accessibility:  Keyboard Navigation</w:t>
      </w:r>
    </w:p>
    <w:p w14:paraId="6BC988FA" w14:textId="77777777" w:rsidR="00AF3C96" w:rsidRDefault="006408B8">
      <w:pPr>
        <w:pStyle w:val="NormalText"/>
      </w:pPr>
      <w:r>
        <w:t>Gradable:  automatic</w:t>
      </w:r>
    </w:p>
    <w:p w14:paraId="6BC988FB" w14:textId="77777777" w:rsidR="00AF3C96" w:rsidRDefault="00AF3C96">
      <w:pPr>
        <w:pStyle w:val="NormalText"/>
      </w:pPr>
    </w:p>
    <w:p w14:paraId="6BC988FC" w14:textId="77777777" w:rsidR="00112AD7" w:rsidRDefault="006408B8">
      <w:pPr>
        <w:pStyle w:val="NormalText"/>
      </w:pPr>
      <w:r>
        <w:t>18) The amount of tax liability is affected by the filing status of the taxpayer.</w:t>
      </w:r>
    </w:p>
    <w:p w14:paraId="6BC988FD" w14:textId="77777777" w:rsidR="00112AD7" w:rsidRDefault="00112AD7">
      <w:pPr>
        <w:pStyle w:val="NormalText"/>
      </w:pPr>
    </w:p>
    <w:p w14:paraId="6BC988FE" w14:textId="77777777" w:rsidR="00AF3C96" w:rsidRDefault="00112AD7">
      <w:pPr>
        <w:pStyle w:val="NormalText"/>
      </w:pPr>
      <w:r>
        <w:t>Answer:</w:t>
      </w:r>
      <w:r w:rsidR="006408B8">
        <w:t xml:space="preserve">  TRUE</w:t>
      </w:r>
    </w:p>
    <w:p w14:paraId="6BC988FF" w14:textId="77777777" w:rsidR="00AF3C96" w:rsidRDefault="00761A0F">
      <w:pPr>
        <w:pStyle w:val="NormalText"/>
      </w:pPr>
      <w:r>
        <w:t>Difficulty: 1 Easy</w:t>
      </w:r>
    </w:p>
    <w:p w14:paraId="6BC98900" w14:textId="77777777" w:rsidR="00AF3C96" w:rsidRDefault="006408B8">
      <w:pPr>
        <w:pStyle w:val="NormalText"/>
      </w:pPr>
      <w:r>
        <w:t>Topic:  Marginal Tax Rate; Calculate Tax Liability</w:t>
      </w:r>
    </w:p>
    <w:p w14:paraId="6BC98901" w14:textId="05BD866B" w:rsidR="00AF3C96" w:rsidRDefault="006408B8">
      <w:pPr>
        <w:pStyle w:val="NormalText"/>
      </w:pPr>
      <w:r>
        <w:t>Learning Objective:  01-04 Determine tax liability in instances when a Form 1040 return is appropriate.</w:t>
      </w:r>
    </w:p>
    <w:p w14:paraId="6BC98902" w14:textId="77777777" w:rsidR="00AF3C96" w:rsidRDefault="006408B8">
      <w:pPr>
        <w:pStyle w:val="NormalText"/>
      </w:pPr>
      <w:r>
        <w:t>EA:  Yes</w:t>
      </w:r>
    </w:p>
    <w:p w14:paraId="6BC98903" w14:textId="77777777" w:rsidR="00AF3C96" w:rsidRDefault="006408B8">
      <w:pPr>
        <w:pStyle w:val="NormalText"/>
      </w:pPr>
      <w:r>
        <w:t>Accessibility:  Keyboard Navigation</w:t>
      </w:r>
    </w:p>
    <w:p w14:paraId="6BC98904" w14:textId="77777777" w:rsidR="00AF3C96" w:rsidRDefault="006408B8">
      <w:pPr>
        <w:pStyle w:val="NormalText"/>
        <w:spacing w:after="240"/>
      </w:pPr>
      <w:r>
        <w:t>Gradable:  automatic</w:t>
      </w:r>
    </w:p>
    <w:p w14:paraId="6BC98905" w14:textId="52DA6AB8" w:rsidR="00112AD7" w:rsidRDefault="006408B8">
      <w:pPr>
        <w:pStyle w:val="NormalText"/>
      </w:pPr>
      <w:r>
        <w:t>19) The tax liability of a single individual with taxable income of $89,542 is $</w:t>
      </w:r>
      <w:r w:rsidR="00777B6B">
        <w:t>15,776</w:t>
      </w:r>
      <w:r>
        <w:t>.</w:t>
      </w:r>
    </w:p>
    <w:p w14:paraId="6BC98906" w14:textId="77777777" w:rsidR="00112AD7" w:rsidRDefault="00112AD7">
      <w:pPr>
        <w:pStyle w:val="NormalText"/>
      </w:pPr>
    </w:p>
    <w:p w14:paraId="6BC98907" w14:textId="77777777" w:rsidR="00AF3C96" w:rsidRDefault="00112AD7">
      <w:pPr>
        <w:pStyle w:val="NormalText"/>
      </w:pPr>
      <w:r>
        <w:t>Answer:</w:t>
      </w:r>
      <w:r w:rsidR="006408B8">
        <w:t xml:space="preserve">  TRUE</w:t>
      </w:r>
    </w:p>
    <w:p w14:paraId="6BC98908" w14:textId="77777777" w:rsidR="00AF3C96" w:rsidRDefault="00761A0F">
      <w:pPr>
        <w:pStyle w:val="NormalText"/>
      </w:pPr>
      <w:r>
        <w:t>Difficulty: 2 Medium</w:t>
      </w:r>
    </w:p>
    <w:p w14:paraId="6BC98909" w14:textId="77777777" w:rsidR="00AF3C96" w:rsidRDefault="006408B8">
      <w:pPr>
        <w:pStyle w:val="NormalText"/>
      </w:pPr>
      <w:r>
        <w:t>Topic:  Marginal Tax Rate; Calculate Tax Liability</w:t>
      </w:r>
    </w:p>
    <w:p w14:paraId="6BC9890A" w14:textId="203D095C" w:rsidR="00AF3C96" w:rsidRDefault="006408B8">
      <w:pPr>
        <w:pStyle w:val="NormalText"/>
      </w:pPr>
      <w:r>
        <w:t>Learning Objective:  01-04 Determine tax liability in instances when a Form 1040 return is appropriate.</w:t>
      </w:r>
    </w:p>
    <w:p w14:paraId="6BC9890B" w14:textId="77777777" w:rsidR="00AF3C96" w:rsidRDefault="006408B8">
      <w:pPr>
        <w:pStyle w:val="NormalText"/>
      </w:pPr>
      <w:r>
        <w:t>EA:  Yes</w:t>
      </w:r>
    </w:p>
    <w:p w14:paraId="6BC9890C" w14:textId="77777777" w:rsidR="00AF3C96" w:rsidRDefault="006408B8">
      <w:pPr>
        <w:pStyle w:val="NormalText"/>
      </w:pPr>
      <w:r>
        <w:t>Accessibility:  Keyboard Navigation</w:t>
      </w:r>
    </w:p>
    <w:p w14:paraId="6BC9890D" w14:textId="77777777" w:rsidR="00AF3C96" w:rsidRDefault="006408B8">
      <w:pPr>
        <w:pStyle w:val="NormalText"/>
      </w:pPr>
      <w:r>
        <w:t>Gradable:  automatic</w:t>
      </w:r>
    </w:p>
    <w:p w14:paraId="6BC9890E" w14:textId="77777777" w:rsidR="00AF3C96" w:rsidRDefault="00AF3C96">
      <w:pPr>
        <w:pStyle w:val="NormalText"/>
      </w:pPr>
    </w:p>
    <w:p w14:paraId="6BC9890F" w14:textId="16332535" w:rsidR="00112AD7" w:rsidRDefault="006408B8">
      <w:pPr>
        <w:pStyle w:val="NormalText"/>
      </w:pPr>
      <w:r>
        <w:t xml:space="preserve">20) Tax liability is calculated using taxable income. </w:t>
      </w:r>
      <w:r w:rsidR="00784EBC">
        <w:t>A standard</w:t>
      </w:r>
      <w:r>
        <w:t xml:space="preserve"> deduction</w:t>
      </w:r>
      <w:r w:rsidR="00784EBC">
        <w:t xml:space="preserve"> is</w:t>
      </w:r>
      <w:r>
        <w:t xml:space="preserve"> then subtracted from the tax liability.</w:t>
      </w:r>
    </w:p>
    <w:p w14:paraId="6BC98910" w14:textId="77777777" w:rsidR="00112AD7" w:rsidRDefault="00112AD7">
      <w:pPr>
        <w:pStyle w:val="NormalText"/>
      </w:pPr>
    </w:p>
    <w:p w14:paraId="6BC98911" w14:textId="77777777" w:rsidR="00AF3C96" w:rsidRDefault="00112AD7">
      <w:pPr>
        <w:pStyle w:val="NormalText"/>
      </w:pPr>
      <w:r>
        <w:t>Answer:</w:t>
      </w:r>
      <w:r w:rsidR="006408B8">
        <w:t xml:space="preserve">  FALSE</w:t>
      </w:r>
    </w:p>
    <w:p w14:paraId="6BC98912" w14:textId="77777777" w:rsidR="00AF3C96" w:rsidRDefault="00761A0F">
      <w:pPr>
        <w:pStyle w:val="NormalText"/>
      </w:pPr>
      <w:r>
        <w:t>Difficulty: 2 Medium</w:t>
      </w:r>
    </w:p>
    <w:p w14:paraId="6BC98913" w14:textId="77777777" w:rsidR="00AF3C96" w:rsidRDefault="006408B8">
      <w:pPr>
        <w:pStyle w:val="NormalText"/>
      </w:pPr>
      <w:r>
        <w:t>Topic:  Marginal Tax Rate; Calculate Tax Liability</w:t>
      </w:r>
    </w:p>
    <w:p w14:paraId="6BC98914" w14:textId="432713EE" w:rsidR="00AF3C96" w:rsidRDefault="006408B8">
      <w:pPr>
        <w:pStyle w:val="NormalText"/>
      </w:pPr>
      <w:r>
        <w:t>Learning Objective:  01-04 Determine tax liability in instances when a Form 1040 return is appropriate.</w:t>
      </w:r>
    </w:p>
    <w:p w14:paraId="6BC98915" w14:textId="77777777" w:rsidR="00AF3C96" w:rsidRDefault="006408B8">
      <w:pPr>
        <w:pStyle w:val="NormalText"/>
      </w:pPr>
      <w:r>
        <w:t>EA:  Yes</w:t>
      </w:r>
    </w:p>
    <w:p w14:paraId="6BC98916" w14:textId="77777777" w:rsidR="00AF3C96" w:rsidRDefault="006408B8">
      <w:pPr>
        <w:pStyle w:val="NormalText"/>
      </w:pPr>
      <w:r>
        <w:t>Accessibility:  Keyboard Navigation</w:t>
      </w:r>
    </w:p>
    <w:p w14:paraId="6BC98917" w14:textId="77777777" w:rsidR="00AF3C96" w:rsidRDefault="006408B8">
      <w:pPr>
        <w:pStyle w:val="NormalText"/>
      </w:pPr>
      <w:r>
        <w:t>Gradable:  automatic</w:t>
      </w:r>
    </w:p>
    <w:p w14:paraId="6BC98918" w14:textId="77777777" w:rsidR="00AF3C96" w:rsidRDefault="00AF3C96">
      <w:pPr>
        <w:pStyle w:val="NormalText"/>
      </w:pPr>
    </w:p>
    <w:p w14:paraId="6BC98919" w14:textId="77777777" w:rsidR="00112AD7" w:rsidRDefault="006408B8">
      <w:pPr>
        <w:pStyle w:val="NormalText"/>
      </w:pPr>
      <w:r>
        <w:t>21) The Affordable Care Act requires all individuals to have health care insurance coverage.</w:t>
      </w:r>
    </w:p>
    <w:p w14:paraId="6BC9891A" w14:textId="77777777" w:rsidR="00112AD7" w:rsidRDefault="00112AD7">
      <w:pPr>
        <w:pStyle w:val="NormalText"/>
      </w:pPr>
    </w:p>
    <w:p w14:paraId="6BC9891B" w14:textId="77777777" w:rsidR="00AF3C96" w:rsidRDefault="00112AD7">
      <w:pPr>
        <w:pStyle w:val="NormalText"/>
      </w:pPr>
      <w:r>
        <w:t>Answer:</w:t>
      </w:r>
      <w:r w:rsidR="006408B8">
        <w:t xml:space="preserve">  FALSE</w:t>
      </w:r>
    </w:p>
    <w:p w14:paraId="6BC9891C" w14:textId="77777777" w:rsidR="00AF3C96" w:rsidRDefault="006408B8">
      <w:pPr>
        <w:pStyle w:val="NormalText"/>
      </w:pPr>
      <w:r>
        <w:t>Explanation:  Individuals must either have coverage, or qualify for an exemption, or make a shared responsibility payment.</w:t>
      </w:r>
    </w:p>
    <w:p w14:paraId="6BC9891D" w14:textId="77777777" w:rsidR="00AF3C96" w:rsidRDefault="00761A0F">
      <w:pPr>
        <w:pStyle w:val="NormalText"/>
      </w:pPr>
      <w:r>
        <w:t>Difficulty: 2 Medium</w:t>
      </w:r>
    </w:p>
    <w:p w14:paraId="6BC9891E" w14:textId="77777777" w:rsidR="00AF3C96" w:rsidRDefault="006408B8">
      <w:pPr>
        <w:pStyle w:val="NormalText"/>
      </w:pPr>
      <w:r>
        <w:t>Topic:  Marginal Tax Rate; Calculate Tax Liability</w:t>
      </w:r>
    </w:p>
    <w:p w14:paraId="6BC9891F" w14:textId="4D347BB5" w:rsidR="00AF3C96" w:rsidRDefault="006408B8">
      <w:pPr>
        <w:pStyle w:val="NormalText"/>
      </w:pPr>
      <w:r>
        <w:t>Learning Objective:  01-04 Determine tax liability in instances when a Form 1040 return is appropriate.</w:t>
      </w:r>
    </w:p>
    <w:p w14:paraId="6BC98920" w14:textId="77777777" w:rsidR="00AF3C96" w:rsidRDefault="006408B8">
      <w:pPr>
        <w:pStyle w:val="NormalText"/>
      </w:pPr>
      <w:r>
        <w:t>EA:  Yes</w:t>
      </w:r>
    </w:p>
    <w:p w14:paraId="6BC98921" w14:textId="77777777" w:rsidR="00AF3C96" w:rsidRDefault="006408B8">
      <w:pPr>
        <w:pStyle w:val="NormalText"/>
      </w:pPr>
      <w:r>
        <w:t>Accessibility:  Keyboard Navigation</w:t>
      </w:r>
    </w:p>
    <w:p w14:paraId="6BC98922" w14:textId="77777777" w:rsidR="00AF3C96" w:rsidRDefault="006408B8">
      <w:pPr>
        <w:pStyle w:val="NormalText"/>
      </w:pPr>
      <w:r>
        <w:t>Gradable:  automatic</w:t>
      </w:r>
    </w:p>
    <w:p w14:paraId="6BC98923" w14:textId="77777777" w:rsidR="00AF3C96" w:rsidRDefault="00AF3C96">
      <w:pPr>
        <w:pStyle w:val="NormalText"/>
      </w:pPr>
    </w:p>
    <w:p w14:paraId="6BC98924" w14:textId="77777777" w:rsidR="00112AD7" w:rsidRDefault="006408B8">
      <w:pPr>
        <w:pStyle w:val="NormalText"/>
      </w:pPr>
      <w:r>
        <w:t>22) If a taxpayer is covered by Medicare, they are deemed to have qualifying health care insurance coverage.</w:t>
      </w:r>
    </w:p>
    <w:p w14:paraId="6BC98925" w14:textId="77777777" w:rsidR="00112AD7" w:rsidRDefault="00112AD7">
      <w:pPr>
        <w:pStyle w:val="NormalText"/>
      </w:pPr>
    </w:p>
    <w:p w14:paraId="6BC98926" w14:textId="77777777" w:rsidR="00AF3C96" w:rsidRDefault="00112AD7">
      <w:pPr>
        <w:pStyle w:val="NormalText"/>
      </w:pPr>
      <w:r>
        <w:t>Answer:</w:t>
      </w:r>
      <w:r w:rsidR="006408B8">
        <w:t xml:space="preserve">  TRUE</w:t>
      </w:r>
    </w:p>
    <w:p w14:paraId="6BC98927" w14:textId="77777777" w:rsidR="00AF3C96" w:rsidRDefault="00761A0F">
      <w:pPr>
        <w:pStyle w:val="NormalText"/>
      </w:pPr>
      <w:r>
        <w:t>Difficulty: 2 Medium</w:t>
      </w:r>
    </w:p>
    <w:p w14:paraId="6BC98928" w14:textId="77777777" w:rsidR="00AF3C96" w:rsidRDefault="006408B8">
      <w:pPr>
        <w:pStyle w:val="NormalText"/>
      </w:pPr>
      <w:r>
        <w:t>Topic:  Marginal Tax Rate; Calculate Tax Liability</w:t>
      </w:r>
    </w:p>
    <w:p w14:paraId="6BC98929" w14:textId="717ABE52" w:rsidR="00AF3C96" w:rsidRDefault="006408B8">
      <w:pPr>
        <w:pStyle w:val="NormalText"/>
      </w:pPr>
      <w:r>
        <w:t>Learning Objective:  01-04 Determine tax liability in instances when a Form 1040 return is appropriate.</w:t>
      </w:r>
    </w:p>
    <w:p w14:paraId="6BC9892A" w14:textId="77777777" w:rsidR="00AF3C96" w:rsidRDefault="006408B8">
      <w:pPr>
        <w:pStyle w:val="NormalText"/>
      </w:pPr>
      <w:r>
        <w:t>EA:  Yes</w:t>
      </w:r>
    </w:p>
    <w:p w14:paraId="6BC9892B" w14:textId="77777777" w:rsidR="00AF3C96" w:rsidRDefault="006408B8">
      <w:pPr>
        <w:pStyle w:val="NormalText"/>
      </w:pPr>
      <w:r>
        <w:t>Accessibility:  Keyboard Navigation</w:t>
      </w:r>
    </w:p>
    <w:p w14:paraId="6BC9892C" w14:textId="77777777" w:rsidR="00AF3C96" w:rsidRDefault="006408B8">
      <w:pPr>
        <w:pStyle w:val="NormalText"/>
        <w:spacing w:after="240"/>
      </w:pPr>
      <w:r>
        <w:t>Gradable:  automatic</w:t>
      </w:r>
    </w:p>
    <w:p w14:paraId="6BC9892D" w14:textId="77777777" w:rsidR="00112AD7" w:rsidRDefault="006408B8">
      <w:pPr>
        <w:pStyle w:val="NormalText"/>
      </w:pPr>
      <w:r>
        <w:t>23) There are two types of primary tax authority: statutory and judicial.</w:t>
      </w:r>
    </w:p>
    <w:p w14:paraId="6BC9892E" w14:textId="77777777" w:rsidR="00112AD7" w:rsidRDefault="00112AD7">
      <w:pPr>
        <w:pStyle w:val="NormalText"/>
      </w:pPr>
    </w:p>
    <w:p w14:paraId="6BC9892F" w14:textId="77777777" w:rsidR="00AF3C96" w:rsidRDefault="00112AD7">
      <w:pPr>
        <w:pStyle w:val="NormalText"/>
      </w:pPr>
      <w:r>
        <w:t>Answer:</w:t>
      </w:r>
      <w:r w:rsidR="006408B8">
        <w:t xml:space="preserve">  FALSE</w:t>
      </w:r>
    </w:p>
    <w:p w14:paraId="6BC98930" w14:textId="77777777" w:rsidR="00AF3C96" w:rsidRDefault="006408B8">
      <w:pPr>
        <w:pStyle w:val="NormalText"/>
      </w:pPr>
      <w:r>
        <w:t>Explanation:  There are three types of primary tax authority: statutory, administrative, and judicial.</w:t>
      </w:r>
    </w:p>
    <w:p w14:paraId="6BC98931" w14:textId="77777777" w:rsidR="00AF3C96" w:rsidRDefault="00761A0F">
      <w:pPr>
        <w:pStyle w:val="NormalText"/>
      </w:pPr>
      <w:r>
        <w:t>Difficulty: 1 Easy</w:t>
      </w:r>
    </w:p>
    <w:p w14:paraId="6BC98932" w14:textId="77777777" w:rsidR="00AF3C96" w:rsidRDefault="006408B8">
      <w:pPr>
        <w:pStyle w:val="NormalText"/>
      </w:pPr>
      <w:r>
        <w:t>Topic:  Tax Authority</w:t>
      </w:r>
    </w:p>
    <w:p w14:paraId="6BC98933" w14:textId="77777777" w:rsidR="00AF3C96" w:rsidRDefault="006408B8">
      <w:pPr>
        <w:pStyle w:val="NormalText"/>
      </w:pPr>
      <w:r>
        <w:t>Learning Objective:  01-05 Understand the types of tax authority and how they interrelate (Appendix A).</w:t>
      </w:r>
    </w:p>
    <w:p w14:paraId="6BC98934" w14:textId="77777777" w:rsidR="00AF3C96" w:rsidRDefault="006408B8">
      <w:pPr>
        <w:pStyle w:val="NormalText"/>
      </w:pPr>
      <w:r>
        <w:t>EA:  No</w:t>
      </w:r>
    </w:p>
    <w:p w14:paraId="6BC98935" w14:textId="77777777" w:rsidR="00AF3C96" w:rsidRDefault="006408B8">
      <w:pPr>
        <w:pStyle w:val="NormalText"/>
      </w:pPr>
      <w:r>
        <w:t>Accessibility:  Keyboard Navigation</w:t>
      </w:r>
    </w:p>
    <w:p w14:paraId="6BC98936" w14:textId="77777777" w:rsidR="00AF3C96" w:rsidRDefault="006408B8">
      <w:pPr>
        <w:pStyle w:val="NormalText"/>
      </w:pPr>
      <w:r>
        <w:t>Gradable:  automatic</w:t>
      </w:r>
    </w:p>
    <w:p w14:paraId="6BC98937" w14:textId="77777777" w:rsidR="00AF3C96" w:rsidRDefault="00AF3C96">
      <w:pPr>
        <w:pStyle w:val="NormalText"/>
      </w:pPr>
    </w:p>
    <w:p w14:paraId="6BC98938" w14:textId="77777777" w:rsidR="002E0238" w:rsidRDefault="002E0238">
      <w:pPr>
        <w:rPr>
          <w:rFonts w:ascii="Times New Roman" w:hAnsi="Times New Roman" w:cs="Times New Roman"/>
          <w:color w:val="000000"/>
          <w:sz w:val="24"/>
          <w:szCs w:val="24"/>
        </w:rPr>
      </w:pPr>
      <w:r>
        <w:br w:type="page"/>
      </w:r>
    </w:p>
    <w:p w14:paraId="6BC98939" w14:textId="77777777" w:rsidR="00112AD7" w:rsidRDefault="006408B8">
      <w:pPr>
        <w:pStyle w:val="NormalText"/>
      </w:pPr>
      <w:r>
        <w:t>24) Typically, federal tax legislation is introduced in the Senate Finance Committee.</w:t>
      </w:r>
    </w:p>
    <w:p w14:paraId="6BC9893A" w14:textId="77777777" w:rsidR="00112AD7" w:rsidRDefault="00112AD7">
      <w:pPr>
        <w:pStyle w:val="NormalText"/>
      </w:pPr>
    </w:p>
    <w:p w14:paraId="6BC9893B" w14:textId="77777777" w:rsidR="00AF3C96" w:rsidRDefault="00112AD7">
      <w:pPr>
        <w:pStyle w:val="NormalText"/>
      </w:pPr>
      <w:r>
        <w:t>Answer:</w:t>
      </w:r>
      <w:r w:rsidR="006408B8">
        <w:t xml:space="preserve">  FALSE</w:t>
      </w:r>
    </w:p>
    <w:p w14:paraId="6BC9893C" w14:textId="77777777" w:rsidR="00AF3C96" w:rsidRDefault="006408B8">
      <w:pPr>
        <w:pStyle w:val="NormalText"/>
      </w:pPr>
      <w:r>
        <w:t>Explanation:  Typically, federal tax legislation begins in the Ways and Means Committee of the House of Representatives.</w:t>
      </w:r>
    </w:p>
    <w:p w14:paraId="6BC9893D" w14:textId="77777777" w:rsidR="00AF3C96" w:rsidRDefault="00761A0F">
      <w:pPr>
        <w:pStyle w:val="NormalText"/>
      </w:pPr>
      <w:r>
        <w:t>Difficulty: 1 Easy</w:t>
      </w:r>
    </w:p>
    <w:p w14:paraId="6BC9893E" w14:textId="77777777" w:rsidR="00AF3C96" w:rsidRDefault="006408B8">
      <w:pPr>
        <w:pStyle w:val="NormalText"/>
      </w:pPr>
      <w:r>
        <w:t>Topic:  Tax Authority</w:t>
      </w:r>
    </w:p>
    <w:p w14:paraId="6BC9893F" w14:textId="77777777" w:rsidR="00AF3C96" w:rsidRDefault="006408B8">
      <w:pPr>
        <w:pStyle w:val="NormalText"/>
      </w:pPr>
      <w:r>
        <w:t>Learning Objective:  01-05 Understand the types of tax authority and how they interrelate (Appendix A).</w:t>
      </w:r>
    </w:p>
    <w:p w14:paraId="6BC98940" w14:textId="77777777" w:rsidR="00AF3C96" w:rsidRDefault="006408B8">
      <w:pPr>
        <w:pStyle w:val="NormalText"/>
      </w:pPr>
      <w:r>
        <w:t>EA:  No</w:t>
      </w:r>
    </w:p>
    <w:p w14:paraId="6BC98941" w14:textId="77777777" w:rsidR="00AF3C96" w:rsidRDefault="006408B8">
      <w:pPr>
        <w:pStyle w:val="NormalText"/>
      </w:pPr>
      <w:r>
        <w:t>Accessibility:  Keyboard Navigation</w:t>
      </w:r>
    </w:p>
    <w:p w14:paraId="6BC98942" w14:textId="77777777" w:rsidR="00AF3C96" w:rsidRDefault="006408B8">
      <w:pPr>
        <w:pStyle w:val="NormalText"/>
      </w:pPr>
      <w:r>
        <w:t>Gradable:  automatic</w:t>
      </w:r>
    </w:p>
    <w:p w14:paraId="6BC98943" w14:textId="77777777" w:rsidR="00AF3C96" w:rsidRDefault="00AF3C96">
      <w:pPr>
        <w:pStyle w:val="NormalText"/>
      </w:pPr>
    </w:p>
    <w:p w14:paraId="6BC98944" w14:textId="77777777" w:rsidR="00112AD7" w:rsidRDefault="006408B8">
      <w:pPr>
        <w:pStyle w:val="NormalText"/>
      </w:pPr>
      <w:r>
        <w:t>25) IRS Regulations are by far the strongest administrative authority.</w:t>
      </w:r>
    </w:p>
    <w:p w14:paraId="6BC98945" w14:textId="77777777" w:rsidR="00112AD7" w:rsidRDefault="00112AD7">
      <w:pPr>
        <w:pStyle w:val="NormalText"/>
      </w:pPr>
    </w:p>
    <w:p w14:paraId="6BC98946" w14:textId="77777777" w:rsidR="00AF3C96" w:rsidRDefault="00112AD7">
      <w:pPr>
        <w:pStyle w:val="NormalText"/>
      </w:pPr>
      <w:r>
        <w:t>Answer:</w:t>
      </w:r>
      <w:r w:rsidR="006408B8">
        <w:t xml:space="preserve">  TRUE</w:t>
      </w:r>
    </w:p>
    <w:p w14:paraId="6BC98947" w14:textId="77777777" w:rsidR="00AF3C96" w:rsidRDefault="00761A0F">
      <w:pPr>
        <w:pStyle w:val="NormalText"/>
      </w:pPr>
      <w:r>
        <w:t>Difficulty: 1 Easy</w:t>
      </w:r>
    </w:p>
    <w:p w14:paraId="6BC98948" w14:textId="77777777" w:rsidR="00AF3C96" w:rsidRDefault="006408B8">
      <w:pPr>
        <w:pStyle w:val="NormalText"/>
      </w:pPr>
      <w:r>
        <w:t>Topic:  Tax Authority</w:t>
      </w:r>
    </w:p>
    <w:p w14:paraId="6BC98949" w14:textId="77777777" w:rsidR="00AF3C96" w:rsidRDefault="006408B8">
      <w:pPr>
        <w:pStyle w:val="NormalText"/>
      </w:pPr>
      <w:r>
        <w:t>Learning Objective:  01-05 Understand the types of tax authority and how they interrelate (Appendix A).</w:t>
      </w:r>
    </w:p>
    <w:p w14:paraId="6BC9894A" w14:textId="77777777" w:rsidR="00AF3C96" w:rsidRDefault="006408B8">
      <w:pPr>
        <w:pStyle w:val="NormalText"/>
      </w:pPr>
      <w:r>
        <w:t>EA:  No</w:t>
      </w:r>
    </w:p>
    <w:p w14:paraId="6BC9894B" w14:textId="77777777" w:rsidR="00AF3C96" w:rsidRDefault="006408B8">
      <w:pPr>
        <w:pStyle w:val="NormalText"/>
      </w:pPr>
      <w:r>
        <w:t>Accessibility:  Keyboard Navigation</w:t>
      </w:r>
    </w:p>
    <w:p w14:paraId="6BC9894C" w14:textId="77777777" w:rsidR="00AF3C96" w:rsidRDefault="006408B8">
      <w:pPr>
        <w:pStyle w:val="NormalText"/>
      </w:pPr>
      <w:r>
        <w:t>Gradable:  automatic</w:t>
      </w:r>
    </w:p>
    <w:p w14:paraId="6BC9894D" w14:textId="77777777" w:rsidR="00AF3C96" w:rsidRDefault="00AF3C96">
      <w:pPr>
        <w:pStyle w:val="NormalText"/>
      </w:pPr>
    </w:p>
    <w:p w14:paraId="6BC9894E" w14:textId="77777777" w:rsidR="00112AD7" w:rsidRDefault="006408B8">
      <w:pPr>
        <w:pStyle w:val="NormalText"/>
      </w:pPr>
      <w:r>
        <w:t xml:space="preserve">26) A Private Letter Ruling </w:t>
      </w:r>
      <w:proofErr w:type="gramStart"/>
      <w:r>
        <w:t>is considered to be</w:t>
      </w:r>
      <w:proofErr w:type="gramEnd"/>
      <w:r>
        <w:t xml:space="preserve"> tax authority only to the taxpayer to whom it is issued.</w:t>
      </w:r>
    </w:p>
    <w:p w14:paraId="6BC9894F" w14:textId="77777777" w:rsidR="00112AD7" w:rsidRDefault="00112AD7">
      <w:pPr>
        <w:pStyle w:val="NormalText"/>
      </w:pPr>
    </w:p>
    <w:p w14:paraId="6BC98950" w14:textId="77777777" w:rsidR="00AF3C96" w:rsidRDefault="00112AD7">
      <w:pPr>
        <w:pStyle w:val="NormalText"/>
      </w:pPr>
      <w:r>
        <w:t>Answer:</w:t>
      </w:r>
      <w:r w:rsidR="006408B8">
        <w:t xml:space="preserve">  TRUE</w:t>
      </w:r>
    </w:p>
    <w:p w14:paraId="6BC98951" w14:textId="77777777" w:rsidR="00AF3C96" w:rsidRDefault="00761A0F">
      <w:pPr>
        <w:pStyle w:val="NormalText"/>
      </w:pPr>
      <w:r>
        <w:t>Difficulty: 1 Easy</w:t>
      </w:r>
    </w:p>
    <w:p w14:paraId="6BC98952" w14:textId="77777777" w:rsidR="00AF3C96" w:rsidRDefault="006408B8">
      <w:pPr>
        <w:pStyle w:val="NormalText"/>
      </w:pPr>
      <w:r>
        <w:t>Topic:  Tax Authority</w:t>
      </w:r>
    </w:p>
    <w:p w14:paraId="6BC98953" w14:textId="77777777" w:rsidR="00AF3C96" w:rsidRDefault="006408B8">
      <w:pPr>
        <w:pStyle w:val="NormalText"/>
      </w:pPr>
      <w:r>
        <w:t>Learning Objective:  01-05 Understand the types of tax authority and how they interrelate (Appendix A).</w:t>
      </w:r>
    </w:p>
    <w:p w14:paraId="6BC98954" w14:textId="77777777" w:rsidR="00AF3C96" w:rsidRDefault="006408B8">
      <w:pPr>
        <w:pStyle w:val="NormalText"/>
      </w:pPr>
      <w:r>
        <w:t>EA:  No</w:t>
      </w:r>
    </w:p>
    <w:p w14:paraId="6BC98955" w14:textId="77777777" w:rsidR="00AF3C96" w:rsidRDefault="006408B8">
      <w:pPr>
        <w:pStyle w:val="NormalText"/>
      </w:pPr>
      <w:r>
        <w:t>Accessibility:  Keyboard Navigation</w:t>
      </w:r>
    </w:p>
    <w:p w14:paraId="6BC98956" w14:textId="77777777" w:rsidR="00AF3C96" w:rsidRDefault="006408B8">
      <w:pPr>
        <w:pStyle w:val="NormalText"/>
        <w:spacing w:after="240"/>
      </w:pPr>
      <w:r>
        <w:t>Gradable:  automatic</w:t>
      </w:r>
    </w:p>
    <w:p w14:paraId="6BC98957" w14:textId="77777777" w:rsidR="00112AD7" w:rsidRDefault="006408B8">
      <w:pPr>
        <w:pStyle w:val="NormalText"/>
      </w:pPr>
      <w:r>
        <w:t>27) One major disadvantage the taxpayer has when filing a petition with the Tax Court is that the IRS's proposed tax assessment must be paid prior to trial.</w:t>
      </w:r>
    </w:p>
    <w:p w14:paraId="6BC98958" w14:textId="77777777" w:rsidR="00112AD7" w:rsidRDefault="00112AD7">
      <w:pPr>
        <w:pStyle w:val="NormalText"/>
      </w:pPr>
    </w:p>
    <w:p w14:paraId="6BC98959" w14:textId="77777777" w:rsidR="00AF3C96" w:rsidRDefault="00112AD7">
      <w:pPr>
        <w:pStyle w:val="NormalText"/>
      </w:pPr>
      <w:r>
        <w:t>Answer:</w:t>
      </w:r>
      <w:r w:rsidR="006408B8">
        <w:t xml:space="preserve">  FALSE</w:t>
      </w:r>
    </w:p>
    <w:p w14:paraId="6BC9895A" w14:textId="77777777" w:rsidR="00AF3C96" w:rsidRDefault="00761A0F">
      <w:pPr>
        <w:pStyle w:val="NormalText"/>
      </w:pPr>
      <w:r>
        <w:t>Difficulty: 2 Medium</w:t>
      </w:r>
    </w:p>
    <w:p w14:paraId="6BC9895B" w14:textId="77777777" w:rsidR="00AF3C96" w:rsidRDefault="006408B8">
      <w:pPr>
        <w:pStyle w:val="NormalText"/>
      </w:pPr>
      <w:r>
        <w:t>Topic:  Tax Authority</w:t>
      </w:r>
    </w:p>
    <w:p w14:paraId="6BC9895C" w14:textId="77777777" w:rsidR="00AF3C96" w:rsidRDefault="006408B8">
      <w:pPr>
        <w:pStyle w:val="NormalText"/>
      </w:pPr>
      <w:r>
        <w:t>Learning Objective:  01-05 Understand the types of tax authority and how they interrelate (Appendix A).</w:t>
      </w:r>
    </w:p>
    <w:p w14:paraId="6BC9895D" w14:textId="77777777" w:rsidR="00AF3C96" w:rsidRDefault="006408B8">
      <w:pPr>
        <w:pStyle w:val="NormalText"/>
      </w:pPr>
      <w:r>
        <w:t>EA:  No</w:t>
      </w:r>
    </w:p>
    <w:p w14:paraId="6BC9895E" w14:textId="77777777" w:rsidR="00AF3C96" w:rsidRDefault="006408B8">
      <w:pPr>
        <w:pStyle w:val="NormalText"/>
      </w:pPr>
      <w:r>
        <w:t>Accessibility:  Keyboard Navigation</w:t>
      </w:r>
    </w:p>
    <w:p w14:paraId="6BC9895F" w14:textId="77777777" w:rsidR="00AF3C96" w:rsidRDefault="006408B8">
      <w:pPr>
        <w:pStyle w:val="NormalText"/>
      </w:pPr>
      <w:r>
        <w:t>Gradable:  automatic</w:t>
      </w:r>
    </w:p>
    <w:p w14:paraId="6BC98960" w14:textId="77777777" w:rsidR="00AF3C96" w:rsidRDefault="00AF3C96">
      <w:pPr>
        <w:pStyle w:val="NormalText"/>
      </w:pPr>
    </w:p>
    <w:p w14:paraId="6BC98961" w14:textId="77777777" w:rsidR="00112AD7" w:rsidRDefault="006408B8">
      <w:pPr>
        <w:pStyle w:val="NormalText"/>
      </w:pPr>
      <w:r>
        <w:t>28) All paid tax preparers must follow the rules provided in Circular 230.</w:t>
      </w:r>
    </w:p>
    <w:p w14:paraId="6BC98962" w14:textId="77777777" w:rsidR="00112AD7" w:rsidRDefault="00112AD7">
      <w:pPr>
        <w:pStyle w:val="NormalText"/>
      </w:pPr>
    </w:p>
    <w:p w14:paraId="6BC98963" w14:textId="77777777" w:rsidR="00AF3C96" w:rsidRDefault="00112AD7">
      <w:pPr>
        <w:pStyle w:val="NormalText"/>
      </w:pPr>
      <w:r>
        <w:t>Answer:</w:t>
      </w:r>
      <w:r w:rsidR="006408B8">
        <w:t xml:space="preserve">  TRUE</w:t>
      </w:r>
    </w:p>
    <w:p w14:paraId="6BC98964" w14:textId="77777777" w:rsidR="00AF3C96" w:rsidRDefault="00761A0F">
      <w:pPr>
        <w:pStyle w:val="NormalText"/>
      </w:pPr>
      <w:r>
        <w:t>Difficulty: 1 Easy</w:t>
      </w:r>
    </w:p>
    <w:p w14:paraId="6BC98965" w14:textId="77777777" w:rsidR="00AF3C96" w:rsidRDefault="006408B8">
      <w:pPr>
        <w:pStyle w:val="NormalText"/>
      </w:pPr>
      <w:r>
        <w:t>Topic:  IRS Rules for Paid Tax Preparers</w:t>
      </w:r>
    </w:p>
    <w:p w14:paraId="6BC98966" w14:textId="77777777" w:rsidR="00AF3C96" w:rsidRDefault="006408B8">
      <w:pPr>
        <w:pStyle w:val="NormalText"/>
      </w:pPr>
      <w:r>
        <w:t>Learning Objective:  01-06 Understand the provisions of IRS Circular 230 for paid tax preparers (Appendix B).</w:t>
      </w:r>
    </w:p>
    <w:p w14:paraId="6BC98967" w14:textId="77777777" w:rsidR="00AF3C96" w:rsidRDefault="006408B8">
      <w:pPr>
        <w:pStyle w:val="NormalText"/>
      </w:pPr>
      <w:r>
        <w:t>EA:  Yes</w:t>
      </w:r>
    </w:p>
    <w:p w14:paraId="6BC98968" w14:textId="77777777" w:rsidR="00AF3C96" w:rsidRDefault="006408B8">
      <w:pPr>
        <w:pStyle w:val="NormalText"/>
      </w:pPr>
      <w:r>
        <w:t>Accessibility:  Keyboard Navigation</w:t>
      </w:r>
    </w:p>
    <w:p w14:paraId="6BC98969" w14:textId="77777777" w:rsidR="00AF3C96" w:rsidRDefault="006408B8">
      <w:pPr>
        <w:pStyle w:val="NormalText"/>
      </w:pPr>
      <w:r>
        <w:t>Gradable:  automatic</w:t>
      </w:r>
    </w:p>
    <w:p w14:paraId="6BC9896A" w14:textId="77777777" w:rsidR="00AF3C96" w:rsidRDefault="00AF3C96">
      <w:pPr>
        <w:pStyle w:val="NormalText"/>
      </w:pPr>
    </w:p>
    <w:p w14:paraId="6BC9896B" w14:textId="77777777" w:rsidR="00112AD7" w:rsidRDefault="006408B8">
      <w:pPr>
        <w:pStyle w:val="NormalText"/>
      </w:pPr>
      <w:r>
        <w:t>29) Circular 230 applies only to Certified Public Accountants and Enrolled Agents.</w:t>
      </w:r>
    </w:p>
    <w:p w14:paraId="6BC9896C" w14:textId="77777777" w:rsidR="00112AD7" w:rsidRDefault="00112AD7">
      <w:pPr>
        <w:pStyle w:val="NormalText"/>
      </w:pPr>
    </w:p>
    <w:p w14:paraId="6BC9896D" w14:textId="77777777" w:rsidR="00AF3C96" w:rsidRDefault="00112AD7">
      <w:pPr>
        <w:pStyle w:val="NormalText"/>
      </w:pPr>
      <w:r>
        <w:t>Answer:</w:t>
      </w:r>
      <w:r w:rsidR="006408B8">
        <w:t xml:space="preserve">  FALSE</w:t>
      </w:r>
    </w:p>
    <w:p w14:paraId="6BC9896E" w14:textId="77777777" w:rsidR="00AF3C96" w:rsidRDefault="00761A0F">
      <w:pPr>
        <w:pStyle w:val="NormalText"/>
      </w:pPr>
      <w:r>
        <w:t>Difficulty: 1 Easy</w:t>
      </w:r>
    </w:p>
    <w:p w14:paraId="6BC9896F" w14:textId="77777777" w:rsidR="00AF3C96" w:rsidRDefault="006408B8">
      <w:pPr>
        <w:pStyle w:val="NormalText"/>
      </w:pPr>
      <w:r>
        <w:t>Topic:  IRS Rules for Paid Tax Preparers</w:t>
      </w:r>
    </w:p>
    <w:p w14:paraId="6BC98970" w14:textId="77777777" w:rsidR="00AF3C96" w:rsidRDefault="006408B8">
      <w:pPr>
        <w:pStyle w:val="NormalText"/>
      </w:pPr>
      <w:r>
        <w:t>Learning Objective:  01-06 Understand the provisions of IRS Circular 230 for paid tax preparers (Appendix B).</w:t>
      </w:r>
    </w:p>
    <w:p w14:paraId="6BC98971" w14:textId="77777777" w:rsidR="00AF3C96" w:rsidRDefault="006408B8">
      <w:pPr>
        <w:pStyle w:val="NormalText"/>
      </w:pPr>
      <w:r>
        <w:t>EA:  Yes</w:t>
      </w:r>
    </w:p>
    <w:p w14:paraId="6BC98972" w14:textId="77777777" w:rsidR="00AF3C96" w:rsidRDefault="006408B8">
      <w:pPr>
        <w:pStyle w:val="NormalText"/>
      </w:pPr>
      <w:r>
        <w:t>Accessibility:  Keyboard Navigation</w:t>
      </w:r>
    </w:p>
    <w:p w14:paraId="6BC98973" w14:textId="77777777" w:rsidR="00AF3C96" w:rsidRDefault="006408B8">
      <w:pPr>
        <w:pStyle w:val="NormalText"/>
      </w:pPr>
      <w:r>
        <w:t>Gradable:  automatic</w:t>
      </w:r>
    </w:p>
    <w:p w14:paraId="6BC98974" w14:textId="77777777" w:rsidR="00AF3C96" w:rsidRDefault="00AF3C96">
      <w:pPr>
        <w:pStyle w:val="NormalText"/>
      </w:pPr>
    </w:p>
    <w:p w14:paraId="6BC98975" w14:textId="77777777" w:rsidR="00112AD7" w:rsidRDefault="006408B8">
      <w:pPr>
        <w:pStyle w:val="NormalText"/>
      </w:pPr>
      <w:r>
        <w:t>30) Paid preparers must obtain a preparer tax identification number.</w:t>
      </w:r>
    </w:p>
    <w:p w14:paraId="6BC98976" w14:textId="77777777" w:rsidR="00112AD7" w:rsidRDefault="00112AD7">
      <w:pPr>
        <w:pStyle w:val="NormalText"/>
      </w:pPr>
    </w:p>
    <w:p w14:paraId="6BC98977" w14:textId="77777777" w:rsidR="00AF3C96" w:rsidRDefault="00112AD7">
      <w:pPr>
        <w:pStyle w:val="NormalText"/>
      </w:pPr>
      <w:r>
        <w:t>Answer:</w:t>
      </w:r>
      <w:r w:rsidR="006408B8">
        <w:t xml:space="preserve">  TRUE</w:t>
      </w:r>
    </w:p>
    <w:p w14:paraId="6BC98978" w14:textId="77777777" w:rsidR="00AF3C96" w:rsidRDefault="00761A0F">
      <w:pPr>
        <w:pStyle w:val="NormalText"/>
      </w:pPr>
      <w:r>
        <w:t>Difficulty: 1 Easy</w:t>
      </w:r>
    </w:p>
    <w:p w14:paraId="6BC98979" w14:textId="77777777" w:rsidR="00AF3C96" w:rsidRDefault="006408B8">
      <w:pPr>
        <w:pStyle w:val="NormalText"/>
      </w:pPr>
      <w:r>
        <w:t>Topic:  IRS Rules for Paid Tax Preparers</w:t>
      </w:r>
    </w:p>
    <w:p w14:paraId="6BC9897A" w14:textId="77777777" w:rsidR="00AF3C96" w:rsidRDefault="006408B8">
      <w:pPr>
        <w:pStyle w:val="NormalText"/>
      </w:pPr>
      <w:r>
        <w:t>Learning Objective:  01-06 Understand the provisions of IRS Circular 230 for paid tax preparers (Appendix B).</w:t>
      </w:r>
    </w:p>
    <w:p w14:paraId="6BC9897B" w14:textId="77777777" w:rsidR="00AF3C96" w:rsidRDefault="006408B8">
      <w:pPr>
        <w:pStyle w:val="NormalText"/>
      </w:pPr>
      <w:r>
        <w:t>EA:  Yes</w:t>
      </w:r>
    </w:p>
    <w:p w14:paraId="6BC9897C" w14:textId="77777777" w:rsidR="00AF3C96" w:rsidRDefault="006408B8">
      <w:pPr>
        <w:pStyle w:val="NormalText"/>
      </w:pPr>
      <w:r>
        <w:t>Accessibility:  Keyboard Navigation</w:t>
      </w:r>
    </w:p>
    <w:p w14:paraId="6BC9897D" w14:textId="77777777" w:rsidR="00AF3C96" w:rsidRDefault="006408B8">
      <w:pPr>
        <w:pStyle w:val="NormalText"/>
        <w:spacing w:after="240"/>
      </w:pPr>
      <w:r>
        <w:t>Gradable:  automatic</w:t>
      </w:r>
    </w:p>
    <w:p w14:paraId="6BC9897E" w14:textId="77777777" w:rsidR="00112AD7" w:rsidRDefault="006408B8">
      <w:pPr>
        <w:pStyle w:val="NormalText"/>
      </w:pPr>
      <w:r>
        <w:t>31) The Sixteenth Amendment to the U.S. Constitution provides the legal and statutory authority for the administration and enforcement of income taxes.</w:t>
      </w:r>
    </w:p>
    <w:p w14:paraId="6BC9897F" w14:textId="77777777" w:rsidR="00112AD7" w:rsidRDefault="00112AD7">
      <w:pPr>
        <w:pStyle w:val="NormalText"/>
      </w:pPr>
    </w:p>
    <w:p w14:paraId="6BC98980" w14:textId="77777777" w:rsidR="00AF3C96" w:rsidRDefault="00112AD7">
      <w:pPr>
        <w:pStyle w:val="NormalText"/>
      </w:pPr>
      <w:r>
        <w:t>Answer:</w:t>
      </w:r>
      <w:r w:rsidR="006408B8">
        <w:t xml:space="preserve">  TRUE</w:t>
      </w:r>
    </w:p>
    <w:p w14:paraId="6BC98981" w14:textId="77777777" w:rsidR="00AF3C96" w:rsidRDefault="00761A0F">
      <w:pPr>
        <w:pStyle w:val="NormalText"/>
      </w:pPr>
      <w:r>
        <w:t>Difficulty: 1 Easy</w:t>
      </w:r>
    </w:p>
    <w:p w14:paraId="6BC98982" w14:textId="77777777" w:rsidR="00AF3C96" w:rsidRDefault="006408B8">
      <w:pPr>
        <w:pStyle w:val="NormalText"/>
      </w:pPr>
      <w:r>
        <w:t>Topic:  Introduction to Taxation</w:t>
      </w:r>
    </w:p>
    <w:p w14:paraId="6BC98983" w14:textId="77777777" w:rsidR="00AF3C96" w:rsidRDefault="006408B8">
      <w:pPr>
        <w:pStyle w:val="NormalText"/>
      </w:pPr>
      <w:r>
        <w:t>Learning Objective:  01-01 Understand progressive, proportional, and regressive tax structures.</w:t>
      </w:r>
    </w:p>
    <w:p w14:paraId="6BC98984" w14:textId="77777777" w:rsidR="00AF3C96" w:rsidRDefault="006408B8">
      <w:pPr>
        <w:pStyle w:val="NormalText"/>
      </w:pPr>
      <w:r>
        <w:t>EA:  No</w:t>
      </w:r>
    </w:p>
    <w:p w14:paraId="6BC98985" w14:textId="77777777" w:rsidR="00AF3C96" w:rsidRDefault="006408B8">
      <w:pPr>
        <w:pStyle w:val="NormalText"/>
      </w:pPr>
      <w:r>
        <w:t>Accessibility:  Keyboard Navigation</w:t>
      </w:r>
    </w:p>
    <w:p w14:paraId="6BC98986" w14:textId="77777777" w:rsidR="00AF3C96" w:rsidRDefault="006408B8">
      <w:pPr>
        <w:pStyle w:val="NormalText"/>
      </w:pPr>
      <w:r>
        <w:t>Gradable:  automatic</w:t>
      </w:r>
    </w:p>
    <w:p w14:paraId="6BC98987" w14:textId="77777777" w:rsidR="00AF3C96" w:rsidRDefault="00AF3C96">
      <w:pPr>
        <w:pStyle w:val="NormalText"/>
      </w:pPr>
    </w:p>
    <w:p w14:paraId="6BC98988" w14:textId="77777777" w:rsidR="002E0238" w:rsidRDefault="002E0238">
      <w:pPr>
        <w:rPr>
          <w:rFonts w:ascii="Times New Roman" w:hAnsi="Times New Roman" w:cs="Times New Roman"/>
          <w:color w:val="000000"/>
          <w:sz w:val="24"/>
          <w:szCs w:val="24"/>
        </w:rPr>
      </w:pPr>
      <w:r>
        <w:br w:type="page"/>
      </w:r>
    </w:p>
    <w:p w14:paraId="6BC98989" w14:textId="77777777" w:rsidR="00112AD7" w:rsidRDefault="006408B8">
      <w:pPr>
        <w:pStyle w:val="NormalText"/>
      </w:pPr>
      <w:r>
        <w:t>32) The U.S. individual income tax system is an example of a proportional tax rate structure.</w:t>
      </w:r>
    </w:p>
    <w:p w14:paraId="6BC9898A" w14:textId="77777777" w:rsidR="00112AD7" w:rsidRDefault="00112AD7">
      <w:pPr>
        <w:pStyle w:val="NormalText"/>
      </w:pPr>
    </w:p>
    <w:p w14:paraId="6BC9898B" w14:textId="77777777" w:rsidR="00AF3C96" w:rsidRDefault="00112AD7">
      <w:pPr>
        <w:pStyle w:val="NormalText"/>
      </w:pPr>
      <w:r>
        <w:t>Answer:</w:t>
      </w:r>
      <w:r w:rsidR="006408B8">
        <w:t xml:space="preserve">  FALSE</w:t>
      </w:r>
    </w:p>
    <w:p w14:paraId="6BC9898C" w14:textId="77777777" w:rsidR="00AF3C96" w:rsidRDefault="00761A0F">
      <w:pPr>
        <w:pStyle w:val="NormalText"/>
      </w:pPr>
      <w:r>
        <w:t>Difficulty: 1 Easy</w:t>
      </w:r>
    </w:p>
    <w:p w14:paraId="6BC9898D" w14:textId="77777777" w:rsidR="00AF3C96" w:rsidRDefault="006408B8">
      <w:pPr>
        <w:pStyle w:val="NormalText"/>
      </w:pPr>
      <w:r>
        <w:t>Topic:  Introduction to Taxation</w:t>
      </w:r>
    </w:p>
    <w:p w14:paraId="6BC9898E" w14:textId="77777777" w:rsidR="00AF3C96" w:rsidRDefault="006408B8">
      <w:pPr>
        <w:pStyle w:val="NormalText"/>
      </w:pPr>
      <w:r>
        <w:t>Learning Objective:  01-01 Understand progressive, proportional, and regressive tax structures.</w:t>
      </w:r>
    </w:p>
    <w:p w14:paraId="6BC9898F" w14:textId="77777777" w:rsidR="00AF3C96" w:rsidRDefault="006408B8">
      <w:pPr>
        <w:pStyle w:val="NormalText"/>
      </w:pPr>
      <w:r>
        <w:t>EA:  No</w:t>
      </w:r>
    </w:p>
    <w:p w14:paraId="6BC98990" w14:textId="77777777" w:rsidR="00AF3C96" w:rsidRDefault="006408B8">
      <w:pPr>
        <w:pStyle w:val="NormalText"/>
      </w:pPr>
      <w:r>
        <w:t>Accessibility:  Keyboard Navigation</w:t>
      </w:r>
    </w:p>
    <w:p w14:paraId="6BC98991" w14:textId="77777777" w:rsidR="00AF3C96" w:rsidRDefault="006408B8">
      <w:pPr>
        <w:pStyle w:val="NormalText"/>
      </w:pPr>
      <w:r>
        <w:t>Gradable:  automatic</w:t>
      </w:r>
    </w:p>
    <w:p w14:paraId="6BC98992" w14:textId="77777777" w:rsidR="00AF3C96" w:rsidRDefault="00AF3C96">
      <w:pPr>
        <w:pStyle w:val="NormalText"/>
      </w:pPr>
    </w:p>
    <w:p w14:paraId="6BC98993" w14:textId="77777777" w:rsidR="00112AD7" w:rsidRDefault="006408B8">
      <w:pPr>
        <w:pStyle w:val="NormalText"/>
      </w:pPr>
      <w:r>
        <w:t>33) The marginal tax rate is the proportion of tax paid on the first dollar of taxable income.</w:t>
      </w:r>
    </w:p>
    <w:p w14:paraId="6BC98994" w14:textId="77777777" w:rsidR="00112AD7" w:rsidRDefault="00112AD7">
      <w:pPr>
        <w:pStyle w:val="NormalText"/>
      </w:pPr>
    </w:p>
    <w:p w14:paraId="6BC98995" w14:textId="77777777" w:rsidR="00AF3C96" w:rsidRDefault="00112AD7">
      <w:pPr>
        <w:pStyle w:val="NormalText"/>
      </w:pPr>
      <w:r>
        <w:t>Answer:</w:t>
      </w:r>
      <w:r w:rsidR="006408B8">
        <w:t xml:space="preserve">  FALSE</w:t>
      </w:r>
    </w:p>
    <w:p w14:paraId="6BC98996" w14:textId="77777777" w:rsidR="00AF3C96" w:rsidRDefault="00761A0F">
      <w:pPr>
        <w:pStyle w:val="NormalText"/>
      </w:pPr>
      <w:r>
        <w:t>Difficulty: 1 Easy</w:t>
      </w:r>
    </w:p>
    <w:p w14:paraId="6BC98997" w14:textId="77777777" w:rsidR="00AF3C96" w:rsidRDefault="006408B8">
      <w:pPr>
        <w:pStyle w:val="NormalText"/>
      </w:pPr>
      <w:r>
        <w:t>Topic:  Average Tax Rate</w:t>
      </w:r>
    </w:p>
    <w:p w14:paraId="6BC98998" w14:textId="77777777" w:rsidR="00AF3C96" w:rsidRDefault="006408B8">
      <w:pPr>
        <w:pStyle w:val="NormalText"/>
      </w:pPr>
      <w:r>
        <w:t>Learning Objective:  01-02 Understand the concepts of marginal and average tax rates as well as a simple income tax formula.</w:t>
      </w:r>
    </w:p>
    <w:p w14:paraId="6BC98999" w14:textId="77777777" w:rsidR="00AF3C96" w:rsidRDefault="006408B8">
      <w:pPr>
        <w:pStyle w:val="NormalText"/>
      </w:pPr>
      <w:r>
        <w:t>EA:  No</w:t>
      </w:r>
    </w:p>
    <w:p w14:paraId="6BC9899A" w14:textId="77777777" w:rsidR="00AF3C96" w:rsidRDefault="006408B8">
      <w:pPr>
        <w:pStyle w:val="NormalText"/>
      </w:pPr>
      <w:r>
        <w:t>Accessibility:  Keyboard Navigation</w:t>
      </w:r>
    </w:p>
    <w:p w14:paraId="6BC9899B" w14:textId="77777777" w:rsidR="00AF3C96" w:rsidRDefault="006408B8">
      <w:pPr>
        <w:pStyle w:val="NormalText"/>
      </w:pPr>
      <w:r>
        <w:t>Gradable:  automatic</w:t>
      </w:r>
    </w:p>
    <w:p w14:paraId="6BC9899C" w14:textId="77777777" w:rsidR="00AF3C96" w:rsidRDefault="00AF3C96">
      <w:pPr>
        <w:pStyle w:val="NormalText"/>
      </w:pPr>
    </w:p>
    <w:p w14:paraId="6BC9899D" w14:textId="77777777" w:rsidR="00112AD7" w:rsidRDefault="006408B8">
      <w:pPr>
        <w:pStyle w:val="NormalText"/>
      </w:pPr>
      <w:r>
        <w:t>34) The simplified tax formula can only be used by individuals with simple income tax returns.</w:t>
      </w:r>
    </w:p>
    <w:p w14:paraId="6BC9899E" w14:textId="77777777" w:rsidR="00112AD7" w:rsidRDefault="00112AD7">
      <w:pPr>
        <w:pStyle w:val="NormalText"/>
      </w:pPr>
    </w:p>
    <w:p w14:paraId="6BC9899F" w14:textId="77777777" w:rsidR="00AF3C96" w:rsidRDefault="00112AD7">
      <w:pPr>
        <w:pStyle w:val="NormalText"/>
      </w:pPr>
      <w:r>
        <w:t>Answer:</w:t>
      </w:r>
      <w:r w:rsidR="006408B8">
        <w:t xml:space="preserve">  FALSE</w:t>
      </w:r>
    </w:p>
    <w:p w14:paraId="6BC989A0" w14:textId="77777777" w:rsidR="00AF3C96" w:rsidRDefault="00761A0F">
      <w:pPr>
        <w:pStyle w:val="NormalText"/>
      </w:pPr>
      <w:r>
        <w:t>Difficulty: 1 Easy</w:t>
      </w:r>
    </w:p>
    <w:p w14:paraId="6BC989A1" w14:textId="77777777" w:rsidR="00AF3C96" w:rsidRDefault="006408B8">
      <w:pPr>
        <w:pStyle w:val="NormalText"/>
      </w:pPr>
      <w:r>
        <w:t>Topic:  Average Tax Rate</w:t>
      </w:r>
    </w:p>
    <w:p w14:paraId="6BC989A2" w14:textId="77777777" w:rsidR="00AF3C96" w:rsidRDefault="006408B8">
      <w:pPr>
        <w:pStyle w:val="NormalText"/>
      </w:pPr>
      <w:r>
        <w:t>Learning Objective:  01-02 Understand the concepts of marginal and average tax rates as well as a simple income tax formula.</w:t>
      </w:r>
    </w:p>
    <w:p w14:paraId="6BC989A3" w14:textId="77777777" w:rsidR="00AF3C96" w:rsidRDefault="006408B8">
      <w:pPr>
        <w:pStyle w:val="NormalText"/>
      </w:pPr>
      <w:r>
        <w:t>EA:  No</w:t>
      </w:r>
    </w:p>
    <w:p w14:paraId="6BC989A4" w14:textId="77777777" w:rsidR="00AF3C96" w:rsidRDefault="006408B8">
      <w:pPr>
        <w:pStyle w:val="NormalText"/>
      </w:pPr>
      <w:r>
        <w:t>Accessibility:  Keyboard Navigation</w:t>
      </w:r>
    </w:p>
    <w:p w14:paraId="6BC989A5" w14:textId="77777777" w:rsidR="00AF3C96" w:rsidRDefault="006408B8">
      <w:pPr>
        <w:pStyle w:val="NormalText"/>
        <w:spacing w:after="240"/>
      </w:pPr>
      <w:r>
        <w:t>Gradable:  automatic</w:t>
      </w:r>
    </w:p>
    <w:p w14:paraId="6BC989A7" w14:textId="408113CD" w:rsidR="00112AD7" w:rsidRDefault="006408B8">
      <w:pPr>
        <w:pStyle w:val="NormalText"/>
      </w:pPr>
      <w:r>
        <w:t xml:space="preserve">35) To be eligible to file </w:t>
      </w:r>
      <w:r w:rsidR="00F36C0F">
        <w:t>a Form</w:t>
      </w:r>
      <w:r>
        <w:t xml:space="preserve"> 1040, the taxpayer can only have taxable wages.</w:t>
      </w:r>
    </w:p>
    <w:p w14:paraId="493A65A7" w14:textId="77777777" w:rsidR="00F36C0F" w:rsidRDefault="00F36C0F">
      <w:pPr>
        <w:pStyle w:val="NormalText"/>
      </w:pPr>
    </w:p>
    <w:p w14:paraId="6BC989A8" w14:textId="77777777" w:rsidR="00AF3C96" w:rsidRDefault="00112AD7">
      <w:pPr>
        <w:pStyle w:val="NormalText"/>
      </w:pPr>
      <w:r>
        <w:t>Answer:</w:t>
      </w:r>
      <w:r w:rsidR="006408B8">
        <w:t xml:space="preserve">  FALSE</w:t>
      </w:r>
    </w:p>
    <w:p w14:paraId="6BC989A9" w14:textId="77777777" w:rsidR="00AF3C96" w:rsidRDefault="00761A0F">
      <w:pPr>
        <w:pStyle w:val="NormalText"/>
      </w:pPr>
      <w:r>
        <w:t>Difficulty: 1 Easy</w:t>
      </w:r>
    </w:p>
    <w:p w14:paraId="6BC989AA" w14:textId="32E17498" w:rsidR="00AF3C96" w:rsidRDefault="006408B8">
      <w:pPr>
        <w:pStyle w:val="NormalText"/>
      </w:pPr>
      <w:r>
        <w:t>Topic:  The Components of Form 1040</w:t>
      </w:r>
    </w:p>
    <w:p w14:paraId="6BC989AB" w14:textId="0E42ABE3" w:rsidR="00AF3C96" w:rsidRDefault="006408B8">
      <w:pPr>
        <w:pStyle w:val="NormalText"/>
      </w:pPr>
      <w:r>
        <w:t xml:space="preserve">Learning Objective:  01-03 Understand the components of a </w:t>
      </w:r>
      <w:r w:rsidR="005D7AA5">
        <w:t xml:space="preserve">basic </w:t>
      </w:r>
      <w:r>
        <w:t>Form 1040 income tax return.</w:t>
      </w:r>
    </w:p>
    <w:p w14:paraId="6BC989AC" w14:textId="77777777" w:rsidR="00AF3C96" w:rsidRDefault="006408B8">
      <w:pPr>
        <w:pStyle w:val="NormalText"/>
      </w:pPr>
      <w:r>
        <w:t>EA:  Yes</w:t>
      </w:r>
    </w:p>
    <w:p w14:paraId="6BC989AD" w14:textId="77777777" w:rsidR="00AF3C96" w:rsidRDefault="006408B8">
      <w:pPr>
        <w:pStyle w:val="NormalText"/>
      </w:pPr>
      <w:r>
        <w:t>Accessibility:  Keyboard Navigation</w:t>
      </w:r>
    </w:p>
    <w:p w14:paraId="6BC989AE" w14:textId="77777777" w:rsidR="00AF3C96" w:rsidRDefault="006408B8">
      <w:pPr>
        <w:pStyle w:val="NormalText"/>
      </w:pPr>
      <w:r>
        <w:t>Gradable:  automatic</w:t>
      </w:r>
    </w:p>
    <w:p w14:paraId="6BC989AF" w14:textId="77777777" w:rsidR="00AF3C96" w:rsidRDefault="00AF3C96">
      <w:pPr>
        <w:pStyle w:val="NormalText"/>
      </w:pPr>
    </w:p>
    <w:p w14:paraId="6BC989B0" w14:textId="77777777" w:rsidR="002E0238" w:rsidRDefault="002E0238">
      <w:pPr>
        <w:rPr>
          <w:rFonts w:ascii="Times New Roman" w:hAnsi="Times New Roman" w:cs="Times New Roman"/>
          <w:color w:val="000000"/>
          <w:sz w:val="24"/>
          <w:szCs w:val="24"/>
        </w:rPr>
      </w:pPr>
      <w:r>
        <w:br w:type="page"/>
      </w:r>
    </w:p>
    <w:p w14:paraId="6BC989B1" w14:textId="77777777" w:rsidR="00112AD7" w:rsidRDefault="006408B8">
      <w:pPr>
        <w:pStyle w:val="NormalText"/>
      </w:pPr>
      <w:r>
        <w:t>36) The definition of wages includes tips received.</w:t>
      </w:r>
    </w:p>
    <w:p w14:paraId="6BC989B2" w14:textId="77777777" w:rsidR="00112AD7" w:rsidRDefault="00112AD7">
      <w:pPr>
        <w:pStyle w:val="NormalText"/>
      </w:pPr>
    </w:p>
    <w:p w14:paraId="6BC989B3" w14:textId="77777777" w:rsidR="00AF3C96" w:rsidRDefault="00112AD7">
      <w:pPr>
        <w:pStyle w:val="NormalText"/>
      </w:pPr>
      <w:r>
        <w:t>Answer:</w:t>
      </w:r>
      <w:r w:rsidR="006408B8">
        <w:t xml:space="preserve">  TRUE</w:t>
      </w:r>
    </w:p>
    <w:p w14:paraId="6BC989B4" w14:textId="77777777" w:rsidR="00AF3C96" w:rsidRDefault="00761A0F">
      <w:pPr>
        <w:pStyle w:val="NormalText"/>
      </w:pPr>
      <w:r>
        <w:t>Difficulty: 1 Easy</w:t>
      </w:r>
    </w:p>
    <w:p w14:paraId="6BC989B5" w14:textId="2EC8CD93" w:rsidR="00AF3C96" w:rsidRDefault="006408B8">
      <w:pPr>
        <w:pStyle w:val="NormalText"/>
      </w:pPr>
      <w:r>
        <w:t>Topic:  The Components of Form 1040</w:t>
      </w:r>
    </w:p>
    <w:p w14:paraId="6BC989B6" w14:textId="68835D63" w:rsidR="00AF3C96" w:rsidRDefault="006408B8">
      <w:pPr>
        <w:pStyle w:val="NormalText"/>
      </w:pPr>
      <w:r>
        <w:t xml:space="preserve">Learning Objective:  01-03 Understand the components of a </w:t>
      </w:r>
      <w:r w:rsidR="005D7AA5">
        <w:t xml:space="preserve">basic </w:t>
      </w:r>
      <w:r>
        <w:t>Form 1040 income tax return.</w:t>
      </w:r>
    </w:p>
    <w:p w14:paraId="6BC989B7" w14:textId="77777777" w:rsidR="00AF3C96" w:rsidRDefault="006408B8">
      <w:pPr>
        <w:pStyle w:val="NormalText"/>
      </w:pPr>
      <w:r>
        <w:t>EA:  Yes</w:t>
      </w:r>
    </w:p>
    <w:p w14:paraId="6BC989B8" w14:textId="77777777" w:rsidR="00AF3C96" w:rsidRDefault="006408B8">
      <w:pPr>
        <w:pStyle w:val="NormalText"/>
      </w:pPr>
      <w:r>
        <w:t>Accessibility:  Keyboard Navigation</w:t>
      </w:r>
    </w:p>
    <w:p w14:paraId="6BC989B9" w14:textId="77777777" w:rsidR="00AF3C96" w:rsidRDefault="006408B8">
      <w:pPr>
        <w:pStyle w:val="NormalText"/>
      </w:pPr>
      <w:r>
        <w:t>Gradable:  automatic</w:t>
      </w:r>
    </w:p>
    <w:p w14:paraId="6BC989BA" w14:textId="77777777" w:rsidR="00AF3C96" w:rsidRDefault="00AF3C96">
      <w:pPr>
        <w:pStyle w:val="NormalText"/>
      </w:pPr>
    </w:p>
    <w:p w14:paraId="6BC989BB" w14:textId="12A288C4" w:rsidR="00112AD7" w:rsidRDefault="006408B8">
      <w:pPr>
        <w:pStyle w:val="NormalText"/>
      </w:pPr>
      <w:r>
        <w:t>37) Individuals</w:t>
      </w:r>
      <w:r w:rsidR="009D43F5">
        <w:t xml:space="preserve"> with taxable income of $50,000</w:t>
      </w:r>
      <w:r>
        <w:t xml:space="preserve"> who file a Form 1040 should determine their tax liability with reference to the tax tables.</w:t>
      </w:r>
    </w:p>
    <w:p w14:paraId="6BC989BC" w14:textId="77777777" w:rsidR="00112AD7" w:rsidRDefault="00112AD7">
      <w:pPr>
        <w:pStyle w:val="NormalText"/>
      </w:pPr>
    </w:p>
    <w:p w14:paraId="6BC989BD" w14:textId="77777777" w:rsidR="00AF3C96" w:rsidRDefault="00112AD7">
      <w:pPr>
        <w:pStyle w:val="NormalText"/>
      </w:pPr>
      <w:r>
        <w:t>Answer:</w:t>
      </w:r>
      <w:r w:rsidR="006408B8">
        <w:t xml:space="preserve">  TRUE</w:t>
      </w:r>
    </w:p>
    <w:p w14:paraId="6BC989BE" w14:textId="77777777" w:rsidR="00AF3C96" w:rsidRDefault="00761A0F">
      <w:pPr>
        <w:pStyle w:val="NormalText"/>
      </w:pPr>
      <w:r>
        <w:t>Difficulty: 1 Easy</w:t>
      </w:r>
    </w:p>
    <w:p w14:paraId="6BC989BF" w14:textId="77777777" w:rsidR="00AF3C96" w:rsidRDefault="006408B8">
      <w:pPr>
        <w:pStyle w:val="NormalText"/>
      </w:pPr>
      <w:r>
        <w:t>Topic:  Marginal Tax Rate; Calculate Tax Liability</w:t>
      </w:r>
    </w:p>
    <w:p w14:paraId="6BC989C0" w14:textId="00658CF7" w:rsidR="00AF3C96" w:rsidRDefault="006408B8">
      <w:pPr>
        <w:pStyle w:val="NormalText"/>
      </w:pPr>
      <w:r>
        <w:t>Learning Objective:  01-04 Determine tax liability in instances when a Form 1040 return is appropriate.</w:t>
      </w:r>
    </w:p>
    <w:p w14:paraId="6BC989C1" w14:textId="77777777" w:rsidR="00AF3C96" w:rsidRDefault="006408B8">
      <w:pPr>
        <w:pStyle w:val="NormalText"/>
      </w:pPr>
      <w:r>
        <w:t>EA:  Yes</w:t>
      </w:r>
    </w:p>
    <w:p w14:paraId="6BC989C2" w14:textId="77777777" w:rsidR="00AF3C96" w:rsidRDefault="006408B8">
      <w:pPr>
        <w:pStyle w:val="NormalText"/>
      </w:pPr>
      <w:r>
        <w:t>Accessibility:  Keyboard Navigation</w:t>
      </w:r>
    </w:p>
    <w:p w14:paraId="6BC989C3" w14:textId="77777777" w:rsidR="00AF3C96" w:rsidRDefault="006408B8">
      <w:pPr>
        <w:pStyle w:val="NormalText"/>
      </w:pPr>
      <w:r>
        <w:t>Gradable:  automatic</w:t>
      </w:r>
    </w:p>
    <w:p w14:paraId="6BC989C4" w14:textId="77777777" w:rsidR="00AF3C96" w:rsidRDefault="00AF3C96">
      <w:pPr>
        <w:pStyle w:val="NormalText"/>
      </w:pPr>
    </w:p>
    <w:p w14:paraId="6BC989C5" w14:textId="77777777" w:rsidR="00112AD7" w:rsidRDefault="006408B8">
      <w:pPr>
        <w:pStyle w:val="NormalText"/>
      </w:pPr>
      <w:r>
        <w:t>38) For equivalent amounts of gross income, a single person will have a higher tax liability than will married persons filing jointly.</w:t>
      </w:r>
    </w:p>
    <w:p w14:paraId="6BC989C6" w14:textId="77777777" w:rsidR="00112AD7" w:rsidRDefault="00112AD7">
      <w:pPr>
        <w:pStyle w:val="NormalText"/>
      </w:pPr>
    </w:p>
    <w:p w14:paraId="6BC989C7" w14:textId="77777777" w:rsidR="00AF3C96" w:rsidRDefault="00112AD7">
      <w:pPr>
        <w:pStyle w:val="NormalText"/>
      </w:pPr>
      <w:r>
        <w:t>Answer:</w:t>
      </w:r>
      <w:r w:rsidR="006408B8">
        <w:t xml:space="preserve">  TRUE</w:t>
      </w:r>
    </w:p>
    <w:p w14:paraId="6BC989C8" w14:textId="77777777" w:rsidR="00AF3C96" w:rsidRDefault="00761A0F">
      <w:pPr>
        <w:pStyle w:val="NormalText"/>
      </w:pPr>
      <w:r>
        <w:t>Difficulty: 1 Easy</w:t>
      </w:r>
    </w:p>
    <w:p w14:paraId="6BC989C9" w14:textId="77777777" w:rsidR="00AF3C96" w:rsidRDefault="006408B8">
      <w:pPr>
        <w:pStyle w:val="NormalText"/>
      </w:pPr>
      <w:r>
        <w:t>Topic:  Marginal Tax Rate; Calculate Tax Liability</w:t>
      </w:r>
    </w:p>
    <w:p w14:paraId="6BC989CA" w14:textId="52DD9754" w:rsidR="00AF3C96" w:rsidRDefault="006408B8">
      <w:pPr>
        <w:pStyle w:val="NormalText"/>
      </w:pPr>
      <w:r>
        <w:t>Learning Objective:  01-04 Determine tax liability in instances when a Form 1040 return is appropriate.</w:t>
      </w:r>
    </w:p>
    <w:p w14:paraId="6BC989CB" w14:textId="77777777" w:rsidR="00AF3C96" w:rsidRDefault="006408B8">
      <w:pPr>
        <w:pStyle w:val="NormalText"/>
      </w:pPr>
      <w:r>
        <w:t>EA:  Yes</w:t>
      </w:r>
    </w:p>
    <w:p w14:paraId="6BC989CC" w14:textId="77777777" w:rsidR="00AF3C96" w:rsidRDefault="006408B8">
      <w:pPr>
        <w:pStyle w:val="NormalText"/>
      </w:pPr>
      <w:r>
        <w:t>Accessibility:  Keyboard Navigation</w:t>
      </w:r>
    </w:p>
    <w:p w14:paraId="6BC989CD" w14:textId="77777777" w:rsidR="00AF3C96" w:rsidRDefault="006408B8">
      <w:pPr>
        <w:pStyle w:val="NormalText"/>
        <w:spacing w:after="240"/>
      </w:pPr>
      <w:r>
        <w:t>Gradable:  automatic</w:t>
      </w:r>
    </w:p>
    <w:p w14:paraId="6BC989CE" w14:textId="77777777" w:rsidR="00112AD7" w:rsidRDefault="006408B8">
      <w:pPr>
        <w:pStyle w:val="NormalText"/>
      </w:pPr>
      <w:r>
        <w:t>39) The courts issue Private Letter Rulings when a taxpayer requests a ruling on a certain tax situation.</w:t>
      </w:r>
    </w:p>
    <w:p w14:paraId="6BC989CF" w14:textId="77777777" w:rsidR="00112AD7" w:rsidRDefault="00112AD7">
      <w:pPr>
        <w:pStyle w:val="NormalText"/>
      </w:pPr>
    </w:p>
    <w:p w14:paraId="6BC989D0" w14:textId="77777777" w:rsidR="00AF3C96" w:rsidRDefault="00112AD7">
      <w:pPr>
        <w:pStyle w:val="NormalText"/>
      </w:pPr>
      <w:r>
        <w:t>Answer:</w:t>
      </w:r>
      <w:r w:rsidR="006408B8">
        <w:t xml:space="preserve">  FALSE</w:t>
      </w:r>
    </w:p>
    <w:p w14:paraId="6BC989D1" w14:textId="77777777" w:rsidR="00AF3C96" w:rsidRDefault="006408B8">
      <w:pPr>
        <w:pStyle w:val="NormalText"/>
      </w:pPr>
      <w:r>
        <w:t>Explanation:  The IRS issues Private Letter Rulings.</w:t>
      </w:r>
    </w:p>
    <w:p w14:paraId="6BC989D2" w14:textId="77777777" w:rsidR="00AF3C96" w:rsidRDefault="00761A0F">
      <w:pPr>
        <w:pStyle w:val="NormalText"/>
      </w:pPr>
      <w:r>
        <w:t>Difficulty: 1 Easy</w:t>
      </w:r>
    </w:p>
    <w:p w14:paraId="6BC989D3" w14:textId="77777777" w:rsidR="00AF3C96" w:rsidRDefault="006408B8">
      <w:pPr>
        <w:pStyle w:val="NormalText"/>
      </w:pPr>
      <w:r>
        <w:t>Topic:  Tax Authority</w:t>
      </w:r>
    </w:p>
    <w:p w14:paraId="6BC989D4" w14:textId="77777777" w:rsidR="00AF3C96" w:rsidRDefault="006408B8">
      <w:pPr>
        <w:pStyle w:val="NormalText"/>
      </w:pPr>
      <w:r>
        <w:t>Learning Objective:  01-05 Understand the types of tax authority and how they interrelate (Appendix A).</w:t>
      </w:r>
    </w:p>
    <w:p w14:paraId="6BC989D5" w14:textId="77777777" w:rsidR="00AF3C96" w:rsidRDefault="006408B8">
      <w:pPr>
        <w:pStyle w:val="NormalText"/>
      </w:pPr>
      <w:r>
        <w:t>EA:  No</w:t>
      </w:r>
    </w:p>
    <w:p w14:paraId="6BC989D6" w14:textId="77777777" w:rsidR="00AF3C96" w:rsidRDefault="006408B8">
      <w:pPr>
        <w:pStyle w:val="NormalText"/>
      </w:pPr>
      <w:r>
        <w:t>Accessibility:  Keyboard Navigation</w:t>
      </w:r>
    </w:p>
    <w:p w14:paraId="6BC989D7" w14:textId="77777777" w:rsidR="00AF3C96" w:rsidRDefault="006408B8">
      <w:pPr>
        <w:pStyle w:val="NormalText"/>
      </w:pPr>
      <w:r>
        <w:t>Gradable:  automatic</w:t>
      </w:r>
    </w:p>
    <w:p w14:paraId="6BC989D8" w14:textId="77777777" w:rsidR="00AF3C96" w:rsidRDefault="00AF3C96">
      <w:pPr>
        <w:pStyle w:val="NormalText"/>
      </w:pPr>
    </w:p>
    <w:p w14:paraId="6BC989D9" w14:textId="77777777" w:rsidR="00112AD7" w:rsidRDefault="006408B8">
      <w:pPr>
        <w:pStyle w:val="NormalText"/>
      </w:pPr>
      <w:r>
        <w:t>40) Rev. Proc. 87-56 was the 56</w:t>
      </w:r>
      <w:proofErr w:type="spellStart"/>
      <w:r>
        <w:rPr>
          <w:position w:val="6"/>
          <w:sz w:val="20"/>
          <w:szCs w:val="20"/>
        </w:rPr>
        <w:t>th</w:t>
      </w:r>
      <w:proofErr w:type="spellEnd"/>
      <w:r>
        <w:t xml:space="preserve"> Revenue Procedure issued in 1987.</w:t>
      </w:r>
    </w:p>
    <w:p w14:paraId="6BC989DA" w14:textId="77777777" w:rsidR="00112AD7" w:rsidRDefault="00112AD7">
      <w:pPr>
        <w:pStyle w:val="NormalText"/>
      </w:pPr>
    </w:p>
    <w:p w14:paraId="6BC989DB" w14:textId="77777777" w:rsidR="00AF3C96" w:rsidRDefault="00112AD7">
      <w:pPr>
        <w:pStyle w:val="NormalText"/>
      </w:pPr>
      <w:r>
        <w:t>Answer:</w:t>
      </w:r>
      <w:r w:rsidR="006408B8">
        <w:t xml:space="preserve">  TRUE</w:t>
      </w:r>
    </w:p>
    <w:p w14:paraId="6BC989DC" w14:textId="77777777" w:rsidR="00AF3C96" w:rsidRDefault="00761A0F">
      <w:pPr>
        <w:pStyle w:val="NormalText"/>
      </w:pPr>
      <w:r>
        <w:t>Difficulty: 1 Easy</w:t>
      </w:r>
    </w:p>
    <w:p w14:paraId="6BC989DD" w14:textId="77777777" w:rsidR="00AF3C96" w:rsidRDefault="006408B8">
      <w:pPr>
        <w:pStyle w:val="NormalText"/>
      </w:pPr>
      <w:r>
        <w:t>Topic:  Tax Authority</w:t>
      </w:r>
    </w:p>
    <w:p w14:paraId="6BC989DE" w14:textId="77777777" w:rsidR="00AF3C96" w:rsidRDefault="006408B8">
      <w:pPr>
        <w:pStyle w:val="NormalText"/>
      </w:pPr>
      <w:r>
        <w:t>Learning Objective:  01-05 Understand the types of tax authority and how they interrelate (Appendix A).</w:t>
      </w:r>
    </w:p>
    <w:p w14:paraId="6BC989DF" w14:textId="77777777" w:rsidR="00AF3C96" w:rsidRDefault="006408B8">
      <w:pPr>
        <w:pStyle w:val="NormalText"/>
      </w:pPr>
      <w:r>
        <w:t>EA:  No</w:t>
      </w:r>
    </w:p>
    <w:p w14:paraId="6BC989E0" w14:textId="77777777" w:rsidR="00AF3C96" w:rsidRDefault="006408B8">
      <w:pPr>
        <w:pStyle w:val="NormalText"/>
      </w:pPr>
      <w:r>
        <w:t>Accessibility:  Keyboard Navigation</w:t>
      </w:r>
    </w:p>
    <w:p w14:paraId="6BC989E1" w14:textId="77777777" w:rsidR="00AF3C96" w:rsidRDefault="006408B8">
      <w:pPr>
        <w:pStyle w:val="NormalText"/>
      </w:pPr>
      <w:r>
        <w:t>Gradable:  automatic</w:t>
      </w:r>
    </w:p>
    <w:p w14:paraId="6BC989E2" w14:textId="77777777" w:rsidR="00AF3C96" w:rsidRDefault="00AF3C96">
      <w:pPr>
        <w:pStyle w:val="NormalText"/>
      </w:pPr>
    </w:p>
    <w:p w14:paraId="6BC989E3" w14:textId="77777777" w:rsidR="00112AD7" w:rsidRDefault="006408B8">
      <w:pPr>
        <w:pStyle w:val="NormalText"/>
      </w:pPr>
      <w:r>
        <w:t>41) Circular 230 applies only to paid tax preparers.</w:t>
      </w:r>
    </w:p>
    <w:p w14:paraId="6BC989E4" w14:textId="77777777" w:rsidR="00112AD7" w:rsidRDefault="00112AD7">
      <w:pPr>
        <w:pStyle w:val="NormalText"/>
      </w:pPr>
    </w:p>
    <w:p w14:paraId="6BC989E5" w14:textId="77777777" w:rsidR="00AF3C96" w:rsidRDefault="00112AD7">
      <w:pPr>
        <w:pStyle w:val="NormalText"/>
      </w:pPr>
      <w:r>
        <w:t>Answer:</w:t>
      </w:r>
      <w:r w:rsidR="006408B8">
        <w:t xml:space="preserve">  TRUE</w:t>
      </w:r>
    </w:p>
    <w:p w14:paraId="6BC989E6" w14:textId="77777777" w:rsidR="00AF3C96" w:rsidRDefault="00761A0F">
      <w:pPr>
        <w:pStyle w:val="NormalText"/>
      </w:pPr>
      <w:r>
        <w:t>Difficulty: 1 Easy</w:t>
      </w:r>
    </w:p>
    <w:p w14:paraId="6BC989E7" w14:textId="77777777" w:rsidR="00AF3C96" w:rsidRDefault="006408B8">
      <w:pPr>
        <w:pStyle w:val="NormalText"/>
      </w:pPr>
      <w:r>
        <w:t>Topic:  IRS Rules for Paid Tax Preparers</w:t>
      </w:r>
    </w:p>
    <w:p w14:paraId="6BC989E8" w14:textId="77777777" w:rsidR="00AF3C96" w:rsidRDefault="006408B8">
      <w:pPr>
        <w:pStyle w:val="NormalText"/>
      </w:pPr>
      <w:r>
        <w:t>Learning Objective:  01-06 Understand the provisions of IRS Circular 230 for paid tax preparers (Appendix B).</w:t>
      </w:r>
    </w:p>
    <w:p w14:paraId="6BC989E9" w14:textId="77777777" w:rsidR="00AF3C96" w:rsidRDefault="006408B8">
      <w:pPr>
        <w:pStyle w:val="NormalText"/>
      </w:pPr>
      <w:r>
        <w:t>EA:  Yes</w:t>
      </w:r>
    </w:p>
    <w:p w14:paraId="6BC989EA" w14:textId="77777777" w:rsidR="00AF3C96" w:rsidRDefault="006408B8">
      <w:pPr>
        <w:pStyle w:val="NormalText"/>
      </w:pPr>
      <w:r>
        <w:t>Accessibility:  Keyboard Navigation</w:t>
      </w:r>
    </w:p>
    <w:p w14:paraId="6BC989EB" w14:textId="77777777" w:rsidR="00AF3C96" w:rsidRDefault="006408B8">
      <w:pPr>
        <w:pStyle w:val="NormalText"/>
      </w:pPr>
      <w:r>
        <w:t>Gradable:  automatic</w:t>
      </w:r>
    </w:p>
    <w:p w14:paraId="6BC989EC" w14:textId="77777777" w:rsidR="00AF3C96" w:rsidRDefault="00AF3C96">
      <w:pPr>
        <w:pStyle w:val="NormalText"/>
      </w:pPr>
    </w:p>
    <w:p w14:paraId="6BC989ED" w14:textId="77777777" w:rsidR="00112AD7" w:rsidRDefault="006408B8">
      <w:pPr>
        <w:pStyle w:val="NormalText"/>
      </w:pPr>
      <w:r>
        <w:t>42) A paid tax preparer who violates the provisions of Circular 230 can be subject to civil, but not criminal, penalties.</w:t>
      </w:r>
    </w:p>
    <w:p w14:paraId="6BC989EE" w14:textId="77777777" w:rsidR="00112AD7" w:rsidRDefault="00112AD7">
      <w:pPr>
        <w:pStyle w:val="NormalText"/>
      </w:pPr>
    </w:p>
    <w:p w14:paraId="6BC989EF" w14:textId="77777777" w:rsidR="00AF3C96" w:rsidRDefault="00112AD7">
      <w:pPr>
        <w:pStyle w:val="NormalText"/>
      </w:pPr>
      <w:r>
        <w:t>Answer:</w:t>
      </w:r>
      <w:r w:rsidR="006408B8">
        <w:t xml:space="preserve">  FALSE</w:t>
      </w:r>
    </w:p>
    <w:p w14:paraId="6BC989F0" w14:textId="77777777" w:rsidR="00AF3C96" w:rsidRDefault="00761A0F">
      <w:pPr>
        <w:pStyle w:val="NormalText"/>
      </w:pPr>
      <w:r>
        <w:t>Difficulty: 1 Easy</w:t>
      </w:r>
    </w:p>
    <w:p w14:paraId="6BC989F1" w14:textId="77777777" w:rsidR="00AF3C96" w:rsidRDefault="006408B8">
      <w:pPr>
        <w:pStyle w:val="NormalText"/>
      </w:pPr>
      <w:r>
        <w:t>Topic:  IRS Rules for Paid Tax Preparers</w:t>
      </w:r>
    </w:p>
    <w:p w14:paraId="6BC989F2" w14:textId="77777777" w:rsidR="00AF3C96" w:rsidRDefault="006408B8">
      <w:pPr>
        <w:pStyle w:val="NormalText"/>
      </w:pPr>
      <w:r>
        <w:t>Learning Objective:  01-06 Understand the provisions of IRS Circular 230 for paid tax preparers (Appendix B).</w:t>
      </w:r>
    </w:p>
    <w:p w14:paraId="6BC989F3" w14:textId="77777777" w:rsidR="00AF3C96" w:rsidRDefault="006408B8">
      <w:pPr>
        <w:pStyle w:val="NormalText"/>
      </w:pPr>
      <w:r>
        <w:t>EA:  Yes</w:t>
      </w:r>
    </w:p>
    <w:p w14:paraId="6BC989F4" w14:textId="77777777" w:rsidR="00AF3C96" w:rsidRDefault="006408B8">
      <w:pPr>
        <w:pStyle w:val="NormalText"/>
      </w:pPr>
      <w:r>
        <w:t>Accessibility:  Keyboard Navigation</w:t>
      </w:r>
    </w:p>
    <w:p w14:paraId="6BC989F5" w14:textId="77777777" w:rsidR="00AF3C96" w:rsidRDefault="006408B8">
      <w:pPr>
        <w:pStyle w:val="NormalText"/>
        <w:spacing w:after="240"/>
      </w:pPr>
      <w:r>
        <w:t>Gradable:  automatic</w:t>
      </w:r>
    </w:p>
    <w:p w14:paraId="6BC989F6" w14:textId="77777777" w:rsidR="00112AD7" w:rsidRDefault="006408B8">
      <w:pPr>
        <w:pStyle w:val="NormalText"/>
      </w:pPr>
      <w:r>
        <w:t>43) The tax rate is applied against the tax base to determine the amount of tax liability.</w:t>
      </w:r>
    </w:p>
    <w:p w14:paraId="6BC989F7" w14:textId="77777777" w:rsidR="00112AD7" w:rsidRDefault="00112AD7">
      <w:pPr>
        <w:pStyle w:val="NormalText"/>
      </w:pPr>
    </w:p>
    <w:p w14:paraId="6BC989F8" w14:textId="77777777" w:rsidR="00AF3C96" w:rsidRDefault="00112AD7">
      <w:pPr>
        <w:pStyle w:val="NormalText"/>
      </w:pPr>
      <w:r>
        <w:t>Answer:</w:t>
      </w:r>
      <w:r w:rsidR="006408B8">
        <w:t xml:space="preserve">  TRUE</w:t>
      </w:r>
    </w:p>
    <w:p w14:paraId="6BC989F9" w14:textId="77777777" w:rsidR="00AF3C96" w:rsidRDefault="00761A0F">
      <w:pPr>
        <w:pStyle w:val="NormalText"/>
      </w:pPr>
      <w:r>
        <w:t>Difficulty: 1 Easy</w:t>
      </w:r>
    </w:p>
    <w:p w14:paraId="6BC989FA" w14:textId="77777777" w:rsidR="00AF3C96" w:rsidRDefault="006408B8">
      <w:pPr>
        <w:pStyle w:val="NormalText"/>
      </w:pPr>
      <w:r>
        <w:t>Topic:  Tax Rate Structures</w:t>
      </w:r>
    </w:p>
    <w:p w14:paraId="6BC989FB" w14:textId="77777777" w:rsidR="00AF3C96" w:rsidRDefault="006408B8">
      <w:pPr>
        <w:pStyle w:val="NormalText"/>
      </w:pPr>
      <w:r>
        <w:t>Learning Objective:  01-01 Understand progressive, proportional, and regressive tax structures.</w:t>
      </w:r>
    </w:p>
    <w:p w14:paraId="6BC989FC" w14:textId="77777777" w:rsidR="00AF3C96" w:rsidRDefault="006408B8">
      <w:pPr>
        <w:pStyle w:val="NormalText"/>
      </w:pPr>
      <w:r>
        <w:t>EA:  No</w:t>
      </w:r>
    </w:p>
    <w:p w14:paraId="6BC989FD" w14:textId="77777777" w:rsidR="00AF3C96" w:rsidRDefault="006408B8">
      <w:pPr>
        <w:pStyle w:val="NormalText"/>
      </w:pPr>
      <w:r>
        <w:t>Accessibility:  Keyboard Navigation</w:t>
      </w:r>
    </w:p>
    <w:p w14:paraId="6BC989FE" w14:textId="77777777" w:rsidR="00AF3C96" w:rsidRDefault="006408B8">
      <w:pPr>
        <w:pStyle w:val="NormalText"/>
      </w:pPr>
      <w:r>
        <w:t>Gradable:  automatic</w:t>
      </w:r>
    </w:p>
    <w:p w14:paraId="6BC989FF" w14:textId="77777777" w:rsidR="00AF3C96" w:rsidRDefault="00AF3C96">
      <w:pPr>
        <w:pStyle w:val="NormalText"/>
      </w:pPr>
    </w:p>
    <w:p w14:paraId="6BC98A00" w14:textId="77777777" w:rsidR="002E0238" w:rsidRDefault="002E0238">
      <w:pPr>
        <w:rPr>
          <w:rFonts w:ascii="Times New Roman" w:hAnsi="Times New Roman" w:cs="Times New Roman"/>
          <w:color w:val="000000"/>
          <w:sz w:val="24"/>
          <w:szCs w:val="24"/>
        </w:rPr>
      </w:pPr>
      <w:r>
        <w:br w:type="page"/>
      </w:r>
    </w:p>
    <w:p w14:paraId="6BC98A01" w14:textId="77777777" w:rsidR="00112AD7" w:rsidRDefault="006408B8">
      <w:pPr>
        <w:pStyle w:val="NormalText"/>
      </w:pPr>
      <w:r>
        <w:t>44) The average tax rate is the taxable income divided by the total tax liability.</w:t>
      </w:r>
    </w:p>
    <w:p w14:paraId="6BC98A02" w14:textId="77777777" w:rsidR="00112AD7" w:rsidRDefault="00112AD7">
      <w:pPr>
        <w:pStyle w:val="NormalText"/>
      </w:pPr>
    </w:p>
    <w:p w14:paraId="6BC98A03" w14:textId="77777777" w:rsidR="00AF3C96" w:rsidRDefault="00112AD7">
      <w:pPr>
        <w:pStyle w:val="NormalText"/>
      </w:pPr>
      <w:r>
        <w:t>Answer:</w:t>
      </w:r>
      <w:r w:rsidR="006408B8">
        <w:t xml:space="preserve">  FALSE</w:t>
      </w:r>
    </w:p>
    <w:p w14:paraId="6BC98A04" w14:textId="77777777" w:rsidR="00AF3C96" w:rsidRDefault="00761A0F">
      <w:pPr>
        <w:pStyle w:val="NormalText"/>
      </w:pPr>
      <w:r>
        <w:t>Difficulty: 1 Easy</w:t>
      </w:r>
    </w:p>
    <w:p w14:paraId="6BC98A05" w14:textId="77777777" w:rsidR="00AF3C96" w:rsidRDefault="006408B8">
      <w:pPr>
        <w:pStyle w:val="NormalText"/>
      </w:pPr>
      <w:r>
        <w:t>Topic:  Average Tax Rate</w:t>
      </w:r>
    </w:p>
    <w:p w14:paraId="6BC98A06" w14:textId="77777777" w:rsidR="00AF3C96" w:rsidRDefault="006408B8">
      <w:pPr>
        <w:pStyle w:val="NormalText"/>
      </w:pPr>
      <w:r>
        <w:t>Learning Objective:  01-02 Understand the concepts of marginal and average tax rates as well as a simple income tax formula.</w:t>
      </w:r>
    </w:p>
    <w:p w14:paraId="6BC98A07" w14:textId="77777777" w:rsidR="00AF3C96" w:rsidRDefault="006408B8">
      <w:pPr>
        <w:pStyle w:val="NormalText"/>
      </w:pPr>
      <w:r>
        <w:t>EA:  No</w:t>
      </w:r>
    </w:p>
    <w:p w14:paraId="6BC98A08" w14:textId="77777777" w:rsidR="00AF3C96" w:rsidRDefault="006408B8">
      <w:pPr>
        <w:pStyle w:val="NormalText"/>
      </w:pPr>
      <w:r>
        <w:t>Accessibility:  Keyboard Navigation</w:t>
      </w:r>
    </w:p>
    <w:p w14:paraId="6BC98A09" w14:textId="77777777" w:rsidR="00AF3C96" w:rsidRDefault="006408B8">
      <w:pPr>
        <w:pStyle w:val="NormalText"/>
      </w:pPr>
      <w:r>
        <w:t>Gradable:  automatic</w:t>
      </w:r>
    </w:p>
    <w:p w14:paraId="6BC98A0A" w14:textId="77777777" w:rsidR="00AF3C96" w:rsidRDefault="00AF3C96">
      <w:pPr>
        <w:pStyle w:val="NormalText"/>
      </w:pPr>
    </w:p>
    <w:p w14:paraId="6BC98A0B" w14:textId="34862426" w:rsidR="00112AD7" w:rsidRDefault="006408B8">
      <w:pPr>
        <w:pStyle w:val="NormalText"/>
      </w:pPr>
      <w:r>
        <w:t xml:space="preserve">45) Joe is an employee of Adams Company. Joe properly completed his Form 1040 tax return and was required to pay the IRS $1,372 at the time of filing. Joe's tax liability for the year </w:t>
      </w:r>
      <w:r w:rsidR="00E0431A">
        <w:t>must be</w:t>
      </w:r>
      <w:r>
        <w:t xml:space="preserve"> $1,372.</w:t>
      </w:r>
    </w:p>
    <w:p w14:paraId="6BC98A0C" w14:textId="77777777" w:rsidR="00112AD7" w:rsidRDefault="00112AD7">
      <w:pPr>
        <w:pStyle w:val="NormalText"/>
      </w:pPr>
    </w:p>
    <w:p w14:paraId="6BC98A0D" w14:textId="77777777" w:rsidR="00AF3C96" w:rsidRDefault="00112AD7">
      <w:pPr>
        <w:pStyle w:val="NormalText"/>
      </w:pPr>
      <w:r>
        <w:t>Answer:</w:t>
      </w:r>
      <w:r w:rsidR="006408B8">
        <w:t xml:space="preserve">  FALSE</w:t>
      </w:r>
    </w:p>
    <w:p w14:paraId="6BC98A0E" w14:textId="77777777" w:rsidR="00AF3C96" w:rsidRDefault="00761A0F">
      <w:pPr>
        <w:pStyle w:val="NormalText"/>
      </w:pPr>
      <w:r>
        <w:t>Difficulty: 2 Medium</w:t>
      </w:r>
    </w:p>
    <w:p w14:paraId="6BC98A0F" w14:textId="0A2710DD" w:rsidR="00AF3C96" w:rsidRDefault="006408B8">
      <w:pPr>
        <w:pStyle w:val="NormalText"/>
      </w:pPr>
      <w:r>
        <w:t>Topic:  The Components of Form 1040</w:t>
      </w:r>
    </w:p>
    <w:p w14:paraId="6BC98A10" w14:textId="17BEA5F6" w:rsidR="00AF3C96" w:rsidRDefault="006408B8">
      <w:pPr>
        <w:pStyle w:val="NormalText"/>
      </w:pPr>
      <w:r>
        <w:t xml:space="preserve">Learning Objective:  01-03 Understand the components of a </w:t>
      </w:r>
      <w:r w:rsidR="00F5533D">
        <w:t xml:space="preserve">basic </w:t>
      </w:r>
      <w:r>
        <w:t>Form 1040 income tax return.</w:t>
      </w:r>
    </w:p>
    <w:p w14:paraId="6BC98A11" w14:textId="77777777" w:rsidR="00AF3C96" w:rsidRDefault="006408B8">
      <w:pPr>
        <w:pStyle w:val="NormalText"/>
      </w:pPr>
      <w:r>
        <w:t>EA:  Yes</w:t>
      </w:r>
    </w:p>
    <w:p w14:paraId="6BC98A12" w14:textId="77777777" w:rsidR="00AF3C96" w:rsidRDefault="006408B8">
      <w:pPr>
        <w:pStyle w:val="NormalText"/>
      </w:pPr>
      <w:r>
        <w:t>Accessibility:  Keyboard Navigation</w:t>
      </w:r>
    </w:p>
    <w:p w14:paraId="6BC98A13" w14:textId="77777777" w:rsidR="00AF3C96" w:rsidRDefault="006408B8">
      <w:pPr>
        <w:pStyle w:val="NormalText"/>
      </w:pPr>
      <w:r>
        <w:t>Gradable:  automatic</w:t>
      </w:r>
    </w:p>
    <w:p w14:paraId="6BC98A14" w14:textId="77777777" w:rsidR="00AF3C96" w:rsidRDefault="00AF3C96">
      <w:pPr>
        <w:pStyle w:val="NormalText"/>
      </w:pPr>
    </w:p>
    <w:p w14:paraId="6BC98A15" w14:textId="77777777" w:rsidR="00112AD7" w:rsidRDefault="006408B8">
      <w:pPr>
        <w:pStyle w:val="NormalText"/>
      </w:pPr>
      <w:r>
        <w:t>46) The amount of tax liability calculated using the tax tables will always be the same as the amount calculated using the tax rate schedules.</w:t>
      </w:r>
    </w:p>
    <w:p w14:paraId="6BC98A16" w14:textId="77777777" w:rsidR="00112AD7" w:rsidRDefault="00112AD7">
      <w:pPr>
        <w:pStyle w:val="NormalText"/>
      </w:pPr>
    </w:p>
    <w:p w14:paraId="6BC98A17" w14:textId="77777777" w:rsidR="00AF3C96" w:rsidRDefault="00112AD7">
      <w:pPr>
        <w:pStyle w:val="NormalText"/>
      </w:pPr>
      <w:r>
        <w:t>Answer:</w:t>
      </w:r>
      <w:r w:rsidR="006408B8">
        <w:t xml:space="preserve">  FALSE</w:t>
      </w:r>
    </w:p>
    <w:p w14:paraId="6BC98A18" w14:textId="77777777" w:rsidR="00AF3C96" w:rsidRDefault="00761A0F">
      <w:pPr>
        <w:pStyle w:val="NormalText"/>
      </w:pPr>
      <w:r>
        <w:t>Difficulty: 2 Medium</w:t>
      </w:r>
    </w:p>
    <w:p w14:paraId="6BC98A19" w14:textId="77777777" w:rsidR="00AF3C96" w:rsidRDefault="006408B8">
      <w:pPr>
        <w:pStyle w:val="NormalText"/>
      </w:pPr>
      <w:r>
        <w:t>Topic:  Marginal Tax Rate; Calculate Tax Liability</w:t>
      </w:r>
    </w:p>
    <w:p w14:paraId="6BC98A1A" w14:textId="07F18046" w:rsidR="00AF3C96" w:rsidRDefault="006408B8">
      <w:pPr>
        <w:pStyle w:val="NormalText"/>
      </w:pPr>
      <w:r>
        <w:t>Learning Objective:  01-04 Determine tax liability in instances when a Form 1040 return is appropriate.</w:t>
      </w:r>
    </w:p>
    <w:p w14:paraId="6BC98A1B" w14:textId="77777777" w:rsidR="00AF3C96" w:rsidRDefault="006408B8">
      <w:pPr>
        <w:pStyle w:val="NormalText"/>
      </w:pPr>
      <w:r>
        <w:t>EA:  Yes</w:t>
      </w:r>
    </w:p>
    <w:p w14:paraId="6BC98A1C" w14:textId="77777777" w:rsidR="00AF3C96" w:rsidRDefault="006408B8">
      <w:pPr>
        <w:pStyle w:val="NormalText"/>
      </w:pPr>
      <w:r>
        <w:t>Accessibility:  Keyboard Navigation</w:t>
      </w:r>
    </w:p>
    <w:p w14:paraId="6BC98A1D" w14:textId="77777777" w:rsidR="00AF3C96" w:rsidRDefault="006408B8">
      <w:pPr>
        <w:pStyle w:val="NormalText"/>
        <w:spacing w:after="240"/>
      </w:pPr>
      <w:r>
        <w:t>Gradable:  automatic</w:t>
      </w:r>
    </w:p>
    <w:p w14:paraId="6BC98A1E" w14:textId="77777777" w:rsidR="00112AD7" w:rsidRDefault="006408B8">
      <w:pPr>
        <w:pStyle w:val="NormalText"/>
      </w:pPr>
      <w:r>
        <w:t>47) Legislative regulations do not have the full effect of law.</w:t>
      </w:r>
    </w:p>
    <w:p w14:paraId="6BC98A1F" w14:textId="77777777" w:rsidR="00112AD7" w:rsidRDefault="00112AD7">
      <w:pPr>
        <w:pStyle w:val="NormalText"/>
      </w:pPr>
    </w:p>
    <w:p w14:paraId="6BC98A20" w14:textId="77777777" w:rsidR="00AF3C96" w:rsidRDefault="00112AD7">
      <w:pPr>
        <w:pStyle w:val="NormalText"/>
      </w:pPr>
      <w:r>
        <w:t>Answer:</w:t>
      </w:r>
      <w:r w:rsidR="006408B8">
        <w:t xml:space="preserve">  FALSE</w:t>
      </w:r>
    </w:p>
    <w:p w14:paraId="6BC98A21" w14:textId="77777777" w:rsidR="00AF3C96" w:rsidRDefault="00761A0F">
      <w:pPr>
        <w:pStyle w:val="NormalText"/>
      </w:pPr>
      <w:r>
        <w:t>Difficulty: 1 Easy</w:t>
      </w:r>
    </w:p>
    <w:p w14:paraId="6BC98A22" w14:textId="77777777" w:rsidR="00AF3C96" w:rsidRDefault="006408B8">
      <w:pPr>
        <w:pStyle w:val="NormalText"/>
      </w:pPr>
      <w:r>
        <w:t>Topic:  Tax Authority</w:t>
      </w:r>
    </w:p>
    <w:p w14:paraId="6BC98A23" w14:textId="77777777" w:rsidR="00AF3C96" w:rsidRDefault="006408B8">
      <w:pPr>
        <w:pStyle w:val="NormalText"/>
      </w:pPr>
      <w:r>
        <w:t>Learning Objective:  01-05 Understand the types of tax authority and how they interrelate (Appendix A).</w:t>
      </w:r>
    </w:p>
    <w:p w14:paraId="6BC98A24" w14:textId="77777777" w:rsidR="00AF3C96" w:rsidRDefault="006408B8">
      <w:pPr>
        <w:pStyle w:val="NormalText"/>
      </w:pPr>
      <w:r>
        <w:t>EA:  No</w:t>
      </w:r>
    </w:p>
    <w:p w14:paraId="6BC98A25" w14:textId="77777777" w:rsidR="00AF3C96" w:rsidRDefault="006408B8">
      <w:pPr>
        <w:pStyle w:val="NormalText"/>
      </w:pPr>
      <w:r>
        <w:t>Accessibility:  Keyboard Navigation</w:t>
      </w:r>
    </w:p>
    <w:p w14:paraId="6BC98A26" w14:textId="77777777" w:rsidR="00AF3C96" w:rsidRDefault="006408B8">
      <w:pPr>
        <w:pStyle w:val="NormalText"/>
      </w:pPr>
      <w:r>
        <w:t>Gradable:  automatic</w:t>
      </w:r>
    </w:p>
    <w:p w14:paraId="6BC98A27" w14:textId="77777777" w:rsidR="00AF3C96" w:rsidRDefault="00AF3C96">
      <w:pPr>
        <w:pStyle w:val="NormalText"/>
      </w:pPr>
    </w:p>
    <w:p w14:paraId="6BC98A28" w14:textId="77777777" w:rsidR="002E0238" w:rsidRDefault="002E0238">
      <w:pPr>
        <w:rPr>
          <w:rFonts w:ascii="Times New Roman" w:hAnsi="Times New Roman" w:cs="Times New Roman"/>
          <w:color w:val="000000"/>
          <w:sz w:val="24"/>
          <w:szCs w:val="24"/>
        </w:rPr>
      </w:pPr>
      <w:r>
        <w:br w:type="page"/>
      </w:r>
    </w:p>
    <w:p w14:paraId="6BC98A29" w14:textId="77777777" w:rsidR="00AF3C96" w:rsidRDefault="006408B8">
      <w:pPr>
        <w:pStyle w:val="NormalText"/>
      </w:pPr>
      <w:r>
        <w:t>48) A tax rate that increases as the tax base increases is an example of what kind of tax rate structure?</w:t>
      </w:r>
    </w:p>
    <w:p w14:paraId="6BC98A2A" w14:textId="77777777" w:rsidR="00AF3C96" w:rsidRDefault="006408B8">
      <w:pPr>
        <w:pStyle w:val="NormalText"/>
      </w:pPr>
      <w:r>
        <w:t>A) Proportional.</w:t>
      </w:r>
    </w:p>
    <w:p w14:paraId="6BC98A2B" w14:textId="77777777" w:rsidR="00AF3C96" w:rsidRDefault="006408B8">
      <w:pPr>
        <w:pStyle w:val="NormalText"/>
      </w:pPr>
      <w:r>
        <w:t>B) Recessive.</w:t>
      </w:r>
    </w:p>
    <w:p w14:paraId="6BC98A2C" w14:textId="77777777" w:rsidR="00AF3C96" w:rsidRDefault="006408B8">
      <w:pPr>
        <w:pStyle w:val="NormalText"/>
      </w:pPr>
      <w:r>
        <w:t>C) Regressive.</w:t>
      </w:r>
    </w:p>
    <w:p w14:paraId="6BC98A2D" w14:textId="77777777" w:rsidR="00112AD7" w:rsidRDefault="006408B8">
      <w:pPr>
        <w:pStyle w:val="NormalText"/>
      </w:pPr>
      <w:r>
        <w:t>D) Progressive.</w:t>
      </w:r>
    </w:p>
    <w:p w14:paraId="6BC98A2E" w14:textId="77777777" w:rsidR="00112AD7" w:rsidRDefault="00112AD7">
      <w:pPr>
        <w:pStyle w:val="NormalText"/>
      </w:pPr>
    </w:p>
    <w:p w14:paraId="6BC98A2F" w14:textId="77777777" w:rsidR="00AF3C96" w:rsidRDefault="00112AD7">
      <w:pPr>
        <w:pStyle w:val="NormalText"/>
      </w:pPr>
      <w:r>
        <w:t>Answer:</w:t>
      </w:r>
      <w:r w:rsidR="006408B8">
        <w:t xml:space="preserve">  D</w:t>
      </w:r>
    </w:p>
    <w:p w14:paraId="6BC98A30" w14:textId="77777777" w:rsidR="00AF3C96" w:rsidRDefault="00761A0F">
      <w:pPr>
        <w:pStyle w:val="NormalText"/>
      </w:pPr>
      <w:r>
        <w:t>Difficulty: 1 Easy</w:t>
      </w:r>
    </w:p>
    <w:p w14:paraId="6BC98A31" w14:textId="77777777" w:rsidR="00AF3C96" w:rsidRDefault="006408B8">
      <w:pPr>
        <w:pStyle w:val="NormalText"/>
      </w:pPr>
      <w:r>
        <w:t>Topic:  Tax Rate Structures</w:t>
      </w:r>
    </w:p>
    <w:p w14:paraId="6BC98A32" w14:textId="77777777" w:rsidR="00AF3C96" w:rsidRDefault="006408B8">
      <w:pPr>
        <w:pStyle w:val="NormalText"/>
      </w:pPr>
      <w:r>
        <w:t>Learning Objective:  01-01 Understand progressive, proportional, and regressive tax structures.</w:t>
      </w:r>
    </w:p>
    <w:p w14:paraId="6BC98A33" w14:textId="77777777" w:rsidR="00AF3C96" w:rsidRDefault="006408B8">
      <w:pPr>
        <w:pStyle w:val="NormalText"/>
      </w:pPr>
      <w:r>
        <w:t>EA:  No</w:t>
      </w:r>
    </w:p>
    <w:p w14:paraId="6BC98A34" w14:textId="77777777" w:rsidR="00AF3C96" w:rsidRDefault="006408B8">
      <w:pPr>
        <w:pStyle w:val="NormalText"/>
      </w:pPr>
      <w:r>
        <w:t>Accessibility:  Keyboard Navigation</w:t>
      </w:r>
    </w:p>
    <w:p w14:paraId="6BC98A35" w14:textId="77777777" w:rsidR="00AF3C96" w:rsidRDefault="006408B8">
      <w:pPr>
        <w:pStyle w:val="NormalText"/>
      </w:pPr>
      <w:r>
        <w:t>Gradable:  automatic</w:t>
      </w:r>
    </w:p>
    <w:p w14:paraId="6BC98A36" w14:textId="77777777" w:rsidR="00AF3C96" w:rsidRDefault="00AF3C96">
      <w:pPr>
        <w:pStyle w:val="NormalText"/>
      </w:pPr>
    </w:p>
    <w:p w14:paraId="6BC98A37" w14:textId="77777777" w:rsidR="00AF3C96" w:rsidRDefault="006408B8">
      <w:pPr>
        <w:pStyle w:val="NormalText"/>
      </w:pPr>
      <w:r>
        <w:t>49) A tax rate that remains the same as the tax base increases is an example of what kind of tax rate structure?</w:t>
      </w:r>
    </w:p>
    <w:p w14:paraId="6BC98A38" w14:textId="77777777" w:rsidR="00AF3C96" w:rsidRDefault="006408B8">
      <w:pPr>
        <w:pStyle w:val="NormalText"/>
      </w:pPr>
      <w:r>
        <w:t>A) Proportional.</w:t>
      </w:r>
    </w:p>
    <w:p w14:paraId="6BC98A39" w14:textId="77777777" w:rsidR="00AF3C96" w:rsidRDefault="006408B8">
      <w:pPr>
        <w:pStyle w:val="NormalText"/>
      </w:pPr>
      <w:r>
        <w:t>B) Recessive.</w:t>
      </w:r>
    </w:p>
    <w:p w14:paraId="6BC98A3A" w14:textId="77777777" w:rsidR="00AF3C96" w:rsidRDefault="006408B8">
      <w:pPr>
        <w:pStyle w:val="NormalText"/>
      </w:pPr>
      <w:r>
        <w:t>C) Regressive.</w:t>
      </w:r>
    </w:p>
    <w:p w14:paraId="6BC98A3B" w14:textId="77777777" w:rsidR="00112AD7" w:rsidRDefault="006408B8">
      <w:pPr>
        <w:pStyle w:val="NormalText"/>
      </w:pPr>
      <w:r>
        <w:t>D) Progressive.</w:t>
      </w:r>
    </w:p>
    <w:p w14:paraId="6BC98A3C" w14:textId="77777777" w:rsidR="00112AD7" w:rsidRDefault="00112AD7">
      <w:pPr>
        <w:pStyle w:val="NormalText"/>
      </w:pPr>
    </w:p>
    <w:p w14:paraId="6BC98A3D" w14:textId="77777777" w:rsidR="00AF3C96" w:rsidRDefault="00112AD7">
      <w:pPr>
        <w:pStyle w:val="NormalText"/>
      </w:pPr>
      <w:r>
        <w:t>Answer:</w:t>
      </w:r>
      <w:r w:rsidR="006408B8">
        <w:t xml:space="preserve">  A</w:t>
      </w:r>
    </w:p>
    <w:p w14:paraId="6BC98A3E" w14:textId="77777777" w:rsidR="00AF3C96" w:rsidRDefault="00761A0F">
      <w:pPr>
        <w:pStyle w:val="NormalText"/>
      </w:pPr>
      <w:r>
        <w:t>Difficulty: 1 Easy</w:t>
      </w:r>
    </w:p>
    <w:p w14:paraId="6BC98A3F" w14:textId="77777777" w:rsidR="00AF3C96" w:rsidRDefault="006408B8">
      <w:pPr>
        <w:pStyle w:val="NormalText"/>
      </w:pPr>
      <w:r>
        <w:t>Topic:  Tax Rate Structures</w:t>
      </w:r>
    </w:p>
    <w:p w14:paraId="6BC98A40" w14:textId="77777777" w:rsidR="00AF3C96" w:rsidRDefault="006408B8">
      <w:pPr>
        <w:pStyle w:val="NormalText"/>
      </w:pPr>
      <w:r>
        <w:t>Learning Objective:  01-01 Understand progressive, proportional, and regressive tax structures.</w:t>
      </w:r>
    </w:p>
    <w:p w14:paraId="6BC98A41" w14:textId="77777777" w:rsidR="00AF3C96" w:rsidRDefault="006408B8">
      <w:pPr>
        <w:pStyle w:val="NormalText"/>
      </w:pPr>
      <w:r>
        <w:t>EA:  No</w:t>
      </w:r>
    </w:p>
    <w:p w14:paraId="6BC98A42" w14:textId="77777777" w:rsidR="00AF3C96" w:rsidRDefault="006408B8">
      <w:pPr>
        <w:pStyle w:val="NormalText"/>
      </w:pPr>
      <w:r>
        <w:t>Accessibility:  Keyboard Navigation</w:t>
      </w:r>
    </w:p>
    <w:p w14:paraId="6BC98A43" w14:textId="77777777" w:rsidR="00AF3C96" w:rsidRDefault="006408B8">
      <w:pPr>
        <w:pStyle w:val="NormalText"/>
        <w:spacing w:after="240"/>
      </w:pPr>
      <w:r>
        <w:t>Gradable:  automatic</w:t>
      </w:r>
    </w:p>
    <w:p w14:paraId="6BC98A44" w14:textId="77777777" w:rsidR="00AF3C96" w:rsidRDefault="006408B8">
      <w:pPr>
        <w:pStyle w:val="NormalText"/>
      </w:pPr>
      <w:r>
        <w:t>50) A tax rate that increases as the tax base decreases is an example of what kind of tax rate structure?</w:t>
      </w:r>
    </w:p>
    <w:p w14:paraId="6BC98A45" w14:textId="77777777" w:rsidR="00AF3C96" w:rsidRDefault="006408B8">
      <w:pPr>
        <w:pStyle w:val="NormalText"/>
      </w:pPr>
      <w:r>
        <w:t>A) Proportional.</w:t>
      </w:r>
    </w:p>
    <w:p w14:paraId="6BC98A46" w14:textId="77777777" w:rsidR="00AF3C96" w:rsidRDefault="006408B8">
      <w:pPr>
        <w:pStyle w:val="NormalText"/>
      </w:pPr>
      <w:r>
        <w:t>B) Recessive.</w:t>
      </w:r>
    </w:p>
    <w:p w14:paraId="6BC98A47" w14:textId="77777777" w:rsidR="00AF3C96" w:rsidRDefault="006408B8">
      <w:pPr>
        <w:pStyle w:val="NormalText"/>
      </w:pPr>
      <w:r>
        <w:t>C) Regressive.</w:t>
      </w:r>
    </w:p>
    <w:p w14:paraId="6BC98A48" w14:textId="77777777" w:rsidR="00112AD7" w:rsidRDefault="006408B8">
      <w:pPr>
        <w:pStyle w:val="NormalText"/>
      </w:pPr>
      <w:r>
        <w:t>D) Progressive.</w:t>
      </w:r>
    </w:p>
    <w:p w14:paraId="6BC98A49" w14:textId="77777777" w:rsidR="00112AD7" w:rsidRDefault="00112AD7">
      <w:pPr>
        <w:pStyle w:val="NormalText"/>
      </w:pPr>
    </w:p>
    <w:p w14:paraId="6BC98A4A" w14:textId="77777777" w:rsidR="00AF3C96" w:rsidRDefault="00112AD7">
      <w:pPr>
        <w:pStyle w:val="NormalText"/>
      </w:pPr>
      <w:r>
        <w:t>Answer:</w:t>
      </w:r>
      <w:r w:rsidR="006408B8">
        <w:t xml:space="preserve">  C</w:t>
      </w:r>
    </w:p>
    <w:p w14:paraId="6BC98A4B" w14:textId="77777777" w:rsidR="00AF3C96" w:rsidRDefault="00761A0F">
      <w:pPr>
        <w:pStyle w:val="NormalText"/>
      </w:pPr>
      <w:r>
        <w:t>Difficulty: 1 Easy</w:t>
      </w:r>
    </w:p>
    <w:p w14:paraId="6BC98A4C" w14:textId="77777777" w:rsidR="00AF3C96" w:rsidRDefault="006408B8">
      <w:pPr>
        <w:pStyle w:val="NormalText"/>
      </w:pPr>
      <w:r>
        <w:t>Topic:  Tax Rate Structures</w:t>
      </w:r>
    </w:p>
    <w:p w14:paraId="6BC98A4D" w14:textId="77777777" w:rsidR="00AF3C96" w:rsidRDefault="006408B8">
      <w:pPr>
        <w:pStyle w:val="NormalText"/>
      </w:pPr>
      <w:r>
        <w:t>Learning Objective:  01-01 Understand progressive, proportional, and regressive tax structures.</w:t>
      </w:r>
    </w:p>
    <w:p w14:paraId="6BC98A4E" w14:textId="77777777" w:rsidR="00AF3C96" w:rsidRDefault="006408B8">
      <w:pPr>
        <w:pStyle w:val="NormalText"/>
      </w:pPr>
      <w:r>
        <w:t>EA:  No</w:t>
      </w:r>
    </w:p>
    <w:p w14:paraId="6BC98A4F" w14:textId="77777777" w:rsidR="00AF3C96" w:rsidRDefault="006408B8">
      <w:pPr>
        <w:pStyle w:val="NormalText"/>
      </w:pPr>
      <w:r>
        <w:t>Accessibility:  Keyboard Navigation</w:t>
      </w:r>
    </w:p>
    <w:p w14:paraId="6BC98A50" w14:textId="77777777" w:rsidR="00AF3C96" w:rsidRDefault="006408B8">
      <w:pPr>
        <w:pStyle w:val="NormalText"/>
      </w:pPr>
      <w:r>
        <w:t>Gradable:  automatic</w:t>
      </w:r>
    </w:p>
    <w:p w14:paraId="6BC98A51" w14:textId="77777777" w:rsidR="00AF3C96" w:rsidRDefault="00AF3C96">
      <w:pPr>
        <w:pStyle w:val="NormalText"/>
      </w:pPr>
    </w:p>
    <w:p w14:paraId="6BC98A52" w14:textId="77777777" w:rsidR="002E0238" w:rsidRDefault="002E0238">
      <w:pPr>
        <w:rPr>
          <w:rFonts w:ascii="Times New Roman" w:hAnsi="Times New Roman" w:cs="Times New Roman"/>
          <w:color w:val="000000"/>
          <w:sz w:val="24"/>
          <w:szCs w:val="24"/>
        </w:rPr>
      </w:pPr>
      <w:r>
        <w:br w:type="page"/>
      </w:r>
    </w:p>
    <w:p w14:paraId="6BC98A53" w14:textId="77777777" w:rsidR="00AF3C96" w:rsidRDefault="006408B8">
      <w:pPr>
        <w:pStyle w:val="NormalText"/>
      </w:pPr>
      <w:r>
        <w:t>51) A tax rate structure where the tax rate remains at the same rate regardless of the tax base is:</w:t>
      </w:r>
    </w:p>
    <w:p w14:paraId="6BC98A54" w14:textId="77777777" w:rsidR="00AF3C96" w:rsidRDefault="006408B8">
      <w:pPr>
        <w:pStyle w:val="NormalText"/>
      </w:pPr>
      <w:r>
        <w:t xml:space="preserve">A) A regressive rate </w:t>
      </w:r>
      <w:proofErr w:type="gramStart"/>
      <w:r>
        <w:t>structure</w:t>
      </w:r>
      <w:proofErr w:type="gramEnd"/>
      <w:r>
        <w:t>.</w:t>
      </w:r>
    </w:p>
    <w:p w14:paraId="6BC98A55" w14:textId="77777777" w:rsidR="00AF3C96" w:rsidRDefault="006408B8">
      <w:pPr>
        <w:pStyle w:val="NormalText"/>
      </w:pPr>
      <w:r>
        <w:t xml:space="preserve">B) A proportional rate </w:t>
      </w:r>
      <w:proofErr w:type="gramStart"/>
      <w:r>
        <w:t>structure</w:t>
      </w:r>
      <w:proofErr w:type="gramEnd"/>
      <w:r>
        <w:t>.</w:t>
      </w:r>
    </w:p>
    <w:p w14:paraId="6BC98A56" w14:textId="77777777" w:rsidR="00AF3C96" w:rsidRDefault="006408B8">
      <w:pPr>
        <w:pStyle w:val="NormalText"/>
      </w:pPr>
      <w:r>
        <w:t xml:space="preserve">C) A progressive rate </w:t>
      </w:r>
      <w:proofErr w:type="gramStart"/>
      <w:r>
        <w:t>structure</w:t>
      </w:r>
      <w:proofErr w:type="gramEnd"/>
      <w:r>
        <w:t>.</w:t>
      </w:r>
    </w:p>
    <w:p w14:paraId="6BC98A57" w14:textId="77777777" w:rsidR="00112AD7" w:rsidRDefault="006408B8">
      <w:pPr>
        <w:pStyle w:val="NormalText"/>
      </w:pPr>
      <w:r>
        <w:t>D) None of these.</w:t>
      </w:r>
    </w:p>
    <w:p w14:paraId="6BC98A58" w14:textId="77777777" w:rsidR="00112AD7" w:rsidRDefault="00112AD7">
      <w:pPr>
        <w:pStyle w:val="NormalText"/>
      </w:pPr>
    </w:p>
    <w:p w14:paraId="6BC98A59" w14:textId="77777777" w:rsidR="00AF3C96" w:rsidRDefault="00112AD7">
      <w:pPr>
        <w:pStyle w:val="NormalText"/>
      </w:pPr>
      <w:r>
        <w:t>Answer:</w:t>
      </w:r>
      <w:r w:rsidR="006408B8">
        <w:t xml:space="preserve">  B</w:t>
      </w:r>
    </w:p>
    <w:p w14:paraId="6BC98A5A" w14:textId="77777777" w:rsidR="00AF3C96" w:rsidRDefault="00761A0F">
      <w:pPr>
        <w:pStyle w:val="NormalText"/>
      </w:pPr>
      <w:r>
        <w:t>Difficulty: 1 Easy</w:t>
      </w:r>
    </w:p>
    <w:p w14:paraId="6BC98A5B" w14:textId="77777777" w:rsidR="00AF3C96" w:rsidRDefault="006408B8">
      <w:pPr>
        <w:pStyle w:val="NormalText"/>
      </w:pPr>
      <w:r>
        <w:t>Topic:  Tax Rate Structures</w:t>
      </w:r>
    </w:p>
    <w:p w14:paraId="6BC98A5C" w14:textId="77777777" w:rsidR="00AF3C96" w:rsidRDefault="006408B8">
      <w:pPr>
        <w:pStyle w:val="NormalText"/>
      </w:pPr>
      <w:r>
        <w:t>Learning Objective:  01-01 Understand progressive, proportional, and regressive tax structures.</w:t>
      </w:r>
    </w:p>
    <w:p w14:paraId="6BC98A5D" w14:textId="77777777" w:rsidR="00AF3C96" w:rsidRDefault="006408B8">
      <w:pPr>
        <w:pStyle w:val="NormalText"/>
      </w:pPr>
      <w:r>
        <w:t>EA:  No</w:t>
      </w:r>
    </w:p>
    <w:p w14:paraId="6BC98A5E" w14:textId="77777777" w:rsidR="00AF3C96" w:rsidRDefault="006408B8">
      <w:pPr>
        <w:pStyle w:val="NormalText"/>
      </w:pPr>
      <w:r>
        <w:t>Accessibility:  Keyboard Navigation</w:t>
      </w:r>
    </w:p>
    <w:p w14:paraId="6BC98A5F" w14:textId="77777777" w:rsidR="00AF3C96" w:rsidRDefault="006408B8">
      <w:pPr>
        <w:pStyle w:val="NormalText"/>
      </w:pPr>
      <w:r>
        <w:t>Gradable:  automatic</w:t>
      </w:r>
    </w:p>
    <w:p w14:paraId="6BC98A60" w14:textId="77777777" w:rsidR="00AF3C96" w:rsidRDefault="00AF3C96">
      <w:pPr>
        <w:pStyle w:val="NormalText"/>
      </w:pPr>
    </w:p>
    <w:p w14:paraId="6BC98A61" w14:textId="77777777" w:rsidR="00AF3C96" w:rsidRDefault="006408B8">
      <w:pPr>
        <w:pStyle w:val="NormalText"/>
      </w:pPr>
      <w:r>
        <w:t>52) Which of the following is an example of a regressive tax?</w:t>
      </w:r>
    </w:p>
    <w:p w14:paraId="6BC98A62" w14:textId="77777777" w:rsidR="00AF3C96" w:rsidRDefault="006408B8">
      <w:pPr>
        <w:pStyle w:val="NormalText"/>
      </w:pPr>
      <w:r>
        <w:t>A) Social security tax.</w:t>
      </w:r>
    </w:p>
    <w:p w14:paraId="6BC98A63" w14:textId="77777777" w:rsidR="00AF3C96" w:rsidRDefault="006408B8">
      <w:pPr>
        <w:pStyle w:val="NormalText"/>
      </w:pPr>
      <w:r>
        <w:t>B) State and local taxes levied on property.</w:t>
      </w:r>
    </w:p>
    <w:p w14:paraId="6BC98A64" w14:textId="77777777" w:rsidR="00AF3C96" w:rsidRDefault="006408B8">
      <w:pPr>
        <w:pStyle w:val="NormalText"/>
      </w:pPr>
      <w:r>
        <w:t>C) Federal income tax.</w:t>
      </w:r>
    </w:p>
    <w:p w14:paraId="6BC98A65" w14:textId="77777777" w:rsidR="00112AD7" w:rsidRDefault="006408B8">
      <w:pPr>
        <w:pStyle w:val="NormalText"/>
      </w:pPr>
      <w:r>
        <w:t>D) Sales tax.</w:t>
      </w:r>
    </w:p>
    <w:p w14:paraId="6BC98A66" w14:textId="77777777" w:rsidR="00112AD7" w:rsidRDefault="00112AD7">
      <w:pPr>
        <w:pStyle w:val="NormalText"/>
      </w:pPr>
    </w:p>
    <w:p w14:paraId="6BC98A67" w14:textId="77777777" w:rsidR="00AF3C96" w:rsidRDefault="00112AD7">
      <w:pPr>
        <w:pStyle w:val="NormalText"/>
      </w:pPr>
      <w:r>
        <w:t>Answer:</w:t>
      </w:r>
      <w:r w:rsidR="006408B8">
        <w:t xml:space="preserve">  A</w:t>
      </w:r>
    </w:p>
    <w:p w14:paraId="6BC98A68" w14:textId="77777777" w:rsidR="00AF3C96" w:rsidRDefault="00761A0F">
      <w:pPr>
        <w:pStyle w:val="NormalText"/>
      </w:pPr>
      <w:r>
        <w:t>Difficulty: 2 Medium</w:t>
      </w:r>
    </w:p>
    <w:p w14:paraId="6BC98A69" w14:textId="77777777" w:rsidR="00AF3C96" w:rsidRDefault="006408B8">
      <w:pPr>
        <w:pStyle w:val="NormalText"/>
      </w:pPr>
      <w:r>
        <w:t>Topic:  Tax Rate Structures</w:t>
      </w:r>
    </w:p>
    <w:p w14:paraId="6BC98A6A" w14:textId="77777777" w:rsidR="00AF3C96" w:rsidRDefault="006408B8">
      <w:pPr>
        <w:pStyle w:val="NormalText"/>
      </w:pPr>
      <w:r>
        <w:t>Learning Objective:  01-01 Understand progressive, proportional, and regressive tax structures.</w:t>
      </w:r>
    </w:p>
    <w:p w14:paraId="6BC98A6B" w14:textId="77777777" w:rsidR="00AF3C96" w:rsidRDefault="006408B8">
      <w:pPr>
        <w:pStyle w:val="NormalText"/>
      </w:pPr>
      <w:r>
        <w:t>EA:  No</w:t>
      </w:r>
    </w:p>
    <w:p w14:paraId="6BC98A6C" w14:textId="77777777" w:rsidR="00AF3C96" w:rsidRDefault="006408B8">
      <w:pPr>
        <w:pStyle w:val="NormalText"/>
      </w:pPr>
      <w:r>
        <w:t>Accessibility:  Keyboard Navigation</w:t>
      </w:r>
    </w:p>
    <w:p w14:paraId="6BC98A6D" w14:textId="77777777" w:rsidR="00AF3C96" w:rsidRDefault="006408B8">
      <w:pPr>
        <w:pStyle w:val="NormalText"/>
        <w:spacing w:after="240"/>
      </w:pPr>
      <w:r>
        <w:t>Gradable:  automatic</w:t>
      </w:r>
    </w:p>
    <w:p w14:paraId="6BC98A6E" w14:textId="77777777" w:rsidR="00AF3C96" w:rsidRDefault="006408B8">
      <w:pPr>
        <w:pStyle w:val="NormalText"/>
      </w:pPr>
      <w:r>
        <w:t>53) The federal income tax is an example of a:</w:t>
      </w:r>
    </w:p>
    <w:p w14:paraId="6BC98A6F" w14:textId="77777777" w:rsidR="00AF3C96" w:rsidRDefault="006408B8">
      <w:pPr>
        <w:pStyle w:val="NormalText"/>
      </w:pPr>
      <w:r>
        <w:t>A) Flat tax structure.</w:t>
      </w:r>
    </w:p>
    <w:p w14:paraId="6BC98A70" w14:textId="77777777" w:rsidR="00AF3C96" w:rsidRDefault="006408B8">
      <w:pPr>
        <w:pStyle w:val="NormalText"/>
      </w:pPr>
      <w:r>
        <w:t>B) Proportional rate structure.</w:t>
      </w:r>
    </w:p>
    <w:p w14:paraId="6BC98A71" w14:textId="77777777" w:rsidR="00AF3C96" w:rsidRDefault="006408B8">
      <w:pPr>
        <w:pStyle w:val="NormalText"/>
      </w:pPr>
      <w:r>
        <w:t>C) Regressive rate structure.</w:t>
      </w:r>
    </w:p>
    <w:p w14:paraId="6BC98A72" w14:textId="77777777" w:rsidR="00112AD7" w:rsidRDefault="006408B8">
      <w:pPr>
        <w:pStyle w:val="NormalText"/>
      </w:pPr>
      <w:r>
        <w:t>D) Progressive rate structure.</w:t>
      </w:r>
    </w:p>
    <w:p w14:paraId="6BC98A73" w14:textId="77777777" w:rsidR="00112AD7" w:rsidRDefault="00112AD7">
      <w:pPr>
        <w:pStyle w:val="NormalText"/>
      </w:pPr>
    </w:p>
    <w:p w14:paraId="6BC98A74" w14:textId="77777777" w:rsidR="00AF3C96" w:rsidRDefault="00112AD7">
      <w:pPr>
        <w:pStyle w:val="NormalText"/>
      </w:pPr>
      <w:r>
        <w:t>Answer:</w:t>
      </w:r>
      <w:r w:rsidR="006408B8">
        <w:t xml:space="preserve">  D</w:t>
      </w:r>
    </w:p>
    <w:p w14:paraId="6BC98A75" w14:textId="77777777" w:rsidR="00AF3C96" w:rsidRDefault="00761A0F">
      <w:pPr>
        <w:pStyle w:val="NormalText"/>
      </w:pPr>
      <w:r>
        <w:t>Difficulty: 1 Easy</w:t>
      </w:r>
    </w:p>
    <w:p w14:paraId="6BC98A76" w14:textId="77777777" w:rsidR="00AF3C96" w:rsidRDefault="006408B8">
      <w:pPr>
        <w:pStyle w:val="NormalText"/>
      </w:pPr>
      <w:r>
        <w:t>Topic:  Tax Rate Structures</w:t>
      </w:r>
    </w:p>
    <w:p w14:paraId="6BC98A77" w14:textId="77777777" w:rsidR="00AF3C96" w:rsidRDefault="006408B8">
      <w:pPr>
        <w:pStyle w:val="NormalText"/>
      </w:pPr>
      <w:r>
        <w:t>Learning Objective:  01-01 Understand progressive, proportional, and regressive tax structures.</w:t>
      </w:r>
    </w:p>
    <w:p w14:paraId="6BC98A78" w14:textId="77777777" w:rsidR="00AF3C96" w:rsidRDefault="006408B8">
      <w:pPr>
        <w:pStyle w:val="NormalText"/>
      </w:pPr>
      <w:r>
        <w:t>EA:  No</w:t>
      </w:r>
    </w:p>
    <w:p w14:paraId="6BC98A79" w14:textId="77777777" w:rsidR="00AF3C96" w:rsidRDefault="006408B8">
      <w:pPr>
        <w:pStyle w:val="NormalText"/>
      </w:pPr>
      <w:r>
        <w:t>Accessibility:  Keyboard Navigation</w:t>
      </w:r>
    </w:p>
    <w:p w14:paraId="6BC98A7A" w14:textId="77777777" w:rsidR="00AF3C96" w:rsidRDefault="006408B8">
      <w:pPr>
        <w:pStyle w:val="NormalText"/>
      </w:pPr>
      <w:r>
        <w:t>Gradable:  automatic</w:t>
      </w:r>
    </w:p>
    <w:p w14:paraId="6BC98A7B" w14:textId="77777777" w:rsidR="00AF3C96" w:rsidRDefault="00AF3C96">
      <w:pPr>
        <w:pStyle w:val="NormalText"/>
      </w:pPr>
    </w:p>
    <w:p w14:paraId="6BC98A7C" w14:textId="77777777" w:rsidR="002E0238" w:rsidRDefault="002E0238">
      <w:pPr>
        <w:rPr>
          <w:rFonts w:ascii="Times New Roman" w:hAnsi="Times New Roman" w:cs="Times New Roman"/>
          <w:color w:val="000000"/>
          <w:sz w:val="24"/>
          <w:szCs w:val="24"/>
        </w:rPr>
      </w:pPr>
      <w:r>
        <w:br w:type="page"/>
      </w:r>
    </w:p>
    <w:p w14:paraId="6BC98A7D" w14:textId="77777777" w:rsidR="00AF3C96" w:rsidRDefault="006408B8">
      <w:pPr>
        <w:pStyle w:val="NormalText"/>
      </w:pPr>
      <w:r>
        <w:t>54) Jake earned $15,000 and paid $1,500 of income tax, while Jill earned $40,000 and paid $3,000 of income tax. The structure of the tax their income is subject to is:</w:t>
      </w:r>
    </w:p>
    <w:p w14:paraId="6BC98A7E" w14:textId="77777777" w:rsidR="00AF3C96" w:rsidRDefault="006408B8">
      <w:pPr>
        <w:pStyle w:val="NormalText"/>
      </w:pPr>
      <w:r>
        <w:t>A) Regressive.</w:t>
      </w:r>
    </w:p>
    <w:p w14:paraId="6BC98A7F" w14:textId="77777777" w:rsidR="00AF3C96" w:rsidRDefault="006408B8">
      <w:pPr>
        <w:pStyle w:val="NormalText"/>
      </w:pPr>
      <w:r>
        <w:t>B) Progressive.</w:t>
      </w:r>
    </w:p>
    <w:p w14:paraId="6BC98A80" w14:textId="77777777" w:rsidR="00AF3C96" w:rsidRDefault="006408B8">
      <w:pPr>
        <w:pStyle w:val="NormalText"/>
      </w:pPr>
      <w:r>
        <w:t>C) Proportional.</w:t>
      </w:r>
    </w:p>
    <w:p w14:paraId="6BC98A81" w14:textId="77777777" w:rsidR="00112AD7" w:rsidRDefault="006408B8">
      <w:pPr>
        <w:pStyle w:val="NormalText"/>
      </w:pPr>
      <w:r>
        <w:t>D) Flat.</w:t>
      </w:r>
    </w:p>
    <w:p w14:paraId="6BC98A82" w14:textId="77777777" w:rsidR="00112AD7" w:rsidRDefault="00112AD7">
      <w:pPr>
        <w:pStyle w:val="NormalText"/>
      </w:pPr>
    </w:p>
    <w:p w14:paraId="6BC98A83" w14:textId="77777777" w:rsidR="00AF3C96" w:rsidRDefault="00112AD7">
      <w:pPr>
        <w:pStyle w:val="NormalText"/>
      </w:pPr>
      <w:r>
        <w:t>Answer:</w:t>
      </w:r>
      <w:r w:rsidR="006408B8">
        <w:t xml:space="preserve">  A</w:t>
      </w:r>
    </w:p>
    <w:p w14:paraId="6BC98A84" w14:textId="77777777" w:rsidR="00AF3C96" w:rsidRDefault="00761A0F">
      <w:pPr>
        <w:pStyle w:val="NormalText"/>
      </w:pPr>
      <w:r>
        <w:t>Difficulty: 2 Medium</w:t>
      </w:r>
    </w:p>
    <w:p w14:paraId="6BC98A85" w14:textId="77777777" w:rsidR="00AF3C96" w:rsidRDefault="006408B8">
      <w:pPr>
        <w:pStyle w:val="NormalText"/>
      </w:pPr>
      <w:r>
        <w:t>Topic:  Tax Rate Structures</w:t>
      </w:r>
    </w:p>
    <w:p w14:paraId="6BC98A86" w14:textId="77777777" w:rsidR="00AF3C96" w:rsidRDefault="006408B8">
      <w:pPr>
        <w:pStyle w:val="NormalText"/>
      </w:pPr>
      <w:r>
        <w:t>Learning Objective:  01-01 Understand progressive, proportional, and regressive tax structures.</w:t>
      </w:r>
    </w:p>
    <w:p w14:paraId="6BC98A87" w14:textId="77777777" w:rsidR="00AF3C96" w:rsidRDefault="006408B8">
      <w:pPr>
        <w:pStyle w:val="NormalText"/>
      </w:pPr>
      <w:r>
        <w:t>EA:  No</w:t>
      </w:r>
    </w:p>
    <w:p w14:paraId="6BC98A88" w14:textId="77777777" w:rsidR="00AF3C96" w:rsidRDefault="006408B8">
      <w:pPr>
        <w:pStyle w:val="NormalText"/>
      </w:pPr>
      <w:r>
        <w:t>Accessibility:  Keyboard Navigation</w:t>
      </w:r>
    </w:p>
    <w:p w14:paraId="6BC98A89" w14:textId="77777777" w:rsidR="00AF3C96" w:rsidRDefault="006408B8">
      <w:pPr>
        <w:pStyle w:val="NormalText"/>
        <w:spacing w:after="240"/>
      </w:pPr>
      <w:r>
        <w:t>Gradable:  automatic</w:t>
      </w:r>
    </w:p>
    <w:p w14:paraId="6BC98A8A" w14:textId="56D2AFDB" w:rsidR="00AF3C96" w:rsidRDefault="006408B8">
      <w:pPr>
        <w:pStyle w:val="NormalText"/>
      </w:pPr>
      <w:r>
        <w:t>55) Jordan and Paul, a married couple, have taxable income of $</w:t>
      </w:r>
      <w:r w:rsidR="00CA648B">
        <w:t>85,475</w:t>
      </w:r>
      <w:r>
        <w:t>, which is taxed as follows:</w:t>
      </w:r>
    </w:p>
    <w:p w14:paraId="6BC98A8B" w14:textId="77777777" w:rsidR="00AF3C96" w:rsidRDefault="00AF3C96">
      <w:pPr>
        <w:pStyle w:val="NormalText"/>
      </w:pPr>
    </w:p>
    <w:p w14:paraId="6BC98A9C" w14:textId="5752CC7C" w:rsidR="00AF3C96" w:rsidRDefault="00AF3C96">
      <w:pPr>
        <w:pStyle w:val="NormalText"/>
      </w:pPr>
    </w:p>
    <w:p w14:paraId="1E7B99CD" w14:textId="2DCD6735" w:rsidR="00ED5EAA" w:rsidRDefault="00D50F64">
      <w:pPr>
        <w:pStyle w:val="NormalText"/>
      </w:pPr>
      <w:bookmarkStart w:id="1" w:name="_Hlk520467767"/>
      <w:r>
        <w:t>19,050 x 10%</w:t>
      </w:r>
      <w:r w:rsidR="008132B0">
        <w:t xml:space="preserve"> = </w:t>
      </w:r>
      <w:r>
        <w:tab/>
      </w:r>
      <w:r>
        <w:tab/>
      </w:r>
      <w:r>
        <w:tab/>
      </w:r>
      <w:r>
        <w:tab/>
      </w:r>
      <w:r>
        <w:tab/>
      </w:r>
      <w:r>
        <w:tab/>
      </w:r>
      <w:r>
        <w:tab/>
        <w:t>$1,905.00</w:t>
      </w:r>
    </w:p>
    <w:p w14:paraId="752D3A56" w14:textId="7D48FA37" w:rsidR="00D50F64" w:rsidRDefault="00D50F64">
      <w:pPr>
        <w:pStyle w:val="NormalText"/>
      </w:pPr>
      <w:r>
        <w:t>($77,400 - $19,050</w:t>
      </w:r>
      <w:r w:rsidR="00846A08">
        <w:t>) x 12%</w:t>
      </w:r>
      <w:r w:rsidR="008132B0">
        <w:t xml:space="preserve"> = </w:t>
      </w:r>
      <w:r w:rsidR="00846A08">
        <w:tab/>
      </w:r>
      <w:r w:rsidR="00846A08">
        <w:tab/>
      </w:r>
      <w:r w:rsidR="00846A08">
        <w:tab/>
      </w:r>
      <w:r w:rsidR="00846A08">
        <w:tab/>
      </w:r>
      <w:r w:rsidR="00846A08">
        <w:tab/>
        <w:t xml:space="preserve"> </w:t>
      </w:r>
      <w:r w:rsidR="00217B7D">
        <w:t>7,002.00</w:t>
      </w:r>
    </w:p>
    <w:p w14:paraId="0D25DB98" w14:textId="0432BA2D" w:rsidR="00217B7D" w:rsidRDefault="00217B7D">
      <w:pPr>
        <w:pStyle w:val="NormalText"/>
      </w:pPr>
      <w:r>
        <w:t>($85,475 - $77,4</w:t>
      </w:r>
      <w:r w:rsidR="00AA557B">
        <w:t>00</w:t>
      </w:r>
      <w:r>
        <w:t xml:space="preserve">) x </w:t>
      </w:r>
      <w:r w:rsidR="008132B0">
        <w:t xml:space="preserve">22% = </w:t>
      </w:r>
      <w:r w:rsidR="008132B0">
        <w:tab/>
      </w:r>
      <w:r w:rsidR="008132B0">
        <w:tab/>
      </w:r>
      <w:r w:rsidR="008132B0">
        <w:tab/>
      </w:r>
      <w:r w:rsidR="008132B0">
        <w:tab/>
      </w:r>
      <w:r w:rsidR="008132B0">
        <w:tab/>
        <w:t xml:space="preserve"> </w:t>
      </w:r>
      <w:r w:rsidR="009D5374">
        <w:t>1,7</w:t>
      </w:r>
      <w:r w:rsidR="003A025C">
        <w:t>76</w:t>
      </w:r>
      <w:r w:rsidR="009D5374">
        <w:t>.</w:t>
      </w:r>
      <w:r w:rsidR="003A025C">
        <w:t>5</w:t>
      </w:r>
      <w:r w:rsidR="009D5374">
        <w:t>0</w:t>
      </w:r>
    </w:p>
    <w:p w14:paraId="7193121F" w14:textId="6BC4832C" w:rsidR="009D5374" w:rsidRDefault="009D5374">
      <w:pPr>
        <w:pStyle w:val="NormalText"/>
      </w:pPr>
      <w:r>
        <w:tab/>
      </w:r>
      <w:r>
        <w:tab/>
      </w:r>
      <w:r>
        <w:tab/>
      </w:r>
      <w:r>
        <w:tab/>
      </w:r>
      <w:r>
        <w:tab/>
      </w:r>
      <w:r>
        <w:tab/>
      </w:r>
      <w:r>
        <w:tab/>
      </w:r>
      <w:r>
        <w:tab/>
      </w:r>
      <w:r>
        <w:tab/>
        <w:t>------------</w:t>
      </w:r>
    </w:p>
    <w:p w14:paraId="6CE91722" w14:textId="21C95841" w:rsidR="009D5374" w:rsidRDefault="009D5374">
      <w:pPr>
        <w:pStyle w:val="NormalText"/>
      </w:pPr>
      <w:r>
        <w:t>Total tax liability</w:t>
      </w:r>
      <w:r>
        <w:tab/>
      </w:r>
      <w:r>
        <w:tab/>
      </w:r>
      <w:r>
        <w:tab/>
      </w:r>
      <w:r>
        <w:tab/>
      </w:r>
      <w:r>
        <w:tab/>
      </w:r>
      <w:r>
        <w:tab/>
      </w:r>
      <w:r>
        <w:tab/>
        <w:t>$</w:t>
      </w:r>
      <w:r w:rsidR="00E32C33">
        <w:t>10,683.50</w:t>
      </w:r>
    </w:p>
    <w:p w14:paraId="444B718E" w14:textId="30037758" w:rsidR="00E32C33" w:rsidRDefault="00E32C33">
      <w:pPr>
        <w:pStyle w:val="NormalText"/>
      </w:pPr>
      <w:r>
        <w:tab/>
      </w:r>
      <w:r>
        <w:tab/>
      </w:r>
      <w:r>
        <w:tab/>
      </w:r>
      <w:r>
        <w:tab/>
      </w:r>
      <w:r>
        <w:tab/>
      </w:r>
      <w:r>
        <w:tab/>
      </w:r>
      <w:r>
        <w:tab/>
      </w:r>
      <w:r>
        <w:tab/>
      </w:r>
      <w:r>
        <w:tab/>
        <w:t>========</w:t>
      </w:r>
      <w:bookmarkEnd w:id="1"/>
    </w:p>
    <w:p w14:paraId="6BC98A9D" w14:textId="77777777" w:rsidR="00AF3C96" w:rsidRDefault="00AF3C96">
      <w:pPr>
        <w:pStyle w:val="NormalText"/>
      </w:pPr>
    </w:p>
    <w:p w14:paraId="6BC98A9E" w14:textId="77777777" w:rsidR="00AF3C96" w:rsidRDefault="006408B8">
      <w:pPr>
        <w:pStyle w:val="NormalText"/>
      </w:pPr>
      <w:r>
        <w:t>Their marginal tax rate is:</w:t>
      </w:r>
    </w:p>
    <w:p w14:paraId="6BC98A9F" w14:textId="77777777" w:rsidR="00AF3C96" w:rsidRDefault="006408B8">
      <w:pPr>
        <w:pStyle w:val="NormalText"/>
      </w:pPr>
      <w:r>
        <w:t>A) 10%.</w:t>
      </w:r>
    </w:p>
    <w:p w14:paraId="6BC98AA0" w14:textId="16B2DCFD" w:rsidR="00AF3C96" w:rsidRDefault="006408B8">
      <w:pPr>
        <w:pStyle w:val="NormalText"/>
      </w:pPr>
      <w:r>
        <w:t>B) 12%.</w:t>
      </w:r>
    </w:p>
    <w:p w14:paraId="6BC98AA1" w14:textId="66D49CF1" w:rsidR="00AF3C96" w:rsidRDefault="006408B8">
      <w:pPr>
        <w:pStyle w:val="NormalText"/>
      </w:pPr>
      <w:r>
        <w:t>C) 1</w:t>
      </w:r>
      <w:r w:rsidR="00E32C33">
        <w:t>2.5</w:t>
      </w:r>
      <w:r>
        <w:t>%.</w:t>
      </w:r>
    </w:p>
    <w:p w14:paraId="6BC98AA2" w14:textId="0595AAE3" w:rsidR="00112AD7" w:rsidRDefault="006408B8">
      <w:pPr>
        <w:pStyle w:val="NormalText"/>
      </w:pPr>
      <w:r>
        <w:t xml:space="preserve">D) </w:t>
      </w:r>
      <w:r w:rsidR="003E13E8">
        <w:t>22</w:t>
      </w:r>
      <w:r>
        <w:t>%.</w:t>
      </w:r>
    </w:p>
    <w:p w14:paraId="6BC98AA3" w14:textId="77777777" w:rsidR="00112AD7" w:rsidRDefault="00112AD7">
      <w:pPr>
        <w:pStyle w:val="NormalText"/>
      </w:pPr>
    </w:p>
    <w:p w14:paraId="6BC98AA4" w14:textId="77777777" w:rsidR="00AF3C96" w:rsidRDefault="00112AD7">
      <w:pPr>
        <w:pStyle w:val="NormalText"/>
      </w:pPr>
      <w:r>
        <w:t>Answer:</w:t>
      </w:r>
      <w:r w:rsidR="006408B8">
        <w:t xml:space="preserve">  D</w:t>
      </w:r>
    </w:p>
    <w:p w14:paraId="6BC98AA5" w14:textId="77777777" w:rsidR="00AF3C96" w:rsidRDefault="00761A0F">
      <w:pPr>
        <w:pStyle w:val="NormalText"/>
      </w:pPr>
      <w:r>
        <w:t>Difficulty: 2 Medium</w:t>
      </w:r>
    </w:p>
    <w:p w14:paraId="6BC98AA6" w14:textId="77777777" w:rsidR="00AF3C96" w:rsidRDefault="006408B8">
      <w:pPr>
        <w:pStyle w:val="NormalText"/>
      </w:pPr>
      <w:r>
        <w:t>Topic:  Average Tax Rate</w:t>
      </w:r>
    </w:p>
    <w:p w14:paraId="6BC98AA7" w14:textId="77777777" w:rsidR="00AF3C96" w:rsidRDefault="006408B8">
      <w:pPr>
        <w:pStyle w:val="NormalText"/>
      </w:pPr>
      <w:r>
        <w:t>Learning Objective:  01-02 Understand the concepts of marginal and average tax rates as well as a simple income tax formula.</w:t>
      </w:r>
    </w:p>
    <w:p w14:paraId="6BC98AA8" w14:textId="77777777" w:rsidR="00AF3C96" w:rsidRDefault="006408B8">
      <w:pPr>
        <w:pStyle w:val="NormalText"/>
      </w:pPr>
      <w:r>
        <w:t>EA:  No</w:t>
      </w:r>
    </w:p>
    <w:p w14:paraId="6BC98AA9" w14:textId="77777777" w:rsidR="00AF3C96" w:rsidRDefault="006408B8">
      <w:pPr>
        <w:pStyle w:val="NormalText"/>
      </w:pPr>
      <w:r>
        <w:t>Accessibility:  Keyboard Navigation</w:t>
      </w:r>
    </w:p>
    <w:p w14:paraId="6BC98AAA" w14:textId="77777777" w:rsidR="00AF3C96" w:rsidRDefault="006408B8">
      <w:pPr>
        <w:pStyle w:val="NormalText"/>
        <w:spacing w:after="240"/>
      </w:pPr>
      <w:r>
        <w:t>Gradable:  automatic</w:t>
      </w:r>
    </w:p>
    <w:p w14:paraId="6BC98AAB" w14:textId="77777777" w:rsidR="002E0238" w:rsidRDefault="002E0238">
      <w:pPr>
        <w:rPr>
          <w:rFonts w:ascii="Times New Roman" w:hAnsi="Times New Roman" w:cs="Times New Roman"/>
          <w:color w:val="000000"/>
          <w:sz w:val="24"/>
          <w:szCs w:val="24"/>
        </w:rPr>
      </w:pPr>
      <w:r>
        <w:br w:type="page"/>
      </w:r>
    </w:p>
    <w:p w14:paraId="6BC98AAC" w14:textId="59C97811" w:rsidR="00AF3C96" w:rsidRDefault="006408B8">
      <w:pPr>
        <w:pStyle w:val="NormalText"/>
      </w:pPr>
      <w:r>
        <w:t>56) Jordan and Paul, a married couple, have taxable income of $</w:t>
      </w:r>
      <w:r w:rsidR="00A75D5F">
        <w:t>85,475</w:t>
      </w:r>
      <w:r>
        <w:t>, which is taxed as follows:</w:t>
      </w:r>
    </w:p>
    <w:p w14:paraId="6BC98AAD" w14:textId="77777777" w:rsidR="00AF3C96" w:rsidRDefault="006408B8">
      <w:pPr>
        <w:pStyle w:val="NormalText"/>
      </w:pPr>
      <w:r>
        <w:t xml:space="preserve">  </w:t>
      </w:r>
    </w:p>
    <w:p w14:paraId="6BC98ABE" w14:textId="77777777" w:rsidR="00AF3C96" w:rsidRDefault="00AF3C96">
      <w:pPr>
        <w:pStyle w:val="NormalText"/>
      </w:pPr>
    </w:p>
    <w:p w14:paraId="050073BD" w14:textId="77777777" w:rsidR="003E13E8" w:rsidRDefault="003E13E8" w:rsidP="003E13E8">
      <w:pPr>
        <w:pStyle w:val="NormalText"/>
      </w:pPr>
      <w:r>
        <w:t xml:space="preserve">19,050 x 10% = </w:t>
      </w:r>
      <w:r>
        <w:tab/>
      </w:r>
      <w:r>
        <w:tab/>
      </w:r>
      <w:r>
        <w:tab/>
      </w:r>
      <w:r>
        <w:tab/>
      </w:r>
      <w:r>
        <w:tab/>
      </w:r>
      <w:r>
        <w:tab/>
      </w:r>
      <w:r>
        <w:tab/>
        <w:t>$1,905.00</w:t>
      </w:r>
    </w:p>
    <w:p w14:paraId="7D64CDBB" w14:textId="77777777" w:rsidR="003E13E8" w:rsidRDefault="003E13E8" w:rsidP="003E13E8">
      <w:pPr>
        <w:pStyle w:val="NormalText"/>
      </w:pPr>
      <w:r>
        <w:t xml:space="preserve">($77,400 - $19,050) x 12% = </w:t>
      </w:r>
      <w:r>
        <w:tab/>
      </w:r>
      <w:r>
        <w:tab/>
      </w:r>
      <w:r>
        <w:tab/>
      </w:r>
      <w:r>
        <w:tab/>
      </w:r>
      <w:r>
        <w:tab/>
        <w:t xml:space="preserve"> 7,002.00</w:t>
      </w:r>
    </w:p>
    <w:p w14:paraId="1F35885B" w14:textId="296BE37F" w:rsidR="003E13E8" w:rsidRDefault="003E13E8" w:rsidP="003E13E8">
      <w:pPr>
        <w:pStyle w:val="NormalText"/>
      </w:pPr>
      <w:r>
        <w:t>($85,475 - $77,4</w:t>
      </w:r>
      <w:r w:rsidR="00AA557B">
        <w:t>00</w:t>
      </w:r>
      <w:r>
        <w:t xml:space="preserve">) x 22% = </w:t>
      </w:r>
      <w:r>
        <w:tab/>
      </w:r>
      <w:r>
        <w:tab/>
      </w:r>
      <w:r>
        <w:tab/>
      </w:r>
      <w:r>
        <w:tab/>
      </w:r>
      <w:r>
        <w:tab/>
        <w:t xml:space="preserve"> 1,776.50</w:t>
      </w:r>
    </w:p>
    <w:p w14:paraId="63BCC3A1" w14:textId="77777777" w:rsidR="003E13E8" w:rsidRDefault="003E13E8" w:rsidP="003E13E8">
      <w:pPr>
        <w:pStyle w:val="NormalText"/>
      </w:pPr>
      <w:r>
        <w:tab/>
      </w:r>
      <w:r>
        <w:tab/>
      </w:r>
      <w:r>
        <w:tab/>
      </w:r>
      <w:r>
        <w:tab/>
      </w:r>
      <w:r>
        <w:tab/>
      </w:r>
      <w:r>
        <w:tab/>
      </w:r>
      <w:r>
        <w:tab/>
      </w:r>
      <w:r>
        <w:tab/>
      </w:r>
      <w:r>
        <w:tab/>
        <w:t>------------</w:t>
      </w:r>
    </w:p>
    <w:p w14:paraId="5BA9D6A5" w14:textId="77777777" w:rsidR="003E13E8" w:rsidRDefault="003E13E8" w:rsidP="003E13E8">
      <w:pPr>
        <w:pStyle w:val="NormalText"/>
      </w:pPr>
      <w:r>
        <w:t>Total tax liability</w:t>
      </w:r>
      <w:r>
        <w:tab/>
      </w:r>
      <w:r>
        <w:tab/>
      </w:r>
      <w:r>
        <w:tab/>
      </w:r>
      <w:r>
        <w:tab/>
      </w:r>
      <w:r>
        <w:tab/>
      </w:r>
      <w:r>
        <w:tab/>
      </w:r>
      <w:r>
        <w:tab/>
        <w:t>$10,683.50</w:t>
      </w:r>
    </w:p>
    <w:p w14:paraId="6BC98ABF" w14:textId="1D9C6C02" w:rsidR="00AF3C96" w:rsidRDefault="003E13E8" w:rsidP="003E13E8">
      <w:pPr>
        <w:pStyle w:val="NormalText"/>
      </w:pPr>
      <w:r>
        <w:tab/>
      </w:r>
      <w:r>
        <w:tab/>
      </w:r>
      <w:r>
        <w:tab/>
      </w:r>
      <w:r>
        <w:tab/>
      </w:r>
      <w:r>
        <w:tab/>
      </w:r>
      <w:r>
        <w:tab/>
      </w:r>
      <w:r>
        <w:tab/>
      </w:r>
      <w:r>
        <w:tab/>
      </w:r>
      <w:r>
        <w:tab/>
        <w:t>========</w:t>
      </w:r>
    </w:p>
    <w:p w14:paraId="36BDC120" w14:textId="77777777" w:rsidR="003E13E8" w:rsidRDefault="003E13E8">
      <w:pPr>
        <w:pStyle w:val="NormalText"/>
      </w:pPr>
    </w:p>
    <w:p w14:paraId="6BC98AC0" w14:textId="77777777" w:rsidR="00AF3C96" w:rsidRDefault="006408B8">
      <w:pPr>
        <w:pStyle w:val="NormalText"/>
      </w:pPr>
      <w:r>
        <w:t>Their average tax rate is:</w:t>
      </w:r>
    </w:p>
    <w:p w14:paraId="6BC98AC1" w14:textId="77777777" w:rsidR="00AF3C96" w:rsidRDefault="006408B8">
      <w:pPr>
        <w:pStyle w:val="NormalText"/>
      </w:pPr>
      <w:r>
        <w:t>A) 10%.</w:t>
      </w:r>
    </w:p>
    <w:p w14:paraId="6BC98AC2" w14:textId="21100775" w:rsidR="00AF3C96" w:rsidRDefault="006408B8">
      <w:pPr>
        <w:pStyle w:val="NormalText"/>
      </w:pPr>
      <w:r>
        <w:t>B) 12%.</w:t>
      </w:r>
    </w:p>
    <w:p w14:paraId="6BC98AC3" w14:textId="7EFAE0D4" w:rsidR="00AF3C96" w:rsidRDefault="006408B8">
      <w:pPr>
        <w:pStyle w:val="NormalText"/>
      </w:pPr>
      <w:r>
        <w:t>C) 1</w:t>
      </w:r>
      <w:r w:rsidR="00405635">
        <w:t>2.5</w:t>
      </w:r>
      <w:r>
        <w:t>%.</w:t>
      </w:r>
    </w:p>
    <w:p w14:paraId="6BC98AC4" w14:textId="7990103C" w:rsidR="00112AD7" w:rsidRDefault="006408B8">
      <w:pPr>
        <w:pStyle w:val="NormalText"/>
      </w:pPr>
      <w:r>
        <w:t xml:space="preserve">D) </w:t>
      </w:r>
      <w:r w:rsidR="00405635">
        <w:t>22</w:t>
      </w:r>
      <w:r>
        <w:t>%.</w:t>
      </w:r>
    </w:p>
    <w:p w14:paraId="6BC98AC5" w14:textId="77777777" w:rsidR="00112AD7" w:rsidRDefault="00112AD7">
      <w:pPr>
        <w:pStyle w:val="NormalText"/>
      </w:pPr>
    </w:p>
    <w:p w14:paraId="6BC98AC6" w14:textId="77777777" w:rsidR="00AF3C96" w:rsidRDefault="00112AD7">
      <w:pPr>
        <w:pStyle w:val="NormalText"/>
      </w:pPr>
      <w:r>
        <w:t>Answer:</w:t>
      </w:r>
      <w:r w:rsidR="006408B8">
        <w:t xml:space="preserve">  C</w:t>
      </w:r>
    </w:p>
    <w:p w14:paraId="6BC98AC7" w14:textId="73432C66" w:rsidR="00AF3C96" w:rsidRDefault="006408B8">
      <w:pPr>
        <w:pStyle w:val="NormalText"/>
      </w:pPr>
      <w:r>
        <w:t xml:space="preserve">Explanation:  </w:t>
      </w:r>
      <w:r w:rsidR="00A75D5F">
        <w:t xml:space="preserve">10,683.50 / </w:t>
      </w:r>
      <w:r w:rsidR="00FB22BC">
        <w:t>85,475</w:t>
      </w:r>
      <w:r>
        <w:t xml:space="preserve"> = 1</w:t>
      </w:r>
      <w:r w:rsidR="00FB22BC">
        <w:t>2.5</w:t>
      </w:r>
      <w:r>
        <w:t>%</w:t>
      </w:r>
    </w:p>
    <w:p w14:paraId="6BC98AC8" w14:textId="77777777" w:rsidR="00AF3C96" w:rsidRDefault="00761A0F">
      <w:pPr>
        <w:pStyle w:val="NormalText"/>
      </w:pPr>
      <w:r>
        <w:t>Difficulty: 2 Medium</w:t>
      </w:r>
    </w:p>
    <w:p w14:paraId="6BC98AC9" w14:textId="77777777" w:rsidR="00AF3C96" w:rsidRDefault="006408B8">
      <w:pPr>
        <w:pStyle w:val="NormalText"/>
      </w:pPr>
      <w:r>
        <w:t>Topic:  Average Tax Rate</w:t>
      </w:r>
    </w:p>
    <w:p w14:paraId="6BC98ACA" w14:textId="77777777" w:rsidR="00AF3C96" w:rsidRDefault="006408B8">
      <w:pPr>
        <w:pStyle w:val="NormalText"/>
      </w:pPr>
      <w:r>
        <w:t>Learning Objective:  01-02 Understand the concepts of marginal and average tax rates as well as a simple income tax formula.</w:t>
      </w:r>
    </w:p>
    <w:p w14:paraId="6BC98ACB" w14:textId="77777777" w:rsidR="00AF3C96" w:rsidRDefault="006408B8">
      <w:pPr>
        <w:pStyle w:val="NormalText"/>
      </w:pPr>
      <w:r>
        <w:t>EA:  No</w:t>
      </w:r>
    </w:p>
    <w:p w14:paraId="6BC98ACC" w14:textId="77777777" w:rsidR="00AF3C96" w:rsidRDefault="006408B8">
      <w:pPr>
        <w:pStyle w:val="NormalText"/>
      </w:pPr>
      <w:r>
        <w:t>Accessibility:  Keyboard Navigation</w:t>
      </w:r>
    </w:p>
    <w:p w14:paraId="6BC98ACD" w14:textId="77777777" w:rsidR="00AF3C96" w:rsidRDefault="006408B8">
      <w:pPr>
        <w:pStyle w:val="NormalText"/>
      </w:pPr>
      <w:r>
        <w:t>Gradable:  automatic</w:t>
      </w:r>
    </w:p>
    <w:p w14:paraId="6BC98ACE" w14:textId="77777777" w:rsidR="00AF3C96" w:rsidRDefault="00AF3C96">
      <w:pPr>
        <w:pStyle w:val="NormalText"/>
      </w:pPr>
    </w:p>
    <w:p w14:paraId="6BC98ACF" w14:textId="77777777" w:rsidR="00AF3C96" w:rsidRDefault="006408B8">
      <w:pPr>
        <w:pStyle w:val="NormalText"/>
      </w:pPr>
      <w:r>
        <w:t>57) Which statement is correct with respect to marginal and average tax rates under a progressive tax structure?</w:t>
      </w:r>
    </w:p>
    <w:p w14:paraId="6BC98AD0" w14:textId="77777777" w:rsidR="00AF3C96" w:rsidRDefault="006408B8">
      <w:pPr>
        <w:pStyle w:val="NormalText"/>
      </w:pPr>
      <w:r>
        <w:t>A) At very high levels of taxable income, a taxpayer's marginal and average tax rates will be the same.</w:t>
      </w:r>
    </w:p>
    <w:p w14:paraId="6BC98AD1" w14:textId="77777777" w:rsidR="00AF3C96" w:rsidRDefault="006408B8">
      <w:pPr>
        <w:pStyle w:val="NormalText"/>
      </w:pPr>
      <w:r>
        <w:t>B) At very low levels of taxable income, a taxpayer's marginal and average tax rates will be the same.</w:t>
      </w:r>
    </w:p>
    <w:p w14:paraId="6BC98AD2" w14:textId="77777777" w:rsidR="00AF3C96" w:rsidRDefault="006408B8">
      <w:pPr>
        <w:pStyle w:val="NormalText"/>
      </w:pPr>
      <w:r>
        <w:t>C) For most taxpayers, the average tax rate is larger than the marginal tax rate.</w:t>
      </w:r>
    </w:p>
    <w:p w14:paraId="6BC98AD3" w14:textId="77777777" w:rsidR="00112AD7" w:rsidRDefault="006408B8">
      <w:pPr>
        <w:pStyle w:val="NormalText"/>
      </w:pPr>
      <w:r>
        <w:t>D) Generalizations cannot be made. The question can only be answered with reference to the tax situation of a specific taxpayer.</w:t>
      </w:r>
    </w:p>
    <w:p w14:paraId="6BC98AD4" w14:textId="77777777" w:rsidR="00112AD7" w:rsidRDefault="00112AD7">
      <w:pPr>
        <w:pStyle w:val="NormalText"/>
      </w:pPr>
    </w:p>
    <w:p w14:paraId="6BC98AD5" w14:textId="77777777" w:rsidR="00AF3C96" w:rsidRDefault="00112AD7">
      <w:pPr>
        <w:pStyle w:val="NormalText"/>
      </w:pPr>
      <w:r>
        <w:t>Answer:</w:t>
      </w:r>
      <w:r w:rsidR="006408B8">
        <w:t xml:space="preserve">  B</w:t>
      </w:r>
    </w:p>
    <w:p w14:paraId="6BC98AD6" w14:textId="77777777" w:rsidR="00AF3C96" w:rsidRDefault="00761A0F">
      <w:pPr>
        <w:pStyle w:val="NormalText"/>
      </w:pPr>
      <w:r>
        <w:t>Difficulty: 2 Medium</w:t>
      </w:r>
    </w:p>
    <w:p w14:paraId="6BC98AD7" w14:textId="77777777" w:rsidR="00AF3C96" w:rsidRDefault="006408B8">
      <w:pPr>
        <w:pStyle w:val="NormalText"/>
      </w:pPr>
      <w:r>
        <w:t>Topic:  Average Tax Rate</w:t>
      </w:r>
    </w:p>
    <w:p w14:paraId="6BC98AD8" w14:textId="77777777" w:rsidR="00AF3C96" w:rsidRDefault="006408B8">
      <w:pPr>
        <w:pStyle w:val="NormalText"/>
      </w:pPr>
      <w:r>
        <w:t>Learning Objective:  01-02 Understand the concepts of marginal and average tax rates as well as a simple income tax formula.</w:t>
      </w:r>
    </w:p>
    <w:p w14:paraId="6BC98AD9" w14:textId="77777777" w:rsidR="00AF3C96" w:rsidRDefault="006408B8">
      <w:pPr>
        <w:pStyle w:val="NormalText"/>
      </w:pPr>
      <w:r>
        <w:t>EA:  No</w:t>
      </w:r>
    </w:p>
    <w:p w14:paraId="6BC98ADA" w14:textId="77777777" w:rsidR="00AF3C96" w:rsidRDefault="006408B8">
      <w:pPr>
        <w:pStyle w:val="NormalText"/>
      </w:pPr>
      <w:r>
        <w:t>Accessibility:  Keyboard Navigation</w:t>
      </w:r>
    </w:p>
    <w:p w14:paraId="6BC98ADB" w14:textId="77777777" w:rsidR="00AF3C96" w:rsidRDefault="006408B8">
      <w:pPr>
        <w:pStyle w:val="NormalText"/>
        <w:spacing w:after="240"/>
      </w:pPr>
      <w:r>
        <w:t>Gradable:  automatic</w:t>
      </w:r>
    </w:p>
    <w:p w14:paraId="6BC98ADC" w14:textId="77777777" w:rsidR="002E0238" w:rsidRDefault="002E0238">
      <w:pPr>
        <w:rPr>
          <w:rFonts w:ascii="Times New Roman" w:hAnsi="Times New Roman" w:cs="Times New Roman"/>
          <w:color w:val="000000"/>
          <w:sz w:val="24"/>
          <w:szCs w:val="24"/>
        </w:rPr>
      </w:pPr>
      <w:r>
        <w:br w:type="page"/>
      </w:r>
    </w:p>
    <w:p w14:paraId="6BC98ADD" w14:textId="77777777" w:rsidR="00AF3C96" w:rsidRDefault="006408B8">
      <w:pPr>
        <w:pStyle w:val="NormalText"/>
      </w:pPr>
      <w:r>
        <w:t>58) With respect to the income tax formula, which of the following statements is correct?</w:t>
      </w:r>
    </w:p>
    <w:p w14:paraId="6BC98ADE" w14:textId="77777777" w:rsidR="00AF3C96" w:rsidRDefault="006408B8">
      <w:pPr>
        <w:pStyle w:val="NormalText"/>
      </w:pPr>
      <w:r>
        <w:t>A) The simplified income tax formula is only applicable to taxpayers with taxable income less than $100,000.</w:t>
      </w:r>
    </w:p>
    <w:p w14:paraId="6BC98ADF" w14:textId="77777777" w:rsidR="00AF3C96" w:rsidRDefault="006408B8">
      <w:pPr>
        <w:pStyle w:val="NormalText"/>
      </w:pPr>
      <w:r>
        <w:t>B) Tax liability is determined by applying an appropriate tax rate to total income.</w:t>
      </w:r>
    </w:p>
    <w:p w14:paraId="6BC98AE0" w14:textId="77777777" w:rsidR="00AF3C96" w:rsidRDefault="006408B8">
      <w:pPr>
        <w:pStyle w:val="NormalText"/>
      </w:pPr>
      <w:r>
        <w:t>C) Certain deductions from income are permitted before calculating tax liability.</w:t>
      </w:r>
    </w:p>
    <w:p w14:paraId="6BC98AE1" w14:textId="77777777" w:rsidR="00112AD7" w:rsidRDefault="006408B8">
      <w:pPr>
        <w:pStyle w:val="NormalText"/>
      </w:pPr>
      <w:r>
        <w:t>D) Tax payments are ignored when calculating the tax refund or tax due with the return.</w:t>
      </w:r>
    </w:p>
    <w:p w14:paraId="6BC98AE2" w14:textId="77777777" w:rsidR="00112AD7" w:rsidRDefault="00112AD7">
      <w:pPr>
        <w:pStyle w:val="NormalText"/>
      </w:pPr>
    </w:p>
    <w:p w14:paraId="6BC98AE3" w14:textId="77777777" w:rsidR="00AF3C96" w:rsidRDefault="00112AD7">
      <w:pPr>
        <w:pStyle w:val="NormalText"/>
      </w:pPr>
      <w:r>
        <w:t>Answer:</w:t>
      </w:r>
      <w:r w:rsidR="006408B8">
        <w:t xml:space="preserve">  C</w:t>
      </w:r>
    </w:p>
    <w:p w14:paraId="6BC98AE4" w14:textId="77777777" w:rsidR="00AF3C96" w:rsidRDefault="00761A0F">
      <w:pPr>
        <w:pStyle w:val="NormalText"/>
      </w:pPr>
      <w:r>
        <w:t>Difficulty: 2 Medium</w:t>
      </w:r>
    </w:p>
    <w:p w14:paraId="6BC98AE5" w14:textId="77777777" w:rsidR="00AF3C96" w:rsidRDefault="006408B8">
      <w:pPr>
        <w:pStyle w:val="NormalText"/>
      </w:pPr>
      <w:r>
        <w:t>Topic:  Average Tax Rate</w:t>
      </w:r>
    </w:p>
    <w:p w14:paraId="6BC98AE6" w14:textId="77777777" w:rsidR="00AF3C96" w:rsidRDefault="006408B8">
      <w:pPr>
        <w:pStyle w:val="NormalText"/>
      </w:pPr>
      <w:r>
        <w:t>Learning Objective:  01-02 Understand the concepts of marginal and average tax rates as well as a simple income tax formula.</w:t>
      </w:r>
    </w:p>
    <w:p w14:paraId="6BC98AE7" w14:textId="77777777" w:rsidR="00AF3C96" w:rsidRDefault="006408B8">
      <w:pPr>
        <w:pStyle w:val="NormalText"/>
      </w:pPr>
      <w:r>
        <w:t>EA:  No</w:t>
      </w:r>
    </w:p>
    <w:p w14:paraId="6BC98AE8" w14:textId="77777777" w:rsidR="00AF3C96" w:rsidRDefault="006408B8">
      <w:pPr>
        <w:pStyle w:val="NormalText"/>
      </w:pPr>
      <w:r>
        <w:t>Accessibility:  Keyboard Navigation</w:t>
      </w:r>
    </w:p>
    <w:p w14:paraId="6BC98AE9" w14:textId="77777777" w:rsidR="00AF3C96" w:rsidRDefault="006408B8">
      <w:pPr>
        <w:pStyle w:val="NormalText"/>
      </w:pPr>
      <w:r>
        <w:t>Gradable:  automatic</w:t>
      </w:r>
    </w:p>
    <w:p w14:paraId="6BC98AEA" w14:textId="77777777" w:rsidR="00AF3C96" w:rsidRDefault="00AF3C96">
      <w:pPr>
        <w:pStyle w:val="NormalText"/>
      </w:pPr>
    </w:p>
    <w:p w14:paraId="6BC98AEB" w14:textId="77777777" w:rsidR="00AF3C96" w:rsidRDefault="006408B8">
      <w:pPr>
        <w:pStyle w:val="NormalText"/>
      </w:pPr>
      <w:r>
        <w:t>59) Which of the following statements is true with respect to marginal and average tax rates under a progressive tax structure?</w:t>
      </w:r>
    </w:p>
    <w:p w14:paraId="6BC98AEC" w14:textId="77777777" w:rsidR="00AF3C96" w:rsidRDefault="006408B8">
      <w:pPr>
        <w:pStyle w:val="NormalText"/>
      </w:pPr>
      <w:r>
        <w:t>A) Marginal rates are always larger than average rates.</w:t>
      </w:r>
    </w:p>
    <w:p w14:paraId="6BC98AED" w14:textId="77777777" w:rsidR="00AF3C96" w:rsidRDefault="006408B8">
      <w:pPr>
        <w:pStyle w:val="NormalText"/>
      </w:pPr>
      <w:r>
        <w:t>B) Marginal rates are always smaller than average rates.</w:t>
      </w:r>
    </w:p>
    <w:p w14:paraId="6BC98AEE" w14:textId="77777777" w:rsidR="00AF3C96" w:rsidRDefault="006408B8">
      <w:pPr>
        <w:pStyle w:val="NormalText"/>
      </w:pPr>
      <w:r>
        <w:t>C) Average rates can only be calculated for taxpayers with income over $100,000.</w:t>
      </w:r>
    </w:p>
    <w:p w14:paraId="6BC98AEF" w14:textId="77777777" w:rsidR="00112AD7" w:rsidRDefault="006408B8">
      <w:pPr>
        <w:pStyle w:val="NormalText"/>
      </w:pPr>
      <w:r>
        <w:t>D) Average rates are never more than marginal rates.</w:t>
      </w:r>
    </w:p>
    <w:p w14:paraId="6BC98AF0" w14:textId="77777777" w:rsidR="00112AD7" w:rsidRDefault="00112AD7">
      <w:pPr>
        <w:pStyle w:val="NormalText"/>
      </w:pPr>
    </w:p>
    <w:p w14:paraId="6BC98AF1" w14:textId="77777777" w:rsidR="00AF3C96" w:rsidRDefault="00112AD7">
      <w:pPr>
        <w:pStyle w:val="NormalText"/>
      </w:pPr>
      <w:r>
        <w:t>Answer:</w:t>
      </w:r>
      <w:r w:rsidR="006408B8">
        <w:t xml:space="preserve">  D</w:t>
      </w:r>
    </w:p>
    <w:p w14:paraId="6BC98AF2" w14:textId="77777777" w:rsidR="00AF3C96" w:rsidRDefault="00761A0F">
      <w:pPr>
        <w:pStyle w:val="NormalText"/>
      </w:pPr>
      <w:r>
        <w:t>Difficulty: 2 Medium</w:t>
      </w:r>
    </w:p>
    <w:p w14:paraId="6BC98AF3" w14:textId="77777777" w:rsidR="00AF3C96" w:rsidRDefault="006408B8">
      <w:pPr>
        <w:pStyle w:val="NormalText"/>
      </w:pPr>
      <w:r>
        <w:t>Topic:  Average Tax Rate</w:t>
      </w:r>
    </w:p>
    <w:p w14:paraId="6BC98AF4" w14:textId="77777777" w:rsidR="00AF3C96" w:rsidRDefault="006408B8">
      <w:pPr>
        <w:pStyle w:val="NormalText"/>
      </w:pPr>
      <w:r>
        <w:t>Learning Objective:  01-02 Understand the concepts of marginal and average tax rates as well as a simple income tax formula.</w:t>
      </w:r>
    </w:p>
    <w:p w14:paraId="6BC98AF5" w14:textId="77777777" w:rsidR="00AF3C96" w:rsidRDefault="006408B8">
      <w:pPr>
        <w:pStyle w:val="NormalText"/>
      </w:pPr>
      <w:r>
        <w:t>EA:  No</w:t>
      </w:r>
    </w:p>
    <w:p w14:paraId="6BC98AF6" w14:textId="77777777" w:rsidR="00AF3C96" w:rsidRDefault="006408B8">
      <w:pPr>
        <w:pStyle w:val="NormalText"/>
      </w:pPr>
      <w:r>
        <w:t>Accessibility:  Keyboard Navigation</w:t>
      </w:r>
    </w:p>
    <w:p w14:paraId="6BC98AF7" w14:textId="77777777" w:rsidR="00AF3C96" w:rsidRDefault="006408B8">
      <w:pPr>
        <w:pStyle w:val="NormalText"/>
        <w:spacing w:after="240"/>
      </w:pPr>
      <w:r>
        <w:t>Gradable:  automatic</w:t>
      </w:r>
    </w:p>
    <w:p w14:paraId="6BC98AF8" w14:textId="12A36458" w:rsidR="00AF3C96" w:rsidRDefault="006408B8">
      <w:pPr>
        <w:pStyle w:val="NormalText"/>
      </w:pPr>
      <w:r>
        <w:t xml:space="preserve">60) Which of the following </w:t>
      </w:r>
      <w:r w:rsidR="002A35B4">
        <w:t xml:space="preserve">are permitted filing statuses </w:t>
      </w:r>
      <w:r w:rsidR="00773CFE">
        <w:t xml:space="preserve">for taxpayers filing </w:t>
      </w:r>
      <w:proofErr w:type="gramStart"/>
      <w:r w:rsidR="00773CFE">
        <w:t xml:space="preserve">a </w:t>
      </w:r>
      <w:r>
        <w:t xml:space="preserve"> Form</w:t>
      </w:r>
      <w:proofErr w:type="gramEnd"/>
      <w:r>
        <w:t xml:space="preserve"> 1040?</w:t>
      </w:r>
    </w:p>
    <w:p w14:paraId="6BC98AF9" w14:textId="214D436F" w:rsidR="00AF3C96" w:rsidRDefault="006408B8">
      <w:pPr>
        <w:pStyle w:val="NormalText"/>
      </w:pPr>
      <w:r>
        <w:t xml:space="preserve">A) </w:t>
      </w:r>
      <w:r w:rsidR="00773CFE">
        <w:t>Married filing jointly</w:t>
      </w:r>
      <w:r>
        <w:t>.</w:t>
      </w:r>
    </w:p>
    <w:p w14:paraId="6BC98AFA" w14:textId="2C20CD65" w:rsidR="00AF3C96" w:rsidRDefault="006408B8">
      <w:pPr>
        <w:pStyle w:val="NormalText"/>
      </w:pPr>
      <w:r>
        <w:t xml:space="preserve">B) </w:t>
      </w:r>
      <w:r w:rsidR="00146890">
        <w:t>Single</w:t>
      </w:r>
      <w:r>
        <w:t>.</w:t>
      </w:r>
    </w:p>
    <w:p w14:paraId="6BC98AFB" w14:textId="01746DE4" w:rsidR="00AF3C96" w:rsidRDefault="006408B8">
      <w:pPr>
        <w:pStyle w:val="NormalText"/>
      </w:pPr>
      <w:r>
        <w:t xml:space="preserve">C) </w:t>
      </w:r>
      <w:r w:rsidR="00146890">
        <w:t>Head of household</w:t>
      </w:r>
      <w:r>
        <w:t>.</w:t>
      </w:r>
    </w:p>
    <w:p w14:paraId="6BC98AFC" w14:textId="5D740BCF" w:rsidR="00112AD7" w:rsidRDefault="006408B8">
      <w:pPr>
        <w:pStyle w:val="NormalText"/>
      </w:pPr>
      <w:r>
        <w:t xml:space="preserve">D) </w:t>
      </w:r>
      <w:r w:rsidR="00146890">
        <w:t>All of the above are permitted</w:t>
      </w:r>
      <w:r>
        <w:t>.</w:t>
      </w:r>
    </w:p>
    <w:p w14:paraId="6BC98AFD" w14:textId="77777777" w:rsidR="00112AD7" w:rsidRDefault="00112AD7">
      <w:pPr>
        <w:pStyle w:val="NormalText"/>
      </w:pPr>
    </w:p>
    <w:p w14:paraId="6BC98AFE" w14:textId="47F5DE0A" w:rsidR="00AF3C96" w:rsidRDefault="00112AD7">
      <w:pPr>
        <w:pStyle w:val="NormalText"/>
      </w:pPr>
      <w:r>
        <w:t>Answer:</w:t>
      </w:r>
      <w:r w:rsidR="006408B8">
        <w:t xml:space="preserve">  </w:t>
      </w:r>
      <w:r w:rsidR="00146890">
        <w:t>D</w:t>
      </w:r>
    </w:p>
    <w:p w14:paraId="6BC98AFF" w14:textId="77777777" w:rsidR="00AF3C96" w:rsidRDefault="00761A0F">
      <w:pPr>
        <w:pStyle w:val="NormalText"/>
      </w:pPr>
      <w:r>
        <w:t>Difficulty: 2 Medium</w:t>
      </w:r>
    </w:p>
    <w:p w14:paraId="6BC98B00" w14:textId="77777777" w:rsidR="00AF3C96" w:rsidRDefault="006408B8">
      <w:pPr>
        <w:pStyle w:val="NormalText"/>
      </w:pPr>
      <w:r>
        <w:t>Topic:  The Components of Form 1040EZ</w:t>
      </w:r>
    </w:p>
    <w:p w14:paraId="6BC98B01" w14:textId="77777777" w:rsidR="00AF3C96" w:rsidRDefault="006408B8">
      <w:pPr>
        <w:pStyle w:val="NormalText"/>
      </w:pPr>
      <w:r>
        <w:t>Learning Objective:  01-03 Understand the components of a Form 1040EZ income tax return.</w:t>
      </w:r>
    </w:p>
    <w:p w14:paraId="6BC98B02" w14:textId="77777777" w:rsidR="00AF3C96" w:rsidRDefault="006408B8">
      <w:pPr>
        <w:pStyle w:val="NormalText"/>
      </w:pPr>
      <w:r>
        <w:t>EA:  Yes</w:t>
      </w:r>
    </w:p>
    <w:p w14:paraId="6BC98B03" w14:textId="77777777" w:rsidR="00AF3C96" w:rsidRDefault="006408B8">
      <w:pPr>
        <w:pStyle w:val="NormalText"/>
      </w:pPr>
      <w:r>
        <w:t>Accessibility:  Keyboard Navigation</w:t>
      </w:r>
    </w:p>
    <w:p w14:paraId="6BC98B04" w14:textId="77777777" w:rsidR="00AF3C96" w:rsidRDefault="006408B8">
      <w:pPr>
        <w:pStyle w:val="NormalText"/>
      </w:pPr>
      <w:r>
        <w:t>Gradable:  automatic</w:t>
      </w:r>
    </w:p>
    <w:p w14:paraId="6BC98B05" w14:textId="77777777" w:rsidR="00AF3C96" w:rsidRDefault="00AF3C96">
      <w:pPr>
        <w:pStyle w:val="NormalText"/>
      </w:pPr>
    </w:p>
    <w:p w14:paraId="6BC98B06" w14:textId="77777777" w:rsidR="002E0238" w:rsidRDefault="002E0238">
      <w:pPr>
        <w:rPr>
          <w:rFonts w:ascii="Times New Roman" w:hAnsi="Times New Roman" w:cs="Times New Roman"/>
          <w:color w:val="000000"/>
          <w:sz w:val="24"/>
          <w:szCs w:val="24"/>
        </w:rPr>
      </w:pPr>
      <w:r>
        <w:br w:type="page"/>
      </w:r>
    </w:p>
    <w:p w14:paraId="6BC98B22" w14:textId="25BA773B" w:rsidR="00AF3C96" w:rsidRDefault="00E3123E">
      <w:pPr>
        <w:pStyle w:val="NormalText"/>
      </w:pPr>
      <w:r>
        <w:t>61</w:t>
      </w:r>
      <w:r w:rsidR="006408B8">
        <w:t>) Employers report wage income to employees on a:</w:t>
      </w:r>
    </w:p>
    <w:p w14:paraId="6BC98B23" w14:textId="77777777" w:rsidR="00AF3C96" w:rsidRDefault="006408B8">
      <w:pPr>
        <w:pStyle w:val="NormalText"/>
      </w:pPr>
      <w:r>
        <w:t>A) Form W-2.</w:t>
      </w:r>
    </w:p>
    <w:p w14:paraId="6BC98B24" w14:textId="77777777" w:rsidR="00AF3C96" w:rsidRDefault="006408B8">
      <w:pPr>
        <w:pStyle w:val="NormalText"/>
      </w:pPr>
      <w:r>
        <w:t>B) Form W-3.</w:t>
      </w:r>
    </w:p>
    <w:p w14:paraId="6BC98B25" w14:textId="77777777" w:rsidR="00AF3C96" w:rsidRDefault="006408B8">
      <w:pPr>
        <w:pStyle w:val="NormalText"/>
      </w:pPr>
      <w:r>
        <w:t>C) Form 1099-E.</w:t>
      </w:r>
    </w:p>
    <w:p w14:paraId="6BC98B26" w14:textId="77777777" w:rsidR="00112AD7" w:rsidRDefault="006408B8">
      <w:pPr>
        <w:pStyle w:val="NormalText"/>
      </w:pPr>
      <w:r>
        <w:t>D) Form 1099-G.</w:t>
      </w:r>
    </w:p>
    <w:p w14:paraId="6BC98B27" w14:textId="77777777" w:rsidR="00112AD7" w:rsidRDefault="00112AD7">
      <w:pPr>
        <w:pStyle w:val="NormalText"/>
      </w:pPr>
    </w:p>
    <w:p w14:paraId="6BC98B28" w14:textId="77777777" w:rsidR="00AF3C96" w:rsidRDefault="00112AD7">
      <w:pPr>
        <w:pStyle w:val="NormalText"/>
      </w:pPr>
      <w:r>
        <w:t>Answer:</w:t>
      </w:r>
      <w:r w:rsidR="006408B8">
        <w:t xml:space="preserve">  A</w:t>
      </w:r>
    </w:p>
    <w:p w14:paraId="6BC98B29" w14:textId="77777777" w:rsidR="00AF3C96" w:rsidRDefault="00761A0F">
      <w:pPr>
        <w:pStyle w:val="NormalText"/>
      </w:pPr>
      <w:r>
        <w:t>Difficulty: 1 Easy</w:t>
      </w:r>
    </w:p>
    <w:p w14:paraId="6BC98B2A" w14:textId="7D7CE2E7" w:rsidR="00AF3C96" w:rsidRDefault="006408B8">
      <w:pPr>
        <w:pStyle w:val="NormalText"/>
      </w:pPr>
      <w:r>
        <w:t>Topic:  The Components of Form 1040</w:t>
      </w:r>
    </w:p>
    <w:p w14:paraId="6BC98B2B" w14:textId="3B19BB45" w:rsidR="00AF3C96" w:rsidRDefault="006408B8">
      <w:pPr>
        <w:pStyle w:val="NormalText"/>
      </w:pPr>
      <w:r>
        <w:t xml:space="preserve">Learning Objective:  01-03 Understand the components of a </w:t>
      </w:r>
      <w:r w:rsidR="008B73E9">
        <w:t xml:space="preserve">basic </w:t>
      </w:r>
      <w:r>
        <w:t>Form 1040 income tax return.</w:t>
      </w:r>
    </w:p>
    <w:p w14:paraId="6BC98B2C" w14:textId="77777777" w:rsidR="00AF3C96" w:rsidRDefault="006408B8">
      <w:pPr>
        <w:pStyle w:val="NormalText"/>
      </w:pPr>
      <w:r>
        <w:t>EA:  Yes</w:t>
      </w:r>
    </w:p>
    <w:p w14:paraId="6BC98B2D" w14:textId="77777777" w:rsidR="00AF3C96" w:rsidRDefault="006408B8">
      <w:pPr>
        <w:pStyle w:val="NormalText"/>
      </w:pPr>
      <w:r>
        <w:t>Accessibility:  Keyboard Navigation</w:t>
      </w:r>
    </w:p>
    <w:p w14:paraId="6BC98B2E" w14:textId="77777777" w:rsidR="00AF3C96" w:rsidRDefault="006408B8">
      <w:pPr>
        <w:pStyle w:val="NormalText"/>
      </w:pPr>
      <w:r>
        <w:t>Gradable:  automatic</w:t>
      </w:r>
    </w:p>
    <w:p w14:paraId="6BC98B2F" w14:textId="77777777" w:rsidR="00AF3C96" w:rsidRDefault="00AF3C96">
      <w:pPr>
        <w:pStyle w:val="NormalText"/>
      </w:pPr>
    </w:p>
    <w:p w14:paraId="6BC98B30" w14:textId="77777777" w:rsidR="002E0238" w:rsidRDefault="002E0238">
      <w:pPr>
        <w:rPr>
          <w:rFonts w:ascii="Times New Roman" w:hAnsi="Times New Roman" w:cs="Times New Roman"/>
          <w:color w:val="000000"/>
          <w:sz w:val="24"/>
          <w:szCs w:val="24"/>
        </w:rPr>
      </w:pPr>
      <w:r>
        <w:br w:type="page"/>
      </w:r>
    </w:p>
    <w:p w14:paraId="6BC98B31" w14:textId="65320993" w:rsidR="00AF3C96" w:rsidRDefault="00B909E0">
      <w:pPr>
        <w:pStyle w:val="NormalText"/>
      </w:pPr>
      <w:r>
        <w:t>62</w:t>
      </w:r>
      <w:r w:rsidR="006408B8">
        <w:t>) Interest payers (banks, savings and loans, insurance companies, etc.) report interest earnings to taxpayers on a:</w:t>
      </w:r>
    </w:p>
    <w:p w14:paraId="6BC98B32" w14:textId="77777777" w:rsidR="00AF3C96" w:rsidRDefault="006408B8">
      <w:pPr>
        <w:pStyle w:val="NormalText"/>
      </w:pPr>
      <w:r>
        <w:t>A) Form W-2-INT.</w:t>
      </w:r>
    </w:p>
    <w:p w14:paraId="6BC98B33" w14:textId="77777777" w:rsidR="00AF3C96" w:rsidRDefault="006408B8">
      <w:pPr>
        <w:pStyle w:val="NormalText"/>
      </w:pPr>
      <w:r>
        <w:t>B) Form 1099-INT.</w:t>
      </w:r>
    </w:p>
    <w:p w14:paraId="6BC98B34" w14:textId="77777777" w:rsidR="00AF3C96" w:rsidRDefault="006408B8">
      <w:pPr>
        <w:pStyle w:val="NormalText"/>
      </w:pPr>
      <w:r>
        <w:t>C) Form 1099-INC.</w:t>
      </w:r>
    </w:p>
    <w:p w14:paraId="6BC98B35" w14:textId="77777777" w:rsidR="00112AD7" w:rsidRDefault="006408B8">
      <w:pPr>
        <w:pStyle w:val="NormalText"/>
      </w:pPr>
      <w:r>
        <w:t>D) Form 4070.</w:t>
      </w:r>
    </w:p>
    <w:p w14:paraId="6BC98B36" w14:textId="77777777" w:rsidR="00112AD7" w:rsidRDefault="00112AD7">
      <w:pPr>
        <w:pStyle w:val="NormalText"/>
      </w:pPr>
    </w:p>
    <w:p w14:paraId="6BC98B37" w14:textId="77777777" w:rsidR="00AF3C96" w:rsidRDefault="00112AD7">
      <w:pPr>
        <w:pStyle w:val="NormalText"/>
      </w:pPr>
      <w:r>
        <w:t>Answer:</w:t>
      </w:r>
      <w:r w:rsidR="006408B8">
        <w:t xml:space="preserve">  B</w:t>
      </w:r>
    </w:p>
    <w:p w14:paraId="6BC98B38" w14:textId="77777777" w:rsidR="00AF3C96" w:rsidRDefault="00761A0F">
      <w:pPr>
        <w:pStyle w:val="NormalText"/>
      </w:pPr>
      <w:r>
        <w:t>Difficulty: 1 Easy</w:t>
      </w:r>
    </w:p>
    <w:p w14:paraId="6BC98B39" w14:textId="4BA63F7E" w:rsidR="00AF3C96" w:rsidRDefault="006408B8">
      <w:pPr>
        <w:pStyle w:val="NormalText"/>
      </w:pPr>
      <w:r>
        <w:t>Topic:  The Components of Form 1040</w:t>
      </w:r>
    </w:p>
    <w:p w14:paraId="6BC98B3A" w14:textId="43DE9E9D" w:rsidR="00AF3C96" w:rsidRDefault="006408B8">
      <w:pPr>
        <w:pStyle w:val="NormalText"/>
      </w:pPr>
      <w:r>
        <w:t>Learning Objective:  01-03 Understand the components of a</w:t>
      </w:r>
      <w:r w:rsidR="008C405E">
        <w:t xml:space="preserve"> basic</w:t>
      </w:r>
      <w:r>
        <w:t xml:space="preserve"> Form 1040 income tax return.</w:t>
      </w:r>
    </w:p>
    <w:p w14:paraId="6BC98B3B" w14:textId="77777777" w:rsidR="00AF3C96" w:rsidRDefault="006408B8">
      <w:pPr>
        <w:pStyle w:val="NormalText"/>
      </w:pPr>
      <w:r>
        <w:t>EA:  Yes</w:t>
      </w:r>
    </w:p>
    <w:p w14:paraId="6BC98B3C" w14:textId="77777777" w:rsidR="00AF3C96" w:rsidRDefault="006408B8">
      <w:pPr>
        <w:pStyle w:val="NormalText"/>
      </w:pPr>
      <w:r>
        <w:t>Accessibility:  Keyboard Navigation</w:t>
      </w:r>
    </w:p>
    <w:p w14:paraId="6BC98B3D" w14:textId="77777777" w:rsidR="00AF3C96" w:rsidRDefault="006408B8">
      <w:pPr>
        <w:pStyle w:val="NormalText"/>
      </w:pPr>
      <w:r>
        <w:t>Gradable:  automatic</w:t>
      </w:r>
    </w:p>
    <w:p w14:paraId="6BC98B3E" w14:textId="77777777" w:rsidR="00AF3C96" w:rsidRDefault="00AF3C96">
      <w:pPr>
        <w:pStyle w:val="NormalText"/>
      </w:pPr>
    </w:p>
    <w:p w14:paraId="6BC98B3F" w14:textId="2CD7FCAB" w:rsidR="00AF3C96" w:rsidRDefault="00B909E0">
      <w:pPr>
        <w:pStyle w:val="NormalText"/>
      </w:pPr>
      <w:r>
        <w:t>63</w:t>
      </w:r>
      <w:r w:rsidR="006408B8">
        <w:t xml:space="preserve">) On Form 1040, the </w:t>
      </w:r>
      <w:r>
        <w:t>standard</w:t>
      </w:r>
      <w:r w:rsidR="006408B8">
        <w:t xml:space="preserve"> deduction from income for a single taxpayer is:</w:t>
      </w:r>
    </w:p>
    <w:p w14:paraId="6BC98B40" w14:textId="77777777" w:rsidR="00AF3C96" w:rsidRDefault="006408B8">
      <w:pPr>
        <w:pStyle w:val="NormalText"/>
      </w:pPr>
      <w:r>
        <w:t>A) $0.</w:t>
      </w:r>
    </w:p>
    <w:p w14:paraId="6BC98B41" w14:textId="77777777" w:rsidR="00AF3C96" w:rsidRDefault="006408B8">
      <w:pPr>
        <w:pStyle w:val="NormalText"/>
      </w:pPr>
      <w:r>
        <w:t>B) $1,500.</w:t>
      </w:r>
    </w:p>
    <w:p w14:paraId="6BC98B42" w14:textId="7504F7DF" w:rsidR="00AF3C96" w:rsidRDefault="006408B8">
      <w:pPr>
        <w:pStyle w:val="NormalText"/>
      </w:pPr>
      <w:r>
        <w:t>C) $1</w:t>
      </w:r>
      <w:r w:rsidR="000461AA">
        <w:t>2,000</w:t>
      </w:r>
      <w:r>
        <w:t>.</w:t>
      </w:r>
    </w:p>
    <w:p w14:paraId="6BC98B43" w14:textId="5AA6185A" w:rsidR="00112AD7" w:rsidRDefault="006408B8">
      <w:pPr>
        <w:pStyle w:val="NormalText"/>
      </w:pPr>
      <w:r>
        <w:t>D) $2</w:t>
      </w:r>
      <w:r w:rsidR="000461AA">
        <w:t>4,000</w:t>
      </w:r>
      <w:r>
        <w:t>.</w:t>
      </w:r>
    </w:p>
    <w:p w14:paraId="6BC98B44" w14:textId="77777777" w:rsidR="00112AD7" w:rsidRDefault="00112AD7">
      <w:pPr>
        <w:pStyle w:val="NormalText"/>
      </w:pPr>
    </w:p>
    <w:p w14:paraId="6BC98B45" w14:textId="77777777" w:rsidR="00AF3C96" w:rsidRDefault="00112AD7">
      <w:pPr>
        <w:pStyle w:val="NormalText"/>
      </w:pPr>
      <w:r>
        <w:t>Answer:</w:t>
      </w:r>
      <w:r w:rsidR="006408B8">
        <w:t xml:space="preserve">  C</w:t>
      </w:r>
    </w:p>
    <w:p w14:paraId="6BC98B46" w14:textId="77777777" w:rsidR="00AF3C96" w:rsidRDefault="00761A0F">
      <w:pPr>
        <w:pStyle w:val="NormalText"/>
      </w:pPr>
      <w:r>
        <w:t>Difficulty: 1 Easy</w:t>
      </w:r>
    </w:p>
    <w:p w14:paraId="6BC98B47" w14:textId="310115BB" w:rsidR="00AF3C96" w:rsidRDefault="006408B8">
      <w:pPr>
        <w:pStyle w:val="NormalText"/>
      </w:pPr>
      <w:r>
        <w:t>Topic:  The Components of Form 1040</w:t>
      </w:r>
    </w:p>
    <w:p w14:paraId="6BC98B48" w14:textId="11AB6307" w:rsidR="00AF3C96" w:rsidRDefault="006408B8">
      <w:pPr>
        <w:pStyle w:val="NormalText"/>
      </w:pPr>
      <w:r>
        <w:t xml:space="preserve">Learning Objective:  01-03 Understand the components of a </w:t>
      </w:r>
      <w:r w:rsidR="008C405E">
        <w:t xml:space="preserve">basic </w:t>
      </w:r>
      <w:r>
        <w:t>Form 1040 income tax return.</w:t>
      </w:r>
    </w:p>
    <w:p w14:paraId="6BC98B49" w14:textId="77777777" w:rsidR="00AF3C96" w:rsidRDefault="006408B8">
      <w:pPr>
        <w:pStyle w:val="NormalText"/>
      </w:pPr>
      <w:r>
        <w:t>EA:  Yes</w:t>
      </w:r>
    </w:p>
    <w:p w14:paraId="6BC98B4A" w14:textId="77777777" w:rsidR="00AF3C96" w:rsidRDefault="006408B8">
      <w:pPr>
        <w:pStyle w:val="NormalText"/>
      </w:pPr>
      <w:r>
        <w:t>Accessibility:  Keyboard Navigation</w:t>
      </w:r>
    </w:p>
    <w:p w14:paraId="6BC98B4B" w14:textId="5BCE8DBB" w:rsidR="00AF3C96" w:rsidRDefault="006408B8">
      <w:pPr>
        <w:pStyle w:val="NormalText"/>
        <w:spacing w:after="240"/>
      </w:pPr>
      <w:r>
        <w:t>Gradable:  automatic</w:t>
      </w:r>
    </w:p>
    <w:p w14:paraId="07FD6567" w14:textId="26F08F82" w:rsidR="002251EB" w:rsidRDefault="002251EB" w:rsidP="002251EB">
      <w:pPr>
        <w:pStyle w:val="NormalText"/>
      </w:pPr>
      <w:r>
        <w:t>6</w:t>
      </w:r>
      <w:r w:rsidR="003F6FC9">
        <w:t>4</w:t>
      </w:r>
      <w:r>
        <w:t>) On Form 1040, the standard deduction from income for a married taxpayer is:</w:t>
      </w:r>
    </w:p>
    <w:p w14:paraId="1F27C596" w14:textId="77777777" w:rsidR="002251EB" w:rsidRDefault="002251EB" w:rsidP="002251EB">
      <w:pPr>
        <w:pStyle w:val="NormalText"/>
      </w:pPr>
      <w:r>
        <w:t>A) $0.</w:t>
      </w:r>
    </w:p>
    <w:p w14:paraId="53D3C290" w14:textId="77777777" w:rsidR="002251EB" w:rsidRDefault="002251EB" w:rsidP="002251EB">
      <w:pPr>
        <w:pStyle w:val="NormalText"/>
      </w:pPr>
      <w:r>
        <w:t>B) $1,500.</w:t>
      </w:r>
    </w:p>
    <w:p w14:paraId="7DDBFB8E" w14:textId="77777777" w:rsidR="002251EB" w:rsidRDefault="002251EB" w:rsidP="002251EB">
      <w:pPr>
        <w:pStyle w:val="NormalText"/>
      </w:pPr>
      <w:r>
        <w:t>C) $12,000.</w:t>
      </w:r>
    </w:p>
    <w:p w14:paraId="7B4E7057" w14:textId="77777777" w:rsidR="002251EB" w:rsidRDefault="002251EB" w:rsidP="002251EB">
      <w:pPr>
        <w:pStyle w:val="NormalText"/>
      </w:pPr>
      <w:r>
        <w:t>D) $24,000.</w:t>
      </w:r>
    </w:p>
    <w:p w14:paraId="0B38C041" w14:textId="77777777" w:rsidR="002251EB" w:rsidRDefault="002251EB" w:rsidP="002251EB">
      <w:pPr>
        <w:pStyle w:val="NormalText"/>
      </w:pPr>
    </w:p>
    <w:p w14:paraId="1B3440D4" w14:textId="00AE443A" w:rsidR="002251EB" w:rsidRDefault="002251EB" w:rsidP="002251EB">
      <w:pPr>
        <w:pStyle w:val="NormalText"/>
      </w:pPr>
      <w:r>
        <w:t>Answer:  D</w:t>
      </w:r>
    </w:p>
    <w:p w14:paraId="3EA7B5DF" w14:textId="77777777" w:rsidR="002251EB" w:rsidRDefault="002251EB" w:rsidP="002251EB">
      <w:pPr>
        <w:pStyle w:val="NormalText"/>
      </w:pPr>
      <w:r>
        <w:t>Difficulty: 1 Easy</w:t>
      </w:r>
    </w:p>
    <w:p w14:paraId="42F8EFF9" w14:textId="77777777" w:rsidR="002251EB" w:rsidRDefault="002251EB" w:rsidP="002251EB">
      <w:pPr>
        <w:pStyle w:val="NormalText"/>
      </w:pPr>
      <w:r>
        <w:t>Topic:  The Components of Form 1040</w:t>
      </w:r>
    </w:p>
    <w:p w14:paraId="631AF3A1" w14:textId="77777777" w:rsidR="002251EB" w:rsidRDefault="002251EB" w:rsidP="002251EB">
      <w:pPr>
        <w:pStyle w:val="NormalText"/>
      </w:pPr>
      <w:r>
        <w:t>Learning Objective:  01-03 Understand the components of a basic Form 1040 income tax return.</w:t>
      </w:r>
    </w:p>
    <w:p w14:paraId="1C014EF7" w14:textId="77777777" w:rsidR="002251EB" w:rsidRDefault="002251EB" w:rsidP="002251EB">
      <w:pPr>
        <w:pStyle w:val="NormalText"/>
      </w:pPr>
      <w:r>
        <w:t>EA:  Yes</w:t>
      </w:r>
    </w:p>
    <w:p w14:paraId="793F2DA6" w14:textId="77777777" w:rsidR="002251EB" w:rsidRDefault="002251EB" w:rsidP="002251EB">
      <w:pPr>
        <w:pStyle w:val="NormalText"/>
      </w:pPr>
      <w:r>
        <w:t>Accessibility:  Keyboard Navigation</w:t>
      </w:r>
    </w:p>
    <w:p w14:paraId="07C723EE" w14:textId="77777777" w:rsidR="002251EB" w:rsidRDefault="002251EB" w:rsidP="002251EB">
      <w:pPr>
        <w:pStyle w:val="NormalText"/>
        <w:spacing w:after="240"/>
      </w:pPr>
      <w:r>
        <w:t>Gradable:  automatic</w:t>
      </w:r>
    </w:p>
    <w:p w14:paraId="1E20334D" w14:textId="77777777" w:rsidR="002251EB" w:rsidRDefault="002251EB">
      <w:pPr>
        <w:pStyle w:val="NormalText"/>
        <w:spacing w:after="240"/>
      </w:pPr>
    </w:p>
    <w:p w14:paraId="6BC98B4C" w14:textId="7702D0F1" w:rsidR="00AF3C96" w:rsidRDefault="003F6FC9">
      <w:pPr>
        <w:pStyle w:val="NormalText"/>
      </w:pPr>
      <w:r>
        <w:t>65</w:t>
      </w:r>
      <w:r w:rsidR="006408B8">
        <w:t xml:space="preserve">) In terms of dollars, wage-earning taxpayers will normally pay </w:t>
      </w:r>
      <w:proofErr w:type="gramStart"/>
      <w:r w:rsidR="006408B8">
        <w:t>the majority of</w:t>
      </w:r>
      <w:proofErr w:type="gramEnd"/>
      <w:r w:rsidR="006408B8">
        <w:t xml:space="preserve"> their tax liability:</w:t>
      </w:r>
    </w:p>
    <w:p w14:paraId="6BC98B4D" w14:textId="77777777" w:rsidR="00AF3C96" w:rsidRDefault="006408B8">
      <w:pPr>
        <w:pStyle w:val="NormalText"/>
      </w:pPr>
      <w:r>
        <w:t>A) When they file their tax return.</w:t>
      </w:r>
    </w:p>
    <w:p w14:paraId="6BC98B4E" w14:textId="77777777" w:rsidR="00AF3C96" w:rsidRDefault="006408B8">
      <w:pPr>
        <w:pStyle w:val="NormalText"/>
      </w:pPr>
      <w:r>
        <w:t>B) Through withholding from their wages.</w:t>
      </w:r>
    </w:p>
    <w:p w14:paraId="6BC98B4F" w14:textId="77777777" w:rsidR="00AF3C96" w:rsidRDefault="006408B8">
      <w:pPr>
        <w:pStyle w:val="NormalText"/>
      </w:pPr>
      <w:r>
        <w:t>C) In the following tax year.</w:t>
      </w:r>
    </w:p>
    <w:p w14:paraId="6BC98B50" w14:textId="77777777" w:rsidR="00112AD7" w:rsidRDefault="006408B8">
      <w:pPr>
        <w:pStyle w:val="NormalText"/>
      </w:pPr>
      <w:r>
        <w:t>D) In advance in January.</w:t>
      </w:r>
    </w:p>
    <w:p w14:paraId="6BC98B51" w14:textId="77777777" w:rsidR="00112AD7" w:rsidRDefault="00112AD7">
      <w:pPr>
        <w:pStyle w:val="NormalText"/>
      </w:pPr>
    </w:p>
    <w:p w14:paraId="6BC98B52" w14:textId="77777777" w:rsidR="00AF3C96" w:rsidRDefault="00112AD7">
      <w:pPr>
        <w:pStyle w:val="NormalText"/>
      </w:pPr>
      <w:r>
        <w:t>Answer:</w:t>
      </w:r>
      <w:r w:rsidR="006408B8">
        <w:t xml:space="preserve">  B</w:t>
      </w:r>
    </w:p>
    <w:p w14:paraId="6BC98B53" w14:textId="77777777" w:rsidR="00AF3C96" w:rsidRDefault="00761A0F">
      <w:pPr>
        <w:pStyle w:val="NormalText"/>
      </w:pPr>
      <w:r>
        <w:t>Difficulty: 1 Easy</w:t>
      </w:r>
    </w:p>
    <w:p w14:paraId="6BC98B54" w14:textId="42169FBE" w:rsidR="00AF3C96" w:rsidRDefault="006408B8">
      <w:pPr>
        <w:pStyle w:val="NormalText"/>
      </w:pPr>
      <w:r>
        <w:t>Topic:  The Components of Form 1040</w:t>
      </w:r>
    </w:p>
    <w:p w14:paraId="6BC98B55" w14:textId="78FB0EF7" w:rsidR="00AF3C96" w:rsidRDefault="006408B8">
      <w:pPr>
        <w:pStyle w:val="NormalText"/>
      </w:pPr>
      <w:r>
        <w:t>Learning Objective:  01-03 Understand the components of a</w:t>
      </w:r>
      <w:r w:rsidR="002229AD">
        <w:t xml:space="preserve"> basic</w:t>
      </w:r>
      <w:r>
        <w:t xml:space="preserve"> Form 1040 income tax return.</w:t>
      </w:r>
    </w:p>
    <w:p w14:paraId="6BC98B56" w14:textId="77777777" w:rsidR="00AF3C96" w:rsidRDefault="006408B8">
      <w:pPr>
        <w:pStyle w:val="NormalText"/>
      </w:pPr>
      <w:r>
        <w:t>EA:  Yes</w:t>
      </w:r>
    </w:p>
    <w:p w14:paraId="6BC98B57" w14:textId="77777777" w:rsidR="00AF3C96" w:rsidRDefault="006408B8">
      <w:pPr>
        <w:pStyle w:val="NormalText"/>
      </w:pPr>
      <w:r>
        <w:t>Accessibility:  Keyboard Navigation</w:t>
      </w:r>
    </w:p>
    <w:p w14:paraId="6BC98B58" w14:textId="77777777" w:rsidR="00AF3C96" w:rsidRDefault="006408B8">
      <w:pPr>
        <w:pStyle w:val="NormalText"/>
      </w:pPr>
      <w:r>
        <w:t>Gradable:  automatic</w:t>
      </w:r>
    </w:p>
    <w:p w14:paraId="6BC98B59" w14:textId="77777777" w:rsidR="00AF3C96" w:rsidRDefault="00AF3C96">
      <w:pPr>
        <w:pStyle w:val="NormalText"/>
      </w:pPr>
    </w:p>
    <w:p w14:paraId="6BC98B5A" w14:textId="77777777" w:rsidR="002E0238" w:rsidRDefault="002E0238">
      <w:pPr>
        <w:rPr>
          <w:rFonts w:ascii="Times New Roman" w:hAnsi="Times New Roman" w:cs="Times New Roman"/>
          <w:color w:val="000000"/>
          <w:sz w:val="24"/>
          <w:szCs w:val="24"/>
        </w:rPr>
      </w:pPr>
      <w:r>
        <w:br w:type="page"/>
      </w:r>
    </w:p>
    <w:p w14:paraId="6BC98B5B" w14:textId="527A1CDB" w:rsidR="00AF3C96" w:rsidRDefault="00FF7F47">
      <w:pPr>
        <w:pStyle w:val="NormalText"/>
      </w:pPr>
      <w:r>
        <w:t>66</w:t>
      </w:r>
      <w:r w:rsidR="006408B8">
        <w:t>) Victoria determined her tax liability was $6,145. Her employer withheld $6,451 from her paychecks during the year. Victoria's tax return would show:</w:t>
      </w:r>
    </w:p>
    <w:p w14:paraId="6BC98B5C" w14:textId="77777777" w:rsidR="00AF3C96" w:rsidRDefault="006408B8">
      <w:pPr>
        <w:pStyle w:val="NormalText"/>
      </w:pPr>
      <w:r>
        <w:t>A) A refund of $306.</w:t>
      </w:r>
    </w:p>
    <w:p w14:paraId="6BC98B5D" w14:textId="77777777" w:rsidR="00AF3C96" w:rsidRDefault="006408B8">
      <w:pPr>
        <w:pStyle w:val="NormalText"/>
      </w:pPr>
      <w:r>
        <w:t>B) A refund of $6,451.</w:t>
      </w:r>
    </w:p>
    <w:p w14:paraId="6BC98B5E" w14:textId="77777777" w:rsidR="00AF3C96" w:rsidRDefault="006408B8">
      <w:pPr>
        <w:pStyle w:val="NormalText"/>
      </w:pPr>
      <w:r>
        <w:t>C) Tax due of $306.</w:t>
      </w:r>
    </w:p>
    <w:p w14:paraId="6BC98B5F" w14:textId="77777777" w:rsidR="00112AD7" w:rsidRDefault="006408B8">
      <w:pPr>
        <w:pStyle w:val="NormalText"/>
      </w:pPr>
      <w:r>
        <w:t>D) Tax due of $6,145.</w:t>
      </w:r>
    </w:p>
    <w:p w14:paraId="6BC98B60" w14:textId="77777777" w:rsidR="00112AD7" w:rsidRDefault="00112AD7">
      <w:pPr>
        <w:pStyle w:val="NormalText"/>
      </w:pPr>
    </w:p>
    <w:p w14:paraId="6BC98B61" w14:textId="77777777" w:rsidR="00AF3C96" w:rsidRDefault="00112AD7">
      <w:pPr>
        <w:pStyle w:val="NormalText"/>
      </w:pPr>
      <w:r>
        <w:t>Answer:</w:t>
      </w:r>
      <w:r w:rsidR="006408B8">
        <w:t xml:space="preserve">  A</w:t>
      </w:r>
    </w:p>
    <w:p w14:paraId="6BC98B62" w14:textId="77777777" w:rsidR="00AF3C96" w:rsidRDefault="00761A0F">
      <w:pPr>
        <w:pStyle w:val="NormalText"/>
      </w:pPr>
      <w:r>
        <w:t>Difficulty: 2 Medium</w:t>
      </w:r>
    </w:p>
    <w:p w14:paraId="6BC98B63" w14:textId="31B1D29A" w:rsidR="00AF3C96" w:rsidRDefault="006408B8">
      <w:pPr>
        <w:pStyle w:val="NormalText"/>
      </w:pPr>
      <w:r>
        <w:t>Topic:  The Components of Form 1040</w:t>
      </w:r>
    </w:p>
    <w:p w14:paraId="6BC98B64" w14:textId="0DE93E02" w:rsidR="00AF3C96" w:rsidRDefault="006408B8">
      <w:pPr>
        <w:pStyle w:val="NormalText"/>
      </w:pPr>
      <w:r>
        <w:t xml:space="preserve">Learning Objective:  01-03 Understand the components of a </w:t>
      </w:r>
      <w:r w:rsidR="002229AD">
        <w:t xml:space="preserve">basic </w:t>
      </w:r>
      <w:r>
        <w:t>Form 1040 income tax return.</w:t>
      </w:r>
    </w:p>
    <w:p w14:paraId="6BC98B65" w14:textId="77777777" w:rsidR="00AF3C96" w:rsidRDefault="006408B8">
      <w:pPr>
        <w:pStyle w:val="NormalText"/>
      </w:pPr>
      <w:r>
        <w:t>EA:  Yes</w:t>
      </w:r>
    </w:p>
    <w:p w14:paraId="6BC98B66" w14:textId="77777777" w:rsidR="00AF3C96" w:rsidRDefault="006408B8">
      <w:pPr>
        <w:pStyle w:val="NormalText"/>
      </w:pPr>
      <w:r>
        <w:t>Accessibility:  Keyboard Navigation</w:t>
      </w:r>
    </w:p>
    <w:p w14:paraId="6BC98B67" w14:textId="77777777" w:rsidR="00AF3C96" w:rsidRDefault="006408B8">
      <w:pPr>
        <w:pStyle w:val="NormalText"/>
      </w:pPr>
      <w:r>
        <w:t>Gradable:  automatic</w:t>
      </w:r>
    </w:p>
    <w:p w14:paraId="6BC98B68" w14:textId="77777777" w:rsidR="00AF3C96" w:rsidRDefault="00AF3C96">
      <w:pPr>
        <w:pStyle w:val="NormalText"/>
      </w:pPr>
    </w:p>
    <w:p w14:paraId="6BC98B69" w14:textId="47FC80F5" w:rsidR="00AF3C96" w:rsidRDefault="00FF7F47">
      <w:pPr>
        <w:pStyle w:val="NormalText"/>
      </w:pPr>
      <w:r>
        <w:t>67</w:t>
      </w:r>
      <w:r w:rsidR="006408B8">
        <w:t>) The tax liability for a single individual with taxable income of $67,293 is:</w:t>
      </w:r>
    </w:p>
    <w:p w14:paraId="6BC98B6A" w14:textId="3CEC139E" w:rsidR="00AF3C96" w:rsidRDefault="006408B8">
      <w:pPr>
        <w:pStyle w:val="NormalText"/>
      </w:pPr>
      <w:r>
        <w:t>A) $</w:t>
      </w:r>
      <w:r w:rsidR="00B83A4A">
        <w:t>7,692</w:t>
      </w:r>
      <w:r>
        <w:t>.</w:t>
      </w:r>
    </w:p>
    <w:p w14:paraId="6BC98B6B" w14:textId="47B95B5B" w:rsidR="00AF3C96" w:rsidRDefault="006408B8">
      <w:pPr>
        <w:pStyle w:val="NormalText"/>
      </w:pPr>
      <w:r>
        <w:t>B) $</w:t>
      </w:r>
      <w:r w:rsidR="00E21277">
        <w:t>9,349</w:t>
      </w:r>
      <w:r>
        <w:t>.</w:t>
      </w:r>
    </w:p>
    <w:p w14:paraId="6BC98B6C" w14:textId="2CF28C6C" w:rsidR="00AF3C96" w:rsidRDefault="006408B8">
      <w:pPr>
        <w:pStyle w:val="NormalText"/>
      </w:pPr>
      <w:r>
        <w:t>C) $</w:t>
      </w:r>
      <w:r w:rsidR="00E21277">
        <w:t>10,740</w:t>
      </w:r>
      <w:r>
        <w:t>.</w:t>
      </w:r>
    </w:p>
    <w:p w14:paraId="6BC98B6D" w14:textId="7001E752" w:rsidR="00112AD7" w:rsidRDefault="006408B8">
      <w:pPr>
        <w:pStyle w:val="NormalText"/>
      </w:pPr>
      <w:r>
        <w:t>D) $</w:t>
      </w:r>
      <w:r w:rsidR="00E21277">
        <w:t>10,744</w:t>
      </w:r>
      <w:r>
        <w:t>.</w:t>
      </w:r>
    </w:p>
    <w:p w14:paraId="6BC98B6E" w14:textId="77777777" w:rsidR="00112AD7" w:rsidRDefault="00112AD7">
      <w:pPr>
        <w:pStyle w:val="NormalText"/>
      </w:pPr>
    </w:p>
    <w:p w14:paraId="6BC98B6F" w14:textId="77777777" w:rsidR="00AF3C96" w:rsidRDefault="00112AD7">
      <w:pPr>
        <w:pStyle w:val="NormalText"/>
      </w:pPr>
      <w:r>
        <w:t>Answer:</w:t>
      </w:r>
      <w:r w:rsidR="006408B8">
        <w:t xml:space="preserve">  C</w:t>
      </w:r>
    </w:p>
    <w:p w14:paraId="6BC98B70" w14:textId="77777777" w:rsidR="00AF3C96" w:rsidRDefault="00761A0F">
      <w:pPr>
        <w:pStyle w:val="NormalText"/>
      </w:pPr>
      <w:r>
        <w:t>Difficulty: 3 Hard</w:t>
      </w:r>
    </w:p>
    <w:p w14:paraId="6BC98B71" w14:textId="77777777" w:rsidR="00AF3C96" w:rsidRDefault="006408B8">
      <w:pPr>
        <w:pStyle w:val="NormalText"/>
      </w:pPr>
      <w:r>
        <w:t>Topic:  Marginal Tax Rate; Calculate Tax Liability</w:t>
      </w:r>
    </w:p>
    <w:p w14:paraId="6BC98B72" w14:textId="141417B3" w:rsidR="00AF3C96" w:rsidRDefault="006408B8">
      <w:pPr>
        <w:pStyle w:val="NormalText"/>
      </w:pPr>
      <w:r>
        <w:t>Learning Objective:  01-04 Determine tax liability in instances when a Form 1040 return is appropriate.</w:t>
      </w:r>
    </w:p>
    <w:p w14:paraId="6BC98B73" w14:textId="77777777" w:rsidR="00AF3C96" w:rsidRDefault="006408B8">
      <w:pPr>
        <w:pStyle w:val="NormalText"/>
      </w:pPr>
      <w:r>
        <w:t>EA:  Yes</w:t>
      </w:r>
    </w:p>
    <w:p w14:paraId="6BC98B74" w14:textId="77777777" w:rsidR="00AF3C96" w:rsidRDefault="006408B8">
      <w:pPr>
        <w:pStyle w:val="NormalText"/>
      </w:pPr>
      <w:r>
        <w:t>Accessibility:  Keyboard Navigation</w:t>
      </w:r>
    </w:p>
    <w:p w14:paraId="6BC98B75" w14:textId="77777777" w:rsidR="00AF3C96" w:rsidRDefault="006408B8">
      <w:pPr>
        <w:pStyle w:val="NormalText"/>
        <w:spacing w:after="240"/>
      </w:pPr>
      <w:r>
        <w:t>Gradable:  automatic</w:t>
      </w:r>
    </w:p>
    <w:p w14:paraId="6BC98B76" w14:textId="61DDD883" w:rsidR="00AF3C96" w:rsidRDefault="00FF7F47">
      <w:pPr>
        <w:pStyle w:val="NormalText"/>
      </w:pPr>
      <w:r>
        <w:t>68</w:t>
      </w:r>
      <w:r w:rsidR="006408B8">
        <w:t>) The tax liability for a married couple filing jointly with taxable income of $55,747 is:</w:t>
      </w:r>
    </w:p>
    <w:p w14:paraId="6BC98B77" w14:textId="16C7F30F" w:rsidR="00AF3C96" w:rsidRDefault="006408B8">
      <w:pPr>
        <w:pStyle w:val="NormalText"/>
      </w:pPr>
      <w:r>
        <w:t>A) $</w:t>
      </w:r>
      <w:r w:rsidR="00F31460">
        <w:t>8,</w:t>
      </w:r>
      <w:r w:rsidR="005A4EA7">
        <w:t>199</w:t>
      </w:r>
      <w:r>
        <w:t>.</w:t>
      </w:r>
    </w:p>
    <w:p w14:paraId="6BC98B78" w14:textId="0FC43548" w:rsidR="00AF3C96" w:rsidRDefault="006408B8">
      <w:pPr>
        <w:pStyle w:val="NormalText"/>
      </w:pPr>
      <w:r>
        <w:t>B) $</w:t>
      </w:r>
      <w:r w:rsidR="005A4EA7">
        <w:t>6,808</w:t>
      </w:r>
      <w:r>
        <w:t>.</w:t>
      </w:r>
    </w:p>
    <w:p w14:paraId="6BC98B79" w14:textId="753CD2C9" w:rsidR="00AF3C96" w:rsidRDefault="006408B8">
      <w:pPr>
        <w:pStyle w:val="NormalText"/>
      </w:pPr>
      <w:r>
        <w:t>C) $</w:t>
      </w:r>
      <w:r w:rsidR="005A4EA7">
        <w:t>6,310</w:t>
      </w:r>
      <w:r>
        <w:t>.</w:t>
      </w:r>
    </w:p>
    <w:p w14:paraId="6BC98B7A" w14:textId="396F5BBC" w:rsidR="00112AD7" w:rsidRDefault="006408B8">
      <w:pPr>
        <w:pStyle w:val="NormalText"/>
      </w:pPr>
      <w:r>
        <w:t>D) $</w:t>
      </w:r>
      <w:r w:rsidR="005A4EA7">
        <w:t>6,306</w:t>
      </w:r>
      <w:r>
        <w:t>.</w:t>
      </w:r>
    </w:p>
    <w:p w14:paraId="6BC98B7B" w14:textId="77777777" w:rsidR="00112AD7" w:rsidRDefault="00112AD7">
      <w:pPr>
        <w:pStyle w:val="NormalText"/>
      </w:pPr>
    </w:p>
    <w:p w14:paraId="6BC98B7C" w14:textId="77777777" w:rsidR="00AF3C96" w:rsidRDefault="00112AD7">
      <w:pPr>
        <w:pStyle w:val="NormalText"/>
      </w:pPr>
      <w:r>
        <w:t>Answer:</w:t>
      </w:r>
      <w:r w:rsidR="006408B8">
        <w:t xml:space="preserve">  D</w:t>
      </w:r>
    </w:p>
    <w:p w14:paraId="6BC98B7D" w14:textId="77777777" w:rsidR="00AF3C96" w:rsidRDefault="00761A0F">
      <w:pPr>
        <w:pStyle w:val="NormalText"/>
      </w:pPr>
      <w:r>
        <w:t>Difficulty: 3 Hard</w:t>
      </w:r>
    </w:p>
    <w:p w14:paraId="6BC98B7E" w14:textId="77777777" w:rsidR="00AF3C96" w:rsidRDefault="006408B8">
      <w:pPr>
        <w:pStyle w:val="NormalText"/>
      </w:pPr>
      <w:r>
        <w:t>Topic:  Marginal Tax Rate; Calculate Tax Liability</w:t>
      </w:r>
    </w:p>
    <w:p w14:paraId="6BC98B7F" w14:textId="001F18BD" w:rsidR="00AF3C96" w:rsidRDefault="006408B8">
      <w:pPr>
        <w:pStyle w:val="NormalText"/>
      </w:pPr>
      <w:r>
        <w:t>Learning Objective:  01-04 Determine tax liability in instances when a Form 1040 return is appropriate.</w:t>
      </w:r>
    </w:p>
    <w:p w14:paraId="6BC98B80" w14:textId="77777777" w:rsidR="00AF3C96" w:rsidRDefault="006408B8">
      <w:pPr>
        <w:pStyle w:val="NormalText"/>
      </w:pPr>
      <w:r>
        <w:t>EA:  Yes</w:t>
      </w:r>
    </w:p>
    <w:p w14:paraId="6BC98B81" w14:textId="77777777" w:rsidR="00AF3C96" w:rsidRDefault="006408B8">
      <w:pPr>
        <w:pStyle w:val="NormalText"/>
      </w:pPr>
      <w:r>
        <w:t>Accessibility:  Keyboard Navigation</w:t>
      </w:r>
    </w:p>
    <w:p w14:paraId="6BC98B82" w14:textId="77777777" w:rsidR="00AF3C96" w:rsidRDefault="006408B8">
      <w:pPr>
        <w:pStyle w:val="NormalText"/>
      </w:pPr>
      <w:r>
        <w:t>Gradable:  automatic</w:t>
      </w:r>
    </w:p>
    <w:p w14:paraId="6BC98B83" w14:textId="77777777" w:rsidR="00AF3C96" w:rsidRDefault="00AF3C96">
      <w:pPr>
        <w:pStyle w:val="NormalText"/>
      </w:pPr>
    </w:p>
    <w:p w14:paraId="6BC98B84" w14:textId="77777777" w:rsidR="002E0238" w:rsidRDefault="002E0238">
      <w:pPr>
        <w:rPr>
          <w:rFonts w:ascii="Times New Roman" w:hAnsi="Times New Roman" w:cs="Times New Roman"/>
          <w:color w:val="000000"/>
          <w:sz w:val="24"/>
          <w:szCs w:val="24"/>
        </w:rPr>
      </w:pPr>
      <w:r>
        <w:br w:type="page"/>
      </w:r>
    </w:p>
    <w:p w14:paraId="6BC98B85" w14:textId="4404AB2E" w:rsidR="00AF3C96" w:rsidRDefault="00E21277">
      <w:pPr>
        <w:pStyle w:val="NormalText"/>
      </w:pPr>
      <w:r>
        <w:t>69</w:t>
      </w:r>
      <w:r w:rsidR="006408B8">
        <w:t>) For equivalent amounts of taxable income, the total tax liability of a single individual:</w:t>
      </w:r>
    </w:p>
    <w:p w14:paraId="6BC98B86" w14:textId="77777777" w:rsidR="00AF3C96" w:rsidRDefault="006408B8">
      <w:pPr>
        <w:pStyle w:val="NormalText"/>
      </w:pPr>
      <w:r>
        <w:t>A) Will be less than married filing jointly.</w:t>
      </w:r>
    </w:p>
    <w:p w14:paraId="6BC98B87" w14:textId="77777777" w:rsidR="00AF3C96" w:rsidRDefault="006408B8">
      <w:pPr>
        <w:pStyle w:val="NormalText"/>
      </w:pPr>
      <w:r>
        <w:t>B) Will be more than married filing jointly.</w:t>
      </w:r>
    </w:p>
    <w:p w14:paraId="6BC98B88" w14:textId="77777777" w:rsidR="00AF3C96" w:rsidRDefault="006408B8">
      <w:pPr>
        <w:pStyle w:val="NormalText"/>
      </w:pPr>
      <w:r>
        <w:t>C) Will be more than married filing separately.</w:t>
      </w:r>
    </w:p>
    <w:p w14:paraId="6BC98B89" w14:textId="77777777" w:rsidR="00112AD7" w:rsidRDefault="006408B8">
      <w:pPr>
        <w:pStyle w:val="NormalText"/>
      </w:pPr>
      <w:r>
        <w:t>D) Cannot be determined with the information provided.</w:t>
      </w:r>
    </w:p>
    <w:p w14:paraId="6BC98B8A" w14:textId="77777777" w:rsidR="00112AD7" w:rsidRDefault="00112AD7">
      <w:pPr>
        <w:pStyle w:val="NormalText"/>
      </w:pPr>
    </w:p>
    <w:p w14:paraId="6BC98B8B" w14:textId="77777777" w:rsidR="00AF3C96" w:rsidRDefault="00112AD7">
      <w:pPr>
        <w:pStyle w:val="NormalText"/>
      </w:pPr>
      <w:r>
        <w:t>Answer:</w:t>
      </w:r>
      <w:r w:rsidR="006408B8">
        <w:t xml:space="preserve">  B</w:t>
      </w:r>
    </w:p>
    <w:p w14:paraId="6BC98B8C" w14:textId="77777777" w:rsidR="00AF3C96" w:rsidRDefault="00761A0F">
      <w:pPr>
        <w:pStyle w:val="NormalText"/>
      </w:pPr>
      <w:r>
        <w:t>Difficulty: 2 Medium</w:t>
      </w:r>
    </w:p>
    <w:p w14:paraId="6BC98B8D" w14:textId="77777777" w:rsidR="00AF3C96" w:rsidRDefault="006408B8">
      <w:pPr>
        <w:pStyle w:val="NormalText"/>
      </w:pPr>
      <w:r>
        <w:t>Topic:  Marginal Tax Rate; Calculate Tax Liability</w:t>
      </w:r>
    </w:p>
    <w:p w14:paraId="6BC98B8E" w14:textId="0227D71D" w:rsidR="00AF3C96" w:rsidRDefault="006408B8">
      <w:pPr>
        <w:pStyle w:val="NormalText"/>
      </w:pPr>
      <w:r>
        <w:t>Learning Objective:  01-04 Determine tax liability in instances when a Form 1040 return is appropriate.</w:t>
      </w:r>
    </w:p>
    <w:p w14:paraId="6BC98B8F" w14:textId="77777777" w:rsidR="00AF3C96" w:rsidRDefault="006408B8">
      <w:pPr>
        <w:pStyle w:val="NormalText"/>
      </w:pPr>
      <w:r>
        <w:t>EA:  Yes</w:t>
      </w:r>
    </w:p>
    <w:p w14:paraId="6BC98B90" w14:textId="77777777" w:rsidR="00AF3C96" w:rsidRDefault="006408B8">
      <w:pPr>
        <w:pStyle w:val="NormalText"/>
      </w:pPr>
      <w:r>
        <w:t>Accessibility:  Keyboard Navigation</w:t>
      </w:r>
    </w:p>
    <w:p w14:paraId="6BC98B91" w14:textId="77777777" w:rsidR="00AF3C96" w:rsidRDefault="006408B8">
      <w:pPr>
        <w:pStyle w:val="NormalText"/>
        <w:spacing w:after="240"/>
      </w:pPr>
      <w:r>
        <w:t>Gradable:  automatic</w:t>
      </w:r>
    </w:p>
    <w:p w14:paraId="6BC98B92" w14:textId="7965EE27" w:rsidR="00AF3C96" w:rsidRDefault="00E21277">
      <w:pPr>
        <w:pStyle w:val="NormalText"/>
      </w:pPr>
      <w:r>
        <w:t>70</w:t>
      </w:r>
      <w:r w:rsidR="006408B8">
        <w:t>) Hamad is an employee of Mountain Company. He properly completed his Form 1040 tax return and was required to pay the IRS $1,374 at the time of filing. He had income tax withholding during the year of $4,429. His tax liability for the year was:</w:t>
      </w:r>
    </w:p>
    <w:p w14:paraId="6BC98B93" w14:textId="77777777" w:rsidR="00AF3C96" w:rsidRDefault="006408B8">
      <w:pPr>
        <w:pStyle w:val="NormalText"/>
      </w:pPr>
      <w:r>
        <w:t>A) $5,803.</w:t>
      </w:r>
    </w:p>
    <w:p w14:paraId="6BC98B94" w14:textId="77777777" w:rsidR="00AF3C96" w:rsidRDefault="006408B8">
      <w:pPr>
        <w:pStyle w:val="NormalText"/>
      </w:pPr>
      <w:r>
        <w:t>B) $4,429.</w:t>
      </w:r>
    </w:p>
    <w:p w14:paraId="6BC98B95" w14:textId="77777777" w:rsidR="00AF3C96" w:rsidRDefault="006408B8">
      <w:pPr>
        <w:pStyle w:val="NormalText"/>
      </w:pPr>
      <w:r>
        <w:t>C) $3,055.</w:t>
      </w:r>
    </w:p>
    <w:p w14:paraId="6BC98B96" w14:textId="77777777" w:rsidR="00112AD7" w:rsidRDefault="006408B8">
      <w:pPr>
        <w:pStyle w:val="NormalText"/>
      </w:pPr>
      <w:r>
        <w:t>D) $1,374.</w:t>
      </w:r>
    </w:p>
    <w:p w14:paraId="6BC98B97" w14:textId="77777777" w:rsidR="00112AD7" w:rsidRDefault="00112AD7">
      <w:pPr>
        <w:pStyle w:val="NormalText"/>
      </w:pPr>
    </w:p>
    <w:p w14:paraId="6BC98B98" w14:textId="77777777" w:rsidR="00AF3C96" w:rsidRDefault="00112AD7">
      <w:pPr>
        <w:pStyle w:val="NormalText"/>
      </w:pPr>
      <w:r>
        <w:t>Answer:</w:t>
      </w:r>
      <w:r w:rsidR="006408B8">
        <w:t xml:space="preserve">  A</w:t>
      </w:r>
    </w:p>
    <w:p w14:paraId="6BC98B99" w14:textId="77777777" w:rsidR="00AF3C96" w:rsidRDefault="006408B8">
      <w:pPr>
        <w:pStyle w:val="NormalText"/>
      </w:pPr>
      <w:r>
        <w:t>Explanation:  Total liability is equal to the combination of withholding plus extra paid at the time of filing or minus the refund received.</w:t>
      </w:r>
    </w:p>
    <w:p w14:paraId="6BC98B9A" w14:textId="77777777" w:rsidR="00AF3C96" w:rsidRDefault="00761A0F">
      <w:pPr>
        <w:pStyle w:val="NormalText"/>
      </w:pPr>
      <w:r>
        <w:t>Difficulty: 3 Hard</w:t>
      </w:r>
    </w:p>
    <w:p w14:paraId="6BC98B9B" w14:textId="77777777" w:rsidR="00AF3C96" w:rsidRDefault="006408B8">
      <w:pPr>
        <w:pStyle w:val="NormalText"/>
      </w:pPr>
      <w:r>
        <w:t>Topic:  Marginal Tax Rate; Calculate Tax Liability</w:t>
      </w:r>
    </w:p>
    <w:p w14:paraId="6BC98B9C" w14:textId="566E47ED" w:rsidR="00AF3C96" w:rsidRDefault="006408B8">
      <w:pPr>
        <w:pStyle w:val="NormalText"/>
      </w:pPr>
      <w:r>
        <w:t>Learning Objective:  01-04 Determine tax liability in instances when a Form 1040 return is appropriate.</w:t>
      </w:r>
    </w:p>
    <w:p w14:paraId="6BC98B9D" w14:textId="77777777" w:rsidR="00AF3C96" w:rsidRDefault="006408B8">
      <w:pPr>
        <w:pStyle w:val="NormalText"/>
      </w:pPr>
      <w:r>
        <w:t>EA:  Yes</w:t>
      </w:r>
    </w:p>
    <w:p w14:paraId="6BC98B9E" w14:textId="77777777" w:rsidR="00AF3C96" w:rsidRDefault="006408B8">
      <w:pPr>
        <w:pStyle w:val="NormalText"/>
      </w:pPr>
      <w:r>
        <w:t>Accessibility:  Keyboard Navigation</w:t>
      </w:r>
    </w:p>
    <w:p w14:paraId="6BC98B9F" w14:textId="77777777" w:rsidR="00AF3C96" w:rsidRDefault="006408B8">
      <w:pPr>
        <w:pStyle w:val="NormalText"/>
      </w:pPr>
      <w:r>
        <w:t>Gradable:  automatic</w:t>
      </w:r>
    </w:p>
    <w:p w14:paraId="6BC98BA0" w14:textId="77777777" w:rsidR="00AF3C96" w:rsidRDefault="00AF3C96">
      <w:pPr>
        <w:pStyle w:val="NormalText"/>
      </w:pPr>
    </w:p>
    <w:p w14:paraId="6BC98BA1" w14:textId="77777777" w:rsidR="002E0238" w:rsidRDefault="002E0238">
      <w:pPr>
        <w:rPr>
          <w:rFonts w:ascii="Times New Roman" w:hAnsi="Times New Roman" w:cs="Times New Roman"/>
          <w:color w:val="000000"/>
          <w:sz w:val="24"/>
          <w:szCs w:val="24"/>
        </w:rPr>
      </w:pPr>
      <w:r>
        <w:br w:type="page"/>
      </w:r>
    </w:p>
    <w:p w14:paraId="6BC98BA2" w14:textId="6A8885BC" w:rsidR="00AF3C96" w:rsidRDefault="00DF5CD2">
      <w:pPr>
        <w:pStyle w:val="NormalText"/>
      </w:pPr>
      <w:r>
        <w:t>71</w:t>
      </w:r>
      <w:r w:rsidR="006408B8">
        <w:t>) Alice is an employee of Valley Company. She properly completed her Form 1040 tax return and received a refund from the IRS of $1,293. Alice had income tax withholding during the year of $4,881. Her tax liability for the year was:</w:t>
      </w:r>
    </w:p>
    <w:p w14:paraId="6BC98BA3" w14:textId="77777777" w:rsidR="00AF3C96" w:rsidRDefault="006408B8">
      <w:pPr>
        <w:pStyle w:val="NormalText"/>
      </w:pPr>
      <w:r>
        <w:t>A) $6,174.</w:t>
      </w:r>
    </w:p>
    <w:p w14:paraId="6BC98BA4" w14:textId="77777777" w:rsidR="00AF3C96" w:rsidRDefault="006408B8">
      <w:pPr>
        <w:pStyle w:val="NormalText"/>
      </w:pPr>
      <w:r>
        <w:t>B) $4,881.</w:t>
      </w:r>
    </w:p>
    <w:p w14:paraId="6BC98BA5" w14:textId="77777777" w:rsidR="00AF3C96" w:rsidRDefault="006408B8">
      <w:pPr>
        <w:pStyle w:val="NormalText"/>
      </w:pPr>
      <w:r>
        <w:t>C) $3,588.</w:t>
      </w:r>
    </w:p>
    <w:p w14:paraId="6BC98BA6" w14:textId="77777777" w:rsidR="00112AD7" w:rsidRDefault="006408B8">
      <w:pPr>
        <w:pStyle w:val="NormalText"/>
      </w:pPr>
      <w:r>
        <w:t>D) $1,293.</w:t>
      </w:r>
    </w:p>
    <w:p w14:paraId="6BC98BA7" w14:textId="77777777" w:rsidR="00112AD7" w:rsidRDefault="00112AD7">
      <w:pPr>
        <w:pStyle w:val="NormalText"/>
      </w:pPr>
    </w:p>
    <w:p w14:paraId="6BC98BA8" w14:textId="77777777" w:rsidR="00AF3C96" w:rsidRDefault="00112AD7">
      <w:pPr>
        <w:pStyle w:val="NormalText"/>
      </w:pPr>
      <w:r>
        <w:t>Answer:</w:t>
      </w:r>
      <w:r w:rsidR="006408B8">
        <w:t xml:space="preserve">  C</w:t>
      </w:r>
    </w:p>
    <w:p w14:paraId="6BC98BA9" w14:textId="77777777" w:rsidR="00AF3C96" w:rsidRDefault="006408B8">
      <w:pPr>
        <w:pStyle w:val="NormalText"/>
      </w:pPr>
      <w:r>
        <w:t>Explanation:  Total liability is equal to the combination of withholding plus extra paid at the time of filing or minus the refund received.</w:t>
      </w:r>
    </w:p>
    <w:p w14:paraId="6BC98BAA" w14:textId="77777777" w:rsidR="00AF3C96" w:rsidRDefault="00761A0F">
      <w:pPr>
        <w:pStyle w:val="NormalText"/>
      </w:pPr>
      <w:r>
        <w:t>Difficulty: 3 Hard</w:t>
      </w:r>
    </w:p>
    <w:p w14:paraId="6BC98BAB" w14:textId="77777777" w:rsidR="00AF3C96" w:rsidRDefault="006408B8">
      <w:pPr>
        <w:pStyle w:val="NormalText"/>
      </w:pPr>
      <w:r>
        <w:t>Topic:  Marginal Tax Rate; Calculate Tax Liability</w:t>
      </w:r>
    </w:p>
    <w:p w14:paraId="6BC98BAC" w14:textId="127F73E9" w:rsidR="00AF3C96" w:rsidRDefault="006408B8">
      <w:pPr>
        <w:pStyle w:val="NormalText"/>
      </w:pPr>
      <w:r>
        <w:t>Learning Objective:  01-04 Determine tax liability in instances when a Form 1040 return is appropriate.</w:t>
      </w:r>
    </w:p>
    <w:p w14:paraId="6BC98BAD" w14:textId="77777777" w:rsidR="00AF3C96" w:rsidRDefault="006408B8">
      <w:pPr>
        <w:pStyle w:val="NormalText"/>
      </w:pPr>
      <w:r>
        <w:t>EA:  Yes</w:t>
      </w:r>
    </w:p>
    <w:p w14:paraId="6BC98BAE" w14:textId="77777777" w:rsidR="00AF3C96" w:rsidRDefault="006408B8">
      <w:pPr>
        <w:pStyle w:val="NormalText"/>
      </w:pPr>
      <w:r>
        <w:t>Accessibility:  Keyboard Navigation</w:t>
      </w:r>
    </w:p>
    <w:p w14:paraId="6BC98BAF" w14:textId="77777777" w:rsidR="00AF3C96" w:rsidRDefault="006408B8">
      <w:pPr>
        <w:pStyle w:val="NormalText"/>
        <w:spacing w:after="240"/>
      </w:pPr>
      <w:r>
        <w:t>Gradable:  automatic</w:t>
      </w:r>
    </w:p>
    <w:p w14:paraId="6BC98BB0" w14:textId="3E8E79BA" w:rsidR="00AF3C96" w:rsidRDefault="00DF5CD2">
      <w:pPr>
        <w:pStyle w:val="NormalText"/>
      </w:pPr>
      <w:r>
        <w:t>72</w:t>
      </w:r>
      <w:r w:rsidR="006408B8">
        <w:t>) Peter and Penelope are married and have combined W-2 income of $76,861. They paid an additional $529 when they filed their taxes. How much income tax did their employers withhold during the year?</w:t>
      </w:r>
    </w:p>
    <w:p w14:paraId="6BC98BB1" w14:textId="7AE0A45E" w:rsidR="00AF3C96" w:rsidRDefault="006408B8">
      <w:pPr>
        <w:pStyle w:val="NormalText"/>
      </w:pPr>
      <w:r>
        <w:t>A) $</w:t>
      </w:r>
      <w:r w:rsidR="004F71AF">
        <w:t>5,435</w:t>
      </w:r>
      <w:r>
        <w:t>.</w:t>
      </w:r>
    </w:p>
    <w:p w14:paraId="6BC98BB2" w14:textId="170E9526" w:rsidR="00AF3C96" w:rsidRDefault="006408B8">
      <w:pPr>
        <w:pStyle w:val="NormalText"/>
      </w:pPr>
      <w:r>
        <w:t>B) $</w:t>
      </w:r>
      <w:r w:rsidR="000F0C59">
        <w:t>6,493</w:t>
      </w:r>
      <w:r>
        <w:t>.</w:t>
      </w:r>
    </w:p>
    <w:p w14:paraId="6BC98BB3" w14:textId="257C94F8" w:rsidR="00AF3C96" w:rsidRDefault="006408B8">
      <w:pPr>
        <w:pStyle w:val="NormalText"/>
      </w:pPr>
      <w:r>
        <w:t>C) $</w:t>
      </w:r>
      <w:r w:rsidR="000F0C59">
        <w:t>8,315</w:t>
      </w:r>
      <w:r>
        <w:t>.</w:t>
      </w:r>
    </w:p>
    <w:p w14:paraId="6BC98BB4" w14:textId="376BB07B" w:rsidR="00112AD7" w:rsidRDefault="006408B8">
      <w:pPr>
        <w:pStyle w:val="NormalText"/>
      </w:pPr>
      <w:r>
        <w:t xml:space="preserve">D) </w:t>
      </w:r>
      <w:r w:rsidR="000F0C59">
        <w:t>Cannot be determined with the information provided</w:t>
      </w:r>
      <w:r>
        <w:t>.</w:t>
      </w:r>
    </w:p>
    <w:p w14:paraId="6BC98BB5" w14:textId="77777777" w:rsidR="00112AD7" w:rsidRDefault="00112AD7">
      <w:pPr>
        <w:pStyle w:val="NormalText"/>
      </w:pPr>
    </w:p>
    <w:p w14:paraId="6BC98BB6" w14:textId="395E35FA" w:rsidR="00AF3C96" w:rsidRDefault="00112AD7">
      <w:pPr>
        <w:pStyle w:val="NormalText"/>
      </w:pPr>
      <w:r>
        <w:t>Answer:</w:t>
      </w:r>
      <w:r w:rsidR="006408B8">
        <w:t xml:space="preserve">  </w:t>
      </w:r>
      <w:r w:rsidR="000F0C59">
        <w:t>A</w:t>
      </w:r>
    </w:p>
    <w:p w14:paraId="6BC98BB7" w14:textId="6E4982BF" w:rsidR="00AF3C96" w:rsidRDefault="006408B8">
      <w:pPr>
        <w:pStyle w:val="NormalText"/>
      </w:pPr>
      <w:r>
        <w:t>Explanation:  Subtract $2</w:t>
      </w:r>
      <w:r w:rsidR="00890248">
        <w:t>4,000</w:t>
      </w:r>
      <w:r>
        <w:t xml:space="preserve"> permitted deduction from W-2 income to get taxable income</w:t>
      </w:r>
      <w:r w:rsidR="00890248">
        <w:t xml:space="preserve"> of $52,861</w:t>
      </w:r>
      <w:r>
        <w:t>.</w:t>
      </w:r>
      <w:r w:rsidR="00976836">
        <w:t xml:space="preserve">  Tax </w:t>
      </w:r>
      <w:r w:rsidR="007C1D62">
        <w:t xml:space="preserve">liability </w:t>
      </w:r>
      <w:r w:rsidR="00976836">
        <w:t xml:space="preserve">is $5,964. </w:t>
      </w:r>
      <w:r>
        <w:t xml:space="preserve"> Subtract $529 additional tax payment from liability to get withholding.</w:t>
      </w:r>
    </w:p>
    <w:p w14:paraId="6BC98BB8" w14:textId="77777777" w:rsidR="00AF3C96" w:rsidRDefault="00761A0F">
      <w:pPr>
        <w:pStyle w:val="NormalText"/>
      </w:pPr>
      <w:r>
        <w:t>Difficulty: 3 Hard</w:t>
      </w:r>
    </w:p>
    <w:p w14:paraId="6BC98BB9" w14:textId="77777777" w:rsidR="00AF3C96" w:rsidRDefault="006408B8">
      <w:pPr>
        <w:pStyle w:val="NormalText"/>
      </w:pPr>
      <w:r>
        <w:t>Topic:  Marginal Tax Rate; Calculate Tax Liability</w:t>
      </w:r>
    </w:p>
    <w:p w14:paraId="6BC98BBA" w14:textId="1529CBCE" w:rsidR="00AF3C96" w:rsidRDefault="006408B8">
      <w:pPr>
        <w:pStyle w:val="NormalText"/>
      </w:pPr>
      <w:r>
        <w:t>Learning Objective:  01-04 Determine tax liability in instances when a Form 1040 return is appropriate.</w:t>
      </w:r>
    </w:p>
    <w:p w14:paraId="6BC98BBB" w14:textId="77777777" w:rsidR="00AF3C96" w:rsidRDefault="006408B8">
      <w:pPr>
        <w:pStyle w:val="NormalText"/>
      </w:pPr>
      <w:r>
        <w:t>EA:  Yes</w:t>
      </w:r>
    </w:p>
    <w:p w14:paraId="6BC98BBC" w14:textId="77777777" w:rsidR="00AF3C96" w:rsidRDefault="006408B8">
      <w:pPr>
        <w:pStyle w:val="NormalText"/>
      </w:pPr>
      <w:r>
        <w:t>Accessibility:  Keyboard Navigation</w:t>
      </w:r>
    </w:p>
    <w:p w14:paraId="6BC98BBD" w14:textId="77777777" w:rsidR="00AF3C96" w:rsidRDefault="006408B8">
      <w:pPr>
        <w:pStyle w:val="NormalText"/>
      </w:pPr>
      <w:r>
        <w:t>Gradable:  automatic</w:t>
      </w:r>
    </w:p>
    <w:p w14:paraId="6BC98BBE" w14:textId="77777777" w:rsidR="00AF3C96" w:rsidRDefault="00AF3C96">
      <w:pPr>
        <w:pStyle w:val="NormalText"/>
      </w:pPr>
    </w:p>
    <w:p w14:paraId="6BC98BBF" w14:textId="77777777" w:rsidR="002E0238" w:rsidRDefault="002E0238">
      <w:pPr>
        <w:rPr>
          <w:rFonts w:ascii="Times New Roman" w:hAnsi="Times New Roman" w:cs="Times New Roman"/>
          <w:color w:val="000000"/>
          <w:sz w:val="24"/>
          <w:szCs w:val="24"/>
        </w:rPr>
      </w:pPr>
      <w:r>
        <w:br w:type="page"/>
      </w:r>
    </w:p>
    <w:p w14:paraId="6BC98BC0" w14:textId="7F7C5F65" w:rsidR="00AF3C96" w:rsidRDefault="00F0440A">
      <w:pPr>
        <w:pStyle w:val="NormalText"/>
      </w:pPr>
      <w:r>
        <w:t>73</w:t>
      </w:r>
      <w:r w:rsidR="006408B8">
        <w:t>) Taxpayers who do not have qualifying health care insurance coverage can receive an exemption. Which of the following is NOT a permitted exemption?</w:t>
      </w:r>
    </w:p>
    <w:p w14:paraId="6BC98BC1" w14:textId="6164A36B" w:rsidR="00AF3C96" w:rsidRDefault="006408B8">
      <w:pPr>
        <w:pStyle w:val="NormalText"/>
      </w:pPr>
      <w:r>
        <w:t>A) Gross income greater than $1</w:t>
      </w:r>
      <w:r w:rsidR="002F6752">
        <w:t>2,000</w:t>
      </w:r>
      <w:r>
        <w:t xml:space="preserve"> for single taxpayers.</w:t>
      </w:r>
    </w:p>
    <w:p w14:paraId="6BC98BC2" w14:textId="77777777" w:rsidR="00AF3C96" w:rsidRDefault="006408B8">
      <w:pPr>
        <w:pStyle w:val="NormalText"/>
      </w:pPr>
      <w:r>
        <w:t>B) The cost of the lowest-cost coverage exceeds 8% of household income.</w:t>
      </w:r>
    </w:p>
    <w:p w14:paraId="6BC98BC3" w14:textId="77777777" w:rsidR="00AF3C96" w:rsidRDefault="006408B8">
      <w:pPr>
        <w:pStyle w:val="NormalText"/>
      </w:pPr>
      <w:r>
        <w:t>C) If the taxpayer went without coverage for one month during the year.</w:t>
      </w:r>
    </w:p>
    <w:p w14:paraId="6BC98BC4" w14:textId="77777777" w:rsidR="00112AD7" w:rsidRDefault="006408B8">
      <w:pPr>
        <w:pStyle w:val="NormalText"/>
      </w:pPr>
      <w:r>
        <w:t>D) Income is below the level required to file an income tax return.</w:t>
      </w:r>
    </w:p>
    <w:p w14:paraId="6BC98BC5" w14:textId="77777777" w:rsidR="00112AD7" w:rsidRDefault="00112AD7">
      <w:pPr>
        <w:pStyle w:val="NormalText"/>
      </w:pPr>
    </w:p>
    <w:p w14:paraId="6BC98BC6" w14:textId="77777777" w:rsidR="00AF3C96" w:rsidRDefault="00112AD7">
      <w:pPr>
        <w:pStyle w:val="NormalText"/>
      </w:pPr>
      <w:r>
        <w:t>Answer:</w:t>
      </w:r>
      <w:r w:rsidR="006408B8">
        <w:t xml:space="preserve">  A</w:t>
      </w:r>
    </w:p>
    <w:p w14:paraId="6BC98BC7" w14:textId="77777777" w:rsidR="00AF3C96" w:rsidRDefault="00761A0F">
      <w:pPr>
        <w:pStyle w:val="NormalText"/>
      </w:pPr>
      <w:r>
        <w:t>Difficulty: 2 Medium</w:t>
      </w:r>
    </w:p>
    <w:p w14:paraId="6BC98BC8" w14:textId="77777777" w:rsidR="00AF3C96" w:rsidRDefault="006408B8">
      <w:pPr>
        <w:pStyle w:val="NormalText"/>
      </w:pPr>
      <w:r>
        <w:t>Topic:  Marginal Tax Rate; Calculate Tax Liability</w:t>
      </w:r>
    </w:p>
    <w:p w14:paraId="6BC98BC9" w14:textId="6CDE3847" w:rsidR="00AF3C96" w:rsidRDefault="006408B8">
      <w:pPr>
        <w:pStyle w:val="NormalText"/>
      </w:pPr>
      <w:r>
        <w:t>Learning Objective:  01-04 Determine tax liability in instances when a Form 1040 return is appropriate.</w:t>
      </w:r>
    </w:p>
    <w:p w14:paraId="6BC98BCA" w14:textId="77777777" w:rsidR="00AF3C96" w:rsidRDefault="006408B8">
      <w:pPr>
        <w:pStyle w:val="NormalText"/>
      </w:pPr>
      <w:r>
        <w:t>EA:  Yes</w:t>
      </w:r>
    </w:p>
    <w:p w14:paraId="6BC98BCB" w14:textId="77777777" w:rsidR="00AF3C96" w:rsidRDefault="006408B8">
      <w:pPr>
        <w:pStyle w:val="NormalText"/>
      </w:pPr>
      <w:r>
        <w:t>Accessibility:  Keyboard Navigation</w:t>
      </w:r>
    </w:p>
    <w:p w14:paraId="6BC98BCC" w14:textId="77777777" w:rsidR="00AF3C96" w:rsidRDefault="006408B8">
      <w:pPr>
        <w:pStyle w:val="NormalText"/>
        <w:spacing w:after="240"/>
      </w:pPr>
      <w:r>
        <w:t>Gradable:  automatic</w:t>
      </w:r>
    </w:p>
    <w:p w14:paraId="6BC98BCD" w14:textId="6CA3989D" w:rsidR="00AF3C96" w:rsidRDefault="00F0440A">
      <w:pPr>
        <w:pStyle w:val="NormalText"/>
      </w:pPr>
      <w:r>
        <w:t>74</w:t>
      </w:r>
      <w:r w:rsidR="006408B8">
        <w:t>) Carla is age 64 and Xavier is age 66. They file their tax return as married filing jointly. During all of 201</w:t>
      </w:r>
      <w:r>
        <w:t>8</w:t>
      </w:r>
      <w:r w:rsidR="006408B8">
        <w:t xml:space="preserve"> they did not have qualifying health coverage nor were they eligible for an exemption. Their household income was $84,</w:t>
      </w:r>
      <w:r w:rsidR="00A16ED9">
        <w:t>900</w:t>
      </w:r>
      <w:r w:rsidR="006408B8">
        <w:t>. What is the amount of shared responsibility payment they must report on their 201</w:t>
      </w:r>
      <w:r>
        <w:t>8</w:t>
      </w:r>
      <w:r w:rsidR="006408B8">
        <w:t xml:space="preserve"> income tax return?</w:t>
      </w:r>
    </w:p>
    <w:p w14:paraId="6BC98BCE" w14:textId="77777777" w:rsidR="00AF3C96" w:rsidRDefault="006408B8">
      <w:pPr>
        <w:pStyle w:val="NormalText"/>
      </w:pPr>
      <w:r>
        <w:t>A) $695</w:t>
      </w:r>
    </w:p>
    <w:p w14:paraId="6BC98BCF" w14:textId="77777777" w:rsidR="00AF3C96" w:rsidRDefault="006408B8">
      <w:pPr>
        <w:pStyle w:val="NormalText"/>
      </w:pPr>
      <w:r>
        <w:t>B) $1,390</w:t>
      </w:r>
    </w:p>
    <w:p w14:paraId="6BC98BD0" w14:textId="5B22ACCE" w:rsidR="00AF3C96" w:rsidRDefault="006408B8">
      <w:pPr>
        <w:pStyle w:val="NormalText"/>
      </w:pPr>
      <w:r>
        <w:t>C) $1,</w:t>
      </w:r>
      <w:r w:rsidR="00A16ED9">
        <w:t>490</w:t>
      </w:r>
    </w:p>
    <w:p w14:paraId="6BC98BD1" w14:textId="5C4C38B8" w:rsidR="00112AD7" w:rsidRDefault="006408B8">
      <w:pPr>
        <w:pStyle w:val="NormalText"/>
      </w:pPr>
      <w:r>
        <w:t>D) $2,</w:t>
      </w:r>
      <w:r w:rsidR="00A16ED9">
        <w:t>085</w:t>
      </w:r>
    </w:p>
    <w:p w14:paraId="6BC98BD2" w14:textId="77777777" w:rsidR="00112AD7" w:rsidRDefault="00112AD7">
      <w:pPr>
        <w:pStyle w:val="NormalText"/>
      </w:pPr>
    </w:p>
    <w:p w14:paraId="6BC98BD3" w14:textId="77777777" w:rsidR="00AF3C96" w:rsidRDefault="00112AD7">
      <w:pPr>
        <w:pStyle w:val="NormalText"/>
      </w:pPr>
      <w:r>
        <w:t>Answer:</w:t>
      </w:r>
      <w:r w:rsidR="006408B8">
        <w:t xml:space="preserve">  C</w:t>
      </w:r>
    </w:p>
    <w:p w14:paraId="6BC98BD4" w14:textId="77777777" w:rsidR="00AF3C96" w:rsidRDefault="006408B8">
      <w:pPr>
        <w:pStyle w:val="NormalText"/>
      </w:pPr>
      <w:r>
        <w:t xml:space="preserve">Explanation:  The payment is the greater of: </w:t>
      </w:r>
    </w:p>
    <w:p w14:paraId="6BC98BD5" w14:textId="77777777" w:rsidR="00AF3C96" w:rsidRDefault="00AF3C96">
      <w:pPr>
        <w:pStyle w:val="NormalText"/>
      </w:pPr>
    </w:p>
    <w:p w14:paraId="6BC98BD6" w14:textId="65815600" w:rsidR="00AF3C96" w:rsidRDefault="006408B8">
      <w:pPr>
        <w:pStyle w:val="NormalText"/>
        <w:tabs>
          <w:tab w:val="left" w:pos="5860"/>
        </w:tabs>
      </w:pPr>
      <w:r>
        <w:t>• [$84,9</w:t>
      </w:r>
      <w:r w:rsidR="0087652C">
        <w:t>00</w:t>
      </w:r>
      <w:r>
        <w:t xml:space="preserve"> - $2</w:t>
      </w:r>
      <w:r w:rsidR="000C4634">
        <w:t>5,300</w:t>
      </w:r>
      <w:r>
        <w:t>] × .025 = $1,</w:t>
      </w:r>
      <w:r w:rsidR="00A16ED9">
        <w:t>490</w:t>
      </w:r>
      <w:r>
        <w:t xml:space="preserve"> </w:t>
      </w:r>
    </w:p>
    <w:p w14:paraId="6BC98BD7" w14:textId="77777777" w:rsidR="00AF3C96" w:rsidRDefault="006408B8">
      <w:pPr>
        <w:pStyle w:val="NormalText"/>
        <w:tabs>
          <w:tab w:val="left" w:pos="5860"/>
        </w:tabs>
      </w:pPr>
      <w:r>
        <w:t xml:space="preserve">• $1,390 </w:t>
      </w:r>
    </w:p>
    <w:p w14:paraId="6BC98BD8" w14:textId="77777777" w:rsidR="00AF3C96" w:rsidRDefault="00761A0F">
      <w:pPr>
        <w:pStyle w:val="NormalText"/>
      </w:pPr>
      <w:r>
        <w:t>Difficulty: 3 Hard</w:t>
      </w:r>
    </w:p>
    <w:p w14:paraId="6BC98BD9" w14:textId="77777777" w:rsidR="00AF3C96" w:rsidRDefault="006408B8">
      <w:pPr>
        <w:pStyle w:val="NormalText"/>
      </w:pPr>
      <w:r>
        <w:t>Topic:  Marginal Tax Rate; Calculate Tax Liability</w:t>
      </w:r>
    </w:p>
    <w:p w14:paraId="6BC98BDA" w14:textId="2DCD38BC" w:rsidR="00AF3C96" w:rsidRDefault="006408B8">
      <w:pPr>
        <w:pStyle w:val="NormalText"/>
      </w:pPr>
      <w:r>
        <w:t>Learning Objective:  01-04 Determine tax liability in instances when a Form 1040 return is appropriate.</w:t>
      </w:r>
    </w:p>
    <w:p w14:paraId="6BC98BDB" w14:textId="77777777" w:rsidR="00AF3C96" w:rsidRDefault="006408B8">
      <w:pPr>
        <w:pStyle w:val="NormalText"/>
      </w:pPr>
      <w:r>
        <w:t>EA:  Yes</w:t>
      </w:r>
    </w:p>
    <w:p w14:paraId="6BC98BDC" w14:textId="77777777" w:rsidR="00AF3C96" w:rsidRDefault="006408B8">
      <w:pPr>
        <w:pStyle w:val="NormalText"/>
      </w:pPr>
      <w:r>
        <w:t>Accessibility:  Keyboard Navigation</w:t>
      </w:r>
    </w:p>
    <w:p w14:paraId="6BC98BDD" w14:textId="77777777" w:rsidR="00AF3C96" w:rsidRDefault="006408B8">
      <w:pPr>
        <w:pStyle w:val="NormalText"/>
      </w:pPr>
      <w:r>
        <w:t>Gradable:  automatic</w:t>
      </w:r>
    </w:p>
    <w:p w14:paraId="6BC98BDE" w14:textId="77777777" w:rsidR="00AF3C96" w:rsidRDefault="00AF3C96">
      <w:pPr>
        <w:pStyle w:val="NormalText"/>
      </w:pPr>
    </w:p>
    <w:p w14:paraId="6BC98BDF" w14:textId="77777777" w:rsidR="002E0238" w:rsidRDefault="002E0238">
      <w:pPr>
        <w:rPr>
          <w:rFonts w:ascii="Times New Roman" w:hAnsi="Times New Roman" w:cs="Times New Roman"/>
          <w:color w:val="000000"/>
          <w:sz w:val="24"/>
          <w:szCs w:val="24"/>
        </w:rPr>
      </w:pPr>
      <w:r>
        <w:br w:type="page"/>
      </w:r>
    </w:p>
    <w:p w14:paraId="6BC98BE0" w14:textId="35065778" w:rsidR="00AF3C96" w:rsidRDefault="002950B7">
      <w:pPr>
        <w:pStyle w:val="NormalText"/>
      </w:pPr>
      <w:r>
        <w:t>75</w:t>
      </w:r>
      <w:r w:rsidR="006408B8">
        <w:t>) Which of the following trial courts hear tax cases?</w:t>
      </w:r>
    </w:p>
    <w:p w14:paraId="6BC98BE1" w14:textId="77777777" w:rsidR="00AF3C96" w:rsidRDefault="006408B8">
      <w:pPr>
        <w:pStyle w:val="NormalText"/>
      </w:pPr>
      <w:r>
        <w:t>A) U.S. Tax Court.</w:t>
      </w:r>
    </w:p>
    <w:p w14:paraId="6BC98BE2" w14:textId="77777777" w:rsidR="00AF3C96" w:rsidRDefault="006408B8">
      <w:pPr>
        <w:pStyle w:val="NormalText"/>
      </w:pPr>
      <w:r>
        <w:t>B) U.S. District Court.</w:t>
      </w:r>
    </w:p>
    <w:p w14:paraId="6BC98BE3" w14:textId="77777777" w:rsidR="00AF3C96" w:rsidRDefault="006408B8">
      <w:pPr>
        <w:pStyle w:val="NormalText"/>
      </w:pPr>
      <w:r>
        <w:t>C) U.S. Court of Federal Claims.</w:t>
      </w:r>
    </w:p>
    <w:p w14:paraId="6BC98BE4" w14:textId="77777777" w:rsidR="00112AD7" w:rsidRDefault="006408B8">
      <w:pPr>
        <w:pStyle w:val="NormalText"/>
      </w:pPr>
      <w:r>
        <w:t>D) All of these.</w:t>
      </w:r>
    </w:p>
    <w:p w14:paraId="6BC98BE5" w14:textId="77777777" w:rsidR="00112AD7" w:rsidRDefault="00112AD7">
      <w:pPr>
        <w:pStyle w:val="NormalText"/>
      </w:pPr>
    </w:p>
    <w:p w14:paraId="6BC98BE6" w14:textId="77777777" w:rsidR="00AF3C96" w:rsidRDefault="00112AD7">
      <w:pPr>
        <w:pStyle w:val="NormalText"/>
      </w:pPr>
      <w:r>
        <w:t>Answer:</w:t>
      </w:r>
      <w:r w:rsidR="006408B8">
        <w:t xml:space="preserve">  D</w:t>
      </w:r>
    </w:p>
    <w:p w14:paraId="6BC98BE7" w14:textId="77777777" w:rsidR="00AF3C96" w:rsidRDefault="00761A0F">
      <w:pPr>
        <w:pStyle w:val="NormalText"/>
      </w:pPr>
      <w:r>
        <w:t>Difficulty: 1 Easy</w:t>
      </w:r>
    </w:p>
    <w:p w14:paraId="6BC98BE8" w14:textId="77777777" w:rsidR="00AF3C96" w:rsidRDefault="006408B8">
      <w:pPr>
        <w:pStyle w:val="NormalText"/>
      </w:pPr>
      <w:r>
        <w:t>Topic:  Tax Authority</w:t>
      </w:r>
    </w:p>
    <w:p w14:paraId="6BC98BE9" w14:textId="77777777" w:rsidR="00AF3C96" w:rsidRDefault="006408B8">
      <w:pPr>
        <w:pStyle w:val="NormalText"/>
      </w:pPr>
      <w:r>
        <w:t>Learning Objective:  01-05 Understand the types of tax authority and how they interrelate (Appendix A).</w:t>
      </w:r>
    </w:p>
    <w:p w14:paraId="6BC98BEA" w14:textId="77777777" w:rsidR="00AF3C96" w:rsidRDefault="006408B8">
      <w:pPr>
        <w:pStyle w:val="NormalText"/>
      </w:pPr>
      <w:r>
        <w:t>EA:  No</w:t>
      </w:r>
    </w:p>
    <w:p w14:paraId="6BC98BEB" w14:textId="77777777" w:rsidR="00AF3C96" w:rsidRDefault="006408B8">
      <w:pPr>
        <w:pStyle w:val="NormalText"/>
      </w:pPr>
      <w:r>
        <w:t>Accessibility:  Keyboard Navigation</w:t>
      </w:r>
    </w:p>
    <w:p w14:paraId="6BC98BEC" w14:textId="77777777" w:rsidR="00AF3C96" w:rsidRDefault="006408B8">
      <w:pPr>
        <w:pStyle w:val="NormalText"/>
        <w:spacing w:after="240"/>
      </w:pPr>
      <w:r>
        <w:t>Gradable:  automatic</w:t>
      </w:r>
    </w:p>
    <w:p w14:paraId="6BC98BED" w14:textId="4F5661E5" w:rsidR="00AF3C96" w:rsidRDefault="002950B7">
      <w:pPr>
        <w:pStyle w:val="NormalText"/>
      </w:pPr>
      <w:r>
        <w:t>76</w:t>
      </w:r>
      <w:r w:rsidR="006408B8">
        <w:t>) Which court hears most of the litigated tax disputes between the IRS and taxpayers?</w:t>
      </w:r>
    </w:p>
    <w:p w14:paraId="6BC98BEE" w14:textId="77777777" w:rsidR="00AF3C96" w:rsidRDefault="006408B8">
      <w:pPr>
        <w:pStyle w:val="NormalText"/>
      </w:pPr>
      <w:r>
        <w:t>A) U.S. Tax Court.</w:t>
      </w:r>
    </w:p>
    <w:p w14:paraId="6BC98BEF" w14:textId="77777777" w:rsidR="00AF3C96" w:rsidRDefault="006408B8">
      <w:pPr>
        <w:pStyle w:val="NormalText"/>
      </w:pPr>
      <w:r>
        <w:t>B) U.S. District Court.</w:t>
      </w:r>
    </w:p>
    <w:p w14:paraId="6BC98BF0" w14:textId="77777777" w:rsidR="00AF3C96" w:rsidRDefault="006408B8">
      <w:pPr>
        <w:pStyle w:val="NormalText"/>
      </w:pPr>
      <w:r>
        <w:t>C) U.S. Court of Federal Claims.</w:t>
      </w:r>
    </w:p>
    <w:p w14:paraId="6BC98BF1" w14:textId="77777777" w:rsidR="00112AD7" w:rsidRDefault="006408B8">
      <w:pPr>
        <w:pStyle w:val="NormalText"/>
      </w:pPr>
      <w:r>
        <w:t>D) None of these.</w:t>
      </w:r>
    </w:p>
    <w:p w14:paraId="6BC98BF2" w14:textId="77777777" w:rsidR="00112AD7" w:rsidRDefault="00112AD7">
      <w:pPr>
        <w:pStyle w:val="NormalText"/>
      </w:pPr>
    </w:p>
    <w:p w14:paraId="6BC98BF3" w14:textId="77777777" w:rsidR="00AF3C96" w:rsidRDefault="00112AD7">
      <w:pPr>
        <w:pStyle w:val="NormalText"/>
      </w:pPr>
      <w:r>
        <w:t>Answer:</w:t>
      </w:r>
      <w:r w:rsidR="006408B8">
        <w:t xml:space="preserve">  A</w:t>
      </w:r>
    </w:p>
    <w:p w14:paraId="6BC98BF4" w14:textId="77777777" w:rsidR="00AF3C96" w:rsidRDefault="00761A0F">
      <w:pPr>
        <w:pStyle w:val="NormalText"/>
      </w:pPr>
      <w:r>
        <w:t>Difficulty: 1 Easy</w:t>
      </w:r>
    </w:p>
    <w:p w14:paraId="6BC98BF5" w14:textId="77777777" w:rsidR="00AF3C96" w:rsidRDefault="006408B8">
      <w:pPr>
        <w:pStyle w:val="NormalText"/>
      </w:pPr>
      <w:r>
        <w:t>Topic:  Tax Authority</w:t>
      </w:r>
    </w:p>
    <w:p w14:paraId="6BC98BF6" w14:textId="77777777" w:rsidR="00AF3C96" w:rsidRDefault="006408B8">
      <w:pPr>
        <w:pStyle w:val="NormalText"/>
      </w:pPr>
      <w:r>
        <w:t>Learning Objective:  01-05 Understand the types of tax authority and how they interrelate (Appendix A).</w:t>
      </w:r>
    </w:p>
    <w:p w14:paraId="6BC98BF7" w14:textId="77777777" w:rsidR="00AF3C96" w:rsidRDefault="006408B8">
      <w:pPr>
        <w:pStyle w:val="NormalText"/>
      </w:pPr>
      <w:r>
        <w:t>EA:  No</w:t>
      </w:r>
    </w:p>
    <w:p w14:paraId="6BC98BF8" w14:textId="77777777" w:rsidR="00AF3C96" w:rsidRDefault="006408B8">
      <w:pPr>
        <w:pStyle w:val="NormalText"/>
      </w:pPr>
      <w:r>
        <w:t>Accessibility:  Keyboard Navigation</w:t>
      </w:r>
    </w:p>
    <w:p w14:paraId="6BC98BF9" w14:textId="77777777" w:rsidR="00AF3C96" w:rsidRDefault="006408B8">
      <w:pPr>
        <w:pStyle w:val="NormalText"/>
      </w:pPr>
      <w:r>
        <w:t>Gradable:  automatic</w:t>
      </w:r>
    </w:p>
    <w:p w14:paraId="6BC98BFA" w14:textId="77777777" w:rsidR="00AF3C96" w:rsidRDefault="00AF3C96">
      <w:pPr>
        <w:pStyle w:val="NormalText"/>
      </w:pPr>
    </w:p>
    <w:p w14:paraId="6BC98BFB" w14:textId="3FF67D16" w:rsidR="00AF3C96" w:rsidRDefault="002950B7">
      <w:pPr>
        <w:pStyle w:val="NormalText"/>
      </w:pPr>
      <w:r>
        <w:t>77</w:t>
      </w:r>
      <w:r w:rsidR="006408B8">
        <w:t>) Which of the following are primary sources of tax authority?</w:t>
      </w:r>
    </w:p>
    <w:p w14:paraId="6BC98BFC" w14:textId="77777777" w:rsidR="00AF3C96" w:rsidRDefault="006408B8">
      <w:pPr>
        <w:pStyle w:val="NormalText"/>
      </w:pPr>
      <w:r>
        <w:t>A) Statutory sources.</w:t>
      </w:r>
    </w:p>
    <w:p w14:paraId="6BC98BFD" w14:textId="77777777" w:rsidR="00AF3C96" w:rsidRDefault="006408B8">
      <w:pPr>
        <w:pStyle w:val="NormalText"/>
      </w:pPr>
      <w:r>
        <w:t>B) Administrative sources.</w:t>
      </w:r>
    </w:p>
    <w:p w14:paraId="6BC98BFE" w14:textId="77777777" w:rsidR="00AF3C96" w:rsidRDefault="006408B8">
      <w:pPr>
        <w:pStyle w:val="NormalText"/>
      </w:pPr>
      <w:r>
        <w:t>C) Judicial sources.</w:t>
      </w:r>
    </w:p>
    <w:p w14:paraId="6BC98BFF" w14:textId="77777777" w:rsidR="00112AD7" w:rsidRDefault="006408B8">
      <w:pPr>
        <w:pStyle w:val="NormalText"/>
      </w:pPr>
      <w:r>
        <w:t>D) All of these.</w:t>
      </w:r>
    </w:p>
    <w:p w14:paraId="6BC98C00" w14:textId="77777777" w:rsidR="00112AD7" w:rsidRDefault="00112AD7">
      <w:pPr>
        <w:pStyle w:val="NormalText"/>
      </w:pPr>
    </w:p>
    <w:p w14:paraId="6BC98C01" w14:textId="77777777" w:rsidR="00AF3C96" w:rsidRDefault="00112AD7">
      <w:pPr>
        <w:pStyle w:val="NormalText"/>
      </w:pPr>
      <w:r>
        <w:t>Answer:</w:t>
      </w:r>
      <w:r w:rsidR="006408B8">
        <w:t xml:space="preserve">  D</w:t>
      </w:r>
    </w:p>
    <w:p w14:paraId="6BC98C02" w14:textId="77777777" w:rsidR="00AF3C96" w:rsidRDefault="00761A0F">
      <w:pPr>
        <w:pStyle w:val="NormalText"/>
      </w:pPr>
      <w:r>
        <w:t>Difficulty: 1 Easy</w:t>
      </w:r>
    </w:p>
    <w:p w14:paraId="6BC98C03" w14:textId="77777777" w:rsidR="00AF3C96" w:rsidRDefault="006408B8">
      <w:pPr>
        <w:pStyle w:val="NormalText"/>
      </w:pPr>
      <w:r>
        <w:t>Topic:  Tax Authority</w:t>
      </w:r>
    </w:p>
    <w:p w14:paraId="6BC98C04" w14:textId="77777777" w:rsidR="00AF3C96" w:rsidRDefault="006408B8">
      <w:pPr>
        <w:pStyle w:val="NormalText"/>
      </w:pPr>
      <w:r>
        <w:t>Learning Objective:  01-05 Understand the types of tax authority and how they interrelate (Appendix A).</w:t>
      </w:r>
    </w:p>
    <w:p w14:paraId="6BC98C05" w14:textId="77777777" w:rsidR="00AF3C96" w:rsidRDefault="006408B8">
      <w:pPr>
        <w:pStyle w:val="NormalText"/>
      </w:pPr>
      <w:r>
        <w:t>EA:  No</w:t>
      </w:r>
    </w:p>
    <w:p w14:paraId="6BC98C06" w14:textId="77777777" w:rsidR="00AF3C96" w:rsidRDefault="006408B8">
      <w:pPr>
        <w:pStyle w:val="NormalText"/>
      </w:pPr>
      <w:r>
        <w:t>Accessibility:  Keyboard Navigation</w:t>
      </w:r>
    </w:p>
    <w:p w14:paraId="6BC98C07" w14:textId="77777777" w:rsidR="00AF3C96" w:rsidRDefault="006408B8">
      <w:pPr>
        <w:pStyle w:val="NormalText"/>
      </w:pPr>
      <w:r>
        <w:t>Gradable:  automatic</w:t>
      </w:r>
    </w:p>
    <w:p w14:paraId="6BC98C08" w14:textId="77777777" w:rsidR="00AF3C96" w:rsidRDefault="00AF3C96">
      <w:pPr>
        <w:pStyle w:val="NormalText"/>
      </w:pPr>
    </w:p>
    <w:p w14:paraId="6BC98C09" w14:textId="77777777" w:rsidR="002E0238" w:rsidRDefault="002E0238">
      <w:pPr>
        <w:rPr>
          <w:rFonts w:ascii="Times New Roman" w:hAnsi="Times New Roman" w:cs="Times New Roman"/>
          <w:color w:val="000000"/>
          <w:sz w:val="24"/>
          <w:szCs w:val="24"/>
        </w:rPr>
      </w:pPr>
      <w:r>
        <w:br w:type="page"/>
      </w:r>
    </w:p>
    <w:p w14:paraId="6BC98C0A" w14:textId="6E29883C" w:rsidR="00AF3C96" w:rsidRDefault="002950B7">
      <w:pPr>
        <w:pStyle w:val="NormalText"/>
      </w:pPr>
      <w:r>
        <w:t>78</w:t>
      </w:r>
      <w:r w:rsidR="006408B8">
        <w:t>) Which of the following is a statutory source of tax authority?</w:t>
      </w:r>
    </w:p>
    <w:p w14:paraId="6BC98C0B" w14:textId="77777777" w:rsidR="00AF3C96" w:rsidRDefault="006408B8">
      <w:pPr>
        <w:pStyle w:val="NormalText"/>
      </w:pPr>
      <w:r>
        <w:t>A) Internal Revenue Code.</w:t>
      </w:r>
    </w:p>
    <w:p w14:paraId="6BC98C0C" w14:textId="77777777" w:rsidR="00AF3C96" w:rsidRDefault="006408B8">
      <w:pPr>
        <w:pStyle w:val="NormalText"/>
      </w:pPr>
      <w:r>
        <w:t>B) IRS Regulation.</w:t>
      </w:r>
    </w:p>
    <w:p w14:paraId="6BC98C0D" w14:textId="77777777" w:rsidR="00AF3C96" w:rsidRDefault="006408B8">
      <w:pPr>
        <w:pStyle w:val="NormalText"/>
      </w:pPr>
      <w:r>
        <w:t>C) Revenue Ruling.</w:t>
      </w:r>
    </w:p>
    <w:p w14:paraId="6BC98C0E" w14:textId="77777777" w:rsidR="00112AD7" w:rsidRDefault="006408B8">
      <w:pPr>
        <w:pStyle w:val="NormalText"/>
      </w:pPr>
      <w:r>
        <w:t>D) Tax Court decision.</w:t>
      </w:r>
    </w:p>
    <w:p w14:paraId="6BC98C0F" w14:textId="77777777" w:rsidR="00112AD7" w:rsidRDefault="00112AD7">
      <w:pPr>
        <w:pStyle w:val="NormalText"/>
      </w:pPr>
    </w:p>
    <w:p w14:paraId="6BC98C10" w14:textId="77777777" w:rsidR="00AF3C96" w:rsidRDefault="00112AD7">
      <w:pPr>
        <w:pStyle w:val="NormalText"/>
      </w:pPr>
      <w:r>
        <w:t>Answer:</w:t>
      </w:r>
      <w:r w:rsidR="006408B8">
        <w:t xml:space="preserve">  A</w:t>
      </w:r>
    </w:p>
    <w:p w14:paraId="6BC98C11" w14:textId="77777777" w:rsidR="00AF3C96" w:rsidRDefault="00761A0F">
      <w:pPr>
        <w:pStyle w:val="NormalText"/>
      </w:pPr>
      <w:r>
        <w:t>Difficulty: 1 Easy</w:t>
      </w:r>
    </w:p>
    <w:p w14:paraId="6BC98C12" w14:textId="77777777" w:rsidR="00AF3C96" w:rsidRDefault="006408B8">
      <w:pPr>
        <w:pStyle w:val="NormalText"/>
      </w:pPr>
      <w:r>
        <w:t>Topic:  Tax Authority</w:t>
      </w:r>
    </w:p>
    <w:p w14:paraId="6BC98C13" w14:textId="77777777" w:rsidR="00AF3C96" w:rsidRDefault="006408B8">
      <w:pPr>
        <w:pStyle w:val="NormalText"/>
      </w:pPr>
      <w:r>
        <w:t>Learning Objective:  01-05 Understand the types of tax authority and how they interrelate (Appendix A).</w:t>
      </w:r>
    </w:p>
    <w:p w14:paraId="6BC98C14" w14:textId="77777777" w:rsidR="00AF3C96" w:rsidRDefault="006408B8">
      <w:pPr>
        <w:pStyle w:val="NormalText"/>
      </w:pPr>
      <w:r>
        <w:t>EA:  No</w:t>
      </w:r>
    </w:p>
    <w:p w14:paraId="6BC98C15" w14:textId="77777777" w:rsidR="00AF3C96" w:rsidRDefault="006408B8">
      <w:pPr>
        <w:pStyle w:val="NormalText"/>
      </w:pPr>
      <w:r>
        <w:t>Accessibility:  Keyboard Navigation</w:t>
      </w:r>
    </w:p>
    <w:p w14:paraId="6BC98C16" w14:textId="77777777" w:rsidR="00AF3C96" w:rsidRDefault="006408B8">
      <w:pPr>
        <w:pStyle w:val="NormalText"/>
        <w:spacing w:after="240"/>
      </w:pPr>
      <w:r>
        <w:t>Gradable:  automatic</w:t>
      </w:r>
    </w:p>
    <w:p w14:paraId="6BC98C17" w14:textId="4A5C5E6E" w:rsidR="00AF3C96" w:rsidRDefault="002950B7">
      <w:pPr>
        <w:pStyle w:val="NormalText"/>
      </w:pPr>
      <w:r>
        <w:t>79</w:t>
      </w:r>
      <w:r w:rsidR="006408B8">
        <w:t>) Which of the following is an administrative source of tax law?</w:t>
      </w:r>
    </w:p>
    <w:p w14:paraId="6BC98C18" w14:textId="77777777" w:rsidR="00AF3C96" w:rsidRDefault="006408B8">
      <w:pPr>
        <w:pStyle w:val="NormalText"/>
      </w:pPr>
      <w:r>
        <w:t>A) Revenue Ruling.</w:t>
      </w:r>
    </w:p>
    <w:p w14:paraId="6BC98C19" w14:textId="77777777" w:rsidR="00AF3C96" w:rsidRDefault="006408B8">
      <w:pPr>
        <w:pStyle w:val="NormalText"/>
      </w:pPr>
      <w:r>
        <w:t>B) IRS Regulation.</w:t>
      </w:r>
    </w:p>
    <w:p w14:paraId="6BC98C1A" w14:textId="77777777" w:rsidR="00AF3C96" w:rsidRDefault="006408B8">
      <w:pPr>
        <w:pStyle w:val="NormalText"/>
      </w:pPr>
      <w:r>
        <w:t>C) Private Letter Ruling.</w:t>
      </w:r>
    </w:p>
    <w:p w14:paraId="6BC98C1B" w14:textId="77777777" w:rsidR="00112AD7" w:rsidRDefault="006408B8">
      <w:pPr>
        <w:pStyle w:val="NormalText"/>
      </w:pPr>
      <w:r>
        <w:t>D) All of these.</w:t>
      </w:r>
    </w:p>
    <w:p w14:paraId="6BC98C1C" w14:textId="77777777" w:rsidR="00112AD7" w:rsidRDefault="00112AD7">
      <w:pPr>
        <w:pStyle w:val="NormalText"/>
      </w:pPr>
    </w:p>
    <w:p w14:paraId="6BC98C1D" w14:textId="77777777" w:rsidR="00AF3C96" w:rsidRDefault="00112AD7">
      <w:pPr>
        <w:pStyle w:val="NormalText"/>
      </w:pPr>
      <w:r>
        <w:t>Answer:</w:t>
      </w:r>
      <w:r w:rsidR="006408B8">
        <w:t xml:space="preserve">  D</w:t>
      </w:r>
    </w:p>
    <w:p w14:paraId="6BC98C1E" w14:textId="77777777" w:rsidR="00AF3C96" w:rsidRDefault="00761A0F">
      <w:pPr>
        <w:pStyle w:val="NormalText"/>
      </w:pPr>
      <w:r>
        <w:t>Difficulty: 1 Easy</w:t>
      </w:r>
    </w:p>
    <w:p w14:paraId="6BC98C1F" w14:textId="77777777" w:rsidR="00AF3C96" w:rsidRDefault="006408B8">
      <w:pPr>
        <w:pStyle w:val="NormalText"/>
      </w:pPr>
      <w:r>
        <w:t>Topic:  Tax Authority</w:t>
      </w:r>
    </w:p>
    <w:p w14:paraId="6BC98C20" w14:textId="77777777" w:rsidR="00AF3C96" w:rsidRDefault="006408B8">
      <w:pPr>
        <w:pStyle w:val="NormalText"/>
      </w:pPr>
      <w:r>
        <w:t>Learning Objective:  01-05 Understand the types of tax authority and how they interrelate (Appendix A).</w:t>
      </w:r>
    </w:p>
    <w:p w14:paraId="6BC98C21" w14:textId="77777777" w:rsidR="00AF3C96" w:rsidRDefault="006408B8">
      <w:pPr>
        <w:pStyle w:val="NormalText"/>
      </w:pPr>
      <w:r>
        <w:t>EA:  No</w:t>
      </w:r>
    </w:p>
    <w:p w14:paraId="6BC98C22" w14:textId="77777777" w:rsidR="00AF3C96" w:rsidRDefault="006408B8">
      <w:pPr>
        <w:pStyle w:val="NormalText"/>
      </w:pPr>
      <w:r>
        <w:t>Accessibility:  Keyboard Navigation</w:t>
      </w:r>
    </w:p>
    <w:p w14:paraId="6BC98C23" w14:textId="77777777" w:rsidR="00AF3C96" w:rsidRDefault="006408B8">
      <w:pPr>
        <w:pStyle w:val="NormalText"/>
      </w:pPr>
      <w:r>
        <w:t>Gradable:  automatic</w:t>
      </w:r>
    </w:p>
    <w:p w14:paraId="6BC98C24" w14:textId="77777777" w:rsidR="00AF3C96" w:rsidRDefault="00AF3C96">
      <w:pPr>
        <w:pStyle w:val="NormalText"/>
      </w:pPr>
    </w:p>
    <w:p w14:paraId="6BC98C25" w14:textId="549F8CE2" w:rsidR="00AF3C96" w:rsidRDefault="002950B7">
      <w:pPr>
        <w:pStyle w:val="NormalText"/>
      </w:pPr>
      <w:r>
        <w:t>80</w:t>
      </w:r>
      <w:r w:rsidR="006408B8">
        <w:t>) Which of the following types of Regulations is the strongest tax authority?</w:t>
      </w:r>
    </w:p>
    <w:p w14:paraId="6BC98C26" w14:textId="77777777" w:rsidR="00AF3C96" w:rsidRDefault="006408B8">
      <w:pPr>
        <w:pStyle w:val="NormalText"/>
      </w:pPr>
      <w:r>
        <w:t>A) Final.</w:t>
      </w:r>
    </w:p>
    <w:p w14:paraId="6BC98C27" w14:textId="77777777" w:rsidR="00AF3C96" w:rsidRDefault="006408B8">
      <w:pPr>
        <w:pStyle w:val="NormalText"/>
      </w:pPr>
      <w:r>
        <w:t>B) Legislative.</w:t>
      </w:r>
    </w:p>
    <w:p w14:paraId="6BC98C28" w14:textId="77777777" w:rsidR="00AF3C96" w:rsidRDefault="006408B8">
      <w:pPr>
        <w:pStyle w:val="NormalText"/>
      </w:pPr>
      <w:r>
        <w:t>C) Temporary.</w:t>
      </w:r>
    </w:p>
    <w:p w14:paraId="6BC98C29" w14:textId="77777777" w:rsidR="00112AD7" w:rsidRDefault="006408B8">
      <w:pPr>
        <w:pStyle w:val="NormalText"/>
      </w:pPr>
      <w:r>
        <w:t>D) Proposed.</w:t>
      </w:r>
    </w:p>
    <w:p w14:paraId="6BC98C2A" w14:textId="77777777" w:rsidR="00112AD7" w:rsidRDefault="00112AD7">
      <w:pPr>
        <w:pStyle w:val="NormalText"/>
      </w:pPr>
    </w:p>
    <w:p w14:paraId="6BC98C2B" w14:textId="77777777" w:rsidR="00AF3C96" w:rsidRDefault="00112AD7">
      <w:pPr>
        <w:pStyle w:val="NormalText"/>
      </w:pPr>
      <w:r>
        <w:t>Answer:</w:t>
      </w:r>
      <w:r w:rsidR="006408B8">
        <w:t xml:space="preserve">  B</w:t>
      </w:r>
    </w:p>
    <w:p w14:paraId="6BC98C2C" w14:textId="77777777" w:rsidR="00AF3C96" w:rsidRDefault="00761A0F">
      <w:pPr>
        <w:pStyle w:val="NormalText"/>
      </w:pPr>
      <w:r>
        <w:t>Difficulty: 1 Easy</w:t>
      </w:r>
    </w:p>
    <w:p w14:paraId="6BC98C2D" w14:textId="77777777" w:rsidR="00AF3C96" w:rsidRDefault="006408B8">
      <w:pPr>
        <w:pStyle w:val="NormalText"/>
      </w:pPr>
      <w:r>
        <w:t>Topic:  Tax Authority</w:t>
      </w:r>
    </w:p>
    <w:p w14:paraId="6BC98C2E" w14:textId="77777777" w:rsidR="00AF3C96" w:rsidRDefault="006408B8">
      <w:pPr>
        <w:pStyle w:val="NormalText"/>
      </w:pPr>
      <w:r>
        <w:t>Learning Objective:  01-05 Understand the types of tax authority and how they interrelate (Appendix A).</w:t>
      </w:r>
    </w:p>
    <w:p w14:paraId="6BC98C2F" w14:textId="77777777" w:rsidR="00AF3C96" w:rsidRDefault="006408B8">
      <w:pPr>
        <w:pStyle w:val="NormalText"/>
      </w:pPr>
      <w:r>
        <w:t>EA:  No</w:t>
      </w:r>
    </w:p>
    <w:p w14:paraId="6BC98C30" w14:textId="77777777" w:rsidR="00AF3C96" w:rsidRDefault="006408B8">
      <w:pPr>
        <w:pStyle w:val="NormalText"/>
      </w:pPr>
      <w:r>
        <w:t>Accessibility:  Keyboard Navigation</w:t>
      </w:r>
    </w:p>
    <w:p w14:paraId="6BC98C31" w14:textId="77777777" w:rsidR="00AF3C96" w:rsidRDefault="006408B8">
      <w:pPr>
        <w:pStyle w:val="NormalText"/>
      </w:pPr>
      <w:r>
        <w:t>Gradable:  automatic</w:t>
      </w:r>
    </w:p>
    <w:p w14:paraId="6BC98C32" w14:textId="77777777" w:rsidR="00AF3C96" w:rsidRDefault="00AF3C96">
      <w:pPr>
        <w:pStyle w:val="NormalText"/>
      </w:pPr>
    </w:p>
    <w:p w14:paraId="6BC98C33" w14:textId="77777777" w:rsidR="002E0238" w:rsidRDefault="002E0238">
      <w:pPr>
        <w:rPr>
          <w:rFonts w:ascii="Times New Roman" w:hAnsi="Times New Roman" w:cs="Times New Roman"/>
          <w:color w:val="000000"/>
          <w:sz w:val="24"/>
          <w:szCs w:val="24"/>
        </w:rPr>
      </w:pPr>
      <w:r>
        <w:br w:type="page"/>
      </w:r>
    </w:p>
    <w:p w14:paraId="6BC98C34" w14:textId="07EC9BA9" w:rsidR="00AF3C96" w:rsidRDefault="002950B7">
      <w:pPr>
        <w:pStyle w:val="NormalText"/>
      </w:pPr>
      <w:r>
        <w:t>81</w:t>
      </w:r>
      <w:r w:rsidR="006408B8">
        <w:t>) Which of the following refers to an income tax regulation?</w:t>
      </w:r>
    </w:p>
    <w:p w14:paraId="6BC98C35" w14:textId="77777777" w:rsidR="00AF3C96" w:rsidRDefault="006408B8">
      <w:pPr>
        <w:pStyle w:val="NormalText"/>
      </w:pPr>
      <w:r>
        <w:t>A) Reg. §1.162-5.</w:t>
      </w:r>
    </w:p>
    <w:p w14:paraId="6BC98C36" w14:textId="77777777" w:rsidR="00AF3C96" w:rsidRDefault="006408B8">
      <w:pPr>
        <w:pStyle w:val="NormalText"/>
      </w:pPr>
      <w:r>
        <w:t>B) Reg. §20.2032-1.</w:t>
      </w:r>
    </w:p>
    <w:p w14:paraId="6BC98C37" w14:textId="77777777" w:rsidR="00AF3C96" w:rsidRDefault="006408B8">
      <w:pPr>
        <w:pStyle w:val="NormalText"/>
      </w:pPr>
      <w:r>
        <w:t>C) Reg. §25.2503-4.</w:t>
      </w:r>
    </w:p>
    <w:p w14:paraId="6BC98C38" w14:textId="77777777" w:rsidR="00112AD7" w:rsidRDefault="006408B8">
      <w:pPr>
        <w:pStyle w:val="NormalText"/>
      </w:pPr>
      <w:r>
        <w:t>D) Reg. §31.3301-1.</w:t>
      </w:r>
    </w:p>
    <w:p w14:paraId="6BC98C39" w14:textId="77777777" w:rsidR="00112AD7" w:rsidRDefault="00112AD7">
      <w:pPr>
        <w:pStyle w:val="NormalText"/>
      </w:pPr>
    </w:p>
    <w:p w14:paraId="6BC98C3A" w14:textId="77777777" w:rsidR="00AF3C96" w:rsidRDefault="00112AD7">
      <w:pPr>
        <w:pStyle w:val="NormalText"/>
      </w:pPr>
      <w:r>
        <w:t>Answer:</w:t>
      </w:r>
      <w:r w:rsidR="006408B8">
        <w:t xml:space="preserve">  A</w:t>
      </w:r>
    </w:p>
    <w:p w14:paraId="6BC98C3B" w14:textId="77777777" w:rsidR="00AF3C96" w:rsidRDefault="00761A0F">
      <w:pPr>
        <w:pStyle w:val="NormalText"/>
      </w:pPr>
      <w:r>
        <w:t>Difficulty: 1 Easy</w:t>
      </w:r>
    </w:p>
    <w:p w14:paraId="6BC98C3C" w14:textId="77777777" w:rsidR="00AF3C96" w:rsidRDefault="006408B8">
      <w:pPr>
        <w:pStyle w:val="NormalText"/>
      </w:pPr>
      <w:r>
        <w:t>Topic:  Tax Authority</w:t>
      </w:r>
    </w:p>
    <w:p w14:paraId="6BC98C3D" w14:textId="77777777" w:rsidR="00AF3C96" w:rsidRDefault="006408B8">
      <w:pPr>
        <w:pStyle w:val="NormalText"/>
      </w:pPr>
      <w:r>
        <w:t>Learning Objective:  01-05 Understand the types of tax authority and how they interrelate (Appendix A).</w:t>
      </w:r>
    </w:p>
    <w:p w14:paraId="6BC98C3E" w14:textId="77777777" w:rsidR="00AF3C96" w:rsidRDefault="006408B8">
      <w:pPr>
        <w:pStyle w:val="NormalText"/>
      </w:pPr>
      <w:r>
        <w:t>EA:  No</w:t>
      </w:r>
    </w:p>
    <w:p w14:paraId="6BC98C3F" w14:textId="77777777" w:rsidR="00AF3C96" w:rsidRDefault="006408B8">
      <w:pPr>
        <w:pStyle w:val="NormalText"/>
      </w:pPr>
      <w:r>
        <w:t>Accessibility:  Keyboard Navigation</w:t>
      </w:r>
    </w:p>
    <w:p w14:paraId="6BC98C40" w14:textId="77777777" w:rsidR="00AF3C96" w:rsidRDefault="006408B8">
      <w:pPr>
        <w:pStyle w:val="NormalText"/>
        <w:spacing w:after="240"/>
      </w:pPr>
      <w:r>
        <w:t>Gradable:  automatic</w:t>
      </w:r>
    </w:p>
    <w:p w14:paraId="6BC98C41" w14:textId="2BF13CD6" w:rsidR="00AF3C96" w:rsidRDefault="002950B7">
      <w:pPr>
        <w:pStyle w:val="NormalText"/>
      </w:pPr>
      <w:r>
        <w:t>82</w:t>
      </w:r>
      <w:r w:rsidR="006408B8">
        <w:t>) Which of the following is correct with respect to Private Letter Rulings?</w:t>
      </w:r>
    </w:p>
    <w:p w14:paraId="6BC98C42" w14:textId="77777777" w:rsidR="00AF3C96" w:rsidRDefault="006408B8">
      <w:pPr>
        <w:pStyle w:val="NormalText"/>
      </w:pPr>
      <w:r>
        <w:t>A) Issued when a taxpayer wants to know the tax treatment of a specific tax situation.</w:t>
      </w:r>
    </w:p>
    <w:p w14:paraId="6BC98C43" w14:textId="77777777" w:rsidR="00AF3C96" w:rsidRDefault="006408B8">
      <w:pPr>
        <w:pStyle w:val="NormalText"/>
      </w:pPr>
      <w:r>
        <w:t>B) Can be relied upon by all taxpayers in a similar tax situation.</w:t>
      </w:r>
    </w:p>
    <w:p w14:paraId="6BC98C44" w14:textId="77777777" w:rsidR="00AF3C96" w:rsidRDefault="006408B8">
      <w:pPr>
        <w:pStyle w:val="NormalText"/>
      </w:pPr>
      <w:r>
        <w:t>C) Provides tax authority only to the taxpayer to whom it is issued.</w:t>
      </w:r>
    </w:p>
    <w:p w14:paraId="6BC98C45" w14:textId="77777777" w:rsidR="00112AD7" w:rsidRDefault="006408B8">
      <w:pPr>
        <w:pStyle w:val="NormalText"/>
      </w:pPr>
      <w:r>
        <w:t>D) Both issued when a taxpayer wants to know the tax treatment of a specific tax situation and provides tax authority only to the taxpayer to whom it is issued.</w:t>
      </w:r>
    </w:p>
    <w:p w14:paraId="6BC98C46" w14:textId="77777777" w:rsidR="00112AD7" w:rsidRDefault="00112AD7">
      <w:pPr>
        <w:pStyle w:val="NormalText"/>
      </w:pPr>
    </w:p>
    <w:p w14:paraId="6BC98C47" w14:textId="77777777" w:rsidR="00AF3C96" w:rsidRDefault="00112AD7">
      <w:pPr>
        <w:pStyle w:val="NormalText"/>
      </w:pPr>
      <w:r>
        <w:t>Answer:</w:t>
      </w:r>
      <w:r w:rsidR="006408B8">
        <w:t xml:space="preserve">  D</w:t>
      </w:r>
    </w:p>
    <w:p w14:paraId="6BC98C48" w14:textId="77777777" w:rsidR="00AF3C96" w:rsidRDefault="00761A0F">
      <w:pPr>
        <w:pStyle w:val="NormalText"/>
      </w:pPr>
      <w:r>
        <w:t>Difficulty: 1 Easy</w:t>
      </w:r>
    </w:p>
    <w:p w14:paraId="6BC98C49" w14:textId="77777777" w:rsidR="00AF3C96" w:rsidRDefault="006408B8">
      <w:pPr>
        <w:pStyle w:val="NormalText"/>
      </w:pPr>
      <w:r>
        <w:t>Topic:  Tax Authority</w:t>
      </w:r>
    </w:p>
    <w:p w14:paraId="6BC98C4A" w14:textId="77777777" w:rsidR="00AF3C96" w:rsidRDefault="006408B8">
      <w:pPr>
        <w:pStyle w:val="NormalText"/>
      </w:pPr>
      <w:r>
        <w:t>Learning Objective:  01-05 Understand the types of tax authority and how they interrelate (Appendix A).</w:t>
      </w:r>
    </w:p>
    <w:p w14:paraId="6BC98C4B" w14:textId="77777777" w:rsidR="00AF3C96" w:rsidRDefault="006408B8">
      <w:pPr>
        <w:pStyle w:val="NormalText"/>
      </w:pPr>
      <w:r>
        <w:t>EA:  No</w:t>
      </w:r>
    </w:p>
    <w:p w14:paraId="6BC98C4C" w14:textId="77777777" w:rsidR="00AF3C96" w:rsidRDefault="006408B8">
      <w:pPr>
        <w:pStyle w:val="NormalText"/>
      </w:pPr>
      <w:r>
        <w:t>Accessibility:  Keyboard Navigation</w:t>
      </w:r>
    </w:p>
    <w:p w14:paraId="6BC98C4D" w14:textId="77777777" w:rsidR="00AF3C96" w:rsidRDefault="006408B8">
      <w:pPr>
        <w:pStyle w:val="NormalText"/>
      </w:pPr>
      <w:r>
        <w:t>Gradable:  automatic</w:t>
      </w:r>
    </w:p>
    <w:p w14:paraId="6BC98C4E" w14:textId="77777777" w:rsidR="00AF3C96" w:rsidRDefault="00AF3C96">
      <w:pPr>
        <w:pStyle w:val="NormalText"/>
      </w:pPr>
    </w:p>
    <w:p w14:paraId="6BC98C4F" w14:textId="60B7AC31" w:rsidR="00AF3C96" w:rsidRDefault="002950B7">
      <w:pPr>
        <w:pStyle w:val="NormalText"/>
      </w:pPr>
      <w:r>
        <w:t>83</w:t>
      </w:r>
      <w:r w:rsidR="006408B8">
        <w:t>) Which of the following courts has the highest tax validity?</w:t>
      </w:r>
    </w:p>
    <w:p w14:paraId="6BC98C50" w14:textId="77777777" w:rsidR="00AF3C96" w:rsidRDefault="006408B8">
      <w:pPr>
        <w:pStyle w:val="NormalText"/>
      </w:pPr>
      <w:r>
        <w:t>A) Court of Appeals for the Fifth Circuit.</w:t>
      </w:r>
    </w:p>
    <w:p w14:paraId="6BC98C51" w14:textId="77777777" w:rsidR="00AF3C96" w:rsidRDefault="006408B8">
      <w:pPr>
        <w:pStyle w:val="NormalText"/>
      </w:pPr>
      <w:r>
        <w:t>B) U.S. Court of Federal Claims.</w:t>
      </w:r>
    </w:p>
    <w:p w14:paraId="6BC98C52" w14:textId="77777777" w:rsidR="00AF3C96" w:rsidRDefault="006408B8">
      <w:pPr>
        <w:pStyle w:val="NormalText"/>
      </w:pPr>
      <w:r>
        <w:t>C) U.S. District Court.</w:t>
      </w:r>
    </w:p>
    <w:p w14:paraId="6BC98C53" w14:textId="77777777" w:rsidR="00112AD7" w:rsidRDefault="006408B8">
      <w:pPr>
        <w:pStyle w:val="NormalText"/>
      </w:pPr>
      <w:r>
        <w:t>D) U.S. Tax Court.</w:t>
      </w:r>
    </w:p>
    <w:p w14:paraId="6BC98C54" w14:textId="77777777" w:rsidR="00112AD7" w:rsidRDefault="00112AD7">
      <w:pPr>
        <w:pStyle w:val="NormalText"/>
      </w:pPr>
    </w:p>
    <w:p w14:paraId="6BC98C55" w14:textId="77777777" w:rsidR="00AF3C96" w:rsidRDefault="00112AD7">
      <w:pPr>
        <w:pStyle w:val="NormalText"/>
      </w:pPr>
      <w:r>
        <w:t>Answer:</w:t>
      </w:r>
      <w:r w:rsidR="006408B8">
        <w:t xml:space="preserve">  A</w:t>
      </w:r>
    </w:p>
    <w:p w14:paraId="6BC98C56" w14:textId="77777777" w:rsidR="00AF3C96" w:rsidRDefault="00761A0F">
      <w:pPr>
        <w:pStyle w:val="NormalText"/>
      </w:pPr>
      <w:r>
        <w:t>Difficulty: 1 Easy</w:t>
      </w:r>
    </w:p>
    <w:p w14:paraId="6BC98C57" w14:textId="77777777" w:rsidR="00AF3C96" w:rsidRDefault="006408B8">
      <w:pPr>
        <w:pStyle w:val="NormalText"/>
      </w:pPr>
      <w:r>
        <w:t>Topic:  Tax Authority</w:t>
      </w:r>
    </w:p>
    <w:p w14:paraId="6BC98C58" w14:textId="77777777" w:rsidR="00AF3C96" w:rsidRDefault="006408B8">
      <w:pPr>
        <w:pStyle w:val="NormalText"/>
      </w:pPr>
      <w:r>
        <w:t>Learning Objective:  01-05 Understand the types of tax authority and how they interrelate (Appendix A).</w:t>
      </w:r>
    </w:p>
    <w:p w14:paraId="6BC98C59" w14:textId="77777777" w:rsidR="00AF3C96" w:rsidRDefault="006408B8">
      <w:pPr>
        <w:pStyle w:val="NormalText"/>
      </w:pPr>
      <w:r>
        <w:t>EA:  No</w:t>
      </w:r>
    </w:p>
    <w:p w14:paraId="6BC98C5A" w14:textId="77777777" w:rsidR="00AF3C96" w:rsidRDefault="006408B8">
      <w:pPr>
        <w:pStyle w:val="NormalText"/>
      </w:pPr>
      <w:r>
        <w:t>Accessibility:  Keyboard Navigation</w:t>
      </w:r>
    </w:p>
    <w:p w14:paraId="6BC98C5B" w14:textId="77777777" w:rsidR="00AF3C96" w:rsidRDefault="006408B8">
      <w:pPr>
        <w:pStyle w:val="NormalText"/>
      </w:pPr>
      <w:r>
        <w:t>Gradable:  automatic</w:t>
      </w:r>
    </w:p>
    <w:p w14:paraId="6BC98C5C" w14:textId="77777777" w:rsidR="00AF3C96" w:rsidRDefault="00AF3C96">
      <w:pPr>
        <w:pStyle w:val="NormalText"/>
      </w:pPr>
    </w:p>
    <w:p w14:paraId="6BC98C5D" w14:textId="77777777" w:rsidR="002E0238" w:rsidRDefault="002E0238">
      <w:pPr>
        <w:rPr>
          <w:rFonts w:ascii="Times New Roman" w:hAnsi="Times New Roman" w:cs="Times New Roman"/>
          <w:color w:val="000000"/>
          <w:sz w:val="24"/>
          <w:szCs w:val="24"/>
        </w:rPr>
      </w:pPr>
      <w:r>
        <w:br w:type="page"/>
      </w:r>
    </w:p>
    <w:p w14:paraId="6BC98C5E" w14:textId="0155B476" w:rsidR="00AF3C96" w:rsidRDefault="002950B7">
      <w:pPr>
        <w:pStyle w:val="NormalText"/>
      </w:pPr>
      <w:r>
        <w:t>84</w:t>
      </w:r>
      <w:r w:rsidR="006408B8">
        <w:t>) Under the provisions of Circular 230, paid tax preparers must:</w:t>
      </w:r>
    </w:p>
    <w:p w14:paraId="6BC98C5F" w14:textId="77777777" w:rsidR="00AF3C96" w:rsidRDefault="006408B8">
      <w:pPr>
        <w:pStyle w:val="NormalText"/>
      </w:pPr>
      <w:r>
        <w:t>A) Pass a competency examination.</w:t>
      </w:r>
    </w:p>
    <w:p w14:paraId="6BC98C60" w14:textId="77777777" w:rsidR="00AF3C96" w:rsidRDefault="006408B8">
      <w:pPr>
        <w:pStyle w:val="NormalText"/>
      </w:pPr>
      <w:r>
        <w:t xml:space="preserve">B) Inform the client if the </w:t>
      </w:r>
      <w:r>
        <w:rPr>
          <w:u w:val="single"/>
        </w:rPr>
        <w:t>client</w:t>
      </w:r>
      <w:r>
        <w:t xml:space="preserve"> has made an error in a document submitted to the IRS.</w:t>
      </w:r>
    </w:p>
    <w:p w14:paraId="6BC98C61" w14:textId="77777777" w:rsidR="00AF3C96" w:rsidRDefault="006408B8">
      <w:pPr>
        <w:pStyle w:val="NormalText"/>
      </w:pPr>
      <w:r>
        <w:t>C) Provide a covered opinion.</w:t>
      </w:r>
    </w:p>
    <w:p w14:paraId="6BC98C62" w14:textId="77777777" w:rsidR="00112AD7" w:rsidRDefault="006408B8">
      <w:pPr>
        <w:pStyle w:val="NormalText"/>
      </w:pPr>
      <w:r>
        <w:t>D) Be an Enrolled Agent.</w:t>
      </w:r>
    </w:p>
    <w:p w14:paraId="6BC98C63" w14:textId="77777777" w:rsidR="00112AD7" w:rsidRDefault="00112AD7">
      <w:pPr>
        <w:pStyle w:val="NormalText"/>
      </w:pPr>
    </w:p>
    <w:p w14:paraId="6BC98C64" w14:textId="77777777" w:rsidR="00AF3C96" w:rsidRDefault="00112AD7">
      <w:pPr>
        <w:pStyle w:val="NormalText"/>
      </w:pPr>
      <w:r>
        <w:t>Answer:</w:t>
      </w:r>
      <w:r w:rsidR="006408B8">
        <w:t xml:space="preserve">  B</w:t>
      </w:r>
    </w:p>
    <w:p w14:paraId="6BC98C65" w14:textId="77777777" w:rsidR="00AF3C96" w:rsidRDefault="00761A0F">
      <w:pPr>
        <w:pStyle w:val="NormalText"/>
      </w:pPr>
      <w:r>
        <w:t>Difficulty: 1 Easy</w:t>
      </w:r>
    </w:p>
    <w:p w14:paraId="6BC98C66" w14:textId="77777777" w:rsidR="00AF3C96" w:rsidRDefault="006408B8">
      <w:pPr>
        <w:pStyle w:val="NormalText"/>
      </w:pPr>
      <w:r>
        <w:t>Topic:  IRS Rules for Paid Tax Preparers</w:t>
      </w:r>
    </w:p>
    <w:p w14:paraId="6BC98C67" w14:textId="77777777" w:rsidR="00AF3C96" w:rsidRDefault="006408B8">
      <w:pPr>
        <w:pStyle w:val="NormalText"/>
      </w:pPr>
      <w:r>
        <w:t>Learning Objective:  01-06 Understand the provisions of IRS Circular 230 for paid tax preparers (Appendix B).</w:t>
      </w:r>
    </w:p>
    <w:p w14:paraId="6BC98C68" w14:textId="77777777" w:rsidR="00AF3C96" w:rsidRDefault="006408B8">
      <w:pPr>
        <w:pStyle w:val="NormalText"/>
      </w:pPr>
      <w:r>
        <w:t>EA:  Yes</w:t>
      </w:r>
    </w:p>
    <w:p w14:paraId="6BC98C69" w14:textId="77777777" w:rsidR="00AF3C96" w:rsidRDefault="006408B8">
      <w:pPr>
        <w:pStyle w:val="NormalText"/>
      </w:pPr>
      <w:r>
        <w:t>Accessibility:  Keyboard Navigation</w:t>
      </w:r>
    </w:p>
    <w:p w14:paraId="6BC98C6A" w14:textId="77777777" w:rsidR="00AF3C96" w:rsidRDefault="006408B8">
      <w:pPr>
        <w:pStyle w:val="NormalText"/>
        <w:spacing w:after="240"/>
      </w:pPr>
      <w:r>
        <w:t>Gradable:  automatic</w:t>
      </w:r>
    </w:p>
    <w:p w14:paraId="6BC98C6B" w14:textId="4FF8D27B" w:rsidR="00AF3C96" w:rsidRDefault="002950B7">
      <w:pPr>
        <w:pStyle w:val="NormalText"/>
      </w:pPr>
      <w:r>
        <w:t>85</w:t>
      </w:r>
      <w:r w:rsidR="006408B8">
        <w:t xml:space="preserve">) Paid tax preparers must comply with </w:t>
      </w:r>
      <w:proofErr w:type="gramStart"/>
      <w:r w:rsidR="006408B8">
        <w:t>all of</w:t>
      </w:r>
      <w:proofErr w:type="gramEnd"/>
      <w:r w:rsidR="006408B8">
        <w:t xml:space="preserve"> the following EXCEPT:</w:t>
      </w:r>
    </w:p>
    <w:p w14:paraId="6BC98C6C" w14:textId="77777777" w:rsidR="00AF3C96" w:rsidRDefault="006408B8">
      <w:pPr>
        <w:pStyle w:val="NormalText"/>
      </w:pPr>
      <w:r>
        <w:t>A) Sign all tax returns they prepare.</w:t>
      </w:r>
    </w:p>
    <w:p w14:paraId="6BC98C6D" w14:textId="77777777" w:rsidR="00AF3C96" w:rsidRDefault="006408B8">
      <w:pPr>
        <w:pStyle w:val="NormalText"/>
      </w:pPr>
      <w:r>
        <w:t>B) Comply with the provisions of Circular 230.</w:t>
      </w:r>
    </w:p>
    <w:p w14:paraId="6BC98C6E" w14:textId="77777777" w:rsidR="00AF3C96" w:rsidRDefault="006408B8">
      <w:pPr>
        <w:pStyle w:val="NormalText"/>
      </w:pPr>
      <w:r>
        <w:t>C) Charge a contingent fee.</w:t>
      </w:r>
    </w:p>
    <w:p w14:paraId="6BC98C6F" w14:textId="77777777" w:rsidR="00112AD7" w:rsidRDefault="006408B8">
      <w:pPr>
        <w:pStyle w:val="NormalText"/>
      </w:pPr>
      <w:r>
        <w:t>D) Pass a competency examination.</w:t>
      </w:r>
    </w:p>
    <w:p w14:paraId="6BC98C70" w14:textId="77777777" w:rsidR="00112AD7" w:rsidRDefault="00112AD7">
      <w:pPr>
        <w:pStyle w:val="NormalText"/>
      </w:pPr>
    </w:p>
    <w:p w14:paraId="6BC98C71" w14:textId="77777777" w:rsidR="00AF3C96" w:rsidRDefault="00112AD7">
      <w:pPr>
        <w:pStyle w:val="NormalText"/>
      </w:pPr>
      <w:r>
        <w:t>Answer:</w:t>
      </w:r>
      <w:r w:rsidR="006408B8">
        <w:t xml:space="preserve">  C</w:t>
      </w:r>
    </w:p>
    <w:p w14:paraId="6BC98C72" w14:textId="77777777" w:rsidR="00AF3C96" w:rsidRDefault="00761A0F">
      <w:pPr>
        <w:pStyle w:val="NormalText"/>
      </w:pPr>
      <w:r>
        <w:t>Difficulty: 1 Easy</w:t>
      </w:r>
    </w:p>
    <w:p w14:paraId="6BC98C73" w14:textId="77777777" w:rsidR="00AF3C96" w:rsidRDefault="006408B8">
      <w:pPr>
        <w:pStyle w:val="NormalText"/>
      </w:pPr>
      <w:r>
        <w:t>Topic:  IRS Rules for Paid Tax Preparers</w:t>
      </w:r>
    </w:p>
    <w:p w14:paraId="6BC98C74" w14:textId="77777777" w:rsidR="00AF3C96" w:rsidRDefault="006408B8">
      <w:pPr>
        <w:pStyle w:val="NormalText"/>
      </w:pPr>
      <w:r>
        <w:t>Learning Objective:  01-06 Understand the provisions of IRS Circular 230 for paid tax preparers (Appendix B).</w:t>
      </w:r>
    </w:p>
    <w:p w14:paraId="6BC98C75" w14:textId="77777777" w:rsidR="00AF3C96" w:rsidRDefault="006408B8">
      <w:pPr>
        <w:pStyle w:val="NormalText"/>
      </w:pPr>
      <w:r>
        <w:t>EA:  Yes</w:t>
      </w:r>
    </w:p>
    <w:p w14:paraId="6BC98C76" w14:textId="77777777" w:rsidR="00AF3C96" w:rsidRDefault="006408B8">
      <w:pPr>
        <w:pStyle w:val="NormalText"/>
      </w:pPr>
      <w:r>
        <w:t>Accessibility:  Keyboard Navigation</w:t>
      </w:r>
    </w:p>
    <w:p w14:paraId="6BC98C77" w14:textId="77777777" w:rsidR="00AF3C96" w:rsidRDefault="006408B8">
      <w:pPr>
        <w:pStyle w:val="NormalText"/>
      </w:pPr>
      <w:r>
        <w:t>Gradable:  automatic</w:t>
      </w:r>
    </w:p>
    <w:p w14:paraId="6BC98C78" w14:textId="77777777" w:rsidR="00AF3C96" w:rsidRDefault="00AF3C96">
      <w:pPr>
        <w:pStyle w:val="NormalText"/>
      </w:pPr>
    </w:p>
    <w:p w14:paraId="6BC98C79" w14:textId="17AF9AB2" w:rsidR="00AF3C96" w:rsidRDefault="002950B7">
      <w:pPr>
        <w:pStyle w:val="NormalText"/>
      </w:pPr>
      <w:r>
        <w:t>86</w:t>
      </w:r>
      <w:r w:rsidR="006408B8">
        <w:t>) Circular 230:</w:t>
      </w:r>
    </w:p>
    <w:p w14:paraId="6BC98C7A" w14:textId="77777777" w:rsidR="00AF3C96" w:rsidRDefault="006408B8">
      <w:pPr>
        <w:pStyle w:val="NormalText"/>
      </w:pPr>
      <w:r>
        <w:t>A) Establishes penalties for failure to comply with its provisions.</w:t>
      </w:r>
    </w:p>
    <w:p w14:paraId="6BC98C7B" w14:textId="77777777" w:rsidR="00AF3C96" w:rsidRDefault="006408B8">
      <w:pPr>
        <w:pStyle w:val="NormalText"/>
      </w:pPr>
      <w:r>
        <w:t>B) Applies only to preparation of tax returns by paid preparers.</w:t>
      </w:r>
    </w:p>
    <w:p w14:paraId="6BC98C7C" w14:textId="77777777" w:rsidR="00AF3C96" w:rsidRDefault="006408B8">
      <w:pPr>
        <w:pStyle w:val="NormalText"/>
      </w:pPr>
      <w:r>
        <w:t>C) Applies to all individuals who do not use the services of a paid tax preparer.</w:t>
      </w:r>
    </w:p>
    <w:p w14:paraId="6BC98C7D" w14:textId="77777777" w:rsidR="00112AD7" w:rsidRDefault="006408B8">
      <w:pPr>
        <w:pStyle w:val="NormalText"/>
      </w:pPr>
      <w:r>
        <w:t>D) States that paid preparers can be paid for tax services by cashing a client's IRS refund check.</w:t>
      </w:r>
    </w:p>
    <w:p w14:paraId="6BC98C7E" w14:textId="77777777" w:rsidR="00112AD7" w:rsidRDefault="00112AD7">
      <w:pPr>
        <w:pStyle w:val="NormalText"/>
      </w:pPr>
    </w:p>
    <w:p w14:paraId="6BC98C7F" w14:textId="77777777" w:rsidR="00AF3C96" w:rsidRDefault="00112AD7">
      <w:pPr>
        <w:pStyle w:val="NormalText"/>
      </w:pPr>
      <w:r>
        <w:t>Answer:</w:t>
      </w:r>
      <w:r w:rsidR="006408B8">
        <w:t xml:space="preserve">  A</w:t>
      </w:r>
    </w:p>
    <w:p w14:paraId="6BC98C80" w14:textId="77777777" w:rsidR="00AF3C96" w:rsidRDefault="00761A0F">
      <w:pPr>
        <w:pStyle w:val="NormalText"/>
      </w:pPr>
      <w:r>
        <w:t>Difficulty: 1 Easy</w:t>
      </w:r>
    </w:p>
    <w:p w14:paraId="6BC98C81" w14:textId="77777777" w:rsidR="00AF3C96" w:rsidRDefault="006408B8">
      <w:pPr>
        <w:pStyle w:val="NormalText"/>
      </w:pPr>
      <w:r>
        <w:t>Topic:  IRS Rules for Paid Tax Preparers</w:t>
      </w:r>
    </w:p>
    <w:p w14:paraId="6BC98C82" w14:textId="77777777" w:rsidR="00AF3C96" w:rsidRDefault="006408B8">
      <w:pPr>
        <w:pStyle w:val="NormalText"/>
      </w:pPr>
      <w:r>
        <w:t>Learning Objective:  01-06 Understand the provisions of IRS Circular 230 for paid tax preparers (Appendix B).</w:t>
      </w:r>
    </w:p>
    <w:p w14:paraId="6BC98C83" w14:textId="77777777" w:rsidR="00AF3C96" w:rsidRDefault="006408B8">
      <w:pPr>
        <w:pStyle w:val="NormalText"/>
      </w:pPr>
      <w:r>
        <w:t>EA:  Yes</w:t>
      </w:r>
    </w:p>
    <w:p w14:paraId="6BC98C84" w14:textId="77777777" w:rsidR="00AF3C96" w:rsidRDefault="006408B8">
      <w:pPr>
        <w:pStyle w:val="NormalText"/>
      </w:pPr>
      <w:r>
        <w:t>Accessibility:  Keyboard Navigation</w:t>
      </w:r>
    </w:p>
    <w:p w14:paraId="6BC98C85" w14:textId="77777777" w:rsidR="00AF3C96" w:rsidRDefault="006408B8">
      <w:pPr>
        <w:pStyle w:val="NormalText"/>
      </w:pPr>
      <w:r>
        <w:t>Gradable:  automatic</w:t>
      </w:r>
    </w:p>
    <w:p w14:paraId="6BC98C86" w14:textId="77777777" w:rsidR="00AF3C96" w:rsidRDefault="00AF3C96">
      <w:pPr>
        <w:pStyle w:val="NormalText"/>
      </w:pPr>
    </w:p>
    <w:p w14:paraId="6BC98C87" w14:textId="77777777" w:rsidR="002E0238" w:rsidRDefault="002E0238">
      <w:pPr>
        <w:rPr>
          <w:rFonts w:ascii="Times New Roman" w:hAnsi="Times New Roman" w:cs="Times New Roman"/>
          <w:color w:val="000000"/>
          <w:sz w:val="24"/>
          <w:szCs w:val="24"/>
        </w:rPr>
      </w:pPr>
      <w:r>
        <w:br w:type="page"/>
      </w:r>
    </w:p>
    <w:p w14:paraId="6BC98C88" w14:textId="46CE4DB8" w:rsidR="00AF3C96" w:rsidRDefault="00B86DFB">
      <w:pPr>
        <w:pStyle w:val="NormalText"/>
      </w:pPr>
      <w:r>
        <w:t>87</w:t>
      </w:r>
      <w:r w:rsidR="006408B8">
        <w:t>) A tax rate that remains the same as the tax base increases is an example of what kind of tax rate structure?</w:t>
      </w:r>
    </w:p>
    <w:p w14:paraId="6BC98C89" w14:textId="77777777" w:rsidR="00AF3C96" w:rsidRDefault="006408B8">
      <w:pPr>
        <w:pStyle w:val="NormalText"/>
      </w:pPr>
      <w:r>
        <w:t>A) Progressive.</w:t>
      </w:r>
    </w:p>
    <w:p w14:paraId="6BC98C8A" w14:textId="77777777" w:rsidR="00AF3C96" w:rsidRDefault="006408B8">
      <w:pPr>
        <w:pStyle w:val="NormalText"/>
      </w:pPr>
      <w:r>
        <w:t>B) Proportional.</w:t>
      </w:r>
    </w:p>
    <w:p w14:paraId="6BC98C8B" w14:textId="77777777" w:rsidR="00AF3C96" w:rsidRDefault="006408B8">
      <w:pPr>
        <w:pStyle w:val="NormalText"/>
      </w:pPr>
      <w:r>
        <w:t>C) Regressive.</w:t>
      </w:r>
    </w:p>
    <w:p w14:paraId="6BC98C8C" w14:textId="77777777" w:rsidR="00112AD7" w:rsidRDefault="006408B8">
      <w:pPr>
        <w:pStyle w:val="NormalText"/>
      </w:pPr>
      <w:r>
        <w:t>D) Recessive.</w:t>
      </w:r>
    </w:p>
    <w:p w14:paraId="6BC98C8D" w14:textId="77777777" w:rsidR="00112AD7" w:rsidRDefault="00112AD7">
      <w:pPr>
        <w:pStyle w:val="NormalText"/>
      </w:pPr>
    </w:p>
    <w:p w14:paraId="6BC98C8E" w14:textId="77777777" w:rsidR="00AF3C96" w:rsidRDefault="00112AD7">
      <w:pPr>
        <w:pStyle w:val="NormalText"/>
      </w:pPr>
      <w:r>
        <w:t>Answer:</w:t>
      </w:r>
      <w:r w:rsidR="006408B8">
        <w:t xml:space="preserve">  B</w:t>
      </w:r>
    </w:p>
    <w:p w14:paraId="6BC98C8F" w14:textId="77777777" w:rsidR="00AF3C96" w:rsidRDefault="00761A0F">
      <w:pPr>
        <w:pStyle w:val="NormalText"/>
      </w:pPr>
      <w:r>
        <w:t>Difficulty: 1 Easy</w:t>
      </w:r>
    </w:p>
    <w:p w14:paraId="6BC98C90" w14:textId="77777777" w:rsidR="00AF3C96" w:rsidRDefault="006408B8">
      <w:pPr>
        <w:pStyle w:val="NormalText"/>
      </w:pPr>
      <w:r>
        <w:t>Topic:  Tax Rate Structures</w:t>
      </w:r>
    </w:p>
    <w:p w14:paraId="6BC98C91" w14:textId="77777777" w:rsidR="00AF3C96" w:rsidRDefault="006408B8">
      <w:pPr>
        <w:pStyle w:val="NormalText"/>
      </w:pPr>
      <w:r>
        <w:t>Learning Objective:  01-01 Understand progressive, proportional, and regressive tax structures.</w:t>
      </w:r>
    </w:p>
    <w:p w14:paraId="6BC98C92" w14:textId="77777777" w:rsidR="00AF3C96" w:rsidRDefault="006408B8">
      <w:pPr>
        <w:pStyle w:val="NormalText"/>
      </w:pPr>
      <w:r>
        <w:t>EA:  No</w:t>
      </w:r>
    </w:p>
    <w:p w14:paraId="6BC98C93" w14:textId="77777777" w:rsidR="00AF3C96" w:rsidRDefault="006408B8">
      <w:pPr>
        <w:pStyle w:val="NormalText"/>
      </w:pPr>
      <w:r>
        <w:t>Accessibility:  Keyboard Navigation</w:t>
      </w:r>
    </w:p>
    <w:p w14:paraId="6BC98C94" w14:textId="77777777" w:rsidR="00AF3C96" w:rsidRDefault="006408B8">
      <w:pPr>
        <w:pStyle w:val="NormalText"/>
        <w:spacing w:after="240"/>
      </w:pPr>
      <w:r>
        <w:t>Gradable:  automatic</w:t>
      </w:r>
    </w:p>
    <w:p w14:paraId="6BC98C95" w14:textId="73886861" w:rsidR="00AF3C96" w:rsidRDefault="00B86DFB">
      <w:pPr>
        <w:pStyle w:val="NormalText"/>
      </w:pPr>
      <w:r>
        <w:t>88</w:t>
      </w:r>
      <w:r w:rsidR="006408B8">
        <w:t>) Sallie earned $25,000 and paid $2,000 of income tax; Theodore earned $35,000 and paid $2,900 of income tax. The tax rate structure they are subject to is:</w:t>
      </w:r>
    </w:p>
    <w:p w14:paraId="6BC98C96" w14:textId="77777777" w:rsidR="00AF3C96" w:rsidRDefault="006408B8">
      <w:pPr>
        <w:pStyle w:val="NormalText"/>
      </w:pPr>
      <w:r>
        <w:t>A) Progressive.</w:t>
      </w:r>
    </w:p>
    <w:p w14:paraId="6BC98C97" w14:textId="77777777" w:rsidR="00AF3C96" w:rsidRDefault="006408B8">
      <w:pPr>
        <w:pStyle w:val="NormalText"/>
      </w:pPr>
      <w:r>
        <w:t>B) Proportional.</w:t>
      </w:r>
    </w:p>
    <w:p w14:paraId="6BC98C98" w14:textId="77777777" w:rsidR="00AF3C96" w:rsidRDefault="006408B8">
      <w:pPr>
        <w:pStyle w:val="NormalText"/>
      </w:pPr>
      <w:r>
        <w:t>C) Regressive.</w:t>
      </w:r>
    </w:p>
    <w:p w14:paraId="6BC98C99" w14:textId="77777777" w:rsidR="00112AD7" w:rsidRDefault="006408B8">
      <w:pPr>
        <w:pStyle w:val="NormalText"/>
      </w:pPr>
      <w:r>
        <w:t>D) Recessive.</w:t>
      </w:r>
    </w:p>
    <w:p w14:paraId="6BC98C9A" w14:textId="77777777" w:rsidR="00112AD7" w:rsidRDefault="00112AD7">
      <w:pPr>
        <w:pStyle w:val="NormalText"/>
      </w:pPr>
    </w:p>
    <w:p w14:paraId="6BC98C9B" w14:textId="77777777" w:rsidR="00AF3C96" w:rsidRDefault="00112AD7">
      <w:pPr>
        <w:pStyle w:val="NormalText"/>
      </w:pPr>
      <w:r>
        <w:t>Answer:</w:t>
      </w:r>
      <w:r w:rsidR="006408B8">
        <w:t xml:space="preserve">  A</w:t>
      </w:r>
    </w:p>
    <w:p w14:paraId="6BC98C9C" w14:textId="77777777" w:rsidR="00AF3C96" w:rsidRDefault="00761A0F">
      <w:pPr>
        <w:pStyle w:val="NormalText"/>
      </w:pPr>
      <w:r>
        <w:t>Difficulty: 2 Medium</w:t>
      </w:r>
    </w:p>
    <w:p w14:paraId="6BC98C9D" w14:textId="77777777" w:rsidR="00AF3C96" w:rsidRDefault="006408B8">
      <w:pPr>
        <w:pStyle w:val="NormalText"/>
      </w:pPr>
      <w:r>
        <w:t>Topic:  Tax Rate Structures</w:t>
      </w:r>
    </w:p>
    <w:p w14:paraId="6BC98C9E" w14:textId="77777777" w:rsidR="00AF3C96" w:rsidRDefault="006408B8">
      <w:pPr>
        <w:pStyle w:val="NormalText"/>
      </w:pPr>
      <w:r>
        <w:t>Learning Objective:  01-01 Understand progressive, proportional, and regressive tax structures.</w:t>
      </w:r>
    </w:p>
    <w:p w14:paraId="6BC98C9F" w14:textId="77777777" w:rsidR="00AF3C96" w:rsidRDefault="006408B8">
      <w:pPr>
        <w:pStyle w:val="NormalText"/>
      </w:pPr>
      <w:r>
        <w:t>EA:  No</w:t>
      </w:r>
    </w:p>
    <w:p w14:paraId="6BC98CA0" w14:textId="77777777" w:rsidR="00AF3C96" w:rsidRDefault="006408B8">
      <w:pPr>
        <w:pStyle w:val="NormalText"/>
      </w:pPr>
      <w:r>
        <w:t>Accessibility:  Keyboard Navigation</w:t>
      </w:r>
    </w:p>
    <w:p w14:paraId="6BC98CA1" w14:textId="77777777" w:rsidR="00AF3C96" w:rsidRDefault="006408B8">
      <w:pPr>
        <w:pStyle w:val="NormalText"/>
      </w:pPr>
      <w:r>
        <w:t>Gradable:  automatic</w:t>
      </w:r>
    </w:p>
    <w:p w14:paraId="6BC98CA2" w14:textId="77777777" w:rsidR="00AF3C96" w:rsidRDefault="00AF3C96">
      <w:pPr>
        <w:pStyle w:val="NormalText"/>
      </w:pPr>
    </w:p>
    <w:p w14:paraId="6BC98CA3" w14:textId="53193797" w:rsidR="00AF3C96" w:rsidRDefault="00B86DFB">
      <w:pPr>
        <w:pStyle w:val="NormalText"/>
      </w:pPr>
      <w:r>
        <w:t>89</w:t>
      </w:r>
      <w:r w:rsidR="006408B8">
        <w:t>) Sallie earned $85,000 and paid $5,950 of income tax; Theodore earned $33,000 and paid $2,310 of income tax. The tax rate structure they are subject to is:</w:t>
      </w:r>
    </w:p>
    <w:p w14:paraId="6BC98CA4" w14:textId="77777777" w:rsidR="00AF3C96" w:rsidRDefault="006408B8">
      <w:pPr>
        <w:pStyle w:val="NormalText"/>
      </w:pPr>
      <w:r>
        <w:t>A) Progressive.</w:t>
      </w:r>
    </w:p>
    <w:p w14:paraId="6BC98CA5" w14:textId="77777777" w:rsidR="00AF3C96" w:rsidRDefault="006408B8">
      <w:pPr>
        <w:pStyle w:val="NormalText"/>
      </w:pPr>
      <w:r>
        <w:t>B) Proportional.</w:t>
      </w:r>
    </w:p>
    <w:p w14:paraId="6BC98CA6" w14:textId="77777777" w:rsidR="00AF3C96" w:rsidRDefault="006408B8">
      <w:pPr>
        <w:pStyle w:val="NormalText"/>
      </w:pPr>
      <w:r>
        <w:t>C) Regressive.</w:t>
      </w:r>
    </w:p>
    <w:p w14:paraId="6BC98CA7" w14:textId="77777777" w:rsidR="00112AD7" w:rsidRDefault="006408B8">
      <w:pPr>
        <w:pStyle w:val="NormalText"/>
      </w:pPr>
      <w:r>
        <w:t>D) Recessive.</w:t>
      </w:r>
    </w:p>
    <w:p w14:paraId="6BC98CA8" w14:textId="77777777" w:rsidR="00112AD7" w:rsidRDefault="00112AD7">
      <w:pPr>
        <w:pStyle w:val="NormalText"/>
      </w:pPr>
    </w:p>
    <w:p w14:paraId="6BC98CA9" w14:textId="77777777" w:rsidR="00AF3C96" w:rsidRDefault="00112AD7">
      <w:pPr>
        <w:pStyle w:val="NormalText"/>
      </w:pPr>
      <w:r>
        <w:t>Answer:</w:t>
      </w:r>
      <w:r w:rsidR="006408B8">
        <w:t xml:space="preserve">  B</w:t>
      </w:r>
    </w:p>
    <w:p w14:paraId="6BC98CAA" w14:textId="77777777" w:rsidR="00AF3C96" w:rsidRDefault="00761A0F">
      <w:pPr>
        <w:pStyle w:val="NormalText"/>
      </w:pPr>
      <w:r>
        <w:t>Difficulty: 2 Medium</w:t>
      </w:r>
    </w:p>
    <w:p w14:paraId="6BC98CAB" w14:textId="77777777" w:rsidR="00AF3C96" w:rsidRDefault="006408B8">
      <w:pPr>
        <w:pStyle w:val="NormalText"/>
      </w:pPr>
      <w:r>
        <w:t>Topic:  Tax Rate Structures</w:t>
      </w:r>
    </w:p>
    <w:p w14:paraId="6BC98CAC" w14:textId="77777777" w:rsidR="00AF3C96" w:rsidRDefault="006408B8">
      <w:pPr>
        <w:pStyle w:val="NormalText"/>
      </w:pPr>
      <w:r>
        <w:t>Learning Objective:  01-01 Understand progressive, proportional, and regressive tax structures.</w:t>
      </w:r>
    </w:p>
    <w:p w14:paraId="6BC98CAD" w14:textId="77777777" w:rsidR="00AF3C96" w:rsidRDefault="006408B8">
      <w:pPr>
        <w:pStyle w:val="NormalText"/>
      </w:pPr>
      <w:r>
        <w:t>EA:  No</w:t>
      </w:r>
    </w:p>
    <w:p w14:paraId="6BC98CAE" w14:textId="77777777" w:rsidR="00AF3C96" w:rsidRDefault="006408B8">
      <w:pPr>
        <w:pStyle w:val="NormalText"/>
      </w:pPr>
      <w:r>
        <w:t>Accessibility:  Keyboard Navigation</w:t>
      </w:r>
    </w:p>
    <w:p w14:paraId="6BC98CAF" w14:textId="77777777" w:rsidR="00AF3C96" w:rsidRDefault="006408B8">
      <w:pPr>
        <w:pStyle w:val="NormalText"/>
      </w:pPr>
      <w:r>
        <w:t>Gradable:  automatic</w:t>
      </w:r>
    </w:p>
    <w:p w14:paraId="6BC98CB0" w14:textId="77777777" w:rsidR="00AF3C96" w:rsidRDefault="00AF3C96">
      <w:pPr>
        <w:pStyle w:val="NormalText"/>
      </w:pPr>
    </w:p>
    <w:p w14:paraId="0646C08E" w14:textId="20BDABA9" w:rsidR="001B19DE" w:rsidRDefault="001B19DE" w:rsidP="001B19DE">
      <w:pPr>
        <w:pStyle w:val="NormalText"/>
      </w:pPr>
      <w:r>
        <w:t>90) Yvonne earned $</w:t>
      </w:r>
      <w:r w:rsidR="00625D32">
        <w:t>7</w:t>
      </w:r>
      <w:r>
        <w:t>5,000 and paid $</w:t>
      </w:r>
      <w:r w:rsidR="00BD4989">
        <w:t>4</w:t>
      </w:r>
      <w:r>
        <w:t>,</w:t>
      </w:r>
      <w:r w:rsidR="00BD4989">
        <w:t>500</w:t>
      </w:r>
      <w:r>
        <w:t xml:space="preserve"> of income tax; </w:t>
      </w:r>
      <w:r w:rsidR="00D4514B">
        <w:t>Jasmine</w:t>
      </w:r>
      <w:r>
        <w:t xml:space="preserve"> earned $</w:t>
      </w:r>
      <w:r w:rsidR="00625D32">
        <w:t>4</w:t>
      </w:r>
      <w:r>
        <w:t>3,000 and paid $</w:t>
      </w:r>
      <w:r w:rsidR="00BD4989">
        <w:t>3</w:t>
      </w:r>
      <w:r>
        <w:t>,</w:t>
      </w:r>
      <w:r w:rsidR="00BD4989">
        <w:t>000</w:t>
      </w:r>
      <w:r>
        <w:t xml:space="preserve"> of income tax. The tax rate structure they are subject to is:</w:t>
      </w:r>
    </w:p>
    <w:p w14:paraId="6355B717" w14:textId="77777777" w:rsidR="001B19DE" w:rsidRDefault="001B19DE" w:rsidP="001B19DE">
      <w:pPr>
        <w:pStyle w:val="NormalText"/>
      </w:pPr>
      <w:r>
        <w:t>A) Progressive.</w:t>
      </w:r>
    </w:p>
    <w:p w14:paraId="6A5DCD56" w14:textId="77777777" w:rsidR="001B19DE" w:rsidRDefault="001B19DE" w:rsidP="001B19DE">
      <w:pPr>
        <w:pStyle w:val="NormalText"/>
      </w:pPr>
      <w:r>
        <w:t>B) Proportional.</w:t>
      </w:r>
    </w:p>
    <w:p w14:paraId="2B9B503C" w14:textId="77777777" w:rsidR="001B19DE" w:rsidRDefault="001B19DE" w:rsidP="001B19DE">
      <w:pPr>
        <w:pStyle w:val="NormalText"/>
      </w:pPr>
      <w:r>
        <w:t>C) Regressive.</w:t>
      </w:r>
    </w:p>
    <w:p w14:paraId="0061C82C" w14:textId="77777777" w:rsidR="001B19DE" w:rsidRDefault="001B19DE" w:rsidP="001B19DE">
      <w:pPr>
        <w:pStyle w:val="NormalText"/>
      </w:pPr>
      <w:r>
        <w:t>D) Recessive.</w:t>
      </w:r>
    </w:p>
    <w:p w14:paraId="4248E034" w14:textId="77777777" w:rsidR="001B19DE" w:rsidRDefault="001B19DE" w:rsidP="001B19DE">
      <w:pPr>
        <w:pStyle w:val="NormalText"/>
      </w:pPr>
    </w:p>
    <w:p w14:paraId="00CE08C8" w14:textId="3D2B451D" w:rsidR="001B19DE" w:rsidRDefault="001B19DE" w:rsidP="001B19DE">
      <w:pPr>
        <w:pStyle w:val="NormalText"/>
      </w:pPr>
      <w:r>
        <w:t xml:space="preserve">Answer:  </w:t>
      </w:r>
      <w:r w:rsidR="001B2E23">
        <w:t>C</w:t>
      </w:r>
    </w:p>
    <w:p w14:paraId="7B339301" w14:textId="77777777" w:rsidR="001B19DE" w:rsidRDefault="001B19DE" w:rsidP="001B19DE">
      <w:pPr>
        <w:pStyle w:val="NormalText"/>
      </w:pPr>
      <w:r>
        <w:t>Difficulty: 2 Medium</w:t>
      </w:r>
    </w:p>
    <w:p w14:paraId="049B8FF8" w14:textId="77777777" w:rsidR="001B19DE" w:rsidRDefault="001B19DE" w:rsidP="001B19DE">
      <w:pPr>
        <w:pStyle w:val="NormalText"/>
      </w:pPr>
      <w:r>
        <w:t>Topic:  Tax Rate Structures</w:t>
      </w:r>
    </w:p>
    <w:p w14:paraId="5EEECCD2" w14:textId="77777777" w:rsidR="001B19DE" w:rsidRDefault="001B19DE" w:rsidP="001B19DE">
      <w:pPr>
        <w:pStyle w:val="NormalText"/>
      </w:pPr>
      <w:r>
        <w:t>Learning Objective:  01-01 Understand progressive, proportional, and regressive tax structures.</w:t>
      </w:r>
    </w:p>
    <w:p w14:paraId="0A34892E" w14:textId="77777777" w:rsidR="001B19DE" w:rsidRDefault="001B19DE" w:rsidP="001B19DE">
      <w:pPr>
        <w:pStyle w:val="NormalText"/>
      </w:pPr>
      <w:r>
        <w:t>EA:  No</w:t>
      </w:r>
    </w:p>
    <w:p w14:paraId="1C7F6AFA" w14:textId="77777777" w:rsidR="001B19DE" w:rsidRDefault="001B19DE" w:rsidP="001B19DE">
      <w:pPr>
        <w:pStyle w:val="NormalText"/>
      </w:pPr>
      <w:r>
        <w:t>Accessibility:  Keyboard Navigation</w:t>
      </w:r>
    </w:p>
    <w:p w14:paraId="5F37B450" w14:textId="4007385C" w:rsidR="001B19DE" w:rsidRDefault="001B19DE" w:rsidP="001B19DE">
      <w:pPr>
        <w:pStyle w:val="NormalText"/>
      </w:pPr>
      <w:r>
        <w:t>Gradable:  automatic</w:t>
      </w:r>
    </w:p>
    <w:p w14:paraId="6BC98CB1" w14:textId="77777777" w:rsidR="002E0238" w:rsidRDefault="002E0238">
      <w:pPr>
        <w:rPr>
          <w:rFonts w:ascii="Times New Roman" w:hAnsi="Times New Roman" w:cs="Times New Roman"/>
          <w:color w:val="000000"/>
          <w:sz w:val="24"/>
          <w:szCs w:val="24"/>
        </w:rPr>
      </w:pPr>
      <w:r>
        <w:br w:type="page"/>
      </w:r>
    </w:p>
    <w:p w14:paraId="6BC98CB2" w14:textId="77777777" w:rsidR="00AF3C96" w:rsidRDefault="006408B8">
      <w:pPr>
        <w:pStyle w:val="NormalText"/>
      </w:pPr>
      <w:r>
        <w:t>91) Which of the following is not an example of a proportional tax?</w:t>
      </w:r>
    </w:p>
    <w:p w14:paraId="6BC98CB3" w14:textId="77777777" w:rsidR="00AF3C96" w:rsidRDefault="006408B8">
      <w:pPr>
        <w:pStyle w:val="NormalText"/>
      </w:pPr>
      <w:r>
        <w:t>A) Federal income tax.</w:t>
      </w:r>
    </w:p>
    <w:p w14:paraId="6BC98CB4" w14:textId="77777777" w:rsidR="00AF3C96" w:rsidRDefault="006408B8">
      <w:pPr>
        <w:pStyle w:val="NormalText"/>
      </w:pPr>
      <w:r>
        <w:t>B) State and local taxes levied on property.</w:t>
      </w:r>
    </w:p>
    <w:p w14:paraId="6BC98CB5" w14:textId="77777777" w:rsidR="00AF3C96" w:rsidRDefault="006408B8">
      <w:pPr>
        <w:pStyle w:val="NormalText"/>
      </w:pPr>
      <w:r>
        <w:t>C) Sales tax.</w:t>
      </w:r>
    </w:p>
    <w:p w14:paraId="6BC98CB6" w14:textId="77777777" w:rsidR="00112AD7" w:rsidRDefault="006408B8">
      <w:pPr>
        <w:pStyle w:val="NormalText"/>
      </w:pPr>
      <w:r>
        <w:t>D) Medicare taxes.</w:t>
      </w:r>
    </w:p>
    <w:p w14:paraId="6BC98CB7" w14:textId="77777777" w:rsidR="00112AD7" w:rsidRDefault="00112AD7">
      <w:pPr>
        <w:pStyle w:val="NormalText"/>
      </w:pPr>
    </w:p>
    <w:p w14:paraId="6BC98CB8" w14:textId="77777777" w:rsidR="00AF3C96" w:rsidRDefault="00112AD7">
      <w:pPr>
        <w:pStyle w:val="NormalText"/>
      </w:pPr>
      <w:r>
        <w:t>Answer:</w:t>
      </w:r>
      <w:r w:rsidR="006408B8">
        <w:t xml:space="preserve">  A</w:t>
      </w:r>
    </w:p>
    <w:p w14:paraId="6BC98CB9" w14:textId="77777777" w:rsidR="00AF3C96" w:rsidRDefault="00761A0F">
      <w:pPr>
        <w:pStyle w:val="NormalText"/>
      </w:pPr>
      <w:r>
        <w:t>Difficulty: 2 Medium</w:t>
      </w:r>
    </w:p>
    <w:p w14:paraId="6BC98CBA" w14:textId="77777777" w:rsidR="00AF3C96" w:rsidRDefault="006408B8">
      <w:pPr>
        <w:pStyle w:val="NormalText"/>
      </w:pPr>
      <w:r>
        <w:t>Topic:  Tax Rate Structures</w:t>
      </w:r>
    </w:p>
    <w:p w14:paraId="6BC98CBB" w14:textId="77777777" w:rsidR="00AF3C96" w:rsidRDefault="006408B8">
      <w:pPr>
        <w:pStyle w:val="NormalText"/>
      </w:pPr>
      <w:r>
        <w:t>Learning Objective:  01-01 Understand progressive, proportional, and regressive tax structures.</w:t>
      </w:r>
    </w:p>
    <w:p w14:paraId="6BC98CBC" w14:textId="77777777" w:rsidR="00AF3C96" w:rsidRDefault="006408B8">
      <w:pPr>
        <w:pStyle w:val="NormalText"/>
      </w:pPr>
      <w:r>
        <w:t>EA:  No</w:t>
      </w:r>
    </w:p>
    <w:p w14:paraId="6BC98CBD" w14:textId="77777777" w:rsidR="00AF3C96" w:rsidRDefault="006408B8">
      <w:pPr>
        <w:pStyle w:val="NormalText"/>
      </w:pPr>
      <w:r>
        <w:t>Accessibility:  Keyboard Navigation</w:t>
      </w:r>
    </w:p>
    <w:p w14:paraId="6BC98CBE" w14:textId="77777777" w:rsidR="00AF3C96" w:rsidRDefault="006408B8">
      <w:pPr>
        <w:pStyle w:val="NormalText"/>
        <w:spacing w:after="240"/>
      </w:pPr>
      <w:r>
        <w:t>Gradable:  automatic</w:t>
      </w:r>
    </w:p>
    <w:p w14:paraId="6BC98CBF" w14:textId="77777777" w:rsidR="00AF3C96" w:rsidRDefault="006408B8">
      <w:pPr>
        <w:pStyle w:val="NormalText"/>
      </w:pPr>
      <w:r>
        <w:t>92) With respect to the income tax formula, which of the following statements is correct?</w:t>
      </w:r>
    </w:p>
    <w:p w14:paraId="6BC98CC0" w14:textId="77777777" w:rsidR="00AF3C96" w:rsidRDefault="006408B8">
      <w:pPr>
        <w:pStyle w:val="NormalText"/>
      </w:pPr>
      <w:r>
        <w:t>A) Taxable income is multiplied by a single tax rate to determine tax liability.</w:t>
      </w:r>
    </w:p>
    <w:p w14:paraId="6BC98CC1" w14:textId="77777777" w:rsidR="00AF3C96" w:rsidRDefault="006408B8">
      <w:pPr>
        <w:pStyle w:val="NormalText"/>
      </w:pPr>
      <w:r>
        <w:t>B) It is almost always the case that the tax return will either show a tax refund or an additional tax liability.</w:t>
      </w:r>
    </w:p>
    <w:p w14:paraId="6BC98CC2" w14:textId="77777777" w:rsidR="00AF3C96" w:rsidRDefault="006408B8">
      <w:pPr>
        <w:pStyle w:val="NormalText"/>
      </w:pPr>
      <w:r>
        <w:t>C) Total income and taxable income are the same number.</w:t>
      </w:r>
    </w:p>
    <w:p w14:paraId="6BC98CC3" w14:textId="77777777" w:rsidR="00112AD7" w:rsidRDefault="006408B8">
      <w:pPr>
        <w:pStyle w:val="NormalText"/>
      </w:pPr>
      <w:r>
        <w:t>D) Tax credits are not used when making tax refund or tax due (with return) calculations.</w:t>
      </w:r>
    </w:p>
    <w:p w14:paraId="6BC98CC4" w14:textId="77777777" w:rsidR="00112AD7" w:rsidRDefault="00112AD7">
      <w:pPr>
        <w:pStyle w:val="NormalText"/>
      </w:pPr>
    </w:p>
    <w:p w14:paraId="6BC98CC5" w14:textId="77777777" w:rsidR="00AF3C96" w:rsidRDefault="00112AD7">
      <w:pPr>
        <w:pStyle w:val="NormalText"/>
      </w:pPr>
      <w:r>
        <w:t>Answer:</w:t>
      </w:r>
      <w:r w:rsidR="006408B8">
        <w:t xml:space="preserve">  B</w:t>
      </w:r>
    </w:p>
    <w:p w14:paraId="6BC98CC6" w14:textId="77777777" w:rsidR="00AF3C96" w:rsidRDefault="00761A0F">
      <w:pPr>
        <w:pStyle w:val="NormalText"/>
      </w:pPr>
      <w:r>
        <w:t>Difficulty: 2 Medium</w:t>
      </w:r>
    </w:p>
    <w:p w14:paraId="6BC98CC7" w14:textId="77777777" w:rsidR="00AF3C96" w:rsidRDefault="006408B8">
      <w:pPr>
        <w:pStyle w:val="NormalText"/>
      </w:pPr>
      <w:r>
        <w:t>Topic:  Average Tax Rate</w:t>
      </w:r>
    </w:p>
    <w:p w14:paraId="6BC98CC8" w14:textId="77777777" w:rsidR="00AF3C96" w:rsidRDefault="006408B8">
      <w:pPr>
        <w:pStyle w:val="NormalText"/>
      </w:pPr>
      <w:r>
        <w:t>Learning Objective:  01-02 Understand the concepts of marginal and average tax rates as well as a simple income tax formula.</w:t>
      </w:r>
    </w:p>
    <w:p w14:paraId="6BC98CC9" w14:textId="77777777" w:rsidR="00AF3C96" w:rsidRDefault="006408B8">
      <w:pPr>
        <w:pStyle w:val="NormalText"/>
      </w:pPr>
      <w:r>
        <w:t>EA:  No</w:t>
      </w:r>
    </w:p>
    <w:p w14:paraId="6BC98CCA" w14:textId="77777777" w:rsidR="00AF3C96" w:rsidRDefault="006408B8">
      <w:pPr>
        <w:pStyle w:val="NormalText"/>
      </w:pPr>
      <w:r>
        <w:t>Accessibility:  Keyboard Navigation</w:t>
      </w:r>
    </w:p>
    <w:p w14:paraId="6BC98CCB" w14:textId="77777777" w:rsidR="00AF3C96" w:rsidRDefault="006408B8">
      <w:pPr>
        <w:pStyle w:val="NormalText"/>
      </w:pPr>
      <w:r>
        <w:t>Gradable:  automatic</w:t>
      </w:r>
    </w:p>
    <w:p w14:paraId="6BC98CCC" w14:textId="77777777" w:rsidR="00AF3C96" w:rsidRDefault="00AF3C96">
      <w:pPr>
        <w:pStyle w:val="NormalText"/>
      </w:pPr>
    </w:p>
    <w:p w14:paraId="6BC98CCD" w14:textId="77777777" w:rsidR="00AF3C96" w:rsidRDefault="006408B8">
      <w:pPr>
        <w:pStyle w:val="NormalText"/>
      </w:pPr>
      <w:r>
        <w:t>93) Which of the following statements is false with respect to marginal and average tax rates?</w:t>
      </w:r>
    </w:p>
    <w:p w14:paraId="6BC98CCE" w14:textId="77777777" w:rsidR="00AF3C96" w:rsidRDefault="006408B8">
      <w:pPr>
        <w:pStyle w:val="NormalText"/>
      </w:pPr>
      <w:r>
        <w:t>A) For most taxpayers, the average rate is larger than the marginal rate.</w:t>
      </w:r>
    </w:p>
    <w:p w14:paraId="6BC98CCF" w14:textId="77777777" w:rsidR="00AF3C96" w:rsidRDefault="006408B8">
      <w:pPr>
        <w:pStyle w:val="NormalText"/>
      </w:pPr>
      <w:r>
        <w:t>B) For taxable income greater than the lowest tax bracket, the average rate is always greater than the lowest marginal rate and less than the highest marginal rate.</w:t>
      </w:r>
    </w:p>
    <w:p w14:paraId="6BC98CD0" w14:textId="77777777" w:rsidR="00AF3C96" w:rsidRDefault="006408B8">
      <w:pPr>
        <w:pStyle w:val="NormalText"/>
      </w:pPr>
      <w:r>
        <w:t>C) The average rate is the percentage of tax paid on the entire amount of taxable income.</w:t>
      </w:r>
    </w:p>
    <w:p w14:paraId="6BC98CD1" w14:textId="77777777" w:rsidR="00112AD7" w:rsidRDefault="006408B8">
      <w:pPr>
        <w:pStyle w:val="NormalText"/>
      </w:pPr>
      <w:r>
        <w:t>D) The marginal rate is the proportion of tax paid on the next dollar of taxable income.</w:t>
      </w:r>
    </w:p>
    <w:p w14:paraId="6BC98CD2" w14:textId="77777777" w:rsidR="00112AD7" w:rsidRDefault="00112AD7">
      <w:pPr>
        <w:pStyle w:val="NormalText"/>
      </w:pPr>
    </w:p>
    <w:p w14:paraId="6BC98CD3" w14:textId="77777777" w:rsidR="00AF3C96" w:rsidRDefault="00112AD7">
      <w:pPr>
        <w:pStyle w:val="NormalText"/>
      </w:pPr>
      <w:r>
        <w:t>Answer:</w:t>
      </w:r>
      <w:r w:rsidR="006408B8">
        <w:t xml:space="preserve">  A</w:t>
      </w:r>
    </w:p>
    <w:p w14:paraId="6BC98CD4" w14:textId="77777777" w:rsidR="00AF3C96" w:rsidRDefault="00761A0F">
      <w:pPr>
        <w:pStyle w:val="NormalText"/>
      </w:pPr>
      <w:r>
        <w:t>Difficulty: 2 Medium</w:t>
      </w:r>
    </w:p>
    <w:p w14:paraId="6BC98CD5" w14:textId="77777777" w:rsidR="00AF3C96" w:rsidRDefault="006408B8">
      <w:pPr>
        <w:pStyle w:val="NormalText"/>
      </w:pPr>
      <w:r>
        <w:t>Topic:  Average Tax Rate</w:t>
      </w:r>
    </w:p>
    <w:p w14:paraId="6BC98CD6" w14:textId="77777777" w:rsidR="00AF3C96" w:rsidRDefault="006408B8">
      <w:pPr>
        <w:pStyle w:val="NormalText"/>
      </w:pPr>
      <w:r>
        <w:t>Learning Objective:  01-02 Understand the concepts of marginal and average tax rates as well as a simple income tax formula.</w:t>
      </w:r>
    </w:p>
    <w:p w14:paraId="6BC98CD7" w14:textId="77777777" w:rsidR="00AF3C96" w:rsidRDefault="006408B8">
      <w:pPr>
        <w:pStyle w:val="NormalText"/>
      </w:pPr>
      <w:r>
        <w:t>EA:  No</w:t>
      </w:r>
    </w:p>
    <w:p w14:paraId="6BC98CD8" w14:textId="77777777" w:rsidR="00AF3C96" w:rsidRDefault="006408B8">
      <w:pPr>
        <w:pStyle w:val="NormalText"/>
      </w:pPr>
      <w:r>
        <w:t>Accessibility:  Keyboard Navigation</w:t>
      </w:r>
    </w:p>
    <w:p w14:paraId="6BC98CD9" w14:textId="77777777" w:rsidR="00AF3C96" w:rsidRDefault="006408B8">
      <w:pPr>
        <w:pStyle w:val="NormalText"/>
        <w:spacing w:after="240"/>
      </w:pPr>
      <w:r>
        <w:t>Gradable:  automatic</w:t>
      </w:r>
    </w:p>
    <w:p w14:paraId="6BC98CDA" w14:textId="77777777" w:rsidR="002E0238" w:rsidRDefault="002E0238">
      <w:pPr>
        <w:rPr>
          <w:rFonts w:ascii="Times New Roman" w:hAnsi="Times New Roman" w:cs="Times New Roman"/>
          <w:color w:val="000000"/>
          <w:sz w:val="24"/>
          <w:szCs w:val="24"/>
        </w:rPr>
      </w:pPr>
      <w:r>
        <w:br w:type="page"/>
      </w:r>
    </w:p>
    <w:p w14:paraId="6BC98CDB" w14:textId="09767A7E" w:rsidR="00AF3C96" w:rsidRDefault="006408B8">
      <w:pPr>
        <w:pStyle w:val="NormalText"/>
      </w:pPr>
      <w:r>
        <w:t>94) Tameka has taxable income of $</w:t>
      </w:r>
      <w:r w:rsidR="005E51AF">
        <w:t>95,175</w:t>
      </w:r>
      <w:r>
        <w:t xml:space="preserve"> that is taxed as follows:</w:t>
      </w:r>
    </w:p>
    <w:p w14:paraId="6BC98CDC" w14:textId="77777777" w:rsidR="00AF3C96" w:rsidRDefault="006408B8">
      <w:pPr>
        <w:pStyle w:val="NormalText"/>
      </w:pPr>
      <w:r>
        <w:t xml:space="preserve">  </w:t>
      </w:r>
    </w:p>
    <w:p w14:paraId="6BC98CF1" w14:textId="77777777" w:rsidR="00AF3C96" w:rsidRDefault="00AF3C96">
      <w:pPr>
        <w:pStyle w:val="NormalText"/>
      </w:pPr>
    </w:p>
    <w:p w14:paraId="6BC98CF2" w14:textId="6D18FC37" w:rsidR="00AF3C96" w:rsidRDefault="00ED054F">
      <w:pPr>
        <w:pStyle w:val="NormalText"/>
      </w:pPr>
      <w:r>
        <w:t>$9,</w:t>
      </w:r>
      <w:r w:rsidR="00B60B7A">
        <w:t>5</w:t>
      </w:r>
      <w:r>
        <w:t xml:space="preserve">25 x 10% = </w:t>
      </w:r>
      <w:r>
        <w:tab/>
      </w:r>
      <w:r>
        <w:tab/>
      </w:r>
      <w:r>
        <w:tab/>
      </w:r>
      <w:r>
        <w:tab/>
      </w:r>
      <w:r>
        <w:tab/>
      </w:r>
      <w:r>
        <w:tab/>
      </w:r>
      <w:r>
        <w:tab/>
      </w:r>
      <w:proofErr w:type="gramStart"/>
      <w:r>
        <w:t>$</w:t>
      </w:r>
      <w:r w:rsidR="00B60B7A">
        <w:t xml:space="preserve"> </w:t>
      </w:r>
      <w:r w:rsidR="00076207">
        <w:t xml:space="preserve"> </w:t>
      </w:r>
      <w:r w:rsidR="00B60B7A">
        <w:t>952.50</w:t>
      </w:r>
      <w:proofErr w:type="gramEnd"/>
    </w:p>
    <w:p w14:paraId="5F71FFE0" w14:textId="4BB8AC2D" w:rsidR="00B60B7A" w:rsidRDefault="00B60B7A">
      <w:pPr>
        <w:pStyle w:val="NormalText"/>
      </w:pPr>
      <w:r>
        <w:t xml:space="preserve">($38,700 </w:t>
      </w:r>
      <w:r w:rsidR="008714EA">
        <w:t>–</w:t>
      </w:r>
      <w:r>
        <w:t xml:space="preserve"> </w:t>
      </w:r>
      <w:r w:rsidR="008714EA">
        <w:t xml:space="preserve">9,525) x 12% = </w:t>
      </w:r>
      <w:r w:rsidR="008714EA">
        <w:tab/>
      </w:r>
      <w:r w:rsidR="008714EA">
        <w:tab/>
      </w:r>
      <w:r w:rsidR="008714EA">
        <w:tab/>
      </w:r>
      <w:r w:rsidR="008714EA">
        <w:tab/>
      </w:r>
      <w:r w:rsidR="008714EA">
        <w:tab/>
      </w:r>
      <w:proofErr w:type="gramStart"/>
      <w:r w:rsidR="008714EA">
        <w:tab/>
        <w:t xml:space="preserve">  </w:t>
      </w:r>
      <w:r w:rsidR="00076207">
        <w:t>3,501.00</w:t>
      </w:r>
      <w:proofErr w:type="gramEnd"/>
    </w:p>
    <w:p w14:paraId="06B20E1F" w14:textId="69D0D690" w:rsidR="00076207" w:rsidRDefault="00076207">
      <w:pPr>
        <w:pStyle w:val="NormalText"/>
      </w:pPr>
      <w:r>
        <w:t xml:space="preserve">($82,500 - $38,700) x </w:t>
      </w:r>
      <w:r w:rsidR="00096FE5">
        <w:t xml:space="preserve">22% = </w:t>
      </w:r>
      <w:r w:rsidR="00096FE5">
        <w:tab/>
      </w:r>
      <w:r w:rsidR="00096FE5">
        <w:tab/>
      </w:r>
      <w:r w:rsidR="00096FE5">
        <w:tab/>
      </w:r>
      <w:r w:rsidR="00096FE5">
        <w:tab/>
      </w:r>
      <w:proofErr w:type="gramStart"/>
      <w:r w:rsidR="00096FE5">
        <w:tab/>
        <w:t xml:space="preserve">  9,636.00</w:t>
      </w:r>
      <w:proofErr w:type="gramEnd"/>
    </w:p>
    <w:p w14:paraId="0BC43885" w14:textId="5D0F6A49" w:rsidR="007D4F38" w:rsidRDefault="007D4F38">
      <w:pPr>
        <w:pStyle w:val="NormalText"/>
      </w:pPr>
      <w:r>
        <w:t xml:space="preserve">($95,175 - $82,500) x </w:t>
      </w:r>
      <w:r w:rsidR="00B72F83">
        <w:t xml:space="preserve">24% = </w:t>
      </w:r>
      <w:r w:rsidR="00B72F83">
        <w:tab/>
      </w:r>
      <w:r w:rsidR="00B72F83">
        <w:tab/>
      </w:r>
      <w:r w:rsidR="00B72F83">
        <w:tab/>
      </w:r>
      <w:r w:rsidR="00B72F83">
        <w:tab/>
      </w:r>
      <w:proofErr w:type="gramStart"/>
      <w:r w:rsidR="00B72F83">
        <w:tab/>
        <w:t xml:space="preserve">  3,042.00</w:t>
      </w:r>
      <w:proofErr w:type="gramEnd"/>
    </w:p>
    <w:p w14:paraId="336D4E75" w14:textId="6E3A16F2" w:rsidR="00B72F83" w:rsidRDefault="00B72F83">
      <w:pPr>
        <w:pStyle w:val="NormalText"/>
      </w:pPr>
      <w:r>
        <w:tab/>
      </w:r>
      <w:r>
        <w:tab/>
      </w:r>
      <w:r>
        <w:tab/>
      </w:r>
      <w:r>
        <w:tab/>
      </w:r>
      <w:r>
        <w:tab/>
      </w:r>
      <w:r>
        <w:tab/>
      </w:r>
      <w:r>
        <w:tab/>
      </w:r>
      <w:r>
        <w:tab/>
      </w:r>
      <w:r>
        <w:tab/>
        <w:t>-------------</w:t>
      </w:r>
    </w:p>
    <w:p w14:paraId="458F3A53" w14:textId="7AFD93B8" w:rsidR="00B72F83" w:rsidRDefault="00B72F83">
      <w:pPr>
        <w:pStyle w:val="NormalText"/>
      </w:pPr>
      <w:r>
        <w:t>Total tax liability</w:t>
      </w:r>
      <w:r w:rsidR="005A1C2A">
        <w:tab/>
      </w:r>
      <w:r w:rsidR="005A1C2A">
        <w:tab/>
      </w:r>
      <w:r w:rsidR="005A1C2A">
        <w:tab/>
      </w:r>
      <w:r w:rsidR="005A1C2A">
        <w:tab/>
      </w:r>
      <w:r w:rsidR="005A1C2A">
        <w:tab/>
      </w:r>
      <w:r w:rsidR="005A1C2A">
        <w:tab/>
      </w:r>
      <w:r w:rsidR="005A1C2A">
        <w:tab/>
        <w:t>$17,131.50</w:t>
      </w:r>
    </w:p>
    <w:p w14:paraId="1865E341" w14:textId="77777777" w:rsidR="005E51AF" w:rsidRDefault="005E51AF">
      <w:pPr>
        <w:pStyle w:val="NormalText"/>
      </w:pPr>
    </w:p>
    <w:p w14:paraId="6BC98CF3" w14:textId="77777777" w:rsidR="00AF3C96" w:rsidRDefault="006408B8">
      <w:pPr>
        <w:pStyle w:val="NormalText"/>
      </w:pPr>
      <w:r>
        <w:t>Her marginal tax rate is:</w:t>
      </w:r>
    </w:p>
    <w:p w14:paraId="6BC98CF4" w14:textId="2145F710" w:rsidR="00AF3C96" w:rsidRDefault="006408B8">
      <w:pPr>
        <w:pStyle w:val="NormalText"/>
      </w:pPr>
      <w:r>
        <w:t>A) 2</w:t>
      </w:r>
      <w:r w:rsidR="00F440D4">
        <w:t>4</w:t>
      </w:r>
      <w:r>
        <w:t>%.</w:t>
      </w:r>
    </w:p>
    <w:p w14:paraId="6BC98CF5" w14:textId="1423D8A3" w:rsidR="00AF3C96" w:rsidRDefault="006408B8">
      <w:pPr>
        <w:pStyle w:val="NormalText"/>
      </w:pPr>
      <w:r>
        <w:t>B) 2</w:t>
      </w:r>
      <w:r w:rsidR="00F440D4">
        <w:t>2</w:t>
      </w:r>
      <w:r>
        <w:t>%.</w:t>
      </w:r>
    </w:p>
    <w:p w14:paraId="6BC98CF6" w14:textId="3E3AA50E" w:rsidR="00AF3C96" w:rsidRDefault="006408B8">
      <w:pPr>
        <w:pStyle w:val="NormalText"/>
      </w:pPr>
      <w:r>
        <w:t>C) 1</w:t>
      </w:r>
      <w:r w:rsidR="00F440D4">
        <w:t>8</w:t>
      </w:r>
      <w:r>
        <w:t>%.</w:t>
      </w:r>
    </w:p>
    <w:p w14:paraId="6BC98CF7" w14:textId="6ADADAA2" w:rsidR="00112AD7" w:rsidRDefault="006408B8">
      <w:pPr>
        <w:pStyle w:val="NormalText"/>
      </w:pPr>
      <w:r>
        <w:t>D) 1</w:t>
      </w:r>
      <w:r w:rsidR="00F440D4">
        <w:t>2</w:t>
      </w:r>
      <w:r>
        <w:t>%.</w:t>
      </w:r>
    </w:p>
    <w:p w14:paraId="6BC98CF8" w14:textId="77777777" w:rsidR="00112AD7" w:rsidRDefault="00112AD7">
      <w:pPr>
        <w:pStyle w:val="NormalText"/>
      </w:pPr>
    </w:p>
    <w:p w14:paraId="6BC98CF9" w14:textId="77777777" w:rsidR="00AF3C96" w:rsidRDefault="00112AD7">
      <w:pPr>
        <w:pStyle w:val="NormalText"/>
      </w:pPr>
      <w:r>
        <w:t>Answer:</w:t>
      </w:r>
      <w:r w:rsidR="006408B8">
        <w:t xml:space="preserve">  A</w:t>
      </w:r>
    </w:p>
    <w:p w14:paraId="6BC98CFA" w14:textId="77777777" w:rsidR="00AF3C96" w:rsidRDefault="00761A0F">
      <w:pPr>
        <w:pStyle w:val="NormalText"/>
      </w:pPr>
      <w:r>
        <w:t>Difficulty: 2 Medium</w:t>
      </w:r>
    </w:p>
    <w:p w14:paraId="6BC98CFB" w14:textId="77777777" w:rsidR="00AF3C96" w:rsidRDefault="006408B8">
      <w:pPr>
        <w:pStyle w:val="NormalText"/>
      </w:pPr>
      <w:r>
        <w:t>Topic:  Average Tax Rate</w:t>
      </w:r>
    </w:p>
    <w:p w14:paraId="6BC98CFC" w14:textId="77777777" w:rsidR="00AF3C96" w:rsidRDefault="006408B8">
      <w:pPr>
        <w:pStyle w:val="NormalText"/>
      </w:pPr>
      <w:r>
        <w:t>Learning Objective:  01-02 Understand the concepts of marginal and average tax rates as well as a simple income tax formula.</w:t>
      </w:r>
    </w:p>
    <w:p w14:paraId="6BC98CFD" w14:textId="77777777" w:rsidR="00AF3C96" w:rsidRDefault="006408B8">
      <w:pPr>
        <w:pStyle w:val="NormalText"/>
      </w:pPr>
      <w:r>
        <w:t>EA:  No</w:t>
      </w:r>
    </w:p>
    <w:p w14:paraId="6BC98CFE" w14:textId="77777777" w:rsidR="00AF3C96" w:rsidRDefault="006408B8">
      <w:pPr>
        <w:pStyle w:val="NormalText"/>
      </w:pPr>
      <w:r>
        <w:t>Accessibility:  Keyboard Navigation</w:t>
      </w:r>
    </w:p>
    <w:p w14:paraId="6BC98CFF" w14:textId="77777777" w:rsidR="00AF3C96" w:rsidRDefault="006408B8">
      <w:pPr>
        <w:pStyle w:val="NormalText"/>
        <w:spacing w:after="240"/>
      </w:pPr>
      <w:r>
        <w:t>Gradable:  automatic</w:t>
      </w:r>
    </w:p>
    <w:p w14:paraId="6BC98D00" w14:textId="77777777" w:rsidR="002E0238" w:rsidRDefault="002E0238">
      <w:pPr>
        <w:rPr>
          <w:rFonts w:ascii="Times New Roman" w:hAnsi="Times New Roman" w:cs="Times New Roman"/>
          <w:color w:val="000000"/>
          <w:sz w:val="24"/>
          <w:szCs w:val="24"/>
        </w:rPr>
      </w:pPr>
      <w:r>
        <w:br w:type="page"/>
      </w:r>
    </w:p>
    <w:p w14:paraId="6BC98D01" w14:textId="69025CCE" w:rsidR="00AF3C96" w:rsidRDefault="006408B8">
      <w:pPr>
        <w:pStyle w:val="NormalText"/>
      </w:pPr>
      <w:r>
        <w:t>95) Tameka has taxable income of $</w:t>
      </w:r>
      <w:r w:rsidR="00F30554">
        <w:t>95,175</w:t>
      </w:r>
      <w:r>
        <w:t xml:space="preserve"> that is taxed as follows:</w:t>
      </w:r>
    </w:p>
    <w:p w14:paraId="6BC98D02" w14:textId="77777777" w:rsidR="00AF3C96" w:rsidRDefault="00AF3C96">
      <w:pPr>
        <w:pStyle w:val="NormalText"/>
      </w:pPr>
    </w:p>
    <w:p w14:paraId="6BC98D17" w14:textId="77777777" w:rsidR="00AF3C96" w:rsidRDefault="00AF3C96">
      <w:pPr>
        <w:pStyle w:val="NormalText"/>
      </w:pPr>
    </w:p>
    <w:p w14:paraId="6CB569E3" w14:textId="77777777" w:rsidR="00F440D4" w:rsidRDefault="00F440D4" w:rsidP="00F440D4">
      <w:pPr>
        <w:pStyle w:val="NormalText"/>
      </w:pPr>
      <w:r>
        <w:t xml:space="preserve">$9,525 x 10% = </w:t>
      </w:r>
      <w:r>
        <w:tab/>
      </w:r>
      <w:r>
        <w:tab/>
      </w:r>
      <w:r>
        <w:tab/>
      </w:r>
      <w:r>
        <w:tab/>
      </w:r>
      <w:r>
        <w:tab/>
      </w:r>
      <w:r>
        <w:tab/>
      </w:r>
      <w:r>
        <w:tab/>
      </w:r>
      <w:proofErr w:type="gramStart"/>
      <w:r>
        <w:t>$  952.50</w:t>
      </w:r>
      <w:proofErr w:type="gramEnd"/>
    </w:p>
    <w:p w14:paraId="06AC08B4" w14:textId="77777777" w:rsidR="00F440D4" w:rsidRDefault="00F440D4" w:rsidP="00F440D4">
      <w:pPr>
        <w:pStyle w:val="NormalText"/>
      </w:pPr>
      <w:r>
        <w:t xml:space="preserve">($38,700 – 9,525) x 12% = </w:t>
      </w:r>
      <w:r>
        <w:tab/>
      </w:r>
      <w:r>
        <w:tab/>
      </w:r>
      <w:r>
        <w:tab/>
      </w:r>
      <w:r>
        <w:tab/>
      </w:r>
      <w:r>
        <w:tab/>
      </w:r>
      <w:proofErr w:type="gramStart"/>
      <w:r>
        <w:tab/>
        <w:t xml:space="preserve">  3,501.00</w:t>
      </w:r>
      <w:proofErr w:type="gramEnd"/>
    </w:p>
    <w:p w14:paraId="10D68FC6" w14:textId="77777777" w:rsidR="00F440D4" w:rsidRDefault="00F440D4" w:rsidP="00F440D4">
      <w:pPr>
        <w:pStyle w:val="NormalText"/>
      </w:pPr>
      <w:r>
        <w:t xml:space="preserve">($82,500 - $38,700) x 22% = </w:t>
      </w:r>
      <w:r>
        <w:tab/>
      </w:r>
      <w:r>
        <w:tab/>
      </w:r>
      <w:r>
        <w:tab/>
      </w:r>
      <w:r>
        <w:tab/>
      </w:r>
      <w:proofErr w:type="gramStart"/>
      <w:r>
        <w:tab/>
        <w:t xml:space="preserve">  9,636.00</w:t>
      </w:r>
      <w:proofErr w:type="gramEnd"/>
    </w:p>
    <w:p w14:paraId="1256631E" w14:textId="77777777" w:rsidR="00F440D4" w:rsidRDefault="00F440D4" w:rsidP="00F440D4">
      <w:pPr>
        <w:pStyle w:val="NormalText"/>
      </w:pPr>
      <w:r>
        <w:t xml:space="preserve">($95,175 - $82,500) x 24% = </w:t>
      </w:r>
      <w:r>
        <w:tab/>
      </w:r>
      <w:r>
        <w:tab/>
      </w:r>
      <w:r>
        <w:tab/>
      </w:r>
      <w:r>
        <w:tab/>
      </w:r>
      <w:proofErr w:type="gramStart"/>
      <w:r>
        <w:tab/>
        <w:t xml:space="preserve">  3,042.00</w:t>
      </w:r>
      <w:proofErr w:type="gramEnd"/>
    </w:p>
    <w:p w14:paraId="1725349E" w14:textId="77777777" w:rsidR="00F440D4" w:rsidRDefault="00F440D4" w:rsidP="00F440D4">
      <w:pPr>
        <w:pStyle w:val="NormalText"/>
      </w:pPr>
      <w:r>
        <w:tab/>
      </w:r>
      <w:r>
        <w:tab/>
      </w:r>
      <w:r>
        <w:tab/>
      </w:r>
      <w:r>
        <w:tab/>
      </w:r>
      <w:r>
        <w:tab/>
      </w:r>
      <w:r>
        <w:tab/>
      </w:r>
      <w:r>
        <w:tab/>
      </w:r>
      <w:r>
        <w:tab/>
      </w:r>
      <w:r>
        <w:tab/>
        <w:t>-------------</w:t>
      </w:r>
    </w:p>
    <w:p w14:paraId="09604627" w14:textId="77777777" w:rsidR="00F440D4" w:rsidRDefault="00F440D4" w:rsidP="00F440D4">
      <w:pPr>
        <w:pStyle w:val="NormalText"/>
      </w:pPr>
      <w:r>
        <w:t>Total tax liability</w:t>
      </w:r>
      <w:r>
        <w:tab/>
      </w:r>
      <w:r>
        <w:tab/>
      </w:r>
      <w:r>
        <w:tab/>
      </w:r>
      <w:r>
        <w:tab/>
      </w:r>
      <w:r>
        <w:tab/>
      </w:r>
      <w:r>
        <w:tab/>
      </w:r>
      <w:r>
        <w:tab/>
        <w:t>$17,131.50</w:t>
      </w:r>
    </w:p>
    <w:p w14:paraId="30DF5A65" w14:textId="039BAA43" w:rsidR="00F440D4" w:rsidRDefault="00F440D4">
      <w:pPr>
        <w:pStyle w:val="NormalText"/>
      </w:pPr>
    </w:p>
    <w:p w14:paraId="05DF9074" w14:textId="77777777" w:rsidR="00F440D4" w:rsidRDefault="00F440D4">
      <w:pPr>
        <w:pStyle w:val="NormalText"/>
      </w:pPr>
    </w:p>
    <w:p w14:paraId="6BC98D19" w14:textId="77777777" w:rsidR="00AF3C96" w:rsidRDefault="006408B8">
      <w:pPr>
        <w:pStyle w:val="NormalText"/>
      </w:pPr>
      <w:r>
        <w:t>Her average tax rate is:</w:t>
      </w:r>
    </w:p>
    <w:p w14:paraId="6BC98D1A" w14:textId="1AAF30AB" w:rsidR="00AF3C96" w:rsidRDefault="006408B8">
      <w:pPr>
        <w:pStyle w:val="NormalText"/>
      </w:pPr>
      <w:r>
        <w:t>A) 2</w:t>
      </w:r>
      <w:r w:rsidR="00F440D4">
        <w:t>4</w:t>
      </w:r>
      <w:r>
        <w:t>%.</w:t>
      </w:r>
    </w:p>
    <w:p w14:paraId="6BC98D1B" w14:textId="4DEABDD4" w:rsidR="00AF3C96" w:rsidRDefault="006408B8">
      <w:pPr>
        <w:pStyle w:val="NormalText"/>
      </w:pPr>
      <w:r>
        <w:t>B) 2</w:t>
      </w:r>
      <w:r w:rsidR="00F440D4">
        <w:t>2</w:t>
      </w:r>
      <w:r>
        <w:t>%.</w:t>
      </w:r>
    </w:p>
    <w:p w14:paraId="6BC98D1C" w14:textId="41814036" w:rsidR="00AF3C96" w:rsidRDefault="006408B8">
      <w:pPr>
        <w:pStyle w:val="NormalText"/>
      </w:pPr>
      <w:r>
        <w:t>C) 1</w:t>
      </w:r>
      <w:r w:rsidR="00F440D4">
        <w:t>8</w:t>
      </w:r>
      <w:r>
        <w:t>%.</w:t>
      </w:r>
    </w:p>
    <w:p w14:paraId="6BC98D1D" w14:textId="16893B6D" w:rsidR="00112AD7" w:rsidRDefault="006408B8">
      <w:pPr>
        <w:pStyle w:val="NormalText"/>
      </w:pPr>
      <w:r>
        <w:t>D) 1</w:t>
      </w:r>
      <w:r w:rsidR="00F440D4">
        <w:t>2</w:t>
      </w:r>
      <w:r>
        <w:t>%.</w:t>
      </w:r>
    </w:p>
    <w:p w14:paraId="6BC98D1E" w14:textId="77777777" w:rsidR="00112AD7" w:rsidRDefault="00112AD7">
      <w:pPr>
        <w:pStyle w:val="NormalText"/>
      </w:pPr>
    </w:p>
    <w:p w14:paraId="6BC98D1F" w14:textId="29B975FA" w:rsidR="00AF3C96" w:rsidRDefault="00112AD7">
      <w:pPr>
        <w:pStyle w:val="NormalText"/>
      </w:pPr>
      <w:r>
        <w:t>Answer:</w:t>
      </w:r>
      <w:r w:rsidR="006408B8">
        <w:t xml:space="preserve">  </w:t>
      </w:r>
      <w:r w:rsidR="00F30554">
        <w:t>C</w:t>
      </w:r>
    </w:p>
    <w:p w14:paraId="6BC98D20" w14:textId="0BEBA64C" w:rsidR="00AF3C96" w:rsidRDefault="006408B8">
      <w:pPr>
        <w:pStyle w:val="NormalText"/>
      </w:pPr>
      <w:r>
        <w:t>Explanation</w:t>
      </w:r>
      <w:proofErr w:type="gramStart"/>
      <w:r>
        <w:t>:  (</w:t>
      </w:r>
      <w:proofErr w:type="gramEnd"/>
      <w:r>
        <w:t>$17,</w:t>
      </w:r>
      <w:r w:rsidR="00F30554">
        <w:t>131.50</w:t>
      </w:r>
      <w:r>
        <w:t xml:space="preserve"> / $</w:t>
      </w:r>
      <w:r w:rsidR="00F30554">
        <w:t>95,175</w:t>
      </w:r>
      <w:r>
        <w:t xml:space="preserve">) = </w:t>
      </w:r>
      <w:r w:rsidR="00F30554">
        <w:t>18</w:t>
      </w:r>
      <w:r>
        <w:t>% average rate.</w:t>
      </w:r>
    </w:p>
    <w:p w14:paraId="6BC98D21" w14:textId="77777777" w:rsidR="00AF3C96" w:rsidRDefault="00761A0F">
      <w:pPr>
        <w:pStyle w:val="NormalText"/>
      </w:pPr>
      <w:r>
        <w:t>Difficulty: 2 Medium</w:t>
      </w:r>
    </w:p>
    <w:p w14:paraId="6BC98D22" w14:textId="77777777" w:rsidR="00AF3C96" w:rsidRDefault="006408B8">
      <w:pPr>
        <w:pStyle w:val="NormalText"/>
      </w:pPr>
      <w:r>
        <w:t>Topic:  Average Tax Rate</w:t>
      </w:r>
    </w:p>
    <w:p w14:paraId="6BC98D23" w14:textId="77777777" w:rsidR="00AF3C96" w:rsidRDefault="006408B8">
      <w:pPr>
        <w:pStyle w:val="NormalText"/>
      </w:pPr>
      <w:r>
        <w:t>Learning Objective:  01-02 Understand the concepts of marginal and average tax rates as well as a simple income tax formula.</w:t>
      </w:r>
    </w:p>
    <w:p w14:paraId="6BC98D24" w14:textId="77777777" w:rsidR="00AF3C96" w:rsidRDefault="006408B8">
      <w:pPr>
        <w:pStyle w:val="NormalText"/>
      </w:pPr>
      <w:r>
        <w:t>EA:  No</w:t>
      </w:r>
    </w:p>
    <w:p w14:paraId="6BC98D25" w14:textId="77777777" w:rsidR="00AF3C96" w:rsidRDefault="006408B8">
      <w:pPr>
        <w:pStyle w:val="NormalText"/>
      </w:pPr>
      <w:r>
        <w:t>Accessibility:  Keyboard Navigation</w:t>
      </w:r>
    </w:p>
    <w:p w14:paraId="6BC98D26" w14:textId="77777777" w:rsidR="00AF3C96" w:rsidRDefault="006408B8">
      <w:pPr>
        <w:pStyle w:val="NormalText"/>
      </w:pPr>
      <w:r>
        <w:t>Gradable:  automatic</w:t>
      </w:r>
    </w:p>
    <w:p w14:paraId="6BC98D27" w14:textId="77777777" w:rsidR="00AF3C96" w:rsidRDefault="00AF3C96">
      <w:pPr>
        <w:pStyle w:val="NormalText"/>
      </w:pPr>
    </w:p>
    <w:p w14:paraId="6BC98D35" w14:textId="77777777" w:rsidR="002E0238" w:rsidRDefault="002E0238">
      <w:pPr>
        <w:rPr>
          <w:rFonts w:ascii="Times New Roman" w:hAnsi="Times New Roman" w:cs="Times New Roman"/>
          <w:color w:val="000000"/>
          <w:sz w:val="24"/>
          <w:szCs w:val="24"/>
        </w:rPr>
      </w:pPr>
      <w:r>
        <w:br w:type="page"/>
      </w:r>
    </w:p>
    <w:p w14:paraId="6BC98D43" w14:textId="77777777" w:rsidR="00AF3C96" w:rsidRDefault="00AF3C96">
      <w:pPr>
        <w:pStyle w:val="NormalText"/>
      </w:pPr>
    </w:p>
    <w:p w14:paraId="6BC98D44" w14:textId="5A98325A" w:rsidR="00AF3C96" w:rsidRDefault="002F79C1">
      <w:pPr>
        <w:pStyle w:val="NormalText"/>
      </w:pPr>
      <w:r>
        <w:t>96</w:t>
      </w:r>
      <w:r w:rsidR="006408B8">
        <w:t>) Taxpayers can file a Form 1040 if they file using which of the following:</w:t>
      </w:r>
    </w:p>
    <w:p w14:paraId="6BC98D45" w14:textId="77777777" w:rsidR="00AF3C96" w:rsidRDefault="006408B8">
      <w:pPr>
        <w:pStyle w:val="NormalText"/>
      </w:pPr>
      <w:r>
        <w:t>A) Married filing separately.</w:t>
      </w:r>
    </w:p>
    <w:p w14:paraId="6BC98D46" w14:textId="77777777" w:rsidR="00AF3C96" w:rsidRDefault="006408B8">
      <w:pPr>
        <w:pStyle w:val="NormalText"/>
      </w:pPr>
      <w:r>
        <w:t>B) Head of household.</w:t>
      </w:r>
    </w:p>
    <w:p w14:paraId="6BC98D47" w14:textId="77777777" w:rsidR="00AF3C96" w:rsidRDefault="006408B8">
      <w:pPr>
        <w:pStyle w:val="NormalText"/>
      </w:pPr>
      <w:r>
        <w:t>C) Married filing jointly.</w:t>
      </w:r>
    </w:p>
    <w:p w14:paraId="6BC98D48" w14:textId="1BD091FF" w:rsidR="00112AD7" w:rsidRDefault="006408B8">
      <w:pPr>
        <w:pStyle w:val="NormalText"/>
      </w:pPr>
      <w:r>
        <w:t xml:space="preserve">D) </w:t>
      </w:r>
      <w:r w:rsidR="002F79C1">
        <w:t>All of the above</w:t>
      </w:r>
      <w:r>
        <w:t>.</w:t>
      </w:r>
    </w:p>
    <w:p w14:paraId="6BC98D49" w14:textId="77777777" w:rsidR="00112AD7" w:rsidRDefault="00112AD7">
      <w:pPr>
        <w:pStyle w:val="NormalText"/>
      </w:pPr>
    </w:p>
    <w:p w14:paraId="6BC98D4A" w14:textId="2B7D9B4F" w:rsidR="00AF3C96" w:rsidRDefault="00112AD7">
      <w:pPr>
        <w:pStyle w:val="NormalText"/>
      </w:pPr>
      <w:r>
        <w:t>Answer:</w:t>
      </w:r>
      <w:r w:rsidR="006408B8">
        <w:t xml:space="preserve">  </w:t>
      </w:r>
      <w:r w:rsidR="002F79C1">
        <w:t>D</w:t>
      </w:r>
    </w:p>
    <w:p w14:paraId="6BC98D4B" w14:textId="77777777" w:rsidR="00AF3C96" w:rsidRDefault="00761A0F">
      <w:pPr>
        <w:pStyle w:val="NormalText"/>
      </w:pPr>
      <w:r>
        <w:t>Difficulty: 1 Easy</w:t>
      </w:r>
    </w:p>
    <w:p w14:paraId="6BC98D4C" w14:textId="0CBBFDF8" w:rsidR="00AF3C96" w:rsidRDefault="006408B8">
      <w:pPr>
        <w:pStyle w:val="NormalText"/>
      </w:pPr>
      <w:r>
        <w:t>Topic:  The Components of Form 1040</w:t>
      </w:r>
    </w:p>
    <w:p w14:paraId="6BC98D4D" w14:textId="230AC586" w:rsidR="00AF3C96" w:rsidRDefault="006408B8">
      <w:pPr>
        <w:pStyle w:val="NormalText"/>
      </w:pPr>
      <w:r>
        <w:t xml:space="preserve">Learning Objective:  01-03 Understand the components of a </w:t>
      </w:r>
      <w:r w:rsidR="00922BA4">
        <w:t xml:space="preserve">basic </w:t>
      </w:r>
      <w:r>
        <w:t>Form 1040 income tax return.</w:t>
      </w:r>
    </w:p>
    <w:p w14:paraId="6BC98D4E" w14:textId="77777777" w:rsidR="00AF3C96" w:rsidRDefault="006408B8">
      <w:pPr>
        <w:pStyle w:val="NormalText"/>
      </w:pPr>
      <w:r>
        <w:t>EA:  Yes</w:t>
      </w:r>
    </w:p>
    <w:p w14:paraId="6BC98D4F" w14:textId="77777777" w:rsidR="00AF3C96" w:rsidRDefault="006408B8">
      <w:pPr>
        <w:pStyle w:val="NormalText"/>
      </w:pPr>
      <w:r>
        <w:t>Accessibility:  Keyboard Navigation</w:t>
      </w:r>
    </w:p>
    <w:p w14:paraId="6BC98D50" w14:textId="77777777" w:rsidR="00AF3C96" w:rsidRDefault="006408B8">
      <w:pPr>
        <w:pStyle w:val="NormalText"/>
      </w:pPr>
      <w:r>
        <w:t>Gradable:  automatic</w:t>
      </w:r>
    </w:p>
    <w:p w14:paraId="6BC98D51" w14:textId="77777777" w:rsidR="00AF3C96" w:rsidRDefault="00AF3C96">
      <w:pPr>
        <w:pStyle w:val="NormalText"/>
      </w:pPr>
    </w:p>
    <w:p w14:paraId="6BC98D52" w14:textId="6F486285" w:rsidR="00AF3C96" w:rsidRDefault="003E2E04">
      <w:pPr>
        <w:pStyle w:val="NormalText"/>
      </w:pPr>
      <w:r>
        <w:t>97</w:t>
      </w:r>
      <w:r w:rsidR="006408B8">
        <w:t>) Unemployment compensation income is reported to a taxpayer on a Form:</w:t>
      </w:r>
    </w:p>
    <w:p w14:paraId="6BC98D53" w14:textId="77777777" w:rsidR="00AF3C96" w:rsidRPr="002418B4" w:rsidRDefault="006408B8">
      <w:pPr>
        <w:pStyle w:val="NormalText"/>
      </w:pPr>
      <w:r w:rsidRPr="002418B4">
        <w:t>A) W-2.</w:t>
      </w:r>
    </w:p>
    <w:p w14:paraId="6BC98D54" w14:textId="77777777" w:rsidR="00AF3C96" w:rsidRPr="002418B4" w:rsidRDefault="006408B8">
      <w:pPr>
        <w:pStyle w:val="NormalText"/>
      </w:pPr>
      <w:r w:rsidRPr="002418B4">
        <w:t>B) 1099-G.</w:t>
      </w:r>
    </w:p>
    <w:p w14:paraId="6BC98D55" w14:textId="46F8750A" w:rsidR="00AF3C96" w:rsidRPr="002418B4" w:rsidRDefault="006408B8">
      <w:pPr>
        <w:pStyle w:val="NormalText"/>
      </w:pPr>
      <w:r w:rsidRPr="002418B4">
        <w:t>C) 1099-U.</w:t>
      </w:r>
    </w:p>
    <w:p w14:paraId="6BC98D56" w14:textId="77777777" w:rsidR="00112AD7" w:rsidRPr="002418B4" w:rsidRDefault="006408B8">
      <w:pPr>
        <w:pStyle w:val="NormalText"/>
      </w:pPr>
      <w:r w:rsidRPr="002418B4">
        <w:t>D) 1099-INT.</w:t>
      </w:r>
    </w:p>
    <w:p w14:paraId="6BC98D57" w14:textId="77777777" w:rsidR="00112AD7" w:rsidRPr="002418B4" w:rsidRDefault="00112AD7">
      <w:pPr>
        <w:pStyle w:val="NormalText"/>
      </w:pPr>
    </w:p>
    <w:p w14:paraId="6BC98D58" w14:textId="77777777" w:rsidR="00AF3C96" w:rsidRDefault="00112AD7">
      <w:pPr>
        <w:pStyle w:val="NormalText"/>
      </w:pPr>
      <w:r w:rsidRPr="002E0238">
        <w:t>Answer:</w:t>
      </w:r>
      <w:r w:rsidR="006408B8">
        <w:t xml:space="preserve">  B</w:t>
      </w:r>
    </w:p>
    <w:p w14:paraId="6BC98D59" w14:textId="77777777" w:rsidR="00AF3C96" w:rsidRDefault="00761A0F">
      <w:pPr>
        <w:pStyle w:val="NormalText"/>
      </w:pPr>
      <w:r>
        <w:t>Difficulty: 1 Easy</w:t>
      </w:r>
    </w:p>
    <w:p w14:paraId="6BC98D5A" w14:textId="44AEC9B0" w:rsidR="00AF3C96" w:rsidRDefault="006408B8">
      <w:pPr>
        <w:pStyle w:val="NormalText"/>
      </w:pPr>
      <w:r>
        <w:t>Topic:  The Components of Form 1040</w:t>
      </w:r>
    </w:p>
    <w:p w14:paraId="6BC98D5B" w14:textId="007C429A" w:rsidR="00AF3C96" w:rsidRDefault="006408B8">
      <w:pPr>
        <w:pStyle w:val="NormalText"/>
      </w:pPr>
      <w:r>
        <w:t xml:space="preserve">Learning Objective:  01-03 Understand the components of a </w:t>
      </w:r>
      <w:r w:rsidR="00816770">
        <w:t xml:space="preserve">basic </w:t>
      </w:r>
      <w:r>
        <w:t>Form 1040 income tax return.</w:t>
      </w:r>
    </w:p>
    <w:p w14:paraId="6BC98D5C" w14:textId="77777777" w:rsidR="00AF3C96" w:rsidRDefault="006408B8">
      <w:pPr>
        <w:pStyle w:val="NormalText"/>
      </w:pPr>
      <w:r>
        <w:t>EA:  Yes</w:t>
      </w:r>
    </w:p>
    <w:p w14:paraId="6BC98D5D" w14:textId="77777777" w:rsidR="00AF3C96" w:rsidRDefault="006408B8">
      <w:pPr>
        <w:pStyle w:val="NormalText"/>
      </w:pPr>
      <w:r>
        <w:t>Accessibility:  Keyboard Navigation</w:t>
      </w:r>
    </w:p>
    <w:p w14:paraId="6BC98D5F" w14:textId="399BEA73" w:rsidR="002E0238" w:rsidRDefault="006408B8" w:rsidP="00AA557B">
      <w:pPr>
        <w:pStyle w:val="NormalText"/>
        <w:spacing w:after="240"/>
      </w:pPr>
      <w:r>
        <w:t>Gradable:  automatic</w:t>
      </w:r>
    </w:p>
    <w:p w14:paraId="6BC98D60" w14:textId="23DEF34B" w:rsidR="00AF3C96" w:rsidRDefault="001A01C3">
      <w:pPr>
        <w:pStyle w:val="NormalText"/>
      </w:pPr>
      <w:r>
        <w:t>98</w:t>
      </w:r>
      <w:r w:rsidR="006408B8">
        <w:t xml:space="preserve">) On Form 1040, the </w:t>
      </w:r>
      <w:r>
        <w:t>standard</w:t>
      </w:r>
      <w:r w:rsidR="006408B8">
        <w:t xml:space="preserve"> deduction from income for a married filing jointly taxpayer is:</w:t>
      </w:r>
    </w:p>
    <w:p w14:paraId="6BC98D61" w14:textId="77777777" w:rsidR="00AF3C96" w:rsidRDefault="006408B8">
      <w:pPr>
        <w:pStyle w:val="NormalText"/>
      </w:pPr>
      <w:r>
        <w:t>A) $1,500.</w:t>
      </w:r>
    </w:p>
    <w:p w14:paraId="6BC98D62" w14:textId="3B285432" w:rsidR="00AF3C96" w:rsidRDefault="006408B8">
      <w:pPr>
        <w:pStyle w:val="NormalText"/>
      </w:pPr>
      <w:r>
        <w:t>B) $1</w:t>
      </w:r>
      <w:r w:rsidR="001A01C3">
        <w:t>2,000</w:t>
      </w:r>
      <w:r>
        <w:t>.</w:t>
      </w:r>
    </w:p>
    <w:p w14:paraId="6BC98D63" w14:textId="1532D4BD" w:rsidR="00AF3C96" w:rsidRDefault="006408B8">
      <w:pPr>
        <w:pStyle w:val="NormalText"/>
      </w:pPr>
      <w:r>
        <w:t>C) $2</w:t>
      </w:r>
      <w:r w:rsidR="00885F85">
        <w:t>3,000</w:t>
      </w:r>
      <w:r>
        <w:t>.</w:t>
      </w:r>
    </w:p>
    <w:p w14:paraId="6BC98D64" w14:textId="77777777" w:rsidR="00112AD7" w:rsidRDefault="006408B8">
      <w:pPr>
        <w:pStyle w:val="NormalText"/>
      </w:pPr>
      <w:r>
        <w:t>D) None of these.</w:t>
      </w:r>
    </w:p>
    <w:p w14:paraId="6BC98D65" w14:textId="77777777" w:rsidR="00112AD7" w:rsidRDefault="00112AD7">
      <w:pPr>
        <w:pStyle w:val="NormalText"/>
      </w:pPr>
    </w:p>
    <w:p w14:paraId="6BC98D66" w14:textId="5A181094" w:rsidR="00AF3C96" w:rsidRDefault="00112AD7">
      <w:pPr>
        <w:pStyle w:val="NormalText"/>
      </w:pPr>
      <w:r>
        <w:t>Answer:</w:t>
      </w:r>
      <w:r w:rsidR="006408B8">
        <w:t xml:space="preserve">  </w:t>
      </w:r>
      <w:r w:rsidR="00885F85">
        <w:t>D</w:t>
      </w:r>
    </w:p>
    <w:p w14:paraId="6BC98D67" w14:textId="77777777" w:rsidR="00AF3C96" w:rsidRDefault="00761A0F">
      <w:pPr>
        <w:pStyle w:val="NormalText"/>
      </w:pPr>
      <w:r>
        <w:t>Difficulty: 1 Easy</w:t>
      </w:r>
    </w:p>
    <w:p w14:paraId="6BC98D68" w14:textId="6840E743" w:rsidR="00AF3C96" w:rsidRDefault="006408B8">
      <w:pPr>
        <w:pStyle w:val="NormalText"/>
      </w:pPr>
      <w:r>
        <w:t>Topic:  The Components of Form 1040</w:t>
      </w:r>
    </w:p>
    <w:p w14:paraId="6BC98D69" w14:textId="1CF4EBF4" w:rsidR="00AF3C96" w:rsidRDefault="006408B8">
      <w:pPr>
        <w:pStyle w:val="NormalText"/>
      </w:pPr>
      <w:r>
        <w:t xml:space="preserve">Learning Objective:  01-03 Understand the components of a Form </w:t>
      </w:r>
      <w:r w:rsidR="00816770">
        <w:t xml:space="preserve">basic </w:t>
      </w:r>
      <w:r>
        <w:t>1040 income tax return.</w:t>
      </w:r>
    </w:p>
    <w:p w14:paraId="6BC98D6A" w14:textId="77777777" w:rsidR="00AF3C96" w:rsidRDefault="006408B8">
      <w:pPr>
        <w:pStyle w:val="NormalText"/>
      </w:pPr>
      <w:r>
        <w:t>EA:  Yes</w:t>
      </w:r>
    </w:p>
    <w:p w14:paraId="6BC98D6B" w14:textId="77777777" w:rsidR="00AF3C96" w:rsidRDefault="006408B8">
      <w:pPr>
        <w:pStyle w:val="NormalText"/>
      </w:pPr>
      <w:r>
        <w:t>Accessibility:  Keyboard Navigation</w:t>
      </w:r>
    </w:p>
    <w:p w14:paraId="6BC98D6C" w14:textId="77777777" w:rsidR="00AF3C96" w:rsidRDefault="006408B8">
      <w:pPr>
        <w:pStyle w:val="NormalText"/>
      </w:pPr>
      <w:r>
        <w:t>Gradable:  automatic</w:t>
      </w:r>
    </w:p>
    <w:p w14:paraId="6BC98D6D" w14:textId="77777777" w:rsidR="00AF3C96" w:rsidRDefault="00AF3C96">
      <w:pPr>
        <w:pStyle w:val="NormalText"/>
      </w:pPr>
    </w:p>
    <w:p w14:paraId="6BC98D6E" w14:textId="7B0CB7B8" w:rsidR="00AF3C96" w:rsidRDefault="00885F85">
      <w:pPr>
        <w:pStyle w:val="NormalText"/>
      </w:pPr>
      <w:r>
        <w:t>99</w:t>
      </w:r>
      <w:r w:rsidR="006408B8">
        <w:t>) Which of the following statements is true?</w:t>
      </w:r>
    </w:p>
    <w:p w14:paraId="6BC98D6F" w14:textId="77777777" w:rsidR="00AF3C96" w:rsidRDefault="006408B8">
      <w:pPr>
        <w:pStyle w:val="NormalText"/>
      </w:pPr>
      <w:r>
        <w:t>A) Compensation for services includes bonuses and severance pay.</w:t>
      </w:r>
    </w:p>
    <w:p w14:paraId="6BC98D70" w14:textId="31F10402" w:rsidR="00AF3C96" w:rsidRDefault="006408B8">
      <w:pPr>
        <w:pStyle w:val="NormalText"/>
      </w:pPr>
      <w:r>
        <w:t xml:space="preserve">B) Taxpayers who use a Form 1040 are not required to report any interest income </w:t>
      </w:r>
      <w:proofErr w:type="gramStart"/>
      <w:r>
        <w:t>in excess of</w:t>
      </w:r>
      <w:proofErr w:type="gramEnd"/>
      <w:r>
        <w:t xml:space="preserve"> $1,500.</w:t>
      </w:r>
    </w:p>
    <w:p w14:paraId="6BC98D71" w14:textId="77777777" w:rsidR="00AF3C96" w:rsidRDefault="006408B8">
      <w:pPr>
        <w:pStyle w:val="NormalText"/>
      </w:pPr>
      <w:r>
        <w:t>C) If income tax withholding is less than the calculated tax liability, there will be tax due with the return.</w:t>
      </w:r>
    </w:p>
    <w:p w14:paraId="6BC98D72" w14:textId="77777777" w:rsidR="00112AD7" w:rsidRDefault="006408B8">
      <w:pPr>
        <w:pStyle w:val="NormalText"/>
      </w:pPr>
      <w:r>
        <w:t>D) Gross income is the "tax base" used to determine the amount of tax.</w:t>
      </w:r>
    </w:p>
    <w:p w14:paraId="6BC98D73" w14:textId="77777777" w:rsidR="00112AD7" w:rsidRDefault="00112AD7">
      <w:pPr>
        <w:pStyle w:val="NormalText"/>
      </w:pPr>
    </w:p>
    <w:p w14:paraId="6BC98D74" w14:textId="77777777" w:rsidR="00AF3C96" w:rsidRDefault="00112AD7">
      <w:pPr>
        <w:pStyle w:val="NormalText"/>
      </w:pPr>
      <w:r>
        <w:t>Answer:</w:t>
      </w:r>
      <w:r w:rsidR="006408B8">
        <w:t xml:space="preserve">  A</w:t>
      </w:r>
    </w:p>
    <w:p w14:paraId="6BC98D75" w14:textId="77777777" w:rsidR="00AF3C96" w:rsidRDefault="00761A0F">
      <w:pPr>
        <w:pStyle w:val="NormalText"/>
      </w:pPr>
      <w:r>
        <w:t>Difficulty: 2 Medium</w:t>
      </w:r>
    </w:p>
    <w:p w14:paraId="6BC98D76" w14:textId="06338571" w:rsidR="00AF3C96" w:rsidRDefault="006408B8">
      <w:pPr>
        <w:pStyle w:val="NormalText"/>
      </w:pPr>
      <w:r>
        <w:t>Topic:  The Components of Form 1040</w:t>
      </w:r>
    </w:p>
    <w:p w14:paraId="6BC98D77" w14:textId="0192E2D2" w:rsidR="00AF3C96" w:rsidRDefault="006408B8">
      <w:pPr>
        <w:pStyle w:val="NormalText"/>
      </w:pPr>
      <w:r>
        <w:t xml:space="preserve">Learning Objective:  01-03 Understand the components of a </w:t>
      </w:r>
      <w:r w:rsidR="00816770">
        <w:t xml:space="preserve">basic </w:t>
      </w:r>
      <w:r>
        <w:t>Form 1040 income tax return.</w:t>
      </w:r>
    </w:p>
    <w:p w14:paraId="6BC98D78" w14:textId="77777777" w:rsidR="00AF3C96" w:rsidRDefault="006408B8">
      <w:pPr>
        <w:pStyle w:val="NormalText"/>
      </w:pPr>
      <w:r>
        <w:t>EA:  Yes</w:t>
      </w:r>
    </w:p>
    <w:p w14:paraId="6BC98D79" w14:textId="77777777" w:rsidR="00AF3C96" w:rsidRDefault="006408B8">
      <w:pPr>
        <w:pStyle w:val="NormalText"/>
      </w:pPr>
      <w:r>
        <w:t>Accessibility:  Keyboard Navigation</w:t>
      </w:r>
    </w:p>
    <w:p w14:paraId="6BC98D7A" w14:textId="77777777" w:rsidR="00AF3C96" w:rsidRDefault="006408B8">
      <w:pPr>
        <w:pStyle w:val="NormalText"/>
      </w:pPr>
      <w:r>
        <w:t>Gradable:  automatic</w:t>
      </w:r>
    </w:p>
    <w:p w14:paraId="6BC98D7B" w14:textId="77777777" w:rsidR="00AF3C96" w:rsidRDefault="00AF3C96">
      <w:pPr>
        <w:pStyle w:val="NormalText"/>
      </w:pPr>
    </w:p>
    <w:p w14:paraId="6BC98D7C" w14:textId="7B14508D" w:rsidR="00AF3C96" w:rsidRDefault="00E45F20">
      <w:pPr>
        <w:pStyle w:val="NormalText"/>
      </w:pPr>
      <w:r>
        <w:t>1</w:t>
      </w:r>
      <w:r w:rsidR="00383B54">
        <w:t>00</w:t>
      </w:r>
      <w:r w:rsidR="006408B8">
        <w:t>) The tax liability for a single individual with taxable income of $68,312 is:</w:t>
      </w:r>
    </w:p>
    <w:p w14:paraId="6BC98D7D" w14:textId="55632F41" w:rsidR="00AF3C96" w:rsidRDefault="006408B8">
      <w:pPr>
        <w:pStyle w:val="NormalText"/>
      </w:pPr>
      <w:r>
        <w:t>A) $</w:t>
      </w:r>
      <w:r w:rsidR="00413AA7">
        <w:t>10,971</w:t>
      </w:r>
      <w:r>
        <w:t>.</w:t>
      </w:r>
    </w:p>
    <w:p w14:paraId="6BC98D7E" w14:textId="5918A38F" w:rsidR="00AF3C96" w:rsidRDefault="006408B8">
      <w:pPr>
        <w:pStyle w:val="NormalText"/>
      </w:pPr>
      <w:r>
        <w:t>B) $</w:t>
      </w:r>
      <w:r w:rsidR="00383B54">
        <w:t>10,968</w:t>
      </w:r>
      <w:r>
        <w:t>.</w:t>
      </w:r>
    </w:p>
    <w:p w14:paraId="6BC98D7F" w14:textId="214781B6" w:rsidR="00AF3C96" w:rsidRDefault="006408B8">
      <w:pPr>
        <w:pStyle w:val="NormalText"/>
      </w:pPr>
      <w:r>
        <w:t>C) $</w:t>
      </w:r>
      <w:r w:rsidR="00383B54">
        <w:t>9,580</w:t>
      </w:r>
      <w:r>
        <w:t>.</w:t>
      </w:r>
    </w:p>
    <w:p w14:paraId="6BC98D80" w14:textId="4F47F803" w:rsidR="00112AD7" w:rsidRDefault="006408B8">
      <w:pPr>
        <w:pStyle w:val="NormalText"/>
      </w:pPr>
      <w:r>
        <w:t>D) $</w:t>
      </w:r>
      <w:r w:rsidR="00383B54">
        <w:t>7,818</w:t>
      </w:r>
      <w:r>
        <w:t>.</w:t>
      </w:r>
    </w:p>
    <w:p w14:paraId="6BC98D81" w14:textId="77777777" w:rsidR="00112AD7" w:rsidRDefault="00112AD7">
      <w:pPr>
        <w:pStyle w:val="NormalText"/>
      </w:pPr>
    </w:p>
    <w:p w14:paraId="6BC98D82" w14:textId="17025D37" w:rsidR="00AF3C96" w:rsidRDefault="00112AD7">
      <w:pPr>
        <w:pStyle w:val="NormalText"/>
      </w:pPr>
      <w:r>
        <w:t>Answer:</w:t>
      </w:r>
      <w:r w:rsidR="006408B8">
        <w:t xml:space="preserve">  </w:t>
      </w:r>
      <w:r w:rsidR="00383B54">
        <w:t>A</w:t>
      </w:r>
    </w:p>
    <w:p w14:paraId="6BC98D83" w14:textId="77777777" w:rsidR="00AF3C96" w:rsidRDefault="00761A0F">
      <w:pPr>
        <w:pStyle w:val="NormalText"/>
      </w:pPr>
      <w:r>
        <w:t>Difficulty: 2 Medium</w:t>
      </w:r>
    </w:p>
    <w:p w14:paraId="6BC98D84" w14:textId="77777777" w:rsidR="00AF3C96" w:rsidRDefault="006408B8">
      <w:pPr>
        <w:pStyle w:val="NormalText"/>
      </w:pPr>
      <w:r>
        <w:t>Topic:  Marginal Tax Rate; Calculate Tax Liability</w:t>
      </w:r>
    </w:p>
    <w:p w14:paraId="6BC98D85" w14:textId="50BEBD74" w:rsidR="00AF3C96" w:rsidRDefault="006408B8">
      <w:pPr>
        <w:pStyle w:val="NormalText"/>
      </w:pPr>
      <w:r>
        <w:t>Learning Objective:  01-04 Determine tax liability in instances when a Form 1040 return is appropriate.</w:t>
      </w:r>
    </w:p>
    <w:p w14:paraId="6BC98D86" w14:textId="77777777" w:rsidR="00AF3C96" w:rsidRDefault="006408B8">
      <w:pPr>
        <w:pStyle w:val="NormalText"/>
      </w:pPr>
      <w:r>
        <w:t>EA:  Yes</w:t>
      </w:r>
    </w:p>
    <w:p w14:paraId="6BC98D87" w14:textId="77777777" w:rsidR="00AF3C96" w:rsidRDefault="006408B8">
      <w:pPr>
        <w:pStyle w:val="NormalText"/>
      </w:pPr>
      <w:r>
        <w:t>Accessibility:  Keyboard Navigation</w:t>
      </w:r>
    </w:p>
    <w:p w14:paraId="6BC98D88" w14:textId="77777777" w:rsidR="00AF3C96" w:rsidRDefault="006408B8">
      <w:pPr>
        <w:pStyle w:val="NormalText"/>
        <w:spacing w:after="240"/>
      </w:pPr>
      <w:r>
        <w:t>Gradable:  automatic</w:t>
      </w:r>
    </w:p>
    <w:p w14:paraId="6BC98D89" w14:textId="77777777" w:rsidR="002E0238" w:rsidRDefault="002E0238">
      <w:pPr>
        <w:rPr>
          <w:rFonts w:ascii="Times New Roman" w:hAnsi="Times New Roman" w:cs="Times New Roman"/>
          <w:color w:val="000000"/>
          <w:sz w:val="24"/>
          <w:szCs w:val="24"/>
        </w:rPr>
      </w:pPr>
      <w:r>
        <w:br w:type="page"/>
      </w:r>
    </w:p>
    <w:p w14:paraId="6BC98D8A" w14:textId="2C88DF5D" w:rsidR="00AF3C96" w:rsidRDefault="00383B54">
      <w:pPr>
        <w:pStyle w:val="NormalText"/>
      </w:pPr>
      <w:r>
        <w:t>101</w:t>
      </w:r>
      <w:r w:rsidR="006408B8">
        <w:t>) Horace properly completed his Form 1040 tax return and received a refund from the IRS of $649. Horace had income tax withholding during the year of $2,985. His tax liability for the year was:</w:t>
      </w:r>
    </w:p>
    <w:p w14:paraId="6BC98D8B" w14:textId="77777777" w:rsidR="00AF3C96" w:rsidRDefault="006408B8">
      <w:pPr>
        <w:pStyle w:val="NormalText"/>
      </w:pPr>
      <w:r>
        <w:t>A) $649</w:t>
      </w:r>
    </w:p>
    <w:p w14:paraId="6BC98D8C" w14:textId="77777777" w:rsidR="00AF3C96" w:rsidRDefault="006408B8">
      <w:pPr>
        <w:pStyle w:val="NormalText"/>
      </w:pPr>
      <w:r>
        <w:t>B) $2,336</w:t>
      </w:r>
    </w:p>
    <w:p w14:paraId="6BC98D8D" w14:textId="77777777" w:rsidR="00AF3C96" w:rsidRDefault="006408B8">
      <w:pPr>
        <w:pStyle w:val="NormalText"/>
      </w:pPr>
      <w:r>
        <w:t>C) $2,985</w:t>
      </w:r>
    </w:p>
    <w:p w14:paraId="6BC98D8E" w14:textId="77777777" w:rsidR="00112AD7" w:rsidRDefault="006408B8">
      <w:pPr>
        <w:pStyle w:val="NormalText"/>
      </w:pPr>
      <w:r>
        <w:t>D) $3,634</w:t>
      </w:r>
    </w:p>
    <w:p w14:paraId="6BC98D8F" w14:textId="77777777" w:rsidR="00112AD7" w:rsidRDefault="00112AD7">
      <w:pPr>
        <w:pStyle w:val="NormalText"/>
      </w:pPr>
    </w:p>
    <w:p w14:paraId="6BC98D90" w14:textId="77777777" w:rsidR="00AF3C96" w:rsidRDefault="00112AD7">
      <w:pPr>
        <w:pStyle w:val="NormalText"/>
      </w:pPr>
      <w:r>
        <w:t>Answer:</w:t>
      </w:r>
      <w:r w:rsidR="006408B8">
        <w:t xml:space="preserve">  B</w:t>
      </w:r>
    </w:p>
    <w:p w14:paraId="6BC98D91" w14:textId="77777777" w:rsidR="00AF3C96" w:rsidRDefault="00761A0F">
      <w:pPr>
        <w:pStyle w:val="NormalText"/>
      </w:pPr>
      <w:r>
        <w:t>Difficulty: 2 Medium</w:t>
      </w:r>
    </w:p>
    <w:p w14:paraId="6BC98D92" w14:textId="77777777" w:rsidR="00AF3C96" w:rsidRDefault="006408B8">
      <w:pPr>
        <w:pStyle w:val="NormalText"/>
      </w:pPr>
      <w:r>
        <w:t>Topic:  Marginal Tax Rate; Calculate Tax Liability</w:t>
      </w:r>
    </w:p>
    <w:p w14:paraId="6BC98D93" w14:textId="19EDD000" w:rsidR="00AF3C96" w:rsidRDefault="006408B8">
      <w:pPr>
        <w:pStyle w:val="NormalText"/>
      </w:pPr>
      <w:r>
        <w:t>Learning Objective:  01-04 Determine tax liability in instances when a Form 1040 return is appropriate.</w:t>
      </w:r>
    </w:p>
    <w:p w14:paraId="6BC98D94" w14:textId="77777777" w:rsidR="00AF3C96" w:rsidRDefault="006408B8">
      <w:pPr>
        <w:pStyle w:val="NormalText"/>
      </w:pPr>
      <w:r>
        <w:t>EA:  Yes</w:t>
      </w:r>
    </w:p>
    <w:p w14:paraId="6BC98D95" w14:textId="77777777" w:rsidR="00AF3C96" w:rsidRDefault="006408B8">
      <w:pPr>
        <w:pStyle w:val="NormalText"/>
      </w:pPr>
      <w:r>
        <w:t>Accessibility:  Keyboard Navigation</w:t>
      </w:r>
    </w:p>
    <w:p w14:paraId="6BC98D96" w14:textId="77777777" w:rsidR="00AF3C96" w:rsidRDefault="006408B8">
      <w:pPr>
        <w:pStyle w:val="NormalText"/>
      </w:pPr>
      <w:r>
        <w:t>Gradable:  automatic</w:t>
      </w:r>
    </w:p>
    <w:p w14:paraId="6BC98D97" w14:textId="77777777" w:rsidR="00AF3C96" w:rsidRDefault="00AF3C96">
      <w:pPr>
        <w:pStyle w:val="NormalText"/>
      </w:pPr>
    </w:p>
    <w:p w14:paraId="6BC98D98" w14:textId="535141FA" w:rsidR="00AF3C96" w:rsidRDefault="00853ADD">
      <w:pPr>
        <w:pStyle w:val="NormalText"/>
      </w:pPr>
      <w:r>
        <w:t>102</w:t>
      </w:r>
      <w:r w:rsidR="006408B8">
        <w:t>) Which of the following refers to an income tax regulation?</w:t>
      </w:r>
    </w:p>
    <w:p w14:paraId="6BC98D99" w14:textId="77777777" w:rsidR="00AF3C96" w:rsidRDefault="006408B8">
      <w:pPr>
        <w:pStyle w:val="NormalText"/>
      </w:pPr>
      <w:r>
        <w:t>A) Reg. §1.162-1.</w:t>
      </w:r>
    </w:p>
    <w:p w14:paraId="6BC98D9A" w14:textId="77777777" w:rsidR="00AF3C96" w:rsidRDefault="006408B8">
      <w:pPr>
        <w:pStyle w:val="NormalText"/>
      </w:pPr>
      <w:r>
        <w:t>B) Reg. §20.2032-1.</w:t>
      </w:r>
    </w:p>
    <w:p w14:paraId="6BC98D9B" w14:textId="77777777" w:rsidR="00AF3C96" w:rsidRDefault="006408B8">
      <w:pPr>
        <w:pStyle w:val="NormalText"/>
      </w:pPr>
      <w:r>
        <w:t>C) Reg. §25.2503-4.</w:t>
      </w:r>
    </w:p>
    <w:p w14:paraId="6BC98D9C" w14:textId="77777777" w:rsidR="00112AD7" w:rsidRDefault="006408B8">
      <w:pPr>
        <w:pStyle w:val="NormalText"/>
      </w:pPr>
      <w:r>
        <w:t>D) Reg. §31.3301-1.</w:t>
      </w:r>
    </w:p>
    <w:p w14:paraId="6BC98D9D" w14:textId="77777777" w:rsidR="00112AD7" w:rsidRDefault="00112AD7">
      <w:pPr>
        <w:pStyle w:val="NormalText"/>
      </w:pPr>
    </w:p>
    <w:p w14:paraId="6BC98D9E" w14:textId="77777777" w:rsidR="00AF3C96" w:rsidRDefault="00112AD7">
      <w:pPr>
        <w:pStyle w:val="NormalText"/>
      </w:pPr>
      <w:r>
        <w:t>Answer:</w:t>
      </w:r>
      <w:r w:rsidR="006408B8">
        <w:t xml:space="preserve">  A</w:t>
      </w:r>
    </w:p>
    <w:p w14:paraId="6BC98D9F" w14:textId="77777777" w:rsidR="00AF3C96" w:rsidRDefault="00761A0F">
      <w:pPr>
        <w:pStyle w:val="NormalText"/>
      </w:pPr>
      <w:r>
        <w:t>Difficulty: 1 Easy</w:t>
      </w:r>
    </w:p>
    <w:p w14:paraId="6BC98DA0" w14:textId="77777777" w:rsidR="00AF3C96" w:rsidRDefault="006408B8">
      <w:pPr>
        <w:pStyle w:val="NormalText"/>
      </w:pPr>
      <w:r>
        <w:t>Topic:  Tax Authority</w:t>
      </w:r>
    </w:p>
    <w:p w14:paraId="6BC98DA1" w14:textId="77777777" w:rsidR="00AF3C96" w:rsidRDefault="006408B8">
      <w:pPr>
        <w:pStyle w:val="NormalText"/>
      </w:pPr>
      <w:r>
        <w:t>Learning Objective:  01-05 Understand the types of tax authority and how they interrelate (Appendix A).</w:t>
      </w:r>
    </w:p>
    <w:p w14:paraId="6BC98DA2" w14:textId="77777777" w:rsidR="00AF3C96" w:rsidRDefault="006408B8">
      <w:pPr>
        <w:pStyle w:val="NormalText"/>
      </w:pPr>
      <w:r>
        <w:t>EA:  No</w:t>
      </w:r>
    </w:p>
    <w:p w14:paraId="6BC98DA3" w14:textId="77777777" w:rsidR="00AF3C96" w:rsidRDefault="006408B8">
      <w:pPr>
        <w:pStyle w:val="NormalText"/>
      </w:pPr>
      <w:r>
        <w:t>Accessibility:  Keyboard Navigation</w:t>
      </w:r>
    </w:p>
    <w:p w14:paraId="6BC98DA4" w14:textId="77777777" w:rsidR="00AF3C96" w:rsidRDefault="006408B8">
      <w:pPr>
        <w:pStyle w:val="NormalText"/>
      </w:pPr>
      <w:r>
        <w:t>Gradable:  automatic</w:t>
      </w:r>
    </w:p>
    <w:p w14:paraId="6BC98DA5" w14:textId="77777777" w:rsidR="00AF3C96" w:rsidRDefault="00AF3C96">
      <w:pPr>
        <w:pStyle w:val="NormalText"/>
      </w:pPr>
    </w:p>
    <w:p w14:paraId="6BC98DA6" w14:textId="6F5CF393" w:rsidR="00AF3C96" w:rsidRDefault="00853ADD">
      <w:pPr>
        <w:pStyle w:val="NormalText"/>
      </w:pPr>
      <w:r>
        <w:t>103</w:t>
      </w:r>
      <w:r w:rsidR="006408B8">
        <w:t>) Which of the following types of Regulations take the place of the Internal Revenue Code and have the full effect of law?</w:t>
      </w:r>
    </w:p>
    <w:p w14:paraId="6BC98DA7" w14:textId="77777777" w:rsidR="00AF3C96" w:rsidRDefault="006408B8">
      <w:pPr>
        <w:pStyle w:val="NormalText"/>
      </w:pPr>
      <w:r>
        <w:t>A) Final.</w:t>
      </w:r>
    </w:p>
    <w:p w14:paraId="6BC98DA8" w14:textId="77777777" w:rsidR="00AF3C96" w:rsidRDefault="006408B8">
      <w:pPr>
        <w:pStyle w:val="NormalText"/>
      </w:pPr>
      <w:r>
        <w:t>B) Legislative.</w:t>
      </w:r>
    </w:p>
    <w:p w14:paraId="6BC98DA9" w14:textId="77777777" w:rsidR="00AF3C96" w:rsidRDefault="006408B8">
      <w:pPr>
        <w:pStyle w:val="NormalText"/>
      </w:pPr>
      <w:r>
        <w:t>C) Temporary.</w:t>
      </w:r>
    </w:p>
    <w:p w14:paraId="6BC98DAA" w14:textId="77777777" w:rsidR="00112AD7" w:rsidRDefault="006408B8">
      <w:pPr>
        <w:pStyle w:val="NormalText"/>
      </w:pPr>
      <w:r>
        <w:t>D) Proposed.</w:t>
      </w:r>
    </w:p>
    <w:p w14:paraId="6BC98DAB" w14:textId="77777777" w:rsidR="00112AD7" w:rsidRDefault="00112AD7">
      <w:pPr>
        <w:pStyle w:val="NormalText"/>
      </w:pPr>
    </w:p>
    <w:p w14:paraId="6BC98DAC" w14:textId="77777777" w:rsidR="00AF3C96" w:rsidRDefault="00112AD7">
      <w:pPr>
        <w:pStyle w:val="NormalText"/>
      </w:pPr>
      <w:r>
        <w:t>Answer:</w:t>
      </w:r>
      <w:r w:rsidR="006408B8">
        <w:t xml:space="preserve">  B</w:t>
      </w:r>
    </w:p>
    <w:p w14:paraId="6BC98DAD" w14:textId="77777777" w:rsidR="00AF3C96" w:rsidRDefault="00761A0F">
      <w:pPr>
        <w:pStyle w:val="NormalText"/>
      </w:pPr>
      <w:r>
        <w:t>Difficulty: 1 Easy</w:t>
      </w:r>
    </w:p>
    <w:p w14:paraId="6BC98DAE" w14:textId="77777777" w:rsidR="00AF3C96" w:rsidRDefault="006408B8">
      <w:pPr>
        <w:pStyle w:val="NormalText"/>
      </w:pPr>
      <w:r>
        <w:t>Topic:  Tax Authority</w:t>
      </w:r>
    </w:p>
    <w:p w14:paraId="6BC98DAF" w14:textId="77777777" w:rsidR="00AF3C96" w:rsidRDefault="006408B8">
      <w:pPr>
        <w:pStyle w:val="NormalText"/>
      </w:pPr>
      <w:r>
        <w:t>Learning Objective:  01-05 Understand the types of tax authority and how they interrelate (Appendix A).</w:t>
      </w:r>
    </w:p>
    <w:p w14:paraId="6BC98DB0" w14:textId="77777777" w:rsidR="00AF3C96" w:rsidRDefault="006408B8">
      <w:pPr>
        <w:pStyle w:val="NormalText"/>
      </w:pPr>
      <w:r>
        <w:t>EA:  No</w:t>
      </w:r>
    </w:p>
    <w:p w14:paraId="6BC98DB1" w14:textId="77777777" w:rsidR="00AF3C96" w:rsidRDefault="006408B8">
      <w:pPr>
        <w:pStyle w:val="NormalText"/>
      </w:pPr>
      <w:r>
        <w:t>Accessibility:  Keyboard Navigation</w:t>
      </w:r>
    </w:p>
    <w:p w14:paraId="6BC98DB2" w14:textId="77777777" w:rsidR="00AF3C96" w:rsidRDefault="006408B8">
      <w:pPr>
        <w:pStyle w:val="NormalText"/>
        <w:spacing w:after="240"/>
      </w:pPr>
      <w:r>
        <w:t>Gradable:  automatic</w:t>
      </w:r>
    </w:p>
    <w:p w14:paraId="6BC98DB3" w14:textId="5BF953D9" w:rsidR="00AF3C96" w:rsidRDefault="00853ADD">
      <w:pPr>
        <w:pStyle w:val="NormalText"/>
      </w:pPr>
      <w:r>
        <w:t>104</w:t>
      </w:r>
      <w:r w:rsidR="006408B8">
        <w:t>) Which of the following courts hears only tax cases?</w:t>
      </w:r>
    </w:p>
    <w:p w14:paraId="6BC98DB4" w14:textId="77777777" w:rsidR="00AF3C96" w:rsidRDefault="006408B8">
      <w:pPr>
        <w:pStyle w:val="NormalText"/>
      </w:pPr>
      <w:r>
        <w:t>A) U.S. Court of Appeals.</w:t>
      </w:r>
    </w:p>
    <w:p w14:paraId="6BC98DB5" w14:textId="77777777" w:rsidR="00AF3C96" w:rsidRDefault="006408B8">
      <w:pPr>
        <w:pStyle w:val="NormalText"/>
      </w:pPr>
      <w:r>
        <w:t>B) U.S. Court of Federal Claims.</w:t>
      </w:r>
    </w:p>
    <w:p w14:paraId="6BC98DB6" w14:textId="77777777" w:rsidR="00AF3C96" w:rsidRDefault="006408B8">
      <w:pPr>
        <w:pStyle w:val="NormalText"/>
      </w:pPr>
      <w:r>
        <w:t>C) U.S. Tax Court.</w:t>
      </w:r>
    </w:p>
    <w:p w14:paraId="6BC98DB7" w14:textId="77777777" w:rsidR="00112AD7" w:rsidRDefault="006408B8">
      <w:pPr>
        <w:pStyle w:val="NormalText"/>
      </w:pPr>
      <w:r>
        <w:t>D) U.S. District Court.</w:t>
      </w:r>
    </w:p>
    <w:p w14:paraId="6BC98DB8" w14:textId="77777777" w:rsidR="00112AD7" w:rsidRDefault="00112AD7">
      <w:pPr>
        <w:pStyle w:val="NormalText"/>
      </w:pPr>
    </w:p>
    <w:p w14:paraId="6BC98DB9" w14:textId="77777777" w:rsidR="00AF3C96" w:rsidRDefault="00112AD7">
      <w:pPr>
        <w:pStyle w:val="NormalText"/>
      </w:pPr>
      <w:r>
        <w:t>Answer:</w:t>
      </w:r>
      <w:r w:rsidR="006408B8">
        <w:t xml:space="preserve">  C</w:t>
      </w:r>
    </w:p>
    <w:p w14:paraId="6BC98DBA" w14:textId="77777777" w:rsidR="00AF3C96" w:rsidRDefault="00761A0F">
      <w:pPr>
        <w:pStyle w:val="NormalText"/>
      </w:pPr>
      <w:r>
        <w:t>Difficulty: 1 Easy</w:t>
      </w:r>
    </w:p>
    <w:p w14:paraId="6BC98DBB" w14:textId="77777777" w:rsidR="00AF3C96" w:rsidRDefault="006408B8">
      <w:pPr>
        <w:pStyle w:val="NormalText"/>
      </w:pPr>
      <w:r>
        <w:t>Topic:  Tax Authority</w:t>
      </w:r>
    </w:p>
    <w:p w14:paraId="6BC98DBC" w14:textId="77777777" w:rsidR="00AF3C96" w:rsidRDefault="006408B8">
      <w:pPr>
        <w:pStyle w:val="NormalText"/>
      </w:pPr>
      <w:r>
        <w:t>Learning Objective:  01-05 Understand the types of tax authority and how they interrelate (Appendix A).</w:t>
      </w:r>
    </w:p>
    <w:p w14:paraId="6BC98DBD" w14:textId="77777777" w:rsidR="00AF3C96" w:rsidRDefault="006408B8">
      <w:pPr>
        <w:pStyle w:val="NormalText"/>
      </w:pPr>
      <w:r>
        <w:t>EA:  No</w:t>
      </w:r>
    </w:p>
    <w:p w14:paraId="6BC98DBE" w14:textId="77777777" w:rsidR="00AF3C96" w:rsidRDefault="006408B8">
      <w:pPr>
        <w:pStyle w:val="NormalText"/>
      </w:pPr>
      <w:r>
        <w:t>Accessibility:  Keyboard Navigation</w:t>
      </w:r>
    </w:p>
    <w:p w14:paraId="6BC98DBF" w14:textId="77777777" w:rsidR="00AF3C96" w:rsidRDefault="006408B8">
      <w:pPr>
        <w:pStyle w:val="NormalText"/>
      </w:pPr>
      <w:r>
        <w:t>Gradable:  automatic</w:t>
      </w:r>
    </w:p>
    <w:p w14:paraId="6BC98DC0" w14:textId="77777777" w:rsidR="00AF3C96" w:rsidRDefault="00AF3C96">
      <w:pPr>
        <w:pStyle w:val="NormalText"/>
      </w:pPr>
    </w:p>
    <w:p w14:paraId="6BC98DC1" w14:textId="07129902" w:rsidR="00AF3C96" w:rsidRDefault="00853ADD">
      <w:pPr>
        <w:pStyle w:val="NormalText"/>
      </w:pPr>
      <w:r>
        <w:t>105</w:t>
      </w:r>
      <w:r w:rsidR="006408B8">
        <w:t>) Which of the following statements is correct?</w:t>
      </w:r>
    </w:p>
    <w:p w14:paraId="6BC98DC2" w14:textId="77777777" w:rsidR="00AF3C96" w:rsidRDefault="006408B8">
      <w:pPr>
        <w:pStyle w:val="NormalText"/>
      </w:pPr>
      <w:r>
        <w:t>A) The Internal Revenue Code pertains only to income taxes.</w:t>
      </w:r>
    </w:p>
    <w:p w14:paraId="6BC98DC3" w14:textId="77777777" w:rsidR="00AF3C96" w:rsidRDefault="006408B8">
      <w:pPr>
        <w:pStyle w:val="NormalText"/>
      </w:pPr>
      <w:r>
        <w:t xml:space="preserve">B) Private Letter Rulings are issued by the IRS and </w:t>
      </w:r>
      <w:proofErr w:type="gramStart"/>
      <w:r>
        <w:t>are considered to be</w:t>
      </w:r>
      <w:proofErr w:type="gramEnd"/>
      <w:r>
        <w:t xml:space="preserve"> general tax authority.</w:t>
      </w:r>
    </w:p>
    <w:p w14:paraId="6BC98DC4" w14:textId="77777777" w:rsidR="00AF3C96" w:rsidRDefault="006408B8">
      <w:pPr>
        <w:pStyle w:val="NormalText"/>
      </w:pPr>
      <w:r>
        <w:t>C) Temporary Regulations expire three years after issuance.</w:t>
      </w:r>
    </w:p>
    <w:p w14:paraId="6BC98DC5" w14:textId="77777777" w:rsidR="00112AD7" w:rsidRDefault="006408B8">
      <w:pPr>
        <w:pStyle w:val="NormalText"/>
      </w:pPr>
      <w:r>
        <w:t>D) Upon deciding a tax case, the court will issue a Revenue Ruling.</w:t>
      </w:r>
    </w:p>
    <w:p w14:paraId="6BC98DC6" w14:textId="77777777" w:rsidR="00112AD7" w:rsidRDefault="00112AD7">
      <w:pPr>
        <w:pStyle w:val="NormalText"/>
      </w:pPr>
    </w:p>
    <w:p w14:paraId="6BC98DC7" w14:textId="77777777" w:rsidR="00AF3C96" w:rsidRDefault="00112AD7">
      <w:pPr>
        <w:pStyle w:val="NormalText"/>
      </w:pPr>
      <w:r>
        <w:t>Answer:</w:t>
      </w:r>
      <w:r w:rsidR="006408B8">
        <w:t xml:space="preserve">  C</w:t>
      </w:r>
    </w:p>
    <w:p w14:paraId="6BC98DC8" w14:textId="77777777" w:rsidR="00AF3C96" w:rsidRDefault="00761A0F">
      <w:pPr>
        <w:pStyle w:val="NormalText"/>
      </w:pPr>
      <w:r>
        <w:t>Difficulty: 2 Medium</w:t>
      </w:r>
    </w:p>
    <w:p w14:paraId="6BC98DC9" w14:textId="77777777" w:rsidR="00AF3C96" w:rsidRDefault="006408B8">
      <w:pPr>
        <w:pStyle w:val="NormalText"/>
      </w:pPr>
      <w:r>
        <w:t>Topic:  Tax Authority</w:t>
      </w:r>
    </w:p>
    <w:p w14:paraId="6BC98DCA" w14:textId="77777777" w:rsidR="00AF3C96" w:rsidRDefault="006408B8">
      <w:pPr>
        <w:pStyle w:val="NormalText"/>
      </w:pPr>
      <w:r>
        <w:t>Learning Objective:  01-05 Understand the types of tax authority and how they interrelate (Appendix A).</w:t>
      </w:r>
    </w:p>
    <w:p w14:paraId="6BC98DCB" w14:textId="77777777" w:rsidR="00AF3C96" w:rsidRDefault="006408B8">
      <w:pPr>
        <w:pStyle w:val="NormalText"/>
      </w:pPr>
      <w:r>
        <w:t>EA:  No</w:t>
      </w:r>
    </w:p>
    <w:p w14:paraId="6BC98DCC" w14:textId="77777777" w:rsidR="00AF3C96" w:rsidRDefault="006408B8">
      <w:pPr>
        <w:pStyle w:val="NormalText"/>
      </w:pPr>
      <w:r>
        <w:t>Accessibility:  Keyboard Navigation</w:t>
      </w:r>
    </w:p>
    <w:p w14:paraId="6BC98DCD" w14:textId="77777777" w:rsidR="00AF3C96" w:rsidRDefault="006408B8">
      <w:pPr>
        <w:pStyle w:val="NormalText"/>
      </w:pPr>
      <w:r>
        <w:t>Gradable:  automatic</w:t>
      </w:r>
    </w:p>
    <w:p w14:paraId="6BC98DCE" w14:textId="77777777" w:rsidR="00AF3C96" w:rsidRDefault="00AF3C96">
      <w:pPr>
        <w:pStyle w:val="NormalText"/>
      </w:pPr>
    </w:p>
    <w:p w14:paraId="6BC98DCF" w14:textId="6F8487CA" w:rsidR="00AF3C96" w:rsidRDefault="00853ADD">
      <w:pPr>
        <w:pStyle w:val="NormalText"/>
      </w:pPr>
      <w:r>
        <w:t>106</w:t>
      </w:r>
      <w:r w:rsidR="006408B8">
        <w:t>) Which of the following statements is correct?</w:t>
      </w:r>
    </w:p>
    <w:p w14:paraId="6BC98DD0" w14:textId="77777777" w:rsidR="00AF3C96" w:rsidRDefault="006408B8">
      <w:pPr>
        <w:pStyle w:val="NormalText"/>
      </w:pPr>
      <w:r>
        <w:t>A) Individuals who prepare their own tax returns are subject to Circular 230.</w:t>
      </w:r>
    </w:p>
    <w:p w14:paraId="6BC98DD1" w14:textId="77777777" w:rsidR="00AF3C96" w:rsidRDefault="006408B8">
      <w:pPr>
        <w:pStyle w:val="NormalText"/>
      </w:pPr>
      <w:r>
        <w:t>B) Under Circular 230, contingent fees are permitted if disclosed in writing.</w:t>
      </w:r>
    </w:p>
    <w:p w14:paraId="6BC98DD2" w14:textId="77777777" w:rsidR="00AF3C96" w:rsidRDefault="006408B8">
      <w:pPr>
        <w:pStyle w:val="NormalText"/>
      </w:pPr>
      <w:r>
        <w:t>C) Paid preparers must inform the client if the client has made an error in a document submitted to the IRS.</w:t>
      </w:r>
    </w:p>
    <w:p w14:paraId="6BC98DD3" w14:textId="77777777" w:rsidR="00112AD7" w:rsidRDefault="006408B8">
      <w:pPr>
        <w:pStyle w:val="NormalText"/>
      </w:pPr>
      <w:r>
        <w:t>D) All of the statements are correct.</w:t>
      </w:r>
    </w:p>
    <w:p w14:paraId="6BC98DD4" w14:textId="77777777" w:rsidR="00112AD7" w:rsidRDefault="00112AD7">
      <w:pPr>
        <w:pStyle w:val="NormalText"/>
      </w:pPr>
    </w:p>
    <w:p w14:paraId="6BC98DD5" w14:textId="77777777" w:rsidR="00AF3C96" w:rsidRDefault="00112AD7">
      <w:pPr>
        <w:pStyle w:val="NormalText"/>
      </w:pPr>
      <w:r>
        <w:t>Answer:</w:t>
      </w:r>
      <w:r w:rsidR="006408B8">
        <w:t xml:space="preserve">  C</w:t>
      </w:r>
    </w:p>
    <w:p w14:paraId="6BC98DD6" w14:textId="77777777" w:rsidR="00AF3C96" w:rsidRDefault="00761A0F">
      <w:pPr>
        <w:pStyle w:val="NormalText"/>
      </w:pPr>
      <w:r>
        <w:t>Difficulty: 1 Easy</w:t>
      </w:r>
    </w:p>
    <w:p w14:paraId="6BC98DD7" w14:textId="77777777" w:rsidR="00AF3C96" w:rsidRDefault="006408B8">
      <w:pPr>
        <w:pStyle w:val="NormalText"/>
      </w:pPr>
      <w:r>
        <w:t>Topic:  IRS Rules for Paid Tax Preparers</w:t>
      </w:r>
    </w:p>
    <w:p w14:paraId="6BC98DD8" w14:textId="77777777" w:rsidR="00AF3C96" w:rsidRDefault="006408B8">
      <w:pPr>
        <w:pStyle w:val="NormalText"/>
      </w:pPr>
      <w:r>
        <w:t>Learning Objective:  01-06 Understand the provisions of IRS Circular 230 for paid tax preparers (Appendix B).</w:t>
      </w:r>
    </w:p>
    <w:p w14:paraId="6BC98DD9" w14:textId="77777777" w:rsidR="00AF3C96" w:rsidRDefault="006408B8">
      <w:pPr>
        <w:pStyle w:val="NormalText"/>
      </w:pPr>
      <w:r>
        <w:t>EA:  Yes</w:t>
      </w:r>
    </w:p>
    <w:p w14:paraId="6BC98DDA" w14:textId="77777777" w:rsidR="00AF3C96" w:rsidRDefault="006408B8">
      <w:pPr>
        <w:pStyle w:val="NormalText"/>
      </w:pPr>
      <w:r>
        <w:t>Accessibility:  Keyboard Navigation</w:t>
      </w:r>
    </w:p>
    <w:p w14:paraId="6BC98DDB" w14:textId="77777777" w:rsidR="00AF3C96" w:rsidRDefault="006408B8">
      <w:pPr>
        <w:pStyle w:val="NormalText"/>
        <w:spacing w:after="240"/>
      </w:pPr>
      <w:r>
        <w:t>Gradable:  automatic</w:t>
      </w:r>
    </w:p>
    <w:p w14:paraId="6BC98DDC" w14:textId="77777777" w:rsidR="002E0238" w:rsidRDefault="002E0238">
      <w:pPr>
        <w:rPr>
          <w:rFonts w:ascii="Times New Roman" w:hAnsi="Times New Roman" w:cs="Times New Roman"/>
          <w:color w:val="000000"/>
          <w:sz w:val="24"/>
          <w:szCs w:val="24"/>
        </w:rPr>
      </w:pPr>
      <w:r>
        <w:br w:type="page"/>
      </w:r>
    </w:p>
    <w:p w14:paraId="6BC98DDD" w14:textId="4A5A34B6" w:rsidR="00AF3C96" w:rsidRDefault="004264F8">
      <w:pPr>
        <w:pStyle w:val="NormalText"/>
      </w:pPr>
      <w:r>
        <w:t>107</w:t>
      </w:r>
      <w:r w:rsidR="006408B8">
        <w:t>) A state or local sales tax is an example of a:</w:t>
      </w:r>
    </w:p>
    <w:p w14:paraId="6BC98DDE" w14:textId="77777777" w:rsidR="00AF3C96" w:rsidRDefault="006408B8">
      <w:pPr>
        <w:pStyle w:val="NormalText"/>
      </w:pPr>
      <w:r>
        <w:t>A) Progressive rate structure.</w:t>
      </w:r>
    </w:p>
    <w:p w14:paraId="6BC98DDF" w14:textId="77777777" w:rsidR="00AF3C96" w:rsidRDefault="006408B8">
      <w:pPr>
        <w:pStyle w:val="NormalText"/>
      </w:pPr>
      <w:r>
        <w:t>B) Proportional rate structure.</w:t>
      </w:r>
    </w:p>
    <w:p w14:paraId="6BC98DE0" w14:textId="77777777" w:rsidR="00AF3C96" w:rsidRDefault="006408B8">
      <w:pPr>
        <w:pStyle w:val="NormalText"/>
      </w:pPr>
      <w:r>
        <w:t>C) Regressive rate structure.</w:t>
      </w:r>
    </w:p>
    <w:p w14:paraId="6BC98DE1" w14:textId="77777777" w:rsidR="00112AD7" w:rsidRDefault="006408B8">
      <w:pPr>
        <w:pStyle w:val="NormalText"/>
      </w:pPr>
      <w:r>
        <w:t>D) Recessive tax structure.</w:t>
      </w:r>
    </w:p>
    <w:p w14:paraId="6BC98DE2" w14:textId="77777777" w:rsidR="00112AD7" w:rsidRDefault="00112AD7">
      <w:pPr>
        <w:pStyle w:val="NormalText"/>
      </w:pPr>
    </w:p>
    <w:p w14:paraId="6BC98DE3" w14:textId="77777777" w:rsidR="00AF3C96" w:rsidRDefault="00112AD7">
      <w:pPr>
        <w:pStyle w:val="NormalText"/>
      </w:pPr>
      <w:r>
        <w:t>Answer:</w:t>
      </w:r>
      <w:r w:rsidR="006408B8">
        <w:t xml:space="preserve">  B</w:t>
      </w:r>
    </w:p>
    <w:p w14:paraId="6BC98DE4" w14:textId="77777777" w:rsidR="00AF3C96" w:rsidRDefault="00761A0F">
      <w:pPr>
        <w:pStyle w:val="NormalText"/>
      </w:pPr>
      <w:r>
        <w:t>Difficulty: 1 Easy</w:t>
      </w:r>
    </w:p>
    <w:p w14:paraId="6BC98DE5" w14:textId="77777777" w:rsidR="00AF3C96" w:rsidRDefault="006408B8">
      <w:pPr>
        <w:pStyle w:val="NormalText"/>
      </w:pPr>
      <w:r>
        <w:t>Topic:  Tax Rate Structures</w:t>
      </w:r>
    </w:p>
    <w:p w14:paraId="6BC98DE6" w14:textId="77777777" w:rsidR="00AF3C96" w:rsidRDefault="006408B8">
      <w:pPr>
        <w:pStyle w:val="NormalText"/>
      </w:pPr>
      <w:r>
        <w:t>Learning Objective:  01-01 Understand progressive, proportional, and regressive tax structures.</w:t>
      </w:r>
    </w:p>
    <w:p w14:paraId="6BC98DE7" w14:textId="77777777" w:rsidR="00AF3C96" w:rsidRDefault="006408B8">
      <w:pPr>
        <w:pStyle w:val="NormalText"/>
      </w:pPr>
      <w:r>
        <w:t>EA:  No</w:t>
      </w:r>
    </w:p>
    <w:p w14:paraId="6BC98DE8" w14:textId="77777777" w:rsidR="00AF3C96" w:rsidRDefault="006408B8">
      <w:pPr>
        <w:pStyle w:val="NormalText"/>
      </w:pPr>
      <w:r>
        <w:t>Accessibility:  Keyboard Navigation</w:t>
      </w:r>
    </w:p>
    <w:p w14:paraId="6BC98DE9" w14:textId="77777777" w:rsidR="00AF3C96" w:rsidRDefault="006408B8">
      <w:pPr>
        <w:pStyle w:val="NormalText"/>
      </w:pPr>
      <w:r>
        <w:t>Gradable:  automatic</w:t>
      </w:r>
    </w:p>
    <w:p w14:paraId="6BC98DEA" w14:textId="77777777" w:rsidR="00AF3C96" w:rsidRDefault="00AF3C96">
      <w:pPr>
        <w:pStyle w:val="NormalText"/>
      </w:pPr>
    </w:p>
    <w:p w14:paraId="6BC98DEB" w14:textId="01A50C5A" w:rsidR="00AF3C96" w:rsidRDefault="004264F8">
      <w:pPr>
        <w:pStyle w:val="NormalText"/>
      </w:pPr>
      <w:r>
        <w:t>108</w:t>
      </w:r>
      <w:r w:rsidR="006408B8">
        <w:t>) A tax rate that increases as the tax base increases is an example of what kind of tax rate structure?</w:t>
      </w:r>
    </w:p>
    <w:p w14:paraId="6BC98DEC" w14:textId="77777777" w:rsidR="00AF3C96" w:rsidRDefault="006408B8">
      <w:pPr>
        <w:pStyle w:val="NormalText"/>
      </w:pPr>
      <w:r>
        <w:t>A) Progressive.</w:t>
      </w:r>
    </w:p>
    <w:p w14:paraId="6BC98DED" w14:textId="77777777" w:rsidR="00AF3C96" w:rsidRDefault="006408B8">
      <w:pPr>
        <w:pStyle w:val="NormalText"/>
      </w:pPr>
      <w:r>
        <w:t>B) Proportional.</w:t>
      </w:r>
    </w:p>
    <w:p w14:paraId="6BC98DEE" w14:textId="77777777" w:rsidR="00AF3C96" w:rsidRDefault="006408B8">
      <w:pPr>
        <w:pStyle w:val="NormalText"/>
      </w:pPr>
      <w:r>
        <w:t>C) Regressive.</w:t>
      </w:r>
    </w:p>
    <w:p w14:paraId="6BC98DEF" w14:textId="77777777" w:rsidR="00112AD7" w:rsidRDefault="006408B8">
      <w:pPr>
        <w:pStyle w:val="NormalText"/>
      </w:pPr>
      <w:r>
        <w:t>D) Recessive.</w:t>
      </w:r>
    </w:p>
    <w:p w14:paraId="6BC98DF0" w14:textId="77777777" w:rsidR="00112AD7" w:rsidRDefault="00112AD7">
      <w:pPr>
        <w:pStyle w:val="NormalText"/>
      </w:pPr>
    </w:p>
    <w:p w14:paraId="6BC98DF1" w14:textId="77777777" w:rsidR="00AF3C96" w:rsidRDefault="00112AD7">
      <w:pPr>
        <w:pStyle w:val="NormalText"/>
      </w:pPr>
      <w:r>
        <w:t>Answer:</w:t>
      </w:r>
      <w:r w:rsidR="006408B8">
        <w:t xml:space="preserve">  A</w:t>
      </w:r>
    </w:p>
    <w:p w14:paraId="6BC98DF2" w14:textId="77777777" w:rsidR="00AF3C96" w:rsidRDefault="00761A0F">
      <w:pPr>
        <w:pStyle w:val="NormalText"/>
      </w:pPr>
      <w:r>
        <w:t>Difficulty: 1 Easy</w:t>
      </w:r>
    </w:p>
    <w:p w14:paraId="6BC98DF3" w14:textId="77777777" w:rsidR="00AF3C96" w:rsidRDefault="006408B8">
      <w:pPr>
        <w:pStyle w:val="NormalText"/>
      </w:pPr>
      <w:r>
        <w:t>Topic:  Tax Rate Structures</w:t>
      </w:r>
    </w:p>
    <w:p w14:paraId="6BC98DF4" w14:textId="77777777" w:rsidR="00AF3C96" w:rsidRDefault="006408B8">
      <w:pPr>
        <w:pStyle w:val="NormalText"/>
      </w:pPr>
      <w:r>
        <w:t>Learning Objective:  01-01 Understand progressive, proportional, and regressive tax structures.</w:t>
      </w:r>
    </w:p>
    <w:p w14:paraId="6BC98DF5" w14:textId="77777777" w:rsidR="00AF3C96" w:rsidRDefault="006408B8">
      <w:pPr>
        <w:pStyle w:val="NormalText"/>
      </w:pPr>
      <w:r>
        <w:t>EA:  No</w:t>
      </w:r>
    </w:p>
    <w:p w14:paraId="6BC98DF6" w14:textId="77777777" w:rsidR="00AF3C96" w:rsidRDefault="006408B8">
      <w:pPr>
        <w:pStyle w:val="NormalText"/>
      </w:pPr>
      <w:r>
        <w:t>Accessibility:  Keyboard Navigation</w:t>
      </w:r>
    </w:p>
    <w:p w14:paraId="6BC98DF7" w14:textId="77777777" w:rsidR="00AF3C96" w:rsidRDefault="006408B8">
      <w:pPr>
        <w:pStyle w:val="NormalText"/>
      </w:pPr>
      <w:r>
        <w:t>Gradable:  automatic</w:t>
      </w:r>
    </w:p>
    <w:p w14:paraId="6BC98DF8" w14:textId="77777777" w:rsidR="00AF3C96" w:rsidRDefault="00AF3C96">
      <w:pPr>
        <w:pStyle w:val="NormalText"/>
      </w:pPr>
    </w:p>
    <w:p w14:paraId="6BC98DF9" w14:textId="33D79131" w:rsidR="00AF3C96" w:rsidRDefault="004264F8">
      <w:pPr>
        <w:pStyle w:val="NormalText"/>
      </w:pPr>
      <w:r>
        <w:t>109</w:t>
      </w:r>
      <w:r w:rsidR="006408B8">
        <w:t>) Jake earned $15,000 and paid $1,500 of income tax, while Jill earned $40,000 and paid $6,000 of income tax. The tax rate structure they are subject to is:</w:t>
      </w:r>
    </w:p>
    <w:p w14:paraId="6BC98DFA" w14:textId="77777777" w:rsidR="00AF3C96" w:rsidRDefault="006408B8">
      <w:pPr>
        <w:pStyle w:val="NormalText"/>
      </w:pPr>
      <w:r>
        <w:t>A) Progressive.</w:t>
      </w:r>
    </w:p>
    <w:p w14:paraId="6BC98DFB" w14:textId="77777777" w:rsidR="00AF3C96" w:rsidRDefault="006408B8">
      <w:pPr>
        <w:pStyle w:val="NormalText"/>
      </w:pPr>
      <w:r>
        <w:t>B) Proportional.</w:t>
      </w:r>
    </w:p>
    <w:p w14:paraId="6BC98DFC" w14:textId="77777777" w:rsidR="00AF3C96" w:rsidRDefault="006408B8">
      <w:pPr>
        <w:pStyle w:val="NormalText"/>
      </w:pPr>
      <w:r>
        <w:t>C) Regressive.</w:t>
      </w:r>
    </w:p>
    <w:p w14:paraId="6BC98DFD" w14:textId="77777777" w:rsidR="00112AD7" w:rsidRDefault="006408B8">
      <w:pPr>
        <w:pStyle w:val="NormalText"/>
      </w:pPr>
      <w:r>
        <w:t>D) Recessive.</w:t>
      </w:r>
    </w:p>
    <w:p w14:paraId="6BC98DFE" w14:textId="77777777" w:rsidR="00112AD7" w:rsidRDefault="00112AD7">
      <w:pPr>
        <w:pStyle w:val="NormalText"/>
      </w:pPr>
    </w:p>
    <w:p w14:paraId="6BC98DFF" w14:textId="77777777" w:rsidR="00AF3C96" w:rsidRDefault="00112AD7">
      <w:pPr>
        <w:pStyle w:val="NormalText"/>
      </w:pPr>
      <w:r>
        <w:t>Answer:</w:t>
      </w:r>
      <w:r w:rsidR="006408B8">
        <w:t xml:space="preserve">  A</w:t>
      </w:r>
    </w:p>
    <w:p w14:paraId="6BC98E00" w14:textId="77777777" w:rsidR="00AF3C96" w:rsidRDefault="00761A0F">
      <w:pPr>
        <w:pStyle w:val="NormalText"/>
      </w:pPr>
      <w:r>
        <w:t>Difficulty: 2 Medium</w:t>
      </w:r>
    </w:p>
    <w:p w14:paraId="6BC98E01" w14:textId="77777777" w:rsidR="00AF3C96" w:rsidRDefault="006408B8">
      <w:pPr>
        <w:pStyle w:val="NormalText"/>
      </w:pPr>
      <w:r>
        <w:t>Topic:  Tax Rate Structures</w:t>
      </w:r>
    </w:p>
    <w:p w14:paraId="6BC98E02" w14:textId="77777777" w:rsidR="00AF3C96" w:rsidRDefault="006408B8">
      <w:pPr>
        <w:pStyle w:val="NormalText"/>
      </w:pPr>
      <w:r>
        <w:t>Learning Objective:  01-01 Understand progressive, proportional, and regressive tax structures.</w:t>
      </w:r>
    </w:p>
    <w:p w14:paraId="6BC98E03" w14:textId="77777777" w:rsidR="00AF3C96" w:rsidRDefault="006408B8">
      <w:pPr>
        <w:pStyle w:val="NormalText"/>
      </w:pPr>
      <w:r>
        <w:t>EA:  No</w:t>
      </w:r>
    </w:p>
    <w:p w14:paraId="6BC98E04" w14:textId="77777777" w:rsidR="00AF3C96" w:rsidRDefault="006408B8">
      <w:pPr>
        <w:pStyle w:val="NormalText"/>
      </w:pPr>
      <w:r>
        <w:t>Accessibility:  Keyboard Navigation</w:t>
      </w:r>
    </w:p>
    <w:p w14:paraId="6BC98E05" w14:textId="77777777" w:rsidR="00AF3C96" w:rsidRDefault="006408B8">
      <w:pPr>
        <w:pStyle w:val="NormalText"/>
        <w:spacing w:after="240"/>
      </w:pPr>
      <w:r>
        <w:t>Gradable:  automatic</w:t>
      </w:r>
    </w:p>
    <w:p w14:paraId="6BC98E06" w14:textId="77777777" w:rsidR="002E0238" w:rsidRDefault="002E0238">
      <w:pPr>
        <w:rPr>
          <w:rFonts w:ascii="Times New Roman" w:hAnsi="Times New Roman" w:cs="Times New Roman"/>
          <w:color w:val="000000"/>
          <w:sz w:val="24"/>
          <w:szCs w:val="24"/>
        </w:rPr>
      </w:pPr>
      <w:r>
        <w:br w:type="page"/>
      </w:r>
    </w:p>
    <w:p w14:paraId="6BC98E07" w14:textId="79CFD998" w:rsidR="00AF3C96" w:rsidRDefault="004264F8">
      <w:pPr>
        <w:pStyle w:val="NormalText"/>
      </w:pPr>
      <w:r>
        <w:t>110</w:t>
      </w:r>
      <w:r w:rsidR="006408B8">
        <w:t>) Xavier is single and has taxable income of $</w:t>
      </w:r>
      <w:r w:rsidR="00397B03">
        <w:t>58,025</w:t>
      </w:r>
      <w:r w:rsidR="006408B8">
        <w:t>. His average tax rate is:</w:t>
      </w:r>
    </w:p>
    <w:p w14:paraId="6BC98E08" w14:textId="77777777" w:rsidR="00AF3C96" w:rsidRDefault="006408B8">
      <w:pPr>
        <w:pStyle w:val="NormalText"/>
      </w:pPr>
      <w:r>
        <w:t>A) 10%.</w:t>
      </w:r>
    </w:p>
    <w:p w14:paraId="6BC98E09" w14:textId="35DB923B" w:rsidR="00AF3C96" w:rsidRDefault="006408B8">
      <w:pPr>
        <w:pStyle w:val="NormalText"/>
      </w:pPr>
      <w:r>
        <w:t>B) 1</w:t>
      </w:r>
      <w:r w:rsidR="00B3163B">
        <w:t>2</w:t>
      </w:r>
      <w:r>
        <w:t>%.</w:t>
      </w:r>
    </w:p>
    <w:p w14:paraId="6BC98E0A" w14:textId="4385BE92" w:rsidR="00AF3C96" w:rsidRDefault="006408B8">
      <w:pPr>
        <w:pStyle w:val="NormalText"/>
      </w:pPr>
      <w:r>
        <w:t>C) 1</w:t>
      </w:r>
      <w:r w:rsidR="00B3163B">
        <w:t>5</w:t>
      </w:r>
      <w:r>
        <w:t>%.</w:t>
      </w:r>
    </w:p>
    <w:p w14:paraId="6BC98E0B" w14:textId="7CECB868" w:rsidR="00112AD7" w:rsidRDefault="006408B8">
      <w:pPr>
        <w:pStyle w:val="NormalText"/>
      </w:pPr>
      <w:r>
        <w:t>D) 2</w:t>
      </w:r>
      <w:r w:rsidR="00B3163B">
        <w:t>2</w:t>
      </w:r>
      <w:r>
        <w:t>%.</w:t>
      </w:r>
    </w:p>
    <w:p w14:paraId="6BC98E0C" w14:textId="77777777" w:rsidR="00112AD7" w:rsidRDefault="00112AD7">
      <w:pPr>
        <w:pStyle w:val="NormalText"/>
      </w:pPr>
    </w:p>
    <w:p w14:paraId="6BC98E0D" w14:textId="77777777" w:rsidR="00AF3C96" w:rsidRDefault="00112AD7">
      <w:pPr>
        <w:pStyle w:val="NormalText"/>
      </w:pPr>
      <w:r>
        <w:t>Answer:</w:t>
      </w:r>
      <w:r w:rsidR="006408B8">
        <w:t xml:space="preserve">  C</w:t>
      </w:r>
    </w:p>
    <w:p w14:paraId="6BC98E0E" w14:textId="4E4340F4" w:rsidR="00AF3C96" w:rsidRDefault="006408B8">
      <w:pPr>
        <w:pStyle w:val="NormalText"/>
      </w:pPr>
      <w:r>
        <w:t>Explanation</w:t>
      </w:r>
      <w:proofErr w:type="gramStart"/>
      <w:r>
        <w:t>:  (</w:t>
      </w:r>
      <w:proofErr w:type="gramEnd"/>
      <w:r>
        <w:t>$</w:t>
      </w:r>
      <w:r w:rsidR="00B3163B">
        <w:t>8,705</w:t>
      </w:r>
      <w:r>
        <w:t xml:space="preserve"> / $</w:t>
      </w:r>
      <w:r w:rsidR="00B3163B">
        <w:t>58,025</w:t>
      </w:r>
      <w:r>
        <w:t>) = 1</w:t>
      </w:r>
      <w:r w:rsidR="00B3163B">
        <w:t>5</w:t>
      </w:r>
      <w:r>
        <w:t>% average rate.</w:t>
      </w:r>
    </w:p>
    <w:p w14:paraId="6BC98E0F" w14:textId="77777777" w:rsidR="00AF3C96" w:rsidRDefault="00761A0F">
      <w:pPr>
        <w:pStyle w:val="NormalText"/>
      </w:pPr>
      <w:r>
        <w:t>Difficulty: 3 Hard</w:t>
      </w:r>
    </w:p>
    <w:p w14:paraId="6BC98E10" w14:textId="77777777" w:rsidR="00AF3C96" w:rsidRDefault="006408B8">
      <w:pPr>
        <w:pStyle w:val="NormalText"/>
      </w:pPr>
      <w:r>
        <w:t>Topic:  Average Tax Rate</w:t>
      </w:r>
    </w:p>
    <w:p w14:paraId="6BC98E11" w14:textId="77777777" w:rsidR="00AF3C96" w:rsidRDefault="006408B8">
      <w:pPr>
        <w:pStyle w:val="NormalText"/>
      </w:pPr>
      <w:r>
        <w:t>Learning Objective:  01-02 Understand the concepts of marginal and average tax rates as well as a simple income tax formula.</w:t>
      </w:r>
    </w:p>
    <w:p w14:paraId="6BC98E12" w14:textId="77777777" w:rsidR="00AF3C96" w:rsidRDefault="006408B8">
      <w:pPr>
        <w:pStyle w:val="NormalText"/>
      </w:pPr>
      <w:r>
        <w:t>EA:  No</w:t>
      </w:r>
    </w:p>
    <w:p w14:paraId="6BC98E13" w14:textId="77777777" w:rsidR="00AF3C96" w:rsidRDefault="006408B8">
      <w:pPr>
        <w:pStyle w:val="NormalText"/>
      </w:pPr>
      <w:r>
        <w:t>Accessibility:  Keyboard Navigation</w:t>
      </w:r>
    </w:p>
    <w:p w14:paraId="6BC98E14" w14:textId="77777777" w:rsidR="00AF3C96" w:rsidRDefault="006408B8">
      <w:pPr>
        <w:pStyle w:val="NormalText"/>
      </w:pPr>
      <w:r>
        <w:t>Gradable:  automatic</w:t>
      </w:r>
    </w:p>
    <w:p w14:paraId="6BC98E15" w14:textId="77777777" w:rsidR="00AF3C96" w:rsidRDefault="00AF3C96">
      <w:pPr>
        <w:pStyle w:val="NormalText"/>
      </w:pPr>
    </w:p>
    <w:p w14:paraId="6BC98E16" w14:textId="051FA696" w:rsidR="00AF3C96" w:rsidRDefault="004120E1">
      <w:pPr>
        <w:pStyle w:val="NormalText"/>
      </w:pPr>
      <w:r>
        <w:t>111</w:t>
      </w:r>
      <w:r w:rsidR="006408B8">
        <w:t>) Xavier is single and has taxable income of $47,375. His marginal tax rate is:</w:t>
      </w:r>
    </w:p>
    <w:p w14:paraId="6BC98E17" w14:textId="77777777" w:rsidR="00AF3C96" w:rsidRDefault="006408B8">
      <w:pPr>
        <w:pStyle w:val="NormalText"/>
      </w:pPr>
      <w:r>
        <w:t>A) 10%.</w:t>
      </w:r>
    </w:p>
    <w:p w14:paraId="6BC98E18" w14:textId="2A468915" w:rsidR="00AF3C96" w:rsidRDefault="006408B8">
      <w:pPr>
        <w:pStyle w:val="NormalText"/>
      </w:pPr>
      <w:r>
        <w:t>B) 1</w:t>
      </w:r>
      <w:r w:rsidR="00A028EE">
        <w:t>2</w:t>
      </w:r>
      <w:r>
        <w:t>%.</w:t>
      </w:r>
    </w:p>
    <w:p w14:paraId="6BC98E19" w14:textId="6F05B422" w:rsidR="00AF3C96" w:rsidRDefault="006408B8">
      <w:pPr>
        <w:pStyle w:val="NormalText"/>
      </w:pPr>
      <w:r>
        <w:t>C) 1</w:t>
      </w:r>
      <w:r w:rsidR="00A028EE">
        <w:t>5</w:t>
      </w:r>
      <w:r>
        <w:t>%.</w:t>
      </w:r>
    </w:p>
    <w:p w14:paraId="6BC98E1A" w14:textId="48DC5D75" w:rsidR="00112AD7" w:rsidRDefault="006408B8">
      <w:pPr>
        <w:pStyle w:val="NormalText"/>
      </w:pPr>
      <w:r>
        <w:t>D) 2</w:t>
      </w:r>
      <w:r w:rsidR="00A028EE">
        <w:t>2</w:t>
      </w:r>
      <w:r>
        <w:t>%.</w:t>
      </w:r>
    </w:p>
    <w:p w14:paraId="6BC98E1B" w14:textId="77777777" w:rsidR="00112AD7" w:rsidRDefault="00112AD7">
      <w:pPr>
        <w:pStyle w:val="NormalText"/>
      </w:pPr>
    </w:p>
    <w:p w14:paraId="6BC98E1C" w14:textId="77777777" w:rsidR="00AF3C96" w:rsidRDefault="00112AD7">
      <w:pPr>
        <w:pStyle w:val="NormalText"/>
      </w:pPr>
      <w:r>
        <w:t>Answer:</w:t>
      </w:r>
      <w:r w:rsidR="006408B8">
        <w:t xml:space="preserve">  D</w:t>
      </w:r>
    </w:p>
    <w:p w14:paraId="6BC98E1D" w14:textId="77777777" w:rsidR="00AF3C96" w:rsidRDefault="00761A0F">
      <w:pPr>
        <w:pStyle w:val="NormalText"/>
      </w:pPr>
      <w:r>
        <w:t>Difficulty: 2 Medium</w:t>
      </w:r>
    </w:p>
    <w:p w14:paraId="6BC98E1E" w14:textId="77777777" w:rsidR="00AF3C96" w:rsidRDefault="006408B8">
      <w:pPr>
        <w:pStyle w:val="NormalText"/>
      </w:pPr>
      <w:r>
        <w:t>Topic:  Average Tax Rate</w:t>
      </w:r>
    </w:p>
    <w:p w14:paraId="6BC98E1F" w14:textId="77777777" w:rsidR="00AF3C96" w:rsidRDefault="006408B8">
      <w:pPr>
        <w:pStyle w:val="NormalText"/>
      </w:pPr>
      <w:r>
        <w:t>Learning Objective:  01-02 Understand the concepts of marginal and average tax rates as well as a simple income tax formula.</w:t>
      </w:r>
    </w:p>
    <w:p w14:paraId="6BC98E20" w14:textId="77777777" w:rsidR="00AF3C96" w:rsidRDefault="006408B8">
      <w:pPr>
        <w:pStyle w:val="NormalText"/>
      </w:pPr>
      <w:r>
        <w:t>EA:  No</w:t>
      </w:r>
    </w:p>
    <w:p w14:paraId="6BC98E21" w14:textId="77777777" w:rsidR="00AF3C96" w:rsidRDefault="006408B8">
      <w:pPr>
        <w:pStyle w:val="NormalText"/>
      </w:pPr>
      <w:r>
        <w:t>Accessibility:  Keyboard Navigation</w:t>
      </w:r>
    </w:p>
    <w:p w14:paraId="6BC98E22" w14:textId="77777777" w:rsidR="00AF3C96" w:rsidRDefault="006408B8">
      <w:pPr>
        <w:pStyle w:val="NormalText"/>
        <w:spacing w:after="240"/>
      </w:pPr>
      <w:r>
        <w:t>Gradable:  automatic</w:t>
      </w:r>
    </w:p>
    <w:p w14:paraId="6BC98E23" w14:textId="48FA3AEE" w:rsidR="00AF3C96" w:rsidRDefault="00A028EE">
      <w:pPr>
        <w:pStyle w:val="NormalText"/>
      </w:pPr>
      <w:r>
        <w:t>112</w:t>
      </w:r>
      <w:r w:rsidR="006408B8">
        <w:t>) With respect to the income tax formula, which of the following statements is incorrect?</w:t>
      </w:r>
    </w:p>
    <w:p w14:paraId="6BC98E24" w14:textId="77777777" w:rsidR="00AF3C96" w:rsidRDefault="006408B8">
      <w:pPr>
        <w:pStyle w:val="NormalText"/>
      </w:pPr>
      <w:r>
        <w:t>A) The simplified income tax formula is only applicable to taxpayers with taxable income less than $100,000.</w:t>
      </w:r>
    </w:p>
    <w:p w14:paraId="6BC98E25" w14:textId="77777777" w:rsidR="00AF3C96" w:rsidRDefault="006408B8">
      <w:pPr>
        <w:pStyle w:val="NormalText"/>
      </w:pPr>
      <w:r>
        <w:t>B) Taxpayers are allowed certain deductions from income.</w:t>
      </w:r>
    </w:p>
    <w:p w14:paraId="6BC98E26" w14:textId="77777777" w:rsidR="00AF3C96" w:rsidRDefault="006408B8">
      <w:pPr>
        <w:pStyle w:val="NormalText"/>
      </w:pPr>
      <w:r>
        <w:t xml:space="preserve">C) For many taxpayers, the simple income tax formula is </w:t>
      </w:r>
      <w:proofErr w:type="gramStart"/>
      <w:r>
        <w:t>sufficient</w:t>
      </w:r>
      <w:proofErr w:type="gramEnd"/>
      <w:r>
        <w:t xml:space="preserve"> to determine tax liability.</w:t>
      </w:r>
    </w:p>
    <w:p w14:paraId="6BC98E27" w14:textId="77777777" w:rsidR="00112AD7" w:rsidRDefault="006408B8">
      <w:pPr>
        <w:pStyle w:val="NormalText"/>
      </w:pPr>
      <w:r>
        <w:t>D) When calculating the tax refund or tax due with the return, taxpayers need to subtract tax payments and tax credits from their tax liability.</w:t>
      </w:r>
    </w:p>
    <w:p w14:paraId="6BC98E28" w14:textId="77777777" w:rsidR="00112AD7" w:rsidRDefault="00112AD7">
      <w:pPr>
        <w:pStyle w:val="NormalText"/>
      </w:pPr>
    </w:p>
    <w:p w14:paraId="6BC98E29" w14:textId="77777777" w:rsidR="00AF3C96" w:rsidRDefault="00112AD7">
      <w:pPr>
        <w:pStyle w:val="NormalText"/>
      </w:pPr>
      <w:r>
        <w:t>Answer:</w:t>
      </w:r>
      <w:r w:rsidR="006408B8">
        <w:t xml:space="preserve">  A</w:t>
      </w:r>
    </w:p>
    <w:p w14:paraId="6BC98E2A" w14:textId="77777777" w:rsidR="00AF3C96" w:rsidRDefault="00761A0F">
      <w:pPr>
        <w:pStyle w:val="NormalText"/>
      </w:pPr>
      <w:r>
        <w:t>Difficulty: 2 Medium</w:t>
      </w:r>
    </w:p>
    <w:p w14:paraId="6BC98E2B" w14:textId="77777777" w:rsidR="00AF3C96" w:rsidRDefault="006408B8">
      <w:pPr>
        <w:pStyle w:val="NormalText"/>
      </w:pPr>
      <w:r>
        <w:t>Topic:  Average Tax Rate</w:t>
      </w:r>
    </w:p>
    <w:p w14:paraId="6BC98E2C" w14:textId="77777777" w:rsidR="00AF3C96" w:rsidRDefault="006408B8">
      <w:pPr>
        <w:pStyle w:val="NormalText"/>
      </w:pPr>
      <w:r>
        <w:t>Learning Objective:  01-02 Understand the concepts of marginal and average tax rates as well as a simple income tax formula.</w:t>
      </w:r>
    </w:p>
    <w:p w14:paraId="6BC98E2D" w14:textId="77777777" w:rsidR="00AF3C96" w:rsidRDefault="006408B8">
      <w:pPr>
        <w:pStyle w:val="NormalText"/>
      </w:pPr>
      <w:r>
        <w:t>EA:  No</w:t>
      </w:r>
    </w:p>
    <w:p w14:paraId="6BC98E2E" w14:textId="77777777" w:rsidR="00AF3C96" w:rsidRDefault="006408B8">
      <w:pPr>
        <w:pStyle w:val="NormalText"/>
      </w:pPr>
      <w:r>
        <w:t>Accessibility:  Keyboard Navigation</w:t>
      </w:r>
    </w:p>
    <w:p w14:paraId="6BC98E2F" w14:textId="77777777" w:rsidR="00AF3C96" w:rsidRDefault="006408B8">
      <w:pPr>
        <w:pStyle w:val="NormalText"/>
      </w:pPr>
      <w:r>
        <w:t>Gradable:  automatic</w:t>
      </w:r>
    </w:p>
    <w:p w14:paraId="6BC98E30" w14:textId="77777777" w:rsidR="00AF3C96" w:rsidRDefault="00AF3C96">
      <w:pPr>
        <w:pStyle w:val="NormalText"/>
      </w:pPr>
    </w:p>
    <w:p w14:paraId="6BC98E3E" w14:textId="5CE353D1" w:rsidR="00AF3C96" w:rsidRDefault="004502FA">
      <w:pPr>
        <w:pStyle w:val="NormalText"/>
      </w:pPr>
      <w:r>
        <w:t>113</w:t>
      </w:r>
      <w:r w:rsidR="006408B8">
        <w:t xml:space="preserve">) On Form 1040, the </w:t>
      </w:r>
      <w:r>
        <w:t>standard</w:t>
      </w:r>
      <w:r w:rsidR="006408B8">
        <w:t xml:space="preserve"> deduction from income for married taxpayers is:</w:t>
      </w:r>
    </w:p>
    <w:p w14:paraId="6BC98E3F" w14:textId="77777777" w:rsidR="00AF3C96" w:rsidRDefault="006408B8">
      <w:pPr>
        <w:pStyle w:val="NormalText"/>
      </w:pPr>
      <w:r>
        <w:t>A) $1,500.</w:t>
      </w:r>
    </w:p>
    <w:p w14:paraId="6BC98E40" w14:textId="390A52FD" w:rsidR="00AF3C96" w:rsidRDefault="006408B8">
      <w:pPr>
        <w:pStyle w:val="NormalText"/>
      </w:pPr>
      <w:r>
        <w:t>B) $1</w:t>
      </w:r>
      <w:r w:rsidR="00EE63BA">
        <w:t>2,000</w:t>
      </w:r>
      <w:r>
        <w:t>.</w:t>
      </w:r>
    </w:p>
    <w:p w14:paraId="6BC98E41" w14:textId="5C1E7818" w:rsidR="00AF3C96" w:rsidRDefault="006408B8">
      <w:pPr>
        <w:pStyle w:val="NormalText"/>
      </w:pPr>
      <w:r>
        <w:t>C) $2</w:t>
      </w:r>
      <w:r w:rsidR="00EE63BA">
        <w:t>4,000</w:t>
      </w:r>
      <w:r>
        <w:t>.</w:t>
      </w:r>
    </w:p>
    <w:p w14:paraId="6BC98E42" w14:textId="17F215CD" w:rsidR="00112AD7" w:rsidRDefault="006408B8">
      <w:pPr>
        <w:pStyle w:val="NormalText"/>
      </w:pPr>
      <w:r>
        <w:t>D) $3</w:t>
      </w:r>
      <w:r w:rsidR="00EE63BA">
        <w:t>6,000</w:t>
      </w:r>
      <w:r>
        <w:t>.</w:t>
      </w:r>
    </w:p>
    <w:p w14:paraId="6BC98E43" w14:textId="77777777" w:rsidR="00112AD7" w:rsidRDefault="00112AD7">
      <w:pPr>
        <w:pStyle w:val="NormalText"/>
      </w:pPr>
    </w:p>
    <w:p w14:paraId="6BC98E44" w14:textId="77777777" w:rsidR="00AF3C96" w:rsidRDefault="00112AD7">
      <w:pPr>
        <w:pStyle w:val="NormalText"/>
      </w:pPr>
      <w:r>
        <w:t>Answer:</w:t>
      </w:r>
      <w:r w:rsidR="006408B8">
        <w:t xml:space="preserve">  C</w:t>
      </w:r>
    </w:p>
    <w:p w14:paraId="6BC98E45" w14:textId="77777777" w:rsidR="00AF3C96" w:rsidRDefault="00761A0F">
      <w:pPr>
        <w:pStyle w:val="NormalText"/>
      </w:pPr>
      <w:r>
        <w:t>Difficulty: 1 Easy</w:t>
      </w:r>
    </w:p>
    <w:p w14:paraId="6BC98E46" w14:textId="3D3B0E39" w:rsidR="00AF3C96" w:rsidRDefault="006408B8">
      <w:pPr>
        <w:pStyle w:val="NormalText"/>
      </w:pPr>
      <w:r>
        <w:t>Topic:  The Components of Form 1040</w:t>
      </w:r>
    </w:p>
    <w:p w14:paraId="6BC98E47" w14:textId="1D9D75C1" w:rsidR="00AF3C96" w:rsidRDefault="006408B8">
      <w:pPr>
        <w:pStyle w:val="NormalText"/>
      </w:pPr>
      <w:r>
        <w:t xml:space="preserve">Learning Objective:  01-03 Understand the components of a </w:t>
      </w:r>
      <w:r w:rsidR="00FA4A95">
        <w:t xml:space="preserve">basic </w:t>
      </w:r>
      <w:r>
        <w:t>Form 1040 income tax return.</w:t>
      </w:r>
    </w:p>
    <w:p w14:paraId="6BC98E48" w14:textId="77777777" w:rsidR="00AF3C96" w:rsidRDefault="006408B8">
      <w:pPr>
        <w:pStyle w:val="NormalText"/>
      </w:pPr>
      <w:r>
        <w:t>EA:  Yes</w:t>
      </w:r>
    </w:p>
    <w:p w14:paraId="6BC98E49" w14:textId="77777777" w:rsidR="00AF3C96" w:rsidRDefault="006408B8">
      <w:pPr>
        <w:pStyle w:val="NormalText"/>
      </w:pPr>
      <w:r>
        <w:t>Accessibility:  Keyboard Navigation</w:t>
      </w:r>
    </w:p>
    <w:p w14:paraId="6BC98E4A" w14:textId="77777777" w:rsidR="00AF3C96" w:rsidRDefault="006408B8">
      <w:pPr>
        <w:pStyle w:val="NormalText"/>
      </w:pPr>
      <w:r>
        <w:t>Gradable:  automatic</w:t>
      </w:r>
    </w:p>
    <w:p w14:paraId="6BC98E4B" w14:textId="77777777" w:rsidR="00AF3C96" w:rsidRDefault="00AF3C96">
      <w:pPr>
        <w:pStyle w:val="NormalText"/>
      </w:pPr>
    </w:p>
    <w:p w14:paraId="6BC98E4C" w14:textId="3CBB26CF" w:rsidR="00AF3C96" w:rsidRDefault="00EE63BA">
      <w:pPr>
        <w:pStyle w:val="NormalText"/>
      </w:pPr>
      <w:r>
        <w:t>114</w:t>
      </w:r>
      <w:r w:rsidR="006408B8">
        <w:t>) Victoria determined her tax liability was $6,451. Her employer withheld $6,145 from her paychecks during the year. Victoria's tax return would show</w:t>
      </w:r>
    </w:p>
    <w:p w14:paraId="6BC98E4D" w14:textId="77777777" w:rsidR="00AF3C96" w:rsidRDefault="006408B8">
      <w:pPr>
        <w:pStyle w:val="NormalText"/>
      </w:pPr>
      <w:r>
        <w:t>A) A refund of $306.</w:t>
      </w:r>
    </w:p>
    <w:p w14:paraId="6BC98E4E" w14:textId="77777777" w:rsidR="00AF3C96" w:rsidRDefault="006408B8">
      <w:pPr>
        <w:pStyle w:val="NormalText"/>
      </w:pPr>
      <w:r>
        <w:t>B) A refund of $6,451.</w:t>
      </w:r>
    </w:p>
    <w:p w14:paraId="6BC98E4F" w14:textId="77777777" w:rsidR="00AF3C96" w:rsidRDefault="006408B8">
      <w:pPr>
        <w:pStyle w:val="NormalText"/>
      </w:pPr>
      <w:r>
        <w:t>C) Tax due of $306.</w:t>
      </w:r>
    </w:p>
    <w:p w14:paraId="6BC98E50" w14:textId="77777777" w:rsidR="00112AD7" w:rsidRDefault="006408B8">
      <w:pPr>
        <w:pStyle w:val="NormalText"/>
      </w:pPr>
      <w:r>
        <w:t>D) Tax due of $6,145.</w:t>
      </w:r>
    </w:p>
    <w:p w14:paraId="6BC98E51" w14:textId="77777777" w:rsidR="00112AD7" w:rsidRDefault="00112AD7">
      <w:pPr>
        <w:pStyle w:val="NormalText"/>
      </w:pPr>
    </w:p>
    <w:p w14:paraId="6BC98E52" w14:textId="77777777" w:rsidR="00AF3C96" w:rsidRDefault="00112AD7">
      <w:pPr>
        <w:pStyle w:val="NormalText"/>
      </w:pPr>
      <w:r>
        <w:t>Answer:</w:t>
      </w:r>
      <w:r w:rsidR="006408B8">
        <w:t xml:space="preserve">  C</w:t>
      </w:r>
    </w:p>
    <w:p w14:paraId="6BC98E53" w14:textId="77777777" w:rsidR="00AF3C96" w:rsidRDefault="00761A0F">
      <w:pPr>
        <w:pStyle w:val="NormalText"/>
      </w:pPr>
      <w:r>
        <w:t>Difficulty: 2 Medium</w:t>
      </w:r>
    </w:p>
    <w:p w14:paraId="6BC98E54" w14:textId="72CCA7CA" w:rsidR="00AF3C96" w:rsidRDefault="006408B8">
      <w:pPr>
        <w:pStyle w:val="NormalText"/>
      </w:pPr>
      <w:r>
        <w:t>Topic:  The Components of Form 1040</w:t>
      </w:r>
    </w:p>
    <w:p w14:paraId="6BC98E55" w14:textId="304DF35C" w:rsidR="00AF3C96" w:rsidRDefault="006408B8">
      <w:pPr>
        <w:pStyle w:val="NormalText"/>
      </w:pPr>
      <w:r>
        <w:t xml:space="preserve">Learning Objective:  01-03 Understand the components of a </w:t>
      </w:r>
      <w:r w:rsidR="00FA4A95">
        <w:t xml:space="preserve">basic </w:t>
      </w:r>
      <w:r>
        <w:t>Form 1040 income tax return.</w:t>
      </w:r>
    </w:p>
    <w:p w14:paraId="6BC98E56" w14:textId="77777777" w:rsidR="00AF3C96" w:rsidRDefault="006408B8">
      <w:pPr>
        <w:pStyle w:val="NormalText"/>
      </w:pPr>
      <w:r>
        <w:t>EA:  Yes</w:t>
      </w:r>
    </w:p>
    <w:p w14:paraId="6BC98E57" w14:textId="77777777" w:rsidR="00AF3C96" w:rsidRDefault="006408B8">
      <w:pPr>
        <w:pStyle w:val="NormalText"/>
      </w:pPr>
      <w:r>
        <w:t>Accessibility:  Keyboard Navigation</w:t>
      </w:r>
    </w:p>
    <w:p w14:paraId="6BC98E58" w14:textId="77777777" w:rsidR="00AF3C96" w:rsidRDefault="006408B8">
      <w:pPr>
        <w:pStyle w:val="NormalText"/>
      </w:pPr>
      <w:r>
        <w:t>Gradable:  automatic</w:t>
      </w:r>
    </w:p>
    <w:p w14:paraId="6BC98E59" w14:textId="77777777" w:rsidR="00AF3C96" w:rsidRDefault="00AF3C96">
      <w:pPr>
        <w:pStyle w:val="NormalText"/>
      </w:pPr>
    </w:p>
    <w:p w14:paraId="6BC98E5A" w14:textId="77777777" w:rsidR="002E0238" w:rsidRDefault="002E0238">
      <w:pPr>
        <w:rPr>
          <w:rFonts w:ascii="Times New Roman" w:hAnsi="Times New Roman" w:cs="Times New Roman"/>
          <w:color w:val="000000"/>
          <w:sz w:val="24"/>
          <w:szCs w:val="24"/>
        </w:rPr>
      </w:pPr>
      <w:r>
        <w:br w:type="page"/>
      </w:r>
    </w:p>
    <w:p w14:paraId="6BC98E5B" w14:textId="397DD761" w:rsidR="00AF3C96" w:rsidRDefault="00EE63BA">
      <w:pPr>
        <w:pStyle w:val="NormalText"/>
      </w:pPr>
      <w:r>
        <w:t>115</w:t>
      </w:r>
      <w:r w:rsidR="006408B8">
        <w:t>) For equivalent amounts of taxable income, the total tax liability of a couple using the married filing jointly status:</w:t>
      </w:r>
    </w:p>
    <w:p w14:paraId="6BC98E5C" w14:textId="77777777" w:rsidR="00AF3C96" w:rsidRDefault="006408B8">
      <w:pPr>
        <w:pStyle w:val="NormalText"/>
      </w:pPr>
      <w:r>
        <w:t>A) Will be less than single filing status.</w:t>
      </w:r>
    </w:p>
    <w:p w14:paraId="6BC98E5D" w14:textId="77777777" w:rsidR="00AF3C96" w:rsidRDefault="006408B8">
      <w:pPr>
        <w:pStyle w:val="NormalText"/>
      </w:pPr>
      <w:r>
        <w:t>B) Will be more than single filing status.</w:t>
      </w:r>
    </w:p>
    <w:p w14:paraId="6BC98E5E" w14:textId="77777777" w:rsidR="00AF3C96" w:rsidRDefault="006408B8">
      <w:pPr>
        <w:pStyle w:val="NormalText"/>
      </w:pPr>
      <w:r>
        <w:t>C) Will be more than married filing separately status.</w:t>
      </w:r>
    </w:p>
    <w:p w14:paraId="6BC98E5F" w14:textId="77777777" w:rsidR="00112AD7" w:rsidRDefault="006408B8">
      <w:pPr>
        <w:pStyle w:val="NormalText"/>
      </w:pPr>
      <w:r>
        <w:t>D) Cannot be determined with the information provided.</w:t>
      </w:r>
    </w:p>
    <w:p w14:paraId="6BC98E60" w14:textId="77777777" w:rsidR="00112AD7" w:rsidRDefault="00112AD7">
      <w:pPr>
        <w:pStyle w:val="NormalText"/>
      </w:pPr>
    </w:p>
    <w:p w14:paraId="6BC98E61" w14:textId="77777777" w:rsidR="00AF3C96" w:rsidRDefault="00112AD7">
      <w:pPr>
        <w:pStyle w:val="NormalText"/>
      </w:pPr>
      <w:r>
        <w:t>Answer:</w:t>
      </w:r>
      <w:r w:rsidR="006408B8">
        <w:t xml:space="preserve">  A</w:t>
      </w:r>
    </w:p>
    <w:p w14:paraId="6BC98E62" w14:textId="77777777" w:rsidR="00AF3C96" w:rsidRDefault="00761A0F">
      <w:pPr>
        <w:pStyle w:val="NormalText"/>
      </w:pPr>
      <w:r>
        <w:t>Difficulty: 3 Hard</w:t>
      </w:r>
    </w:p>
    <w:p w14:paraId="6BC98E63" w14:textId="77777777" w:rsidR="00AF3C96" w:rsidRDefault="006408B8">
      <w:pPr>
        <w:pStyle w:val="NormalText"/>
      </w:pPr>
      <w:r>
        <w:t>Topic:  Marginal Tax Rate; Calculate Tax Liability</w:t>
      </w:r>
    </w:p>
    <w:p w14:paraId="6BC98E64" w14:textId="2BBC7E9A" w:rsidR="00AF3C96" w:rsidRDefault="006408B8">
      <w:pPr>
        <w:pStyle w:val="NormalText"/>
      </w:pPr>
      <w:r>
        <w:t>Learning Objective:  01-04 Determine tax liability in instances when a Form 1040 return is appropriate.</w:t>
      </w:r>
    </w:p>
    <w:p w14:paraId="6BC98E65" w14:textId="77777777" w:rsidR="00AF3C96" w:rsidRDefault="006408B8">
      <w:pPr>
        <w:pStyle w:val="NormalText"/>
      </w:pPr>
      <w:r>
        <w:t>EA:  Yes</w:t>
      </w:r>
    </w:p>
    <w:p w14:paraId="6BC98E66" w14:textId="77777777" w:rsidR="00AF3C96" w:rsidRDefault="006408B8">
      <w:pPr>
        <w:pStyle w:val="NormalText"/>
      </w:pPr>
      <w:r>
        <w:t>Accessibility:  Keyboard Navigation</w:t>
      </w:r>
    </w:p>
    <w:p w14:paraId="6BC98E67" w14:textId="77777777" w:rsidR="00AF3C96" w:rsidRDefault="006408B8">
      <w:pPr>
        <w:pStyle w:val="NormalText"/>
        <w:spacing w:after="240"/>
      </w:pPr>
      <w:r>
        <w:t>Gradable:  automatic</w:t>
      </w:r>
    </w:p>
    <w:p w14:paraId="6BC98E68" w14:textId="4EC133D0" w:rsidR="00AF3C96" w:rsidRDefault="00D60AE8">
      <w:pPr>
        <w:pStyle w:val="NormalText"/>
      </w:pPr>
      <w:r>
        <w:t>116</w:t>
      </w:r>
      <w:r w:rsidR="006408B8">
        <w:t>) Alice is an employee of Valley Company. Alice properly completed her Form 1040 tax return and received a refund from the IRS of $1,244. Alice had income tax withholdings during the year of $4,782. Alice's tax liability for the year was:</w:t>
      </w:r>
    </w:p>
    <w:p w14:paraId="6BC98E69" w14:textId="77777777" w:rsidR="00AF3C96" w:rsidRDefault="006408B8">
      <w:pPr>
        <w:pStyle w:val="NormalText"/>
      </w:pPr>
      <w:r>
        <w:t>A) $1,244.</w:t>
      </w:r>
    </w:p>
    <w:p w14:paraId="6BC98E6A" w14:textId="77777777" w:rsidR="00AF3C96" w:rsidRDefault="006408B8">
      <w:pPr>
        <w:pStyle w:val="NormalText"/>
      </w:pPr>
      <w:r>
        <w:t>B) $3,538.</w:t>
      </w:r>
    </w:p>
    <w:p w14:paraId="6BC98E6B" w14:textId="77777777" w:rsidR="00AF3C96" w:rsidRDefault="006408B8">
      <w:pPr>
        <w:pStyle w:val="NormalText"/>
      </w:pPr>
      <w:r>
        <w:t>C) $4,782.</w:t>
      </w:r>
    </w:p>
    <w:p w14:paraId="6BC98E6C" w14:textId="77777777" w:rsidR="00112AD7" w:rsidRDefault="006408B8">
      <w:pPr>
        <w:pStyle w:val="NormalText"/>
      </w:pPr>
      <w:r>
        <w:t>D) $6,026.</w:t>
      </w:r>
    </w:p>
    <w:p w14:paraId="6BC98E6D" w14:textId="77777777" w:rsidR="00112AD7" w:rsidRDefault="00112AD7">
      <w:pPr>
        <w:pStyle w:val="NormalText"/>
      </w:pPr>
    </w:p>
    <w:p w14:paraId="6BC98E6E" w14:textId="77777777" w:rsidR="00AF3C96" w:rsidRDefault="00112AD7">
      <w:pPr>
        <w:pStyle w:val="NormalText"/>
      </w:pPr>
      <w:r>
        <w:t>Answer:</w:t>
      </w:r>
      <w:r w:rsidR="006408B8">
        <w:t xml:space="preserve">  B</w:t>
      </w:r>
    </w:p>
    <w:p w14:paraId="6BC98E6F" w14:textId="77777777" w:rsidR="00AF3C96" w:rsidRDefault="00761A0F">
      <w:pPr>
        <w:pStyle w:val="NormalText"/>
      </w:pPr>
      <w:r>
        <w:t>Difficulty: 2 Medium</w:t>
      </w:r>
    </w:p>
    <w:p w14:paraId="6BC98E70" w14:textId="77777777" w:rsidR="00AF3C96" w:rsidRDefault="006408B8">
      <w:pPr>
        <w:pStyle w:val="NormalText"/>
      </w:pPr>
      <w:r>
        <w:t>Topic:  Marginal Tax Rate; Calculate Tax Liability</w:t>
      </w:r>
    </w:p>
    <w:p w14:paraId="6BC98E71" w14:textId="64ED8368" w:rsidR="00AF3C96" w:rsidRDefault="006408B8">
      <w:pPr>
        <w:pStyle w:val="NormalText"/>
      </w:pPr>
      <w:r>
        <w:t>Learning Objective:  01-04 Determine tax liability in instances when a Form 1040 return is appropriate.</w:t>
      </w:r>
    </w:p>
    <w:p w14:paraId="6BC98E72" w14:textId="77777777" w:rsidR="00AF3C96" w:rsidRDefault="006408B8">
      <w:pPr>
        <w:pStyle w:val="NormalText"/>
      </w:pPr>
      <w:r>
        <w:t>EA:  Yes</w:t>
      </w:r>
    </w:p>
    <w:p w14:paraId="6BC98E73" w14:textId="77777777" w:rsidR="00AF3C96" w:rsidRDefault="006408B8">
      <w:pPr>
        <w:pStyle w:val="NormalText"/>
      </w:pPr>
      <w:r>
        <w:t>Accessibility:  Keyboard Navigation</w:t>
      </w:r>
    </w:p>
    <w:p w14:paraId="6BC98E74" w14:textId="77777777" w:rsidR="00AF3C96" w:rsidRDefault="006408B8">
      <w:pPr>
        <w:pStyle w:val="NormalText"/>
      </w:pPr>
      <w:r>
        <w:t>Gradable:  automatic</w:t>
      </w:r>
    </w:p>
    <w:p w14:paraId="6BC98E75" w14:textId="77777777" w:rsidR="00AF3C96" w:rsidRDefault="00AF3C96">
      <w:pPr>
        <w:pStyle w:val="NormalText"/>
      </w:pPr>
    </w:p>
    <w:p w14:paraId="6BC98E76" w14:textId="06D72C9D" w:rsidR="00AF3C96" w:rsidRDefault="00D60AE8">
      <w:pPr>
        <w:pStyle w:val="NormalText"/>
      </w:pPr>
      <w:r>
        <w:t>117</w:t>
      </w:r>
      <w:r w:rsidR="006408B8">
        <w:t>) The tax liability for a married couple with taxable income of $73,209 is:</w:t>
      </w:r>
    </w:p>
    <w:p w14:paraId="6BC98E77" w14:textId="07D731DE" w:rsidR="00AF3C96" w:rsidRDefault="006408B8">
      <w:pPr>
        <w:pStyle w:val="NormalText"/>
      </w:pPr>
      <w:r>
        <w:t>A) $1</w:t>
      </w:r>
      <w:r w:rsidR="002A7611">
        <w:t>2,049</w:t>
      </w:r>
      <w:r>
        <w:t>.</w:t>
      </w:r>
    </w:p>
    <w:p w14:paraId="6BC98E78" w14:textId="65A0D947" w:rsidR="00AF3C96" w:rsidRDefault="006408B8">
      <w:pPr>
        <w:pStyle w:val="NormalText"/>
      </w:pPr>
      <w:r>
        <w:t>B) $1</w:t>
      </w:r>
      <w:r w:rsidR="00372A9F">
        <w:t>0,658</w:t>
      </w:r>
      <w:r>
        <w:t>.</w:t>
      </w:r>
    </w:p>
    <w:p w14:paraId="6BC98E79" w14:textId="66BC6B82" w:rsidR="00AF3C96" w:rsidRDefault="006408B8">
      <w:pPr>
        <w:pStyle w:val="NormalText"/>
      </w:pPr>
      <w:r>
        <w:t>C) $</w:t>
      </w:r>
      <w:r w:rsidR="00372A9F">
        <w:t>8,406</w:t>
      </w:r>
      <w:r>
        <w:t>.</w:t>
      </w:r>
    </w:p>
    <w:p w14:paraId="6BC98E7A" w14:textId="65753796" w:rsidR="00112AD7" w:rsidRDefault="006408B8">
      <w:pPr>
        <w:pStyle w:val="NormalText"/>
      </w:pPr>
      <w:r>
        <w:t>D) $</w:t>
      </w:r>
      <w:r w:rsidR="00372A9F">
        <w:t>8,404</w:t>
      </w:r>
      <w:r>
        <w:t>.</w:t>
      </w:r>
    </w:p>
    <w:p w14:paraId="6BC98E7B" w14:textId="77777777" w:rsidR="00112AD7" w:rsidRDefault="00112AD7">
      <w:pPr>
        <w:pStyle w:val="NormalText"/>
      </w:pPr>
    </w:p>
    <w:p w14:paraId="6BC98E7C" w14:textId="77777777" w:rsidR="00AF3C96" w:rsidRDefault="00112AD7">
      <w:pPr>
        <w:pStyle w:val="NormalText"/>
      </w:pPr>
      <w:r>
        <w:t>Answer:</w:t>
      </w:r>
      <w:r w:rsidR="006408B8">
        <w:t xml:space="preserve">  C</w:t>
      </w:r>
    </w:p>
    <w:p w14:paraId="6BC98E7D" w14:textId="77777777" w:rsidR="00AF3C96" w:rsidRDefault="00761A0F">
      <w:pPr>
        <w:pStyle w:val="NormalText"/>
      </w:pPr>
      <w:r>
        <w:t>Difficulty: 2 Medium</w:t>
      </w:r>
    </w:p>
    <w:p w14:paraId="6BC98E7E" w14:textId="77777777" w:rsidR="00AF3C96" w:rsidRDefault="006408B8">
      <w:pPr>
        <w:pStyle w:val="NormalText"/>
      </w:pPr>
      <w:r>
        <w:t>Topic:  Marginal Tax Rate; Calculate Tax Liability</w:t>
      </w:r>
    </w:p>
    <w:p w14:paraId="6BC98E7F" w14:textId="5CE25BC5" w:rsidR="00AF3C96" w:rsidRDefault="006408B8">
      <w:pPr>
        <w:pStyle w:val="NormalText"/>
      </w:pPr>
      <w:r>
        <w:t>Learning Objective:  01-04 Determine tax liability in instances when a Form 1040 return is appropriate.</w:t>
      </w:r>
    </w:p>
    <w:p w14:paraId="6BC98E80" w14:textId="77777777" w:rsidR="00AF3C96" w:rsidRDefault="006408B8">
      <w:pPr>
        <w:pStyle w:val="NormalText"/>
      </w:pPr>
      <w:r>
        <w:t>EA:  Yes</w:t>
      </w:r>
    </w:p>
    <w:p w14:paraId="6BC98E81" w14:textId="77777777" w:rsidR="00AF3C96" w:rsidRDefault="006408B8">
      <w:pPr>
        <w:pStyle w:val="NormalText"/>
      </w:pPr>
      <w:r>
        <w:t>Accessibility:  Keyboard Navigation</w:t>
      </w:r>
    </w:p>
    <w:p w14:paraId="6BC98E82" w14:textId="77777777" w:rsidR="00AF3C96" w:rsidRDefault="006408B8">
      <w:pPr>
        <w:pStyle w:val="NormalText"/>
      </w:pPr>
      <w:r>
        <w:t>Gradable:  automatic</w:t>
      </w:r>
    </w:p>
    <w:p w14:paraId="6BC98E83" w14:textId="77777777" w:rsidR="00AF3C96" w:rsidRDefault="00AF3C96">
      <w:pPr>
        <w:pStyle w:val="NormalText"/>
      </w:pPr>
    </w:p>
    <w:p w14:paraId="6BC98E84" w14:textId="72E76C14" w:rsidR="00AF3C96" w:rsidRDefault="00372A9F">
      <w:pPr>
        <w:pStyle w:val="NormalText"/>
      </w:pPr>
      <w:r>
        <w:t>118</w:t>
      </w:r>
      <w:r w:rsidR="006408B8">
        <w:t>) Which of the following types of Regulations take the place of the Internal Revenue Code and have the full effect of law?</w:t>
      </w:r>
    </w:p>
    <w:p w14:paraId="6BC98E85" w14:textId="77777777" w:rsidR="00AF3C96" w:rsidRDefault="006408B8">
      <w:pPr>
        <w:pStyle w:val="NormalText"/>
      </w:pPr>
      <w:r>
        <w:t>A) Final.</w:t>
      </w:r>
    </w:p>
    <w:p w14:paraId="6BC98E86" w14:textId="77777777" w:rsidR="00AF3C96" w:rsidRDefault="006408B8">
      <w:pPr>
        <w:pStyle w:val="NormalText"/>
      </w:pPr>
      <w:r>
        <w:t>B) Legislative.</w:t>
      </w:r>
    </w:p>
    <w:p w14:paraId="6BC98E87" w14:textId="77777777" w:rsidR="00AF3C96" w:rsidRDefault="006408B8">
      <w:pPr>
        <w:pStyle w:val="NormalText"/>
      </w:pPr>
      <w:r>
        <w:t>C) Temporary.</w:t>
      </w:r>
    </w:p>
    <w:p w14:paraId="6BC98E88" w14:textId="77777777" w:rsidR="00112AD7" w:rsidRDefault="006408B8">
      <w:pPr>
        <w:pStyle w:val="NormalText"/>
      </w:pPr>
      <w:r>
        <w:t>D) Proposed.</w:t>
      </w:r>
    </w:p>
    <w:p w14:paraId="6BC98E89" w14:textId="77777777" w:rsidR="00112AD7" w:rsidRDefault="00112AD7">
      <w:pPr>
        <w:pStyle w:val="NormalText"/>
      </w:pPr>
    </w:p>
    <w:p w14:paraId="6BC98E8A" w14:textId="77777777" w:rsidR="00AF3C96" w:rsidRDefault="00112AD7">
      <w:pPr>
        <w:pStyle w:val="NormalText"/>
      </w:pPr>
      <w:r>
        <w:t>Answer:</w:t>
      </w:r>
      <w:r w:rsidR="006408B8">
        <w:t xml:space="preserve">  B</w:t>
      </w:r>
    </w:p>
    <w:p w14:paraId="6BC98E8B" w14:textId="77777777" w:rsidR="00AF3C96" w:rsidRDefault="00761A0F">
      <w:pPr>
        <w:pStyle w:val="NormalText"/>
      </w:pPr>
      <w:r>
        <w:t>Difficulty: 1 Easy</w:t>
      </w:r>
    </w:p>
    <w:p w14:paraId="6BC98E8C" w14:textId="77777777" w:rsidR="00AF3C96" w:rsidRDefault="006408B8">
      <w:pPr>
        <w:pStyle w:val="NormalText"/>
      </w:pPr>
      <w:r>
        <w:t>Topic:  Tax Authority</w:t>
      </w:r>
    </w:p>
    <w:p w14:paraId="6BC98E8D" w14:textId="77777777" w:rsidR="00AF3C96" w:rsidRDefault="006408B8">
      <w:pPr>
        <w:pStyle w:val="NormalText"/>
      </w:pPr>
      <w:r>
        <w:t>Learning Objective:  01-05 Understand the types of tax authority and how they interrelate (Appendix A).</w:t>
      </w:r>
    </w:p>
    <w:p w14:paraId="6BC98E8E" w14:textId="77777777" w:rsidR="00AF3C96" w:rsidRDefault="006408B8">
      <w:pPr>
        <w:pStyle w:val="NormalText"/>
      </w:pPr>
      <w:r>
        <w:t>EA:  No</w:t>
      </w:r>
    </w:p>
    <w:p w14:paraId="6BC98E8F" w14:textId="77777777" w:rsidR="00AF3C96" w:rsidRDefault="006408B8">
      <w:pPr>
        <w:pStyle w:val="NormalText"/>
      </w:pPr>
      <w:r>
        <w:t>Accessibility:  Keyboard Navigation</w:t>
      </w:r>
    </w:p>
    <w:p w14:paraId="6BC98E90" w14:textId="77777777" w:rsidR="00AF3C96" w:rsidRDefault="006408B8">
      <w:pPr>
        <w:pStyle w:val="NormalText"/>
        <w:spacing w:after="240"/>
      </w:pPr>
      <w:r>
        <w:t>Gradable:  automatic</w:t>
      </w:r>
    </w:p>
    <w:p w14:paraId="6BC98E91" w14:textId="332A4177" w:rsidR="00AF3C96" w:rsidRDefault="00372A9F">
      <w:pPr>
        <w:pStyle w:val="NormalText"/>
      </w:pPr>
      <w:r>
        <w:t>119</w:t>
      </w:r>
      <w:r w:rsidR="006408B8">
        <w:t>) The following court hears only tax cases:</w:t>
      </w:r>
    </w:p>
    <w:p w14:paraId="6BC98E92" w14:textId="77777777" w:rsidR="00AF3C96" w:rsidRDefault="006408B8">
      <w:pPr>
        <w:pStyle w:val="NormalText"/>
      </w:pPr>
      <w:r>
        <w:t>A) U.S. Court of Appeals.</w:t>
      </w:r>
    </w:p>
    <w:p w14:paraId="6BC98E93" w14:textId="77777777" w:rsidR="00AF3C96" w:rsidRDefault="006408B8">
      <w:pPr>
        <w:pStyle w:val="NormalText"/>
      </w:pPr>
      <w:r>
        <w:t>B) U.S. Court of Federal Claims.</w:t>
      </w:r>
    </w:p>
    <w:p w14:paraId="6BC98E94" w14:textId="77777777" w:rsidR="00AF3C96" w:rsidRDefault="006408B8">
      <w:pPr>
        <w:pStyle w:val="NormalText"/>
      </w:pPr>
      <w:r>
        <w:t>C) U.S. District Court.</w:t>
      </w:r>
    </w:p>
    <w:p w14:paraId="6BC98E95" w14:textId="77777777" w:rsidR="00112AD7" w:rsidRDefault="006408B8">
      <w:pPr>
        <w:pStyle w:val="NormalText"/>
      </w:pPr>
      <w:r>
        <w:t>D) U.S. Tax Court.</w:t>
      </w:r>
    </w:p>
    <w:p w14:paraId="6BC98E96" w14:textId="77777777" w:rsidR="00112AD7" w:rsidRDefault="00112AD7">
      <w:pPr>
        <w:pStyle w:val="NormalText"/>
      </w:pPr>
    </w:p>
    <w:p w14:paraId="6BC98E97" w14:textId="77777777" w:rsidR="00AF3C96" w:rsidRDefault="00112AD7">
      <w:pPr>
        <w:pStyle w:val="NormalText"/>
      </w:pPr>
      <w:r>
        <w:t>Answer:</w:t>
      </w:r>
      <w:r w:rsidR="006408B8">
        <w:t xml:space="preserve">  D</w:t>
      </w:r>
    </w:p>
    <w:p w14:paraId="6BC98E98" w14:textId="77777777" w:rsidR="00AF3C96" w:rsidRDefault="00761A0F">
      <w:pPr>
        <w:pStyle w:val="NormalText"/>
      </w:pPr>
      <w:r>
        <w:t>Difficulty: 1 Easy</w:t>
      </w:r>
    </w:p>
    <w:p w14:paraId="6BC98E99" w14:textId="77777777" w:rsidR="00AF3C96" w:rsidRDefault="006408B8">
      <w:pPr>
        <w:pStyle w:val="NormalText"/>
      </w:pPr>
      <w:r>
        <w:t>Topic:  Tax Authority</w:t>
      </w:r>
    </w:p>
    <w:p w14:paraId="6BC98E9A" w14:textId="77777777" w:rsidR="00AF3C96" w:rsidRDefault="006408B8">
      <w:pPr>
        <w:pStyle w:val="NormalText"/>
      </w:pPr>
      <w:r>
        <w:t>Learning Objective:  01-05 Understand the types of tax authority and how they interrelate (Appendix A).</w:t>
      </w:r>
    </w:p>
    <w:p w14:paraId="6BC98E9B" w14:textId="77777777" w:rsidR="00AF3C96" w:rsidRDefault="006408B8">
      <w:pPr>
        <w:pStyle w:val="NormalText"/>
      </w:pPr>
      <w:r>
        <w:t>EA:  No</w:t>
      </w:r>
    </w:p>
    <w:p w14:paraId="6BC98E9C" w14:textId="77777777" w:rsidR="00AF3C96" w:rsidRDefault="006408B8">
      <w:pPr>
        <w:pStyle w:val="NormalText"/>
      </w:pPr>
      <w:r>
        <w:t>Accessibility:  Keyboard Navigation</w:t>
      </w:r>
    </w:p>
    <w:p w14:paraId="6BC98E9D" w14:textId="77777777" w:rsidR="00AF3C96" w:rsidRDefault="006408B8">
      <w:pPr>
        <w:pStyle w:val="NormalText"/>
      </w:pPr>
      <w:r>
        <w:t>Gradable:  automatic</w:t>
      </w:r>
    </w:p>
    <w:p w14:paraId="6BC98E9E" w14:textId="77777777" w:rsidR="00AF3C96" w:rsidRDefault="00AF3C96">
      <w:pPr>
        <w:pStyle w:val="NormalText"/>
      </w:pPr>
    </w:p>
    <w:p w14:paraId="6BC98E9F" w14:textId="771E31FE" w:rsidR="00AF3C96" w:rsidRDefault="00372A9F">
      <w:pPr>
        <w:pStyle w:val="NormalText"/>
      </w:pPr>
      <w:r>
        <w:t>120</w:t>
      </w:r>
      <w:r w:rsidR="006408B8">
        <w:t>) Federal tax legislation generally originates in which body?</w:t>
      </w:r>
    </w:p>
    <w:p w14:paraId="6BC98EA0" w14:textId="77777777" w:rsidR="00AF3C96" w:rsidRDefault="006408B8">
      <w:pPr>
        <w:pStyle w:val="NormalText"/>
      </w:pPr>
      <w:r>
        <w:t>A) Senate Finance Committee.</w:t>
      </w:r>
    </w:p>
    <w:p w14:paraId="6BC98EA1" w14:textId="77777777" w:rsidR="00AF3C96" w:rsidRDefault="006408B8">
      <w:pPr>
        <w:pStyle w:val="NormalText"/>
      </w:pPr>
      <w:r>
        <w:t>B) Supreme Court.</w:t>
      </w:r>
    </w:p>
    <w:p w14:paraId="6BC98EA2" w14:textId="77777777" w:rsidR="00AF3C96" w:rsidRDefault="006408B8">
      <w:pPr>
        <w:pStyle w:val="NormalText"/>
      </w:pPr>
      <w:r>
        <w:t>C) Internal Revenue Service.</w:t>
      </w:r>
    </w:p>
    <w:p w14:paraId="6BC98EA3" w14:textId="77777777" w:rsidR="00112AD7" w:rsidRDefault="006408B8">
      <w:pPr>
        <w:pStyle w:val="NormalText"/>
      </w:pPr>
      <w:r>
        <w:t>D) House Ways and Means Committee.</w:t>
      </w:r>
    </w:p>
    <w:p w14:paraId="6BC98EA4" w14:textId="77777777" w:rsidR="00112AD7" w:rsidRDefault="00112AD7">
      <w:pPr>
        <w:pStyle w:val="NormalText"/>
      </w:pPr>
    </w:p>
    <w:p w14:paraId="6BC98EA5" w14:textId="77777777" w:rsidR="00AF3C96" w:rsidRDefault="00112AD7">
      <w:pPr>
        <w:pStyle w:val="NormalText"/>
      </w:pPr>
      <w:r>
        <w:t>Answer:</w:t>
      </w:r>
      <w:r w:rsidR="006408B8">
        <w:t xml:space="preserve">  D</w:t>
      </w:r>
    </w:p>
    <w:p w14:paraId="6BC98EA6" w14:textId="77777777" w:rsidR="00AF3C96" w:rsidRDefault="00761A0F">
      <w:pPr>
        <w:pStyle w:val="NormalText"/>
      </w:pPr>
      <w:r>
        <w:t>Difficulty: 1 Easy</w:t>
      </w:r>
    </w:p>
    <w:p w14:paraId="6BC98EA7" w14:textId="77777777" w:rsidR="00AF3C96" w:rsidRDefault="006408B8">
      <w:pPr>
        <w:pStyle w:val="NormalText"/>
      </w:pPr>
      <w:r>
        <w:t>Topic:  Tax Authority</w:t>
      </w:r>
    </w:p>
    <w:p w14:paraId="6BC98EA8" w14:textId="77777777" w:rsidR="00AF3C96" w:rsidRDefault="006408B8">
      <w:pPr>
        <w:pStyle w:val="NormalText"/>
      </w:pPr>
      <w:r>
        <w:t>Learning Objective:  01-05 Understand the types of tax authority and how they interrelate (Appendix A).</w:t>
      </w:r>
    </w:p>
    <w:p w14:paraId="6BC98EA9" w14:textId="77777777" w:rsidR="00AF3C96" w:rsidRDefault="006408B8">
      <w:pPr>
        <w:pStyle w:val="NormalText"/>
      </w:pPr>
      <w:r>
        <w:t>EA:  No</w:t>
      </w:r>
    </w:p>
    <w:p w14:paraId="6BC98EAA" w14:textId="77777777" w:rsidR="00AF3C96" w:rsidRDefault="006408B8">
      <w:pPr>
        <w:pStyle w:val="NormalText"/>
      </w:pPr>
      <w:r>
        <w:t>Accessibility:  Keyboard Navigation</w:t>
      </w:r>
    </w:p>
    <w:p w14:paraId="6BC98EAB" w14:textId="77777777" w:rsidR="00AF3C96" w:rsidRDefault="006408B8">
      <w:pPr>
        <w:pStyle w:val="NormalText"/>
      </w:pPr>
      <w:r>
        <w:t>Gradable:  automatic</w:t>
      </w:r>
    </w:p>
    <w:p w14:paraId="6BC98EAC" w14:textId="77777777" w:rsidR="00AF3C96" w:rsidRDefault="00AF3C96">
      <w:pPr>
        <w:pStyle w:val="NormalText"/>
      </w:pPr>
    </w:p>
    <w:p w14:paraId="6BC98EAD" w14:textId="5C70CD37" w:rsidR="00112AD7" w:rsidRDefault="00372A9F">
      <w:pPr>
        <w:pStyle w:val="NormalText"/>
      </w:pPr>
      <w:r>
        <w:t>121</w:t>
      </w:r>
      <w:r w:rsidR="006408B8">
        <w:t>) Which type of tax rate structure is each of the following types of tax: sales, federal income, social security, flat, Medicare?</w:t>
      </w:r>
    </w:p>
    <w:p w14:paraId="6BC98EAE" w14:textId="77777777" w:rsidR="00112AD7" w:rsidRDefault="00112AD7">
      <w:pPr>
        <w:pStyle w:val="NormalText"/>
      </w:pPr>
    </w:p>
    <w:p w14:paraId="6BC98EAF" w14:textId="77777777" w:rsidR="00AF3C96" w:rsidRDefault="00112AD7">
      <w:pPr>
        <w:pStyle w:val="NormalText"/>
      </w:pPr>
      <w:r>
        <w:t>Answer:</w:t>
      </w:r>
      <w:r w:rsidR="006408B8">
        <w:t xml:space="preserve">  Sales tax is proportional, federal income tax is progressive, social security is regressive, flat tax is proportional, Medicare tax is proportional.</w:t>
      </w:r>
    </w:p>
    <w:p w14:paraId="6BC98EB0" w14:textId="77777777" w:rsidR="00AF3C96" w:rsidRDefault="00761A0F">
      <w:pPr>
        <w:pStyle w:val="NormalText"/>
      </w:pPr>
      <w:r>
        <w:t>Difficulty: 1 Easy</w:t>
      </w:r>
    </w:p>
    <w:p w14:paraId="6BC98EB1" w14:textId="77777777" w:rsidR="00AF3C96" w:rsidRDefault="006408B8">
      <w:pPr>
        <w:pStyle w:val="NormalText"/>
      </w:pPr>
      <w:r>
        <w:t>Topic:  Tax Rate Structures</w:t>
      </w:r>
    </w:p>
    <w:p w14:paraId="6BC98EB2" w14:textId="77777777" w:rsidR="00AF3C96" w:rsidRDefault="006408B8">
      <w:pPr>
        <w:pStyle w:val="NormalText"/>
      </w:pPr>
      <w:r>
        <w:t>Learning Objective:  01-01 Understand progressive, proportional, and regressive tax structures.</w:t>
      </w:r>
    </w:p>
    <w:p w14:paraId="6BC98EB3" w14:textId="77777777" w:rsidR="00AF3C96" w:rsidRDefault="006408B8">
      <w:pPr>
        <w:pStyle w:val="NormalText"/>
      </w:pPr>
      <w:r>
        <w:t>EA:  No</w:t>
      </w:r>
    </w:p>
    <w:p w14:paraId="6BC98EB4" w14:textId="77777777" w:rsidR="00AF3C96" w:rsidRDefault="006408B8">
      <w:pPr>
        <w:pStyle w:val="NormalText"/>
      </w:pPr>
      <w:r>
        <w:t>Accessibility:  Keyboard Navigation</w:t>
      </w:r>
    </w:p>
    <w:p w14:paraId="6BC98EB5" w14:textId="77777777" w:rsidR="00AF3C96" w:rsidRDefault="006408B8">
      <w:pPr>
        <w:pStyle w:val="NormalText"/>
        <w:spacing w:after="240"/>
      </w:pPr>
      <w:r>
        <w:t>Gradable:  manual</w:t>
      </w:r>
    </w:p>
    <w:p w14:paraId="6BC98EB6" w14:textId="6E7D9F34" w:rsidR="00112AD7" w:rsidRDefault="00317532">
      <w:pPr>
        <w:pStyle w:val="NormalText"/>
      </w:pPr>
      <w:r>
        <w:t>122</w:t>
      </w:r>
      <w:r w:rsidR="006408B8">
        <w:t>) What is the definition of a proportional tax?</w:t>
      </w:r>
    </w:p>
    <w:p w14:paraId="6BC98EB7" w14:textId="77777777" w:rsidR="00112AD7" w:rsidRDefault="00112AD7">
      <w:pPr>
        <w:pStyle w:val="NormalText"/>
      </w:pPr>
    </w:p>
    <w:p w14:paraId="6BC98EB8" w14:textId="77777777" w:rsidR="00AF3C96" w:rsidRDefault="00112AD7">
      <w:pPr>
        <w:pStyle w:val="NormalText"/>
      </w:pPr>
      <w:r>
        <w:t>Answer:</w:t>
      </w:r>
      <w:r w:rsidR="006408B8">
        <w:t xml:space="preserve">  A proportional tax is a tax where the tax rate remains the same regardless of the tax base.</w:t>
      </w:r>
    </w:p>
    <w:p w14:paraId="6BC98EB9" w14:textId="77777777" w:rsidR="00AF3C96" w:rsidRDefault="00761A0F">
      <w:pPr>
        <w:pStyle w:val="NormalText"/>
      </w:pPr>
      <w:r>
        <w:t>Difficulty: 1 Easy</w:t>
      </w:r>
    </w:p>
    <w:p w14:paraId="6BC98EBA" w14:textId="77777777" w:rsidR="00AF3C96" w:rsidRDefault="006408B8">
      <w:pPr>
        <w:pStyle w:val="NormalText"/>
      </w:pPr>
      <w:r>
        <w:t>Topic:  Tax Rate Structures</w:t>
      </w:r>
    </w:p>
    <w:p w14:paraId="6BC98EBB" w14:textId="77777777" w:rsidR="00AF3C96" w:rsidRDefault="006408B8">
      <w:pPr>
        <w:pStyle w:val="NormalText"/>
      </w:pPr>
      <w:r>
        <w:t>Learning Objective:  01-01 Understand progressive, proportional, and regressive tax structures.</w:t>
      </w:r>
    </w:p>
    <w:p w14:paraId="6BC98EBC" w14:textId="77777777" w:rsidR="00AF3C96" w:rsidRDefault="006408B8">
      <w:pPr>
        <w:pStyle w:val="NormalText"/>
      </w:pPr>
      <w:r>
        <w:t>EA:  No</w:t>
      </w:r>
    </w:p>
    <w:p w14:paraId="6BC98EBD" w14:textId="77777777" w:rsidR="00AF3C96" w:rsidRDefault="006408B8">
      <w:pPr>
        <w:pStyle w:val="NormalText"/>
      </w:pPr>
      <w:r>
        <w:t>Accessibility:  Keyboard Navigation</w:t>
      </w:r>
    </w:p>
    <w:p w14:paraId="6BC98EBE" w14:textId="77777777" w:rsidR="00AF3C96" w:rsidRDefault="006408B8">
      <w:pPr>
        <w:pStyle w:val="NormalText"/>
      </w:pPr>
      <w:r>
        <w:t>Gradable:  manual</w:t>
      </w:r>
    </w:p>
    <w:p w14:paraId="6BC98EBF" w14:textId="77777777" w:rsidR="00AF3C96" w:rsidRDefault="00AF3C96">
      <w:pPr>
        <w:pStyle w:val="NormalText"/>
      </w:pPr>
    </w:p>
    <w:p w14:paraId="6BC98EC0" w14:textId="64518121" w:rsidR="00112AD7" w:rsidRDefault="00317532">
      <w:pPr>
        <w:pStyle w:val="NormalText"/>
      </w:pPr>
      <w:r>
        <w:t>123</w:t>
      </w:r>
      <w:r w:rsidR="006408B8">
        <w:t>) What is the definition of a regressive tax?</w:t>
      </w:r>
    </w:p>
    <w:p w14:paraId="6BC98EC1" w14:textId="77777777" w:rsidR="00112AD7" w:rsidRDefault="00112AD7">
      <w:pPr>
        <w:pStyle w:val="NormalText"/>
      </w:pPr>
    </w:p>
    <w:p w14:paraId="6BC98EC2" w14:textId="77777777" w:rsidR="00AF3C96" w:rsidRDefault="00112AD7">
      <w:pPr>
        <w:pStyle w:val="NormalText"/>
      </w:pPr>
      <w:r>
        <w:t>Answer:</w:t>
      </w:r>
      <w:r w:rsidR="006408B8">
        <w:t xml:space="preserve">  A regressive tax is one in which the tax rate decreases as the tax base increases.</w:t>
      </w:r>
    </w:p>
    <w:p w14:paraId="6BC98EC3" w14:textId="77777777" w:rsidR="00AF3C96" w:rsidRDefault="00761A0F">
      <w:pPr>
        <w:pStyle w:val="NormalText"/>
      </w:pPr>
      <w:r>
        <w:t>Difficulty: 1 Easy</w:t>
      </w:r>
    </w:p>
    <w:p w14:paraId="6BC98EC4" w14:textId="77777777" w:rsidR="00AF3C96" w:rsidRDefault="006408B8">
      <w:pPr>
        <w:pStyle w:val="NormalText"/>
      </w:pPr>
      <w:r>
        <w:t>Topic:  Tax Rate Structures</w:t>
      </w:r>
    </w:p>
    <w:p w14:paraId="6BC98EC5" w14:textId="77777777" w:rsidR="00AF3C96" w:rsidRDefault="006408B8">
      <w:pPr>
        <w:pStyle w:val="NormalText"/>
      </w:pPr>
      <w:r>
        <w:t>Learning Objective:  01-01 Understand progressive, proportional, and regressive tax structures.</w:t>
      </w:r>
    </w:p>
    <w:p w14:paraId="6BC98EC6" w14:textId="77777777" w:rsidR="00AF3C96" w:rsidRDefault="006408B8">
      <w:pPr>
        <w:pStyle w:val="NormalText"/>
      </w:pPr>
      <w:r>
        <w:t>EA:  No</w:t>
      </w:r>
    </w:p>
    <w:p w14:paraId="6BC98EC7" w14:textId="77777777" w:rsidR="00AF3C96" w:rsidRDefault="006408B8">
      <w:pPr>
        <w:pStyle w:val="NormalText"/>
      </w:pPr>
      <w:r>
        <w:t>Accessibility:  Keyboard Navigation</w:t>
      </w:r>
    </w:p>
    <w:p w14:paraId="6BC98EC8" w14:textId="77777777" w:rsidR="00AF3C96" w:rsidRDefault="006408B8">
      <w:pPr>
        <w:pStyle w:val="NormalText"/>
      </w:pPr>
      <w:r>
        <w:t>Gradable:  manual</w:t>
      </w:r>
    </w:p>
    <w:p w14:paraId="6BC98EC9" w14:textId="77777777" w:rsidR="00AF3C96" w:rsidRDefault="00AF3C96">
      <w:pPr>
        <w:pStyle w:val="NormalText"/>
      </w:pPr>
    </w:p>
    <w:p w14:paraId="6BC98ECA" w14:textId="25D3B6EA" w:rsidR="00112AD7" w:rsidRDefault="00317532">
      <w:pPr>
        <w:pStyle w:val="NormalText"/>
      </w:pPr>
      <w:r>
        <w:t>124</w:t>
      </w:r>
      <w:r w:rsidR="006408B8">
        <w:t>) What is the average tax rate and how is it determined?</w:t>
      </w:r>
    </w:p>
    <w:p w14:paraId="6BC98ECB" w14:textId="77777777" w:rsidR="00112AD7" w:rsidRDefault="00112AD7">
      <w:pPr>
        <w:pStyle w:val="NormalText"/>
      </w:pPr>
    </w:p>
    <w:p w14:paraId="6BC98ECC" w14:textId="77777777" w:rsidR="00AF3C96" w:rsidRDefault="00112AD7">
      <w:pPr>
        <w:pStyle w:val="NormalText"/>
      </w:pPr>
      <w:r>
        <w:t>Answer:</w:t>
      </w:r>
      <w:r w:rsidR="006408B8">
        <w:t xml:space="preserve">  The average tax rate is the proportion of tax that is assessed, on average, on the total taxable income of a taxpayer. It is determined by dividing the total tax liability by the total taxable income (or tax base).</w:t>
      </w:r>
    </w:p>
    <w:p w14:paraId="6BC98ECD" w14:textId="77777777" w:rsidR="00AF3C96" w:rsidRDefault="00761A0F">
      <w:pPr>
        <w:pStyle w:val="NormalText"/>
      </w:pPr>
      <w:r>
        <w:t>Difficulty: 1 Easy</w:t>
      </w:r>
    </w:p>
    <w:p w14:paraId="6BC98ECE" w14:textId="77777777" w:rsidR="00AF3C96" w:rsidRDefault="006408B8">
      <w:pPr>
        <w:pStyle w:val="NormalText"/>
      </w:pPr>
      <w:r>
        <w:t>Topic:  Average Tax Rate</w:t>
      </w:r>
    </w:p>
    <w:p w14:paraId="6BC98ECF" w14:textId="77777777" w:rsidR="00AF3C96" w:rsidRDefault="006408B8">
      <w:pPr>
        <w:pStyle w:val="NormalText"/>
      </w:pPr>
      <w:r>
        <w:t>Learning Objective:  01-02 Understand the concepts of marginal and average tax rates as well as a simple income tax formula.</w:t>
      </w:r>
    </w:p>
    <w:p w14:paraId="6BC98ED0" w14:textId="77777777" w:rsidR="00AF3C96" w:rsidRDefault="006408B8">
      <w:pPr>
        <w:pStyle w:val="NormalText"/>
      </w:pPr>
      <w:r>
        <w:t>EA:  No</w:t>
      </w:r>
    </w:p>
    <w:p w14:paraId="6BC98ED1" w14:textId="77777777" w:rsidR="00AF3C96" w:rsidRDefault="006408B8">
      <w:pPr>
        <w:pStyle w:val="NormalText"/>
      </w:pPr>
      <w:r>
        <w:t>Accessibility:  Keyboard Navigation</w:t>
      </w:r>
    </w:p>
    <w:p w14:paraId="6BC98ED2" w14:textId="77777777" w:rsidR="00AF3C96" w:rsidRDefault="006408B8">
      <w:pPr>
        <w:pStyle w:val="NormalText"/>
        <w:spacing w:after="240"/>
      </w:pPr>
      <w:r>
        <w:t>Gradable:  manual</w:t>
      </w:r>
    </w:p>
    <w:p w14:paraId="6BC98ED3" w14:textId="77777777" w:rsidR="002E0238" w:rsidRDefault="002E0238">
      <w:pPr>
        <w:rPr>
          <w:rFonts w:ascii="Times New Roman" w:hAnsi="Times New Roman" w:cs="Times New Roman"/>
          <w:color w:val="000000"/>
          <w:sz w:val="24"/>
          <w:szCs w:val="24"/>
        </w:rPr>
      </w:pPr>
      <w:r>
        <w:br w:type="page"/>
      </w:r>
    </w:p>
    <w:p w14:paraId="6BC98ED4" w14:textId="461D0660" w:rsidR="00112AD7" w:rsidRDefault="00792CC3">
      <w:pPr>
        <w:pStyle w:val="NormalText"/>
      </w:pPr>
      <w:r>
        <w:t>125</w:t>
      </w:r>
      <w:r w:rsidR="006408B8">
        <w:t>) What is the marginal tax rate and how is it determined?</w:t>
      </w:r>
    </w:p>
    <w:p w14:paraId="6BC98ED5" w14:textId="77777777" w:rsidR="00112AD7" w:rsidRDefault="00112AD7">
      <w:pPr>
        <w:pStyle w:val="NormalText"/>
      </w:pPr>
    </w:p>
    <w:p w14:paraId="6BC98ED6" w14:textId="628A62C5" w:rsidR="00AF3C96" w:rsidRDefault="00112AD7">
      <w:pPr>
        <w:pStyle w:val="NormalText"/>
      </w:pPr>
      <w:r>
        <w:t>Answer:</w:t>
      </w:r>
      <w:r w:rsidR="006408B8">
        <w:t xml:space="preserve">  The marginal tax rate is the tax rate that is applied to the next dollar of income that a taxpayer earns. It is determined with reference to the tax rate schedules published by the IRS.</w:t>
      </w:r>
    </w:p>
    <w:p w14:paraId="6BC98ED7" w14:textId="77777777" w:rsidR="00AF3C96" w:rsidRDefault="00761A0F">
      <w:pPr>
        <w:pStyle w:val="NormalText"/>
      </w:pPr>
      <w:r>
        <w:t>Difficulty: 1 Easy</w:t>
      </w:r>
    </w:p>
    <w:p w14:paraId="6BC98ED8" w14:textId="77777777" w:rsidR="00AF3C96" w:rsidRDefault="006408B8">
      <w:pPr>
        <w:pStyle w:val="NormalText"/>
      </w:pPr>
      <w:r>
        <w:t>Topic:  Average Tax Rate</w:t>
      </w:r>
    </w:p>
    <w:p w14:paraId="6BC98ED9" w14:textId="77777777" w:rsidR="00AF3C96" w:rsidRDefault="006408B8">
      <w:pPr>
        <w:pStyle w:val="NormalText"/>
      </w:pPr>
      <w:r>
        <w:t>Learning Objective:  01-02 Understand the concepts of marginal and average tax rates as well as a simple income tax formula.</w:t>
      </w:r>
    </w:p>
    <w:p w14:paraId="6BC98EDA" w14:textId="77777777" w:rsidR="00AF3C96" w:rsidRDefault="006408B8">
      <w:pPr>
        <w:pStyle w:val="NormalText"/>
      </w:pPr>
      <w:r>
        <w:t>EA:  No</w:t>
      </w:r>
    </w:p>
    <w:p w14:paraId="6BC98EDB" w14:textId="77777777" w:rsidR="00AF3C96" w:rsidRDefault="006408B8">
      <w:pPr>
        <w:pStyle w:val="NormalText"/>
      </w:pPr>
      <w:r>
        <w:t>Accessibility:  Keyboard Navigation</w:t>
      </w:r>
    </w:p>
    <w:p w14:paraId="6BC98EDC" w14:textId="77777777" w:rsidR="00AF3C96" w:rsidRDefault="006408B8">
      <w:pPr>
        <w:pStyle w:val="NormalText"/>
      </w:pPr>
      <w:r>
        <w:t>Gradable:  manual</w:t>
      </w:r>
    </w:p>
    <w:p w14:paraId="6BC98EDD" w14:textId="77777777" w:rsidR="00AF3C96" w:rsidRDefault="00AF3C96">
      <w:pPr>
        <w:pStyle w:val="NormalText"/>
      </w:pPr>
    </w:p>
    <w:p w14:paraId="6BC98EDE" w14:textId="6DAC9925" w:rsidR="00112AD7" w:rsidRDefault="00694A25">
      <w:pPr>
        <w:pStyle w:val="NormalText"/>
      </w:pPr>
      <w:r>
        <w:t>126</w:t>
      </w:r>
      <w:r w:rsidR="006408B8">
        <w:t>) A married couple has taxable income of $</w:t>
      </w:r>
      <w:r>
        <w:t>85,475</w:t>
      </w:r>
      <w:r w:rsidR="006408B8">
        <w:t>. Determine their marginal tax rate and their average tax rate. (Round your answers to 2 decimal places)</w:t>
      </w:r>
    </w:p>
    <w:p w14:paraId="6BC98EDF" w14:textId="77777777" w:rsidR="00112AD7" w:rsidRDefault="00112AD7">
      <w:pPr>
        <w:pStyle w:val="NormalText"/>
      </w:pPr>
    </w:p>
    <w:p w14:paraId="6BC98EE1" w14:textId="2D7E2195" w:rsidR="00AF3C96" w:rsidRDefault="00112AD7">
      <w:pPr>
        <w:pStyle w:val="NormalText"/>
      </w:pPr>
      <w:r>
        <w:t>Answer:</w:t>
      </w:r>
      <w:r w:rsidR="006408B8">
        <w:t xml:space="preserve">  Their marginal tax rate is </w:t>
      </w:r>
      <w:r w:rsidR="002C3D3B">
        <w:t>22</w:t>
      </w:r>
      <w:r w:rsidR="006408B8">
        <w:t>%. Their average tax rate is 1</w:t>
      </w:r>
      <w:r w:rsidR="002C3D3B">
        <w:t>2.5</w:t>
      </w:r>
      <w:r w:rsidR="006408B8">
        <w:t>%.</w:t>
      </w:r>
    </w:p>
    <w:p w14:paraId="6BC98EE2" w14:textId="4628F524" w:rsidR="00AF3C96" w:rsidRDefault="006408B8">
      <w:pPr>
        <w:pStyle w:val="NormalText"/>
      </w:pPr>
      <w:r>
        <w:t>Feedback: ($</w:t>
      </w:r>
      <w:r w:rsidR="002C3D3B">
        <w:t>10,684</w:t>
      </w:r>
      <w:r>
        <w:t xml:space="preserve"> / $</w:t>
      </w:r>
      <w:r w:rsidR="002C3D3B">
        <w:t>85,475</w:t>
      </w:r>
      <w:r>
        <w:t>) = 1</w:t>
      </w:r>
      <w:r w:rsidR="002C3D3B">
        <w:t>2.5</w:t>
      </w:r>
      <w:r>
        <w:t>% average rate.</w:t>
      </w:r>
    </w:p>
    <w:p w14:paraId="6BC98EE3" w14:textId="77777777" w:rsidR="00AF3C96" w:rsidRDefault="00761A0F">
      <w:pPr>
        <w:pStyle w:val="NormalText"/>
      </w:pPr>
      <w:r>
        <w:t>Difficulty: 3 Hard</w:t>
      </w:r>
    </w:p>
    <w:p w14:paraId="6BC98EE4" w14:textId="77777777" w:rsidR="00AF3C96" w:rsidRDefault="006408B8">
      <w:pPr>
        <w:pStyle w:val="NormalText"/>
      </w:pPr>
      <w:r>
        <w:t>Topic:  Average Tax Rate</w:t>
      </w:r>
    </w:p>
    <w:p w14:paraId="6BC98EE5" w14:textId="77777777" w:rsidR="00AF3C96" w:rsidRDefault="006408B8">
      <w:pPr>
        <w:pStyle w:val="NormalText"/>
      </w:pPr>
      <w:r>
        <w:t>Learning Objective:  01-02 Understand the concepts of marginal and average tax rates as well as a simple income tax formula.</w:t>
      </w:r>
    </w:p>
    <w:p w14:paraId="6BC98EE6" w14:textId="77777777" w:rsidR="00AF3C96" w:rsidRDefault="006408B8">
      <w:pPr>
        <w:pStyle w:val="NormalText"/>
      </w:pPr>
      <w:r>
        <w:t>EA:  No</w:t>
      </w:r>
    </w:p>
    <w:p w14:paraId="6BC98EE7" w14:textId="77777777" w:rsidR="00AF3C96" w:rsidRDefault="006408B8">
      <w:pPr>
        <w:pStyle w:val="NormalText"/>
      </w:pPr>
      <w:r>
        <w:t>Accessibility:  Keyboard Navigation</w:t>
      </w:r>
    </w:p>
    <w:p w14:paraId="6BC98EE8" w14:textId="77777777" w:rsidR="00AF3C96" w:rsidRDefault="006408B8">
      <w:pPr>
        <w:pStyle w:val="NormalText"/>
      </w:pPr>
      <w:r>
        <w:t>Gradable:  manual</w:t>
      </w:r>
    </w:p>
    <w:p w14:paraId="6BC98EE9" w14:textId="77777777" w:rsidR="00AF3C96" w:rsidRDefault="00AF3C96">
      <w:pPr>
        <w:pStyle w:val="NormalText"/>
      </w:pPr>
    </w:p>
    <w:p w14:paraId="6BC98EFA" w14:textId="77777777" w:rsidR="002E0238" w:rsidRDefault="002E0238">
      <w:pPr>
        <w:rPr>
          <w:rFonts w:ascii="Times New Roman" w:hAnsi="Times New Roman" w:cs="Times New Roman"/>
          <w:color w:val="000000"/>
          <w:sz w:val="24"/>
          <w:szCs w:val="24"/>
        </w:rPr>
      </w:pPr>
      <w:r>
        <w:br w:type="page"/>
      </w:r>
    </w:p>
    <w:p w14:paraId="6BC98EFB" w14:textId="27AB448B" w:rsidR="00112AD7" w:rsidRDefault="002C3D3B">
      <w:pPr>
        <w:pStyle w:val="NormalText"/>
      </w:pPr>
      <w:r>
        <w:t>127</w:t>
      </w:r>
      <w:r w:rsidR="006408B8">
        <w:t>) Your friend works as a salaried employee of a large local corporation. She told you that she paid $2,592 when she filed her tax return</w:t>
      </w:r>
      <w:r w:rsidR="00A974A5">
        <w:t>,</w:t>
      </w:r>
      <w:r w:rsidR="006408B8">
        <w:t xml:space="preserve"> so her tax liability was equal to that amount. What is the fallacy in her statement?</w:t>
      </w:r>
    </w:p>
    <w:p w14:paraId="6BC98EFC" w14:textId="77777777" w:rsidR="00112AD7" w:rsidRDefault="00112AD7">
      <w:pPr>
        <w:pStyle w:val="NormalText"/>
      </w:pPr>
    </w:p>
    <w:p w14:paraId="6BC98EFD" w14:textId="77777777" w:rsidR="00AF3C96" w:rsidRDefault="00112AD7">
      <w:pPr>
        <w:pStyle w:val="NormalText"/>
      </w:pPr>
      <w:r>
        <w:t>Answer:</w:t>
      </w:r>
      <w:r w:rsidR="006408B8">
        <w:t xml:space="preserve">  In many respects, a tax return is the document that represents the "settling up" between the taxpayer and the government. The taxpayer lists all appropriate income and deductions, calculates tax liability and subtracts amounts already paid. At that point, the taxpayer may owe additional tax (total tax liability is greater than amounts paid) or may be entitled to a refund (amounts paid exceed the total tax liability). The liability of your friend is </w:t>
      </w:r>
      <w:proofErr w:type="gramStart"/>
      <w:r w:rsidR="006408B8">
        <w:t>actually equal</w:t>
      </w:r>
      <w:proofErr w:type="gramEnd"/>
      <w:r w:rsidR="006408B8">
        <w:t xml:space="preserve"> to the $2,592 she paid with her tax return plus the amount she paid as withholding taxes from her paycheck.</w:t>
      </w:r>
    </w:p>
    <w:p w14:paraId="6BC98EFE" w14:textId="77777777" w:rsidR="00AF3C96" w:rsidRDefault="00761A0F">
      <w:pPr>
        <w:pStyle w:val="NormalText"/>
      </w:pPr>
      <w:r>
        <w:t>Difficulty: 2 Medium</w:t>
      </w:r>
    </w:p>
    <w:p w14:paraId="6BC98EFF" w14:textId="70714BDB" w:rsidR="00AF3C96" w:rsidRDefault="006408B8">
      <w:pPr>
        <w:pStyle w:val="NormalText"/>
      </w:pPr>
      <w:r>
        <w:t>Topic:  The Components of Form 1040</w:t>
      </w:r>
    </w:p>
    <w:p w14:paraId="6BC98F00" w14:textId="4577F5B6" w:rsidR="00AF3C96" w:rsidRDefault="006408B8">
      <w:pPr>
        <w:pStyle w:val="NormalText"/>
      </w:pPr>
      <w:r>
        <w:t xml:space="preserve">Learning Objective:  01-03 Understand the components of a </w:t>
      </w:r>
      <w:r w:rsidR="007C170C">
        <w:t xml:space="preserve">basic </w:t>
      </w:r>
      <w:r>
        <w:t>Form 1040 income tax return.</w:t>
      </w:r>
    </w:p>
    <w:p w14:paraId="6BC98F01" w14:textId="77777777" w:rsidR="00AF3C96" w:rsidRDefault="006408B8">
      <w:pPr>
        <w:pStyle w:val="NormalText"/>
      </w:pPr>
      <w:r>
        <w:t>EA:  Yes</w:t>
      </w:r>
    </w:p>
    <w:p w14:paraId="6BC98F02" w14:textId="77777777" w:rsidR="00AF3C96" w:rsidRDefault="006408B8">
      <w:pPr>
        <w:pStyle w:val="NormalText"/>
      </w:pPr>
      <w:r>
        <w:t>Accessibility:  Keyboard Navigation</w:t>
      </w:r>
    </w:p>
    <w:p w14:paraId="6BC98F03" w14:textId="77777777" w:rsidR="00AF3C96" w:rsidRDefault="006408B8">
      <w:pPr>
        <w:pStyle w:val="NormalText"/>
      </w:pPr>
      <w:r>
        <w:t>Gradable:  manual</w:t>
      </w:r>
    </w:p>
    <w:p w14:paraId="6BC98F04" w14:textId="77777777" w:rsidR="00AF3C96" w:rsidRDefault="00AF3C96">
      <w:pPr>
        <w:pStyle w:val="NormalText"/>
      </w:pPr>
    </w:p>
    <w:p w14:paraId="6BC98F05" w14:textId="261A295A" w:rsidR="00112AD7" w:rsidRDefault="00A974A5">
      <w:pPr>
        <w:pStyle w:val="NormalText"/>
      </w:pPr>
      <w:r>
        <w:t>128</w:t>
      </w:r>
      <w:r w:rsidR="006408B8">
        <w:t>) Alex is single and had W-2 income of $59,989 and interest income of $354. What is his taxable income?</w:t>
      </w:r>
    </w:p>
    <w:p w14:paraId="6BC98F06" w14:textId="77777777" w:rsidR="00112AD7" w:rsidRDefault="00112AD7">
      <w:pPr>
        <w:pStyle w:val="NormalText"/>
      </w:pPr>
    </w:p>
    <w:p w14:paraId="6BC98F07" w14:textId="2946A1FE" w:rsidR="00AF3C96" w:rsidRDefault="00112AD7">
      <w:pPr>
        <w:pStyle w:val="NormalText"/>
      </w:pPr>
      <w:r>
        <w:t>Answer:</w:t>
      </w:r>
      <w:r w:rsidR="006408B8">
        <w:t xml:space="preserve">  Alex's taxable income is $59,989 + $354 - $1</w:t>
      </w:r>
      <w:r w:rsidR="00A974A5">
        <w:t>2,000</w:t>
      </w:r>
      <w:r w:rsidR="006408B8">
        <w:t xml:space="preserve"> = $4</w:t>
      </w:r>
      <w:r w:rsidR="007003F7">
        <w:t>8,343</w:t>
      </w:r>
      <w:r w:rsidR="006408B8">
        <w:t>.</w:t>
      </w:r>
    </w:p>
    <w:p w14:paraId="6BC98F08" w14:textId="1C03A958" w:rsidR="00AF3C96" w:rsidRDefault="006408B8">
      <w:pPr>
        <w:pStyle w:val="NormalText"/>
      </w:pPr>
      <w:r>
        <w:t xml:space="preserve">Explanation:  Remember, to get taxable income, you must subtract the </w:t>
      </w:r>
      <w:r w:rsidR="007003F7">
        <w:t>standard</w:t>
      </w:r>
      <w:r>
        <w:t xml:space="preserve"> deduction of $1</w:t>
      </w:r>
      <w:r w:rsidR="007003F7">
        <w:t>2,000</w:t>
      </w:r>
      <w:r>
        <w:t xml:space="preserve"> for single individuals or $2</w:t>
      </w:r>
      <w:r w:rsidR="007003F7">
        <w:t>4,000</w:t>
      </w:r>
      <w:r>
        <w:t xml:space="preserve"> for married taxpayers.</w:t>
      </w:r>
    </w:p>
    <w:p w14:paraId="6BC98F09" w14:textId="77777777" w:rsidR="00AF3C96" w:rsidRDefault="00761A0F">
      <w:pPr>
        <w:pStyle w:val="NormalText"/>
      </w:pPr>
      <w:r>
        <w:t>Difficulty: 3 Hard</w:t>
      </w:r>
    </w:p>
    <w:p w14:paraId="6BC98F0A" w14:textId="53846178" w:rsidR="00AF3C96" w:rsidRDefault="006408B8">
      <w:pPr>
        <w:pStyle w:val="NormalText"/>
      </w:pPr>
      <w:r>
        <w:t>Topic:  The Components of Form 1040</w:t>
      </w:r>
    </w:p>
    <w:p w14:paraId="6BC98F0B" w14:textId="189C23E5" w:rsidR="00AF3C96" w:rsidRDefault="006408B8">
      <w:pPr>
        <w:pStyle w:val="NormalText"/>
      </w:pPr>
      <w:r>
        <w:t xml:space="preserve">Learning Objective:  01-03 Understand the components of a </w:t>
      </w:r>
      <w:r w:rsidR="007C170C">
        <w:t xml:space="preserve">basic </w:t>
      </w:r>
      <w:r>
        <w:t>Form 1040 income tax return.</w:t>
      </w:r>
    </w:p>
    <w:p w14:paraId="6BC98F0C" w14:textId="77777777" w:rsidR="00AF3C96" w:rsidRDefault="006408B8">
      <w:pPr>
        <w:pStyle w:val="NormalText"/>
      </w:pPr>
      <w:r>
        <w:t>EA:  Yes</w:t>
      </w:r>
    </w:p>
    <w:p w14:paraId="6BC98F0D" w14:textId="77777777" w:rsidR="00AF3C96" w:rsidRDefault="006408B8">
      <w:pPr>
        <w:pStyle w:val="NormalText"/>
      </w:pPr>
      <w:r>
        <w:t>Accessibility:  Keyboard Navigation</w:t>
      </w:r>
    </w:p>
    <w:p w14:paraId="6BC98F0E" w14:textId="77777777" w:rsidR="00AF3C96" w:rsidRDefault="006408B8">
      <w:pPr>
        <w:pStyle w:val="NormalText"/>
        <w:spacing w:after="240"/>
      </w:pPr>
      <w:r>
        <w:t>Gradable:  manual</w:t>
      </w:r>
    </w:p>
    <w:p w14:paraId="6BC98F0F" w14:textId="77777777" w:rsidR="002E0238" w:rsidRDefault="002E0238">
      <w:pPr>
        <w:rPr>
          <w:rFonts w:ascii="Times New Roman" w:hAnsi="Times New Roman" w:cs="Times New Roman"/>
          <w:color w:val="000000"/>
          <w:sz w:val="24"/>
          <w:szCs w:val="24"/>
        </w:rPr>
      </w:pPr>
      <w:r>
        <w:br w:type="page"/>
      </w:r>
    </w:p>
    <w:p w14:paraId="6BC98F10" w14:textId="3919BFDD" w:rsidR="00AF3C96" w:rsidRDefault="007003F7">
      <w:pPr>
        <w:pStyle w:val="NormalText"/>
      </w:pPr>
      <w:r>
        <w:t>129</w:t>
      </w:r>
      <w:r w:rsidR="006408B8">
        <w:t xml:space="preserve">) Determine the tax liability in each of the following cases. </w:t>
      </w:r>
    </w:p>
    <w:p w14:paraId="6BC98F11" w14:textId="77777777" w:rsidR="00AF3C96" w:rsidRDefault="00AF3C96">
      <w:pPr>
        <w:pStyle w:val="NormalText"/>
      </w:pPr>
    </w:p>
    <w:p w14:paraId="6BC98F12" w14:textId="77777777" w:rsidR="00AF3C96" w:rsidRDefault="006408B8">
      <w:pPr>
        <w:pStyle w:val="NormalText"/>
      </w:pPr>
      <w:r>
        <w:t xml:space="preserve">a. Single individual, taxable income of $64,985. </w:t>
      </w:r>
    </w:p>
    <w:p w14:paraId="6BC98F13" w14:textId="77777777" w:rsidR="00AF3C96" w:rsidRDefault="006408B8">
      <w:pPr>
        <w:pStyle w:val="NormalText"/>
      </w:pPr>
      <w:r>
        <w:t xml:space="preserve">b. Married couple, taxable income of $62,717. </w:t>
      </w:r>
    </w:p>
    <w:p w14:paraId="6BC98F14" w14:textId="77777777" w:rsidR="00112AD7" w:rsidRDefault="006408B8">
      <w:pPr>
        <w:pStyle w:val="NormalText"/>
      </w:pPr>
      <w:r>
        <w:t xml:space="preserve">c. Single individual, wage income of $92,437. No other sources of income. </w:t>
      </w:r>
    </w:p>
    <w:p w14:paraId="6BC98F15" w14:textId="77777777" w:rsidR="00112AD7" w:rsidRDefault="00112AD7">
      <w:pPr>
        <w:pStyle w:val="NormalText"/>
      </w:pPr>
    </w:p>
    <w:p w14:paraId="6BC98F16" w14:textId="77777777" w:rsidR="00AF3C96" w:rsidRDefault="00112AD7">
      <w:pPr>
        <w:pStyle w:val="NormalText"/>
      </w:pPr>
      <w:r>
        <w:t>Answer:</w:t>
      </w:r>
      <w:r w:rsidR="006408B8">
        <w:t xml:space="preserve">  Answers are derived from the Tax Tables. </w:t>
      </w:r>
    </w:p>
    <w:p w14:paraId="6BC98F17" w14:textId="77777777" w:rsidR="00AF3C96" w:rsidRDefault="00AF3C96">
      <w:pPr>
        <w:pStyle w:val="NormalText"/>
        <w:rPr>
          <w:sz w:val="20"/>
          <w:szCs w:val="20"/>
        </w:rPr>
      </w:pPr>
    </w:p>
    <w:p w14:paraId="6BC98F18" w14:textId="2BE2598D" w:rsidR="00AF3C96" w:rsidRDefault="006408B8">
      <w:pPr>
        <w:pStyle w:val="NormalText"/>
      </w:pPr>
      <w:r>
        <w:t>a. $1</w:t>
      </w:r>
      <w:r w:rsidR="007F274D">
        <w:t>0,234</w:t>
      </w:r>
      <w:r>
        <w:t xml:space="preserve">. </w:t>
      </w:r>
    </w:p>
    <w:p w14:paraId="6BC98F19" w14:textId="25924F04" w:rsidR="00AF3C96" w:rsidRDefault="006408B8">
      <w:pPr>
        <w:pStyle w:val="NormalText"/>
      </w:pPr>
      <w:r>
        <w:t>b. $</w:t>
      </w:r>
      <w:r w:rsidR="006B3D19">
        <w:t>7,146</w:t>
      </w:r>
      <w:r>
        <w:t xml:space="preserve">. </w:t>
      </w:r>
    </w:p>
    <w:p w14:paraId="6BC98F1A" w14:textId="78EE094B" w:rsidR="00AF3C96" w:rsidRDefault="006408B8">
      <w:pPr>
        <w:pStyle w:val="NormalText"/>
      </w:pPr>
      <w:r>
        <w:t>c. $</w:t>
      </w:r>
      <w:r w:rsidR="006A51FC">
        <w:t>13,633</w:t>
      </w:r>
      <w:r>
        <w:t xml:space="preserve">. </w:t>
      </w:r>
    </w:p>
    <w:p w14:paraId="6BC98F1B" w14:textId="77777777" w:rsidR="00AF3C96" w:rsidRDefault="00AF3C96">
      <w:pPr>
        <w:pStyle w:val="NormalText"/>
      </w:pPr>
    </w:p>
    <w:p w14:paraId="6BC98F1C" w14:textId="6F98E925" w:rsidR="00AF3C96" w:rsidRDefault="006408B8">
      <w:pPr>
        <w:pStyle w:val="NormalText"/>
      </w:pPr>
      <w:r>
        <w:t>For item c, remember to subtract the $1</w:t>
      </w:r>
      <w:r w:rsidR="006A51FC">
        <w:t>2,000</w:t>
      </w:r>
      <w:r>
        <w:t xml:space="preserve"> </w:t>
      </w:r>
      <w:r w:rsidR="006A51FC">
        <w:t>standard</w:t>
      </w:r>
      <w:r>
        <w:t xml:space="preserve"> deduction before going to the Tax Tables.</w:t>
      </w:r>
    </w:p>
    <w:p w14:paraId="6BC98F1D" w14:textId="77777777" w:rsidR="00AF3C96" w:rsidRDefault="00761A0F">
      <w:pPr>
        <w:pStyle w:val="NormalText"/>
      </w:pPr>
      <w:r>
        <w:t>Difficulty: 3 Hard</w:t>
      </w:r>
    </w:p>
    <w:p w14:paraId="6BC98F1E" w14:textId="77777777" w:rsidR="00AF3C96" w:rsidRDefault="006408B8">
      <w:pPr>
        <w:pStyle w:val="NormalText"/>
      </w:pPr>
      <w:r>
        <w:t>Topic:  Marginal Tax Rate; Calculate Tax Liability</w:t>
      </w:r>
    </w:p>
    <w:p w14:paraId="6BC98F1F" w14:textId="58353477" w:rsidR="00AF3C96" w:rsidRDefault="006408B8">
      <w:pPr>
        <w:pStyle w:val="NormalText"/>
      </w:pPr>
      <w:r>
        <w:t>Learning Objective:  01-04 Determine tax liability in instances when a Form 1040 return is appropriate.</w:t>
      </w:r>
    </w:p>
    <w:p w14:paraId="6BC98F20" w14:textId="77777777" w:rsidR="00AF3C96" w:rsidRDefault="006408B8">
      <w:pPr>
        <w:pStyle w:val="NormalText"/>
      </w:pPr>
      <w:r>
        <w:t>EA:  Yes</w:t>
      </w:r>
    </w:p>
    <w:p w14:paraId="6BC98F21" w14:textId="77777777" w:rsidR="00AF3C96" w:rsidRDefault="006408B8">
      <w:pPr>
        <w:pStyle w:val="NormalText"/>
      </w:pPr>
      <w:r>
        <w:t>Accessibility:  Keyboard Navigation</w:t>
      </w:r>
    </w:p>
    <w:p w14:paraId="6BC98F22" w14:textId="77777777" w:rsidR="00AF3C96" w:rsidRDefault="006408B8">
      <w:pPr>
        <w:pStyle w:val="NormalText"/>
      </w:pPr>
      <w:r>
        <w:t>Gradable:  manual</w:t>
      </w:r>
    </w:p>
    <w:p w14:paraId="6BC98F23" w14:textId="77777777" w:rsidR="00AF3C96" w:rsidRDefault="00AF3C96">
      <w:pPr>
        <w:pStyle w:val="NormalText"/>
      </w:pPr>
    </w:p>
    <w:p w14:paraId="6BC98F24" w14:textId="77777777" w:rsidR="002E0238" w:rsidRDefault="002E0238">
      <w:pPr>
        <w:rPr>
          <w:rFonts w:ascii="Times New Roman" w:hAnsi="Times New Roman" w:cs="Times New Roman"/>
          <w:color w:val="000000"/>
          <w:sz w:val="24"/>
          <w:szCs w:val="24"/>
        </w:rPr>
      </w:pPr>
      <w:r>
        <w:br w:type="page"/>
      </w:r>
    </w:p>
    <w:p w14:paraId="6BC98F25" w14:textId="0C2A952C" w:rsidR="00AF3C96" w:rsidRDefault="00831853">
      <w:pPr>
        <w:pStyle w:val="NormalText"/>
      </w:pPr>
      <w:r>
        <w:t>130</w:t>
      </w:r>
      <w:r w:rsidR="006408B8">
        <w:t xml:space="preserve">) The Tax Tables generally provide a slightly different tax liability when compared to the Tax Rate Schedules. For each of the following amounts of taxable income, determine whether the tax calculated using the Tax Tables will be larger, smaller, or the same as the tax calculated using the Tax Rate Schedules. </w:t>
      </w:r>
    </w:p>
    <w:p w14:paraId="6BC98F26" w14:textId="77777777" w:rsidR="00AF3C96" w:rsidRDefault="00AF3C96">
      <w:pPr>
        <w:pStyle w:val="NormalText"/>
      </w:pPr>
    </w:p>
    <w:p w14:paraId="6BC98F27" w14:textId="77777777" w:rsidR="00AF3C96" w:rsidRDefault="006408B8">
      <w:pPr>
        <w:pStyle w:val="NormalText"/>
      </w:pPr>
      <w:r>
        <w:t xml:space="preserve">a. $76,880 </w:t>
      </w:r>
    </w:p>
    <w:p w14:paraId="6BC98F28" w14:textId="77777777" w:rsidR="00AF3C96" w:rsidRDefault="006408B8">
      <w:pPr>
        <w:pStyle w:val="NormalText"/>
      </w:pPr>
      <w:r>
        <w:t xml:space="preserve">b. $82,225 </w:t>
      </w:r>
    </w:p>
    <w:p w14:paraId="6BC98F29" w14:textId="77777777" w:rsidR="00AF3C96" w:rsidRDefault="006408B8">
      <w:pPr>
        <w:pStyle w:val="NormalText"/>
      </w:pPr>
      <w:r>
        <w:t xml:space="preserve">c. $54,711 </w:t>
      </w:r>
    </w:p>
    <w:p w14:paraId="6BC98F2A" w14:textId="77777777" w:rsidR="00AF3C96" w:rsidRDefault="006408B8">
      <w:pPr>
        <w:pStyle w:val="NormalText"/>
      </w:pPr>
      <w:r>
        <w:t xml:space="preserve">d. $99,201 </w:t>
      </w:r>
    </w:p>
    <w:p w14:paraId="6BC98F2B" w14:textId="77777777" w:rsidR="00AF3C96" w:rsidRDefault="006408B8">
      <w:pPr>
        <w:pStyle w:val="NormalText"/>
      </w:pPr>
      <w:r>
        <w:t xml:space="preserve">e. $99,198 </w:t>
      </w:r>
    </w:p>
    <w:p w14:paraId="6BC98F2C" w14:textId="77777777" w:rsidR="00112AD7" w:rsidRDefault="00112AD7">
      <w:pPr>
        <w:pStyle w:val="NormalText"/>
      </w:pPr>
    </w:p>
    <w:p w14:paraId="6BC98F2D" w14:textId="77777777" w:rsidR="00112AD7" w:rsidRDefault="00112AD7">
      <w:pPr>
        <w:pStyle w:val="NormalText"/>
      </w:pPr>
    </w:p>
    <w:p w14:paraId="6BC98F2E" w14:textId="77777777" w:rsidR="002E0238" w:rsidRDefault="00112AD7">
      <w:pPr>
        <w:pStyle w:val="NormalText"/>
      </w:pPr>
      <w:r>
        <w:t>Answer:</w:t>
      </w:r>
      <w:r w:rsidR="006408B8">
        <w:t xml:space="preserve">  </w:t>
      </w:r>
    </w:p>
    <w:p w14:paraId="6BC98F2F" w14:textId="77777777" w:rsidR="00AF3C96" w:rsidRDefault="006408B8">
      <w:pPr>
        <w:pStyle w:val="NormalText"/>
      </w:pPr>
      <w:r>
        <w:t xml:space="preserve">a. smaller </w:t>
      </w:r>
    </w:p>
    <w:p w14:paraId="6BC98F30" w14:textId="77777777" w:rsidR="00AF3C96" w:rsidRDefault="006408B8">
      <w:pPr>
        <w:pStyle w:val="NormalText"/>
      </w:pPr>
      <w:r>
        <w:t xml:space="preserve">b. the same </w:t>
      </w:r>
    </w:p>
    <w:p w14:paraId="6BC98F31" w14:textId="77777777" w:rsidR="00AF3C96" w:rsidRDefault="006408B8">
      <w:pPr>
        <w:pStyle w:val="NormalText"/>
      </w:pPr>
      <w:r>
        <w:t xml:space="preserve">c. larger </w:t>
      </w:r>
    </w:p>
    <w:p w14:paraId="6BC98F32" w14:textId="77777777" w:rsidR="00AF3C96" w:rsidRDefault="006408B8">
      <w:pPr>
        <w:pStyle w:val="NormalText"/>
      </w:pPr>
      <w:r>
        <w:t xml:space="preserve">d. larger </w:t>
      </w:r>
    </w:p>
    <w:p w14:paraId="6BC98F33" w14:textId="77777777" w:rsidR="00AF3C96" w:rsidRDefault="006408B8">
      <w:pPr>
        <w:pStyle w:val="NormalText"/>
      </w:pPr>
      <w:r>
        <w:t xml:space="preserve">e. smaller </w:t>
      </w:r>
    </w:p>
    <w:p w14:paraId="6BC98F34" w14:textId="77777777" w:rsidR="00AF3C96" w:rsidRDefault="00AF3C96">
      <w:pPr>
        <w:pStyle w:val="NormalText"/>
      </w:pPr>
    </w:p>
    <w:p w14:paraId="6BC98F35" w14:textId="77777777" w:rsidR="00AF3C96" w:rsidRDefault="006408B8">
      <w:pPr>
        <w:pStyle w:val="NormalText"/>
        <w:spacing w:after="240"/>
      </w:pPr>
      <w:r>
        <w:t>Feedback: For the taxable income amounts in this problem, the Tax Tables determine tax liability using the midpoint of income in $50 ranges. Thus, tax is determined using taxable income ending in $25 (for example, $42,025) or ending in $75 (for example, $38,575). If the actual taxable income is less than the respective midpoint, the Tax Tables will give a larger tax than the Tax Rate Schedules. If taxable income exceeds the midpoint, the Tax Tables will give a smaller tax than the Tax Rate Schedules. If taxable income is exactly equal to the midpoint, there will be no difference between the two methods.</w:t>
      </w:r>
    </w:p>
    <w:p w14:paraId="6BC98F36" w14:textId="77777777" w:rsidR="00AF3C96" w:rsidRDefault="00761A0F">
      <w:pPr>
        <w:pStyle w:val="NormalText"/>
      </w:pPr>
      <w:r>
        <w:t>Difficulty: 3 Hard</w:t>
      </w:r>
    </w:p>
    <w:p w14:paraId="6BC98F37" w14:textId="77777777" w:rsidR="00AF3C96" w:rsidRDefault="006408B8">
      <w:pPr>
        <w:pStyle w:val="NormalText"/>
      </w:pPr>
      <w:r>
        <w:t>Topic:  Marginal Tax Rate; Calculate Tax Liability</w:t>
      </w:r>
    </w:p>
    <w:p w14:paraId="6BC98F38" w14:textId="58A96797" w:rsidR="00AF3C96" w:rsidRDefault="006408B8">
      <w:pPr>
        <w:pStyle w:val="NormalText"/>
      </w:pPr>
      <w:r>
        <w:t>Learning Objective:  01-04 Determine tax liability in instances when a Form 1040 return is appropriate.</w:t>
      </w:r>
    </w:p>
    <w:p w14:paraId="6BC98F39" w14:textId="77777777" w:rsidR="00AF3C96" w:rsidRDefault="006408B8">
      <w:pPr>
        <w:pStyle w:val="NormalText"/>
      </w:pPr>
      <w:r>
        <w:t>EA:  Yes</w:t>
      </w:r>
    </w:p>
    <w:p w14:paraId="6BC98F3A" w14:textId="77777777" w:rsidR="00AF3C96" w:rsidRDefault="006408B8">
      <w:pPr>
        <w:pStyle w:val="NormalText"/>
      </w:pPr>
      <w:r>
        <w:t>Accessibility:  Keyboard Navigation</w:t>
      </w:r>
    </w:p>
    <w:p w14:paraId="6BC98F3B" w14:textId="77777777" w:rsidR="00AF3C96" w:rsidRDefault="006408B8">
      <w:pPr>
        <w:pStyle w:val="NormalText"/>
      </w:pPr>
      <w:r>
        <w:t>Gradable:  manual</w:t>
      </w:r>
    </w:p>
    <w:p w14:paraId="6BC98F3C" w14:textId="77777777" w:rsidR="00AF3C96" w:rsidRDefault="00AF3C96">
      <w:pPr>
        <w:pStyle w:val="NormalText"/>
      </w:pPr>
    </w:p>
    <w:p w14:paraId="6BC98F3D" w14:textId="77777777" w:rsidR="002E0238" w:rsidRDefault="002E0238">
      <w:pPr>
        <w:rPr>
          <w:rFonts w:ascii="Times New Roman" w:hAnsi="Times New Roman" w:cs="Times New Roman"/>
          <w:color w:val="000000"/>
          <w:sz w:val="24"/>
          <w:szCs w:val="24"/>
        </w:rPr>
      </w:pPr>
      <w:r>
        <w:br w:type="page"/>
      </w:r>
    </w:p>
    <w:p w14:paraId="6BC98F3E" w14:textId="75F7E4F1" w:rsidR="00112AD7" w:rsidRDefault="00831853">
      <w:pPr>
        <w:pStyle w:val="NormalText"/>
      </w:pPr>
      <w:r>
        <w:t>131</w:t>
      </w:r>
      <w:r w:rsidR="006408B8">
        <w:t>) Describe the legislative process for enacting a new tax law.</w:t>
      </w:r>
    </w:p>
    <w:p w14:paraId="6BC98F3F" w14:textId="77777777" w:rsidR="00112AD7" w:rsidRDefault="00112AD7">
      <w:pPr>
        <w:pStyle w:val="NormalText"/>
      </w:pPr>
    </w:p>
    <w:p w14:paraId="6BC98F40" w14:textId="77777777" w:rsidR="00AF3C96" w:rsidRDefault="00112AD7">
      <w:pPr>
        <w:pStyle w:val="NormalText"/>
      </w:pPr>
      <w:r>
        <w:t>Answer:</w:t>
      </w:r>
      <w:r w:rsidR="006408B8">
        <w:t xml:space="preserve">  Typically, federal tax legislation is introduced in the House of Representatives Ways and Means Committee (although bills can be introduced in the Senate Finance Committee). The House bill is then voted on by the House of Representatives. Then the Senate Finance Committee generates its own bill which is voted on by the U.S. Senate. The Joint Conference Committee resolves differences between the House and Senate versions (if differences exist). The common Joint Conference Bill is voted on by the House of Representatives and the U.S. Senate. If the Joint Conference Bill passes the House and </w:t>
      </w:r>
      <w:proofErr w:type="gramStart"/>
      <w:r w:rsidR="006408B8">
        <w:t>Senate</w:t>
      </w:r>
      <w:proofErr w:type="gramEnd"/>
      <w:r w:rsidR="006408B8">
        <w:t xml:space="preserve"> it is signed or vetoed by the President of the United States. If signed, the legislation is incorporated into the Internal Revenue Code.</w:t>
      </w:r>
    </w:p>
    <w:p w14:paraId="6BC98F41" w14:textId="77777777" w:rsidR="00AF3C96" w:rsidRDefault="00761A0F">
      <w:pPr>
        <w:pStyle w:val="NormalText"/>
      </w:pPr>
      <w:r>
        <w:t>Difficulty: 2 Medium</w:t>
      </w:r>
    </w:p>
    <w:p w14:paraId="6BC98F42" w14:textId="77777777" w:rsidR="00AF3C96" w:rsidRDefault="006408B8">
      <w:pPr>
        <w:pStyle w:val="NormalText"/>
      </w:pPr>
      <w:r>
        <w:t>Topic:  Tax Authority</w:t>
      </w:r>
    </w:p>
    <w:p w14:paraId="6BC98F43" w14:textId="77777777" w:rsidR="00AF3C96" w:rsidRDefault="006408B8">
      <w:pPr>
        <w:pStyle w:val="NormalText"/>
      </w:pPr>
      <w:r>
        <w:t>Learning Objective:  01-05 Understand the types of tax authority and how they interrelate (Appendix A).</w:t>
      </w:r>
    </w:p>
    <w:p w14:paraId="6BC98F44" w14:textId="77777777" w:rsidR="00AF3C96" w:rsidRDefault="006408B8">
      <w:pPr>
        <w:pStyle w:val="NormalText"/>
      </w:pPr>
      <w:r>
        <w:t>EA:  No</w:t>
      </w:r>
    </w:p>
    <w:p w14:paraId="6BC98F45" w14:textId="77777777" w:rsidR="00AF3C96" w:rsidRDefault="006408B8">
      <w:pPr>
        <w:pStyle w:val="NormalText"/>
      </w:pPr>
      <w:r>
        <w:t>Accessibility:  Keyboard Navigation</w:t>
      </w:r>
    </w:p>
    <w:p w14:paraId="6BC98F46" w14:textId="77777777" w:rsidR="00AF3C96" w:rsidRDefault="006408B8">
      <w:pPr>
        <w:pStyle w:val="NormalText"/>
        <w:spacing w:after="240"/>
      </w:pPr>
      <w:r>
        <w:t>Gradable:  manual</w:t>
      </w:r>
    </w:p>
    <w:p w14:paraId="6BC98F47" w14:textId="4216F0A1" w:rsidR="00112AD7" w:rsidRDefault="00831853">
      <w:pPr>
        <w:pStyle w:val="NormalText"/>
      </w:pPr>
      <w:r>
        <w:t>132</w:t>
      </w:r>
      <w:r w:rsidR="006408B8">
        <w:t>) What are Revenue Rulings and Revenue Procedures?</w:t>
      </w:r>
    </w:p>
    <w:p w14:paraId="6BC98F48" w14:textId="77777777" w:rsidR="00112AD7" w:rsidRDefault="00112AD7">
      <w:pPr>
        <w:pStyle w:val="NormalText"/>
      </w:pPr>
    </w:p>
    <w:p w14:paraId="6BC98F49" w14:textId="77777777" w:rsidR="00AF3C96" w:rsidRDefault="00112AD7">
      <w:pPr>
        <w:pStyle w:val="NormalText"/>
      </w:pPr>
      <w:r>
        <w:t>Answer:</w:t>
      </w:r>
      <w:r w:rsidR="006408B8">
        <w:t xml:space="preserve">  Revenue Rulings (Rev. Rul.) and Revenue Procedures (Rev. Proc.) are issued by the IRS and are excellent sources of information for taxpayers and tax preparers. With Revenue Rulings, the IRS is reacting to an area of the tax law that is confusing to many taxpayers and/or has material tax implications to many taxpayers. The Rev. Rul. lists a fact situation, the relevant tax authority, and the IRS's conclusion on the </w:t>
      </w:r>
      <w:proofErr w:type="gramStart"/>
      <w:r w:rsidR="006408B8">
        <w:t>manner in which</w:t>
      </w:r>
      <w:proofErr w:type="gramEnd"/>
      <w:r w:rsidR="006408B8">
        <w:t xml:space="preserve"> the item should be treated.</w:t>
      </w:r>
    </w:p>
    <w:p w14:paraId="6BC98F4A" w14:textId="77777777" w:rsidR="00AF3C96" w:rsidRDefault="006408B8">
      <w:pPr>
        <w:pStyle w:val="NormalText"/>
      </w:pPr>
      <w:r>
        <w:t xml:space="preserve">A Rev. Proc. is a proactive document and is issued by the IRS to illustrate the </w:t>
      </w:r>
      <w:proofErr w:type="gramStart"/>
      <w:r>
        <w:t>manner in which</w:t>
      </w:r>
      <w:proofErr w:type="gramEnd"/>
      <w:r>
        <w:t xml:space="preserve"> it wants something reported.</w:t>
      </w:r>
    </w:p>
    <w:p w14:paraId="6BC98F4B" w14:textId="77777777" w:rsidR="00AF3C96" w:rsidRDefault="00761A0F">
      <w:pPr>
        <w:pStyle w:val="NormalText"/>
      </w:pPr>
      <w:r>
        <w:t>Difficulty: 2 Medium</w:t>
      </w:r>
    </w:p>
    <w:p w14:paraId="6BC98F4C" w14:textId="77777777" w:rsidR="00AF3C96" w:rsidRDefault="006408B8">
      <w:pPr>
        <w:pStyle w:val="NormalText"/>
      </w:pPr>
      <w:r>
        <w:t>Topic:  Tax Authority</w:t>
      </w:r>
    </w:p>
    <w:p w14:paraId="6BC98F4D" w14:textId="77777777" w:rsidR="00AF3C96" w:rsidRDefault="006408B8">
      <w:pPr>
        <w:pStyle w:val="NormalText"/>
      </w:pPr>
      <w:r>
        <w:t>Learning Objective:  01-05 Understand the types of tax authority and how they interrelate (Appendix A).</w:t>
      </w:r>
    </w:p>
    <w:p w14:paraId="6BC98F4E" w14:textId="77777777" w:rsidR="00AF3C96" w:rsidRDefault="006408B8">
      <w:pPr>
        <w:pStyle w:val="NormalText"/>
      </w:pPr>
      <w:r>
        <w:t>EA:  No</w:t>
      </w:r>
    </w:p>
    <w:p w14:paraId="6BC98F4F" w14:textId="77777777" w:rsidR="00AF3C96" w:rsidRDefault="006408B8">
      <w:pPr>
        <w:pStyle w:val="NormalText"/>
      </w:pPr>
      <w:r>
        <w:t>Accessibility:  Keyboard Navigation</w:t>
      </w:r>
    </w:p>
    <w:p w14:paraId="6BC98F50" w14:textId="77777777" w:rsidR="00AF3C96" w:rsidRDefault="006408B8">
      <w:pPr>
        <w:pStyle w:val="NormalText"/>
      </w:pPr>
      <w:r>
        <w:t>Gradable:  manual</w:t>
      </w:r>
    </w:p>
    <w:p w14:paraId="6BC98F51" w14:textId="77777777" w:rsidR="00AF3C96" w:rsidRDefault="00AF3C96">
      <w:pPr>
        <w:pStyle w:val="NormalText"/>
      </w:pPr>
    </w:p>
    <w:p w14:paraId="6BC98F52" w14:textId="77777777" w:rsidR="002E0238" w:rsidRDefault="002E0238">
      <w:pPr>
        <w:rPr>
          <w:rFonts w:ascii="Times New Roman" w:hAnsi="Times New Roman" w:cs="Times New Roman"/>
          <w:color w:val="000000"/>
          <w:sz w:val="24"/>
          <w:szCs w:val="24"/>
        </w:rPr>
      </w:pPr>
      <w:r>
        <w:br w:type="page"/>
      </w:r>
    </w:p>
    <w:p w14:paraId="6BC98F53" w14:textId="051A2CBB" w:rsidR="00112AD7" w:rsidRDefault="00831853">
      <w:pPr>
        <w:pStyle w:val="NormalText"/>
      </w:pPr>
      <w:r>
        <w:t>133</w:t>
      </w:r>
      <w:r w:rsidR="006408B8">
        <w:t>) What is a Private Letter Ruling (PLR)? What tax authority is provided by a PLR?</w:t>
      </w:r>
    </w:p>
    <w:p w14:paraId="6BC98F54" w14:textId="77777777" w:rsidR="00112AD7" w:rsidRDefault="00112AD7">
      <w:pPr>
        <w:pStyle w:val="NormalText"/>
      </w:pPr>
    </w:p>
    <w:p w14:paraId="6BC98F55" w14:textId="77777777" w:rsidR="00AF3C96" w:rsidRDefault="00112AD7">
      <w:pPr>
        <w:pStyle w:val="NormalText"/>
      </w:pPr>
      <w:r>
        <w:t>Answer:</w:t>
      </w:r>
      <w:r w:rsidR="006408B8">
        <w:t xml:space="preserve">  The IRS issues a PLR when a taxpayer requests a ruling on a certain tax situation. The PLR is tax authority only to the taxpayer to whom it is issued.</w:t>
      </w:r>
    </w:p>
    <w:p w14:paraId="6BC98F56" w14:textId="77777777" w:rsidR="00AF3C96" w:rsidRDefault="00761A0F">
      <w:pPr>
        <w:pStyle w:val="NormalText"/>
      </w:pPr>
      <w:r>
        <w:t>Difficulty: 1 Easy</w:t>
      </w:r>
    </w:p>
    <w:p w14:paraId="6BC98F57" w14:textId="77777777" w:rsidR="00AF3C96" w:rsidRDefault="006408B8">
      <w:pPr>
        <w:pStyle w:val="NormalText"/>
      </w:pPr>
      <w:r>
        <w:t>Topic:  Tax Authority</w:t>
      </w:r>
    </w:p>
    <w:p w14:paraId="6BC98F58" w14:textId="77777777" w:rsidR="00AF3C96" w:rsidRDefault="006408B8">
      <w:pPr>
        <w:pStyle w:val="NormalText"/>
      </w:pPr>
      <w:r>
        <w:t>Learning Objective:  01-05 Understand the types of tax authority and how they interrelate (Appendix A).</w:t>
      </w:r>
    </w:p>
    <w:p w14:paraId="6BC98F59" w14:textId="77777777" w:rsidR="00AF3C96" w:rsidRDefault="006408B8">
      <w:pPr>
        <w:pStyle w:val="NormalText"/>
      </w:pPr>
      <w:r>
        <w:t>EA:  No</w:t>
      </w:r>
    </w:p>
    <w:p w14:paraId="6BC98F5A" w14:textId="77777777" w:rsidR="00AF3C96" w:rsidRDefault="006408B8">
      <w:pPr>
        <w:pStyle w:val="NormalText"/>
      </w:pPr>
      <w:r>
        <w:t>Accessibility:  Keyboard Navigation</w:t>
      </w:r>
    </w:p>
    <w:p w14:paraId="6BC98F5B" w14:textId="77777777" w:rsidR="00AF3C96" w:rsidRDefault="006408B8">
      <w:pPr>
        <w:pStyle w:val="NormalText"/>
      </w:pPr>
      <w:r>
        <w:t>Gradable:  manual</w:t>
      </w:r>
    </w:p>
    <w:p w14:paraId="6BC98F5C" w14:textId="77777777" w:rsidR="00AF3C96" w:rsidRDefault="00AF3C96">
      <w:pPr>
        <w:pStyle w:val="NormalText"/>
      </w:pPr>
    </w:p>
    <w:p w14:paraId="6BC98F5D" w14:textId="5832A60C" w:rsidR="00112AD7" w:rsidRDefault="00831853">
      <w:pPr>
        <w:pStyle w:val="NormalText"/>
      </w:pPr>
      <w:r>
        <w:t>134</w:t>
      </w:r>
      <w:r w:rsidR="006408B8">
        <w:t>) Describe the various courts that hear tax cases. Include both trial courts and appellate courts in your discussion.</w:t>
      </w:r>
    </w:p>
    <w:p w14:paraId="6BC98F5E" w14:textId="77777777" w:rsidR="00112AD7" w:rsidRDefault="00112AD7">
      <w:pPr>
        <w:pStyle w:val="NormalText"/>
      </w:pPr>
    </w:p>
    <w:p w14:paraId="6BC98F5F" w14:textId="77777777" w:rsidR="00AF3C96" w:rsidRDefault="00112AD7">
      <w:pPr>
        <w:pStyle w:val="NormalText"/>
      </w:pPr>
      <w:r>
        <w:t>Answer:</w:t>
      </w:r>
      <w:r w:rsidR="006408B8">
        <w:t xml:space="preserve">  Three different trial courts hear tax cases: (1) the U.S. Tax Court; (2) U.S. District Courts; and (3) the U.S. Court of Federal Claims. Decisions by the Tax Court and the District Courts may be appealed to the U.S. Court of Appeals and then to the Supreme Court. U.S. Court of Federal Claims cases can be appealed to the U.S. Court of Appeals - Federal Claims and then to the Supreme Court.</w:t>
      </w:r>
    </w:p>
    <w:p w14:paraId="6BC98F60" w14:textId="77777777" w:rsidR="00AF3C96" w:rsidRDefault="00761A0F">
      <w:pPr>
        <w:pStyle w:val="NormalText"/>
      </w:pPr>
      <w:r>
        <w:t>Difficulty: 2 Medium</w:t>
      </w:r>
    </w:p>
    <w:p w14:paraId="6BC98F61" w14:textId="77777777" w:rsidR="00AF3C96" w:rsidRDefault="006408B8">
      <w:pPr>
        <w:pStyle w:val="NormalText"/>
      </w:pPr>
      <w:r>
        <w:t>Topic:  Tax Authority</w:t>
      </w:r>
    </w:p>
    <w:p w14:paraId="6BC98F62" w14:textId="77777777" w:rsidR="00AF3C96" w:rsidRDefault="006408B8">
      <w:pPr>
        <w:pStyle w:val="NormalText"/>
      </w:pPr>
      <w:r>
        <w:t>Learning Objective:  01-05 Understand the types of tax authority and how they interrelate (Appendix A).</w:t>
      </w:r>
    </w:p>
    <w:p w14:paraId="6BC98F63" w14:textId="77777777" w:rsidR="00AF3C96" w:rsidRDefault="006408B8">
      <w:pPr>
        <w:pStyle w:val="NormalText"/>
      </w:pPr>
      <w:r>
        <w:t>EA:  No</w:t>
      </w:r>
    </w:p>
    <w:p w14:paraId="6BC98F64" w14:textId="77777777" w:rsidR="00AF3C96" w:rsidRDefault="006408B8">
      <w:pPr>
        <w:pStyle w:val="NormalText"/>
      </w:pPr>
      <w:r>
        <w:t>Accessibility:  Keyboard Navigation</w:t>
      </w:r>
    </w:p>
    <w:p w14:paraId="6BC98F65" w14:textId="77777777" w:rsidR="00AF3C96" w:rsidRDefault="006408B8">
      <w:pPr>
        <w:pStyle w:val="NormalText"/>
        <w:spacing w:after="240"/>
      </w:pPr>
      <w:r>
        <w:t>Gradable:  manual</w:t>
      </w:r>
    </w:p>
    <w:p w14:paraId="6BC98F66" w14:textId="77777777" w:rsidR="002E0238" w:rsidRDefault="002E0238">
      <w:pPr>
        <w:rPr>
          <w:rFonts w:ascii="Times New Roman" w:hAnsi="Times New Roman" w:cs="Times New Roman"/>
          <w:color w:val="000000"/>
          <w:sz w:val="24"/>
          <w:szCs w:val="24"/>
        </w:rPr>
      </w:pPr>
      <w:r>
        <w:br w:type="page"/>
      </w:r>
    </w:p>
    <w:p w14:paraId="6BC98F67" w14:textId="2A190954" w:rsidR="00112AD7" w:rsidRDefault="00831853">
      <w:pPr>
        <w:pStyle w:val="NormalText"/>
      </w:pPr>
      <w:r>
        <w:t>135</w:t>
      </w:r>
      <w:r w:rsidR="006408B8">
        <w:t>) Circular 230 applies to paid tax preparers. The Circular provides a list of requirements which paid preparers MUST and MUST NOT do. List five items which paid preparers MUST do and five items which they MUST NOT do.</w:t>
      </w:r>
    </w:p>
    <w:p w14:paraId="6BC98F68" w14:textId="77777777" w:rsidR="00112AD7" w:rsidRDefault="00112AD7">
      <w:pPr>
        <w:pStyle w:val="NormalText"/>
      </w:pPr>
    </w:p>
    <w:p w14:paraId="6BC98F69" w14:textId="77777777" w:rsidR="00AF3C96" w:rsidRDefault="00112AD7">
      <w:pPr>
        <w:pStyle w:val="NormalText"/>
      </w:pPr>
      <w:r>
        <w:t>Answer:</w:t>
      </w:r>
      <w:r w:rsidR="006408B8">
        <w:t xml:space="preserve">  Students can pick any five of the following in each category.</w:t>
      </w:r>
    </w:p>
    <w:p w14:paraId="6BC98F6A" w14:textId="77777777" w:rsidR="00AF3C96" w:rsidRDefault="00AF3C96">
      <w:pPr>
        <w:pStyle w:val="NormalText"/>
      </w:pPr>
    </w:p>
    <w:p w14:paraId="6BC98F6B" w14:textId="77777777" w:rsidR="00AF3C96" w:rsidRDefault="006408B8">
      <w:pPr>
        <w:pStyle w:val="NormalText"/>
      </w:pPr>
      <w:r>
        <w:t xml:space="preserve">MUST DO: </w:t>
      </w:r>
    </w:p>
    <w:p w14:paraId="6BC98F6C" w14:textId="77777777" w:rsidR="00AF3C96" w:rsidRDefault="00AF3C96">
      <w:pPr>
        <w:pStyle w:val="NormalText"/>
      </w:pPr>
    </w:p>
    <w:p w14:paraId="6BC98F6D" w14:textId="77777777" w:rsidR="00AF3C96" w:rsidRDefault="006408B8" w:rsidP="002E0238">
      <w:pPr>
        <w:pStyle w:val="NormalText"/>
        <w:numPr>
          <w:ilvl w:val="0"/>
          <w:numId w:val="1"/>
        </w:numPr>
      </w:pPr>
      <w:r>
        <w:t xml:space="preserve">Sign all tax returns they prepare </w:t>
      </w:r>
    </w:p>
    <w:p w14:paraId="6BC98F6E" w14:textId="77777777" w:rsidR="00AF3C96" w:rsidRDefault="006408B8" w:rsidP="002E0238">
      <w:pPr>
        <w:pStyle w:val="NormalText"/>
        <w:numPr>
          <w:ilvl w:val="0"/>
          <w:numId w:val="1"/>
        </w:numPr>
      </w:pPr>
      <w:r>
        <w:t xml:space="preserve">Provide a copy of the returns to clients </w:t>
      </w:r>
    </w:p>
    <w:p w14:paraId="6BC98F6F" w14:textId="77777777" w:rsidR="00AF3C96" w:rsidRDefault="006408B8" w:rsidP="002E0238">
      <w:pPr>
        <w:pStyle w:val="NormalText"/>
        <w:numPr>
          <w:ilvl w:val="0"/>
          <w:numId w:val="1"/>
        </w:numPr>
      </w:pPr>
      <w:r>
        <w:t xml:space="preserve">Return records to clients </w:t>
      </w:r>
    </w:p>
    <w:p w14:paraId="6BC98F70" w14:textId="77777777" w:rsidR="00AF3C96" w:rsidRDefault="006408B8" w:rsidP="002E0238">
      <w:pPr>
        <w:pStyle w:val="NormalText"/>
        <w:numPr>
          <w:ilvl w:val="0"/>
          <w:numId w:val="1"/>
        </w:numPr>
      </w:pPr>
      <w:r>
        <w:t xml:space="preserve">Exercise due diligence </w:t>
      </w:r>
    </w:p>
    <w:p w14:paraId="6BC98F71" w14:textId="77777777" w:rsidR="00AF3C96" w:rsidRDefault="006408B8" w:rsidP="002E0238">
      <w:pPr>
        <w:pStyle w:val="NormalText"/>
        <w:numPr>
          <w:ilvl w:val="0"/>
          <w:numId w:val="1"/>
        </w:numPr>
      </w:pPr>
      <w:r>
        <w:t xml:space="preserve">Exercise best practices in preparing submissions to the IRS </w:t>
      </w:r>
    </w:p>
    <w:p w14:paraId="6BC98F72" w14:textId="77777777" w:rsidR="00AF3C96" w:rsidRDefault="006408B8" w:rsidP="002E0238">
      <w:pPr>
        <w:pStyle w:val="NormalText"/>
        <w:numPr>
          <w:ilvl w:val="0"/>
          <w:numId w:val="1"/>
        </w:numPr>
      </w:pPr>
      <w:r>
        <w:t xml:space="preserve">Disclose all non-frivolous tax positions when such disclosure is required to avoid penalties </w:t>
      </w:r>
    </w:p>
    <w:p w14:paraId="6BC98F73" w14:textId="77777777" w:rsidR="00AF3C96" w:rsidRDefault="006408B8" w:rsidP="002E0238">
      <w:pPr>
        <w:pStyle w:val="NormalText"/>
        <w:numPr>
          <w:ilvl w:val="0"/>
          <w:numId w:val="1"/>
        </w:numPr>
      </w:pPr>
      <w:r>
        <w:t xml:space="preserve">Promptly notify clients of any error or omission on a client tax return </w:t>
      </w:r>
    </w:p>
    <w:p w14:paraId="6BC98F74" w14:textId="77777777" w:rsidR="00AF3C96" w:rsidRDefault="006408B8" w:rsidP="002E0238">
      <w:pPr>
        <w:pStyle w:val="NormalText"/>
        <w:numPr>
          <w:ilvl w:val="0"/>
          <w:numId w:val="1"/>
        </w:numPr>
      </w:pPr>
      <w:r>
        <w:t xml:space="preserve">Provide records and information requested by the IRS unless the records or information are privileged </w:t>
      </w:r>
    </w:p>
    <w:p w14:paraId="6BC98F75" w14:textId="77777777" w:rsidR="00AF3C96" w:rsidRDefault="006408B8" w:rsidP="002E0238">
      <w:pPr>
        <w:pStyle w:val="NormalText"/>
        <w:numPr>
          <w:ilvl w:val="0"/>
          <w:numId w:val="1"/>
        </w:numPr>
      </w:pPr>
      <w:r>
        <w:t xml:space="preserve">Inform a client if the client has made an error or omission in a document submitted to the IRS </w:t>
      </w:r>
    </w:p>
    <w:p w14:paraId="6BC98F76" w14:textId="77777777" w:rsidR="00AF3C96" w:rsidRDefault="00AF3C96">
      <w:pPr>
        <w:pStyle w:val="NormalText"/>
      </w:pPr>
    </w:p>
    <w:p w14:paraId="6BC98F77" w14:textId="77777777" w:rsidR="00AF3C96" w:rsidRDefault="00AF3C96">
      <w:pPr>
        <w:pStyle w:val="NormalText"/>
      </w:pPr>
    </w:p>
    <w:p w14:paraId="6BC98F78" w14:textId="77777777" w:rsidR="00AF3C96" w:rsidRDefault="006408B8">
      <w:pPr>
        <w:pStyle w:val="NormalText"/>
      </w:pPr>
      <w:r>
        <w:t xml:space="preserve">MUST NOT DO: </w:t>
      </w:r>
    </w:p>
    <w:p w14:paraId="6BC98F79" w14:textId="77777777" w:rsidR="00AF3C96" w:rsidRDefault="00AF3C96">
      <w:pPr>
        <w:pStyle w:val="NormalText"/>
      </w:pPr>
    </w:p>
    <w:p w14:paraId="6BC98F7A" w14:textId="77777777" w:rsidR="00AF3C96" w:rsidRDefault="006408B8" w:rsidP="002E0238">
      <w:pPr>
        <w:pStyle w:val="NormalText"/>
        <w:numPr>
          <w:ilvl w:val="0"/>
          <w:numId w:val="2"/>
        </w:numPr>
      </w:pPr>
      <w:r>
        <w:t xml:space="preserve">Take a tax position on a return unless there is a "realistic possibility" of the position being sustained </w:t>
      </w:r>
    </w:p>
    <w:p w14:paraId="6BC98F7B" w14:textId="77777777" w:rsidR="00AF3C96" w:rsidRDefault="006408B8" w:rsidP="002E0238">
      <w:pPr>
        <w:pStyle w:val="NormalText"/>
        <w:numPr>
          <w:ilvl w:val="0"/>
          <w:numId w:val="2"/>
        </w:numPr>
      </w:pPr>
      <w:r>
        <w:t xml:space="preserve">Charge a fee contingent on the outcome of the return or any position, except in certain limited situations </w:t>
      </w:r>
    </w:p>
    <w:p w14:paraId="6BC98F7C" w14:textId="77777777" w:rsidR="00AF3C96" w:rsidRDefault="006408B8" w:rsidP="002E0238">
      <w:pPr>
        <w:pStyle w:val="NormalText"/>
        <w:numPr>
          <w:ilvl w:val="0"/>
          <w:numId w:val="2"/>
        </w:numPr>
      </w:pPr>
      <w:r>
        <w:t xml:space="preserve">Charge an "unconscionable fee" </w:t>
      </w:r>
    </w:p>
    <w:p w14:paraId="6BC98F7D" w14:textId="77777777" w:rsidR="00AF3C96" w:rsidRDefault="006408B8" w:rsidP="002E0238">
      <w:pPr>
        <w:pStyle w:val="NormalText"/>
        <w:numPr>
          <w:ilvl w:val="0"/>
          <w:numId w:val="2"/>
        </w:numPr>
      </w:pPr>
      <w:r>
        <w:t xml:space="preserve">Unreasonably delay the prompt disposition of any matter before the IRS </w:t>
      </w:r>
    </w:p>
    <w:p w14:paraId="6BC98F7E" w14:textId="77777777" w:rsidR="00AF3C96" w:rsidRDefault="006408B8" w:rsidP="002E0238">
      <w:pPr>
        <w:pStyle w:val="NormalText"/>
        <w:numPr>
          <w:ilvl w:val="0"/>
          <w:numId w:val="2"/>
        </w:numPr>
      </w:pPr>
      <w:r>
        <w:t xml:space="preserve">Cash an IRS check for a client for whom the return was prepared </w:t>
      </w:r>
    </w:p>
    <w:p w14:paraId="6BC98F7F" w14:textId="77777777" w:rsidR="00AF3C96" w:rsidRDefault="006408B8" w:rsidP="002E0238">
      <w:pPr>
        <w:pStyle w:val="NormalText"/>
        <w:numPr>
          <w:ilvl w:val="0"/>
          <w:numId w:val="2"/>
        </w:numPr>
      </w:pPr>
      <w:r>
        <w:t xml:space="preserve">Represent a client before the IRS if the representation involves a conflict of interest </w:t>
      </w:r>
    </w:p>
    <w:p w14:paraId="6BC98F80" w14:textId="77777777" w:rsidR="00AF3C96" w:rsidRDefault="006408B8" w:rsidP="002E0238">
      <w:pPr>
        <w:pStyle w:val="NormalText"/>
        <w:numPr>
          <w:ilvl w:val="0"/>
          <w:numId w:val="2"/>
        </w:numPr>
      </w:pPr>
      <w:r>
        <w:t xml:space="preserve">Make false, fraudulent or coercive statements or claims or make misleading or deceptive statements or claims </w:t>
      </w:r>
    </w:p>
    <w:p w14:paraId="6BC98F81" w14:textId="77777777" w:rsidR="00AF3C96" w:rsidRDefault="00AF3C96">
      <w:pPr>
        <w:pStyle w:val="NormalText"/>
        <w:ind w:left="720"/>
      </w:pPr>
    </w:p>
    <w:p w14:paraId="6BC98F82" w14:textId="77777777" w:rsidR="00AF3C96" w:rsidRDefault="00761A0F">
      <w:pPr>
        <w:pStyle w:val="NormalText"/>
      </w:pPr>
      <w:r>
        <w:t>Difficulty: 2 Medium</w:t>
      </w:r>
    </w:p>
    <w:p w14:paraId="6BC98F83" w14:textId="77777777" w:rsidR="00AF3C96" w:rsidRDefault="006408B8">
      <w:pPr>
        <w:pStyle w:val="NormalText"/>
      </w:pPr>
      <w:r>
        <w:t>Topic:  IRS Rules for Paid Tax Preparers</w:t>
      </w:r>
    </w:p>
    <w:p w14:paraId="6BC98F84" w14:textId="77777777" w:rsidR="00AF3C96" w:rsidRDefault="006408B8">
      <w:pPr>
        <w:pStyle w:val="NormalText"/>
      </w:pPr>
      <w:r>
        <w:t>Learning Objective:  01-06 Understand the provisions of IRS Circular 230 for paid tax preparers (Appendix B).</w:t>
      </w:r>
    </w:p>
    <w:p w14:paraId="6BC98F85" w14:textId="77777777" w:rsidR="00AF3C96" w:rsidRDefault="006408B8">
      <w:pPr>
        <w:pStyle w:val="NormalText"/>
      </w:pPr>
      <w:r>
        <w:t>EA:  Yes</w:t>
      </w:r>
    </w:p>
    <w:p w14:paraId="6BC98F86" w14:textId="77777777" w:rsidR="00AF3C96" w:rsidRDefault="006408B8">
      <w:pPr>
        <w:pStyle w:val="NormalText"/>
      </w:pPr>
      <w:r>
        <w:t>Accessibility:  Keyboard Navigation</w:t>
      </w:r>
    </w:p>
    <w:p w14:paraId="6BC98F87" w14:textId="77777777" w:rsidR="006408B8" w:rsidRDefault="006408B8">
      <w:pPr>
        <w:pStyle w:val="NormalText"/>
        <w:spacing w:after="240"/>
      </w:pPr>
      <w:r>
        <w:t>Gradable:  manual</w:t>
      </w:r>
    </w:p>
    <w:sectPr w:rsidR="006408B8">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62E38" w14:textId="77777777" w:rsidR="00662FBD" w:rsidRDefault="00662FBD" w:rsidP="00D81B20">
      <w:pPr>
        <w:spacing w:after="0" w:line="240" w:lineRule="auto"/>
      </w:pPr>
      <w:r>
        <w:separator/>
      </w:r>
    </w:p>
  </w:endnote>
  <w:endnote w:type="continuationSeparator" w:id="0">
    <w:p w14:paraId="0B81F90C" w14:textId="77777777" w:rsidR="00662FBD" w:rsidRDefault="00662FBD" w:rsidP="00D81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98F8C" w14:textId="77777777" w:rsidR="00E0431A" w:rsidRPr="00D81B20" w:rsidRDefault="00E0431A" w:rsidP="00D81B20">
    <w:pPr>
      <w:tabs>
        <w:tab w:val="center" w:pos="4680"/>
        <w:tab w:val="right" w:pos="9360"/>
      </w:tabs>
      <w:spacing w:after="0" w:line="276" w:lineRule="auto"/>
      <w:jc w:val="center"/>
      <w:rPr>
        <w:rFonts w:ascii="Calibri" w:eastAsia="Times New Roman" w:hAnsi="Calibri" w:cs="Times New Roman"/>
      </w:rPr>
    </w:pPr>
    <w:r w:rsidRPr="00D81B20">
      <w:rPr>
        <w:rFonts w:ascii="Calibri" w:eastAsia="Times New Roman" w:hAnsi="Calibri" w:cs="Times New Roman"/>
      </w:rPr>
      <w:fldChar w:fldCharType="begin"/>
    </w:r>
    <w:r w:rsidRPr="00D81B20">
      <w:rPr>
        <w:rFonts w:ascii="Calibri" w:eastAsia="Times New Roman" w:hAnsi="Calibri" w:cs="Times New Roman"/>
      </w:rPr>
      <w:instrText xml:space="preserve"> PAGE   \* MERGEFORMAT </w:instrText>
    </w:r>
    <w:r w:rsidRPr="00D81B20">
      <w:rPr>
        <w:rFonts w:ascii="Calibri" w:eastAsia="Times New Roman" w:hAnsi="Calibri" w:cs="Times New Roman"/>
      </w:rPr>
      <w:fldChar w:fldCharType="separate"/>
    </w:r>
    <w:r>
      <w:rPr>
        <w:rFonts w:ascii="Calibri" w:eastAsia="Times New Roman" w:hAnsi="Calibri" w:cs="Times New Roman"/>
        <w:noProof/>
      </w:rPr>
      <w:t>48</w:t>
    </w:r>
    <w:r w:rsidRPr="00D81B20">
      <w:rPr>
        <w:rFonts w:ascii="Calibri" w:eastAsia="Times New Roman" w:hAnsi="Calibri" w:cs="Times New Roman"/>
      </w:rPr>
      <w:fldChar w:fldCharType="end"/>
    </w:r>
  </w:p>
  <w:p w14:paraId="6BC98F8D" w14:textId="1D87B5BB" w:rsidR="00E0431A" w:rsidRPr="00D81B20" w:rsidRDefault="00E0431A" w:rsidP="00D81B20">
    <w:pPr>
      <w:tabs>
        <w:tab w:val="center" w:pos="4680"/>
        <w:tab w:val="right" w:pos="9360"/>
      </w:tabs>
      <w:spacing w:after="0" w:line="276" w:lineRule="auto"/>
      <w:jc w:val="center"/>
      <w:rPr>
        <w:rFonts w:ascii="Times New Roman" w:eastAsia="Times New Roman" w:hAnsi="Times New Roman" w:cs="Times New Roman"/>
        <w:sz w:val="20"/>
        <w:szCs w:val="20"/>
      </w:rPr>
    </w:pPr>
    <w:r w:rsidRPr="00D81B20">
      <w:rPr>
        <w:rFonts w:ascii="Times New Roman" w:eastAsia="Times New Roman" w:hAnsi="Times New Roman" w:cs="Times New Roman"/>
        <w:sz w:val="20"/>
        <w:szCs w:val="20"/>
      </w:rPr>
      <w:t>Copyright ©201</w:t>
    </w:r>
    <w:r>
      <w:rPr>
        <w:rFonts w:ascii="Times New Roman" w:eastAsia="Times New Roman" w:hAnsi="Times New Roman" w:cs="Times New Roman"/>
        <w:sz w:val="20"/>
        <w:szCs w:val="20"/>
      </w:rPr>
      <w:t>9</w:t>
    </w:r>
    <w:r w:rsidRPr="00D81B20">
      <w:rPr>
        <w:rFonts w:ascii="Times New Roman" w:eastAsia="Times New Roman" w:hAnsi="Times New Roman" w:cs="Times New Roman"/>
        <w:sz w:val="20"/>
        <w:szCs w:val="20"/>
      </w:rPr>
      <w:t xml:space="preserve"> McGraw-Hill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D0D7B" w14:textId="77777777" w:rsidR="00662FBD" w:rsidRDefault="00662FBD" w:rsidP="00D81B20">
      <w:pPr>
        <w:spacing w:after="0" w:line="240" w:lineRule="auto"/>
      </w:pPr>
      <w:r>
        <w:separator/>
      </w:r>
    </w:p>
  </w:footnote>
  <w:footnote w:type="continuationSeparator" w:id="0">
    <w:p w14:paraId="550BADF9" w14:textId="77777777" w:rsidR="00662FBD" w:rsidRDefault="00662FBD" w:rsidP="00D81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02C25"/>
    <w:multiLevelType w:val="hybridMultilevel"/>
    <w:tmpl w:val="6B40D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36764D8"/>
    <w:multiLevelType w:val="hybridMultilevel"/>
    <w:tmpl w:val="17825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B20"/>
    <w:rsid w:val="000461AA"/>
    <w:rsid w:val="00076207"/>
    <w:rsid w:val="00096FE5"/>
    <w:rsid w:val="000C4634"/>
    <w:rsid w:val="000F0C59"/>
    <w:rsid w:val="000F7AC2"/>
    <w:rsid w:val="00112AD7"/>
    <w:rsid w:val="0011325F"/>
    <w:rsid w:val="001225C4"/>
    <w:rsid w:val="00146890"/>
    <w:rsid w:val="001A01C3"/>
    <w:rsid w:val="001B19DE"/>
    <w:rsid w:val="001B2E23"/>
    <w:rsid w:val="00217B7D"/>
    <w:rsid w:val="002229AD"/>
    <w:rsid w:val="002251EB"/>
    <w:rsid w:val="002418B4"/>
    <w:rsid w:val="002950B7"/>
    <w:rsid w:val="002A35B4"/>
    <w:rsid w:val="002A7611"/>
    <w:rsid w:val="002C3D3B"/>
    <w:rsid w:val="002E0238"/>
    <w:rsid w:val="002F6752"/>
    <w:rsid w:val="002F79C1"/>
    <w:rsid w:val="00317532"/>
    <w:rsid w:val="003502DF"/>
    <w:rsid w:val="00372A9F"/>
    <w:rsid w:val="00383B54"/>
    <w:rsid w:val="00397B03"/>
    <w:rsid w:val="003A025C"/>
    <w:rsid w:val="003A69A1"/>
    <w:rsid w:val="003E13E8"/>
    <w:rsid w:val="003E2E04"/>
    <w:rsid w:val="003F6FC9"/>
    <w:rsid w:val="00405635"/>
    <w:rsid w:val="004120E1"/>
    <w:rsid w:val="00413AA7"/>
    <w:rsid w:val="004161FC"/>
    <w:rsid w:val="004264F8"/>
    <w:rsid w:val="004502FA"/>
    <w:rsid w:val="00495792"/>
    <w:rsid w:val="004C27E0"/>
    <w:rsid w:val="004F71AF"/>
    <w:rsid w:val="00594335"/>
    <w:rsid w:val="005A1C2A"/>
    <w:rsid w:val="005A4EA7"/>
    <w:rsid w:val="005D7AA5"/>
    <w:rsid w:val="005E0385"/>
    <w:rsid w:val="005E51AF"/>
    <w:rsid w:val="00625D32"/>
    <w:rsid w:val="006408B8"/>
    <w:rsid w:val="00662FBD"/>
    <w:rsid w:val="00670095"/>
    <w:rsid w:val="00694A25"/>
    <w:rsid w:val="006A51FC"/>
    <w:rsid w:val="006B3D19"/>
    <w:rsid w:val="007003F7"/>
    <w:rsid w:val="00761A0F"/>
    <w:rsid w:val="00773CFE"/>
    <w:rsid w:val="00777B6B"/>
    <w:rsid w:val="00784EBC"/>
    <w:rsid w:val="00792CC3"/>
    <w:rsid w:val="007C170C"/>
    <w:rsid w:val="007C1D62"/>
    <w:rsid w:val="007D4F38"/>
    <w:rsid w:val="007F274D"/>
    <w:rsid w:val="008132B0"/>
    <w:rsid w:val="00816770"/>
    <w:rsid w:val="00831853"/>
    <w:rsid w:val="00846A08"/>
    <w:rsid w:val="00853ADD"/>
    <w:rsid w:val="00856055"/>
    <w:rsid w:val="008714EA"/>
    <w:rsid w:val="0087652C"/>
    <w:rsid w:val="00885F85"/>
    <w:rsid w:val="00890248"/>
    <w:rsid w:val="008B73E9"/>
    <w:rsid w:val="008C405E"/>
    <w:rsid w:val="009111D1"/>
    <w:rsid w:val="00922BA4"/>
    <w:rsid w:val="00976836"/>
    <w:rsid w:val="009B088D"/>
    <w:rsid w:val="009D43F5"/>
    <w:rsid w:val="009D5374"/>
    <w:rsid w:val="00A028EE"/>
    <w:rsid w:val="00A16ED9"/>
    <w:rsid w:val="00A75D5F"/>
    <w:rsid w:val="00A974A5"/>
    <w:rsid w:val="00AA557B"/>
    <w:rsid w:val="00AE3737"/>
    <w:rsid w:val="00AF3C96"/>
    <w:rsid w:val="00B3163B"/>
    <w:rsid w:val="00B60B7A"/>
    <w:rsid w:val="00B72F83"/>
    <w:rsid w:val="00B83A4A"/>
    <w:rsid w:val="00B86DFB"/>
    <w:rsid w:val="00B909E0"/>
    <w:rsid w:val="00BD4989"/>
    <w:rsid w:val="00C27664"/>
    <w:rsid w:val="00CA648B"/>
    <w:rsid w:val="00D4514B"/>
    <w:rsid w:val="00D50F64"/>
    <w:rsid w:val="00D60AE8"/>
    <w:rsid w:val="00D81B20"/>
    <w:rsid w:val="00DD5E78"/>
    <w:rsid w:val="00DF5CD2"/>
    <w:rsid w:val="00E0431A"/>
    <w:rsid w:val="00E21277"/>
    <w:rsid w:val="00E3123E"/>
    <w:rsid w:val="00E32C33"/>
    <w:rsid w:val="00E45F20"/>
    <w:rsid w:val="00E7667D"/>
    <w:rsid w:val="00EB12F7"/>
    <w:rsid w:val="00ED054F"/>
    <w:rsid w:val="00ED5EAA"/>
    <w:rsid w:val="00EE63BA"/>
    <w:rsid w:val="00F0440A"/>
    <w:rsid w:val="00F30554"/>
    <w:rsid w:val="00F31460"/>
    <w:rsid w:val="00F36C0F"/>
    <w:rsid w:val="00F440D4"/>
    <w:rsid w:val="00F5533D"/>
    <w:rsid w:val="00FA4A95"/>
    <w:rsid w:val="00FB22BC"/>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C9884B"/>
  <w14:defaultImageDpi w14:val="0"/>
  <w15:docId w15:val="{9F3E4624-E94D-4617-950B-00AC9CE9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81B20"/>
    <w:pPr>
      <w:tabs>
        <w:tab w:val="center" w:pos="4680"/>
        <w:tab w:val="right" w:pos="9360"/>
      </w:tabs>
    </w:pPr>
  </w:style>
  <w:style w:type="character" w:customStyle="1" w:styleId="HeaderChar">
    <w:name w:val="Header Char"/>
    <w:basedOn w:val="DefaultParagraphFont"/>
    <w:link w:val="Header"/>
    <w:uiPriority w:val="99"/>
    <w:rsid w:val="00D81B20"/>
  </w:style>
  <w:style w:type="paragraph" w:styleId="Footer">
    <w:name w:val="footer"/>
    <w:basedOn w:val="Normal"/>
    <w:link w:val="FooterChar"/>
    <w:uiPriority w:val="99"/>
    <w:unhideWhenUsed/>
    <w:rsid w:val="00D81B20"/>
    <w:pPr>
      <w:tabs>
        <w:tab w:val="center" w:pos="4680"/>
        <w:tab w:val="right" w:pos="9360"/>
      </w:tabs>
    </w:pPr>
  </w:style>
  <w:style w:type="character" w:customStyle="1" w:styleId="FooterChar">
    <w:name w:val="Footer Char"/>
    <w:basedOn w:val="DefaultParagraphFont"/>
    <w:link w:val="Footer"/>
    <w:uiPriority w:val="99"/>
    <w:rsid w:val="00D81B20"/>
  </w:style>
  <w:style w:type="paragraph" w:styleId="BalloonText">
    <w:name w:val="Balloon Text"/>
    <w:basedOn w:val="Normal"/>
    <w:link w:val="BalloonTextChar"/>
    <w:uiPriority w:val="99"/>
    <w:semiHidden/>
    <w:unhideWhenUsed/>
    <w:rsid w:val="00670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0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9438</Words>
  <Characters>53797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Ward, Katherine</cp:lastModifiedBy>
  <cp:revision>2</cp:revision>
  <dcterms:created xsi:type="dcterms:W3CDTF">2018-10-31T02:30:00Z</dcterms:created>
  <dcterms:modified xsi:type="dcterms:W3CDTF">2018-10-31T02:30:00Z</dcterms:modified>
</cp:coreProperties>
</file>