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01: Introduction to Corporate Finance</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evaluating a project in which a firm might invest, the size but not the timing of the cash flows is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capital budgeting, the financial manager tries to identify investment opportunities that are worth more to the firm than they cost to acquire.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the current earnings of the firm is the main goal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a financial manager should be to maximize the value of shares issued to new investors in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to minimize the corporate tax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owners are managers (such as in a sole proprietorship), a firm will have agency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IBEC Inc. of Toronto spends approximately $2 million annually to hire auditors to go over the firm's financial statements. This is an example of an indirect agency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has the power to act on behalf of the shareholders to hire and fire the operating management of the firm. In a legal sense, the directors are "principals" and the shareholders are "agents".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officer generally responsible for tasks related to tax management, cost accounting, financial accounting, and data processing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Operations.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officer generally responsible for tasks related to cash and credit management, financial planning, and capital expenditures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Operations.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planning and managing a firm's Long-term investments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 used by the firm to finance its operations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the firm's short-term assets and liabilities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owned by a single individual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Closed receivership.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formed by two or more individuals or entities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Closed receivership.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division of profits and losses between the members of a partnership is formalized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clause.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charter.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created as a distinct legal entity composed of one or more individuals or entities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Closed receivership.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document that legally establishes domicile for a corporation is called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Amended homestead filing.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by which corporations govern themselves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provisions.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provisions.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current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value per share of the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financial distress.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operational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 steady earnings growth.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possibility of conflict of interest between the stockholders and management of the firm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shareholders' conundrum.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breakdown.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activism.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liability.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dividends paid to shareholders over the lifetime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that result from default and bankruptcy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income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the conflict of interest between stockholders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interest paid to creditors over the lifetime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stakeholder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Given to each stockholder when they first purchase their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proxy vote made at a shareholders' meeting.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founding stockholder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original creditor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or entity including a stockholder or creditor, who potentially has a claim on the cash flows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original sale of securities by governments and corporations occurs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and sale of securities after the original issuance occurs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where dealers buy and sell securities for themselves, at their own risk,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where trading takes place between buyers and sellers directly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secondary market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for the original sale of securities by governments and corporations.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in which dealers buy and sell for themselves, at their own risk.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in which purchasers are matched with those who wish to sell.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market which has no central Location.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in which securities are bought and sold after original sale.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Treasurer is in charge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Financial Officer of a corporation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Treasurer.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or not to open a new store is part of the process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inventory held.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cash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accounts receivable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Long-term investments.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types of stock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types of Long-term investments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levels of cash and inventory held.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that is a distinct legal entity is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with only two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to maximize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rate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of the corporate officers.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value of each share of outstanding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Number of shares of common stock outstanding.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Book value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proxy fight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method used by stockholders to replace corporate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means used to decrease the number of outstanding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 part of a corporate merger.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Used as a means of increasing the amount of dividends paid per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Used as a means of issuing additional shares of common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Suppliers, customers, and employees of a corporation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proprietorship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formed by two or more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separate legal body formed by an individual who has limited personal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owned by an individual who has unlimited personal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managed by a single general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limited liability form of business ownership.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Conflicts that arise between the interests of managers and stockholders are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conflicts.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 conflicts.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Proxy fights.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market includes: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and sale of shares of stock between two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stock by a shareholder in the open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stock by a shareholder in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new securities by a corporation on an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stock by a shareholder in the OTC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Stocks that trade on an exchange are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Optioned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Privately held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Listed stocks.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who buys and sells stocks for his/her own account is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OTC broker.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Tasks related to tax management, cost accounting, financial accounting, and data processing are the responsibility of which corporate officer?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of Production.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can be defined as the person who is generally responsible for overseeing the _____ of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balances.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expenditures.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functions.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functions.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can be defined as the person who is generally responsible for overseeing the _____ of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matters.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processing functions.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is defined as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Mix of debt and equity used by a firm to finance its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of a firm's long-term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of determining the optimal types and amounts of inventory to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Determination of the total amount of money which a firm should borrow.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of a firm's net working capital.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firm's capital structure is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combination of debt and equity used to finance the firm's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the types of fixed assets the firm owns.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mix of short-term and Long-term assets owned by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amount of fixed assets needed to support every $1 in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the nature of the product or service provided.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 refers specifically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the necessary funds to finance a firm's daily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daily use of a firm's fixed assets to generate revenue.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oversight of a firm's current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a firm's Loan accounts from 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utilization of a firm's assets on a daily basis.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best defined as a business owned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individual who has 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individual who has unlimited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Individuals who enjoy 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or more individuals who have agreed to accept unlimited liability for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for less than ten years.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general partnership is best defined as a business owned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individual who desires 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or more individuals who are each totally responsible for the debts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Multiple individuals, 80 percent of whom enjoy 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or more individuals, each of whom has 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or more individuals, only one of whom has unlimited liability for the firm's debts.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entity wherein one or more owners may elect to actively manage the firm while other owners choose limited liability instead of management responsibility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Bylaws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terms by which partnership profits are distributed.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by which corporations govern themselves.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agreements specifying which partners are general partners and which are limited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documents which set forth the business purpose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documents which specify how tax liabilities will be allocated among the owners.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 is best defined as a conflict of interest between a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Various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Various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and the firm's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and the firm's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and the firm's debtors.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defined as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the current value per share of the outstanding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the current profits per share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Minimization of the risks associated with company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Maintenance of a steady stream of dividends to the existing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Minimization of the outstanding debt owed by the firm to third parties.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agency problem is said to exist when there is a conflict of interest between _____ and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agent; his or her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broker; a dealer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principal; his or her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shareholder; another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shareholder; a stakeholder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market is defined as the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Wherein the original sale of securities by the issuer to the general public occurs.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 stocks and bonds are exchanged between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Mechanism by which a sale of a financial instrument between two shareholders is conducted.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Operated by brokers for the benefit of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Commonly known as the over-the-counter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secondary market is the market wherein: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issuer exchanges securities directly with another issuer.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is either the buyer or the seller of the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buy from and sell to other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security issuer is the seller and the buyer is a member of the general public.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security issuer is the buyer and the seller is a member of the general public.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is a person who: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Conducts a trade on behalf of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Buys and sells but does not own the commodity being bought or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Buys and sells on behalf of the original issuer of the commodity being bought or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Buys and sells for themselves, at their own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Buys and sells strictly on the trading floor of an exchange.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 generally directly responsible for overseeing the tax management, cost accounting, financial accounting, and data processing functions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 generally directly responsible for overseeing the cash and credit functions, financial planning, and capital expenditures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operations officer.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planning and managing a firm's long-term investments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 used by a firm to finance its operations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a firm's short-term assets and liabilities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correctly defines the chain of command in a typical corporate organizational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of finance reports to 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executive officer reports to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reports to 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reports to 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operations officer reports to the vice president of production.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formed by two or more individuals who each have unlimited liability for business debts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division of profits and losses among the members of a partnership is formalized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clause.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charter.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created as a distinct legal entity composed of one or more individuals or entities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document that sets forth the business purpose of a firm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Provincial tax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decisions include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number of shares of stock to issue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whether the firm should purchase or lease some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Allocating funds to the various divisions within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the size of inventory to be kept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the customer credit policy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 to issue debt rather than additional shares of stock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net working capital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controller's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capital structure decision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conflict of interest between the stockholders and management of a firm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breakdown.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activism.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liability.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stakeholder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person or entity that owns shares of stock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person or entity that has voting rights based on stock ownership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who initially started a firm and currently has management control over the cash flows of the firm due to his/her current ownership of company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creditor to whom the firm currently owes money and who consequently has a claim on the cash flows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person or entity who potentially has a claim on the cash flows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original sale of securities by governments and corporations to the general public occurs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placement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one shareholder sells stock directly to another the transaction is said to occur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TSX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where dealers buy and sell securities for themselves, at their own risk,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where trading takes place directly between buyers and sellers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of the following is an answer to "What are the duties of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Deciding how much interest to pay the holders of the corporation's bonds.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Deciding the mix of long-term debt and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Deciding which projects a firm should undertake.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Deciding how much short-term debt to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 is responsible for deciding whether or not new manufacturing equipment should be purchased to replace existing equipment. The new equipment would reduce labour expenses and would allow the firm to reduce its investment in inventory. Which of the financial management areas would be involved in the decision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Capital budgeting.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Capital structure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Working capital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statement of financial position model of the firm, corporate finance may be thought of as the analysis of three primary subject areas. Which of the following correctly lists these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capital budgeting, security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structure, capital spending.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structure, net 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net working capital, capital rationing.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spending, net working capital.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considered one of the basic questions of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long-term investments should the firm choose?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what rate of interest should a firm borrow?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 will the firm get the long-term financing to pay for its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mixture of debt and equity should the firm use to fund its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the firm manage its working capital, i.e., its everyday financial activities?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evaluation of cash flow in a capital budgeting decision, which of the following must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size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timing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risk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combinations of attributes would make a capital expenditure project desirable to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project is worth more to the firm than the cost to acquire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value of the cash flow generated by the project exceeds the project's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project's cash flows have acceptable levels of risk and size, but not timing.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capital structure describes: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 a firm uses to finance its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long-term investments a firm has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 of preferred stock and common stock that makes up the equity account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short-term assets and short-term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short-term liabilities a firm uses to finance its short-term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 is responsible for determining the firm's appropriate level of inventory. Which of the financial management areas addresses this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Capital budgeting.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Capital structure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Working capital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is/are false concerning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Limited partners are responsible for all debts of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Limited partners generally do not manage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In a limited partnership, all partners share equally in the gains or losses.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advantage of ownership of a corporation compared to that of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 of the corporation have unlimited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simplest to start.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has an unlimited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received by the corporation's shareholders are tax-exempt.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more difficult to transfer ownership in a 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true statement concerning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equity that can be raised by the corporation is limited to the current shareholders' personal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life of the corporation is unlimited.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has limited liability for business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dividends are paid, corporate profits are taxed once.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difficult to transfer ownership of corporate shares.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 Folker wants to start a new business decommissioning nuclear warheads and reactors. The work will involve significant hazards, and Sue is concerned about protecting her personal wealth from any losses the business might incur. If she is to be the majority owner of the business how should she structure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real estate investment trust.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may be a characteristic of each of the following form(s) of organization EXCEPT a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true statement concerning a general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Partners are not responsible for the debts of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Partners generally do not manage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income of a partnership is taxed at the partners' income tax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death of the firm's owner(s) does NOT effectively dissolve which type(s)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benefit of the corporate form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Ease of the transfer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Limited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Double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________________ can lose, at most, what she has already invested in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Common stockholder.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Limited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Sole proprietor.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does the double taxation problem faced by corporations exist?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a corporation earns a profit, pays taxes on that profit, and then pays interest to its 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a corporation earns a profit, pays taxes on that profit, and then pays dividends to its stockholders who pay personal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a corporation earns a profit and pays taxes on that profit.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a corporation earns a profit, pays taxes on that profit, and then pays dividends to its tax-exempt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stockholders are paid a dividend and are taxed on that dividend income.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BEST description of the goal of the financial manager in a corporation where shares are publicly traded?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financial distress.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 steady earnings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value per share of the existing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 of a corporation is considering different operating strategies for the coming year. From a financial management standpoint, which of the following would be her optimal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reduce the overall riskiness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maximize the current stock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result in the largest profits for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maximize her personal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lead to the most stable stock price for the year.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market value of the firm's equity is determined by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financial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authorities.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type of agency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an audit of the firm's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a corporate jet needed to keep tabs on foreign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Salaries paid to the firm's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financing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buying insurance on the firm's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 is interested in purchasing Ted's factory. Since Ann is a poor negotiator, she hires Mary to negotiate the purchase price. Identify the parties to this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the principal and Ann is the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Ted is the principal and Ann is the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the agent while Ted and Ann together are principals.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 is the principal and Mary is the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 is the principal and Ted is the agent.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of Beeline, Inc. has decided to base the salary of its financial manager entirely upon the market share of the firm. Accordingly,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may incur some agency costs since the manager will be focused on the market share of the firm rather than acting to maximize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manager will always act in the best interest of the shareholders since all agency costs have been eliminated through salary incentives.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arrangement may be unnecessary, since the goal of the firm is to maximize earnings for shareholders, and that is most likely accomplished through larger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manager may not act to maximize the current value of the firm's stock, resulting in agency costs for the firm's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will incur some agency costs if the manager acts to maximize market share.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is/are correct regarding agency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Indirect costs occur when managers, acting to minimize the risk of the firm, forego investments shareholders would prefer they take.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Direct costs occur when shareholders must incur costs to monitor the manager's 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Direct costs occur when managers buy assets considered unnecessary by the firm's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the following, which statement regarding agency costs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agency problem exists when there is a conflict of interest between the stockholders and management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agency problem exists when there is a conflict of interest between a principal and an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indirect agency cost occurs when firm management avoids risky projects that would favourably affect the stock price because the managers are worried about keeping their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expenditure that benefits stockholders but harms management is an agency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agency costs get too high in the eyes of shareholders, they can begin a proxy fight to replace existing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help ensure managers act in the best interest of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compensation package for managers that ties their salary to the firm's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Managers are promoted only if the firm prospers.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threat that if the firm does poorly, shareholders will use a proxy fight to replace the existing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There is a high degree of likelihood the firm will become a takeover candidate if the firm performs poorly.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true statement concerning the economics of ethical decision-making?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higher the probability of detection, the more likely that one will cheat.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higher the sanctions imposed if detected, the less likely one is to cheat.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expected costs of unethical behaviour are lower if information about cheating is rapidly and widely distributed.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markets is considered a dealer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Toronto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over-the-counter (OTC)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real estate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York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Ontario Securities Commission.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interested in purchasing 100 shares of stock in one of the largest corporations in the Canada. You would most likely purchase the shares in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secondary market operated as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primary market operated as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secondary market operated as a 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primary market operated as a 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secondary market operated as a money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NOT correctly finish this sentence: In Canada,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OTC market does not have a central 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Over-the-counter markets are operated as auction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markets function as both primary and secondary markets for debt and equity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issues of securities occur in primary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markets have a physical location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general criterion that must be met in order for a firm to be listed on the TSX?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number of shareholders owning at least 100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number of shares outstanding.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market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number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amount of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considered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buy order to an investment banker for a new public stock offering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buy order to a broker for shares of a company 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buy order to a broker for shares of a company on the Venture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buy order to a dealer for shares of a company OTC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sell order to a broker for a stock listed on the TSX</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You buy shares in the public offering of a start-up company in the computer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Your mother sells you the shares she purchased in your uncle's latest business venture.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You buy shares in Nortel Networks from your closest friend.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______________ is a sale of securities which typically does not require registration with the OSC.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Initial public offering.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Over-the-counter transaction.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 transaction.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 transaction.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placement.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considered a secondary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or sell orders to a broker for shares listed 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or sell orders to a broker for shares listed on the NYSE.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or sell orders for the purchase of bonds in the over-the-counter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 &amp; 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&amp;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a typical day in Canada, the largest dollar volume of shares are traded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 the counter.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the Venture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the NYSE.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primary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sells stock to the public for the first time in an IPO.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investor buys stock in Chrysler Canada from his buddy.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Chrysler Canada's stockholders sell some of their shares to Kirk Kirkorian, another investor.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September 25, 1995, 30.8 million shares of stock changed hands 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Labatt's just announced what their upcoming quarterly dividend payment will be.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which of the following methods do chartered banks generate income?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From the spread between interest paid on deposits and interest earned on loans.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From selling life insurance through their branch networks.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From services provided to corporate clients such as bank guarantees.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Canadian financial institution?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Provincial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banks.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size, risk, and timing of future cash flows are the key elements evaluated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Analysis of 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Analysis of current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refers to which of the following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From whom should the firm borrow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How much debt should the firm have in relation to its level of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What level of current assets is required to maintain the firm's operational level?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How much risk is associated with the future cash flows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 is concerned with which statement of financial position accounts?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and long-term assets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assets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and current liabilities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long-term assets and current liabilities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proprietorship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proprietorship can be a business jointly owned by two family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from a proprietorship is taxed as a separate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proprietor is personally responsible for 100% of the firm's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partial transfer of ownership is easier with a proprietorship than with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from a proprietorship is taxed at a lower rate than other personal income.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partnership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a general partnership, only the key partner is personally liable for the business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 in a limited partnership should be actively involved in management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from a limited partnership is taxed as corporate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primary advantage of a partnership is the ease of transferring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 terminates at the death of any partner.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easiest to raise capital for a project under which form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 of business organization does NOT affect the ability to raise capital.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ultimate responsibility for a corporation rests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Operations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stakeholders.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corporation issues additional shares of common stock, they do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 a dealer in the 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 a broker in the 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through the 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through the private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true concerning stock exchanges?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Toronto Stock Exchange is the largest exchange in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NASDAQ listed stocks trade more actively than those listed on the NYSE.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OTC market is physically located in Toronto.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Tokyo Stock Exchange is not a very actively traded upon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value of NASDAQ listed stocks is less than the total value of NYSE listed stocks.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concerning dealers are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Dealers usually buy and sell only for themselves.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Dealers accept the risks of owning shares of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OTC market is a dealer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Most debt securities trade in dealer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concerning auction markets are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TSX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OTC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NYSE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Auction markets have a physical location.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the listing of stock on an exchange?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has the most stringent listing requirements of any Canadian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firm can list their stock on any exchange they desire.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exchanges have the same listing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Listing requirements are established by the Ontario Securities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shareholders is NOT a listing consideration for a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disadvantage of the corporate form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transfer of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raise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life of the 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capital structure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Determining the amount of money to borrow in order to finance a 10-year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Determining the number of shares of common stock to issue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Determining when a supplier should be paid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Establishing the accounts receivable policies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working capital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Determining the level of inventory to be kept on hand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Determining if a supplier's credit terms are acceptable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Establishing the accounts receivable payment terms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Deciding if a new project should be accepted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responsible for overseeing the data processing functions within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the responsibility for managing the cash for an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keep current on tax laws since he/she is responsible for managing the taxes for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file quarterly financial statements in a timely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Reports directly to the Chief Executive Officer of a 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must be concerned with which of the following aspects of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Amount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Timing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Likelihood of the cash flow being received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Possibility that only a portion of the expected cash flow will be received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Ensuring that a firm has sufficient cash available on a daily basis is part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of the primary advantages of a sole proprietorship are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company formation and 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company formation and less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ownership transfer and less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ownership transfer and ease of company 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raise capital and less regulation.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limited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limited partners are involved in the daily management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general and limited partners are involved in the daily management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limited partner is liable only for the amount he/she contributed to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general partner is liable only for the amount he/she contributed to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income earned is taxed like a 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partner is personally responsible for all of the firm's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partner is responsible only for his/her portion of the firm's debt based on ownership percentage.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partner is liable only for the portion of the total debt he/she agreed in writing to pay.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general partner is liable for the firm's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partners are personally liable for the firm's debt.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disadvantages of the partnership form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liability and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liability and 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and 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formation and unlimited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formation and ease of ownership transfer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advantages of the corporate form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personal liability and 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raise capital and 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personal liability and ability to raise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ownership transfer and simplicity of company 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Simplicity of company formation and the ability to raise capital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best meets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a firm should be 100% equity financed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Delaying cash payments in order to increase the total cash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Easing the accounts receivable policies in order to increase current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Accepting a project that enhances the current market value of the firm's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additional shares of stock to increase the total cash on hand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is the best example of an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management bonuses based on the number of store locations opened during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management bonuses based on the current market value of the firm's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Accepting a project that enhances both management salaries and the market value of the firm's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Requiring stockholders approval of all management compensation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Basing management bonuses on the attainment of specific financial goals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means of management compensation is designed to help eliminate the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cost of living adjustments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health care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Offering stock options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annual raises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a corporate jet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purpose of an auction market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 new shares of stock to the general public.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Handle private placements of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a market place for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electronic trading for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Match buyers with sellers.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purpose of capital budgeting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amount of cash and inventory to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Estimate the initial cost of a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Distinguish projects that have at least a five-year life from those that don't.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risk level of a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projects that produce cash flows that exceed the cost of the project.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who places an order to buy 1000 shares of IBM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involved in a private placement of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involved in an IPO.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participating in the 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have hired a dealer to perform this transaction.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to be listed as a private dealer.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elect: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senior managers.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questions would most likely be the responsibility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product markets should be expanded?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price should be charged for a new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employees should work overtime?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the firm finance a new distribution center?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 should a new store be located?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of a firm is most apt to report to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operating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finance.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Ascertaining the optimal level of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which bank has the best loan terms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the minimal amount of cash which the firm should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or not the firm should open another retail outlet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Establishing the length of time for which store credit will be offered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should be considered when making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amount of cash flows which will be required or obtained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timing of all cash inflows and outflows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amount of debt versus the amount of equity which should be obtained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The risk associated with the expected cash inflows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Luis has just decided that his firm should obtain $10 million in bank financing from the Atlantic Bank and Trust and should issue $25 million in new equity shares. Luis has just made a(n) _____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Mr. Webster, the CEO of Master Works, Inc., recently stated that the firm will maintain its current policy of borrowing $.40 for every $1 invested by shareholders. Mr. Webster was referring to the _____ policy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Margie has just been promoted to the position of working capital manager. As part of her duties, Margie will be responsible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Allocating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 labour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Pricing manufactured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Overseeing accounts payable.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Includes the daily oversight of a firm's cash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the determination of how much long-term debt should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oversight of a firm's long-term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Deals with the refinancing of the firm's debt if interest rates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Deals with the allocation of equipment to various jobs on a daily basis.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correct statement concerning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relatively difficult to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earned by a sole proprietorship are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more highly regulated than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losses incurred by a sole proprietor are limited to the amount invested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may be difficult to transfer the ownership of a sole proprietorship.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related to partnerships are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Partnerships have unlimited lives due to the multiple form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Partnership income is treated as personal income of the partners.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General partners have limited liability for the debts of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 limited partner can lose his or her investment in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disadvantage of 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raise capital as compared to a 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limitations due to the inability to raise investment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debt obligations of a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Complexity and cost of partnership 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common characteristics between a sole proprietorship and a general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Method of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Limited life of business entity.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Personal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Division of net profits.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Is subject to double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Can be sued.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Can have an unlimited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Can be a general partner in 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Robert Fischer is one of the owners of a firm which generated $18,000 in taxable income last year. Robert did not have to pay any personal tax on his share of the firm's income. Robert must be a partial owner of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Non-dividend paying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articles of incorporation include which of the following items?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maximum number of shares of stock that can be issued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 description of the method to be used to elect individuals to the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intended life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The name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by a financial manager is most aligned with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size of a firm by acquiring a non-profitable competitor.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sales of the firm by expanding the company's sales 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additional shares of stock to repay all of the firm's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Improving the efficiency of the company such that the value of the stock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bonuses paid to the top executives as the size of the firm increases.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groups is the goal of financial management centered around?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Potential new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Existing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Existing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best illustrates the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employee offers a suggestion which will save the company money and reduce the stress of his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creates a management bonus program whereby managers are rewarded when the market price of the firm's stock 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rejects a merger which was desired by the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expands its operations overseas which is favourably received by the financial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reduces the risk level of the firm while maintaining a steady stock price.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the agency problem, managers should take 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adds value to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after the president has approved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if they increase the market share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add to the size of the firm's workforce.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if management jobs will not be jeopardized.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who place the interest of the shareholders first, will tend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replaced on a routine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Decline all offers to buy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Realize minimal value from the stock options they are granted.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employees for unethical behavior if that behavior increases the firm's net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in greater demand and receive higher compensation.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agency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Flying an executive overseas without a genuine business purpose for doing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Paying more than the actual market value to purchase a competitor.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Hiring outside auditors to monitor the firm's financial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Protecting management jobs which could effectively be eliminated.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stakeholders of the BBX grocery store?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Individuals and institutions who own BBX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 bank to whom BBX owes money.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An individual who lives next door to and shops in a BBX store.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transactions would occur in the primary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gifting of ABC Co. shares by a grandmother to her grandchildren.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institution selling shares of OPQ stock to another financial institution.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selling shares of JKL stock to an existing JKL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institution buying shares of LM stock from an LM executive.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KM Co. selling new shares of stock to a financial institution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NASDAQ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financial market in the U.S. in terms of the total value of listed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an OTC and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electronic market trading solely in corporate and government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electronic market which has no physical 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with far fewer listings than the NYSE.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questions are addressed by financial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How long will it take to produce a product?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How long should customers be given to pay for their credit purchases?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Should the firm borrow more money?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Should the firm build a new factory?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and the controller of a corporation generally report to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finance.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the organizational structure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of finance reports to 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executive officer reports to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reports to 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reports to 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operations officer reports to the vice president of production.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debt should be borrowed from a particular lender.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or not to open a new store.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when to repay a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inventory to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money should be kept in the checking account.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considering a capital budgeting project the financial manager should consider: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size of the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timing of the project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risk of the project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size and timing of the project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size, timing, and risk of the project cash flows.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decisions include consideration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Amount of long-term debt to assume.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Cost of acquiring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Current assets and liabilities.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Net working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 of which lender to use and which type of long-term loan is best for a project is part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net working capital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controller's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capital structure decision.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 includes decisions concerning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Accounts payable.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Long-term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Accounts receivable.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Ensures that sufficient equipment is available to produce the amount of product desired on a daily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Ensures that long-term debt is acquired at the lowest possible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Ensures that dividends are paid to all stockholders on an annual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Balances the amount of company debt to the amount of available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Concerned with having sufficient funds to operate the business on a daily basis.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sole proprietorship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the least common form of business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of a sole proprietorship are taxed twice.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 of a sole proprietorship share profits as established by the 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of a sole proprietorship may be forced to sell his/her personal assets to pay company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often structured as a 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firms are usually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majority of firms are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 are usually the managers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a corporation to raise capital is quite 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income of a corporation is taxed as personal income of the stockholders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sole proprietorship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life of the firm is limited to the life span of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can generally raise large sums of capital quite easily.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ownership of the firm is easy to transfer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must pay separate taxes from those paid by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legal costs to form a sole proprietorship are quite substantial.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best describes the primary advantage of being a limited partner rather than a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Entitlement to a larger portion of the partnership's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manage the day-to-day affairs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potential financial 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management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for firm debts limited to the capital invested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less legal liability than a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more management responsibility than a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Faces double taxation whereas a limited partner does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Cannot lose more than the amount of his/her equity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term applied only to corporations which invest in partnerships.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taxed the same as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Agreement defines whether the business income will be taxed like a partnership or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Terminates at the death of any general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less of an ability to raise capital than a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Allows for easy transfer of interest from one general partner to another.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disadvantages of 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Limited life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Personal liability for firm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Greater ability to raise capital than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Lack of ability to transfer partnership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advantages of the corporate form of business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Limited liability for firm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Double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Ability to raise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Unlimited firm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firms are usually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majority of firms are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 are usually the managers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a corporation to raise capital is quite 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income of a corporation is taxed as personal income of the stockholders.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partnerships and corporations incur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sole proprietorships and partnerships are taxed in a similar fashion.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Partnerships are the most complicated type of business to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partnerships and corporations have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types of business formations have limited lives.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articles of incorporation: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used to remove company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amended annually by the company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number of shares of stock that can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rules by which the corporation regulates its existence.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set forth the conditions under which the firm can avoid double taxation.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bylaws: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the name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rules which apply only to limited liability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purpose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Mandate the procedure for electing corporate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procedure by which the stockholders elect the senior managers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business types is best suited to raising large amounts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type of business organization has all the respective rights and privileges of a legal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should strive to maximize the current value per share of the existing stock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Doing so guarantees the company will grow in size at the maximum possible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Doing so increases the salaries of all the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been hired for the purpose of representing the interest of the current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Doing so means the firm is growing in size faster than its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managers often receive shares of stock as part of their compensation.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decisions made by financial managers should all be ones which increase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Size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rate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Marketability of the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value of the existing owners'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distress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by a financial manager creates an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Refusing to borrow money when doing so will create losses for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Refusing to lower selling prices if doing so will reduce the net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to expand the company at the expense of stockholders'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to pay bonuses based on the market value of the company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current costs in order to increase the market value of the stockholders' equity.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help convince managers to work in the best interest of the stockholders?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Compensation based on the value of the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Stock option plans.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Threat of a company takeover.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Threat of a proxy fight.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form of business structure faces the greatest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agency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Foregoing an investment opportunity which would add to the market value of the owner's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Paying a dividend to each of the existing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Purchasing new equipment which increases the value of each share of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Hiring outside auditors to verify the accuracy of the company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 cash outflows from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Issuance of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Payment of dividends.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New loan proceeds.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Payment of government taxes.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selling shares of stock to an individual investor.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buying newly issued shares of stock from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investor selling shares of stock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selling shares of a medical firm to an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 buying shares of stock from an individual investor.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concerning auction markets is (are)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NASDAQ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TSX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All trades involve a dealer in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An auction market is called an over-the-counter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stock exchanges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NYSE has more listed stocks than NASDAQ.</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is primarily a 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exchange with the strictest listing requirements is NASDAQ.</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large companies are listed on NASDAQ.</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debt securities are traded on the TSX.</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reserved strictly for trading debt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exist outside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called over-the-counter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NASDAQ and the New York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only the securities of the largest firms.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the TSX?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is expected to have a market value for its publicly held shares of at least $2 million to be listed 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is the largest dealer market for listed securities in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is the second largest stock exchange in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corporation desiring to be listed on the TSX can do so.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is an over-the-counter exchange functioning as both a primary and a secondary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concerning NASDAQ are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Most smaller firms are listed on NASDAQ rather than on the NYSE.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NASDAQ is an electronic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NASDAQ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NASDAQ is an OTC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flow from a firm's assets can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Reinvested to other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Paid out as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Distributed to 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Invested in money market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Reinvested back in the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area of corporate finance concerned purchasing and selling stocks and bonds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Municipal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finance.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and sale of shares between investors are done in which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exchange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Derivatives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Tertiary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 of debt and equity by which a corporation is financed refers to the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Leverage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capital budgeting question?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choice of which long-term assets to purchase.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type of business a firm wants to operate.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dollar obtained by putting long-term assets to 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percentage return obtained by putting long-term assets to 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policy to provide.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not a working capital question that must be answered?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cash and inventory should be kept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we sell on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whom should credit be extended 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present value (NPV) and internal rate of return (IRR) of a long-term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Length of credit terms to provide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incorrect regarding employee stock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allows management to purchase shares at a fixed price over a period of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provides the manager with an ownership stake in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Options are meant to align the manager's and actions with shareholders' interests.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believe management are already overpaid.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believe management are underpaid and stock options will benefit pay.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disadvantage of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receiving all the after-tax profit.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Quick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created through a simple business license.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reliance on partners.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refers to which of the following scenarios?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bondholders and shareholders must pay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earnings, and creditors pay taxes on interest received.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its earnings, and shareholders pay taxes on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revenues and expenses.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revenues and earnings.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corporate agency theory, managers are __________, and owners are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Bondholders,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 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 principals.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Principals, agents.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 contractors.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types of primary market transactions that Corporations engage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and secondary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and equity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offerings and private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Staggered and orderly offerings.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Dutch auctions and orderly offerings.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refers to which of the following scenarios?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bondholders and shareholders must pay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earnings, and creditors pay taxes on interest received.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its earnings, and shareholders pay taxes on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revenues and expenses.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revenues and earnings.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corporate agency theory, managers are __________, and owners are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Bondholders,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 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 principals.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Principals, agents.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 contractors.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types of primary market transactions that Corporations engage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and secondary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and equity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offerings and private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Staggered and orderly offerings.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Dutch auctions and orderly offerings.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dialectic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governments exert on financial institutions and regulatory bodies.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financial institutions and regulatory bodies exert on each 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corporations exert on financial institutions and regulatory bodies.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of foreign ownership on regulatory bodies.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investors exert on the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describe the three basic questions addressed by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corporate form of business organization considered to be more important than sole proprietorships or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corporate form of business organization has so many advantages over the corporate form, why is it so common for small businesses to initially be formed as sole proprietorships?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should be the goal of the financial manager of a corporation?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you think agency problems arise in sole proprietorships and/or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for a moment that the stockholders in a corporation have unlimited liability for corporate debts. If so, what impact would this have on the functioning of primary and secondary markets for common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you own 100 shares of IBM stock which you intend to sell today. Since you will sell it in the secondary market, IBM will receive no direct cash flows as a consequence of your sale. Why, then, should IBM's management care about the price you get for your shares?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thing lenders sometimes require when lending money to a small corporation is an assignment of the common stock as collateral on the loan. Then, if the business fails to repay its loan, the ownership of the stock certificates can be transferred directly to the lender. Why might a lender want such an assignment? What advantage of the corporate form of organization comes into play here?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might a corporation wish to list its shares on a national exchange such as the TSX as opposed to a regional exchange? How about being traded OTC?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two capital structure issues that financial managers must address and explain the effects and significance of these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cash flow pattern between a firm and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goal of financial management and give an example of a management compensation program which is designed to encourage managers to adhere to that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two types of business organizations in which you could obtain an ownership position while enjoying limited liability. Provide an example of a type of firm that you might find utilizing each business type.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ethics can affect the value of a public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Introduction to Corporate Finance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evaluating a project in which a firm might invest, the size but not the timing of the cash flows is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capital budgeting, the financial manager tries to identify investment opportunities that are worth more to the firm than they cost to acquire.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the current earnings of the firm is the main goal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a financial manager should be to maximize the value of shares issued to new investors in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to minimize the corporate tax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owners are managers (such as in a sole proprietorship), a firm will have agency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IBEC Inc. of Toronto spends approximately $2 million annually to hire auditors to go over the firm's financial statements. This is an example of an indirect agency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has the power to act on behalf of the shareholders to hire and fire the operating management of the firm. In a legal sense, the directors are "principals" and the shareholders are "agents".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officer generally responsible for tasks related to tax management, cost accounting, financial accounting, and data processing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Operations.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officer generally responsible for tasks related to cash and credit management, financial planning, and capital expenditures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Operations.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planning and managing a firm's Long-term investments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 used by the firm to finance its operations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the firm's short-term assets and liabilities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owned by a single individual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Closed receivership.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formed by two or more individuals or entities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Closed receivership.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division of profits and losses between the members of a partnership is formalized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clause.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charter.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created as a distinct legal entity composed of one or more individuals or entities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Closed receivership.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document that legally establishes domicile for a corporation is called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Amended homestead filing.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by which corporations govern themselves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provisions.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provisions.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current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value per share of the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financial distress.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operational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 steady earnings growth.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possibility of conflict of interest between the stockholders and management of the firm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shareholders' conundrum.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breakdown.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activism.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liability.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dividends paid to shareholders over the lifetime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that result from default and bankruptcy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income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the conflict of interest between stockholders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interest paid to creditors over the lifetime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stakeholder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Given to each stockholder when they first purchase their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proxy vote made at a shareholders' meeting.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founding stockholder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original creditor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or entity including a stockholder or creditor, who potentially has a claim on the cash flows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original sale of securities by governments and corporations occurs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and sale of securities after the original issuance occurs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where dealers buy and sell securities for themselves, at their own risk,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where trading takes place between buyers and sellers directly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secondary market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for the original sale of securities by governments and corporations.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in which dealers buy and sell for themselves, at their own risk.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in which purchasers are matched with those who wish to sell.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market which has no central Location.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in which securities are bought and sold after original sale.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Treasurer is in charge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Financial Officer of a corporation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Treasurer.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or not to open a new store is part of the process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inventory held.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cash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accounts receivable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Long-term investments.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types of stock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types of Long-term investments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levels of cash and inventory held.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that is a distinct legal entity is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with only two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to maximize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rate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of the corporate officers.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value of each share of outstanding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Number of shares of common stock outstanding.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Book value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proxy fight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method used by stockholders to replace corporate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means used to decrease the number of outstanding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 part of a corporate merger.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Used as a means of increasing the amount of dividends paid per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Used as a means of issuing additional shares of common stock.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Suppliers, customers, and employees of a corporation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proprietorship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formed by two or more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separate legal body formed by an individual who has limited personal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owned by an individual who has unlimited personal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managed by a single general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limited liability form of business ownership.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Conflicts that arise between the interests of managers and stockholders are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conflicts.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 conflicts.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Proxy fights.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market includes: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and sale of shares of stock between two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stock by a shareholder in the open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stock by a shareholder in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new securities by a corporation on an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stock by a shareholder in the OTC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Stocks that trade on an exchange are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Optioned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Privately held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Listed stocks.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who buys and sells stocks for his/her own account is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OTC broker.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Tasks related to tax management, cost accounting, financial accounting, and data processing are the responsibility of which corporate officer?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of Production.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can be defined as the person who is generally responsible for overseeing the _____ of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balances.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expenditures.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functions.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functions.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can be defined as the person who is generally responsible for overseeing the _____ of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matters.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processing functions.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is defined as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Mix of debt and equity used by a firm to finance its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of a firm's long-term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of determining the optimal types and amounts of inventory to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Determination of the total amount of money which a firm should borrow.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of a firm's net working capital.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firm's capital structure is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combination of debt and equity used to finance the firm's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the types of fixed assets the firm owns.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mix of short-term and Long-term assets owned by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amount of fixed assets needed to support every $1 in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the nature of the product or service provided.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 refers specifically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the necessary funds to finance a firm's daily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daily use of a firm's fixed assets to generate revenue.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oversight of a firm's current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a firm's Loan accounts from 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utilization of a firm's assets on a daily basis.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best defined as a business owned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individual who has 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individual who has unlimited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Individuals who enjoy 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or more individuals who have agreed to accept unlimited liability for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for less than ten years.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general partnership is best defined as a business owned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individual who desires 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or more individuals who are each totally responsible for the debts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Multiple individuals, 80 percent of whom enjoy 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or more individuals, each of whom has 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or more individuals, only one of whom has unlimited liability for the firm's debts.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entity wherein one or more owners may elect to actively manage the firm while other owners choose limited liability instead of management responsibility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Bylaws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terms by which partnership profits are distributed.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by which corporations govern themselves.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agreements specifying which partners are general partners and which are limited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documents which set forth the business purpose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documents which specify how tax liabilities will be allocated among the owners.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 is best defined as a conflict of interest between a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Various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Various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and the firm's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and the firm's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and the firm's debtors.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defined as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the current value per share of the outstanding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the current profits per share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Minimization of the risks associated with company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Maintenance of a steady stream of dividends to the existing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Minimization of the outstanding debt owed by the firm to third parties.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agency problem is said to exist when there is a conflict of interest between _____ and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agent; his or her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broker; a dealer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principal; his or her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shareholder; another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shareholder; a stakeholder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market is defined as the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Wherein the original sale of securities by the issuer to the general public occurs.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 stocks and bonds are exchanged between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Mechanism by which a sale of a financial instrument between two shareholders is conducted.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Operated by brokers for the benefit of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Commonly known as the over-the-counter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secondary market is the market wherein: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issuer exchanges securities directly with another issuer.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is either the buyer or the seller of the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buy from and sell to other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security issuer is the seller and the buyer is a member of the general public.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security issuer is the buyer and the seller is a member of the general public.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is a person who: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Conducts a trade on behalf of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Buys and sells but does not own the commodity being bought or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Buys and sells on behalf of the original issuer of the commodity being bought or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Buys and sells for themselves, at their own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Buys and sells strictly on the trading floor of an exchange.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 generally directly responsible for overseeing the tax management, cost accounting, financial accounting, and data processing functions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 generally directly responsible for overseeing the cash and credit functions, financial planning, and capital expenditures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operations officer.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planning and managing a firm's long-term investments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 used by a firm to finance its operations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a firm's short-term assets and liabilities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correctly defines the chain of command in a typical corporate organizational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of finance reports to 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executive officer reports to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reports to 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reports to 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operations officer reports to the vice president of production.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formed by two or more individuals who each have unlimited liability for business debts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division of profits and losses among the members of a partnership is formalized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clause.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charter.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created as a distinct legal entity composed of one or more individuals or entities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document that sets forth the business purpose of a firm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Provincial tax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decisions include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number of shares of stock to issue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whether the firm should purchase or lease some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Allocating funds to the various divisions within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the size of inventory to be kept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the customer credit policy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 to issue debt rather than additional shares of stock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net working capital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controller's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capital structure decision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conflict of interest between the stockholders and management of a firm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breakdown.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activism.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liability.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stakeholder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person or entity that owns shares of stock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person or entity that has voting rights based on stock ownership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who initially started a firm and currently has management control over the cash flows of the firm due to his/her current ownership of company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creditor to whom the firm currently owes money and who consequently has a claim on the cash flows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person or entity who potentially has a claim on the cash flows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original sale of securities by governments and corporations to the general public occurs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placement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one shareholder sells stock directly to another the transaction is said to occur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TSX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where dealers buy and sell securities for themselves, at their own risk,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where trading takes place directly between buyers and sellers is called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Liquidation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Definitions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of the following is an answer to "What are the duties of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Deciding how much interest to pay the holders of the corporation's bonds.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Deciding the mix of long-term debt and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Deciding which projects a firm should undertake.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Deciding how much short-term debt to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 is responsible for deciding whether or not new manufacturing equipment should be purchased to replace existing equipment. The new equipment would reduce labour expenses and would allow the firm to reduce its investment in inventory. Which of the financial management areas would be involved in the decision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Capital budgeting.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Capital structure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Working capital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statement of financial position model of the firm, corporate finance may be thought of as the analysis of three primary subject areas. Which of the following correctly lists these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capital budgeting, security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structure, capital spending.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structure, net 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net working capital, capital rationing.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spending, net working capital.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considered one of the basic questions of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long-term investments should the firm choose?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what rate of interest should a firm borrow?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 will the firm get the long-term financing to pay for its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mixture of debt and equity should the firm use to fund its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the firm manage its working capital, i.e., its everyday financial activities?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evaluation of cash flow in a capital budgeting decision, which of the following must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size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timing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risk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combinations of attributes would make a capital expenditure project desirable to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project is worth more to the firm than the cost to acquire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value of the cash flow generated by the project exceeds the project's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project's cash flows have acceptable levels of risk and size, but not timing.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capital structure describes: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debt and equity a firm uses to finance its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long-term investments a firm has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 of preferred stock and common stock that makes up the equity account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short-term assets and short-term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mixture of short-term liabilities a firm uses to finance its short-term assets.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 is responsible for determining the firm's appropriate level of inventory. Which of the financial management areas addresses this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Capital budgeting.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Capital structure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Working capital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is/are false concerning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Limited partners are responsible for all debts of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Limited partners generally do not manage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In a limited partnership, all partners share equally in the gains or losses.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advantage of ownership of a corporation compared to that of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 of the corporation have unlimited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simplest to start.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has an unlimited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received by the corporation's shareholders are tax-exempt.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more difficult to transfer ownership in a 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true statement concerning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equity that can be raised by the corporation is limited to the current shareholders' personal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life of the corporation is unlimited.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has limited liability for business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dividends are paid, corporate profits are taxed once.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difficult to transfer ownership of corporate shares.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 Folker wants to start a new business decommissioning nuclear warheads and reactors. The work will involve significant hazards, and Sue is concerned about protecting her personal wealth from any losses the business might incur. If she is to be the majority owner of the business how should she structure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real estate investment trust.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may be a characteristic of each of the following form(s) of organization EXCEPT a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true statement concerning a general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Partners are not responsible for the debts of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Partners generally do not manage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income of a partnership is taxed at the partners' income tax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death of the firm's owner(s) does NOT effectively dissolve which type(s)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benefit of the corporate form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Ease of the transfer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Limited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Double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________________ can lose, at most, what she has already invested in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Common stockholder.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Limited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Sole proprietor.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does the double taxation problem faced by corporations exist?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a corporation earns a profit, pays taxes on that profit, and then pays interest to its 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a corporation earns a profit, pays taxes on that profit, and then pays dividends to its stockholders who pay personal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a corporation earns a profit and pays taxes on that profit.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a corporation earns a profit, pays taxes on that profit, and then pays dividends to its tax-exempt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stockholders are paid a dividend and are taxed on that dividend income.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BEST description of the goal of the financial manager in a corporation where shares are publicly traded?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financial distress.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 steady earnings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value per share of the existing stock.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 of a corporation is considering different operating strategies for the coming year. From a financial management standpoint, which of the following would be her optimal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reduce the overall riskiness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maximize the current stock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result in the largest profits for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maximize her personal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 the plan that would lead to the most stable stock price for the year.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market value of the firm's equity is determined by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financial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authorities.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type of agency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an audit of the firm's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a corporate jet needed to keep tabs on foreign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Salaries paid to the firm's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financing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buying insurance on the firm's assets.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 is interested in purchasing Ted's factory. Since Ann is a poor negotiator, she hires Mary to negotiate the purchase price. Identify the parties to this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the principal and Ann is the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Ted is the principal and Ann is the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the agent while Ted and Ann together are principals.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 is the principal and Mary is the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 is the principal and Ted is the agent.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of Beeline, Inc. has decided to base the salary of its financial manager entirely upon the market share of the firm. Accordingly,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may incur some agency costs since the manager will be focused on the market share of the firm rather than acting to maximize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manager will always act in the best interest of the shareholders since all agency costs have been eliminated through salary incentives.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arrangement may be unnecessary, since the goal of the firm is to maximize earnings for shareholders, and that is most likely accomplished through larger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manager may not act to maximize the current value of the firm's stock, resulting in agency costs for the firm's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will incur some agency costs if the manager acts to maximize market share.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is/are correct regarding agency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Indirect costs occur when managers, acting to minimize the risk of the firm, forego investments shareholders would prefer they take.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Direct costs occur when shareholders must incur costs to monitor the manager's 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Direct costs occur when managers buy assets considered unnecessary by the firm's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the following, which statement regarding agency costs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agency problem exists when there is a conflict of interest between the stockholders and management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agency problem exists when there is a conflict of interest between a principal and an agent.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indirect agency cost occurs when firm management avoids risky projects that would favourably affect the stock price because the managers are worried about keeping their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expenditure that benefits stockholders but harms management is an agency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agency costs get too high in the eyes of shareholders, they can begin a proxy fight to replace existing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help ensure managers act in the best interest of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compensation package for managers that ties their salary to the firm's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Managers are promoted only if the firm prospers.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threat that if the firm does poorly, shareholders will use a proxy fight to replace the existing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There is a high degree of likelihood the firm will become a takeover candidate if the firm performs poorly.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true statement concerning the economics of ethical decision-making?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higher the probability of detection, the more likely that one will cheat.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higher the sanctions imposed if detected, the less likely one is to cheat.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expected costs of unethical behaviour are lower if information about cheating is rapidly and widely distributed.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markets is considered a dealer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Toronto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over-the-counter (OTC)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real estate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York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Ontario Securities Commission.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interested in purchasing 100 shares of stock in one of the largest corporations in the Canada. You would most likely purchase the shares in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secondary market operated as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primary market operated as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secondary market operated as a 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primary market operated as a 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secondary market operated as a money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NOT correctly finish this sentence: In Canada,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OTC market does not have a central 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Over-the-counter markets are operated as auction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markets function as both primary and secondary markets for debt and equity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issues of securities occur in primary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 markets have a physical location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general criterion that must be met in order for a firm to be listed on the TSX?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number of shareholders owning at least 100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number of shares outstanding.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market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number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must have a minimum amount of assets.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considered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buy order to an investment banker for a new public stock offering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buy order to a broker for shares of a company 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buy order to a broker for shares of a company on the Venture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buy order to a dealer for shares of a company OTC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sell order to a broker for a stock listed on the TSX</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You buy shares in the public offering of a start-up company in the computer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Your mother sells you the shares she purchased in your uncle's latest business venture.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You buy shares in Nortel Networks from your closest friend.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______________ is a sale of securities which typically does not require registration with the OSC.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Initial public offering.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Over-the-counter transaction.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 transaction.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 transaction.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placement.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considered a secondary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or sell orders to a broker for shares listed 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or sell orders to a broker for shares listed on the NYSE.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or sell orders for the purchase of bonds in the over-the-counter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 &amp; 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&amp; 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a typical day in Canada, the largest dollar volume of shares are traded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 the counter.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the Venture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the NYSE.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primary markets.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sells stock to the public for the first time in an IPO.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investor buys stock in Chrysler Canada from his buddy.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Chrysler Canada's stockholders sell some of their shares to Kirk Kirkorian, another investor.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September 25, 1995, 30.8 million shares of stock changed hands 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Labatt's just announced what their upcoming quarterly dividend payment will be.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which of the following methods do chartered banks generate income?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From the spread between interest paid on deposits and interest earned on loans.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From selling life insurance through their branch networks.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From services provided to corporate clients such as bank guarantees.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Canadian financial institution?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Provincial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banks.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size, risk, and timing of future cash flows are the key elements evaluated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Analysis of 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Analysis of current assets.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refers to which of the following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From whom should the firm borrow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How much debt should the firm have in relation to its level of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What level of current assets is required to maintain the firm's operational level?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How much risk is associated with the future cash flows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 is concerned with which statement of financial position accounts?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and long-term assets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assets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and current liabilities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long-term assets and current liabilities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proprietorship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proprietorship can be a business jointly owned by two family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from a proprietorship is taxed as a separate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proprietor is personally responsible for 100% of the firm's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partial transfer of ownership is easier with a proprietorship than with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from a proprietorship is taxed at a lower rate than other personal income.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partnership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a general partnership, only the key partner is personally liable for the business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 in a limited partnership should be actively involved in management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from a limited partnership is taxed as corporate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primary advantage of a partnership is the ease of transferring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 terminates at the death of any partner.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easiest to raise capital for a project under which form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 of business organization does NOT affect the ability to raise capital.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ultimate responsibility for a corporation rests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Operations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stakeholders.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corporation issues additional shares of common stock, they do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 a dealer in the 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 a broker in the 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through the 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through the private markets.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true concerning stock exchanges?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Toronto Stock Exchange is the largest exchange in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NASDAQ listed stocks trade more actively than those listed on the NYSE.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OTC market is physically located in Toronto.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Tokyo Stock Exchange is not a very actively traded upon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value of NASDAQ listed stocks is less than the total value of NYSE listed stocks.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concerning dealers are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Dealers usually buy and sell only for themselves.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Dealers accept the risks of owning shares of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OTC market is a dealer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Most debt securities trade in dealer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concerning auction markets are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TSX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OTC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NYSE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Auction markets have a physical location.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the listing of stock on an exchange?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has the most stringent listing requirements of any Canadian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firm can list their stock on any exchange they desire.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exchanges have the same listing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Listing requirements are established by the Ontario Securities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shareholders is NOT a listing consideration for a stock.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disadvantage of the corporate form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transfer of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raise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life of the 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capital structure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Determining the amount of money to borrow in order to finance a 10-year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Determining the number of shares of common stock to issue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Determining when a supplier should be paid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Establishing the accounts receivable policies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working capital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Determining the level of inventory to be kept on hand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Determining if a supplier's credit terms are acceptable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Establishing the accounts receivable payment terms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Deciding if a new project should be accepted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responsible for overseeing the data processing functions within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the responsibility for managing the cash for an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keep current on tax laws since he/she is responsible for managing the taxes for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file quarterly financial statements in a timely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Reports directly to the Chief Executive Officer of a 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must be concerned with which of the following aspects of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Amount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Timing of the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Likelihood of the cash flow being received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Possibility that only a portion of the expected cash flow will be received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Ensuring that a firm has sufficient cash available on a daily basis is part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of the primary advantages of a sole proprietorship are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company formation and 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company formation and less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ownership transfer and less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ownership transfer and ease of company 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raise capital and less regulation.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limited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limited partners are involved in the daily management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general and limited partners are involved in the daily management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limited partner is liable only for the amount he/she contributed to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general partner is liable only for the amount he/she contributed to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income earned is taxed like a 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partner is personally responsible for all of the firm's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partner is responsible only for his/her portion of the firm's debt based on ownership percentage.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partner is liable only for the portion of the total debt he/she agreed in writing to pay.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general partner is liable for the firm's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partners are personally liable for the firm's debt.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disadvantages of the partnership form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liability and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liability and 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and 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formation and unlimited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formation and ease of ownership transfer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advantages of the corporate form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personal liability and 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raise capital and limited firm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personal liability and ability to raise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Ease of ownership transfer and simplicity of company 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Simplicity of company formation and the ability to raise capital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best meets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a firm should be 100% equity financed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Delaying cash payments in order to increase the total cash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Easing the accounts receivable policies in order to increase current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Accepting a project that enhances the current market value of the firm's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additional shares of stock to increase the total cash on hand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is the best example of an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management bonuses based on the number of store locations opened during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management bonuses based on the current market value of the firm's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Accepting a project that enhances both management salaries and the market value of the firm's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Requiring stockholders approval of all management compensation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Basing management bonuses on the attainment of specific financial goals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means of management compensation is designed to help eliminate the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cost of living adjustments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health care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Offering stock options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annual raises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a corporate jet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purpose of an auction market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 new shares of stock to the general public.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Handle private placements of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a market place for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electronic trading for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Match buyers with sellers.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purpose of capital budgeting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amount of cash and inventory to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Estimate the initial cost of a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Distinguish projects that have at least a five-year life from those that don't.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risk level of a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projects that produce cash flows that exceed the cost of the project.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who places an order to buy 1000 shares of IBM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involved in a private placement of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involved in an IPO.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participating in the 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have hired a dealer to perform this transaction.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to be listed as a private dealer.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elect: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senior managers.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questions would most likely be the responsibility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product markets should be expanded?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price should be charged for a new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employees should work overtime?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the firm finance a new distribution center?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 should a new store be located?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of a firm is most apt to report to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operating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finance.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Ascertaining the optimal level of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which bank has the best loan terms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the minimal amount of cash which the firm should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or not the firm should open another retail outlet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Establishing the length of time for which store credit will be offered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should be considered when making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amount of cash flows which will be required or obtained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timing of all cash inflows and outflows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amount of debt versus the amount of equity which should be obtained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The risk associated with the expected cash inflows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Luis has just decided that his firm should obtain $10 million in bank financing from the Atlantic Bank and Trust and should issue $25 million in new equity shares. Luis has just made a(n) _____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Mr. Webster, the CEO of Master Works, Inc., recently stated that the firm will maintain its current policy of borrowing $.40 for every $1 invested by shareholders. Mr. Webster was referring to the _____ policy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Margie has just been promoted to the position of working capital manager. As part of her duties, Margie will be responsible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Allocating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 labour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Pricing manufactured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Overseeing accounts payable.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Includes the daily oversight of a firm's cash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the determination of how much long-term debt should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oversight of a firm's long-term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Deals with the refinancing of the firm's debt if interest rates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Deals with the allocation of equipment to various jobs on a daily basis.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correct statement concerning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relatively difficult to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earned by a sole proprietorship are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more highly regulated than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losses incurred by a sole proprietor are limited to the amount invested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may be difficult to transfer the ownership of a sole proprietorship.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related to partnerships are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Partnerships have unlimited lives due to the multiple form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Partnership income is treated as personal income of the partners.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General partners have limited liability for the debts of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 limited partner can lose his or her investment in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disadvantage of 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raise capital as compared to a 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limitations due to the inability to raise investment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debt obligations of a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Complexity and cost of partnership formation.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common characteristics between a sole proprietorship and a general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Method of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Limited life of business entity.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Personal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Division of net profits.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Is subject to double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Can be sued.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Can have an unlimited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Can be a general partner in 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Robert Fischer is one of the owners of a firm which generated $18,000 in taxable income last year. Robert did not have to pay any personal tax on his share of the firm's income. Robert must be a partial owner of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Non-dividend paying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articles of incorporation include which of the following items?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maximum number of shares of stock that can be issued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 description of the method to be used to elect individuals to the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intended life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The name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by a financial manager is most aligned with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size of a firm by acquiring a non-profitable competitor.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sales of the firm by expanding the company's sales 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additional shares of stock to repay all of the firm's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Improving the efficiency of the company such that the value of the stock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bonuses paid to the top executives as the size of the firm increases.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groups is the goal of financial management centered around?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Potential new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Existing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Existing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best illustrates the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employee offers a suggestion which will save the company money and reduce the stress of his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creates a management bonus program whereby managers are rewarded when the market price of the firm's stock 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rejects a merger which was desired by the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expands its operations overseas which is favourably received by the financial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reduces the risk level of the firm while maintaining a steady stock price.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avoid the agency problem, managers should take 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adds value to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after the president has approved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if they increase the market share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add to the size of the firm's workforce.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if management jobs will not be jeopardized.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who place the interest of the shareholders first, will tend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replaced on a routine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Decline all offers to buy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Realize minimal value from the stock options they are granted.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employees for unethical behavior if that behavior increases the firm's net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in greater demand and receive higher compensation.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agency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Flying an executive overseas without a genuine business purpose for doing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Paying more than the actual market value to purchase a competitor.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Hiring outside auditors to monitor the firm's financial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Protecting management jobs which could effectively be eliminated.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stakeholders of the BBX grocery store?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Individuals and institutions who own BBX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 bank to whom BBX owes money.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An individual who lives next door to and shops in a BBX store.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transactions would occur in the primary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gifting of ABC Co. shares by a grandmother to her grandchildren.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institution selling shares of OPQ stock to another financial institution.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selling shares of JKL stock to an existing JKL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institution buying shares of LM stock from an LM executive.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KM Co. selling new shares of stock to a financial institution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NASDAQ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financial market in the U.S. in terms of the total value of listed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an OTC and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electronic market trading solely in corporate and government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electronic market which has no physical 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 with far fewer listings than the NYSE.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questions are addressed by financial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How long will it take to produce a product?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How long should customers be given to pay for their credit purchases?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Should the firm borrow more money?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Should the firm build a new factory?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and the controller of a corporation generally report to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 president of finance.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the organizational structure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of finance reports to 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executive officer reports to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reports to 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reports to 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operations officer reports to the vice president of production.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debt should be borrowed from a particular lender.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or not to open a new store.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when to repay a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inventory to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money should be kept in the checking account.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considering a capital budgeting project the financial manager should consider: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size of the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timing of the project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risk of the project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size and timing of the project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size, timing, and risk of the project cash flows.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decisions include consideration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Amount of long-term debt to assume.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Cost of acquiring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Current assets and liabilities.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Net working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 of which lender to use and which type of long-term loan is best for a project is part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net working capital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controller's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capital structure decision.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 includes decisions concerning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Accounts payable.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Long-term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Accounts receivable.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Ensures that sufficient equipment is available to produce the amount of product desired on a daily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Ensures that long-term debt is acquired at the lowest possible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Ensures that dividends are paid to all stockholders on an annual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Balances the amount of company debt to the amount of available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Concerned with having sufficient funds to operate the business on a daily basis.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sole proprietorship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the least common form of business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of a sole proprietorship are taxed twice.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 of a sole proprietorship share profits as established by the 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of a sole proprietorship may be forced to sell his/her personal assets to pay company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often structured as a 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firms are usually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majority of firms are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 are usually the managers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a corporation to raise capital is quite 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income of a corporation is taxed as personal income of the stockholders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sole proprietorship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life of the firm is limited to the life span of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can generally raise large sums of capital quite easily.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ownership of the firm is easy to transfer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must pay separate taxes from those paid by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legal costs to form a sole proprietorship are quite substantial.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best describes the primary advantage of being a limited partner rather than a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Entitlement to a larger portion of the partnership's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manage the day-to-day affairs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potential financial 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management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for firm debts limited to the capital invested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less legal liability than a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more management responsibility than a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Faces double taxation whereas a limited partner does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Cannot lose more than the amount of his/her equity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term applied only to corporations which invest in partnerships.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taxed the same as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Agreement defines whether the business income will be taxed like a partnership or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Terminates at the death of any general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less of an ability to raise capital than a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Allows for easy transfer of interest from one general partner to another.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disadvantages of 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Limited life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Personal liability for firm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Greater ability to raise capital than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Lack of ability to transfer partnership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advantages of the corporate form of business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Limited liability for firm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Double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Ability to raise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Unlimited firm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firms are usually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majority of firms are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 are usually the managers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a corporation to raise capital is quite 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income of a corporation is taxed as personal income of the stockholders.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partnerships and corporations incur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sole proprietorships and partnerships are taxed in a similar fashion.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Partnerships are the most complicated type of business to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partnerships and corporations have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types of business formations have limited lives.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articles of incorporation: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used to remove company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amended annually by the company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number of shares of stock that can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rules by which the corporation regulates its existence.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set forth the conditions under which the firm can avoid double taxation.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bylaws: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the name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rules which apply only to limited liability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purpose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Mandate the procedure for electing corporate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procedure by which the stockholders elect the senior managers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business types is best suited to raising large amounts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type of business organization has all the respective rights and privileges of a legal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should strive to maximize the current value per share of the existing stock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Doing so guarantees the company will grow in size at the maximum possible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Doing so increases the salaries of all the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been hired for the purpose of representing the interest of the current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Doing so means the firm is growing in size faster than its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managers often receive shares of stock as part of their compensation.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decisions made by financial managers should all be ones which increase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Size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rate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Marketability of the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value of the existing owners'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distress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by a financial manager creates an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Refusing to borrow money when doing so will create losses for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Refusing to lower selling prices if doing so will reduce the net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to expand the company at the expense of stockholders'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to pay bonuses based on the market value of the company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current costs in order to increase the market value of the stockholders' equity.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help convince managers to work in the best interest of the stockholders?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Compensation based on the value of the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Stock option plans.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Threat of a company takeover.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Threat of a proxy fight.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form of business structure faces the greatest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agency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Foregoing an investment opportunity which would add to the market value of the owner's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Paying a dividend to each of the existing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Purchasing new equipment which increases the value of each share of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Hiring outside auditors to verify the accuracy of the company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 cash outflows from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Issuance of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Payment of dividends.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New loan proceeds.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Payment of government taxes.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selling shares of stock to an individual investor.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buying newly issued shares of stock from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investor selling shares of stock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selling shares of a medical firm to an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 buying shares of stock from an individual investor.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concerning auction markets is (are)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NASDAQ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TSX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All trades involve a dealer in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An auction market is called an over-the-counter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stock exchanges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NYSE has more listed stocks than NASDAQ.</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is primarily a 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exchange with the strictest listing requirements is NASDAQ.</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large companies are listed on NASDAQ.</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debt securities are traded on the TSX.</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reserved strictly for trading debt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exist outside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called over-the-counter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NASDAQ and the New York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only the securities of the largest firms.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the TSX?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is expected to have a market value for its publicly held shares of at least $2 million to be listed on the TSX.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is the largest dealer market for listed securities in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is the second largest stock exchange in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corporation desiring to be listed on the TSX can do so.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is an over-the-counter exchange functioning as both a primary and a secondary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concerning NASDAQ are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Most smaller firms are listed on NASDAQ rather than on the NYSE.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NASDAQ is an electronic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NASDAQ is an auction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NASDAQ is an OTC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flow from a firm's assets can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Reinvested to other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Paid out as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Distributed to 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Invested in money market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Reinvested back in the company.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See Figure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drawing>
                <wp:inline>
                  <wp:extent cy="2950028" cx="4038600"/>
                  <wp:docPr name="https://www.eztestonline.com/wajdi_hamdan/13788925452951700.tp4?REQUEST=SHOWmedia&amp;media=image002PRINT.png" id="0"/>
                  <a:graphic xmlns:a="http://schemas.openxmlformats.org/drawingml/2006/main">
                    <a:graphicData uri="http://schemas.openxmlformats.org/drawingml/2006/picture">
                      <pic:pic xmlns:pic="http://schemas.openxmlformats.org/drawingml/2006/picture">
                        <pic:nvPicPr>
                          <pic:cNvPr name="https://www.eztestonline.com/wajdi_hamdan/13788925452951700.tp4?REQUEST=SHOWmedia&amp;media=image002PRINT.png" id="0"/>
                          <pic:cNvPicPr/>
                        </pic:nvPicPr>
                        <pic:blipFill>
                          <a:blip r:embed="rId2"/>
                          <a:stretch/>
                        </pic:blipFill>
                        <pic:spPr>
                          <a:xfrm>
                            <a:off x="0" y="0"/>
                            <a:ext cy="2950028" cx="4038600"/>
                          </a:xfrm>
                          <a:prstGeom prst="rect"/>
                        </pic:spPr>
                      </pic:pic>
                    </a:graphicData>
                  </a:graphic>
                </wp:inline>
              </w:drawing>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area of corporate finance concerned purchasing and selling stocks and bonds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Municipal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finance.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and sale of shares between investors are done in which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exchange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Derivatives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Tertiary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 of debt and equity by which a corporation is financed refers to the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Leverage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capital budgeting question?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choice of which long-term assets to purchase.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type of business a firm wants to operate.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dollar obtained by putting long-term assets to 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percentage return obtained by putting long-term assets to 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policy to provide.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not a working capital question that must be answered?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cash and inventory should be kept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we sell on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whom should credit be extended 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present value (NPV) and internal rate of return (IRR) of a long-term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Length of credit terms to provide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incorrect regarding employee stock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allows management to purchase shares at a fixed price over a period of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provides the manager with an ownership stake in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Options are meant to align the manager's and actions with shareholders' interests.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believe management are already overpaid.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believe management are underpaid and stock options will benefit pay.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disadvantage of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receiving all the after-tax profit.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Quick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created through a simple business license.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reliance on partners.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refers to which of the following scenarios?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bondholders and shareholders must pay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earnings, and creditors pay taxes on interest received.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its earnings, and shareholders pay taxes on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revenues and expenses.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revenues and earnings.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corporate agency theory, managers are __________, and owners are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Bondholders,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 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 principals.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Principals, agents.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 contractors.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types of primary market transactions that Corporations engage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and secondary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and equity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offerings and private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Staggered and orderly offerings.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Dutch auctions and orderly offerings.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refers to which of the following scenarios?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bondholders and shareholders must pay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earnings, and creditors pay taxes on interest received.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its earnings, and shareholders pay taxes on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revenues and expenses.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 pays taxes on revenues and earnings.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corporate agency theory, managers are __________, and owners are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Bondholders,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 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 principals.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Principals, agents.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 contractors.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types of primary market transactions that Corporations engage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and secondary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and equity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offerings and private placements.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Staggered and orderly offerings.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Dutch auctions and orderly offerings.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dialectic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governments exert on financial institutions and regulatory bodies.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financial institutions and regulatory bodies exert on each 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corporations exert on financial institutions and regulatory bodies.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of foreign ownership on regulatory bodies.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pressures investors exert on the markets.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describe the three basic questions addressed by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areas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Capital budgeting: The financial manager tries to identify investment opportunities that are worth more to the firm than they cost to acquire.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Capital structure: This refers to the specific mixture of long-term debt and equity a firm uses to finance its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Working capital management: This refers to a firm's short-term assets and short-term liabilities. Managing the firm's working capital is a day-to-day activity that ensures the firm has sufficient resources to continue its operations and avoid costly interruptions.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corporate form of business organization considered to be more important than sole proprietorships or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importance of the corporate form of organization lies in its advantages: ease of transferring ownership, the owners' limited liability for business debts, and unlimited life of the business.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corporate form of business organization has so many advantages over the corporate form, why is it so common for small businesses to initially be formed as sole proprietorships?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significant advantage of the sole proprietorship is that it is cheap and easy to form. If the sole proprietor has limited capital to start with, it may not be desirable to spend part of that capital forming a corporation. Also, limited liability for business debts may not be a significant advantage if the proprietor has limited capital, most of which is tied up in the business anyway. Finally, for a typical small business, the heart and soul of the business is the person who founded it, so the life of the business may effectively be limited to the life of the founder during its early years.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should be the goal of the financial manager of a corporation?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correct goal is to maximize the current value of the outstanding stock. This focuses correctly on enhancing the returns to shareholders, the owners of the firm. Other goals, such as maximizing earnings, focus too narrowly on accounting income and ignore the importance of market values in managerial finance.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you think agency problems arise in sole proprietorships and/or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conflicts typically arise when there is a separation of ownership and management of a business. In a sole proprietorship and a small partnership, such separation is not likely to exist to the degree it does in a corporation. However, there is still potential for agency conflicts. For example, as employees are hired to represent the firm, there is once again a separation of ownership and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for a moment that the stockholders in a corporation have unlimited liability for corporate debts. If so, what impact would this have on the functioning of primary and secondary markets for common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unlimited liability, you would be very careful which stocks you invest in. In particular, you would not invest in companies you expected to be unable to satisfy their financial obligations. Both the primary and secondary markets for common stock would be severely hampered if this rule existed. It would be very difficult for a young, untested business to get enough capital to grow.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you own 100 shares of IBM stock which you intend to sell today. Since you will sell it in the secondary market, IBM will receive no direct cash flows as a consequence of your sale. Why, then, should IBM's management care about the price you get for your shares?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current market price of IBM stock reflects, among other things, market opinion about the quality of firm management. If the shareholder's sale price is low, this indirectly reflects on the reputation of the managers, as well as potentially impacting their standing in the employment market. Alternatively, if the sale price is high, this indicates that the market believes current management is increasing firm value, and therefore doing a good job.</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thing lenders sometimes require when lending money to a small corporation is an assignment of the common stock as collateral on the loan. Then, if the business fails to repay its loan, the ownership of the stock certificates can be transferred directly to the lender. Why might a lender want such an assignment? What advantage of the corporate form of organization comes into play here?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event of a loan default, a lender may wish to liquidate the business. Often it is time consuming and difficult to take title of all of the business assets individually. By taking control of the stock, the lender is able to sell the business simply by reselling the stock in the business. This illustrates once again the ease of transfer of ownership of a corporation.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might a corporation wish to list its shares on a national exchange such as the TSX as opposed to a regional exchange? How about being traded OTC?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listed on a regional exchange effectively limits the capital access for the business. Plus, there is a prestige factor in being listed on one of the national exchanges. There is still a prestige factor in moving from OTC to the TSX since the TSX has more restrictive membership requirements.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The roles of financial institutions and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two capital structure issues that financial managers must address and explain the effects and significance of these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must first determine which debt-equity mix is best for the firm. Secondly, financial managers must determine the least expensive sources of financing. These decisions will affect both the risk level and the value of the firm. These decisions are significant as they establish the long-term debt obligations of the firm. Should a firm assume too much debt, it could face bankruptcy if the future cash flows cannot support the debt load.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cash flow pattern between a firm and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issues securities in the financial markets and receives cash in exchange. This cash is used to purchase assets that in turn generate cash flows. These cash flows are used to reinvest in additional firm assets, pay taxes, pay dividends, cover debt payments, and pay interest to the holders of the firm's securities.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goal of financial management and give an example of a management compensation program which is designed to encourage managers to adhere to that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financial management is to increase the value of the existing owners' equity. Stock options are designed to reward managers when the value of the stock rises.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two types of business organizations in which you could obtain an ownership position while enjoying limited liability. Provide an example of a type of firm that you might find utilizing each business type.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organizations include a corporation and a limited partnership. Firms which require large sums of external financing will commonly choose the corporate form. Real estate ventures often involve limited partnerships.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ethics can affect the value of a public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 answers will vary but should explain that proper ethical behavior enhances the market perception of a firm, increases customer satisfaction, lowers agency costs, and in general, increases the market value of the firm, which is the goal of financial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The financial implications of the different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Essay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Introduction to Corporate Finance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Chapter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Basic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Challenge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Intermediate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automatic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The basic types of financial management decisions and the role of the financial manager.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The financial implications of the different forms of business organization.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The goal of financial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The conflicts of interest that can arise between managers and owners.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The roles of financial institutions and markets.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Ross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Type: Concepts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Type: Definitions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Type: Essay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s>
</file>