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ED47" w14:textId="77777777" w:rsidR="00673704" w:rsidRDefault="00673704" w:rsidP="00673704"/>
    <w:p w14:paraId="51207EA7" w14:textId="77777777" w:rsidR="00673704" w:rsidRDefault="00673704" w:rsidP="00673704"/>
    <w:p w14:paraId="66A7BFE8" w14:textId="77777777" w:rsidR="00673704" w:rsidRDefault="00673704" w:rsidP="00673704"/>
    <w:p w14:paraId="4C7A0F0E" w14:textId="77777777" w:rsidR="00673704" w:rsidRDefault="00673704" w:rsidP="00673704">
      <w:pPr>
        <w:jc w:val="center"/>
        <w:rPr>
          <w:b/>
          <w:sz w:val="52"/>
          <w:szCs w:val="52"/>
        </w:rPr>
      </w:pPr>
      <w:r w:rsidRPr="008D2716">
        <w:rPr>
          <w:b/>
          <w:sz w:val="52"/>
          <w:szCs w:val="52"/>
        </w:rPr>
        <w:t>TEST BANK</w:t>
      </w:r>
    </w:p>
    <w:p w14:paraId="01A07BE2" w14:textId="77777777" w:rsidR="00673704" w:rsidRDefault="00673704" w:rsidP="00673704">
      <w:pPr>
        <w:jc w:val="center"/>
        <w:rPr>
          <w:b/>
          <w:sz w:val="52"/>
          <w:szCs w:val="52"/>
        </w:rPr>
      </w:pPr>
    </w:p>
    <w:p w14:paraId="04BD40E2" w14:textId="77777777" w:rsidR="00673704" w:rsidRDefault="00673704" w:rsidP="00673704">
      <w:pPr>
        <w:jc w:val="center"/>
        <w:rPr>
          <w:sz w:val="32"/>
          <w:szCs w:val="32"/>
        </w:rPr>
      </w:pPr>
      <w:r>
        <w:rPr>
          <w:sz w:val="32"/>
          <w:szCs w:val="32"/>
        </w:rPr>
        <w:t>To Accompany</w:t>
      </w:r>
    </w:p>
    <w:p w14:paraId="6B6EBEEB" w14:textId="77777777" w:rsidR="00673704" w:rsidRDefault="00673704" w:rsidP="00673704">
      <w:pPr>
        <w:jc w:val="center"/>
        <w:rPr>
          <w:sz w:val="32"/>
          <w:szCs w:val="32"/>
        </w:rPr>
      </w:pPr>
    </w:p>
    <w:p w14:paraId="129F3824" w14:textId="77777777" w:rsidR="00673704" w:rsidRDefault="00673704" w:rsidP="0067370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Financial Statement Analysis and Security Valuation</w:t>
      </w:r>
    </w:p>
    <w:p w14:paraId="01396D90" w14:textId="77777777" w:rsidR="00673704" w:rsidRDefault="00673704" w:rsidP="00673704">
      <w:pPr>
        <w:jc w:val="center"/>
        <w:rPr>
          <w:i/>
          <w:sz w:val="32"/>
          <w:szCs w:val="32"/>
        </w:rPr>
      </w:pPr>
    </w:p>
    <w:p w14:paraId="132CCE6F" w14:textId="77777777" w:rsidR="00673704" w:rsidRDefault="00673704" w:rsidP="00673704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Pr="005F2B5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edition</w:t>
      </w:r>
    </w:p>
    <w:p w14:paraId="38F836BE" w14:textId="77777777" w:rsidR="00673704" w:rsidRPr="005F2B55" w:rsidRDefault="00673704" w:rsidP="00673704">
      <w:pPr>
        <w:jc w:val="center"/>
        <w:rPr>
          <w:sz w:val="32"/>
          <w:szCs w:val="32"/>
        </w:rPr>
      </w:pPr>
    </w:p>
    <w:p w14:paraId="2558E1C4" w14:textId="77777777" w:rsidR="00673704" w:rsidRDefault="00673704" w:rsidP="00673704">
      <w:pPr>
        <w:jc w:val="center"/>
      </w:pPr>
      <w:r>
        <w:t>By</w:t>
      </w:r>
    </w:p>
    <w:p w14:paraId="5DD9E9FA" w14:textId="77777777" w:rsidR="00673704" w:rsidRDefault="00673704" w:rsidP="00673704">
      <w:pPr>
        <w:jc w:val="center"/>
      </w:pPr>
    </w:p>
    <w:p w14:paraId="0BF20A7E" w14:textId="77777777" w:rsidR="00673704" w:rsidRDefault="00673704" w:rsidP="00673704">
      <w:pPr>
        <w:jc w:val="center"/>
      </w:pPr>
      <w:r>
        <w:t>Stephen Penman</w:t>
      </w:r>
    </w:p>
    <w:p w14:paraId="5F89421D" w14:textId="77777777" w:rsidR="00673704" w:rsidRDefault="00673704" w:rsidP="00673704">
      <w:pPr>
        <w:jc w:val="center"/>
      </w:pPr>
    </w:p>
    <w:p w14:paraId="2FBA312C" w14:textId="77777777" w:rsidR="00673704" w:rsidRDefault="00673704" w:rsidP="00673704">
      <w:pPr>
        <w:jc w:val="center"/>
      </w:pPr>
    </w:p>
    <w:p w14:paraId="14FD2846" w14:textId="77777777" w:rsidR="00673704" w:rsidRDefault="00673704" w:rsidP="00673704">
      <w:pPr>
        <w:jc w:val="center"/>
      </w:pPr>
    </w:p>
    <w:p w14:paraId="4EFEBD40" w14:textId="77777777" w:rsidR="00673704" w:rsidRDefault="00673704" w:rsidP="00673704">
      <w:pPr>
        <w:jc w:val="center"/>
      </w:pPr>
    </w:p>
    <w:p w14:paraId="1DAF2674" w14:textId="77777777" w:rsidR="00673704" w:rsidRDefault="00673704" w:rsidP="00673704">
      <w:pPr>
        <w:jc w:val="center"/>
      </w:pPr>
    </w:p>
    <w:p w14:paraId="636300B0" w14:textId="77777777" w:rsidR="00673704" w:rsidRPr="00760492" w:rsidRDefault="00673704" w:rsidP="006737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(Solutions at end of Test Bank)</w:t>
      </w:r>
    </w:p>
    <w:p w14:paraId="681E43E4" w14:textId="77777777" w:rsidR="00673704" w:rsidRDefault="00673704" w:rsidP="00673704">
      <w:pPr>
        <w:jc w:val="center"/>
      </w:pPr>
    </w:p>
    <w:p w14:paraId="6C1F6781" w14:textId="77777777" w:rsidR="00673704" w:rsidRDefault="00673704" w:rsidP="00673704">
      <w:pPr>
        <w:jc w:val="center"/>
      </w:pPr>
    </w:p>
    <w:p w14:paraId="0BD2AC5D" w14:textId="77777777" w:rsidR="00673704" w:rsidRDefault="00673704" w:rsidP="00673704">
      <w:pPr>
        <w:jc w:val="center"/>
      </w:pPr>
    </w:p>
    <w:p w14:paraId="2C2B1FDD" w14:textId="77777777" w:rsidR="00673704" w:rsidRDefault="00673704" w:rsidP="00673704">
      <w:pPr>
        <w:jc w:val="center"/>
      </w:pPr>
    </w:p>
    <w:p w14:paraId="0D721DFB" w14:textId="77777777" w:rsidR="00673704" w:rsidRPr="00F362B5" w:rsidRDefault="00673704" w:rsidP="00673704">
      <w:pPr>
        <w:jc w:val="center"/>
        <w:rPr>
          <w:b/>
          <w:i/>
        </w:rPr>
      </w:pPr>
      <w:r>
        <w:rPr>
          <w:b/>
          <w:i/>
        </w:rPr>
        <w:t>Please email Stephen Penman if you require further test problems: shp38@columbia.edu</w:t>
      </w:r>
    </w:p>
    <w:p w14:paraId="6DF4DE9A" w14:textId="77777777" w:rsidR="00673704" w:rsidRDefault="00673704" w:rsidP="00673704">
      <w:pPr>
        <w:jc w:val="center"/>
      </w:pPr>
    </w:p>
    <w:p w14:paraId="660CB187" w14:textId="77777777" w:rsidR="00673704" w:rsidRDefault="00673704" w:rsidP="00673704">
      <w:pPr>
        <w:jc w:val="center"/>
      </w:pPr>
    </w:p>
    <w:p w14:paraId="1003845A" w14:textId="77777777" w:rsidR="00673704" w:rsidRDefault="00673704" w:rsidP="00673704">
      <w:pPr>
        <w:jc w:val="center"/>
      </w:pPr>
    </w:p>
    <w:p w14:paraId="71F93148" w14:textId="77777777" w:rsidR="00673704" w:rsidRDefault="00673704" w:rsidP="00673704">
      <w:pPr>
        <w:jc w:val="center"/>
      </w:pPr>
    </w:p>
    <w:p w14:paraId="7FE48705" w14:textId="77777777" w:rsidR="00673704" w:rsidRDefault="00673704" w:rsidP="00673704">
      <w:pPr>
        <w:jc w:val="center"/>
      </w:pPr>
    </w:p>
    <w:p w14:paraId="7D1CD25C" w14:textId="77777777" w:rsidR="00673704" w:rsidRDefault="00673704" w:rsidP="00673704">
      <w:pPr>
        <w:jc w:val="center"/>
      </w:pPr>
    </w:p>
    <w:p w14:paraId="55BF03E3" w14:textId="77777777" w:rsidR="00673704" w:rsidRDefault="00673704" w:rsidP="00673704">
      <w:pPr>
        <w:jc w:val="center"/>
      </w:pPr>
    </w:p>
    <w:p w14:paraId="1C050E08" w14:textId="77777777" w:rsidR="00673704" w:rsidRDefault="00673704" w:rsidP="00673704">
      <w:pPr>
        <w:jc w:val="center"/>
      </w:pPr>
    </w:p>
    <w:p w14:paraId="08F81855" w14:textId="77777777" w:rsidR="00673704" w:rsidRDefault="00673704" w:rsidP="00673704">
      <w:pPr>
        <w:jc w:val="center"/>
      </w:pPr>
    </w:p>
    <w:p w14:paraId="30CA3D09" w14:textId="77777777" w:rsidR="00673704" w:rsidRDefault="00673704" w:rsidP="00673704">
      <w:pPr>
        <w:jc w:val="center"/>
      </w:pPr>
    </w:p>
    <w:p w14:paraId="59945909" w14:textId="77777777" w:rsidR="00673704" w:rsidRDefault="00673704" w:rsidP="00673704">
      <w:pPr>
        <w:jc w:val="center"/>
      </w:pPr>
    </w:p>
    <w:p w14:paraId="2B289526" w14:textId="77777777" w:rsidR="00673704" w:rsidRDefault="00673704" w:rsidP="00673704">
      <w:pPr>
        <w:jc w:val="center"/>
      </w:pPr>
    </w:p>
    <w:p w14:paraId="4EEE9557" w14:textId="77777777" w:rsidR="00673704" w:rsidRDefault="00673704" w:rsidP="00673704">
      <w:pPr>
        <w:jc w:val="center"/>
      </w:pPr>
    </w:p>
    <w:p w14:paraId="31E40FD6" w14:textId="77777777" w:rsidR="00673704" w:rsidRDefault="00673704" w:rsidP="00673704">
      <w:pPr>
        <w:jc w:val="center"/>
      </w:pPr>
    </w:p>
    <w:p w14:paraId="1540476E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5E0113C3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6A6000A5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0005ADDC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74EB8452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0A402EDC" w14:textId="77777777" w:rsidR="00673704" w:rsidRDefault="00673704" w:rsidP="00673704">
      <w:pPr>
        <w:jc w:val="center"/>
        <w:rPr>
          <w:b/>
          <w:sz w:val="40"/>
          <w:szCs w:val="40"/>
        </w:rPr>
      </w:pPr>
    </w:p>
    <w:p w14:paraId="5B5272EE" w14:textId="77777777" w:rsidR="00673704" w:rsidRPr="00B55D31" w:rsidRDefault="00673704" w:rsidP="006737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 NUMBER 1</w:t>
      </w:r>
    </w:p>
    <w:p w14:paraId="050FF978" w14:textId="77777777" w:rsidR="00673704" w:rsidRPr="00F66416" w:rsidRDefault="00673704" w:rsidP="00673704">
      <w:pPr>
        <w:jc w:val="center"/>
        <w:rPr>
          <w:sz w:val="28"/>
          <w:szCs w:val="28"/>
        </w:rPr>
      </w:pPr>
      <w:r w:rsidRPr="00F66416">
        <w:rPr>
          <w:sz w:val="40"/>
          <w:szCs w:val="40"/>
        </w:rPr>
        <w:t>Time allowed: 90 Minutes</w:t>
      </w:r>
    </w:p>
    <w:p w14:paraId="50E21E60" w14:textId="77777777" w:rsidR="00673704" w:rsidRPr="00F66416" w:rsidRDefault="00673704" w:rsidP="00673704">
      <w:pPr>
        <w:jc w:val="center"/>
        <w:rPr>
          <w:sz w:val="28"/>
          <w:szCs w:val="28"/>
        </w:rPr>
      </w:pPr>
    </w:p>
    <w:p w14:paraId="0DB4220B" w14:textId="77777777" w:rsidR="00673704" w:rsidRPr="00F66416" w:rsidRDefault="00673704" w:rsidP="00673704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Points: 40</w:t>
      </w:r>
    </w:p>
    <w:p w14:paraId="528AB951" w14:textId="77777777" w:rsidR="00673704" w:rsidRPr="00F66416" w:rsidRDefault="00673704" w:rsidP="00673704">
      <w:pPr>
        <w:jc w:val="center"/>
        <w:rPr>
          <w:sz w:val="28"/>
          <w:szCs w:val="28"/>
        </w:rPr>
      </w:pPr>
    </w:p>
    <w:p w14:paraId="2EF4308B" w14:textId="77777777" w:rsidR="00673704" w:rsidRPr="00F66416" w:rsidRDefault="00673704" w:rsidP="00673704">
      <w:pPr>
        <w:jc w:val="center"/>
        <w:rPr>
          <w:sz w:val="28"/>
          <w:szCs w:val="28"/>
        </w:rPr>
      </w:pPr>
    </w:p>
    <w:p w14:paraId="68F70F59" w14:textId="77777777" w:rsidR="00673704" w:rsidRPr="00F66416" w:rsidRDefault="00673704" w:rsidP="00673704">
      <w:pPr>
        <w:rPr>
          <w:sz w:val="28"/>
          <w:szCs w:val="28"/>
        </w:rPr>
      </w:pPr>
    </w:p>
    <w:p w14:paraId="6914B4C7" w14:textId="77777777" w:rsidR="00673704" w:rsidRDefault="00673704" w:rsidP="00673704">
      <w:pPr>
        <w:rPr>
          <w:sz w:val="28"/>
          <w:szCs w:val="28"/>
        </w:rPr>
      </w:pPr>
    </w:p>
    <w:p w14:paraId="5A682243" w14:textId="77777777" w:rsidR="00673704" w:rsidRDefault="00673704" w:rsidP="00673704">
      <w:pPr>
        <w:rPr>
          <w:sz w:val="28"/>
          <w:szCs w:val="28"/>
        </w:rPr>
      </w:pPr>
    </w:p>
    <w:p w14:paraId="67F75AB9" w14:textId="77777777" w:rsidR="00673704" w:rsidRDefault="00673704" w:rsidP="00673704">
      <w:pPr>
        <w:rPr>
          <w:sz w:val="28"/>
          <w:szCs w:val="28"/>
        </w:rPr>
      </w:pPr>
    </w:p>
    <w:p w14:paraId="17606B1D" w14:textId="77777777" w:rsidR="00673704" w:rsidRPr="00F66416" w:rsidRDefault="00673704" w:rsidP="00673704">
      <w:pPr>
        <w:rPr>
          <w:sz w:val="28"/>
          <w:szCs w:val="28"/>
        </w:rPr>
      </w:pPr>
    </w:p>
    <w:p w14:paraId="68F9ED55" w14:textId="77777777" w:rsidR="00673704" w:rsidRPr="00F66416" w:rsidRDefault="00673704" w:rsidP="00673704">
      <w:pPr>
        <w:rPr>
          <w:sz w:val="28"/>
          <w:szCs w:val="28"/>
        </w:rPr>
      </w:pPr>
    </w:p>
    <w:p w14:paraId="5712BFC0" w14:textId="77777777" w:rsidR="00673704" w:rsidRPr="00F66416" w:rsidRDefault="00673704" w:rsidP="00673704">
      <w:pPr>
        <w:rPr>
          <w:sz w:val="28"/>
          <w:szCs w:val="28"/>
        </w:rPr>
      </w:pPr>
    </w:p>
    <w:p w14:paraId="05531BD8" w14:textId="77777777" w:rsidR="00673704" w:rsidRDefault="00673704" w:rsidP="00673704">
      <w:pPr>
        <w:rPr>
          <w:sz w:val="28"/>
          <w:szCs w:val="28"/>
        </w:rPr>
      </w:pPr>
    </w:p>
    <w:p w14:paraId="605FE0F1" w14:textId="77777777" w:rsidR="00673704" w:rsidRDefault="00673704" w:rsidP="00673704">
      <w:pPr>
        <w:rPr>
          <w:sz w:val="28"/>
          <w:szCs w:val="28"/>
        </w:rPr>
      </w:pPr>
    </w:p>
    <w:p w14:paraId="59457596" w14:textId="77777777" w:rsidR="00673704" w:rsidRDefault="00673704" w:rsidP="00673704">
      <w:pPr>
        <w:rPr>
          <w:sz w:val="28"/>
          <w:szCs w:val="28"/>
        </w:rPr>
      </w:pPr>
    </w:p>
    <w:p w14:paraId="58BCD4E1" w14:textId="77777777" w:rsidR="00673704" w:rsidRDefault="00673704" w:rsidP="00673704">
      <w:pPr>
        <w:rPr>
          <w:sz w:val="28"/>
          <w:szCs w:val="28"/>
        </w:rPr>
      </w:pPr>
    </w:p>
    <w:p w14:paraId="5F3FB053" w14:textId="77777777" w:rsidR="00673704" w:rsidRDefault="00673704" w:rsidP="00673704">
      <w:pPr>
        <w:rPr>
          <w:sz w:val="28"/>
          <w:szCs w:val="28"/>
        </w:rPr>
      </w:pPr>
    </w:p>
    <w:p w14:paraId="295C5245" w14:textId="77777777" w:rsidR="00673704" w:rsidRDefault="00673704" w:rsidP="00673704">
      <w:pPr>
        <w:rPr>
          <w:sz w:val="28"/>
          <w:szCs w:val="28"/>
        </w:rPr>
      </w:pPr>
    </w:p>
    <w:p w14:paraId="55CCED0B" w14:textId="77777777" w:rsidR="00673704" w:rsidRDefault="00673704" w:rsidP="00673704">
      <w:pPr>
        <w:rPr>
          <w:sz w:val="28"/>
          <w:szCs w:val="28"/>
        </w:rPr>
      </w:pPr>
    </w:p>
    <w:p w14:paraId="31AE9FE1" w14:textId="77777777" w:rsidR="00673704" w:rsidRDefault="00673704" w:rsidP="00673704">
      <w:pPr>
        <w:rPr>
          <w:sz w:val="28"/>
          <w:szCs w:val="28"/>
        </w:rPr>
      </w:pPr>
    </w:p>
    <w:p w14:paraId="13384F43" w14:textId="77777777" w:rsidR="00673704" w:rsidRDefault="00673704" w:rsidP="00673704">
      <w:pPr>
        <w:rPr>
          <w:sz w:val="28"/>
          <w:szCs w:val="28"/>
        </w:rPr>
      </w:pPr>
    </w:p>
    <w:p w14:paraId="72456C9E" w14:textId="77777777" w:rsidR="00673704" w:rsidRDefault="00673704" w:rsidP="00673704">
      <w:pPr>
        <w:rPr>
          <w:sz w:val="28"/>
          <w:szCs w:val="28"/>
        </w:rPr>
      </w:pPr>
    </w:p>
    <w:p w14:paraId="6C64DAD6" w14:textId="77777777" w:rsidR="00673704" w:rsidRDefault="00673704" w:rsidP="00673704">
      <w:pPr>
        <w:rPr>
          <w:sz w:val="28"/>
          <w:szCs w:val="28"/>
        </w:rPr>
      </w:pPr>
    </w:p>
    <w:p w14:paraId="742C443E" w14:textId="77777777" w:rsidR="00673704" w:rsidRDefault="00673704" w:rsidP="00673704">
      <w:pPr>
        <w:rPr>
          <w:sz w:val="28"/>
          <w:szCs w:val="28"/>
        </w:rPr>
      </w:pPr>
    </w:p>
    <w:p w14:paraId="6142EC24" w14:textId="77777777" w:rsidR="00673704" w:rsidRDefault="00673704" w:rsidP="00673704">
      <w:pPr>
        <w:rPr>
          <w:sz w:val="28"/>
          <w:szCs w:val="28"/>
        </w:rPr>
      </w:pPr>
    </w:p>
    <w:p w14:paraId="5F6A1763" w14:textId="77777777" w:rsidR="00673704" w:rsidRDefault="00673704" w:rsidP="00673704">
      <w:pPr>
        <w:rPr>
          <w:sz w:val="28"/>
          <w:szCs w:val="28"/>
        </w:rPr>
      </w:pPr>
    </w:p>
    <w:p w14:paraId="041029E7" w14:textId="77777777" w:rsidR="00673704" w:rsidRDefault="00673704" w:rsidP="00673704">
      <w:pPr>
        <w:rPr>
          <w:sz w:val="28"/>
          <w:szCs w:val="28"/>
        </w:rPr>
      </w:pPr>
      <w:r w:rsidRPr="001B5E6D">
        <w:rPr>
          <w:b/>
          <w:sz w:val="28"/>
          <w:szCs w:val="28"/>
        </w:rPr>
        <w:t>Question 1</w:t>
      </w:r>
      <w:r>
        <w:rPr>
          <w:sz w:val="28"/>
          <w:szCs w:val="28"/>
        </w:rPr>
        <w:t xml:space="preserve"> (32 Points)</w:t>
      </w:r>
    </w:p>
    <w:p w14:paraId="7B243CD6" w14:textId="77777777" w:rsidR="00673704" w:rsidRDefault="00673704" w:rsidP="00673704">
      <w:pPr>
        <w:rPr>
          <w:sz w:val="28"/>
          <w:szCs w:val="28"/>
        </w:rPr>
      </w:pPr>
    </w:p>
    <w:p w14:paraId="383EC73E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ab/>
        <w:t>The following are partial financial statements for an industrial firm that you are required to analyze and value. All amounts are in millions of dollars.</w:t>
      </w:r>
    </w:p>
    <w:p w14:paraId="5B6E65C5" w14:textId="77777777" w:rsidR="00673704" w:rsidRDefault="00673704" w:rsidP="00673704">
      <w:pPr>
        <w:rPr>
          <w:sz w:val="28"/>
          <w:szCs w:val="28"/>
        </w:rPr>
      </w:pPr>
    </w:p>
    <w:p w14:paraId="35432503" w14:textId="77777777" w:rsidR="00673704" w:rsidRDefault="00673704" w:rsidP="00673704">
      <w:pPr>
        <w:rPr>
          <w:sz w:val="28"/>
          <w:szCs w:val="28"/>
        </w:rPr>
      </w:pPr>
    </w:p>
    <w:p w14:paraId="6BEFB3E3" w14:textId="77777777" w:rsidR="00673704" w:rsidRPr="001B5E6D" w:rsidRDefault="00673704" w:rsidP="00673704">
      <w:pPr>
        <w:jc w:val="center"/>
        <w:rPr>
          <w:b/>
          <w:bCs/>
          <w:sz w:val="36"/>
          <w:szCs w:val="36"/>
          <w:u w:val="single"/>
        </w:rPr>
      </w:pPr>
      <w:r w:rsidRPr="001B5E6D">
        <w:rPr>
          <w:b/>
          <w:bCs/>
          <w:sz w:val="36"/>
          <w:szCs w:val="36"/>
          <w:u w:val="single"/>
        </w:rPr>
        <w:t>Income Statement for Fiscal Year 2004</w:t>
      </w:r>
    </w:p>
    <w:p w14:paraId="65D4F676" w14:textId="77777777" w:rsidR="00673704" w:rsidRPr="00FE5240" w:rsidRDefault="00673704" w:rsidP="00673704">
      <w:pPr>
        <w:jc w:val="center"/>
        <w:rPr>
          <w:sz w:val="36"/>
          <w:szCs w:val="36"/>
        </w:rPr>
      </w:pPr>
    </w:p>
    <w:bookmarkStart w:id="0" w:name="_MON_1163414554"/>
    <w:bookmarkStart w:id="1" w:name="_MON_1163414568"/>
    <w:bookmarkStart w:id="2" w:name="_MON_1163598485"/>
    <w:bookmarkStart w:id="3" w:name="_MON_1163598528"/>
    <w:bookmarkEnd w:id="0"/>
    <w:bookmarkEnd w:id="1"/>
    <w:bookmarkEnd w:id="2"/>
    <w:bookmarkEnd w:id="3"/>
    <w:p w14:paraId="35FFF565" w14:textId="77777777" w:rsidR="00673704" w:rsidRDefault="00673704" w:rsidP="00673704">
      <w:pPr>
        <w:jc w:val="center"/>
        <w:rPr>
          <w:sz w:val="28"/>
          <w:szCs w:val="28"/>
        </w:rPr>
      </w:pPr>
      <w:r w:rsidRPr="00FE5240">
        <w:rPr>
          <w:sz w:val="28"/>
          <w:szCs w:val="28"/>
        </w:rPr>
        <w:object w:dxaOrig="5299" w:dyaOrig="4215" w14:anchorId="0D26C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39.15pt" o:ole="">
            <v:imagedata r:id="rId5" o:title=""/>
          </v:shape>
          <o:OLEObject Type="Embed" ProgID="Excel.Sheet.8" ShapeID="_x0000_i1025" DrawAspect="Content" ObjectID="_1683472963" r:id="rId6"/>
        </w:object>
      </w:r>
    </w:p>
    <w:p w14:paraId="3775E614" w14:textId="77777777" w:rsidR="00673704" w:rsidRDefault="00673704" w:rsidP="00673704">
      <w:pPr>
        <w:ind w:left="-1080"/>
        <w:rPr>
          <w:sz w:val="28"/>
          <w:szCs w:val="28"/>
        </w:rPr>
      </w:pPr>
    </w:p>
    <w:p w14:paraId="4108648F" w14:textId="77777777" w:rsidR="00673704" w:rsidRDefault="00673704" w:rsidP="00673704">
      <w:pPr>
        <w:ind w:left="-1080"/>
        <w:rPr>
          <w:sz w:val="28"/>
          <w:szCs w:val="28"/>
        </w:rPr>
      </w:pPr>
    </w:p>
    <w:p w14:paraId="7A068CE0" w14:textId="77777777" w:rsidR="00673704" w:rsidRDefault="00673704" w:rsidP="00673704">
      <w:pPr>
        <w:ind w:left="-1080"/>
        <w:rPr>
          <w:sz w:val="28"/>
          <w:szCs w:val="28"/>
        </w:rPr>
      </w:pPr>
    </w:p>
    <w:p w14:paraId="68575FCA" w14:textId="77777777" w:rsidR="00673704" w:rsidRDefault="00673704" w:rsidP="00673704">
      <w:pPr>
        <w:ind w:left="-1080"/>
        <w:rPr>
          <w:sz w:val="28"/>
          <w:szCs w:val="28"/>
        </w:rPr>
      </w:pPr>
    </w:p>
    <w:p w14:paraId="7B02B04E" w14:textId="77777777" w:rsidR="00673704" w:rsidRDefault="00673704" w:rsidP="00673704">
      <w:pPr>
        <w:ind w:left="-1080"/>
        <w:rPr>
          <w:sz w:val="28"/>
          <w:szCs w:val="28"/>
        </w:rPr>
      </w:pPr>
    </w:p>
    <w:p w14:paraId="31329E11" w14:textId="77777777" w:rsidR="00673704" w:rsidRDefault="00673704" w:rsidP="00673704">
      <w:pPr>
        <w:ind w:left="-1080"/>
        <w:rPr>
          <w:sz w:val="28"/>
          <w:szCs w:val="28"/>
        </w:rPr>
      </w:pPr>
    </w:p>
    <w:p w14:paraId="7DE6C438" w14:textId="77777777" w:rsidR="00673704" w:rsidRDefault="00673704" w:rsidP="00673704">
      <w:pPr>
        <w:ind w:left="-1080"/>
        <w:rPr>
          <w:sz w:val="28"/>
          <w:szCs w:val="28"/>
        </w:rPr>
      </w:pPr>
    </w:p>
    <w:p w14:paraId="19029494" w14:textId="77777777" w:rsidR="00673704" w:rsidRDefault="00673704" w:rsidP="00673704">
      <w:pPr>
        <w:ind w:left="-1080"/>
        <w:rPr>
          <w:sz w:val="28"/>
          <w:szCs w:val="28"/>
        </w:rPr>
      </w:pPr>
    </w:p>
    <w:p w14:paraId="130AAB8A" w14:textId="77777777" w:rsidR="00673704" w:rsidRDefault="00673704" w:rsidP="00673704">
      <w:pPr>
        <w:ind w:left="-1080"/>
        <w:rPr>
          <w:sz w:val="28"/>
          <w:szCs w:val="28"/>
        </w:rPr>
      </w:pPr>
    </w:p>
    <w:p w14:paraId="1B638256" w14:textId="77777777" w:rsidR="00673704" w:rsidRDefault="00673704" w:rsidP="00673704">
      <w:pPr>
        <w:ind w:left="-1080"/>
        <w:rPr>
          <w:sz w:val="28"/>
          <w:szCs w:val="28"/>
        </w:rPr>
      </w:pPr>
    </w:p>
    <w:p w14:paraId="538BCF5E" w14:textId="77777777" w:rsidR="00673704" w:rsidRDefault="00673704" w:rsidP="00673704">
      <w:pPr>
        <w:ind w:left="-1080"/>
        <w:rPr>
          <w:sz w:val="28"/>
          <w:szCs w:val="28"/>
        </w:rPr>
      </w:pPr>
    </w:p>
    <w:p w14:paraId="359F36D8" w14:textId="77777777" w:rsidR="00673704" w:rsidRDefault="00673704" w:rsidP="00673704">
      <w:pPr>
        <w:ind w:left="-1080"/>
        <w:rPr>
          <w:sz w:val="28"/>
          <w:szCs w:val="28"/>
        </w:rPr>
      </w:pPr>
    </w:p>
    <w:p w14:paraId="3807D350" w14:textId="77777777" w:rsidR="00673704" w:rsidRDefault="00673704" w:rsidP="00673704">
      <w:pPr>
        <w:ind w:left="-1080"/>
        <w:rPr>
          <w:sz w:val="28"/>
          <w:szCs w:val="28"/>
        </w:rPr>
      </w:pPr>
    </w:p>
    <w:p w14:paraId="1F426B8C" w14:textId="77777777" w:rsidR="00673704" w:rsidRDefault="00673704" w:rsidP="00673704">
      <w:pPr>
        <w:ind w:left="-1080"/>
        <w:rPr>
          <w:sz w:val="28"/>
          <w:szCs w:val="28"/>
        </w:rPr>
      </w:pPr>
    </w:p>
    <w:p w14:paraId="52249846" w14:textId="77777777" w:rsidR="00673704" w:rsidRDefault="00673704" w:rsidP="00673704">
      <w:pPr>
        <w:ind w:left="-1080"/>
        <w:jc w:val="center"/>
        <w:rPr>
          <w:sz w:val="28"/>
          <w:szCs w:val="28"/>
        </w:rPr>
      </w:pPr>
      <w:r>
        <w:lastRenderedPageBreak/>
        <w:t>1</w:t>
      </w:r>
      <w:r>
        <w:rPr>
          <w:sz w:val="28"/>
          <w:szCs w:val="28"/>
        </w:rPr>
        <w:br w:type="page"/>
      </w:r>
      <w:bookmarkStart w:id="4" w:name="_MON_1163415102"/>
      <w:bookmarkStart w:id="5" w:name="_MON_1163505872"/>
      <w:bookmarkStart w:id="6" w:name="_MON_1163506057"/>
      <w:bookmarkStart w:id="7" w:name="_MON_1163587133"/>
      <w:bookmarkStart w:id="8" w:name="_MON_1163595549"/>
      <w:bookmarkStart w:id="9" w:name="_MON_1163595860"/>
      <w:bookmarkStart w:id="10" w:name="_MON_1163595882"/>
      <w:bookmarkStart w:id="11" w:name="_MON_1163596378"/>
      <w:bookmarkStart w:id="12" w:name="_MON_11635964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F4C75">
        <w:rPr>
          <w:sz w:val="28"/>
          <w:szCs w:val="28"/>
        </w:rPr>
        <w:object w:dxaOrig="12387" w:dyaOrig="3967" w14:anchorId="23A5577A">
          <v:shape id="_x0000_i1026" type="#_x0000_t75" style="width:550.3pt;height:176.55pt" o:ole="">
            <v:imagedata r:id="rId7" o:title=""/>
          </v:shape>
          <o:OLEObject Type="Embed" ProgID="Excel.Sheet.8" ShapeID="_x0000_i1026" DrawAspect="Content" ObjectID="_1683472964" r:id="rId8"/>
        </w:object>
      </w:r>
    </w:p>
    <w:p w14:paraId="60F29B08" w14:textId="77777777" w:rsidR="00673704" w:rsidRDefault="00673704" w:rsidP="00673704">
      <w:pPr>
        <w:ind w:left="-1080"/>
        <w:rPr>
          <w:sz w:val="28"/>
          <w:szCs w:val="28"/>
        </w:rPr>
      </w:pPr>
    </w:p>
    <w:p w14:paraId="5632676F" w14:textId="77777777" w:rsidR="00673704" w:rsidRDefault="00673704" w:rsidP="00673704">
      <w:pPr>
        <w:ind w:left="-1080"/>
        <w:rPr>
          <w:sz w:val="28"/>
          <w:szCs w:val="28"/>
        </w:rPr>
      </w:pPr>
    </w:p>
    <w:p w14:paraId="66B6EBE2" w14:textId="77777777" w:rsidR="00673704" w:rsidRDefault="00673704" w:rsidP="00673704">
      <w:pPr>
        <w:ind w:left="-1080"/>
        <w:rPr>
          <w:sz w:val="28"/>
          <w:szCs w:val="28"/>
        </w:rPr>
      </w:pPr>
    </w:p>
    <w:p w14:paraId="12841FC9" w14:textId="77777777" w:rsidR="00673704" w:rsidRDefault="00673704" w:rsidP="00673704">
      <w:pPr>
        <w:ind w:left="-1080"/>
        <w:rPr>
          <w:sz w:val="28"/>
          <w:szCs w:val="28"/>
        </w:rPr>
      </w:pPr>
    </w:p>
    <w:p w14:paraId="71C41DF6" w14:textId="77777777" w:rsidR="00673704" w:rsidRDefault="00673704" w:rsidP="00673704">
      <w:pPr>
        <w:ind w:left="-1080"/>
        <w:rPr>
          <w:sz w:val="28"/>
          <w:szCs w:val="28"/>
        </w:rPr>
      </w:pPr>
    </w:p>
    <w:p w14:paraId="0BBE4C33" w14:textId="77777777" w:rsidR="00673704" w:rsidRDefault="00673704" w:rsidP="00673704">
      <w:pPr>
        <w:ind w:left="-1080"/>
        <w:rPr>
          <w:sz w:val="28"/>
          <w:szCs w:val="28"/>
        </w:rPr>
      </w:pPr>
    </w:p>
    <w:p w14:paraId="1E7DEE50" w14:textId="77777777" w:rsidR="00673704" w:rsidRDefault="00673704" w:rsidP="00673704">
      <w:pPr>
        <w:ind w:left="-1080"/>
        <w:rPr>
          <w:sz w:val="28"/>
          <w:szCs w:val="28"/>
        </w:rPr>
      </w:pPr>
    </w:p>
    <w:bookmarkStart w:id="13" w:name="_MON_1163595895"/>
    <w:bookmarkEnd w:id="13"/>
    <w:p w14:paraId="602C25DD" w14:textId="77777777" w:rsidR="00673704" w:rsidRDefault="00673704" w:rsidP="00673704">
      <w:pPr>
        <w:ind w:left="-1080"/>
        <w:jc w:val="center"/>
        <w:rPr>
          <w:sz w:val="28"/>
          <w:szCs w:val="28"/>
        </w:rPr>
      </w:pPr>
      <w:r w:rsidRPr="00975CB0">
        <w:rPr>
          <w:sz w:val="28"/>
          <w:szCs w:val="28"/>
        </w:rPr>
        <w:object w:dxaOrig="9096" w:dyaOrig="4317" w14:anchorId="1919B538">
          <v:shape id="_x0000_i1027" type="#_x0000_t75" style="width:455.15pt;height:3in" o:ole="">
            <v:imagedata r:id="rId9" o:title=""/>
          </v:shape>
          <o:OLEObject Type="Embed" ProgID="Excel.Sheet.8" ShapeID="_x0000_i1027" DrawAspect="Content" ObjectID="_1683472965" r:id="rId10"/>
        </w:object>
      </w:r>
    </w:p>
    <w:p w14:paraId="18B56EF9" w14:textId="77777777" w:rsidR="00673704" w:rsidRDefault="00673704" w:rsidP="00673704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</w:t>
      </w:r>
    </w:p>
    <w:p w14:paraId="036EF837" w14:textId="77777777" w:rsidR="00673704" w:rsidRDefault="00673704" w:rsidP="00673704">
      <w:pPr>
        <w:ind w:left="-1080"/>
        <w:rPr>
          <w:sz w:val="28"/>
          <w:szCs w:val="28"/>
        </w:rPr>
      </w:pPr>
    </w:p>
    <w:p w14:paraId="5334FA78" w14:textId="77777777" w:rsidR="00673704" w:rsidRDefault="00673704" w:rsidP="00673704">
      <w:pPr>
        <w:ind w:left="-1080"/>
        <w:rPr>
          <w:sz w:val="28"/>
          <w:szCs w:val="28"/>
        </w:rPr>
      </w:pPr>
    </w:p>
    <w:p w14:paraId="3279B90B" w14:textId="77777777" w:rsidR="00673704" w:rsidRDefault="00673704" w:rsidP="00673704">
      <w:pPr>
        <w:ind w:left="-1080"/>
        <w:rPr>
          <w:sz w:val="28"/>
          <w:szCs w:val="28"/>
        </w:rPr>
      </w:pPr>
    </w:p>
    <w:p w14:paraId="02BCA09C" w14:textId="77777777" w:rsidR="00673704" w:rsidRDefault="00673704" w:rsidP="00673704">
      <w:pPr>
        <w:ind w:left="-1080"/>
        <w:rPr>
          <w:sz w:val="28"/>
          <w:szCs w:val="28"/>
        </w:rPr>
      </w:pPr>
    </w:p>
    <w:p w14:paraId="196A2A56" w14:textId="77777777" w:rsidR="00673704" w:rsidRDefault="00673704" w:rsidP="00673704">
      <w:pPr>
        <w:ind w:left="-1080"/>
        <w:jc w:val="center"/>
        <w:rPr>
          <w:sz w:val="28"/>
          <w:szCs w:val="28"/>
        </w:rPr>
      </w:pPr>
    </w:p>
    <w:p w14:paraId="18E6D86C" w14:textId="77777777" w:rsidR="00673704" w:rsidRDefault="00673704" w:rsidP="00673704">
      <w:pPr>
        <w:ind w:left="-1080"/>
        <w:jc w:val="center"/>
        <w:rPr>
          <w:sz w:val="28"/>
          <w:szCs w:val="28"/>
        </w:rPr>
      </w:pPr>
    </w:p>
    <w:p w14:paraId="6B097409" w14:textId="77777777" w:rsidR="00673704" w:rsidRPr="004F750D" w:rsidRDefault="00673704" w:rsidP="00673704">
      <w:pPr>
        <w:ind w:left="-1080"/>
        <w:jc w:val="center"/>
      </w:pPr>
      <w:r>
        <w:t>2</w:t>
      </w:r>
    </w:p>
    <w:p w14:paraId="64B55E13" w14:textId="77777777" w:rsidR="00673704" w:rsidRPr="00CA4024" w:rsidRDefault="00673704" w:rsidP="00673704">
      <w:pPr>
        <w:ind w:lef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024">
        <w:rPr>
          <w:sz w:val="28"/>
          <w:szCs w:val="28"/>
        </w:rPr>
        <w:t>The firm’s statutory tax rate is 35.3%.</w:t>
      </w:r>
    </w:p>
    <w:p w14:paraId="1CE6F2D2" w14:textId="77777777" w:rsidR="00673704" w:rsidRPr="00CA4024" w:rsidRDefault="00673704" w:rsidP="00673704">
      <w:pPr>
        <w:rPr>
          <w:sz w:val="28"/>
          <w:szCs w:val="28"/>
        </w:rPr>
      </w:pPr>
    </w:p>
    <w:p w14:paraId="62FE15B0" w14:textId="77777777" w:rsidR="00673704" w:rsidRPr="00CA4024" w:rsidRDefault="00673704" w:rsidP="00673704">
      <w:pPr>
        <w:rPr>
          <w:sz w:val="28"/>
          <w:szCs w:val="28"/>
        </w:rPr>
      </w:pPr>
      <w:r w:rsidRPr="00CA4024">
        <w:rPr>
          <w:sz w:val="28"/>
          <w:szCs w:val="28"/>
        </w:rPr>
        <w:t>(a.) Supply the missing numbers, A to J.</w:t>
      </w:r>
    </w:p>
    <w:p w14:paraId="4892F201" w14:textId="77777777" w:rsidR="00673704" w:rsidRPr="00CA4024" w:rsidRDefault="00673704" w:rsidP="00673704">
      <w:pPr>
        <w:rPr>
          <w:sz w:val="28"/>
          <w:szCs w:val="28"/>
        </w:rPr>
      </w:pPr>
    </w:p>
    <w:p w14:paraId="485AEDE0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CA4024">
        <w:rPr>
          <w:sz w:val="28"/>
          <w:szCs w:val="28"/>
        </w:rPr>
        <w:tab/>
      </w:r>
      <w:r w:rsidRPr="00B30355">
        <w:rPr>
          <w:sz w:val="28"/>
          <w:szCs w:val="28"/>
          <w:lang w:val="it-IT"/>
        </w:rPr>
        <w:t>A =</w:t>
      </w:r>
    </w:p>
    <w:p w14:paraId="63647839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B =</w:t>
      </w:r>
    </w:p>
    <w:p w14:paraId="20651859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C =</w:t>
      </w:r>
    </w:p>
    <w:p w14:paraId="6163C88D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D =</w:t>
      </w:r>
    </w:p>
    <w:p w14:paraId="4C11A83B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E =</w:t>
      </w:r>
    </w:p>
    <w:p w14:paraId="5C6FC58F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F =</w:t>
      </w:r>
    </w:p>
    <w:p w14:paraId="46FAEEE4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G =</w:t>
      </w:r>
    </w:p>
    <w:p w14:paraId="23AB88E8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>H =</w:t>
      </w:r>
    </w:p>
    <w:p w14:paraId="06AFEB3A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 xml:space="preserve"> I =</w:t>
      </w:r>
    </w:p>
    <w:p w14:paraId="25DFB35D" w14:textId="77777777" w:rsidR="00673704" w:rsidRPr="00B30355" w:rsidRDefault="00673704" w:rsidP="00673704">
      <w:pPr>
        <w:spacing w:line="480" w:lineRule="auto"/>
        <w:rPr>
          <w:sz w:val="28"/>
          <w:szCs w:val="28"/>
          <w:lang w:val="it-IT"/>
        </w:rPr>
      </w:pPr>
      <w:r w:rsidRPr="00B30355">
        <w:rPr>
          <w:sz w:val="28"/>
          <w:szCs w:val="28"/>
          <w:lang w:val="it-IT"/>
        </w:rPr>
        <w:tab/>
        <w:t xml:space="preserve"> J =</w:t>
      </w:r>
    </w:p>
    <w:p w14:paraId="11F0BF78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5BEE1969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5851C189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537A904A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1FFE59D3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7BC8BF8D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5F698480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6E0CFB23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030B695A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67D54A14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7C87DDCC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0354C79C" w14:textId="77777777" w:rsidR="00673704" w:rsidRPr="00B30355" w:rsidRDefault="00673704" w:rsidP="00673704">
      <w:pPr>
        <w:rPr>
          <w:sz w:val="28"/>
          <w:szCs w:val="28"/>
          <w:lang w:val="it-IT"/>
        </w:rPr>
      </w:pPr>
    </w:p>
    <w:p w14:paraId="667A5FBF" w14:textId="77777777" w:rsidR="00673704" w:rsidRDefault="00673704" w:rsidP="00673704">
      <w:r>
        <w:t xml:space="preserve">(If you are unable to calculate one of these numbers, make a reasonable guess before </w:t>
      </w:r>
    </w:p>
    <w:p w14:paraId="7FB80571" w14:textId="77777777" w:rsidR="00673704" w:rsidRDefault="00673704" w:rsidP="00673704">
      <w:r>
        <w:t>proceeding to part (b) of the question.)</w:t>
      </w:r>
    </w:p>
    <w:p w14:paraId="51B5B5D6" w14:textId="77777777" w:rsidR="00673704" w:rsidRDefault="00673704" w:rsidP="00673704"/>
    <w:p w14:paraId="430DC143" w14:textId="77777777" w:rsidR="00673704" w:rsidRDefault="00673704" w:rsidP="00673704">
      <w:pPr>
        <w:rPr>
          <w:sz w:val="28"/>
          <w:szCs w:val="28"/>
        </w:rPr>
      </w:pPr>
      <w:r>
        <w:t xml:space="preserve">                                                                      3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(b)</w:t>
      </w:r>
      <w:r>
        <w:rPr>
          <w:sz w:val="28"/>
          <w:szCs w:val="28"/>
        </w:rPr>
        <w:tab/>
        <w:t>Calculate the following for 2004. Use beginning of year balance sheet numbers in denominators.</w:t>
      </w:r>
    </w:p>
    <w:p w14:paraId="01BBFE1C" w14:textId="77777777" w:rsidR="00673704" w:rsidRDefault="00673704" w:rsidP="00673704">
      <w:pPr>
        <w:rPr>
          <w:sz w:val="28"/>
          <w:szCs w:val="28"/>
        </w:rPr>
      </w:pPr>
    </w:p>
    <w:p w14:paraId="241038B0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Comprehensive income</w:t>
      </w:r>
    </w:p>
    <w:p w14:paraId="1D5B7A7B" w14:textId="77777777" w:rsidR="00673704" w:rsidRDefault="00673704" w:rsidP="00673704">
      <w:pPr>
        <w:ind w:left="720"/>
        <w:rPr>
          <w:sz w:val="28"/>
          <w:szCs w:val="28"/>
        </w:rPr>
      </w:pPr>
    </w:p>
    <w:p w14:paraId="59767030" w14:textId="77777777" w:rsidR="00673704" w:rsidRDefault="00673704" w:rsidP="00673704">
      <w:pPr>
        <w:ind w:left="720"/>
        <w:rPr>
          <w:sz w:val="28"/>
          <w:szCs w:val="28"/>
        </w:rPr>
      </w:pPr>
    </w:p>
    <w:p w14:paraId="2FBAC16C" w14:textId="77777777" w:rsidR="00673704" w:rsidRDefault="00673704" w:rsidP="00673704">
      <w:pPr>
        <w:ind w:left="720"/>
        <w:rPr>
          <w:sz w:val="28"/>
          <w:szCs w:val="28"/>
        </w:rPr>
      </w:pPr>
    </w:p>
    <w:p w14:paraId="2A9B19DD" w14:textId="77777777" w:rsidR="00673704" w:rsidRDefault="00673704" w:rsidP="00673704">
      <w:pPr>
        <w:ind w:left="720"/>
        <w:rPr>
          <w:sz w:val="28"/>
          <w:szCs w:val="28"/>
        </w:rPr>
      </w:pPr>
    </w:p>
    <w:p w14:paraId="1B3BEDA8" w14:textId="77777777" w:rsidR="00673704" w:rsidRDefault="00673704" w:rsidP="00673704">
      <w:pPr>
        <w:ind w:left="720"/>
        <w:rPr>
          <w:sz w:val="28"/>
          <w:szCs w:val="28"/>
        </w:rPr>
      </w:pPr>
    </w:p>
    <w:p w14:paraId="65190C9D" w14:textId="77777777" w:rsidR="00673704" w:rsidRDefault="00673704" w:rsidP="00673704">
      <w:pPr>
        <w:ind w:left="720"/>
        <w:rPr>
          <w:sz w:val="28"/>
          <w:szCs w:val="28"/>
        </w:rPr>
      </w:pPr>
    </w:p>
    <w:p w14:paraId="0D05C0EC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Core operating income, after tax</w:t>
      </w:r>
    </w:p>
    <w:p w14:paraId="30C6E811" w14:textId="77777777" w:rsidR="00673704" w:rsidRDefault="00673704" w:rsidP="00673704">
      <w:pPr>
        <w:ind w:left="720"/>
        <w:rPr>
          <w:sz w:val="28"/>
          <w:szCs w:val="28"/>
        </w:rPr>
      </w:pPr>
    </w:p>
    <w:p w14:paraId="59C18ED8" w14:textId="77777777" w:rsidR="00673704" w:rsidRDefault="00673704" w:rsidP="00673704">
      <w:pPr>
        <w:ind w:left="720"/>
        <w:rPr>
          <w:sz w:val="28"/>
          <w:szCs w:val="28"/>
        </w:rPr>
      </w:pPr>
    </w:p>
    <w:p w14:paraId="7191D6EC" w14:textId="77777777" w:rsidR="00673704" w:rsidRDefault="00673704" w:rsidP="00673704">
      <w:pPr>
        <w:ind w:left="720"/>
        <w:rPr>
          <w:sz w:val="28"/>
          <w:szCs w:val="28"/>
        </w:rPr>
      </w:pPr>
    </w:p>
    <w:p w14:paraId="02EF0F81" w14:textId="77777777" w:rsidR="00673704" w:rsidRDefault="00673704" w:rsidP="00673704">
      <w:pPr>
        <w:ind w:left="720"/>
        <w:rPr>
          <w:sz w:val="28"/>
          <w:szCs w:val="28"/>
        </w:rPr>
      </w:pPr>
    </w:p>
    <w:p w14:paraId="28326D67" w14:textId="77777777" w:rsidR="00673704" w:rsidRDefault="00673704" w:rsidP="00673704">
      <w:pPr>
        <w:ind w:left="720"/>
        <w:rPr>
          <w:sz w:val="28"/>
          <w:szCs w:val="28"/>
        </w:rPr>
      </w:pPr>
    </w:p>
    <w:p w14:paraId="319BE256" w14:textId="77777777" w:rsidR="00673704" w:rsidRDefault="00673704" w:rsidP="00673704">
      <w:pPr>
        <w:ind w:left="720"/>
        <w:rPr>
          <w:sz w:val="28"/>
          <w:szCs w:val="28"/>
        </w:rPr>
      </w:pPr>
    </w:p>
    <w:p w14:paraId="4446C686" w14:textId="77777777" w:rsidR="00673704" w:rsidRDefault="00673704" w:rsidP="00673704">
      <w:pPr>
        <w:ind w:left="720"/>
        <w:rPr>
          <w:sz w:val="28"/>
          <w:szCs w:val="28"/>
        </w:rPr>
      </w:pPr>
    </w:p>
    <w:p w14:paraId="6A3ACEE1" w14:textId="77777777" w:rsidR="00673704" w:rsidRDefault="00673704" w:rsidP="00673704">
      <w:pPr>
        <w:ind w:left="720"/>
        <w:rPr>
          <w:sz w:val="28"/>
          <w:szCs w:val="28"/>
        </w:rPr>
      </w:pPr>
    </w:p>
    <w:p w14:paraId="6D1F8386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financial expense, after tax</w:t>
      </w:r>
    </w:p>
    <w:p w14:paraId="6D059A32" w14:textId="77777777" w:rsidR="00673704" w:rsidRDefault="00673704" w:rsidP="00673704">
      <w:pPr>
        <w:rPr>
          <w:sz w:val="28"/>
          <w:szCs w:val="28"/>
        </w:rPr>
      </w:pPr>
    </w:p>
    <w:p w14:paraId="0AF96D5F" w14:textId="77777777" w:rsidR="00673704" w:rsidRDefault="00673704" w:rsidP="00673704">
      <w:pPr>
        <w:rPr>
          <w:sz w:val="28"/>
          <w:szCs w:val="28"/>
        </w:rPr>
      </w:pPr>
    </w:p>
    <w:p w14:paraId="1DE59D12" w14:textId="77777777" w:rsidR="00673704" w:rsidRDefault="00673704" w:rsidP="00673704">
      <w:pPr>
        <w:rPr>
          <w:sz w:val="28"/>
          <w:szCs w:val="28"/>
        </w:rPr>
      </w:pPr>
    </w:p>
    <w:p w14:paraId="0CC780ED" w14:textId="77777777" w:rsidR="00673704" w:rsidRDefault="00673704" w:rsidP="00673704">
      <w:pPr>
        <w:rPr>
          <w:sz w:val="28"/>
          <w:szCs w:val="28"/>
        </w:rPr>
      </w:pPr>
    </w:p>
    <w:p w14:paraId="5CA9BF37" w14:textId="77777777" w:rsidR="00673704" w:rsidRDefault="00673704" w:rsidP="00673704">
      <w:pPr>
        <w:rPr>
          <w:sz w:val="28"/>
          <w:szCs w:val="28"/>
        </w:rPr>
      </w:pPr>
    </w:p>
    <w:p w14:paraId="771986E1" w14:textId="77777777" w:rsidR="00673704" w:rsidRDefault="00673704" w:rsidP="00673704">
      <w:pPr>
        <w:rPr>
          <w:sz w:val="28"/>
          <w:szCs w:val="28"/>
        </w:rPr>
      </w:pPr>
    </w:p>
    <w:p w14:paraId="29586724" w14:textId="77777777" w:rsidR="00673704" w:rsidRDefault="00673704" w:rsidP="00673704">
      <w:pPr>
        <w:rPr>
          <w:sz w:val="28"/>
          <w:szCs w:val="28"/>
        </w:rPr>
      </w:pPr>
    </w:p>
    <w:p w14:paraId="3F799E3B" w14:textId="77777777" w:rsidR="00673704" w:rsidRDefault="00673704" w:rsidP="00673704">
      <w:pPr>
        <w:rPr>
          <w:sz w:val="28"/>
          <w:szCs w:val="28"/>
        </w:rPr>
      </w:pPr>
    </w:p>
    <w:p w14:paraId="37B80238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on net operating assets (RNOA)</w:t>
      </w:r>
    </w:p>
    <w:p w14:paraId="2939EE72" w14:textId="77777777" w:rsidR="00673704" w:rsidRDefault="00673704" w:rsidP="00673704">
      <w:pPr>
        <w:rPr>
          <w:sz w:val="28"/>
          <w:szCs w:val="28"/>
        </w:rPr>
      </w:pPr>
    </w:p>
    <w:p w14:paraId="2E7D458F" w14:textId="77777777" w:rsidR="00673704" w:rsidRDefault="00673704" w:rsidP="00673704">
      <w:pPr>
        <w:rPr>
          <w:sz w:val="28"/>
          <w:szCs w:val="28"/>
        </w:rPr>
      </w:pPr>
    </w:p>
    <w:p w14:paraId="16E256FE" w14:textId="77777777" w:rsidR="00673704" w:rsidRDefault="00673704" w:rsidP="00673704">
      <w:pPr>
        <w:rPr>
          <w:sz w:val="28"/>
          <w:szCs w:val="28"/>
        </w:rPr>
      </w:pPr>
    </w:p>
    <w:p w14:paraId="0430122A" w14:textId="77777777" w:rsidR="00673704" w:rsidRDefault="00673704" w:rsidP="00673704">
      <w:pPr>
        <w:rPr>
          <w:sz w:val="28"/>
          <w:szCs w:val="28"/>
        </w:rPr>
      </w:pPr>
    </w:p>
    <w:p w14:paraId="43357819" w14:textId="77777777" w:rsidR="00673704" w:rsidRDefault="00673704" w:rsidP="00673704">
      <w:pPr>
        <w:rPr>
          <w:sz w:val="28"/>
          <w:szCs w:val="28"/>
        </w:rPr>
      </w:pPr>
    </w:p>
    <w:p w14:paraId="754D42AD" w14:textId="77777777" w:rsidR="00673704" w:rsidRDefault="00673704" w:rsidP="00673704">
      <w:pPr>
        <w:rPr>
          <w:sz w:val="28"/>
          <w:szCs w:val="28"/>
        </w:rPr>
      </w:pPr>
    </w:p>
    <w:p w14:paraId="3003E0C2" w14:textId="77777777" w:rsidR="00673704" w:rsidRDefault="00673704" w:rsidP="00673704">
      <w:pPr>
        <w:rPr>
          <w:sz w:val="28"/>
          <w:szCs w:val="28"/>
        </w:rPr>
      </w:pPr>
    </w:p>
    <w:p w14:paraId="1FD23A56" w14:textId="77777777" w:rsidR="00673704" w:rsidRDefault="00673704" w:rsidP="00673704">
      <w:pPr>
        <w:rPr>
          <w:sz w:val="28"/>
          <w:szCs w:val="28"/>
        </w:rPr>
      </w:pPr>
    </w:p>
    <w:p w14:paraId="5F14B022" w14:textId="77777777" w:rsidR="00673704" w:rsidRDefault="00673704" w:rsidP="00673704">
      <w:pPr>
        <w:rPr>
          <w:sz w:val="28"/>
          <w:szCs w:val="28"/>
        </w:rPr>
      </w:pPr>
    </w:p>
    <w:p w14:paraId="37B5FFB7" w14:textId="77777777" w:rsidR="00673704" w:rsidRDefault="00673704" w:rsidP="00673704">
      <w:pPr>
        <w:rPr>
          <w:sz w:val="28"/>
          <w:szCs w:val="28"/>
        </w:rPr>
      </w:pPr>
    </w:p>
    <w:p w14:paraId="5C1FD084" w14:textId="77777777" w:rsidR="00673704" w:rsidRPr="00C54599" w:rsidRDefault="00673704" w:rsidP="00673704">
      <w:r>
        <w:rPr>
          <w:sz w:val="28"/>
          <w:szCs w:val="28"/>
        </w:rPr>
        <w:t xml:space="preserve">                                                          </w:t>
      </w:r>
      <w:r>
        <w:t>4</w:t>
      </w:r>
    </w:p>
    <w:p w14:paraId="4B8F4B44" w14:textId="77777777" w:rsidR="00673704" w:rsidRDefault="00673704" w:rsidP="00673704">
      <w:pPr>
        <w:rPr>
          <w:sz w:val="28"/>
          <w:szCs w:val="28"/>
        </w:rPr>
      </w:pPr>
    </w:p>
    <w:p w14:paraId="53475E72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Core return on net operating assets (Core RNOA)</w:t>
      </w:r>
    </w:p>
    <w:p w14:paraId="73FF2715" w14:textId="77777777" w:rsidR="00673704" w:rsidRDefault="00673704" w:rsidP="00673704">
      <w:pPr>
        <w:rPr>
          <w:sz w:val="28"/>
          <w:szCs w:val="28"/>
        </w:rPr>
      </w:pPr>
    </w:p>
    <w:p w14:paraId="1E8B5182" w14:textId="77777777" w:rsidR="00673704" w:rsidRDefault="00673704" w:rsidP="00673704">
      <w:pPr>
        <w:rPr>
          <w:sz w:val="28"/>
          <w:szCs w:val="28"/>
        </w:rPr>
      </w:pPr>
    </w:p>
    <w:p w14:paraId="61C2ABE3" w14:textId="77777777" w:rsidR="00673704" w:rsidRDefault="00673704" w:rsidP="00673704">
      <w:pPr>
        <w:rPr>
          <w:sz w:val="28"/>
          <w:szCs w:val="28"/>
        </w:rPr>
      </w:pPr>
    </w:p>
    <w:p w14:paraId="0448FE22" w14:textId="77777777" w:rsidR="00673704" w:rsidRDefault="00673704" w:rsidP="00673704">
      <w:pPr>
        <w:rPr>
          <w:sz w:val="28"/>
          <w:szCs w:val="28"/>
        </w:rPr>
      </w:pPr>
    </w:p>
    <w:p w14:paraId="7F4A0995" w14:textId="77777777" w:rsidR="00673704" w:rsidRDefault="00673704" w:rsidP="00673704">
      <w:pPr>
        <w:rPr>
          <w:sz w:val="28"/>
          <w:szCs w:val="28"/>
        </w:rPr>
      </w:pPr>
    </w:p>
    <w:p w14:paraId="565E91EA" w14:textId="77777777" w:rsidR="00673704" w:rsidRDefault="00673704" w:rsidP="00673704">
      <w:pPr>
        <w:rPr>
          <w:sz w:val="28"/>
          <w:szCs w:val="28"/>
        </w:rPr>
      </w:pPr>
    </w:p>
    <w:p w14:paraId="0510905C" w14:textId="77777777" w:rsidR="00673704" w:rsidRPr="00793B81" w:rsidRDefault="00673704" w:rsidP="00673704">
      <w:pPr>
        <w:jc w:val="center"/>
      </w:pPr>
    </w:p>
    <w:p w14:paraId="677EBE6F" w14:textId="77777777" w:rsidR="00673704" w:rsidRDefault="00673704" w:rsidP="00673704">
      <w:pPr>
        <w:rPr>
          <w:sz w:val="28"/>
          <w:szCs w:val="28"/>
        </w:rPr>
      </w:pPr>
    </w:p>
    <w:p w14:paraId="045C9E31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borrowing cost (NBC)</w:t>
      </w:r>
    </w:p>
    <w:p w14:paraId="702D668F" w14:textId="77777777" w:rsidR="00673704" w:rsidRDefault="00673704" w:rsidP="00673704">
      <w:pPr>
        <w:rPr>
          <w:sz w:val="28"/>
          <w:szCs w:val="28"/>
        </w:rPr>
      </w:pPr>
    </w:p>
    <w:p w14:paraId="18C474F6" w14:textId="77777777" w:rsidR="00673704" w:rsidRDefault="00673704" w:rsidP="00673704">
      <w:pPr>
        <w:rPr>
          <w:sz w:val="28"/>
          <w:szCs w:val="28"/>
        </w:rPr>
      </w:pPr>
    </w:p>
    <w:p w14:paraId="43C7C255" w14:textId="77777777" w:rsidR="00673704" w:rsidRDefault="00673704" w:rsidP="00673704">
      <w:pPr>
        <w:rPr>
          <w:sz w:val="28"/>
          <w:szCs w:val="28"/>
        </w:rPr>
      </w:pPr>
    </w:p>
    <w:p w14:paraId="6176FCDC" w14:textId="77777777" w:rsidR="00673704" w:rsidRDefault="00673704" w:rsidP="00673704">
      <w:pPr>
        <w:rPr>
          <w:sz w:val="28"/>
          <w:szCs w:val="28"/>
        </w:rPr>
      </w:pPr>
    </w:p>
    <w:p w14:paraId="2CCF76CA" w14:textId="77777777" w:rsidR="00673704" w:rsidRDefault="00673704" w:rsidP="00673704">
      <w:pPr>
        <w:rPr>
          <w:sz w:val="28"/>
          <w:szCs w:val="28"/>
        </w:rPr>
      </w:pPr>
    </w:p>
    <w:p w14:paraId="2E0CE851" w14:textId="77777777" w:rsidR="00673704" w:rsidRDefault="00673704" w:rsidP="00673704">
      <w:pPr>
        <w:rPr>
          <w:sz w:val="28"/>
          <w:szCs w:val="28"/>
        </w:rPr>
      </w:pPr>
    </w:p>
    <w:p w14:paraId="40394976" w14:textId="77777777" w:rsidR="00673704" w:rsidRDefault="00673704" w:rsidP="00673704">
      <w:pPr>
        <w:rPr>
          <w:sz w:val="28"/>
          <w:szCs w:val="28"/>
        </w:rPr>
      </w:pPr>
    </w:p>
    <w:p w14:paraId="70C40C21" w14:textId="77777777" w:rsidR="00673704" w:rsidRDefault="00673704" w:rsidP="00673704">
      <w:pPr>
        <w:rPr>
          <w:sz w:val="28"/>
          <w:szCs w:val="28"/>
        </w:rPr>
      </w:pPr>
    </w:p>
    <w:p w14:paraId="2C124D25" w14:textId="77777777" w:rsidR="00673704" w:rsidRDefault="00673704" w:rsidP="00673704">
      <w:pPr>
        <w:rPr>
          <w:sz w:val="28"/>
          <w:szCs w:val="28"/>
        </w:rPr>
      </w:pPr>
    </w:p>
    <w:p w14:paraId="5526415B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Free cash flow</w:t>
      </w:r>
    </w:p>
    <w:p w14:paraId="37A633C0" w14:textId="77777777" w:rsidR="00673704" w:rsidRDefault="00673704" w:rsidP="00673704">
      <w:pPr>
        <w:rPr>
          <w:sz w:val="28"/>
          <w:szCs w:val="28"/>
        </w:rPr>
      </w:pPr>
    </w:p>
    <w:p w14:paraId="7E1C119B" w14:textId="77777777" w:rsidR="00673704" w:rsidRDefault="00673704" w:rsidP="00673704">
      <w:pPr>
        <w:rPr>
          <w:sz w:val="28"/>
          <w:szCs w:val="28"/>
        </w:rPr>
      </w:pPr>
    </w:p>
    <w:p w14:paraId="15DC64BE" w14:textId="77777777" w:rsidR="00673704" w:rsidRDefault="00673704" w:rsidP="00673704">
      <w:pPr>
        <w:rPr>
          <w:sz w:val="28"/>
          <w:szCs w:val="28"/>
        </w:rPr>
      </w:pPr>
    </w:p>
    <w:p w14:paraId="43118332" w14:textId="77777777" w:rsidR="00673704" w:rsidRDefault="00673704" w:rsidP="00673704">
      <w:pPr>
        <w:rPr>
          <w:sz w:val="28"/>
          <w:szCs w:val="28"/>
        </w:rPr>
      </w:pPr>
    </w:p>
    <w:p w14:paraId="11E2FB85" w14:textId="77777777" w:rsidR="00673704" w:rsidRDefault="00673704" w:rsidP="00673704">
      <w:pPr>
        <w:rPr>
          <w:sz w:val="28"/>
          <w:szCs w:val="28"/>
        </w:rPr>
      </w:pPr>
    </w:p>
    <w:p w14:paraId="4BD7D570" w14:textId="77777777" w:rsidR="00673704" w:rsidRDefault="00673704" w:rsidP="00673704">
      <w:pPr>
        <w:rPr>
          <w:sz w:val="28"/>
          <w:szCs w:val="28"/>
        </w:rPr>
      </w:pPr>
    </w:p>
    <w:p w14:paraId="32240567" w14:textId="77777777" w:rsidR="00673704" w:rsidRDefault="00673704" w:rsidP="00673704">
      <w:pPr>
        <w:rPr>
          <w:sz w:val="28"/>
          <w:szCs w:val="28"/>
        </w:rPr>
      </w:pPr>
    </w:p>
    <w:p w14:paraId="2AF0007C" w14:textId="77777777" w:rsidR="00673704" w:rsidRDefault="00673704" w:rsidP="00673704">
      <w:pPr>
        <w:rPr>
          <w:sz w:val="28"/>
          <w:szCs w:val="28"/>
        </w:rPr>
      </w:pPr>
    </w:p>
    <w:p w14:paraId="544F5423" w14:textId="77777777" w:rsidR="00673704" w:rsidRDefault="00673704" w:rsidP="006737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payments to debt holders and debt issuers</w:t>
      </w:r>
    </w:p>
    <w:p w14:paraId="025B9A4F" w14:textId="77777777" w:rsidR="00673704" w:rsidRDefault="00673704" w:rsidP="00673704">
      <w:pPr>
        <w:rPr>
          <w:sz w:val="28"/>
          <w:szCs w:val="28"/>
        </w:rPr>
      </w:pPr>
    </w:p>
    <w:p w14:paraId="0F3B8924" w14:textId="77777777" w:rsidR="00673704" w:rsidRDefault="00673704" w:rsidP="00673704">
      <w:pPr>
        <w:rPr>
          <w:sz w:val="28"/>
          <w:szCs w:val="28"/>
        </w:rPr>
      </w:pPr>
    </w:p>
    <w:p w14:paraId="7A08E5A5" w14:textId="77777777" w:rsidR="00673704" w:rsidRDefault="00673704" w:rsidP="00673704">
      <w:pPr>
        <w:rPr>
          <w:sz w:val="28"/>
          <w:szCs w:val="28"/>
        </w:rPr>
      </w:pPr>
    </w:p>
    <w:p w14:paraId="425EEB4B" w14:textId="77777777" w:rsidR="00673704" w:rsidRDefault="00673704" w:rsidP="00673704">
      <w:pPr>
        <w:rPr>
          <w:sz w:val="28"/>
          <w:szCs w:val="28"/>
        </w:rPr>
      </w:pPr>
    </w:p>
    <w:p w14:paraId="4E757BEE" w14:textId="77777777" w:rsidR="00673704" w:rsidRDefault="00673704" w:rsidP="00673704">
      <w:pPr>
        <w:rPr>
          <w:sz w:val="28"/>
          <w:szCs w:val="28"/>
        </w:rPr>
      </w:pPr>
    </w:p>
    <w:p w14:paraId="0C203195" w14:textId="77777777" w:rsidR="00673704" w:rsidRDefault="00673704" w:rsidP="00673704">
      <w:pPr>
        <w:rPr>
          <w:sz w:val="28"/>
          <w:szCs w:val="28"/>
        </w:rPr>
      </w:pPr>
    </w:p>
    <w:p w14:paraId="4A1AC59E" w14:textId="77777777" w:rsidR="00673704" w:rsidRDefault="00673704" w:rsidP="00673704">
      <w:pPr>
        <w:rPr>
          <w:sz w:val="28"/>
          <w:szCs w:val="28"/>
        </w:rPr>
      </w:pPr>
    </w:p>
    <w:p w14:paraId="001C29DA" w14:textId="77777777" w:rsidR="00673704" w:rsidRDefault="00673704" w:rsidP="00673704">
      <w:pPr>
        <w:rPr>
          <w:sz w:val="28"/>
          <w:szCs w:val="28"/>
        </w:rPr>
      </w:pPr>
    </w:p>
    <w:p w14:paraId="537E2F71" w14:textId="77777777" w:rsidR="00673704" w:rsidRDefault="00673704" w:rsidP="00673704">
      <w:pPr>
        <w:rPr>
          <w:sz w:val="28"/>
          <w:szCs w:val="28"/>
        </w:rPr>
      </w:pPr>
    </w:p>
    <w:p w14:paraId="2AEED214" w14:textId="77777777" w:rsidR="00673704" w:rsidRPr="00424A15" w:rsidRDefault="00673704" w:rsidP="00673704">
      <w:pPr>
        <w:jc w:val="center"/>
      </w:pPr>
      <w:r>
        <w:t>5</w:t>
      </w:r>
    </w:p>
    <w:p w14:paraId="26FE0AD4" w14:textId="77777777" w:rsidR="00673704" w:rsidRDefault="00673704" w:rsidP="00673704">
      <w:pPr>
        <w:jc w:val="center"/>
        <w:rPr>
          <w:sz w:val="28"/>
          <w:szCs w:val="28"/>
        </w:rPr>
      </w:pPr>
    </w:p>
    <w:p w14:paraId="7AF23E61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>(c) Show that the following relation holds for this firm:</w:t>
      </w:r>
    </w:p>
    <w:p w14:paraId="3A500780" w14:textId="77777777" w:rsidR="00673704" w:rsidRDefault="00673704" w:rsidP="00673704">
      <w:pPr>
        <w:rPr>
          <w:sz w:val="28"/>
          <w:szCs w:val="28"/>
        </w:rPr>
      </w:pPr>
    </w:p>
    <w:p w14:paraId="2B3C8182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>ROCE = RNOA + (Financial Leverage x Operating Spread)</w:t>
      </w:r>
    </w:p>
    <w:p w14:paraId="4B41210E" w14:textId="77777777" w:rsidR="00673704" w:rsidRDefault="00673704" w:rsidP="00673704">
      <w:pPr>
        <w:rPr>
          <w:sz w:val="28"/>
          <w:szCs w:val="28"/>
        </w:rPr>
      </w:pPr>
    </w:p>
    <w:p w14:paraId="1C9E0535" w14:textId="77777777" w:rsidR="00673704" w:rsidRDefault="00673704" w:rsidP="00673704">
      <w:pPr>
        <w:rPr>
          <w:sz w:val="28"/>
          <w:szCs w:val="28"/>
        </w:rPr>
      </w:pPr>
    </w:p>
    <w:p w14:paraId="753A840A" w14:textId="77777777" w:rsidR="00673704" w:rsidRDefault="00673704" w:rsidP="00673704">
      <w:pPr>
        <w:rPr>
          <w:sz w:val="28"/>
          <w:szCs w:val="28"/>
        </w:rPr>
      </w:pPr>
    </w:p>
    <w:p w14:paraId="60E85FE7" w14:textId="77777777" w:rsidR="00673704" w:rsidRDefault="00673704" w:rsidP="00673704">
      <w:pPr>
        <w:rPr>
          <w:sz w:val="28"/>
          <w:szCs w:val="28"/>
        </w:rPr>
      </w:pPr>
    </w:p>
    <w:p w14:paraId="4DB40CE4" w14:textId="77777777" w:rsidR="00673704" w:rsidRDefault="00673704" w:rsidP="00673704">
      <w:pPr>
        <w:rPr>
          <w:sz w:val="28"/>
          <w:szCs w:val="28"/>
        </w:rPr>
      </w:pPr>
    </w:p>
    <w:p w14:paraId="0F5F56DB" w14:textId="77777777" w:rsidR="00673704" w:rsidRDefault="00673704" w:rsidP="00673704">
      <w:pPr>
        <w:rPr>
          <w:sz w:val="28"/>
          <w:szCs w:val="28"/>
        </w:rPr>
      </w:pPr>
    </w:p>
    <w:p w14:paraId="5793C2BC" w14:textId="77777777" w:rsidR="00673704" w:rsidRDefault="00673704" w:rsidP="00673704">
      <w:pPr>
        <w:rPr>
          <w:sz w:val="28"/>
          <w:szCs w:val="28"/>
        </w:rPr>
      </w:pPr>
    </w:p>
    <w:p w14:paraId="5AA28275" w14:textId="77777777" w:rsidR="00673704" w:rsidRDefault="00673704" w:rsidP="00673704">
      <w:pPr>
        <w:rPr>
          <w:sz w:val="28"/>
          <w:szCs w:val="28"/>
        </w:rPr>
      </w:pPr>
    </w:p>
    <w:p w14:paraId="2773AC61" w14:textId="77777777" w:rsidR="00673704" w:rsidRDefault="00673704" w:rsidP="00673704">
      <w:pPr>
        <w:rPr>
          <w:sz w:val="28"/>
          <w:szCs w:val="28"/>
        </w:rPr>
      </w:pPr>
    </w:p>
    <w:p w14:paraId="1BA8D1F8" w14:textId="77777777" w:rsidR="00673704" w:rsidRDefault="00673704" w:rsidP="00673704">
      <w:pPr>
        <w:rPr>
          <w:sz w:val="28"/>
          <w:szCs w:val="28"/>
        </w:rPr>
      </w:pPr>
    </w:p>
    <w:p w14:paraId="368BCA92" w14:textId="77777777" w:rsidR="00673704" w:rsidRDefault="00673704" w:rsidP="00673704">
      <w:pPr>
        <w:rPr>
          <w:sz w:val="28"/>
          <w:szCs w:val="28"/>
        </w:rPr>
      </w:pPr>
    </w:p>
    <w:p w14:paraId="2BE714B6" w14:textId="77777777" w:rsidR="00673704" w:rsidRDefault="00673704" w:rsidP="00673704">
      <w:pPr>
        <w:rPr>
          <w:sz w:val="28"/>
          <w:szCs w:val="28"/>
        </w:rPr>
      </w:pPr>
    </w:p>
    <w:p w14:paraId="5B126381" w14:textId="77777777" w:rsidR="00673704" w:rsidRDefault="00673704" w:rsidP="00673704">
      <w:pPr>
        <w:rPr>
          <w:sz w:val="28"/>
          <w:szCs w:val="28"/>
        </w:rPr>
      </w:pPr>
    </w:p>
    <w:p w14:paraId="6B804073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>(d) Show that the following relation holds for this firm. Use 3% for the short-term borrowing rate. ROOA is return on operating assets.</w:t>
      </w:r>
    </w:p>
    <w:p w14:paraId="32356DE5" w14:textId="77777777" w:rsidR="00673704" w:rsidRDefault="00673704" w:rsidP="00673704">
      <w:pPr>
        <w:rPr>
          <w:sz w:val="28"/>
          <w:szCs w:val="28"/>
        </w:rPr>
      </w:pPr>
    </w:p>
    <w:p w14:paraId="46C5B63E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>RNOA = ROOA + [Operating Liability Leverage x (ROOA – Short-term</w:t>
      </w:r>
    </w:p>
    <w:p w14:paraId="29ED5060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Borrowing Rate)]</w:t>
      </w:r>
    </w:p>
    <w:p w14:paraId="10314347" w14:textId="77777777" w:rsidR="00673704" w:rsidRDefault="00673704" w:rsidP="00673704">
      <w:pPr>
        <w:rPr>
          <w:sz w:val="28"/>
          <w:szCs w:val="28"/>
        </w:rPr>
      </w:pPr>
    </w:p>
    <w:p w14:paraId="4CEEAA72" w14:textId="77777777" w:rsidR="00673704" w:rsidRDefault="00673704" w:rsidP="00673704">
      <w:pPr>
        <w:rPr>
          <w:sz w:val="28"/>
          <w:szCs w:val="28"/>
        </w:rPr>
      </w:pPr>
    </w:p>
    <w:p w14:paraId="7B0DC555" w14:textId="77777777" w:rsidR="00673704" w:rsidRDefault="00673704" w:rsidP="00673704">
      <w:pPr>
        <w:rPr>
          <w:sz w:val="28"/>
          <w:szCs w:val="28"/>
        </w:rPr>
      </w:pPr>
    </w:p>
    <w:p w14:paraId="5A5839A0" w14:textId="77777777" w:rsidR="00673704" w:rsidRDefault="00673704" w:rsidP="00673704">
      <w:pPr>
        <w:rPr>
          <w:sz w:val="28"/>
          <w:szCs w:val="28"/>
        </w:rPr>
      </w:pPr>
    </w:p>
    <w:p w14:paraId="05A790C3" w14:textId="77777777" w:rsidR="00673704" w:rsidRDefault="00673704" w:rsidP="00673704">
      <w:pPr>
        <w:rPr>
          <w:sz w:val="28"/>
          <w:szCs w:val="28"/>
        </w:rPr>
      </w:pPr>
    </w:p>
    <w:p w14:paraId="08692FF5" w14:textId="77777777" w:rsidR="00673704" w:rsidRDefault="00673704" w:rsidP="00673704">
      <w:pPr>
        <w:rPr>
          <w:sz w:val="28"/>
          <w:szCs w:val="28"/>
        </w:rPr>
      </w:pPr>
    </w:p>
    <w:p w14:paraId="46617670" w14:textId="77777777" w:rsidR="00673704" w:rsidRDefault="00673704" w:rsidP="00673704">
      <w:pPr>
        <w:rPr>
          <w:sz w:val="28"/>
          <w:szCs w:val="28"/>
        </w:rPr>
      </w:pPr>
    </w:p>
    <w:p w14:paraId="24097584" w14:textId="77777777" w:rsidR="00673704" w:rsidRDefault="00673704" w:rsidP="00673704">
      <w:pPr>
        <w:rPr>
          <w:sz w:val="28"/>
          <w:szCs w:val="28"/>
        </w:rPr>
      </w:pPr>
    </w:p>
    <w:p w14:paraId="19EDFFBA" w14:textId="77777777" w:rsidR="00673704" w:rsidRDefault="00673704" w:rsidP="00673704"/>
    <w:p w14:paraId="5A7853F1" w14:textId="77777777" w:rsidR="00673704" w:rsidRDefault="00673704" w:rsidP="00673704"/>
    <w:p w14:paraId="5539286E" w14:textId="77777777" w:rsidR="00673704" w:rsidRDefault="00673704" w:rsidP="00673704"/>
    <w:p w14:paraId="0CD0E2AC" w14:textId="77777777" w:rsidR="00673704" w:rsidRDefault="00673704" w:rsidP="00673704"/>
    <w:p w14:paraId="4494AABD" w14:textId="77777777" w:rsidR="00673704" w:rsidRDefault="00673704" w:rsidP="00673704"/>
    <w:p w14:paraId="1666EEBA" w14:textId="77777777" w:rsidR="00673704" w:rsidRDefault="00673704" w:rsidP="00673704"/>
    <w:p w14:paraId="05E115CA" w14:textId="77777777" w:rsidR="00673704" w:rsidRDefault="00673704" w:rsidP="00673704"/>
    <w:p w14:paraId="270D8D0C" w14:textId="77777777" w:rsidR="00673704" w:rsidRDefault="00673704" w:rsidP="00673704"/>
    <w:p w14:paraId="4DE8D4B5" w14:textId="77777777" w:rsidR="00673704" w:rsidRDefault="00673704" w:rsidP="00673704"/>
    <w:p w14:paraId="78350B4D" w14:textId="77777777" w:rsidR="00673704" w:rsidRDefault="00673704" w:rsidP="0067370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6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(e) Forecast ROCE for 2005 for the case where RNOA is expected to be the same as core RNOA in 2004 and the net borrowing cost is expected to be the</w:t>
      </w:r>
    </w:p>
    <w:p w14:paraId="25FF8A3A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>same as in 2004.</w:t>
      </w:r>
    </w:p>
    <w:p w14:paraId="57669348" w14:textId="77777777" w:rsidR="00673704" w:rsidRDefault="00673704" w:rsidP="00673704">
      <w:pPr>
        <w:rPr>
          <w:sz w:val="28"/>
          <w:szCs w:val="28"/>
        </w:rPr>
      </w:pPr>
    </w:p>
    <w:p w14:paraId="152D248C" w14:textId="77777777" w:rsidR="00673704" w:rsidRDefault="00673704" w:rsidP="00673704">
      <w:pPr>
        <w:rPr>
          <w:sz w:val="28"/>
          <w:szCs w:val="28"/>
        </w:rPr>
      </w:pPr>
    </w:p>
    <w:p w14:paraId="7FDFDE34" w14:textId="77777777" w:rsidR="00673704" w:rsidRDefault="00673704" w:rsidP="00673704">
      <w:pPr>
        <w:rPr>
          <w:sz w:val="28"/>
          <w:szCs w:val="28"/>
        </w:rPr>
      </w:pPr>
    </w:p>
    <w:p w14:paraId="4A5C7ECE" w14:textId="77777777" w:rsidR="00673704" w:rsidRDefault="00673704" w:rsidP="00673704">
      <w:pPr>
        <w:rPr>
          <w:sz w:val="28"/>
          <w:szCs w:val="28"/>
        </w:rPr>
      </w:pPr>
    </w:p>
    <w:p w14:paraId="59797FDF" w14:textId="77777777" w:rsidR="00673704" w:rsidRDefault="00673704" w:rsidP="00673704">
      <w:pPr>
        <w:rPr>
          <w:sz w:val="28"/>
          <w:szCs w:val="28"/>
        </w:rPr>
      </w:pPr>
    </w:p>
    <w:p w14:paraId="252B8274" w14:textId="77777777" w:rsidR="00673704" w:rsidRDefault="00673704" w:rsidP="00673704">
      <w:pPr>
        <w:rPr>
          <w:sz w:val="28"/>
          <w:szCs w:val="28"/>
        </w:rPr>
      </w:pPr>
    </w:p>
    <w:p w14:paraId="113859F6" w14:textId="77777777" w:rsidR="00673704" w:rsidRDefault="00673704" w:rsidP="00673704">
      <w:pPr>
        <w:rPr>
          <w:sz w:val="28"/>
          <w:szCs w:val="28"/>
        </w:rPr>
      </w:pPr>
    </w:p>
    <w:p w14:paraId="39DFE039" w14:textId="77777777" w:rsidR="00673704" w:rsidRDefault="00673704" w:rsidP="00673704">
      <w:pPr>
        <w:rPr>
          <w:sz w:val="28"/>
          <w:szCs w:val="28"/>
        </w:rPr>
      </w:pPr>
    </w:p>
    <w:p w14:paraId="5CA9CAD7" w14:textId="77777777" w:rsidR="00673704" w:rsidRDefault="00673704" w:rsidP="00673704">
      <w:pPr>
        <w:rPr>
          <w:sz w:val="28"/>
          <w:szCs w:val="28"/>
        </w:rPr>
      </w:pPr>
    </w:p>
    <w:p w14:paraId="78D775AA" w14:textId="77777777" w:rsidR="00673704" w:rsidRDefault="00673704" w:rsidP="00673704">
      <w:pPr>
        <w:rPr>
          <w:sz w:val="28"/>
          <w:szCs w:val="28"/>
        </w:rPr>
      </w:pPr>
    </w:p>
    <w:p w14:paraId="7CC9F99C" w14:textId="77777777" w:rsidR="00673704" w:rsidRDefault="00673704" w:rsidP="00673704">
      <w:pPr>
        <w:rPr>
          <w:sz w:val="28"/>
          <w:szCs w:val="28"/>
        </w:rPr>
      </w:pPr>
    </w:p>
    <w:p w14:paraId="6B79C371" w14:textId="77777777" w:rsidR="00673704" w:rsidRDefault="00673704" w:rsidP="00673704">
      <w:pPr>
        <w:rPr>
          <w:sz w:val="28"/>
          <w:szCs w:val="28"/>
        </w:rPr>
      </w:pPr>
    </w:p>
    <w:p w14:paraId="394BA3F0" w14:textId="77777777" w:rsidR="00673704" w:rsidRDefault="00673704" w:rsidP="00673704">
      <w:pPr>
        <w:rPr>
          <w:sz w:val="28"/>
          <w:szCs w:val="28"/>
        </w:rPr>
      </w:pPr>
    </w:p>
    <w:p w14:paraId="25DCF898" w14:textId="77777777" w:rsidR="00673704" w:rsidRDefault="00673704" w:rsidP="00673704">
      <w:pPr>
        <w:rPr>
          <w:sz w:val="28"/>
          <w:szCs w:val="28"/>
        </w:rPr>
      </w:pPr>
    </w:p>
    <w:p w14:paraId="2939A0DC" w14:textId="77777777" w:rsidR="00673704" w:rsidRDefault="00673704" w:rsidP="00673704">
      <w:pPr>
        <w:rPr>
          <w:sz w:val="28"/>
          <w:szCs w:val="28"/>
        </w:rPr>
      </w:pPr>
    </w:p>
    <w:p w14:paraId="22DCCFE5" w14:textId="77777777" w:rsidR="00673704" w:rsidRDefault="00673704" w:rsidP="00673704">
      <w:pPr>
        <w:rPr>
          <w:sz w:val="28"/>
          <w:szCs w:val="28"/>
        </w:rPr>
      </w:pPr>
    </w:p>
    <w:p w14:paraId="0C2051F8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 xml:space="preserve">(f) Value the equity under a forecast that </w:t>
      </w:r>
    </w:p>
    <w:p w14:paraId="4EF55F66" w14:textId="77777777" w:rsidR="00673704" w:rsidRDefault="00673704" w:rsidP="0067370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Return on net operating assets in the future will be the same as core</w:t>
      </w:r>
    </w:p>
    <w:p w14:paraId="3659B0C2" w14:textId="77777777" w:rsidR="00673704" w:rsidRDefault="00673704" w:rsidP="0067370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RNOA in 2004.</w:t>
      </w:r>
    </w:p>
    <w:p w14:paraId="29DEE11D" w14:textId="77777777" w:rsidR="00673704" w:rsidRDefault="00673704" w:rsidP="00673704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(ii) Sales are expected to grow at 4% per year.</w:t>
      </w:r>
    </w:p>
    <w:p w14:paraId="666ED8D2" w14:textId="77777777" w:rsidR="00673704" w:rsidRDefault="00673704" w:rsidP="0067370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(iii) Asset turnovers will be the same as in 2004. </w:t>
      </w:r>
    </w:p>
    <w:p w14:paraId="4580CE79" w14:textId="77777777" w:rsidR="00673704" w:rsidRDefault="00673704" w:rsidP="00673704">
      <w:pPr>
        <w:ind w:left="720"/>
        <w:rPr>
          <w:sz w:val="28"/>
          <w:szCs w:val="28"/>
        </w:rPr>
      </w:pPr>
    </w:p>
    <w:p w14:paraId="797DDE28" w14:textId="77777777" w:rsidR="00673704" w:rsidRDefault="00673704" w:rsidP="00673704">
      <w:pPr>
        <w:ind w:left="720"/>
        <w:rPr>
          <w:sz w:val="28"/>
          <w:szCs w:val="28"/>
        </w:rPr>
      </w:pPr>
      <w:r>
        <w:rPr>
          <w:sz w:val="28"/>
          <w:szCs w:val="28"/>
        </w:rPr>
        <w:t>The required return for operations is 9%.</w:t>
      </w:r>
    </w:p>
    <w:p w14:paraId="6CC09B71" w14:textId="77777777" w:rsidR="00673704" w:rsidRDefault="00673704" w:rsidP="00673704">
      <w:pPr>
        <w:rPr>
          <w:sz w:val="28"/>
          <w:szCs w:val="28"/>
        </w:rPr>
      </w:pPr>
    </w:p>
    <w:p w14:paraId="34182215" w14:textId="77777777" w:rsidR="00673704" w:rsidRDefault="00673704" w:rsidP="00673704">
      <w:pPr>
        <w:rPr>
          <w:sz w:val="28"/>
          <w:szCs w:val="28"/>
        </w:rPr>
      </w:pPr>
    </w:p>
    <w:p w14:paraId="1CE045FD" w14:textId="77777777" w:rsidR="00673704" w:rsidRDefault="00673704" w:rsidP="00673704">
      <w:pPr>
        <w:rPr>
          <w:sz w:val="28"/>
          <w:szCs w:val="28"/>
        </w:rPr>
      </w:pPr>
    </w:p>
    <w:p w14:paraId="62E9C3E3" w14:textId="77777777" w:rsidR="00673704" w:rsidRDefault="00673704" w:rsidP="00673704">
      <w:pPr>
        <w:rPr>
          <w:sz w:val="28"/>
          <w:szCs w:val="28"/>
        </w:rPr>
      </w:pPr>
    </w:p>
    <w:p w14:paraId="3D0CD885" w14:textId="77777777" w:rsidR="00673704" w:rsidRDefault="00673704" w:rsidP="00673704">
      <w:pPr>
        <w:rPr>
          <w:sz w:val="28"/>
          <w:szCs w:val="28"/>
        </w:rPr>
      </w:pPr>
    </w:p>
    <w:p w14:paraId="30DB463A" w14:textId="77777777" w:rsidR="00673704" w:rsidRDefault="00673704" w:rsidP="00673704">
      <w:pPr>
        <w:rPr>
          <w:sz w:val="28"/>
          <w:szCs w:val="28"/>
        </w:rPr>
      </w:pPr>
    </w:p>
    <w:p w14:paraId="6721E5BA" w14:textId="77777777" w:rsidR="00673704" w:rsidRDefault="00673704" w:rsidP="00673704">
      <w:pPr>
        <w:rPr>
          <w:sz w:val="28"/>
          <w:szCs w:val="28"/>
        </w:rPr>
      </w:pPr>
    </w:p>
    <w:p w14:paraId="1A76F56D" w14:textId="77777777" w:rsidR="00673704" w:rsidRDefault="00673704" w:rsidP="00673704">
      <w:pPr>
        <w:rPr>
          <w:sz w:val="28"/>
          <w:szCs w:val="28"/>
        </w:rPr>
      </w:pPr>
    </w:p>
    <w:p w14:paraId="60B21CCE" w14:textId="77777777" w:rsidR="00673704" w:rsidRDefault="00673704" w:rsidP="00673704">
      <w:pPr>
        <w:rPr>
          <w:sz w:val="28"/>
          <w:szCs w:val="28"/>
        </w:rPr>
      </w:pPr>
    </w:p>
    <w:p w14:paraId="2C07EC3F" w14:textId="77777777" w:rsidR="00673704" w:rsidRDefault="00673704" w:rsidP="00673704">
      <w:pPr>
        <w:rPr>
          <w:sz w:val="28"/>
          <w:szCs w:val="28"/>
        </w:rPr>
      </w:pPr>
    </w:p>
    <w:p w14:paraId="46FEE575" w14:textId="77777777" w:rsidR="00673704" w:rsidRDefault="00673704" w:rsidP="00673704">
      <w:pPr>
        <w:rPr>
          <w:sz w:val="28"/>
          <w:szCs w:val="28"/>
        </w:rPr>
      </w:pPr>
    </w:p>
    <w:p w14:paraId="3BB598AA" w14:textId="77777777" w:rsidR="00673704" w:rsidRDefault="00673704" w:rsidP="00673704">
      <w:pPr>
        <w:rPr>
          <w:sz w:val="28"/>
          <w:szCs w:val="28"/>
        </w:rPr>
      </w:pPr>
    </w:p>
    <w:p w14:paraId="40AE7F75" w14:textId="77777777" w:rsidR="00673704" w:rsidRDefault="00673704" w:rsidP="00673704">
      <w:pPr>
        <w:rPr>
          <w:sz w:val="28"/>
          <w:szCs w:val="28"/>
        </w:rPr>
      </w:pPr>
    </w:p>
    <w:p w14:paraId="015C9335" w14:textId="77777777" w:rsidR="00673704" w:rsidRPr="00424A15" w:rsidRDefault="00673704" w:rsidP="00673704">
      <w:pPr>
        <w:jc w:val="center"/>
      </w:pPr>
      <w:r>
        <w:t>7</w:t>
      </w:r>
    </w:p>
    <w:p w14:paraId="57881AB7" w14:textId="77777777" w:rsidR="00673704" w:rsidRDefault="00673704" w:rsidP="00673704">
      <w:pPr>
        <w:rPr>
          <w:sz w:val="28"/>
          <w:szCs w:val="28"/>
        </w:rPr>
      </w:pPr>
    </w:p>
    <w:p w14:paraId="1B75BCBE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(g) Calculate the intrinsic levered price-to-book ratio and enterprise price-to-book and show that the two are related in the following way:</w:t>
      </w:r>
    </w:p>
    <w:p w14:paraId="0ED6974C" w14:textId="77777777" w:rsidR="00673704" w:rsidRDefault="00673704" w:rsidP="00673704">
      <w:pPr>
        <w:rPr>
          <w:sz w:val="28"/>
          <w:szCs w:val="28"/>
        </w:rPr>
      </w:pPr>
    </w:p>
    <w:p w14:paraId="59770305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 xml:space="preserve">Levered P/B = </w:t>
      </w:r>
      <w:smartTag w:uri="urn:schemas-microsoft-com:office:smarttags" w:element="City">
        <w:r>
          <w:rPr>
            <w:sz w:val="28"/>
            <w:szCs w:val="28"/>
          </w:rPr>
          <w:t>Enterprise</w:t>
        </w:r>
      </w:smartTag>
      <w:r>
        <w:rPr>
          <w:sz w:val="28"/>
          <w:szCs w:val="28"/>
        </w:rPr>
        <w:t xml:space="preserve"> P/B + [Financial Leverage × (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Enterprise</w:t>
          </w:r>
        </w:smartTag>
      </w:smartTag>
      <w:r>
        <w:rPr>
          <w:sz w:val="28"/>
          <w:szCs w:val="28"/>
        </w:rPr>
        <w:t xml:space="preserve"> P/B – 1)]</w:t>
      </w:r>
    </w:p>
    <w:p w14:paraId="45BBAA70" w14:textId="77777777" w:rsidR="00673704" w:rsidRDefault="00673704" w:rsidP="00673704">
      <w:pPr>
        <w:rPr>
          <w:sz w:val="28"/>
          <w:szCs w:val="28"/>
        </w:rPr>
      </w:pPr>
    </w:p>
    <w:p w14:paraId="4B865970" w14:textId="77777777" w:rsidR="00673704" w:rsidRDefault="00673704" w:rsidP="00673704">
      <w:pPr>
        <w:rPr>
          <w:sz w:val="28"/>
          <w:szCs w:val="28"/>
        </w:rPr>
      </w:pPr>
    </w:p>
    <w:p w14:paraId="7C21F3DA" w14:textId="77777777" w:rsidR="00673704" w:rsidRDefault="00673704" w:rsidP="00673704">
      <w:pPr>
        <w:rPr>
          <w:sz w:val="28"/>
          <w:szCs w:val="28"/>
        </w:rPr>
      </w:pPr>
    </w:p>
    <w:p w14:paraId="3D94EE0D" w14:textId="77777777" w:rsidR="00673704" w:rsidRDefault="00673704" w:rsidP="00673704">
      <w:pPr>
        <w:rPr>
          <w:sz w:val="28"/>
          <w:szCs w:val="28"/>
        </w:rPr>
      </w:pPr>
    </w:p>
    <w:p w14:paraId="157D4C4E" w14:textId="77777777" w:rsidR="00673704" w:rsidRDefault="00673704" w:rsidP="00673704">
      <w:pPr>
        <w:rPr>
          <w:sz w:val="28"/>
          <w:szCs w:val="28"/>
        </w:rPr>
      </w:pPr>
    </w:p>
    <w:p w14:paraId="02E50F2D" w14:textId="77777777" w:rsidR="00673704" w:rsidRDefault="00673704" w:rsidP="00673704">
      <w:pPr>
        <w:rPr>
          <w:sz w:val="28"/>
          <w:szCs w:val="28"/>
        </w:rPr>
      </w:pPr>
    </w:p>
    <w:p w14:paraId="2883E5B9" w14:textId="77777777" w:rsidR="00673704" w:rsidRDefault="00673704" w:rsidP="00673704">
      <w:pPr>
        <w:rPr>
          <w:sz w:val="28"/>
          <w:szCs w:val="28"/>
        </w:rPr>
      </w:pPr>
    </w:p>
    <w:p w14:paraId="6710C2C6" w14:textId="77777777" w:rsidR="00673704" w:rsidRDefault="00673704" w:rsidP="00673704">
      <w:pPr>
        <w:rPr>
          <w:sz w:val="28"/>
          <w:szCs w:val="28"/>
        </w:rPr>
      </w:pPr>
    </w:p>
    <w:p w14:paraId="090D0B3D" w14:textId="77777777" w:rsidR="00673704" w:rsidRDefault="00673704" w:rsidP="00673704">
      <w:pPr>
        <w:rPr>
          <w:sz w:val="28"/>
          <w:szCs w:val="28"/>
        </w:rPr>
      </w:pPr>
    </w:p>
    <w:p w14:paraId="5474C673" w14:textId="77777777" w:rsidR="00673704" w:rsidRDefault="00673704" w:rsidP="00673704">
      <w:pPr>
        <w:rPr>
          <w:sz w:val="28"/>
          <w:szCs w:val="28"/>
        </w:rPr>
      </w:pPr>
    </w:p>
    <w:p w14:paraId="1EEE18D3" w14:textId="77777777" w:rsidR="00673704" w:rsidRDefault="00673704" w:rsidP="00673704">
      <w:pPr>
        <w:rPr>
          <w:sz w:val="28"/>
          <w:szCs w:val="28"/>
        </w:rPr>
      </w:pPr>
    </w:p>
    <w:p w14:paraId="2F3B1179" w14:textId="77777777" w:rsidR="00673704" w:rsidRDefault="00673704" w:rsidP="00673704">
      <w:pPr>
        <w:rPr>
          <w:sz w:val="28"/>
          <w:szCs w:val="28"/>
        </w:rPr>
      </w:pPr>
    </w:p>
    <w:p w14:paraId="081A18FD" w14:textId="77777777" w:rsidR="00673704" w:rsidRDefault="00673704" w:rsidP="00673704">
      <w:pPr>
        <w:rPr>
          <w:sz w:val="28"/>
          <w:szCs w:val="28"/>
        </w:rPr>
      </w:pPr>
    </w:p>
    <w:p w14:paraId="6C3D6711" w14:textId="77777777" w:rsidR="00673704" w:rsidRDefault="00673704" w:rsidP="00673704">
      <w:pPr>
        <w:rPr>
          <w:sz w:val="28"/>
          <w:szCs w:val="28"/>
        </w:rPr>
      </w:pPr>
    </w:p>
    <w:p w14:paraId="0AA7EA1F" w14:textId="77777777" w:rsidR="00673704" w:rsidRDefault="00673704" w:rsidP="00673704">
      <w:pPr>
        <w:rPr>
          <w:sz w:val="28"/>
          <w:szCs w:val="28"/>
        </w:rPr>
      </w:pPr>
    </w:p>
    <w:p w14:paraId="66CD4CF3" w14:textId="77777777" w:rsidR="00673704" w:rsidRDefault="00673704" w:rsidP="00673704">
      <w:pPr>
        <w:rPr>
          <w:sz w:val="28"/>
          <w:szCs w:val="28"/>
        </w:rPr>
      </w:pPr>
    </w:p>
    <w:p w14:paraId="6D0DEE20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(h) Calculate the intrinsic trailing levered P/E and the trailing enterprise P/E. Show that the two are related in the following way:</w:t>
      </w:r>
    </w:p>
    <w:p w14:paraId="4A753863" w14:textId="77777777" w:rsidR="00673704" w:rsidRDefault="00673704" w:rsidP="00673704">
      <w:pPr>
        <w:rPr>
          <w:sz w:val="28"/>
          <w:szCs w:val="28"/>
        </w:rPr>
      </w:pPr>
    </w:p>
    <w:p w14:paraId="0E010410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 xml:space="preserve">Levered P/E =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Enterprise</w:t>
          </w:r>
        </w:smartTag>
      </w:smartTag>
      <w:r>
        <w:rPr>
          <w:sz w:val="28"/>
          <w:szCs w:val="28"/>
        </w:rPr>
        <w:t xml:space="preserve"> P/E + [Earnings Leverage ×    </w:t>
      </w:r>
    </w:p>
    <w:p w14:paraId="580581F9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Enterprise</w:t>
          </w:r>
        </w:smartTag>
      </w:smartTag>
      <w:r>
        <w:rPr>
          <w:sz w:val="28"/>
          <w:szCs w:val="28"/>
        </w:rPr>
        <w:t xml:space="preserve"> P/E – 1/NBC – 1)]</w:t>
      </w:r>
    </w:p>
    <w:p w14:paraId="66581515" w14:textId="77777777" w:rsidR="00673704" w:rsidRPr="00384B84" w:rsidRDefault="00673704" w:rsidP="00673704">
      <w:pPr>
        <w:rPr>
          <w:sz w:val="28"/>
          <w:szCs w:val="28"/>
        </w:rPr>
      </w:pPr>
    </w:p>
    <w:p w14:paraId="5C2DA87C" w14:textId="77777777" w:rsidR="00673704" w:rsidRDefault="00673704" w:rsidP="00673704">
      <w:pPr>
        <w:rPr>
          <w:sz w:val="28"/>
          <w:szCs w:val="28"/>
        </w:rPr>
      </w:pPr>
    </w:p>
    <w:p w14:paraId="5EA57F6D" w14:textId="77777777" w:rsidR="00673704" w:rsidRDefault="00673704" w:rsidP="00673704">
      <w:pPr>
        <w:rPr>
          <w:sz w:val="28"/>
          <w:szCs w:val="28"/>
        </w:rPr>
      </w:pPr>
    </w:p>
    <w:p w14:paraId="0E166566" w14:textId="77777777" w:rsidR="00673704" w:rsidRDefault="00673704" w:rsidP="00673704">
      <w:pPr>
        <w:rPr>
          <w:sz w:val="28"/>
          <w:szCs w:val="28"/>
        </w:rPr>
      </w:pPr>
    </w:p>
    <w:p w14:paraId="0C3CA3A5" w14:textId="77777777" w:rsidR="00673704" w:rsidRDefault="00673704" w:rsidP="00673704">
      <w:pPr>
        <w:rPr>
          <w:sz w:val="28"/>
          <w:szCs w:val="28"/>
        </w:rPr>
      </w:pPr>
    </w:p>
    <w:p w14:paraId="0D5E9D27" w14:textId="77777777" w:rsidR="00673704" w:rsidRDefault="00673704" w:rsidP="00673704">
      <w:pPr>
        <w:rPr>
          <w:sz w:val="28"/>
          <w:szCs w:val="28"/>
        </w:rPr>
      </w:pPr>
    </w:p>
    <w:p w14:paraId="01BF9B17" w14:textId="77777777" w:rsidR="00673704" w:rsidRDefault="00673704" w:rsidP="00673704">
      <w:pPr>
        <w:rPr>
          <w:sz w:val="28"/>
          <w:szCs w:val="28"/>
        </w:rPr>
      </w:pPr>
    </w:p>
    <w:p w14:paraId="2EAD847E" w14:textId="77777777" w:rsidR="00673704" w:rsidRDefault="00673704" w:rsidP="00673704">
      <w:pPr>
        <w:rPr>
          <w:sz w:val="28"/>
          <w:szCs w:val="28"/>
        </w:rPr>
      </w:pPr>
    </w:p>
    <w:p w14:paraId="51C0A606" w14:textId="77777777" w:rsidR="00673704" w:rsidRDefault="00673704" w:rsidP="00673704">
      <w:pPr>
        <w:rPr>
          <w:sz w:val="28"/>
          <w:szCs w:val="28"/>
        </w:rPr>
      </w:pPr>
    </w:p>
    <w:p w14:paraId="66AE1343" w14:textId="77777777" w:rsidR="00673704" w:rsidRDefault="00673704" w:rsidP="00673704">
      <w:pPr>
        <w:rPr>
          <w:sz w:val="28"/>
          <w:szCs w:val="28"/>
        </w:rPr>
      </w:pPr>
    </w:p>
    <w:p w14:paraId="3F25DE70" w14:textId="77777777" w:rsidR="00673704" w:rsidRDefault="00673704" w:rsidP="00673704">
      <w:pPr>
        <w:rPr>
          <w:sz w:val="28"/>
          <w:szCs w:val="28"/>
        </w:rPr>
      </w:pPr>
    </w:p>
    <w:p w14:paraId="2AD33426" w14:textId="77777777" w:rsidR="00673704" w:rsidRDefault="00673704" w:rsidP="00673704">
      <w:pPr>
        <w:rPr>
          <w:sz w:val="28"/>
          <w:szCs w:val="28"/>
        </w:rPr>
      </w:pPr>
    </w:p>
    <w:p w14:paraId="038457E5" w14:textId="77777777" w:rsidR="00673704" w:rsidRDefault="00673704" w:rsidP="00673704">
      <w:pPr>
        <w:rPr>
          <w:sz w:val="28"/>
          <w:szCs w:val="28"/>
        </w:rPr>
      </w:pPr>
      <w:r>
        <w:t xml:space="preserve">                                                                          8</w:t>
      </w:r>
      <w:r>
        <w:rPr>
          <w:sz w:val="28"/>
          <w:szCs w:val="28"/>
        </w:rPr>
        <w:br w:type="page"/>
      </w:r>
      <w:r w:rsidRPr="001B5E6D">
        <w:rPr>
          <w:b/>
          <w:sz w:val="28"/>
          <w:szCs w:val="28"/>
        </w:rPr>
        <w:lastRenderedPageBreak/>
        <w:t>Question 2</w:t>
      </w:r>
      <w:r>
        <w:rPr>
          <w:sz w:val="28"/>
          <w:szCs w:val="28"/>
        </w:rPr>
        <w:t xml:space="preserve"> (8 points)</w:t>
      </w:r>
    </w:p>
    <w:p w14:paraId="072CA79D" w14:textId="77777777" w:rsidR="00673704" w:rsidRDefault="00673704" w:rsidP="00673704">
      <w:pPr>
        <w:rPr>
          <w:sz w:val="28"/>
          <w:szCs w:val="28"/>
        </w:rPr>
      </w:pPr>
    </w:p>
    <w:p w14:paraId="5726E715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At the end of the fiscal year ending June 30, 2003, Microsoft reported common equity of $64.9 billion on its balance sheet, with $49.0 billion invested in financial assets (in the form of cash equivalents and </w:t>
      </w:r>
      <w:proofErr w:type="gramStart"/>
      <w:r>
        <w:rPr>
          <w:sz w:val="28"/>
          <w:szCs w:val="28"/>
        </w:rPr>
        <w:t>short term</w:t>
      </w:r>
      <w:proofErr w:type="gramEnd"/>
      <w:r>
        <w:rPr>
          <w:sz w:val="28"/>
          <w:szCs w:val="28"/>
        </w:rPr>
        <w:t xml:space="preserve"> investments) and no financing debt. For fiscal year 2004, the firm reported $7.4 billion in comprehensive income, of which $1.1 billion was after-tax earnings on the financial assets.</w:t>
      </w:r>
    </w:p>
    <w:p w14:paraId="0A7C018D" w14:textId="77777777" w:rsidR="00673704" w:rsidRDefault="00673704" w:rsidP="00673704">
      <w:pPr>
        <w:rPr>
          <w:sz w:val="28"/>
          <w:szCs w:val="28"/>
        </w:rPr>
      </w:pPr>
    </w:p>
    <w:p w14:paraId="5254276F" w14:textId="77777777" w:rsidR="00673704" w:rsidRDefault="00673704" w:rsidP="00673704">
      <w:pPr>
        <w:rPr>
          <w:sz w:val="28"/>
          <w:szCs w:val="28"/>
        </w:rPr>
      </w:pPr>
      <w:r>
        <w:rPr>
          <w:sz w:val="28"/>
          <w:szCs w:val="28"/>
        </w:rPr>
        <w:tab/>
        <w:t>This month Microsoft is distributing $34 billion of financial assets to shareholders in the form of a special dividend.</w:t>
      </w:r>
    </w:p>
    <w:p w14:paraId="0179A36C" w14:textId="77777777" w:rsidR="00673704" w:rsidRDefault="00673704" w:rsidP="00673704">
      <w:pPr>
        <w:rPr>
          <w:sz w:val="28"/>
          <w:szCs w:val="28"/>
        </w:rPr>
      </w:pPr>
    </w:p>
    <w:p w14:paraId="327F0E66" w14:textId="77777777" w:rsidR="00673704" w:rsidRDefault="00673704" w:rsidP="006737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Calculate Microsoft’s return on common equity (ROCE) for 2004.</w:t>
      </w:r>
    </w:p>
    <w:p w14:paraId="4F582051" w14:textId="77777777" w:rsidR="00673704" w:rsidRDefault="00673704" w:rsidP="00673704">
      <w:pPr>
        <w:rPr>
          <w:sz w:val="28"/>
          <w:szCs w:val="28"/>
        </w:rPr>
      </w:pPr>
    </w:p>
    <w:p w14:paraId="02DCB0CA" w14:textId="77777777" w:rsidR="00673704" w:rsidRDefault="00673704" w:rsidP="00673704">
      <w:pPr>
        <w:rPr>
          <w:sz w:val="28"/>
          <w:szCs w:val="28"/>
        </w:rPr>
      </w:pPr>
    </w:p>
    <w:p w14:paraId="6776D9A5" w14:textId="77777777" w:rsidR="00673704" w:rsidRDefault="00673704" w:rsidP="00673704">
      <w:pPr>
        <w:rPr>
          <w:sz w:val="28"/>
          <w:szCs w:val="28"/>
        </w:rPr>
      </w:pPr>
    </w:p>
    <w:p w14:paraId="55888BD9" w14:textId="77777777" w:rsidR="00673704" w:rsidRDefault="00673704" w:rsidP="00673704">
      <w:pPr>
        <w:rPr>
          <w:sz w:val="28"/>
          <w:szCs w:val="28"/>
        </w:rPr>
      </w:pPr>
    </w:p>
    <w:p w14:paraId="7269ECCE" w14:textId="77777777" w:rsidR="00673704" w:rsidRDefault="00673704" w:rsidP="00673704">
      <w:pPr>
        <w:rPr>
          <w:sz w:val="28"/>
          <w:szCs w:val="28"/>
        </w:rPr>
      </w:pPr>
    </w:p>
    <w:p w14:paraId="64AE8708" w14:textId="77777777" w:rsidR="00673704" w:rsidRDefault="00673704" w:rsidP="00673704">
      <w:pPr>
        <w:rPr>
          <w:sz w:val="28"/>
          <w:szCs w:val="28"/>
        </w:rPr>
      </w:pPr>
    </w:p>
    <w:p w14:paraId="167F22D6" w14:textId="77777777" w:rsidR="00673704" w:rsidRDefault="00673704" w:rsidP="00673704">
      <w:pPr>
        <w:rPr>
          <w:sz w:val="28"/>
          <w:szCs w:val="28"/>
        </w:rPr>
      </w:pPr>
    </w:p>
    <w:p w14:paraId="266838EC" w14:textId="77777777" w:rsidR="00673704" w:rsidRDefault="00673704" w:rsidP="00673704">
      <w:pPr>
        <w:rPr>
          <w:sz w:val="28"/>
          <w:szCs w:val="28"/>
        </w:rPr>
      </w:pPr>
    </w:p>
    <w:p w14:paraId="075C6CA9" w14:textId="77777777" w:rsidR="00673704" w:rsidRDefault="00673704" w:rsidP="00673704">
      <w:pPr>
        <w:rPr>
          <w:sz w:val="28"/>
          <w:szCs w:val="28"/>
        </w:rPr>
      </w:pPr>
    </w:p>
    <w:p w14:paraId="7FC14856" w14:textId="77777777" w:rsidR="00673704" w:rsidRDefault="00673704" w:rsidP="006737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Holding all else constant what would Microsoft’s ROCE be after the payout of $34 billion?</w:t>
      </w:r>
    </w:p>
    <w:p w14:paraId="35010D3E" w14:textId="77777777" w:rsidR="00673704" w:rsidRDefault="00673704" w:rsidP="00673704">
      <w:pPr>
        <w:rPr>
          <w:sz w:val="28"/>
          <w:szCs w:val="28"/>
        </w:rPr>
      </w:pPr>
    </w:p>
    <w:p w14:paraId="0465E310" w14:textId="77777777" w:rsidR="00673704" w:rsidRDefault="00673704" w:rsidP="00673704">
      <w:pPr>
        <w:rPr>
          <w:sz w:val="28"/>
          <w:szCs w:val="28"/>
        </w:rPr>
      </w:pPr>
    </w:p>
    <w:p w14:paraId="53C480A1" w14:textId="77777777" w:rsidR="00673704" w:rsidRDefault="00673704" w:rsidP="00673704">
      <w:pPr>
        <w:rPr>
          <w:sz w:val="28"/>
          <w:szCs w:val="28"/>
        </w:rPr>
      </w:pPr>
    </w:p>
    <w:p w14:paraId="34877396" w14:textId="77777777" w:rsidR="00673704" w:rsidRDefault="00673704" w:rsidP="00673704">
      <w:pPr>
        <w:rPr>
          <w:sz w:val="28"/>
          <w:szCs w:val="28"/>
        </w:rPr>
      </w:pPr>
    </w:p>
    <w:p w14:paraId="4B6A05D4" w14:textId="77777777" w:rsidR="00673704" w:rsidRDefault="00673704" w:rsidP="00673704">
      <w:pPr>
        <w:rPr>
          <w:sz w:val="28"/>
          <w:szCs w:val="28"/>
        </w:rPr>
      </w:pPr>
    </w:p>
    <w:p w14:paraId="3D6E62AB" w14:textId="77777777" w:rsidR="00673704" w:rsidRDefault="00673704" w:rsidP="00673704">
      <w:pPr>
        <w:rPr>
          <w:sz w:val="28"/>
          <w:szCs w:val="28"/>
        </w:rPr>
      </w:pPr>
    </w:p>
    <w:p w14:paraId="4ECC0CFE" w14:textId="77777777" w:rsidR="00673704" w:rsidRDefault="00673704" w:rsidP="00673704">
      <w:pPr>
        <w:rPr>
          <w:sz w:val="28"/>
          <w:szCs w:val="28"/>
        </w:rPr>
      </w:pPr>
    </w:p>
    <w:p w14:paraId="051B4212" w14:textId="77777777" w:rsidR="00673704" w:rsidRDefault="00673704" w:rsidP="00673704">
      <w:pPr>
        <w:rPr>
          <w:sz w:val="28"/>
          <w:szCs w:val="28"/>
        </w:rPr>
      </w:pPr>
    </w:p>
    <w:p w14:paraId="01C25F32" w14:textId="77777777" w:rsidR="00673704" w:rsidRDefault="00673704" w:rsidP="00673704">
      <w:pPr>
        <w:rPr>
          <w:sz w:val="28"/>
          <w:szCs w:val="28"/>
        </w:rPr>
      </w:pPr>
    </w:p>
    <w:p w14:paraId="18CAAC8D" w14:textId="77777777" w:rsidR="00673704" w:rsidRDefault="00673704" w:rsidP="00673704">
      <w:pPr>
        <w:rPr>
          <w:sz w:val="28"/>
          <w:szCs w:val="28"/>
        </w:rPr>
      </w:pPr>
    </w:p>
    <w:p w14:paraId="324A5738" w14:textId="77777777" w:rsidR="00673704" w:rsidRDefault="00673704" w:rsidP="00673704">
      <w:pPr>
        <w:rPr>
          <w:sz w:val="28"/>
          <w:szCs w:val="28"/>
        </w:rPr>
      </w:pPr>
    </w:p>
    <w:p w14:paraId="6900E073" w14:textId="77777777" w:rsidR="00673704" w:rsidRDefault="00673704" w:rsidP="00673704">
      <w:pPr>
        <w:rPr>
          <w:sz w:val="28"/>
          <w:szCs w:val="28"/>
        </w:rPr>
      </w:pPr>
    </w:p>
    <w:p w14:paraId="61AF8533" w14:textId="77777777" w:rsidR="00673704" w:rsidRDefault="00673704" w:rsidP="00673704">
      <w:pPr>
        <w:rPr>
          <w:sz w:val="28"/>
          <w:szCs w:val="28"/>
        </w:rPr>
      </w:pPr>
    </w:p>
    <w:p w14:paraId="2595E52C" w14:textId="77777777" w:rsidR="00673704" w:rsidRDefault="00673704" w:rsidP="00673704">
      <w:pPr>
        <w:rPr>
          <w:sz w:val="28"/>
          <w:szCs w:val="28"/>
        </w:rPr>
      </w:pPr>
    </w:p>
    <w:p w14:paraId="02859531" w14:textId="77777777" w:rsidR="00673704" w:rsidRPr="00424A15" w:rsidRDefault="00673704" w:rsidP="00673704">
      <w:pPr>
        <w:jc w:val="center"/>
      </w:pPr>
      <w:r>
        <w:t>9</w:t>
      </w:r>
    </w:p>
    <w:p w14:paraId="59B921DC" w14:textId="77777777" w:rsidR="00673704" w:rsidRDefault="00673704" w:rsidP="00673704">
      <w:pPr>
        <w:rPr>
          <w:sz w:val="28"/>
          <w:szCs w:val="28"/>
        </w:rPr>
      </w:pPr>
    </w:p>
    <w:p w14:paraId="2E54E372" w14:textId="77777777" w:rsidR="00673704" w:rsidRDefault="00673704" w:rsidP="006737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Would you expect the payout to increase or decrease earnings growth in the future? Why?</w:t>
      </w:r>
    </w:p>
    <w:p w14:paraId="09A653D3" w14:textId="77777777" w:rsidR="00673704" w:rsidRDefault="00673704" w:rsidP="00673704">
      <w:pPr>
        <w:rPr>
          <w:sz w:val="28"/>
          <w:szCs w:val="28"/>
        </w:rPr>
      </w:pPr>
    </w:p>
    <w:p w14:paraId="4CEA7D19" w14:textId="77777777" w:rsidR="00673704" w:rsidRDefault="00673704" w:rsidP="00673704">
      <w:pPr>
        <w:rPr>
          <w:sz w:val="28"/>
          <w:szCs w:val="28"/>
        </w:rPr>
      </w:pPr>
    </w:p>
    <w:p w14:paraId="5ACE11CE" w14:textId="77777777" w:rsidR="00673704" w:rsidRDefault="00673704" w:rsidP="00673704">
      <w:pPr>
        <w:rPr>
          <w:sz w:val="28"/>
          <w:szCs w:val="28"/>
        </w:rPr>
      </w:pPr>
    </w:p>
    <w:p w14:paraId="2E8DF0FE" w14:textId="77777777" w:rsidR="00673704" w:rsidRDefault="00673704" w:rsidP="00673704">
      <w:pPr>
        <w:rPr>
          <w:sz w:val="28"/>
          <w:szCs w:val="28"/>
        </w:rPr>
      </w:pPr>
    </w:p>
    <w:p w14:paraId="1662FBFF" w14:textId="77777777" w:rsidR="00673704" w:rsidRDefault="00673704" w:rsidP="00673704">
      <w:pPr>
        <w:rPr>
          <w:sz w:val="28"/>
          <w:szCs w:val="28"/>
        </w:rPr>
      </w:pPr>
    </w:p>
    <w:p w14:paraId="6E6A1032" w14:textId="77777777" w:rsidR="00673704" w:rsidRDefault="00673704" w:rsidP="00673704">
      <w:pPr>
        <w:rPr>
          <w:sz w:val="28"/>
          <w:szCs w:val="28"/>
        </w:rPr>
      </w:pPr>
    </w:p>
    <w:p w14:paraId="75FC2E98" w14:textId="77777777" w:rsidR="00673704" w:rsidRDefault="00673704" w:rsidP="00673704">
      <w:pPr>
        <w:rPr>
          <w:sz w:val="28"/>
          <w:szCs w:val="28"/>
        </w:rPr>
      </w:pPr>
    </w:p>
    <w:p w14:paraId="669474BA" w14:textId="77777777" w:rsidR="00673704" w:rsidRDefault="00673704" w:rsidP="00673704">
      <w:pPr>
        <w:rPr>
          <w:sz w:val="28"/>
          <w:szCs w:val="28"/>
        </w:rPr>
      </w:pPr>
    </w:p>
    <w:p w14:paraId="684EF8FB" w14:textId="77777777" w:rsidR="00673704" w:rsidRDefault="00673704" w:rsidP="00673704">
      <w:pPr>
        <w:rPr>
          <w:sz w:val="28"/>
          <w:szCs w:val="28"/>
        </w:rPr>
      </w:pPr>
    </w:p>
    <w:p w14:paraId="38B2A73A" w14:textId="77777777" w:rsidR="00673704" w:rsidRDefault="00673704" w:rsidP="00673704">
      <w:pPr>
        <w:rPr>
          <w:sz w:val="28"/>
          <w:szCs w:val="28"/>
        </w:rPr>
      </w:pPr>
    </w:p>
    <w:p w14:paraId="38C62114" w14:textId="77777777" w:rsidR="00673704" w:rsidRDefault="00673704" w:rsidP="00673704">
      <w:pPr>
        <w:rPr>
          <w:sz w:val="28"/>
          <w:szCs w:val="28"/>
        </w:rPr>
      </w:pPr>
    </w:p>
    <w:p w14:paraId="23EFE145" w14:textId="77777777" w:rsidR="00673704" w:rsidRDefault="00673704" w:rsidP="00673704">
      <w:pPr>
        <w:rPr>
          <w:sz w:val="28"/>
          <w:szCs w:val="28"/>
        </w:rPr>
      </w:pPr>
    </w:p>
    <w:p w14:paraId="44A1E836" w14:textId="77777777" w:rsidR="00673704" w:rsidRDefault="00673704" w:rsidP="00673704">
      <w:pPr>
        <w:rPr>
          <w:sz w:val="28"/>
          <w:szCs w:val="28"/>
        </w:rPr>
      </w:pPr>
    </w:p>
    <w:p w14:paraId="125638C9" w14:textId="77777777" w:rsidR="00673704" w:rsidRDefault="00673704" w:rsidP="00673704">
      <w:pPr>
        <w:rPr>
          <w:sz w:val="28"/>
          <w:szCs w:val="28"/>
        </w:rPr>
      </w:pPr>
    </w:p>
    <w:p w14:paraId="10CD3058" w14:textId="77777777" w:rsidR="00673704" w:rsidRDefault="00673704" w:rsidP="006737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effect would you expect the payout to have on the value of a Microsoft share?</w:t>
      </w:r>
    </w:p>
    <w:p w14:paraId="2AC451B9" w14:textId="77777777" w:rsidR="00673704" w:rsidRDefault="00673704" w:rsidP="00673704">
      <w:pPr>
        <w:rPr>
          <w:sz w:val="28"/>
          <w:szCs w:val="28"/>
        </w:rPr>
      </w:pPr>
    </w:p>
    <w:p w14:paraId="487FF10F" w14:textId="77777777" w:rsidR="00673704" w:rsidRDefault="00673704" w:rsidP="00673704">
      <w:pPr>
        <w:rPr>
          <w:sz w:val="28"/>
          <w:szCs w:val="28"/>
        </w:rPr>
      </w:pPr>
    </w:p>
    <w:p w14:paraId="6F4FB7E5" w14:textId="77777777" w:rsidR="00673704" w:rsidRDefault="00673704" w:rsidP="00673704">
      <w:pPr>
        <w:rPr>
          <w:sz w:val="28"/>
          <w:szCs w:val="28"/>
        </w:rPr>
      </w:pPr>
    </w:p>
    <w:p w14:paraId="604EB829" w14:textId="77777777" w:rsidR="00673704" w:rsidRDefault="00673704" w:rsidP="00673704">
      <w:pPr>
        <w:rPr>
          <w:sz w:val="28"/>
          <w:szCs w:val="28"/>
        </w:rPr>
      </w:pPr>
    </w:p>
    <w:p w14:paraId="46FBF35B" w14:textId="77777777" w:rsidR="00673704" w:rsidRDefault="00673704" w:rsidP="00673704">
      <w:pPr>
        <w:rPr>
          <w:sz w:val="28"/>
          <w:szCs w:val="28"/>
        </w:rPr>
      </w:pPr>
    </w:p>
    <w:p w14:paraId="4AB3CA91" w14:textId="77777777" w:rsidR="00673704" w:rsidRDefault="00673704" w:rsidP="00673704">
      <w:pPr>
        <w:rPr>
          <w:sz w:val="28"/>
          <w:szCs w:val="28"/>
        </w:rPr>
      </w:pPr>
    </w:p>
    <w:p w14:paraId="6E6EF4B7" w14:textId="77777777" w:rsidR="00673704" w:rsidRDefault="00673704" w:rsidP="00673704">
      <w:pPr>
        <w:rPr>
          <w:sz w:val="28"/>
          <w:szCs w:val="28"/>
        </w:rPr>
      </w:pPr>
    </w:p>
    <w:p w14:paraId="31AEFABB" w14:textId="77777777" w:rsidR="00673704" w:rsidRDefault="00673704" w:rsidP="00673704">
      <w:pPr>
        <w:rPr>
          <w:sz w:val="28"/>
          <w:szCs w:val="28"/>
        </w:rPr>
      </w:pPr>
    </w:p>
    <w:p w14:paraId="20D5A14A" w14:textId="77777777" w:rsidR="00673704" w:rsidRDefault="00673704" w:rsidP="00673704">
      <w:pPr>
        <w:rPr>
          <w:sz w:val="28"/>
          <w:szCs w:val="28"/>
        </w:rPr>
      </w:pPr>
    </w:p>
    <w:p w14:paraId="3E99670E" w14:textId="77777777" w:rsidR="00673704" w:rsidRDefault="00673704" w:rsidP="00673704">
      <w:pPr>
        <w:rPr>
          <w:sz w:val="28"/>
          <w:szCs w:val="28"/>
        </w:rPr>
      </w:pPr>
    </w:p>
    <w:p w14:paraId="1E134F64" w14:textId="77777777" w:rsidR="00673704" w:rsidRDefault="00673704" w:rsidP="00673704">
      <w:pPr>
        <w:rPr>
          <w:sz w:val="28"/>
          <w:szCs w:val="28"/>
        </w:rPr>
      </w:pPr>
    </w:p>
    <w:p w14:paraId="65D977DB" w14:textId="77777777" w:rsidR="00673704" w:rsidRDefault="00673704" w:rsidP="00673704">
      <w:pPr>
        <w:rPr>
          <w:sz w:val="28"/>
          <w:szCs w:val="28"/>
        </w:rPr>
      </w:pPr>
    </w:p>
    <w:p w14:paraId="62D8062A" w14:textId="77777777" w:rsidR="00673704" w:rsidRDefault="00673704" w:rsidP="00673704">
      <w:pPr>
        <w:rPr>
          <w:sz w:val="28"/>
          <w:szCs w:val="28"/>
        </w:rPr>
      </w:pPr>
    </w:p>
    <w:p w14:paraId="147171E5" w14:textId="77777777" w:rsidR="00673704" w:rsidRDefault="00673704" w:rsidP="00673704">
      <w:pPr>
        <w:rPr>
          <w:sz w:val="28"/>
          <w:szCs w:val="28"/>
        </w:rPr>
      </w:pPr>
    </w:p>
    <w:p w14:paraId="5F2B2299" w14:textId="77777777" w:rsidR="00673704" w:rsidRDefault="00673704" w:rsidP="00673704">
      <w:pPr>
        <w:rPr>
          <w:sz w:val="28"/>
          <w:szCs w:val="28"/>
        </w:rPr>
      </w:pPr>
    </w:p>
    <w:p w14:paraId="14DB4191" w14:textId="77777777" w:rsidR="00673704" w:rsidRDefault="00673704" w:rsidP="00673704">
      <w:pPr>
        <w:rPr>
          <w:sz w:val="28"/>
          <w:szCs w:val="28"/>
        </w:rPr>
      </w:pPr>
    </w:p>
    <w:p w14:paraId="3A6F266D" w14:textId="77777777" w:rsidR="00673704" w:rsidRDefault="00673704" w:rsidP="00673704">
      <w:pPr>
        <w:rPr>
          <w:sz w:val="28"/>
          <w:szCs w:val="28"/>
        </w:rPr>
      </w:pPr>
    </w:p>
    <w:p w14:paraId="5521F9C4" w14:textId="77777777" w:rsidR="00673704" w:rsidRDefault="00673704" w:rsidP="00673704">
      <w:pPr>
        <w:rPr>
          <w:sz w:val="28"/>
          <w:szCs w:val="28"/>
        </w:rPr>
      </w:pPr>
    </w:p>
    <w:p w14:paraId="1377A9B3" w14:textId="77777777" w:rsidR="00673704" w:rsidRDefault="00673704" w:rsidP="00673704">
      <w:pPr>
        <w:rPr>
          <w:sz w:val="28"/>
          <w:szCs w:val="28"/>
        </w:rPr>
      </w:pPr>
    </w:p>
    <w:p w14:paraId="70B5F52B" w14:textId="77777777" w:rsidR="00673704" w:rsidRDefault="00673704" w:rsidP="00673704">
      <w:pPr>
        <w:rPr>
          <w:sz w:val="28"/>
          <w:szCs w:val="28"/>
        </w:rPr>
      </w:pPr>
    </w:p>
    <w:p w14:paraId="184994DF" w14:textId="77777777" w:rsidR="009D5F9A" w:rsidRDefault="009D5F9A"/>
    <w:sectPr w:rsidR="009D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C24"/>
    <w:multiLevelType w:val="hybridMultilevel"/>
    <w:tmpl w:val="C5C0E7A0"/>
    <w:lvl w:ilvl="0" w:tplc="49E4072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372BE6"/>
    <w:multiLevelType w:val="hybridMultilevel"/>
    <w:tmpl w:val="EEE20B0C"/>
    <w:lvl w:ilvl="0" w:tplc="B90448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04"/>
    <w:rsid w:val="00673704"/>
    <w:rsid w:val="009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346A81E"/>
  <w15:chartTrackingRefBased/>
  <w15:docId w15:val="{E922D2E2-F543-4F57-AC53-697D5C6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704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tomato zhang</dc:creator>
  <cp:keywords/>
  <dc:description/>
  <cp:lastModifiedBy>tomato zhang</cp:lastModifiedBy>
  <cp:revision>1</cp:revision>
  <dcterms:created xsi:type="dcterms:W3CDTF">2021-05-25T10:36:00Z</dcterms:created>
  <dcterms:modified xsi:type="dcterms:W3CDTF">2021-05-25T10:36:00Z</dcterms:modified>
</cp:coreProperties>
</file>