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114" w:rsidRDefault="008D2114" w:rsidP="00223CD8">
      <w:pPr>
        <w:spacing w:before="372"/>
        <w:jc w:val="right"/>
        <w:rPr>
          <w:rFonts w:ascii="Arial Unicode MS" w:eastAsia="Arial Unicode MS" w:hAnsi="Arial Unicode MS" w:cs="Arial Unicode MS"/>
          <w:color w:val="000000"/>
          <w:sz w:val="28"/>
          <w:szCs w:val="28"/>
        </w:rPr>
      </w:pPr>
      <w:r>
        <w:rPr>
          <w:rFonts w:ascii="Arial Unicode MS" w:eastAsia="Arial Unicode MS" w:hAnsi="Arial Unicode MS" w:cs="Arial Unicode MS"/>
          <w:color w:val="000000"/>
          <w:sz w:val="28"/>
          <w:szCs w:val="28"/>
        </w:rPr>
        <w:t>Chapter 01</w:t>
      </w:r>
    </w:p>
    <w:p w:rsidR="008D2114" w:rsidRDefault="008D2114" w:rsidP="00223CD8">
      <w:pPr>
        <w:spacing w:before="372"/>
        <w:jc w:val="right"/>
      </w:pPr>
      <w:r>
        <w:rPr>
          <w:rFonts w:ascii="Arial Unicode MS" w:eastAsia="Arial Unicode MS" w:hAnsi="Arial Unicode MS" w:cs="Arial Unicode MS"/>
          <w:color w:val="000000"/>
          <w:sz w:val="28"/>
          <w:szCs w:val="28"/>
        </w:rPr>
        <w:t>Financial Statements and Business Decisions</w:t>
      </w:r>
    </w:p>
    <w:p w:rsidR="008D2114" w:rsidRDefault="008D2114">
      <w:r>
        <w:rPr>
          <w:rFonts w:ascii="Arial Unicode MS" w:eastAsia="Arial Unicode MS" w:hAnsi="Arial Unicode MS"/>
          <w:color w:val="000000"/>
          <w:sz w:val="18"/>
          <w:szCs w:val="18"/>
        </w:rPr>
        <w:t> </w:t>
      </w:r>
    </w:p>
    <w:p w:rsidR="008D2114" w:rsidRDefault="008D2114">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True / False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1.</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A business entity's accounting system creates financial accounting reports which are provided to external decision makers.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2.</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Business managers utilize managerial accounting reports to plan and manage the daily operations.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3.</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Borrowing money is an investing activity.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4.</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The balance sheet includes assets, liabilities, and stockholders' equity as of a point in time.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5.</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Revenue is recognized within the income statement during the period in which cash is collected.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6.</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Total assets are $37,500, total liabilities are $20,000 and common stock is $10,000</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therefore, retained earnings are $7,500.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lastRenderedPageBreak/>
              <w:t>7.</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For the year 2016, net income of Carol Company is $20,000 and dividends declared are $6,000; therefore, retained earnings have increased $26,000 during the year.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8.</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The income statement is a measure of an entity's economic performance for a period of time.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9.</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The accounting equation states that Assets = Liabilities + Stockholders' Equity.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10.</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A decision maker who wants to understand a company's financial statements must carefully read the notes to the financial statements because these disclosures provide useful supplemental information.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11.</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The financial statement that shows an entity's economic resources and claims against those resources is the balance sheet.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12.</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Stockholders' equity on the balance sheet includes common stock and retained earnings.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13.</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The amount of cash paid by a business for dividends would be reported as an operating activity cash flow on the statement of cash flows.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14.</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A company's retained earnings balance increased $50,000 last year</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therefore, net income last year must have been $50,000.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lastRenderedPageBreak/>
              <w:t>15.</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Due to the relationships among financial statements, the statement of stockholders' equity links the income statement to the balance sheet.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16.</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The statement of stockholders' equity explains the change in the retained earnings balance caused by stockholder investments and dividend declarations.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17.</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The Financial Accounting Standards Board (FASB) has been given the authority by the Securities and Exchange Commission (SEC) to develop generally accepted accounting principles.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18.</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If a U.S. domestic company does business in a foreign country, the Securities and Exchange Commission (SEC) requires the use of International Financial Reporting Standards (IFRS) for the company's financial reporting in the U.S.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19.</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In the United States, generally accepted accounting principles are published in the FASB Accounting Standards Codification.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20.</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The primary responsibility for the content of the financial statements lies with the external auditor.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21.</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An audit is an examination of the financial statements to ensure that they represent what they claim and to make sure that they are in compliance with generally accepted accounting principles.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lastRenderedPageBreak/>
              <w:t>22.</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The auditor can be held liable for malpractice in situations where the investors suffered losses while relying on the financial statements.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23.</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One of the advantages of a corporation when compared to a partnership is the limited liability of the owners.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True    False</w:t>
            </w:r>
          </w:p>
        </w:tc>
      </w:tr>
    </w:tbl>
    <w:p w:rsidR="008D2114" w:rsidRDefault="008D2114">
      <w:pPr>
        <w:keepLines/>
      </w:pPr>
      <w:r>
        <w:rPr>
          <w:rFonts w:ascii="Arial Unicode MS" w:eastAsia="Arial Unicode MS" w:hAnsi="Arial Unicode MS"/>
          <w:color w:val="000000"/>
          <w:sz w:val="18"/>
          <w:szCs w:val="18"/>
        </w:rPr>
        <w:t> </w:t>
      </w:r>
    </w:p>
    <w:p w:rsidR="008D2114" w:rsidRDefault="008D2114">
      <w:r>
        <w:rPr>
          <w:rFonts w:ascii="Arial Unicode MS" w:eastAsia="Arial Unicode MS" w:hAnsi="Arial Unicode MS"/>
          <w:color w:val="000000"/>
          <w:sz w:val="18"/>
          <w:szCs w:val="18"/>
        </w:rPr>
        <w:t> </w:t>
      </w:r>
    </w:p>
    <w:p w:rsidR="008D2114" w:rsidRDefault="008D2114">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Multiple Choice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24.</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describes the primary objective of the balance sheet?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6404"/>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To measure the net income of a business up to a particular point in time.</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982"/>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To report the difference between cash inflows and cash outflows for the period.</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071"/>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To report the financial position of the reporting entity at a particular point in time.</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To report the market value of assets, liabilities, and stockholders' equity at a particular point in time.</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25.</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During the fiscal year ended 2016, a company had revenues of $400,000, cost of goods sold of $280,000, and an income tax rate of 30 percent on income before income taxes. What was the company's 2016 net income?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890"/>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$120,000.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79"/>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$36,000.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79"/>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$84,000.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90"/>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$400,000. </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lastRenderedPageBreak/>
              <w:t>26.</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Atlantic Corporation reported the following amounts at the end of the first year of operations:</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p>
          <w:tbl>
            <w:tblPr>
              <w:tblW w:w="2500" w:type="pct"/>
              <w:tblInd w:w="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966"/>
              <w:gridCol w:w="1519"/>
            </w:tblGrid>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Common stock</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$200,000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Sales revenue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$800,000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Total assets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$600,000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Dividends declared</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$40,000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Total liabilities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$320,000</w:t>
                  </w:r>
                </w:p>
              </w:tc>
            </w:tr>
          </w:tbl>
          <w:p w:rsidR="008D2114" w:rsidRPr="00D53CB2" w:rsidRDefault="008D2114">
            <w:pPr>
              <w:keepNext/>
              <w:keepLines/>
            </w:pP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What are the retained earnings of Atlantic at the end of the year, and what amount of expenses were incurred during the year?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6427"/>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Retained earnings are $80,000 and expenses incurred totaled $680,000.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427"/>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Retained earnings are $80,000 and expenses incurred totaled $720,000.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539"/>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Retained earnings are $280,000 and expenses incurred totaled $480,000.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539"/>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Retained earnings are $280,000 and expenses incurred totaled $520,000. </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27.</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best describes the balance sheet?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4514"/>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It includes a listing of assets at their market values.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631"/>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It includes a listing of assets, liabilities, and stockholders' equity at their market values.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It provides information pertaining to a company's assets and the claims against sources of financing for those assets.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887"/>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It provides information pertaining to a company's liabilities for a period of time. </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28.</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statements is correct?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4859"/>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Assets on the balance sheet include retained earnings.</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814"/>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Retained earnings includes common stock.</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493"/>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The balance sheet equation states that assets equal liabilities.</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765"/>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corporation's net income does not necessarily equal its net cash flow from operations.</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lastRenderedPageBreak/>
              <w:t>29.</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correctly describes the various financial statements?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4013"/>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An income statement covers a period of time.</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559"/>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The cash flow statement is a financial statement at a specific point in time.</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259"/>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The balance sheet is a financial statement that covers a period of time.</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698"/>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The statement of stockholders' equity is a financial statement at a specific point in time.</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30.</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 xml:space="preserve">Which of the following accounts would </w:t>
            </w:r>
            <w:r>
              <w:rPr>
                <w:rFonts w:ascii="Arial Unicode MS" w:eastAsia="Arial Unicode MS" w:hAnsi="Arial Unicode MS" w:cs="Arial Unicode MS"/>
                <w:b/>
                <w:bCs/>
                <w:color w:val="000000"/>
                <w:sz w:val="20"/>
                <w:szCs w:val="20"/>
              </w:rPr>
              <w:t>not</w:t>
            </w:r>
            <w:r>
              <w:rPr>
                <w:rFonts w:ascii="Arial Unicode MS" w:eastAsia="Arial Unicode MS" w:hAnsi="Arial Unicode MS" w:cs="Arial Unicode MS"/>
                <w:color w:val="000000"/>
                <w:sz w:val="20"/>
                <w:szCs w:val="20"/>
              </w:rPr>
              <w:t xml:space="preserve"> be reported on the balance sheet?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679"/>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Retained earnings.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79"/>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Inventory.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635"/>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Accounts payable.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934"/>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Dividends. </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31.</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 xml:space="preserve">Which of the following would </w:t>
            </w:r>
            <w:r>
              <w:rPr>
                <w:rFonts w:ascii="Arial Unicode MS" w:eastAsia="Arial Unicode MS" w:hAnsi="Arial Unicode MS" w:cs="Arial Unicode MS"/>
                <w:b/>
                <w:bCs/>
                <w:color w:val="000000"/>
                <w:sz w:val="20"/>
                <w:szCs w:val="20"/>
              </w:rPr>
              <w:t>not</w:t>
            </w:r>
            <w:r>
              <w:rPr>
                <w:rFonts w:ascii="Arial Unicode MS" w:eastAsia="Arial Unicode MS" w:hAnsi="Arial Unicode MS" w:cs="Arial Unicode MS"/>
                <w:color w:val="000000"/>
                <w:sz w:val="20"/>
                <w:szCs w:val="20"/>
              </w:rPr>
              <w:t xml:space="preserve"> be found on the statement of cash flows?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480"/>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Cost flow from manufacturing activities.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102"/>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Cash flow from operating activities.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057"/>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Cash flow from investing activities.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068"/>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Cash flow from financing activities. </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32.</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 xml:space="preserve">Which of the following accounts is </w:t>
            </w:r>
            <w:r>
              <w:rPr>
                <w:rFonts w:ascii="Arial Unicode MS" w:eastAsia="Arial Unicode MS" w:hAnsi="Arial Unicode MS" w:cs="Arial Unicode MS"/>
                <w:b/>
                <w:bCs/>
                <w:color w:val="000000"/>
                <w:sz w:val="20"/>
                <w:szCs w:val="20"/>
              </w:rPr>
              <w:t>not</w:t>
            </w:r>
            <w:r>
              <w:rPr>
                <w:rFonts w:ascii="Arial Unicode MS" w:eastAsia="Arial Unicode MS" w:hAnsi="Arial Unicode MS" w:cs="Arial Unicode MS"/>
                <w:color w:val="000000"/>
                <w:sz w:val="20"/>
                <w:szCs w:val="20"/>
              </w:rPr>
              <w:t xml:space="preserve"> a liability on the balance sheet? </w:t>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679"/>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Retained earnings.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335"/>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Notes payable.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635"/>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Accounts payable.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479"/>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Interest payable. </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lastRenderedPageBreak/>
              <w:t>33.</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What financial statement would you look at to determine the dividends declared by a business?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646"/>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Income statement.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996"/>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Statement of stockholders' equity.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179"/>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Statement of cash flows.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324"/>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Balance sheet. </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34.</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Which financial statement would you utilize to determine whether a company will be able to pay liabilities which are due in 30 days?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646"/>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Income statement.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324"/>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Balance sheet.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996"/>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Statement of stockholders' equity.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179"/>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Statement of cash flows. </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35.</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is considered to be an expense on the income statement?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635"/>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Accounts payable.</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335"/>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Notes payable.</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435"/>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Wages payable.</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713"/>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Cost of goods sold.</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36.</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best describes assets?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4819"/>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They are equal to liabilities minus stockholders' equity.</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959"/>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They are considered to be the economic resources of the business.</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360"/>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They are all reported on the balance sheet at their current market value.</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814"/>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They equal financing provided by creditors.</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lastRenderedPageBreak/>
              <w:t>37.</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accounts would be reported as assets on the balance sheet?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937"/>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Cash, accounts payable, and notes payable.</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448"/>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Cash, retained earnings, and accounts receivable.</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869"/>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Cash, accounts receivable, and inventories.</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048"/>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Inventories, property and equipment, and common stock.</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38.</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statements describes the balance sheet?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4197"/>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It reports a company's revenues and expenses.</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772"/>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Assets are generally reported on the balance sheet at the cost incurred to acquire them.</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653"/>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Stockholders' equity includes only retained earnings.</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352"/>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It reports a company's cash flow from operations.</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39.</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best describes liabilities and stockholders' equity?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4597"/>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They are the sources of financing an entity's assets.</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325"/>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They are the economic resources used by a business entity.</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892"/>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They are reported on the income statement.</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736"/>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They both increase when assets increase.</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40.</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equations is the balance sheet equation?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741"/>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Assets + Liabilities = Stockholders' Equity.</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741"/>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Assets + Stockholder's Equity = Liabilities.</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741"/>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Assets = Liabilities + Stockholders' Equity.</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302"/>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Assets = Liabilities + Common Stock.</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lastRenderedPageBreak/>
              <w:t>41.</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Willie Company's retained earnings increased $20,000 during 2016. What was Willie's 2016 net income or loss given that Willie declared $25,000 of dividends during 2016?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146"/>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Net income was $5,000.</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257"/>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Net income was $45,000.</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968"/>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Net loss was $45,000.</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857"/>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Net loss was $5,000.</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42.</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are the components of stockholders' equity on the balance sheet?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590"/>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Common stock and liabilities.</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413"/>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Common stock and assets.</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969"/>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Retained earnings and dividends.</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380"/>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Common stock and retained earnings.</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43.</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is represented by elements of the statement of stockholders' equity?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758"/>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Common stock reinvested in the business.</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581"/>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Revenues plus dividends and expenses.</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080"/>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Earnings not distributed to owners.</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769"/>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Financing from creditors and stockholders.</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44.</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Which financial statement would you use to determine a company's earnings performance during an accounting period?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324"/>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Balance sheet.</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996"/>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Statement of stockholders' equity.</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646"/>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Income statement.</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179"/>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Statement of cash flows.</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lastRenderedPageBreak/>
              <w:t>45.</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equations best describes the income statement?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690"/>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Assets - Liabilities = Stockholders' Equity.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302"/>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Net income = Revenues + Expenses.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252"/>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Net income = Revenues - Expenses.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036"/>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Retained earnings = Net Income + Dividends. </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46.</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Lena Company has provided the following data (ignore income taxes):</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2016 revenues were $99,000.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2016 expenses were $47,800.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Dividends declared and paid during 2016 totaled $9,500.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Total assets at December 31, 2016 were $177,000.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Total liabilities at December 31, 2016 were $89,000.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Common stock at December 31, 2016 was $28,000.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Which of the following is correct?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725"/>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2016 net income was $41,700.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642"/>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Total stockholders' equity at December 31, 2016 was $236,000.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982"/>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Retained earnings at December 31, 2016 were $60,000.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982"/>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Retained earnings at December 31, 2016 were $41,700. </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lastRenderedPageBreak/>
              <w:t>47.</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Lena Company has provided the following data (ignore income taxes):</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2016 revenues were $99,000.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2016 expenses were $47,800.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Dividends declared and paid during 2016 totaled $9,500.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Total assets at December 31, 2016 were $177,000.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Total liabilities at December 31, 2016 were $89,000.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Common stock at December 31, 2016 was $28,000.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Which of the following is </w:t>
            </w:r>
            <w:r>
              <w:rPr>
                <w:rFonts w:ascii="Arial Unicode MS" w:eastAsia="Arial Unicode MS" w:hAnsi="Arial Unicode MS" w:cs="Arial Unicode MS"/>
                <w:b/>
                <w:bCs/>
                <w:color w:val="000000"/>
                <w:sz w:val="20"/>
                <w:szCs w:val="20"/>
              </w:rPr>
              <w:t>not</w:t>
            </w:r>
            <w:r>
              <w:rPr>
                <w:rFonts w:ascii="Arial Unicode MS" w:eastAsia="Arial Unicode MS" w:hAnsi="Arial Unicode MS" w:cs="Arial Unicode MS"/>
                <w:color w:val="000000"/>
                <w:sz w:val="20"/>
                <w:szCs w:val="20"/>
              </w:rPr>
              <w:t xml:space="preserve"> correct?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725"/>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2016 net income was $51,200.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531"/>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Total stockholders' equity at December 31, 2016 was $88,000.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843"/>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Total liabilities and stockholders' equity at December 31, 2016 was $177,000.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037"/>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Retained earnings on December 31, 2016 were $41,700. </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48.</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Madrid Company has provided the following data (ignore income taxes):</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2016 revenues were $77,500.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2016 net income was $33,900.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Dividends declared and paid during 2016 totaled $5,700.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Total assets at December 31, 2016 were $217,000.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Total stockholders' equity at December 31, 2016 was $123,000.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Retained earnings at December 31, 2016 were $83,000.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Which of the following is </w:t>
            </w:r>
            <w:r>
              <w:rPr>
                <w:rFonts w:ascii="Arial Unicode MS" w:eastAsia="Arial Unicode MS" w:hAnsi="Arial Unicode MS" w:cs="Arial Unicode MS"/>
                <w:b/>
                <w:bCs/>
                <w:color w:val="000000"/>
                <w:sz w:val="20"/>
                <w:szCs w:val="20"/>
              </w:rPr>
              <w:t>not</w:t>
            </w:r>
            <w:r>
              <w:rPr>
                <w:rFonts w:ascii="Arial Unicode MS" w:eastAsia="Arial Unicode MS" w:hAnsi="Arial Unicode MS" w:cs="Arial Unicode MS"/>
                <w:color w:val="000000"/>
                <w:sz w:val="20"/>
                <w:szCs w:val="20"/>
              </w:rPr>
              <w:t xml:space="preserve"> correct?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680"/>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2016 expenses were $43,600.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614"/>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Total liabilities at December 31, 2016 were $94,000.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493"/>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Retained earnings increased $33,900 during 2016.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614"/>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Common stock at December 31, 2016 was $40,000. </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lastRenderedPageBreak/>
              <w:t>49.</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Madrid Company has provided the following data (ignore income taxes):</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2016 revenues were $77,500.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2016 net income was $33,900.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Dividends declared and paid during 2016 totaled $5,700.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Total assets at December 31, 2016 were $217,000.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Total stockholders' equity at December 31, 2016 was $123,000.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Retained earnings at December 31, 2016 were $83,000.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Which of the following is correct?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680"/>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2016 expenses were $37,900.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614"/>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Total liabilities at December 31, 2016 were $11,000.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493"/>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Retained earnings increased $28,200 during 2016.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725"/>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Common stock at December 31, 2016 was $206,000. </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50.</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is the amount of revenue reported on the income statement of a retail company?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392"/>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The cash collected from customers during the current period.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636"/>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Both cash and credit sales for the period.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092"/>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Cash sales for the period and collections from customers.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774"/>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Cash sales and stockholders' investments. </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51.</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On January 1, 2016, Miller Corporation had retained earnings of $8,000,000. During 2016, Miller reported net income of $1,500,000, declared dividends of $500,000, and issued common stock for $1,000,000. What were Miller's retained earnings on December 31, 2016?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057"/>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$7,000,000.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057"/>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$9,500,000.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057"/>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$9,000,000.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057"/>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$7,500,000. </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lastRenderedPageBreak/>
              <w:t>52.</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What are the categories of cash flows that appear on a statement of cash flows?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203"/>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Cash flows from investing, financing, and service activities.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403"/>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Cash flows from operating, production, and internal activities.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314"/>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Cash flows from financing, production, and growth activities.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403"/>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Cash flows from operating, investing, and financing activities. </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53.</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When would a company report a net loss on the income statement?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8406"/>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When revenues are less than the sum of expenses plus dividends during an accounting period.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314"/>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If assets decreased during an accounting period.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425"/>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If liabilities increased during an accounting period.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493"/>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When expenses exceeded revenues for an accounting period. </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54.</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describes the amount of insurance expense reported on the income statement?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304"/>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The amount of cash paid for insurance in the current period.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741"/>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The amount of cash paid for insurance in the current period less any unpaid insurance at the end of the period.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061"/>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The amount of insurance used up (incurred) in the current period to help generate revenue.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905"/>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The amount of cash paid for insurance that is reported within the statement of cash flows. </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55.</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would immediately cause a change in a corporation's retained earnings?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4592"/>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Net income or net loss and declaration of dividends.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815"/>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Declaration of dividends and issuance of common stock to new stockholders.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870"/>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Net income and issuance of stock to new stockholders.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081"/>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Declaration of dividends and purchase of new machinery. </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lastRenderedPageBreak/>
              <w:t>56.</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describes the operating activities section of a cash flow statement?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793"/>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It provides information about how operations have been financed.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304"/>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It provides information pertaining to dividend payments to stockholders.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It provides information with respect to a company's ability to generate cash flows to pay for goods and services.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815"/>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It provides the net increase or decrease in cash during the period. </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57.</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Within which of the following would you find the inventory method(s) being used by a business entity?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324"/>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Balance sheet.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646"/>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Income statement.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958"/>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Notes to the financial statements.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280"/>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Headings of the financial statements. </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58.</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At the beginning of 2016, a corporation had assets of $270,000 and liabilities of $160,000. During 2016, assets increased $25,000 and liabilities increased $5,000. What was stockholders' equity at December 31, 2016?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890"/>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$140,000.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90"/>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$130,000.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90"/>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$190,000.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79"/>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$80,000. </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lastRenderedPageBreak/>
              <w:t>59.</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During 2016, Canton Company's assets increased $95,500 and the liabilities decreased $17,300. Canton Company's stockholders' equity at December 31, 2016 was $211,500. What amount was stockholders' equity at January 1, 2016?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779"/>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$98,700.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90"/>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$324,300.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90"/>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$133,300.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90"/>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$289,700. </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60.</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How are creditor and investor claims reported on a balance sheet?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6214"/>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The claims of creditors are liabilities and those of investors are assets.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741"/>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The claims of both creditors and investors are liabilities, but only the claims of investors are considered to be long-term.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The claims of creditors are reported as liabilities while the claims of investors are recorded as stockholders' equity.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149"/>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The claims of creditors and investors are considered to be essentially equivalent. </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61.</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In what order would the items on the balance sheet appear?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4970"/>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Assets, retained earnings, liabilities, and common stock.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992"/>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Common stock, retained earnings, liabilities, and assets.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970"/>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Assets, liabilities, common stock, and retained earnings.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992"/>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Common stock, assets, liabilities, and retained earnings. </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62.</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would most likely increase retained earnings?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235"/>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An increase in expenses.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202"/>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An increase in revenues.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346"/>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Declaring a cash dividend.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946"/>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Issuing additional common stock. </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lastRenderedPageBreak/>
              <w:t>63.</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A company's retained earnings increased $375,000 last year and its assets increased $973,000. The company declared a $79,000 cash dividend during the year. What was last year's net income?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890"/>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$296,000.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90"/>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$375,000.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90"/>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$454,000.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90"/>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$519,000. </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64.</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items is reported as an expense on the income statement?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757"/>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Dividends declared.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713"/>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Cost of goods sold.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368"/>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Dividends paid.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635"/>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Accounts payable. </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65.</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has primary responsibility to develop Generally Accepted Accounting Principles?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458"/>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Financial Accounting Standards Board.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935"/>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Company Executives.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424"/>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Securities and Exchange Commission.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058"/>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Public Company Accounting Oversight Board. </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66.</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has the legal authority to determine financial reporting in the United States?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458"/>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Financial Accounting Standards Board.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024"/>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American Accounting Association.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424"/>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Securities and Exchange Commission.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058"/>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Public Company Accounting Oversight Board. </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lastRenderedPageBreak/>
              <w:t>67.</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 xml:space="preserve">Which of the following is </w:t>
            </w:r>
            <w:r>
              <w:rPr>
                <w:rFonts w:ascii="Arial Unicode MS" w:eastAsia="Arial Unicode MS" w:hAnsi="Arial Unicode MS" w:cs="Arial Unicode MS"/>
                <w:b/>
                <w:bCs/>
                <w:color w:val="000000"/>
                <w:sz w:val="20"/>
                <w:szCs w:val="20"/>
              </w:rPr>
              <w:t>not</w:t>
            </w:r>
            <w:r>
              <w:rPr>
                <w:rFonts w:ascii="Arial Unicode MS" w:eastAsia="Arial Unicode MS" w:hAnsi="Arial Unicode MS" w:cs="Arial Unicode MS"/>
                <w:color w:val="000000"/>
                <w:sz w:val="20"/>
                <w:szCs w:val="20"/>
              </w:rPr>
              <w:t xml:space="preserve"> reported as a liability on a balance sheet?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002"/>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Income taxes payable.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390"/>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Common stock.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635"/>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Accounts payable.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690"/>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Dividends payable. </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68.</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transactions increases both cash and net income?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824"/>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Cash receipts from a bank loan.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724"/>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Cash receipts from sale of common stock.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613"/>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Cash receipts from customers for services provided.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402"/>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Cash receipts from cost of goods sold. </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69.</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 xml:space="preserve">Which of the following is </w:t>
            </w:r>
            <w:r>
              <w:rPr>
                <w:rFonts w:ascii="Arial Unicode MS" w:eastAsia="Arial Unicode MS" w:hAnsi="Arial Unicode MS" w:cs="Arial Unicode MS"/>
                <w:b/>
                <w:bCs/>
                <w:color w:val="000000"/>
                <w:sz w:val="20"/>
                <w:szCs w:val="20"/>
              </w:rPr>
              <w:t>not</w:t>
            </w:r>
            <w:r>
              <w:rPr>
                <w:rFonts w:ascii="Arial Unicode MS" w:eastAsia="Arial Unicode MS" w:hAnsi="Arial Unicode MS" w:cs="Arial Unicode MS"/>
                <w:color w:val="000000"/>
                <w:sz w:val="20"/>
                <w:szCs w:val="20"/>
              </w:rPr>
              <w:t xml:space="preserve"> an alternate title for the financial statement that reports revenues and expenses?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679"/>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Income Statement.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268"/>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Statement of Net Income.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224"/>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Statement of Operations.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901"/>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Statement of Income. </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70.</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A calendar year reporting company preparing its annual financial statements should use the phrase "At December 31, 2016" in the heading of which financial statements?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747"/>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On all of the required financial statements.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713"/>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On only the income statement.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183"/>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On the income statement and balance sheet, but not the statement of cash flows.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380"/>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On the balance sheet only. </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lastRenderedPageBreak/>
              <w:t>71.</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properly describes the impact on the financial statements when a company borrows $20,000 from a local bank?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758"/>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Net income increases $20,000.</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313"/>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Assets decrease $20,000.</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530"/>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Stockholders' equity increases $20,000.</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469"/>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Liabilities increase $20,000.</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72.</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 xml:space="preserve">Which of the following would </w:t>
            </w:r>
            <w:r>
              <w:rPr>
                <w:rFonts w:ascii="Arial Unicode MS" w:eastAsia="Arial Unicode MS" w:hAnsi="Arial Unicode MS" w:cs="Arial Unicode MS"/>
                <w:b/>
                <w:bCs/>
                <w:color w:val="000000"/>
                <w:sz w:val="20"/>
                <w:szCs w:val="20"/>
              </w:rPr>
              <w:t>not</w:t>
            </w:r>
            <w:r>
              <w:rPr>
                <w:rFonts w:ascii="Arial Unicode MS" w:eastAsia="Arial Unicode MS" w:hAnsi="Arial Unicode MS" w:cs="Arial Unicode MS"/>
                <w:color w:val="000000"/>
                <w:sz w:val="20"/>
                <w:szCs w:val="20"/>
              </w:rPr>
              <w:t xml:space="preserve"> be reported in the operating activities section of a cash flow statement?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547"/>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Cash paid for dividends to stockholders.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769"/>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Cash paid for interest expense.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802"/>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Cash paid for employee wages.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768"/>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Cash received from customers. </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73.</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would be reported in the financing activities section of a cash flow statement?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547"/>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Cash paid for dividends to stockholders.</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769"/>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Cash paid for interest expense.</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880"/>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Cash paid to acquire equipment.</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558"/>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Cash received from sale of investments.</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74.</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would be reported in the investing activities section of a cash flow statement?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768"/>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Cash received from customers.</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213"/>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Cash received from the issue of common stock.</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825"/>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Cash paid to repay a bank loan.</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059"/>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Cash paid to acquire common stock of another company.</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lastRenderedPageBreak/>
              <w:t>75.</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statements is correct?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4692"/>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The payment of a cash dividend reduces net income.</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741"/>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Cash received from issuing common stock to stockholders is reported as a financing activity cash flow within the statement of cash flows.</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482"/>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Providing services to a customer on account does not impact net income.</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793"/>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Interest payments are reported within the statement of cash flows as a financing activity.</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76.</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Husky Company has provided the following information for its most recent year of operation:</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collected from customers totaled $89,300.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borrowed from banks totaled $31,700.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paid to employees for salaries totaled $32,100.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received from selling Husky common stock to stockholders totaled $41,000.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payments to banks for repayment of money borrowed totaled $7,500.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paid to suppliers totaled $12,500.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Land costing $25,000 was sold for $25,000 cash.</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paid for dividends to stockholders totaled $3,300.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How much was Husky's cash flow from operating activities?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779"/>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$47,600.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79"/>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$44,700.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79"/>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$41,400.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79"/>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$37,200. </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lastRenderedPageBreak/>
              <w:t>77.</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Husky Company has provided the following information for its most recent year of operation:</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collected from customers totaled $89,300.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borrowed from banks totaled $31,700.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paid to employees for salaries totaled $32,100.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received from selling Husky common stock to stockholders totaled $41,000.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payments to banks for repayment of money borrowed totaled $7,500.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paid to suppliers totaled $12,500.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Land costing $25,000 was sold for $25,000 cash.</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paid for dividends to stockholders totaled $3,300.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How much was Husky's cash flow from financing activities?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779"/>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$72,700.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79"/>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$59,000.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79"/>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$65,200.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79"/>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$61,900. </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78.</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Sparty Corporation has provided the following information for its most recent year of operation:</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Revenues earned were $97,000, of which $9,000 were uncollected at the end of the year.</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Operating expenses incurred were $39,000, of which $7,000 were unpaid at the end of the year.</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Dividends declared were $11,000, of which $3,000 were unpaid at the end of the year.</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Income tax expense is $17,400.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What is the amount of net income reported on Sparty's income statement?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779"/>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$32,900.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79"/>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$39,300.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79"/>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$33,600.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79"/>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$40,600. </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lastRenderedPageBreak/>
              <w:t>79.</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statements is correct?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8741"/>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Revenues are reported on the income statement regardless of whether the customer has paid for the goods or services.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961"/>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Expenses are reported on the income statement during the period only if they are paid for.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915"/>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Net income includes a deduction for dividend payments made to stockholders.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882"/>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Net income normally equals the net cash generated by operations. </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80.</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During 2016, Rock Company's cash balance increased from $79,000 to $91,300. Rock's net cash flow from operating activities was $37,300 and its net cash flow from financing activities was $11,100. How much was Rock's net cash flow from investing activities?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413"/>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A net cash flow of $42,900.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546"/>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A net cash flow of ($36,100).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413"/>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A net cash flow of $60,700.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546"/>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A net cash flow of ($60,700). </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81.</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 xml:space="preserve">Which of the following statements is </w:t>
            </w:r>
            <w:r>
              <w:rPr>
                <w:rFonts w:ascii="Arial Unicode MS" w:eastAsia="Arial Unicode MS" w:hAnsi="Arial Unicode MS" w:cs="Arial Unicode MS"/>
                <w:b/>
                <w:bCs/>
                <w:color w:val="000000"/>
                <w:sz w:val="20"/>
                <w:szCs w:val="20"/>
              </w:rPr>
              <w:t>false</w:t>
            </w:r>
            <w:r>
              <w:rPr>
                <w:rFonts w:ascii="Arial Unicode MS" w:eastAsia="Arial Unicode MS" w:hAnsi="Arial Unicode MS" w:cs="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715"/>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A positive net income results in an increase in retained earnings.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741"/>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The ending retained earnings balance from the retained earnings portion of the statement of stockholders' equity is reported on the balance sheet.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The change in the cash balance on the statement of cash flows added to the beginning cash balance equals the ending cash balance.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The dividends reported on the statement of stockholders' equity are also reported as dividend expense on the income statement. </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lastRenderedPageBreak/>
              <w:t>82.</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 xml:space="preserve">Which of the following is </w:t>
            </w:r>
            <w:r>
              <w:rPr>
                <w:rFonts w:ascii="Arial Unicode MS" w:eastAsia="Arial Unicode MS" w:hAnsi="Arial Unicode MS" w:cs="Arial Unicode MS"/>
                <w:b/>
                <w:bCs/>
                <w:color w:val="000000"/>
                <w:sz w:val="20"/>
                <w:szCs w:val="20"/>
              </w:rPr>
              <w:t>not</w:t>
            </w:r>
            <w:r>
              <w:rPr>
                <w:rFonts w:ascii="Arial Unicode MS" w:eastAsia="Arial Unicode MS" w:hAnsi="Arial Unicode MS" w:cs="Arial Unicode MS"/>
                <w:color w:val="000000"/>
                <w:sz w:val="20"/>
                <w:szCs w:val="20"/>
              </w:rPr>
              <w:t xml:space="preserve"> a consequence to a company resulting from the issuance of their financial statements?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858"/>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The effect on the selling price of their stock.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291"/>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The providing of information to their competitors.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192"/>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The effect of bonus payments to its employees.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969"/>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The providing of information to their auditors. </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83.</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 xml:space="preserve">Which of the following statements pertaining to the audit function is </w:t>
            </w:r>
            <w:r>
              <w:rPr>
                <w:rFonts w:ascii="Arial Unicode MS" w:eastAsia="Arial Unicode MS" w:hAnsi="Arial Unicode MS" w:cs="Arial Unicode MS"/>
                <w:b/>
                <w:bCs/>
                <w:color w:val="000000"/>
                <w:sz w:val="20"/>
                <w:szCs w:val="20"/>
              </w:rPr>
              <w:t>incorrect</w:t>
            </w:r>
            <w:r>
              <w:rPr>
                <w:rFonts w:ascii="Arial Unicode MS" w:eastAsia="Arial Unicode MS" w:hAnsi="Arial Unicode MS" w:cs="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8238"/>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The primary responsibility for the information in the financial statements lies with the auditors.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910"/>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The audit report describes the auditor's opinion of the fairness of the financial statements.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An audit ensures that the financial statements conform to generally accepted accounting principles.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149"/>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The auditor is a person who is independent of the reporting company. </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84.</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The International Accounting Standards Board has worked to develop global accounting standards known as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703"/>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Generally accepted accounting principles.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369"/>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Globally accepted financial standards.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725"/>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International financial reporting standards.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648"/>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Generally accepted international financial standards. </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85.</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An examination of the financial statements of a business to ensure that they conform to generally accepted accounting principles is called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257"/>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certification.</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90"/>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An audit.</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201"/>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verification.</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090"/>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validation.</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lastRenderedPageBreak/>
              <w:t>86.</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best describes the purpose of an audit?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030"/>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To prove the accuracy of an entity's financial statements.</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608"/>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To lend credibility to an entity's financial statements.</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670"/>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To audit every transaction that an entity entered into.</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397"/>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To establish that a corporation's stock is a sound investment.</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87.</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Why does a company hire independent auditors?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6805"/>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To guarantee the accuracy of both annual and quarterly financial statements.</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948"/>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To verify the accounting accuracy of every transaction entered into.</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337"/>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To report on the fairness of financial statement presentation.</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304"/>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The auditors are responsible for the content of the financial statements.</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88.</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Why is the CPA's role in performing audits important to our economic system?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737"/>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The auditors provide direct financial advice to potential investors.</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549"/>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The auditors have the primary responsibility for the information contained in financial statements.</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371"/>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The auditors issue reports on the accuracy of each financial transaction.</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The audit of financial statements helps investors and others to know that they can rely on the information presented in the financial statements.</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89.</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 xml:space="preserve">Which of the following is </w:t>
            </w:r>
            <w:r>
              <w:rPr>
                <w:rFonts w:ascii="Arial Unicode MS" w:eastAsia="Arial Unicode MS" w:hAnsi="Arial Unicode MS" w:cs="Arial Unicode MS"/>
                <w:b/>
                <w:bCs/>
                <w:color w:val="000000"/>
                <w:sz w:val="20"/>
                <w:szCs w:val="20"/>
              </w:rPr>
              <w:t>not</w:t>
            </w:r>
            <w:r>
              <w:rPr>
                <w:rFonts w:ascii="Arial Unicode MS" w:eastAsia="Arial Unicode MS" w:hAnsi="Arial Unicode MS" w:cs="Arial Unicode MS"/>
                <w:color w:val="000000"/>
                <w:sz w:val="20"/>
                <w:szCs w:val="20"/>
              </w:rPr>
              <w:t xml:space="preserve"> one of the three steps taken by a corporation to assure the accuracy of its records?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6619"/>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Implementing a system of controls over the company's records and assets.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227"/>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Hiring an independent auditor to report on the fairness of the financial statements.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505"/>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Hiring a financial analyst to ensure the actual results of operations are similar to planned results.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Forming a committee made up of board of directors' members to oversee the integrity of the corporation's system of controls and the hiring of the independent auditors. </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lastRenderedPageBreak/>
              <w:t>90.</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groups has primary responsibility for the information contained in the financial statements?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629"/>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The company's management.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173"/>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The company's auditors.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262"/>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The company's investors.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67"/>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SEC. </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91.</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Since 2002, there has been substantial movement toward the adoption of International Financial Reporting Standards (IFRS) issued by the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458"/>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Financial Accounting Standards Board.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424"/>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Securities and Exchange Commission.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759"/>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International Accounting Standards Board.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4436"/>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American Institute of Certified Public Accountants. </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92.</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 xml:space="preserve">Which of the following is </w:t>
            </w:r>
            <w:r>
              <w:rPr>
                <w:rFonts w:ascii="Arial Unicode MS" w:eastAsia="Arial Unicode MS" w:hAnsi="Arial Unicode MS" w:cs="Arial Unicode MS"/>
                <w:b/>
                <w:bCs/>
                <w:color w:val="000000"/>
                <w:sz w:val="20"/>
                <w:szCs w:val="20"/>
              </w:rPr>
              <w:t>not</w:t>
            </w:r>
            <w:r>
              <w:rPr>
                <w:rFonts w:ascii="Arial Unicode MS" w:eastAsia="Arial Unicode MS" w:hAnsi="Arial Unicode MS" w:cs="Arial Unicode MS"/>
                <w:color w:val="000000"/>
                <w:sz w:val="20"/>
                <w:szCs w:val="20"/>
              </w:rPr>
              <w:t xml:space="preserve"> a formal requirement to become a licensed certified public accountant (CPA)?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802"/>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A college education.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191"/>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Professional experience.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926"/>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Membership in the American Institute of Certified Public Accountants (AICPA).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457"/>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A professional examination. </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93.</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is a disadvantage of a corporation when compared to a partnership?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358"/>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The stockholders have limited liability.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582"/>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The corporation is treated as a separate legal entity from the stockholders.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948"/>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The corporation and its stockholders are subject to double taxation.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The corporation must account for the transactions of the business as separate and apart from those of the owners. </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lastRenderedPageBreak/>
              <w:t>94.</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statements is true about a sole proprietorship?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8128"/>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The owner and the business are separate legal entities but not separate accounting entities.</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8128"/>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The owner and the business are separate accounting entities but not separate legal entities.</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850"/>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The owner and the business are separate legal entities and separate accounting entities.</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682"/>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Most large businesses in this country are organized as sole proprietorships.</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95.</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For a business organized as a general partnership, which statement is true?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015"/>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The owners and the business are separate legal entities.</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004"/>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Each partner is potentially responsible for the debts of the business.</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393"/>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Formation of a partnership requires getting a charter from the state of incorporation.</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871"/>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partnership is not considered to be a separate accounting entity.</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96.</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 xml:space="preserve">Which of the following would </w:t>
            </w:r>
            <w:r>
              <w:rPr>
                <w:rFonts w:ascii="Arial Unicode MS" w:eastAsia="Arial Unicode MS" w:hAnsi="Arial Unicode MS" w:cs="Arial Unicode MS"/>
                <w:b/>
                <w:bCs/>
                <w:color w:val="000000"/>
                <w:sz w:val="20"/>
                <w:szCs w:val="20"/>
              </w:rPr>
              <w:t>not</w:t>
            </w:r>
            <w:r>
              <w:rPr>
                <w:rFonts w:ascii="Arial Unicode MS" w:eastAsia="Arial Unicode MS" w:hAnsi="Arial Unicode MS" w:cs="Arial Unicode MS"/>
                <w:color w:val="000000"/>
                <w:sz w:val="20"/>
                <w:szCs w:val="20"/>
              </w:rPr>
              <w:t xml:space="preserve"> be reported on a statement of stockholders' equity?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1757"/>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Dividend payments.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068"/>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Net income.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547"/>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Beginning retained earnings.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280"/>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Ending retained earnings. </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97.</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 xml:space="preserve">Which of the following statements is </w:t>
            </w:r>
            <w:r>
              <w:rPr>
                <w:rFonts w:ascii="Arial Unicode MS" w:eastAsia="Arial Unicode MS" w:hAnsi="Arial Unicode MS" w:cs="Arial Unicode MS"/>
                <w:b/>
                <w:bCs/>
                <w:color w:val="000000"/>
                <w:sz w:val="20"/>
                <w:szCs w:val="20"/>
              </w:rPr>
              <w:t>true</w:t>
            </w:r>
            <w:r>
              <w:rPr>
                <w:rFonts w:ascii="Arial Unicode MS" w:eastAsia="Arial Unicode MS" w:hAnsi="Arial Unicode MS" w:cs="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8741"/>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Expenses reported on the income statement are equal to the cash paid for operating activities on the statement of cash flows.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6215"/>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The statement of cash flows has a relationship with the balance sheet.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730"/>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Dividends paid are reported on the statement of cash flows as an operating cash flow and on the income statement as a financing cash flow.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8555"/>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Net income is reported on the income statement but not on the statement of stockholders' equity. </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lastRenderedPageBreak/>
              <w:t>98.</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The declaration of a $5,000 dividend by JLH Company would be reported on which of JLH's financial statements?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457"/>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The income statement only.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363"/>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The statement of stockholders' equity.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124"/>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The balance sheet only.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546"/>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The statement of cash flows. </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74"/>
        <w:gridCol w:w="8986"/>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99.</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transactions affects both retained earnings and net income?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891"/>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The payment of a cash dividend.</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4192"/>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The recording of revenue for services provided.</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892"/>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The issuance of stock in exchange for cash.</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324"/>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The borrowing of money from a bank.</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970"/>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100.</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transactions affects both the income statement and the statement of cash flows?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080"/>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Selling stock in exchange for cash.</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3380"/>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Declaring and paying a cash dividend.</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093"/>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Selling a product to a customer which creates an account receivable.</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3947"/>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Paying employee wages as they are earned.</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970"/>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101.</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With regard to relationships among financial statements, which of the following is true?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7076"/>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The results of the statement of stockholders' equity affect the income statement.</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7176"/>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The income statement affects the results of the statement of stockholders' equity.</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5159"/>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The statement of cash flows affects the income statement.</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7587"/>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The results of the statement of cash flows affect the statement of stockholders' equity.</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970"/>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lastRenderedPageBreak/>
              <w:t>102.</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 xml:space="preserve">Which of the following would </w:t>
            </w:r>
            <w:r>
              <w:rPr>
                <w:rFonts w:ascii="Arial Unicode MS" w:eastAsia="Arial Unicode MS" w:hAnsi="Arial Unicode MS" w:cs="Arial Unicode MS"/>
                <w:b/>
                <w:bCs/>
                <w:color w:val="000000"/>
                <w:sz w:val="20"/>
                <w:szCs w:val="20"/>
              </w:rPr>
              <w:t>not</w:t>
            </w:r>
            <w:r>
              <w:rPr>
                <w:rFonts w:ascii="Arial Unicode MS" w:eastAsia="Arial Unicode MS" w:hAnsi="Arial Unicode MS" w:cs="Arial Unicode MS"/>
                <w:color w:val="000000"/>
                <w:sz w:val="20"/>
                <w:szCs w:val="20"/>
              </w:rPr>
              <w:t xml:space="preserve"> be found within the investing activities section of the statement of cash flows?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5348"/>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Cash paid to purchase a building for manufacturing facilities.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5514"/>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Cash received from the sale of common stock to stockholders.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6671"/>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Cash received from the sale of equipment used in manufacturing a product.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491"/>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Cash paid to purchase land. </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970"/>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103.</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is primarily responsible for the information provided in the financial statements?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2090"/>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Chief Executive Officer.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1579"/>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External Auditors.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1668"/>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Board of Directors.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235"/>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Internal Accounting Staff. </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970"/>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104.</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 xml:space="preserve">Which of the following does </w:t>
            </w:r>
            <w:r>
              <w:rPr>
                <w:rFonts w:ascii="Arial Unicode MS" w:eastAsia="Arial Unicode MS" w:hAnsi="Arial Unicode MS" w:cs="Arial Unicode MS"/>
                <w:b/>
                <w:bCs/>
                <w:color w:val="000000"/>
                <w:sz w:val="20"/>
                <w:szCs w:val="20"/>
              </w:rPr>
              <w:t>not</w:t>
            </w:r>
            <w:r>
              <w:rPr>
                <w:rFonts w:ascii="Arial Unicode MS" w:eastAsia="Arial Unicode MS" w:hAnsi="Arial Unicode MS" w:cs="Arial Unicode MS"/>
                <w:color w:val="000000"/>
                <w:sz w:val="20"/>
                <w:szCs w:val="20"/>
              </w:rPr>
              <w:t xml:space="preserve"> represent a professional accounting certification?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245"/>
              <w:gridCol w:w="3080"/>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Certified Management Accountant.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45"/>
              <w:gridCol w:w="2457"/>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Certified Public Accountant.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213"/>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Certified Internal Auditor.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256"/>
              <w:gridCol w:w="2246"/>
            </w:tblGrid>
            <w:tr w:rsidR="008D2114" w:rsidRPr="00D53CB2">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Certified Tax Accountant. </w:t>
                  </w:r>
                </w:p>
              </w:tc>
            </w:tr>
          </w:tbl>
          <w:p w:rsidR="008D2114" w:rsidRPr="00D53CB2" w:rsidRDefault="008D2114"/>
        </w:tc>
      </w:tr>
    </w:tbl>
    <w:p w:rsidR="008D2114" w:rsidRDefault="008D2114">
      <w:pPr>
        <w:keepLines/>
      </w:pPr>
      <w:r>
        <w:rPr>
          <w:rFonts w:ascii="Arial Unicode MS" w:eastAsia="Arial Unicode MS" w:hAnsi="Arial Unicode MS"/>
          <w:color w:val="000000"/>
          <w:sz w:val="18"/>
          <w:szCs w:val="18"/>
        </w:rPr>
        <w:t> </w:t>
      </w:r>
    </w:p>
    <w:p w:rsidR="008D2114" w:rsidRDefault="008D2114">
      <w:r>
        <w:rPr>
          <w:rFonts w:ascii="Arial Unicode MS" w:eastAsia="Arial Unicode MS" w:hAnsi="Arial Unicode MS"/>
          <w:color w:val="000000"/>
          <w:sz w:val="18"/>
          <w:szCs w:val="18"/>
        </w:rPr>
        <w:t> </w:t>
      </w:r>
    </w:p>
    <w:p w:rsidR="008D2114" w:rsidRDefault="008D2114">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Essay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390"/>
        <w:gridCol w:w="8970"/>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lastRenderedPageBreak/>
              <w:t>105.</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Determine the missing amounts for each independent case below. Assume the amounts shown are at the end of the company's first year of operation.</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324"/>
              <w:gridCol w:w="1179"/>
              <w:gridCol w:w="1179"/>
              <w:gridCol w:w="1238"/>
              <w:gridCol w:w="1179"/>
              <w:gridCol w:w="1207"/>
              <w:gridCol w:w="1648"/>
            </w:tblGrid>
            <w:tr w:rsidR="008D2114" w:rsidRPr="00D53CB2" w:rsidTr="00760504">
              <w:tc>
                <w:tcPr>
                  <w:tcW w:w="739"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b/>
                      <w:bCs/>
                      <w:color w:val="000000"/>
                      <w:sz w:val="18"/>
                      <w:szCs w:val="18"/>
                    </w:rPr>
                    <w:t>Company Name</w:t>
                  </w:r>
                </w:p>
              </w:tc>
              <w:tc>
                <w:tcPr>
                  <w:tcW w:w="658"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b/>
                      <w:bCs/>
                      <w:color w:val="000000"/>
                      <w:sz w:val="18"/>
                      <w:szCs w:val="18"/>
                    </w:rPr>
                    <w:t>Total Revenue</w:t>
                  </w:r>
                </w:p>
              </w:tc>
              <w:tc>
                <w:tcPr>
                  <w:tcW w:w="658"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b/>
                      <w:bCs/>
                      <w:color w:val="000000"/>
                      <w:sz w:val="18"/>
                      <w:szCs w:val="18"/>
                    </w:rPr>
                    <w:t>Total Assets</w:t>
                  </w:r>
                </w:p>
              </w:tc>
              <w:tc>
                <w:tcPr>
                  <w:tcW w:w="691"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b/>
                      <w:bCs/>
                      <w:color w:val="000000"/>
                      <w:sz w:val="18"/>
                      <w:szCs w:val="18"/>
                    </w:rPr>
                    <w:t>Total Expenses</w:t>
                  </w:r>
                </w:p>
              </w:tc>
              <w:tc>
                <w:tcPr>
                  <w:tcW w:w="658"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b/>
                      <w:bCs/>
                      <w:color w:val="000000"/>
                      <w:sz w:val="18"/>
                      <w:szCs w:val="18"/>
                    </w:rPr>
                    <w:t>Total Liabilities</w:t>
                  </w:r>
                </w:p>
              </w:tc>
              <w:tc>
                <w:tcPr>
                  <w:tcW w:w="674"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b/>
                      <w:bCs/>
                      <w:color w:val="000000"/>
                      <w:sz w:val="18"/>
                      <w:szCs w:val="18"/>
                    </w:rPr>
                    <w:t>Net Income (Loss)</w:t>
                  </w:r>
                </w:p>
              </w:tc>
              <w:tc>
                <w:tcPr>
                  <w:tcW w:w="920"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b/>
                      <w:bCs/>
                      <w:color w:val="000000"/>
                      <w:sz w:val="18"/>
                      <w:szCs w:val="18"/>
                    </w:rPr>
                    <w:t>Stockholders' Equity</w:t>
                  </w:r>
                </w:p>
              </w:tc>
            </w:tr>
            <w:tr w:rsidR="008D2114" w:rsidRPr="00D53CB2" w:rsidTr="00760504">
              <w:tc>
                <w:tcPr>
                  <w:tcW w:w="739"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Randolph</w:t>
                  </w:r>
                </w:p>
              </w:tc>
              <w:tc>
                <w:tcPr>
                  <w:tcW w:w="658"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$600,000</w:t>
                  </w:r>
                </w:p>
              </w:tc>
              <w:tc>
                <w:tcPr>
                  <w:tcW w:w="658"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$450,000</w:t>
                  </w:r>
                </w:p>
              </w:tc>
              <w:tc>
                <w:tcPr>
                  <w:tcW w:w="691"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$350,000</w:t>
                  </w:r>
                </w:p>
              </w:tc>
              <w:tc>
                <w:tcPr>
                  <w:tcW w:w="658"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$130,000</w:t>
                  </w:r>
                </w:p>
              </w:tc>
              <w:tc>
                <w:tcPr>
                  <w:tcW w:w="674"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920"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r>
            <w:tr w:rsidR="008D2114" w:rsidRPr="00D53CB2" w:rsidTr="00760504">
              <w:tc>
                <w:tcPr>
                  <w:tcW w:w="739"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Newman</w:t>
                  </w:r>
                </w:p>
              </w:tc>
              <w:tc>
                <w:tcPr>
                  <w:tcW w:w="658"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$105,000</w:t>
                  </w:r>
                </w:p>
              </w:tc>
              <w:tc>
                <w:tcPr>
                  <w:tcW w:w="658"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691"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658"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$80,000</w:t>
                  </w:r>
                </w:p>
              </w:tc>
              <w:tc>
                <w:tcPr>
                  <w:tcW w:w="674"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$10,000</w:t>
                  </w:r>
                </w:p>
              </w:tc>
              <w:tc>
                <w:tcPr>
                  <w:tcW w:w="920"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$75,000</w:t>
                  </w:r>
                </w:p>
              </w:tc>
            </w:tr>
            <w:tr w:rsidR="008D2114" w:rsidRPr="00D53CB2" w:rsidTr="00760504">
              <w:tc>
                <w:tcPr>
                  <w:tcW w:w="739"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Wiseman</w:t>
                  </w:r>
                </w:p>
              </w:tc>
              <w:tc>
                <w:tcPr>
                  <w:tcW w:w="658"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658"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$190,000</w:t>
                  </w:r>
                </w:p>
              </w:tc>
              <w:tc>
                <w:tcPr>
                  <w:tcW w:w="691"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$70,000</w:t>
                  </w:r>
                </w:p>
              </w:tc>
              <w:tc>
                <w:tcPr>
                  <w:tcW w:w="658"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674"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($30,000)</w:t>
                  </w:r>
                </w:p>
              </w:tc>
              <w:tc>
                <w:tcPr>
                  <w:tcW w:w="920"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$100,000</w:t>
                  </w:r>
                </w:p>
              </w:tc>
            </w:tr>
            <w:tr w:rsidR="008D2114" w:rsidRPr="00D53CB2" w:rsidTr="00760504">
              <w:tc>
                <w:tcPr>
                  <w:tcW w:w="739"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Martin</w:t>
                  </w:r>
                </w:p>
              </w:tc>
              <w:tc>
                <w:tcPr>
                  <w:tcW w:w="658"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$180,000</w:t>
                  </w:r>
                </w:p>
              </w:tc>
              <w:tc>
                <w:tcPr>
                  <w:tcW w:w="658"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$215,000</w:t>
                  </w:r>
                </w:p>
              </w:tc>
              <w:tc>
                <w:tcPr>
                  <w:tcW w:w="691"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$115,000</w:t>
                  </w:r>
                </w:p>
              </w:tc>
              <w:tc>
                <w:tcPr>
                  <w:tcW w:w="658"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$75,000</w:t>
                  </w:r>
                </w:p>
              </w:tc>
              <w:tc>
                <w:tcPr>
                  <w:tcW w:w="674"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920"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r>
            <w:tr w:rsidR="008D2114" w:rsidRPr="00D53CB2" w:rsidTr="00760504">
              <w:tc>
                <w:tcPr>
                  <w:tcW w:w="739"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VanTassel</w:t>
                  </w:r>
                </w:p>
              </w:tc>
              <w:tc>
                <w:tcPr>
                  <w:tcW w:w="658"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658"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691"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$55,000</w:t>
                  </w:r>
                </w:p>
              </w:tc>
              <w:tc>
                <w:tcPr>
                  <w:tcW w:w="658"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$75,000</w:t>
                  </w:r>
                </w:p>
              </w:tc>
              <w:tc>
                <w:tcPr>
                  <w:tcW w:w="674"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$19,000</w:t>
                  </w:r>
                </w:p>
              </w:tc>
              <w:tc>
                <w:tcPr>
                  <w:tcW w:w="920"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$79,000</w:t>
                  </w:r>
                </w:p>
              </w:tc>
            </w:tr>
          </w:tbl>
          <w:p w:rsidR="008D2114" w:rsidRPr="00D53CB2" w:rsidRDefault="008D2114">
            <w:pPr>
              <w:keepNext/>
              <w:keepLines/>
            </w:pP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970"/>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lastRenderedPageBreak/>
              <w:t>106.</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Gail's Greenhouse, Inc., a small retail store that sells houseplants, started business on January 1, 2016. At the end of January 2016, the following information was available:</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p>
          <w:tbl>
            <w:tblPr>
              <w:tblW w:w="2500" w:type="pct"/>
              <w:tblInd w:w="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758"/>
              <w:gridCol w:w="719"/>
            </w:tblGrid>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Sales of plants for cash</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$75,000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Sales of plants for credit (not yet collected)</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15,000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Cost of plants which were sold and paid for during January</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45,000</w:t>
                  </w:r>
                </w:p>
              </w:tc>
            </w:tr>
          </w:tbl>
          <w:p w:rsidR="008D2114" w:rsidRPr="00D53CB2" w:rsidRDefault="008D2114">
            <w:pPr>
              <w:keepNext/>
              <w:keepLines/>
            </w:pP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Expenses during January incurred, and paid for, during January unless otherwise noted:</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p>
          <w:tbl>
            <w:tblPr>
              <w:tblW w:w="2500" w:type="pct"/>
              <w:tblInd w:w="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858"/>
              <w:gridCol w:w="619"/>
            </w:tblGrid>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Salaries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$5,000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Telephone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250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Office supplies (all used)</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150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Electricity</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300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Rent on the store for January, 2016 (will not be paid until February, 2016)</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1,000</w:t>
                  </w:r>
                </w:p>
              </w:tc>
            </w:tr>
          </w:tbl>
          <w:p w:rsidR="008D2114" w:rsidRPr="00D53CB2" w:rsidRDefault="008D2114">
            <w:pPr>
              <w:keepNext/>
              <w:keepLines/>
            </w:pP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Arial Unicode MS" w:eastAsia="Arial Unicode MS" w:hAnsi="Arial Unicode MS" w:cs="Arial Unicode MS"/>
                <w:b/>
                <w:bCs/>
                <w:color w:val="000000"/>
                <w:sz w:val="20"/>
                <w:szCs w:val="20"/>
              </w:rPr>
              <w:t>Required:</w:t>
            </w:r>
            <w:r>
              <w:rPr>
                <w:rFonts w:ascii="Times,Times New Roman,Times-Rom" w:hAnsi="Times,Times New Roman,Times-Rom" w:cs="Times,Times New Roman,Times-Rom"/>
                <w:b/>
                <w:bCs/>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A. Using the above information, prepare the income statement for Gail's Greenhouse for the month ended January 31, 2016.</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B. What is the amount of cash flows provided by operating activities to be presented on the statement of cash flows?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970"/>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lastRenderedPageBreak/>
              <w:t>107.</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Indicate on which financial statement you would expect to find each of the following. If an item can be found on more than one statement, list each statement.</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p>
          <w:tbl>
            <w:tblPr>
              <w:tblW w:w="2500" w:type="pct"/>
              <w:tblInd w:w="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576"/>
              <w:gridCol w:w="1901"/>
            </w:tblGrid>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Example: Cash</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Balance Sheet</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Notes payable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___________</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Wages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___________</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Cost of goods sold</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___________</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Sales revenue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___________</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Inventory</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___________</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Income tax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___________</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Dividends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___________</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Retained earnings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___________</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Accounts payable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___________</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Equipment</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___________</w:t>
                  </w:r>
                </w:p>
              </w:tc>
            </w:tr>
          </w:tbl>
          <w:p w:rsidR="008D2114" w:rsidRPr="00D53CB2" w:rsidRDefault="008D2114">
            <w:pPr>
              <w:keepNext/>
              <w:keepLines/>
            </w:pP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970"/>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lastRenderedPageBreak/>
              <w:t>108.</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For each of the following items that appear on the balance sheet, identify each as an asset (A), liability (L), or element of stockholders' equity (SE). For any item that would not appear on the balance sheet, write the letter, N.</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p>
          <w:tbl>
            <w:tblPr>
              <w:tblW w:w="2500" w:type="pct"/>
              <w:tblInd w:w="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314"/>
              <w:gridCol w:w="1163"/>
            </w:tblGrid>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Retained earnings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center"/>
                  </w:pPr>
                  <w:r>
                    <w:rPr>
                      <w:rFonts w:ascii="Arial Unicode MS" w:eastAsia="Arial Unicode MS" w:hAnsi="Arial Unicode MS" w:cs="Arial Unicode MS"/>
                      <w:color w:val="000000"/>
                      <w:sz w:val="18"/>
                      <w:szCs w:val="18"/>
                    </w:rPr>
                    <w:t>_______</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Accounts payable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center"/>
                  </w:pPr>
                  <w:r>
                    <w:rPr>
                      <w:rFonts w:ascii="Arial Unicode MS" w:eastAsia="Arial Unicode MS" w:hAnsi="Arial Unicode MS" w:cs="Arial Unicode MS"/>
                      <w:color w:val="000000"/>
                      <w:sz w:val="18"/>
                      <w:szCs w:val="18"/>
                    </w:rPr>
                    <w:t>_______</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Selling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center"/>
                  </w:pPr>
                  <w:r>
                    <w:rPr>
                      <w:rFonts w:ascii="Arial Unicode MS" w:eastAsia="Arial Unicode MS" w:hAnsi="Arial Unicode MS" w:cs="Arial Unicode MS"/>
                      <w:color w:val="000000"/>
                      <w:sz w:val="18"/>
                      <w:szCs w:val="18"/>
                    </w:rPr>
                    <w:t>_______</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Common stock</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center"/>
                  </w:pPr>
                  <w:r>
                    <w:rPr>
                      <w:rFonts w:ascii="Arial Unicode MS" w:eastAsia="Arial Unicode MS" w:hAnsi="Arial Unicode MS" w:cs="Arial Unicode MS"/>
                      <w:color w:val="000000"/>
                      <w:sz w:val="18"/>
                      <w:szCs w:val="18"/>
                    </w:rPr>
                    <w:t>_______</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Accounts receivable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center"/>
                  </w:pPr>
                  <w:r>
                    <w:rPr>
                      <w:rFonts w:ascii="Arial Unicode MS" w:eastAsia="Arial Unicode MS" w:hAnsi="Arial Unicode MS" w:cs="Arial Unicode MS"/>
                      <w:color w:val="000000"/>
                      <w:sz w:val="18"/>
                      <w:szCs w:val="18"/>
                    </w:rPr>
                    <w:t>_______</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Income tax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center"/>
                  </w:pPr>
                  <w:r>
                    <w:rPr>
                      <w:rFonts w:ascii="Arial Unicode MS" w:eastAsia="Arial Unicode MS" w:hAnsi="Arial Unicode MS" w:cs="Arial Unicode MS"/>
                      <w:color w:val="000000"/>
                      <w:sz w:val="18"/>
                      <w:szCs w:val="18"/>
                    </w:rPr>
                    <w:t>_______</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Dividends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center"/>
                  </w:pPr>
                  <w:r>
                    <w:rPr>
                      <w:rFonts w:ascii="Arial Unicode MS" w:eastAsia="Arial Unicode MS" w:hAnsi="Arial Unicode MS" w:cs="Arial Unicode MS"/>
                      <w:color w:val="000000"/>
                      <w:sz w:val="18"/>
                      <w:szCs w:val="18"/>
                    </w:rPr>
                    <w:t>_______</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Property and equipment</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center"/>
                  </w:pPr>
                  <w:r>
                    <w:rPr>
                      <w:rFonts w:ascii="Arial Unicode MS" w:eastAsia="Arial Unicode MS" w:hAnsi="Arial Unicode MS" w:cs="Arial Unicode MS"/>
                      <w:color w:val="000000"/>
                      <w:sz w:val="18"/>
                      <w:szCs w:val="18"/>
                    </w:rPr>
                    <w:t>_______</w:t>
                  </w:r>
                </w:p>
              </w:tc>
            </w:tr>
          </w:tbl>
          <w:p w:rsidR="008D2114" w:rsidRPr="00D53CB2" w:rsidRDefault="008D2114">
            <w:pPr>
              <w:keepNext/>
              <w:keepLines/>
            </w:pP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970"/>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lastRenderedPageBreak/>
              <w:t>109.</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Rose Corporation began operations on January 2, 2016. During 2016, Rose made cash and credit sales totaling $500,000 and collected $420,000 in cash from its customers. Rose purchased inventory costing $250,000, paid $15,000 for dividends and the cost of goods sold was $210,000. Also, the corporation incurred the following expenses during 2016:</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p>
          <w:tbl>
            <w:tblPr>
              <w:tblW w:w="2500" w:type="pct"/>
              <w:tblInd w:w="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135"/>
              <w:gridCol w:w="1342"/>
            </w:tblGrid>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Salary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$80,000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Interest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5,000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Insurance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4,000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Supplies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6,000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Income tax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34,000</w:t>
                  </w:r>
                </w:p>
              </w:tc>
            </w:tr>
          </w:tbl>
          <w:p w:rsidR="008D2114" w:rsidRPr="00D53CB2" w:rsidRDefault="008D2114">
            <w:pPr>
              <w:keepNext/>
              <w:keepLines/>
            </w:pP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Arial Unicode MS" w:eastAsia="Arial Unicode MS" w:hAnsi="Arial Unicode MS" w:cs="Arial Unicode MS"/>
                <w:b/>
                <w:bCs/>
                <w:color w:val="000000"/>
                <w:sz w:val="20"/>
                <w:szCs w:val="20"/>
              </w:rPr>
              <w:t>Required:</w:t>
            </w:r>
            <w:r>
              <w:rPr>
                <w:rFonts w:ascii="Times,Times New Roman,Times-Rom" w:hAnsi="Times,Times New Roman,Times-Rom" w:cs="Times,Times New Roman,Times-Rom"/>
                <w:b/>
                <w:bCs/>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1. Prepare an income statement showing revenues, expenses, income before income taxes, income tax expense, and net income for the year ended December 31, 2016.</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2. Based on the above information, what is the amount of accounts receivable on the balance sheet prepared as of December 31, 2016?</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3. Based on the above information, what is the amount of retained earnings on the balance sheet prepared as of December 31, 2016?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970"/>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lastRenderedPageBreak/>
              <w:t>110.</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Cosmos Corporation was established on December 31, 2015, by a group of investors who invested a total of $1,000,000 for shares of the new corporation's common stock. During the month of January 2016, Cosmos provided services to customers for which the total revenue was $100,000. Of this amount, $10,000 had not been collected by the end of January. Cosmos recorded salary expense of $20,000, of which 90% had been paid by the end of the month</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rent expense of $5,000, which had been paid on January 1</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and other expenses of $12,000, which had been paid by check. On January 31, 2016, Cosmos purchased a van by paying cash of $30,000. There were no other transactions that affected cash.</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Arial Unicode MS" w:eastAsia="Arial Unicode MS" w:hAnsi="Arial Unicode MS" w:cs="Arial Unicode MS"/>
                <w:b/>
                <w:bCs/>
                <w:color w:val="000000"/>
                <w:sz w:val="20"/>
                <w:szCs w:val="20"/>
              </w:rPr>
              <w:t>Required:</w:t>
            </w:r>
            <w:r>
              <w:rPr>
                <w:rFonts w:ascii="Times,Times New Roman,Times-Rom" w:hAnsi="Times,Times New Roman,Times-Rom" w:cs="Times,Times New Roman,Times-Rom"/>
                <w:b/>
                <w:bCs/>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1. In which section of the statement of cash flows would the amount of cash paid for rent be reported?</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2. In which section of the statement of cash flows would the amount of cash paid for the van purchase be reported?</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3. By how much did Cosmos's cash increase or decrease during January 2016?</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4. What was Cosmos's net income or net loss (after income tax expense) for the month of January 2016? The income tax expense was $18,900.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5. Explain why the net increase or decrease in cash for a business generally will be different than the net income, or net loss, for the same period.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970"/>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lastRenderedPageBreak/>
              <w:t>111.</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Parker Pool Supply, Inc. reported the following items for the year ended December 31, 2016:</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p>
          <w:tbl>
            <w:tblPr>
              <w:tblW w:w="2500" w:type="pct"/>
              <w:tblInd w:w="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175"/>
              <w:gridCol w:w="1302"/>
            </w:tblGrid>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Wages and salary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$527,000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Cost of goods sold</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1,124,000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Rent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395,000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Sales revenue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2,564,000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Interest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30,000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Income tax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121,000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Accounts receivable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27,000</w:t>
                  </w:r>
                </w:p>
              </w:tc>
            </w:tr>
          </w:tbl>
          <w:p w:rsidR="008D2114" w:rsidRPr="00D53CB2" w:rsidRDefault="008D2114">
            <w:pPr>
              <w:keepNext/>
              <w:keepLines/>
            </w:pP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Arial Unicode MS" w:eastAsia="Arial Unicode MS" w:hAnsi="Arial Unicode MS" w:cs="Arial Unicode MS"/>
                <w:b/>
                <w:bCs/>
                <w:color w:val="000000"/>
                <w:sz w:val="20"/>
                <w:szCs w:val="20"/>
              </w:rPr>
              <w:t>Required:</w:t>
            </w:r>
            <w:r>
              <w:rPr>
                <w:rFonts w:ascii="Times,Times New Roman,Times-Rom" w:hAnsi="Times,Times New Roman,Times-Rom" w:cs="Times,Times New Roman,Times-Rom"/>
                <w:b/>
                <w:bCs/>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Prepare an income statement for the year ended December 31, 2016.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970"/>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lastRenderedPageBreak/>
              <w:t>112.</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National Shops, Inc. reported the following amounts on its balance sheet as of December 31, 2016:</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p>
          <w:tbl>
            <w:tblPr>
              <w:tblW w:w="2500" w:type="pct"/>
              <w:tblInd w:w="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461"/>
              <w:gridCol w:w="1016"/>
            </w:tblGrid>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Inventory</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$325,000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Notes payable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100,000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Cash</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150,000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Common stock</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750,000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Net property, plant and equipment</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600,000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Accounts receivable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30,000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Accounts payable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45,000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Retained earnings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w:t>
                  </w:r>
                </w:p>
              </w:tc>
            </w:tr>
          </w:tbl>
          <w:p w:rsidR="008D2114" w:rsidRPr="00D53CB2" w:rsidRDefault="008D2114">
            <w:pPr>
              <w:keepNext/>
              <w:keepLines/>
            </w:pP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Arial Unicode MS" w:eastAsia="Arial Unicode MS" w:hAnsi="Arial Unicode MS" w:cs="Arial Unicode MS"/>
                <w:b/>
                <w:bCs/>
                <w:color w:val="000000"/>
                <w:sz w:val="20"/>
                <w:szCs w:val="20"/>
              </w:rPr>
              <w:t>Required:</w:t>
            </w:r>
            <w:r>
              <w:rPr>
                <w:rFonts w:ascii="Times,Times New Roman,Times-Rom" w:hAnsi="Times,Times New Roman,Times-Rom" w:cs="Times,Times New Roman,Times-Rom"/>
                <w:b/>
                <w:bCs/>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1. What is the amount of National's total assets as of December 31, 2016?</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2. Identify the items listed above that are liabilities.</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3. What is the amount of National's retained earnings as of December 31, 2016?</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4. Prepare a balance sheet for National at December 31, 2016.</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5. National wishes to purchase merchandise from your company on account. The amount of the purchases would probably be about $10,000 per month, and the terms would require National to make payment in full within 30 days. Would you recommend that your company grant credit to National under these terms? Explain the reasoning for your response.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970"/>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lastRenderedPageBreak/>
              <w:t>113.</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During 2016, Winterset Company performed services for which customers paid or promised to pay a total of $587,000. Of this amount, $552,000 had been collected by year-end. Winterset paid $340,000 in cash for employee wages and owed the employees $15,000 at the end of the year for work that had been done but had not paid for. Winterset paid interest expense of $3,000 and $195,000 for other service expenses. The income tax rate was 35%, and income taxes had not yet been paid at the end of the year. Winterset declared and paid dividends of $20,000. There were no other transactions that affected cash.</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Arial Unicode MS" w:eastAsia="Arial Unicode MS" w:hAnsi="Arial Unicode MS" w:cs="Arial Unicode MS"/>
                <w:b/>
                <w:bCs/>
                <w:color w:val="000000"/>
                <w:sz w:val="20"/>
                <w:szCs w:val="20"/>
              </w:rPr>
              <w:t>Required:</w:t>
            </w:r>
            <w:r>
              <w:rPr>
                <w:rFonts w:ascii="Times,Times New Roman,Times-Rom" w:hAnsi="Times,Times New Roman,Times-Rom" w:cs="Times,Times New Roman,Times-Rom"/>
                <w:b/>
                <w:bCs/>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1. What was the amount of the increase or decrease in cash during the year?</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2. Prepare an income statement for Winterset for the year 2016.</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3. At the beginning of 2016, Winterset's retained earnings were $90,000. Prepare a statement of stockholders' equity with only a column for retained earnings.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970"/>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lastRenderedPageBreak/>
              <w:t>114.</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Alfred Company manufactures men's clothing. During 2016, the company reported the following items that affected cash. Indicate whether each of these items is a cash flow from operating activities (O), investing activities (I), or financing activities (F).</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p>
          <w:tbl>
            <w:tblPr>
              <w:tblW w:w="2500" w:type="pct"/>
              <w:tblInd w:w="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4138"/>
              <w:gridCol w:w="339"/>
            </w:tblGrid>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Purchased equipment by paying cash:</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center"/>
                  </w:pPr>
                  <w:r>
                    <w:rPr>
                      <w:rFonts w:ascii="Arial Unicode MS" w:eastAsia="Arial Unicode MS" w:hAnsi="Arial Unicode MS" w:cs="Arial Unicode MS"/>
                      <w:color w:val="000000"/>
                      <w:sz w:val="18"/>
                      <w:szCs w:val="18"/>
                    </w:rPr>
                    <w:t>___</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Collected cash on account from customers: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center"/>
                  </w:pPr>
                  <w:r>
                    <w:rPr>
                      <w:rFonts w:ascii="Arial Unicode MS" w:eastAsia="Arial Unicode MS" w:hAnsi="Arial Unicode MS" w:cs="Arial Unicode MS"/>
                      <w:color w:val="000000"/>
                      <w:sz w:val="18"/>
                      <w:szCs w:val="18"/>
                    </w:rPr>
                    <w:t>___</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Paid dividends to stockholders: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center"/>
                  </w:pPr>
                  <w:r>
                    <w:rPr>
                      <w:rFonts w:ascii="Arial Unicode MS" w:eastAsia="Arial Unicode MS" w:hAnsi="Arial Unicode MS" w:cs="Arial Unicode MS"/>
                      <w:color w:val="000000"/>
                      <w:sz w:val="18"/>
                      <w:szCs w:val="18"/>
                    </w:rPr>
                    <w:t>___</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Paid cash for supplies: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center"/>
                  </w:pPr>
                  <w:r>
                    <w:rPr>
                      <w:rFonts w:ascii="Arial Unicode MS" w:eastAsia="Arial Unicode MS" w:hAnsi="Arial Unicode MS" w:cs="Arial Unicode MS"/>
                      <w:color w:val="000000"/>
                      <w:sz w:val="18"/>
                      <w:szCs w:val="18"/>
                    </w:rPr>
                    <w:t>___</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Paid suppliers for fabric:</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center"/>
                  </w:pPr>
                  <w:r>
                    <w:rPr>
                      <w:rFonts w:ascii="Arial Unicode MS" w:eastAsia="Arial Unicode MS" w:hAnsi="Arial Unicode MS" w:cs="Arial Unicode MS"/>
                      <w:color w:val="000000"/>
                      <w:sz w:val="18"/>
                      <w:szCs w:val="18"/>
                    </w:rPr>
                    <w:t>___</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Borrowed money from bank on a note payable: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center"/>
                  </w:pPr>
                  <w:r>
                    <w:rPr>
                      <w:rFonts w:ascii="Arial Unicode MS" w:eastAsia="Arial Unicode MS" w:hAnsi="Arial Unicode MS" w:cs="Arial Unicode MS"/>
                      <w:color w:val="000000"/>
                      <w:sz w:val="18"/>
                      <w:szCs w:val="18"/>
                    </w:rPr>
                    <w:t>___</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Paid interest to bank on the note payable: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center"/>
                  </w:pPr>
                  <w:r>
                    <w:rPr>
                      <w:rFonts w:ascii="Arial Unicode MS" w:eastAsia="Arial Unicode MS" w:hAnsi="Arial Unicode MS" w:cs="Arial Unicode MS"/>
                      <w:color w:val="000000"/>
                      <w:sz w:val="18"/>
                      <w:szCs w:val="18"/>
                    </w:rPr>
                    <w:t>___</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Paid wages to employees: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center"/>
                  </w:pPr>
                  <w:r>
                    <w:rPr>
                      <w:rFonts w:ascii="Arial Unicode MS" w:eastAsia="Arial Unicode MS" w:hAnsi="Arial Unicode MS" w:cs="Arial Unicode MS"/>
                      <w:color w:val="000000"/>
                      <w:sz w:val="18"/>
                      <w:szCs w:val="18"/>
                    </w:rPr>
                    <w:t>___</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Sold shares of common stock to new stockholders: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center"/>
                  </w:pPr>
                  <w:r>
                    <w:rPr>
                      <w:rFonts w:ascii="Arial Unicode MS" w:eastAsia="Arial Unicode MS" w:hAnsi="Arial Unicode MS" w:cs="Arial Unicode MS"/>
                      <w:color w:val="000000"/>
                      <w:sz w:val="18"/>
                      <w:szCs w:val="18"/>
                    </w:rPr>
                    <w:t>___</w:t>
                  </w:r>
                </w:p>
              </w:tc>
            </w:tr>
          </w:tbl>
          <w:p w:rsidR="008D2114" w:rsidRPr="00D53CB2" w:rsidRDefault="008D2114">
            <w:pPr>
              <w:keepNext/>
              <w:keepLines/>
            </w:pP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970"/>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lastRenderedPageBreak/>
              <w:t>115.</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Fulton Company was established at the beginning of 2016 when several investors paid a total of $200,000 to purchase Fulton common stock. No additional investments in common stock were made during the year. By December 31, 2016, Fulton had cash on hand of $45,000, office equipment of $40,000, inventory of $156,000, and accounts payable of $10,000. Sales for the year were $812,000. Of this amount, customers still owed $20,000. Fulton declared and paid dividends of $25,000 to its stockholders during 2016.</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Arial Unicode MS" w:eastAsia="Arial Unicode MS" w:hAnsi="Arial Unicode MS" w:cs="Arial Unicode MS"/>
                <w:b/>
                <w:bCs/>
                <w:color w:val="000000"/>
                <w:sz w:val="20"/>
                <w:szCs w:val="20"/>
              </w:rPr>
              <w:t>Required:</w:t>
            </w:r>
            <w:r>
              <w:rPr>
                <w:rFonts w:ascii="Times,Times New Roman,Times-Rom" w:hAnsi="Times,Times New Roman,Times-Rom" w:cs="Times,Times New Roman,Times-Rom"/>
                <w:b/>
                <w:bCs/>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1. Based on the information above, prepare a balance sheet for Fulton Company at December 31, 2016. In the process of preparing the balance sheet, you must calculate the ending balance in retained earnings.</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2. Prepare a statement of stockholders' equity for the year ended December 31, 2016.</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3. What was the amount of Fulton's net income for 2016?</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4. Was Fulton successful during its first year in operation? Explain your answer.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970"/>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lastRenderedPageBreak/>
              <w:t>116.</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For Glad Rags Shops, the following information is available for the year ended December 31, 2016:</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p>
          <w:tbl>
            <w:tblPr>
              <w:tblW w:w="2500" w:type="pct"/>
              <w:tblInd w:w="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980"/>
              <w:gridCol w:w="1497"/>
            </w:tblGrid>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Sales revenue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$4,200,000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Cost of goods sold</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2,650,000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Salaries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500,000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Rent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300,000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Administrative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250,000</w:t>
                  </w:r>
                </w:p>
              </w:tc>
            </w:tr>
          </w:tbl>
          <w:p w:rsidR="008D2114" w:rsidRPr="00D53CB2" w:rsidRDefault="008D2114">
            <w:pPr>
              <w:keepNext/>
              <w:keepLines/>
            </w:pP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Dividends declared $10,000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The income tax is $150,000.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Arial Unicode MS" w:eastAsia="Arial Unicode MS" w:hAnsi="Arial Unicode MS" w:cs="Arial Unicode MS"/>
                <w:b/>
                <w:bCs/>
                <w:color w:val="000000"/>
                <w:sz w:val="20"/>
                <w:szCs w:val="20"/>
              </w:rPr>
              <w:t>Required:</w:t>
            </w:r>
            <w:r>
              <w:rPr>
                <w:rFonts w:ascii="Times,Times New Roman,Times-Rom" w:hAnsi="Times,Times New Roman,Times-Rom" w:cs="Times,Times New Roman,Times-Rom"/>
                <w:b/>
                <w:bCs/>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Prepare an income statement for Glad Rags Shops.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970"/>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lastRenderedPageBreak/>
              <w:t>117.</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Baseline Corporation was formed two years ago to manufacture fitness equipment. It has been profitable and is growing rapidly. It currently has 150 stockholders and 90 employees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most of the employees own at least a few shares of Baseline's common stock. The company has received financing from two banks. It will sell additional shares of common stock within the next three months and will also seek additional loans and hire new employees to support its continued growth.</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Arial Unicode MS" w:eastAsia="Arial Unicode MS" w:hAnsi="Arial Unicode MS" w:cs="Arial Unicode MS"/>
                <w:b/>
                <w:bCs/>
                <w:color w:val="000000"/>
                <w:sz w:val="20"/>
                <w:szCs w:val="20"/>
              </w:rPr>
              <w:t>Required:</w:t>
            </w:r>
            <w:r>
              <w:rPr>
                <w:rFonts w:ascii="Times,Times New Roman,Times-Rom" w:hAnsi="Times,Times New Roman,Times-Rom" w:cs="Times,Times New Roman,Times-Rom"/>
                <w:b/>
                <w:bCs/>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1. Explain who relies on the information in financial statements prepared by Baseline Corporation.</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2. Why is compliance with generally accepted accounting principles and accuracy in accounting important for Baseline?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970"/>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lastRenderedPageBreak/>
              <w:t>118.</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A new accountant who prepared the financial statements for Saltech Company at the end of its first year of operations made several errors. For each of the following items, indicate whether the income statement and balance sheet are affected by the error, and also the amount by which the respective financial statement is affected. (For example, an error might cause revenues and net income on the income statement and retained earnings and accounts receivable and assets on the balance sheet to be overstated by x dollars). Ignore the effects of income taxes.</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Items to determine which financial statement is affected, the error amount, and whether the account is overstated or understated:</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a. The company had sales for cash of $3,000,000. It also had sales on account of $1,800,000 that had been collected by the end of the year, and sales on account of $200,000 that are expected to be collected early the following year. The accountant reported total sales revenue of $4,800,000.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b. The company had total inventories of $600,000 at the end of the year. Of this amount, inventory reported at $30,000 was obsolete and will have to be scrapped. The balance sheet prepared by the accountant showed total inventories of $600,000.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 The company has a bank loan for which interest expense during the year of $10,000 will be paid early in January of the next year. The accountant recorded neither the interest expense nor the interest payable.</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d. An insurance policy was listed as an asset of $6,000 at the beginning of the year. The entire amount of the policy was for the current year and the policy has expired. The accountant took no action to recognize the expiration of the policy.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970"/>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lastRenderedPageBreak/>
              <w:t>119.</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Larson Company ends its recent year of operations with $3,500,000 in retained earnings. During the year Larson's net income exceeded its dividend declarations by $200,000. Larson's dividend declarations were $25,000 greater than the dividend payments.</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Arial Unicode MS" w:eastAsia="Arial Unicode MS" w:hAnsi="Arial Unicode MS" w:cs="Arial Unicode MS"/>
                <w:b/>
                <w:bCs/>
                <w:color w:val="000000"/>
                <w:sz w:val="20"/>
                <w:szCs w:val="20"/>
              </w:rPr>
              <w:t>Requirement:</w:t>
            </w:r>
            <w:r>
              <w:rPr>
                <w:rFonts w:ascii="Times,Times New Roman,Times-Rom" w:hAnsi="Times,Times New Roman,Times-Rom" w:cs="Times,Times New Roman,Times-Rom"/>
                <w:b/>
                <w:bCs/>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How much was Larson Company's beginning retained earnings?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970"/>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120.</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As of January 1, 2016, a corporation had assets of $340,000 and liabilities of $120,000. During 2016, assets increased $45,000 and liabilities increased $15,000.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Arial Unicode MS" w:eastAsia="Arial Unicode MS" w:hAnsi="Arial Unicode MS" w:cs="Arial Unicode MS"/>
                <w:b/>
                <w:bCs/>
                <w:color w:val="000000"/>
                <w:sz w:val="20"/>
                <w:szCs w:val="20"/>
              </w:rPr>
              <w:t>Required:</w:t>
            </w:r>
            <w:r>
              <w:rPr>
                <w:rFonts w:ascii="Times,Times New Roman,Times-Rom" w:hAnsi="Times,Times New Roman,Times-Rom" w:cs="Times,Times New Roman,Times-Rom"/>
                <w:b/>
                <w:bCs/>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Calculate stockholders' equity at December 31, 2016.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970"/>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lastRenderedPageBreak/>
              <w:t>121.</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Laker Company has provided the following information for its most recent year of operation:</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collected from customers totaled $99,300.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borrowed from banks totaled $42,700.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paid to employees totaled $23,300.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paid for interest totaled $3,100.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received from selling an investment in Husky stock totaled $73,000.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payments to banks for repayment of money borrowed totaled $9,700.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paid for operating expenses totaled $11,200.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Land costing $75,000 was sold for $75,000 cash.</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paid for dividend payments to stockholders totaled $7,700.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Calculate Laker's net cash flow from financing activities.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970"/>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lastRenderedPageBreak/>
              <w:t>122.</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Laker Company has provided the following information for its most recent year of operation:</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collected from customers totaled $99,300.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borrowed from banks totaled $42,700.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paid to employees totaled $23,300.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paid for interest totaled $3,100.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received from selling an investment in Husky stock totaled $73,000.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payments to banks for repayment of money borrowed totaled $9,700.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paid for operating expenses totaled $11,200.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Land costing $75,000 was sold for $75,000 cash.</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paid for dividend payments to stockholders totaled $7,700.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Calculate Laker's net cash flow from investing activities.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970"/>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lastRenderedPageBreak/>
              <w:t>123.</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Laker Company has provided the following information for its most recent year of operation:</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collected from customers totaled $99,300.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borrowed from banks totaled $42,700.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paid to employees totaled $23,300.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paid for interest totaled $3,100.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received from selling an investment in Husky stock totaled $73,000.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payments to banks for repayment of money borrowed totaled $9,700.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paid for operating expenses totaled $11,200.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Land costing $75,000 was sold for $75,000 cash.</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paid for dividend payments to stockholders totaled $7,700.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Calculate Laker's net cash flow from operating activities.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970"/>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124.</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During 2016, Rock Company's cash balance increased from $57,000 to $94,300. Rock's net cash flow from operating activities was $26,900 and its net cash flow from financing activities was $13,700.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Arial Unicode MS" w:eastAsia="Arial Unicode MS" w:hAnsi="Arial Unicode MS" w:cs="Arial Unicode MS"/>
                <w:b/>
                <w:bCs/>
                <w:color w:val="000000"/>
                <w:sz w:val="20"/>
                <w:szCs w:val="20"/>
              </w:rPr>
              <w:t>Required:</w:t>
            </w:r>
            <w:r>
              <w:rPr>
                <w:rFonts w:ascii="Times,Times New Roman,Times-Rom" w:hAnsi="Times,Times New Roman,Times-Rom" w:cs="Times,Times New Roman,Times-Rom"/>
                <w:b/>
                <w:bCs/>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Calculate Rock's net cash flow from investing activities.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970"/>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lastRenderedPageBreak/>
              <w:t>125.</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Moss Company has provided the following data:</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2016 revenues were $87,500.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2016 expenses were $43,900.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Dividends declared and paid by Moss during 2016 totaled $15,700.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Total assets on December 31, 2016 were $227,000.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Total stockholders' equity on December 31, 2016 was $133,000.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Common stock on December 31, 2016 was $93,000.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Arial Unicode MS" w:eastAsia="Arial Unicode MS" w:hAnsi="Arial Unicode MS" w:cs="Arial Unicode MS"/>
                <w:b/>
                <w:bCs/>
                <w:color w:val="000000"/>
                <w:sz w:val="20"/>
                <w:szCs w:val="20"/>
              </w:rPr>
              <w:t>Required:</w:t>
            </w:r>
            <w:r>
              <w:rPr>
                <w:rFonts w:ascii="Times,Times New Roman,Times-Rom" w:hAnsi="Times,Times New Roman,Times-Rom" w:cs="Times,Times New Roman,Times-Rom"/>
                <w:b/>
                <w:bCs/>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Calculate the beginning retained earnings balance.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970"/>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126.</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Describe the roles of the Securities and Exchange Commission and The Financial Accounting Standards Board with respect to the development of Generally Accepted Accounting Principles.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970"/>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lastRenderedPageBreak/>
              <w:t>127.</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Describe the elements of the balance sheet equation.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970"/>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128.</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Describe the role of a company's management and the external auditors in the accounting communication process.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970"/>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t>129.</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What is the objective of the cash flow statement? Describe the three cash flow classifications that are reported within the cash flow statement.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8D2114" w:rsidRDefault="008D2114">
      <w:pPr>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390"/>
        <w:gridCol w:w="8970"/>
      </w:tblGrid>
      <w:tr w:rsidR="008D2114" w:rsidRPr="00D53CB2">
        <w:tc>
          <w:tcPr>
            <w:tcW w:w="200" w:type="pct"/>
          </w:tcPr>
          <w:p w:rsidR="008D2114" w:rsidRPr="00D53CB2" w:rsidRDefault="008D2114">
            <w:pPr>
              <w:keepNext/>
              <w:keepLines/>
            </w:pPr>
            <w:r>
              <w:rPr>
                <w:rFonts w:ascii="Arial Unicode MS" w:eastAsia="Arial Unicode MS" w:hAnsi="Arial Unicode MS" w:cs="Arial Unicode MS"/>
                <w:color w:val="000000"/>
                <w:sz w:val="20"/>
                <w:szCs w:val="20"/>
              </w:rPr>
              <w:lastRenderedPageBreak/>
              <w:t>130.</w:t>
            </w:r>
          </w:p>
        </w:tc>
        <w:tc>
          <w:tcPr>
            <w:tcW w:w="4800" w:type="pct"/>
          </w:tcPr>
          <w:p w:rsidR="008D2114" w:rsidRPr="00D53CB2" w:rsidRDefault="008D2114">
            <w:pPr>
              <w:keepNext/>
              <w:keepLines/>
            </w:pPr>
            <w:r>
              <w:rPr>
                <w:rFonts w:ascii="Arial Unicode MS" w:eastAsia="Arial Unicode MS" w:hAnsi="Arial Unicode MS" w:cs="Arial Unicode MS"/>
                <w:color w:val="000000"/>
                <w:sz w:val="20"/>
                <w:szCs w:val="20"/>
              </w:rPr>
              <w:t>How is net income in the income statement different from the cash flow from operating activities in the cash flow statement?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p w:rsidR="008D2114" w:rsidRPr="00D53CB2" w:rsidRDefault="008D2114">
            <w:pPr>
              <w:keepNext/>
              <w:keepLines/>
              <w:spacing w:before="212" w:after="212"/>
            </w:pPr>
            <w:r>
              <w:rPr>
                <w:rFonts w:ascii="Times,Times New Roman,Times-Rom" w:hAnsi="Times,Times New Roman,Times-Rom" w:cs="Times,Times New Roman,Times-Rom"/>
                <w:color w:val="000000"/>
                <w:sz w:val="16"/>
                <w:szCs w:val="16"/>
              </w:rPr>
              <w:br/>
            </w:r>
            <w:r>
              <w:rPr>
                <w:rFonts w:ascii="Arial Unicode MS" w:eastAsia="Arial Unicode MS" w:hAnsi="Arial Unicode MS"/>
                <w:color w:val="000000"/>
                <w:sz w:val="16"/>
                <w:szCs w:val="16"/>
              </w:rPr>
              <w:t> </w:t>
            </w:r>
          </w:p>
        </w:tc>
      </w:tr>
    </w:tbl>
    <w:p w:rsidR="008D2114" w:rsidRDefault="008D2114">
      <w:pPr>
        <w:keepLines/>
      </w:pPr>
      <w:r>
        <w:rPr>
          <w:rFonts w:ascii="Arial Unicode MS" w:eastAsia="Arial Unicode MS" w:hAnsi="Arial Unicode MS"/>
          <w:color w:val="000000"/>
          <w:sz w:val="18"/>
          <w:szCs w:val="18"/>
        </w:rPr>
        <w:t> </w:t>
      </w:r>
    </w:p>
    <w:p w:rsidR="008D2114" w:rsidRDefault="008D2114" w:rsidP="00223CD8">
      <w:pPr>
        <w:jc w:val="center"/>
      </w:pPr>
      <w:r>
        <w:rPr>
          <w:rFonts w:ascii="Times,Times New Roman,Times-Rom" w:hAnsi="Times,Times New Roman,Times-Rom" w:cs="Times,Times New Roman,Times-Rom"/>
          <w:color w:val="000000"/>
          <w:sz w:val="18"/>
          <w:szCs w:val="18"/>
        </w:rPr>
        <w:br/>
      </w:r>
      <w:r>
        <w:br w:type="page"/>
      </w:r>
      <w:r>
        <w:rPr>
          <w:rFonts w:ascii="Arial Unicode MS" w:eastAsia="Arial Unicode MS" w:hAnsi="Arial Unicode MS" w:cs="Arial Unicode MS"/>
          <w:color w:val="000000"/>
          <w:sz w:val="28"/>
          <w:szCs w:val="28"/>
        </w:rPr>
        <w:lastRenderedPageBreak/>
        <w:t xml:space="preserve">Chapter 01 Financial Statements and Business Decisions </w:t>
      </w:r>
      <w:r w:rsidRPr="00223CD8">
        <w:rPr>
          <w:rFonts w:ascii="Arial Unicode MS" w:eastAsia="Arial Unicode MS" w:hAnsi="Arial Unicode MS" w:cs="Arial Unicode MS"/>
          <w:color w:val="FF0000"/>
          <w:sz w:val="28"/>
          <w:szCs w:val="28"/>
        </w:rPr>
        <w:t>Answer Key</w:t>
      </w:r>
      <w:r>
        <w:rPr>
          <w:rFonts w:ascii="Arial Unicode MS" w:eastAsia="Arial Unicode MS" w:hAnsi="Arial Unicode MS"/>
          <w:color w:val="000000"/>
          <w:sz w:val="28"/>
          <w:szCs w:val="28"/>
        </w:rPr>
        <w:br/>
      </w:r>
      <w:r>
        <w:rPr>
          <w:rFonts w:ascii="Arial Unicode MS" w:eastAsia="Arial Unicode MS" w:hAnsi="Arial Unicode MS"/>
          <w:color w:val="000000"/>
          <w:sz w:val="18"/>
          <w:szCs w:val="18"/>
        </w:rPr>
        <w:t> </w:t>
      </w:r>
    </w:p>
    <w:p w:rsidR="008D2114" w:rsidRDefault="008D2114">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True / False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1.</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A business entity's accounting system creates financial accounting reports which are provided to external decision makers.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8D2114" w:rsidRPr="00D53CB2" w:rsidRDefault="008D2114">
            <w:pPr>
              <w:keepNext/>
              <w:keepLines/>
              <w:spacing w:before="266" w:after="266"/>
            </w:pPr>
            <w:r>
              <w:rPr>
                <w:rFonts w:ascii="Arial Unicode MS" w:eastAsia="Arial Unicode MS" w:hAnsi="Arial Unicode MS" w:cs="Arial Unicode MS"/>
                <w:color w:val="000000"/>
                <w:sz w:val="20"/>
                <w:szCs w:val="20"/>
              </w:rPr>
              <w:t>The accounting system collects financial data and produces reports used by both internal decision makers and external decision makers.</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Accounting system-Information users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2.</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Business managers utilize managerial accounting reports to plan and manage the daily operations.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8D2114" w:rsidRPr="00D53CB2" w:rsidRDefault="008D2114">
            <w:pPr>
              <w:keepNext/>
              <w:keepLines/>
              <w:spacing w:before="266" w:after="266"/>
            </w:pPr>
            <w:r>
              <w:rPr>
                <w:rFonts w:ascii="Arial Unicode MS" w:eastAsia="Arial Unicode MS" w:hAnsi="Arial Unicode MS" w:cs="Arial Unicode MS"/>
                <w:color w:val="000000"/>
                <w:sz w:val="20"/>
                <w:szCs w:val="20"/>
              </w:rPr>
              <w:t>Managerial accounting reports are for internal use to assist managers with day-to-day operations. Unlike financial accounting reports, managerial reports are for internal use.</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 xml:space="preserve">Learning Objective: 01-01 Recognize the information conveyed in each of the four basic financial statements and the way that it is </w:t>
            </w:r>
            <w:r>
              <w:rPr>
                <w:rFonts w:ascii="Arial Unicode MS" w:eastAsia="Arial Unicode MS" w:hAnsi="Arial Unicode MS" w:cs="Arial Unicode MS"/>
                <w:i/>
                <w:iCs/>
                <w:color w:val="000000"/>
                <w:sz w:val="16"/>
                <w:szCs w:val="16"/>
              </w:rPr>
              <w:lastRenderedPageBreak/>
              <w:t>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Accounting system-Information users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3.</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Borrowing money is an investing activity.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8D2114" w:rsidRPr="00D53CB2" w:rsidRDefault="008D2114">
            <w:pPr>
              <w:keepNext/>
              <w:keepLines/>
              <w:spacing w:before="266" w:after="266"/>
            </w:pPr>
            <w:r>
              <w:rPr>
                <w:rFonts w:ascii="Arial Unicode MS" w:eastAsia="Arial Unicode MS" w:hAnsi="Arial Unicode MS" w:cs="Arial Unicode MS"/>
                <w:color w:val="000000"/>
                <w:sz w:val="20"/>
                <w:szCs w:val="20"/>
              </w:rPr>
              <w:t>Borrowing money is a form of financing and therefore is a financing activity.</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Accounting system-Information conveyed</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4.</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The balance sheet includes assets, liabilities, and stockholders' equity as of a point in time.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8D2114" w:rsidRPr="00D53CB2" w:rsidRDefault="008D2114">
            <w:pPr>
              <w:keepNext/>
              <w:keepLines/>
              <w:spacing w:before="266" w:after="266"/>
            </w:pPr>
            <w:r>
              <w:rPr>
                <w:rFonts w:ascii="Arial Unicode MS" w:eastAsia="Arial Unicode MS" w:hAnsi="Arial Unicode MS" w:cs="Arial Unicode MS"/>
                <w:color w:val="000000"/>
                <w:sz w:val="20"/>
                <w:szCs w:val="20"/>
              </w:rPr>
              <w:t>The balance sheet reports the amount of assets, liabilities, and stockholders' equity of an entity at a point in time.</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The balance sheet is referred to as a financial position statement</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listing assets, liabilities, and equity accounts as of a specific date.</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statements-Balance sheet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5.</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Revenue is recognized within the income statement during the period in which cash is collected.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8D2114" w:rsidRPr="00D53CB2" w:rsidRDefault="008D2114">
            <w:pPr>
              <w:keepNext/>
              <w:keepLines/>
              <w:spacing w:before="266" w:after="266"/>
            </w:pPr>
            <w:r>
              <w:rPr>
                <w:rFonts w:ascii="Arial Unicode MS" w:eastAsia="Arial Unicode MS" w:hAnsi="Arial Unicode MS" w:cs="Arial Unicode MS"/>
                <w:color w:val="000000"/>
                <w:sz w:val="20"/>
                <w:szCs w:val="20"/>
              </w:rPr>
              <w:t>Revenue is recognized within the income statement during the period in which revenue is earned.</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statements-Income statement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6.</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Total assets are $37,500, total liabilities are $20,000 and common stock is $10,000</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therefore, retained earnings are $7,500.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8D2114" w:rsidRPr="00D53CB2" w:rsidRDefault="008D2114">
            <w:pPr>
              <w:keepNext/>
              <w:keepLines/>
              <w:spacing w:before="266" w:after="266"/>
            </w:pPr>
            <w:r>
              <w:rPr>
                <w:rFonts w:ascii="Arial Unicode MS" w:eastAsia="Arial Unicode MS" w:hAnsi="Arial Unicode MS" w:cs="Arial Unicode MS"/>
                <w:color w:val="000000"/>
                <w:sz w:val="20"/>
                <w:szCs w:val="20"/>
              </w:rPr>
              <w:t>$37,500 = $20,000 + $10,000 + X</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X = $7,500</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statements-Balance sheet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7.</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For the year 2016, net income of Carol Company is $20,000 and dividends declared are $6,000; therefore, retained earnings have increased $26,000 during the year.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8D2114" w:rsidRPr="00D53CB2" w:rsidRDefault="008D2114">
            <w:pPr>
              <w:keepNext/>
              <w:keepLines/>
              <w:spacing w:before="266" w:after="266"/>
            </w:pPr>
            <w:r>
              <w:rPr>
                <w:rFonts w:ascii="Arial Unicode MS" w:eastAsia="Arial Unicode MS" w:hAnsi="Arial Unicode MS" w:cs="Arial Unicode MS"/>
                <w:color w:val="000000"/>
                <w:sz w:val="20"/>
                <w:szCs w:val="20"/>
              </w:rPr>
              <w:t xml:space="preserve">Retained earnings = Net income </w:t>
            </w:r>
            <w:r>
              <w:rPr>
                <w:rFonts w:ascii="Arial Unicode MS" w:eastAsia="Arial Unicode MS" w:hAnsi="Arial Unicode MS" w:cs="Arial Unicode MS"/>
                <w:i/>
                <w:iCs/>
                <w:color w:val="000000"/>
                <w:sz w:val="20"/>
                <w:szCs w:val="20"/>
              </w:rPr>
              <w:t>less</w:t>
            </w:r>
            <w:r>
              <w:rPr>
                <w:rFonts w:ascii="Arial Unicode MS" w:eastAsia="Arial Unicode MS" w:hAnsi="Arial Unicode MS" w:cs="Arial Unicode MS"/>
                <w:color w:val="000000"/>
                <w:sz w:val="20"/>
                <w:szCs w:val="20"/>
              </w:rPr>
              <w:t xml:space="preserve"> dividends declared. Therefore, retained earnings have increased by $20,000 less $6,000 = $14,000.</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statements-Stockholders equity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8.</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The income statement is a measure of an entity's economic performance for a period of time.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8D2114" w:rsidRPr="00D53CB2" w:rsidRDefault="008D2114">
            <w:pPr>
              <w:keepNext/>
              <w:keepLines/>
              <w:spacing w:before="266" w:after="266"/>
            </w:pPr>
            <w:r>
              <w:rPr>
                <w:rFonts w:ascii="Arial Unicode MS" w:eastAsia="Arial Unicode MS" w:hAnsi="Arial Unicode MS" w:cs="Arial Unicode MS"/>
                <w:color w:val="000000"/>
                <w:sz w:val="20"/>
                <w:szCs w:val="20"/>
              </w:rPr>
              <w:t>The income statement reports the performance of a business during the accounting period.</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statements-Income statement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9.</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The accounting equation states that Assets = Liabilities + Stockholders' Equity.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8D2114" w:rsidRPr="00D53CB2" w:rsidRDefault="008D2114">
            <w:pPr>
              <w:keepNext/>
              <w:keepLines/>
              <w:spacing w:before="266" w:after="266"/>
            </w:pPr>
            <w:r>
              <w:rPr>
                <w:rFonts w:ascii="Arial Unicode MS" w:eastAsia="Arial Unicode MS" w:hAnsi="Arial Unicode MS" w:cs="Arial Unicode MS"/>
                <w:color w:val="000000"/>
                <w:sz w:val="20"/>
                <w:szCs w:val="20"/>
              </w:rPr>
              <w:t>The accounting equation, also known as the balance sheet equation, states that Assets = Liabilities + Stockholders' Equity.</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statements-Balance sheet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10.</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A decision maker who wants to understand a company's financial statements must carefully read the notes to the financial statements because these disclosures provide useful supplemental information.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8D2114" w:rsidRPr="00D53CB2" w:rsidRDefault="008D2114">
            <w:pPr>
              <w:keepNext/>
              <w:keepLines/>
              <w:spacing w:before="266" w:after="266"/>
            </w:pPr>
            <w:r>
              <w:rPr>
                <w:rFonts w:ascii="Arial Unicode MS" w:eastAsia="Arial Unicode MS" w:hAnsi="Arial Unicode MS" w:cs="Arial Unicode MS"/>
                <w:color w:val="000000"/>
                <w:sz w:val="20"/>
                <w:szCs w:val="20"/>
              </w:rPr>
              <w:t>The notes provide supplemental information necessary to fully understand the financial statements.</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statements-Notes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11.</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The financial statement that shows an entity's economic resources and claims against those resources is the balance sheet.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8D2114" w:rsidRPr="00D53CB2" w:rsidRDefault="008D2114">
            <w:pPr>
              <w:keepNext/>
              <w:keepLines/>
              <w:spacing w:before="266" w:after="266"/>
            </w:pPr>
            <w:r>
              <w:rPr>
                <w:rFonts w:ascii="Arial Unicode MS" w:eastAsia="Arial Unicode MS" w:hAnsi="Arial Unicode MS" w:cs="Arial Unicode MS"/>
                <w:color w:val="000000"/>
                <w:sz w:val="20"/>
                <w:szCs w:val="20"/>
              </w:rPr>
              <w:t>The balance sheet contains assets (economic resources), liabilities (claims against those resources), and stockholders' equity.</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statements-Balance sheet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12.</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Stockholders' equity on the balance sheet includes common stock and retained earnings.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8D2114" w:rsidRPr="00D53CB2" w:rsidRDefault="008D2114">
            <w:pPr>
              <w:keepNext/>
              <w:keepLines/>
              <w:spacing w:before="266" w:after="266"/>
            </w:pPr>
            <w:r>
              <w:rPr>
                <w:rFonts w:ascii="Arial Unicode MS" w:eastAsia="Arial Unicode MS" w:hAnsi="Arial Unicode MS" w:cs="Arial Unicode MS"/>
                <w:color w:val="000000"/>
                <w:sz w:val="20"/>
                <w:szCs w:val="20"/>
              </w:rPr>
              <w:t>The stockholders' equity section of the balance sheet represents financing provided by owners of the business (common stock) and earnings (retained earnings).</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statements-Balance sheet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13.</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The amount of cash paid by a business for dividends would be reported as an operating activity cash flow on the statement of cash flows.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8D2114" w:rsidRPr="00D53CB2" w:rsidRDefault="008D2114">
            <w:pPr>
              <w:keepNext/>
              <w:keepLines/>
              <w:spacing w:before="266" w:after="266"/>
            </w:pPr>
            <w:r>
              <w:rPr>
                <w:rFonts w:ascii="Arial Unicode MS" w:eastAsia="Arial Unicode MS" w:hAnsi="Arial Unicode MS" w:cs="Arial Unicode MS"/>
                <w:color w:val="000000"/>
                <w:sz w:val="20"/>
                <w:szCs w:val="20"/>
              </w:rPr>
              <w:t>Dividends are reported on the statement of stockholders' equity. On the statement of cash flows, dividends are reported as a financing activity.</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statements-Cash flows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14.</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A company's retained earnings balance increased $50,000 last year; therefore, net income last year must have been $50,000.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8D2114" w:rsidRPr="00D53CB2" w:rsidRDefault="008D2114">
            <w:pPr>
              <w:keepNext/>
              <w:keepLines/>
              <w:spacing w:before="266" w:after="266"/>
            </w:pPr>
            <w:r>
              <w:rPr>
                <w:rFonts w:ascii="Arial Unicode MS" w:eastAsia="Arial Unicode MS" w:hAnsi="Arial Unicode MS" w:cs="Arial Unicode MS"/>
                <w:color w:val="000000"/>
                <w:sz w:val="20"/>
                <w:szCs w:val="20"/>
              </w:rPr>
              <w:t>Retained earnings is increased by net income and decreased by dividends. Therefore, we would need to know the dividend amount was zero in this situation to make the above statement true.</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statements-Stockholders equity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15.</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Due to the relationships among financial statements, the statement of stockholders' equity links the income statement to the balance sheet.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8D2114" w:rsidRPr="00D53CB2" w:rsidRDefault="008D2114">
            <w:pPr>
              <w:keepNext/>
              <w:keepLines/>
              <w:spacing w:before="266" w:after="266"/>
            </w:pPr>
            <w:r>
              <w:rPr>
                <w:rFonts w:ascii="Arial Unicode MS" w:eastAsia="Arial Unicode MS" w:hAnsi="Arial Unicode MS" w:cs="Arial Unicode MS"/>
                <w:color w:val="000000"/>
                <w:sz w:val="20"/>
                <w:szCs w:val="20"/>
              </w:rPr>
              <w:t>Net income is reported on the statement of stockholders' equity as an increase in retained earnings. The ending retained earnings balance is reported on the balance sheet.</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statements-Relationships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16.</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The statement of stockholders' equity explains the change in the retained earnings balance caused by stockholder investments and dividend declarations.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8D2114" w:rsidRPr="00D53CB2" w:rsidRDefault="008D2114">
            <w:pPr>
              <w:keepNext/>
              <w:keepLines/>
              <w:spacing w:before="266" w:after="266"/>
            </w:pPr>
            <w:r>
              <w:rPr>
                <w:rFonts w:ascii="Arial Unicode MS" w:eastAsia="Arial Unicode MS" w:hAnsi="Arial Unicode MS" w:cs="Arial Unicode MS"/>
                <w:color w:val="000000"/>
                <w:sz w:val="20"/>
                <w:szCs w:val="20"/>
              </w:rPr>
              <w:t>Beginning retained earnings + net income - dividends = ending retained earnings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stockholder investments in common stock are not part of the statement.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statements-Stockholders equity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17.</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The Financial Accounting Standards Board (FASB) has been given the authority by the Securities and Exchange Commission (SEC) to develop generally accepted accounting principles.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8D2114" w:rsidRPr="00D53CB2" w:rsidRDefault="008D2114">
            <w:pPr>
              <w:keepNext/>
              <w:keepLines/>
              <w:spacing w:before="266" w:after="266"/>
            </w:pPr>
            <w:r>
              <w:rPr>
                <w:rFonts w:ascii="Arial Unicode MS" w:eastAsia="Arial Unicode MS" w:hAnsi="Arial Unicode MS" w:cs="Arial Unicode MS"/>
                <w:color w:val="000000"/>
                <w:sz w:val="20"/>
                <w:szCs w:val="20"/>
              </w:rPr>
              <w:t>Previously the Securities and Exchange Commission worked with organizations of professional accountants to develop generally accepted accounting principles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today this is a responsibility of the Financial Accounting Standards Board.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role of generally accepted accounting principles (GAAP) in determining financial statement content and how companies ensure the accuracy of their financial statements.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Accounting communication process-GAAP</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18.</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If a U.S. domestic company does business in a foreign country, the Securities and Exchange Commission (SEC) requires the use of International Financial Reporting Standards (IFRS) for the company's financial reporting in the U.S.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8D2114" w:rsidRPr="00D53CB2" w:rsidRDefault="008D2114">
            <w:pPr>
              <w:keepNext/>
              <w:keepLines/>
              <w:spacing w:before="266" w:after="266"/>
            </w:pPr>
            <w:r>
              <w:rPr>
                <w:rFonts w:ascii="Arial Unicode MS" w:eastAsia="Arial Unicode MS" w:hAnsi="Arial Unicode MS" w:cs="Arial Unicode MS"/>
                <w:color w:val="000000"/>
                <w:sz w:val="20"/>
                <w:szCs w:val="20"/>
              </w:rPr>
              <w:t xml:space="preserve">The SEC is considering the appropriateness of International Financial Reporting Standards (IFRS) for U.S. domestic companies. IFRS is not used for U.S. companies reporting in the U.S.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Diversity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Global</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role of generally accepted accounting principles (GAAP) in determining financial statement content and how companies ensure the accuracy of their financial statements.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Accounting communication process-IFRS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19.</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In the United States, generally accepted accounting principles are published in the FASB Accounting Standards Codification.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8D2114" w:rsidRPr="00D53CB2" w:rsidRDefault="008D2114">
            <w:pPr>
              <w:keepNext/>
              <w:keepLines/>
              <w:spacing w:before="266" w:after="266"/>
            </w:pPr>
            <w:r>
              <w:rPr>
                <w:rFonts w:ascii="Arial Unicode MS" w:eastAsia="Arial Unicode MS" w:hAnsi="Arial Unicode MS" w:cs="Arial Unicode MS"/>
                <w:color w:val="000000"/>
                <w:sz w:val="20"/>
                <w:szCs w:val="20"/>
              </w:rPr>
              <w:t>The official literature of GAAP is found in the FASB Accounting Standards Codification</w:t>
            </w:r>
            <w:r>
              <w:rPr>
                <w:rFonts w:ascii="Arial Unicode MS" w:eastAsia="Arial Unicode MS" w:hAnsi="Arial Unicode MS" w:cs="Arial Unicode MS" w:hint="eastAsia"/>
                <w:color w:val="000000"/>
                <w:sz w:val="20"/>
                <w:szCs w:val="20"/>
                <w:vertAlign w:val="superscript"/>
              </w:rPr>
              <w:t>®</w:t>
            </w:r>
            <w:r>
              <w:rPr>
                <w:rFonts w:ascii="Arial Unicode MS" w:eastAsia="Arial Unicode MS" w:hAnsi="Arial Unicode MS" w:cs="Arial Unicode MS"/>
                <w:color w:val="000000"/>
                <w:sz w:val="20"/>
                <w:szCs w:val="20"/>
              </w:rPr>
              <w:t xml:space="preserve">.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role of generally accepted accounting principles (GAAP) in determining financial statement content and how companies ensure the accuracy of their financial statements.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Accounting communication process-GAAP</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20.</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The primary responsibility for the content of the financial statements lies with the external auditor.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FALSE</w:t>
            </w:r>
          </w:p>
          <w:p w:rsidR="008D2114" w:rsidRPr="00D53CB2" w:rsidRDefault="008D2114">
            <w:pPr>
              <w:keepNext/>
              <w:keepLines/>
              <w:spacing w:before="266" w:after="266"/>
            </w:pPr>
            <w:r>
              <w:rPr>
                <w:rFonts w:ascii="Arial Unicode MS" w:eastAsia="Arial Unicode MS" w:hAnsi="Arial Unicode MS" w:cs="Arial Unicode MS"/>
                <w:color w:val="000000"/>
                <w:sz w:val="20"/>
                <w:szCs w:val="20"/>
              </w:rPr>
              <w:t xml:space="preserve">Primary responsibility for the information in the financial statements lies with management.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Reporting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role of generally accepted accounting principles (GAAP) in determining financial statement content and how companies ensure the accuracy of their financial statements.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Accounting communication process-Accuracy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21.</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An audit is an examination of the financial statements to ensure that they represent what they claim and to make sure that they are in compliance with generally accepted accounting principles.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8D2114" w:rsidRPr="00D53CB2" w:rsidRDefault="008D2114">
            <w:pPr>
              <w:keepNext/>
              <w:keepLines/>
              <w:spacing w:before="266" w:after="266"/>
            </w:pPr>
            <w:r>
              <w:rPr>
                <w:rFonts w:ascii="Arial Unicode MS" w:eastAsia="Arial Unicode MS" w:hAnsi="Arial Unicode MS" w:cs="Arial Unicode MS"/>
                <w:color w:val="000000"/>
                <w:sz w:val="20"/>
                <w:szCs w:val="20"/>
              </w:rPr>
              <w:t>This is the definition of an audit.</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Legal</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Reporting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role of generally accepted accounting principles (GAAP) in determining financial statement content and how companies ensure the accuracy of their financial statements.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Accounting communication process-Accuracy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22.</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The auditor can be held liable for malpractice in situations where the investors suffered losses while relying on the financial statements.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8D2114" w:rsidRPr="00D53CB2" w:rsidRDefault="008D2114">
            <w:pPr>
              <w:keepNext/>
              <w:keepLines/>
              <w:spacing w:before="266" w:after="266"/>
            </w:pPr>
            <w:r>
              <w:rPr>
                <w:rFonts w:ascii="Arial Unicode MS" w:eastAsia="Arial Unicode MS" w:hAnsi="Arial Unicode MS" w:cs="Arial Unicode MS"/>
                <w:color w:val="000000"/>
                <w:sz w:val="20"/>
                <w:szCs w:val="20"/>
              </w:rPr>
              <w:t>If it is determined that the independent CPA committed malpractice, the CPA may be held liable for losses suffered by investors who relied on the financial statements.</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Legal</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Risk Analysis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role of generally accepted accounting principles (GAAP) in determining financial statement content and how companies ensure the accuracy of their financial statements.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Accounting communication process-Accuracy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23.</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One of the advantages of a corporation when compared to a partnership is the limited liability of the owners.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b/>
                <w:bCs/>
                <w:color w:val="000000"/>
                <w:sz w:val="20"/>
                <w:szCs w:val="20"/>
                <w:u w:val="single"/>
              </w:rPr>
              <w:t>TRUE</w:t>
            </w:r>
          </w:p>
          <w:p w:rsidR="008D2114" w:rsidRPr="00D53CB2" w:rsidRDefault="008D2114">
            <w:pPr>
              <w:keepNext/>
              <w:keepLines/>
              <w:spacing w:before="266" w:after="266"/>
            </w:pPr>
            <w:r>
              <w:rPr>
                <w:rFonts w:ascii="Arial Unicode MS" w:eastAsia="Arial Unicode MS" w:hAnsi="Arial Unicode MS" w:cs="Arial Unicode MS"/>
                <w:color w:val="000000"/>
                <w:sz w:val="20"/>
                <w:szCs w:val="20"/>
              </w:rPr>
              <w:t>In a partnership each partner has unlimited liability</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in a corporation the stockholders have limited liability.</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Legal</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Decision Making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Supplement A Types of Business Entities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Types of business entities-Supp A</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r>
        <w:rPr>
          <w:rFonts w:ascii="Arial Unicode MS" w:eastAsia="Arial Unicode MS" w:hAnsi="Arial Unicode MS"/>
          <w:color w:val="000000"/>
          <w:sz w:val="18"/>
          <w:szCs w:val="18"/>
        </w:rPr>
        <w:t> </w:t>
      </w:r>
    </w:p>
    <w:p w:rsidR="008D2114" w:rsidRDefault="008D2114">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Multiple Choice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24.</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describes the primary objective of the balance sheet?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404"/>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To measure the net income of a business up to a particular point in time.</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982"/>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To report the difference between cash inflows and cash outflows for the period.</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071"/>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To report the financial position of the reporting entity at a particular point in time.</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To report the market value of assets, liabilities, and stockholders' equity at a particular point in time.</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The balance sheet reports the amount of assets, liabilities, and stockholders' equity (financial position) of an accounting entity at a particular point in time. These positions are reported at historical cost, not market value.</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statements-Balance sheet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25.</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During the fiscal year ended 2016, a company had revenues of $400,000, cost of goods sold of $280,000, and an income tax rate of 30 percent on income before income taxes. What was the company's 2016 net income?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90"/>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$120,000.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79"/>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$36,000.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79"/>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$84,000.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90"/>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$400,000. </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($400,000 - $280,000) = Income before income taxes, $120,000.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Income tax expense = 30% × $120,000 = $36,000.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Net income = $120,000 - $36,000 = $84,000.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statements-Income statement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26.</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Atlantic Corporation reported the following amounts at the end of the first year of operations:</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p>
          <w:tbl>
            <w:tblPr>
              <w:tblW w:w="2500" w:type="pct"/>
              <w:tblInd w:w="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873"/>
              <w:gridCol w:w="1472"/>
            </w:tblGrid>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Common stock</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$200,000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Sales revenue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$800,000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Total assets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$600,000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Dividends declared</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$40,000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Total liabilities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$320,000</w:t>
                  </w:r>
                </w:p>
              </w:tc>
            </w:tr>
          </w:tbl>
          <w:p w:rsidR="008D2114" w:rsidRPr="00D53CB2" w:rsidRDefault="008D2114">
            <w:pPr>
              <w:keepNext/>
              <w:keepLines/>
            </w:pP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What are the retained earnings of Atlantic at the end of the year, and what amount of expenses were incurred during the year?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427"/>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Retained earnings are $80,000 and expenses incurred totaled $680,000.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427"/>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Retained earnings are $80,000 and expenses incurred totaled $720,000.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539"/>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Retained earnings are $280,000 and expenses incurred totaled $480,000.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539"/>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Retained earnings are $280,000 and expenses incurred totaled $520,000. </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Stockholders' equity = $280,000 (Total assets $600,000 - Total liabilities $320,000).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Stockholders' equity ($280,000) = Common stock ($200,000) + Retained earnings ($80,000).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Retained earnings ($80,000) = Net income - Dividends declared ($40,000).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Net income = $120,000.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Sales Revenue ($800,000) - Expenses = Net income ($120,000).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Expenses = $680,000.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Distinguish different financial statements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27.</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best describes the balance sheet?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4514"/>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It includes a listing of assets at their market values.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631"/>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It includes a listing of assets, liabilities, and stockholders' equity at their market values.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It provides information pertaining to a company's assets and the claims against sources of financing for those assets.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887"/>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It provides information pertaining to a company's liabilities for a period of time. </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 xml:space="preserve">The balance sheet reports the economic resources (assets), and the liabilities and stockholders' equity (financing sources) at their historical costs.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statements-Balance sheet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28.</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statements is correct?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4859"/>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Assets on the balance sheet include retained earnings.</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814"/>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Retained earnings includes common stock.</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493"/>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The balance sheet equation states that assets equal liabilities.</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765"/>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corporation's net income does not necessarily equal its net cash flow from operations.</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Revenue is recorded as it is earned, not necessarily when the cash from the sales is collected. Expenses are recorded when incurred in generating revenue regardless of when cash is expended.</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Distinguish different financial statements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29.</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correctly describes the various financial statements?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4013"/>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An income statement covers a period of time.</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559"/>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The cash flow statement is a financial statement at a specific point in time.</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259"/>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The balance sheet is a financial statement that covers a period of time.</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698"/>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The statement of stockholders' equity is a financial statement at a specific point in time.</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The income statement reports the performance of a business during the accounting period.</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Distinguish different financial statements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30.</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 xml:space="preserve">Which of the following accounts would </w:t>
            </w:r>
            <w:r>
              <w:rPr>
                <w:rFonts w:ascii="Arial Unicode MS" w:eastAsia="Arial Unicode MS" w:hAnsi="Arial Unicode MS" w:cs="Arial Unicode MS"/>
                <w:b/>
                <w:bCs/>
                <w:color w:val="000000"/>
                <w:sz w:val="20"/>
                <w:szCs w:val="20"/>
              </w:rPr>
              <w:t>not</w:t>
            </w:r>
            <w:r>
              <w:rPr>
                <w:rFonts w:ascii="Arial Unicode MS" w:eastAsia="Arial Unicode MS" w:hAnsi="Arial Unicode MS" w:cs="Arial Unicode MS"/>
                <w:color w:val="000000"/>
                <w:sz w:val="20"/>
                <w:szCs w:val="20"/>
              </w:rPr>
              <w:t xml:space="preserve"> be reported on the balance sheet?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679"/>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Retained earnings.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79"/>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Inventory.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635"/>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Accounts payable.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934"/>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Dividends. </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 xml:space="preserve">Dividends are reported on the statement of stockholders' equity.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statements-Balance sheet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31.</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 xml:space="preserve">Which of the following would </w:t>
            </w:r>
            <w:r>
              <w:rPr>
                <w:rFonts w:ascii="Arial Unicode MS" w:eastAsia="Arial Unicode MS" w:hAnsi="Arial Unicode MS" w:cs="Arial Unicode MS"/>
                <w:b/>
                <w:bCs/>
                <w:color w:val="000000"/>
                <w:sz w:val="20"/>
                <w:szCs w:val="20"/>
              </w:rPr>
              <w:t>not</w:t>
            </w:r>
            <w:r>
              <w:rPr>
                <w:rFonts w:ascii="Arial Unicode MS" w:eastAsia="Arial Unicode MS" w:hAnsi="Arial Unicode MS" w:cs="Arial Unicode MS"/>
                <w:color w:val="000000"/>
                <w:sz w:val="20"/>
                <w:szCs w:val="20"/>
              </w:rPr>
              <w:t xml:space="preserve"> be found on the statement of cash flows?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480"/>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Cost flow from manufacturing activities.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102"/>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Cash flow from operating activities.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057"/>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Cash flow from investing activities.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068"/>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Cash flow from financing activities. </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 xml:space="preserve">The statement of cash flows includes cash flows from operating, investing, and financing activities.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statements-Cash flows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32.</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 xml:space="preserve">Which of the following accounts is </w:t>
            </w:r>
            <w:r>
              <w:rPr>
                <w:rFonts w:ascii="Arial Unicode MS" w:eastAsia="Arial Unicode MS" w:hAnsi="Arial Unicode MS" w:cs="Arial Unicode MS"/>
                <w:b/>
                <w:bCs/>
                <w:color w:val="000000"/>
                <w:sz w:val="20"/>
                <w:szCs w:val="20"/>
              </w:rPr>
              <w:t>not</w:t>
            </w:r>
            <w:r>
              <w:rPr>
                <w:rFonts w:ascii="Arial Unicode MS" w:eastAsia="Arial Unicode MS" w:hAnsi="Arial Unicode MS" w:cs="Arial Unicode MS"/>
                <w:color w:val="000000"/>
                <w:sz w:val="20"/>
                <w:szCs w:val="20"/>
              </w:rPr>
              <w:t xml:space="preserve"> a liability on the balance sheet?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679"/>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Retained earnings.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335"/>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Notes payable.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635"/>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Accounts payable.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79"/>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Interest payable. </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 xml:space="preserve">Retained earnings is reported on the balance sheet as a component of stockholders' equity.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statements-Balance sheet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33.</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What financial statement would you look at to determine the dividends declared by a business?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646"/>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Income statement.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996"/>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Statement of stockholders' equity.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179"/>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Statement of cash flows.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324"/>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Balance sheet. </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 xml:space="preserve">Beginning retained earnings + net income - dividends = ending retained earnings.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Distinguish different financial statements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34.</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Which financial statement would you utilize to determine whether a company will be able to pay liabilities which are due in 30 days?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646"/>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Income statement.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324"/>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Balance sheet.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996"/>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Statement of stockholders' equity.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179"/>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Statement of cash flows. </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 xml:space="preserve">The balance sheet includes the current assets and current liabilities account balances.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Distinguish different financial statements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35.</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is considered to be an expense on the income statement?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635"/>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Accounts payable.</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335"/>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Notes payable.</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435"/>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Wages payable.</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13"/>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Cost of goods sold.</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Income statements begin with sales less cost of goods sold.</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statements-Income statement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36.</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best describes assets?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4819"/>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They are equal to liabilities minus stockholders' equity.</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959"/>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They are considered to be the economic resources of the business.</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360"/>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They are all reported on the balance sheet at their current market value.</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814"/>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They equal financing provided by creditors.</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Assets include but are not limited to cash, inventory, and land. These are considered to be economic resources of a business.</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statements-Balance sheet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37.</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accounts would be reported as assets on the balance sheet?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937"/>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Cash, accounts payable, and notes payable.</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448"/>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Cash, retained earnings, and accounts receivable.</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869"/>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Cash, accounts receivable, and inventories.</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048"/>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Inventories, property and equipment, and common stock.</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Assets are considered to be the economic resources of a business. Cash, accounts receivable, and inventories (inventory) are all considered to be economic resources.</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statements-Balance sheet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38.</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statements describes the balance sheet?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4197"/>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It reports a company's revenues and expenses.</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772"/>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Assets are generally reported on the balance sheet at the cost incurred to acquire them.</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653"/>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Stockholders' equity includes only retained earnings.</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352"/>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It reports a company's cash flow from operations.</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The balance sheet generally reports assets, liabilities, and stockholders' equity at the initial cost incurred to acquire them.</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statements-Balance sheet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39.</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best describes liabilities and stockholders' equity?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4597"/>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They are the sources of financing an entity's assets.</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325"/>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They are the economic resources used by a business entity.</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892"/>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They are reported on the income statement.</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736"/>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They both increase when assets increase.</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Liabilities are a source of financing from creditors. Stockholders' equity is a source of financing from stockholders.</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 xml:space="preserve">Learning Objective: 01-01 Recognize the information conveyed in each of the four basic financial statements and the way that it is </w:t>
            </w:r>
            <w:r>
              <w:rPr>
                <w:rFonts w:ascii="Arial Unicode MS" w:eastAsia="Arial Unicode MS" w:hAnsi="Arial Unicode MS" w:cs="Arial Unicode MS"/>
                <w:i/>
                <w:iCs/>
                <w:color w:val="000000"/>
                <w:sz w:val="16"/>
                <w:szCs w:val="16"/>
              </w:rPr>
              <w:lastRenderedPageBreak/>
              <w:t>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statements-Balance sheet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40.</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equations is the balance sheet equation?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741"/>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Assets + Liabilities = Stockholders' Equity.</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741"/>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Assets + Stockholder's Equity = Liabilities.</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741"/>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Assets = Liabilities + Stockholders' Equity.</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302"/>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Assets = Liabilities + Common Stock.</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A balance sheet has two sides: the left side is assets and the right side has both liabilities and stockholders' equity. The total balance from each side must equal each other. Thus, Assets = Liabilities + Stockholders' Equity.</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statements-Balance sheet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41.</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Willie Company's retained earnings increased $20,000 during 2016. What was Willie's 2016 net income or loss given that Willie declared $25,000 of dividends during 2016?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146"/>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Net income was $5,000.</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257"/>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Net income was $45,000.</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968"/>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Net loss was $45,000.</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857"/>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Net loss was $5,000.</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The increase in retained earnings, $20,000 equals net income of $45,000 less dividends, $25,000.</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statements-Stockholders equity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42.</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are the components of stockholders' equity on the balance sheet?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590"/>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Common stock and liabilities.</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413"/>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Common stock and assets.</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969"/>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Retained earnings and dividends.</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380"/>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Common stock and retained earnings.</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Stockholders' equity represents investments by owners (common stock) and the amount of earnings reinvested in the business (retained earnings).</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statements-Balance sheet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43.</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is represented by elements of the statement of stockholders' equity?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758"/>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Common stock reinvested in the business.</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581"/>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Revenues plus dividends and expenses.</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080"/>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Earnings not distributed to owners.</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769"/>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Financing from creditors and stockholders.</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The statement of stockholders' equity represents the change during a year in the amount of financing provided by owners of the business and earnings not distributed to owners.</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statements-Stockholders equity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44.</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Which financial statement would you use to determine a company's earnings performance during an accounting period?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324"/>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Balance sheet.</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996"/>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Statement of stockholders' equity.</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646"/>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Income statement.</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179"/>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Statement of cash flows.</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The income statement reports the company's financial performance over an accounting period.</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 xml:space="preserve">Learning Objective: 01-01 Recognize the information conveyed in each of the four basic financial statements and the way that it is </w:t>
            </w:r>
            <w:r>
              <w:rPr>
                <w:rFonts w:ascii="Arial Unicode MS" w:eastAsia="Arial Unicode MS" w:hAnsi="Arial Unicode MS" w:cs="Arial Unicode MS"/>
                <w:i/>
                <w:iCs/>
                <w:color w:val="000000"/>
                <w:sz w:val="16"/>
                <w:szCs w:val="16"/>
              </w:rPr>
              <w:lastRenderedPageBreak/>
              <w:t>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Distinguish different financial statements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45.</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equations best describes the income statement?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690"/>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Assets - Liabilities = Stockholders' Equity.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302"/>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Net income = Revenues + Expenses.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252"/>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Net income = Revenues - Expenses.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036"/>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Retained earnings = Net Income + Dividends. </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 xml:space="preserve">The income statement equation is revenues - expenses = net income.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statements-Income statement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46.</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Lena Company has provided the following data (ignore income taxes):</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2016 revenues were $99,000.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2016 expenses were $47,800.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Dividends declared and paid during 2016 totaled $9,500.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Total assets at December 31, 2016 were $177,000.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Total liabilities at December 31, 2016 were $89,000.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Common stock at December 31, 2016 was $28,000.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Which of the following is correct?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725"/>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2016 net income was $41,700.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642"/>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Total stockholders' equity at December 31, 2016 was $236,000.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982"/>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Retained earnings at December 31, 2016 were $60,000.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982"/>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Retained earnings at December 31, 2016 were $41,700. </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Stockholders' equity = $88,000 (Total assets $177,000 - Total liabilities $89,000).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Stockholders' equity ($88,000) = Common stock ($28,000) + Retained earnings.</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Retained earnings = $60,000.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Distinguish different financial statements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47.</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Lena Company has provided the following data (ignore income taxes):</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2016 revenues were $99,000.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2016 expenses were $47,800.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Dividends declared and paid during 2016 totaled $9,500.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Total assets at December 31, 2016 were $177,000.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Total liabilities at December 31, 2016 were $89,000.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Common stock at December 31, 2016 was $28,000.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Which of the following is </w:t>
            </w:r>
            <w:r>
              <w:rPr>
                <w:rFonts w:ascii="Arial Unicode MS" w:eastAsia="Arial Unicode MS" w:hAnsi="Arial Unicode MS" w:cs="Arial Unicode MS"/>
                <w:b/>
                <w:bCs/>
                <w:color w:val="000000"/>
                <w:sz w:val="20"/>
                <w:szCs w:val="20"/>
              </w:rPr>
              <w:t>not</w:t>
            </w:r>
            <w:r>
              <w:rPr>
                <w:rFonts w:ascii="Arial Unicode MS" w:eastAsia="Arial Unicode MS" w:hAnsi="Arial Unicode MS" w:cs="Arial Unicode MS"/>
                <w:color w:val="000000"/>
                <w:sz w:val="20"/>
                <w:szCs w:val="20"/>
              </w:rPr>
              <w:t xml:space="preserve"> correct?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725"/>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2016 net income was $51,200.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531"/>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Total stockholders' equity at December 31, 2016 was $88,000.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843"/>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Total liabilities and stockholders' equity at December 31, 2016 was $177,000.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037"/>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Retained earnings on December 31, 2016 were $41,700. </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Total assets ($177,000) = Total liabilities + stockholders' equity.</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Stockholders' equity = Total assets ($177,000) - Total liabilities ($89,000) = $88,000.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Stockholders' equity ($88,000) = Common stock ($28,000) + Retained earnings ($60,000).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Retained earnings ($60,000) = Net income - Dividends declared ($9,500).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Net income = $51,200 = Revenue ($99,000) - Expenses ($47,800).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Distinguish different financial statements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48.</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Madrid Company has provided the following data (ignore income taxes):</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2016 revenues were $77,500.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2016 net income was $33,900.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Dividends declared and paid during 2016 totaled $5,700.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Total assets at December 31, 2016 were $217,000.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Total stockholders' equity at December 31, 2016 was $123,000.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Retained earnings at December 31, 2016 were $83,000.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Which of the following is </w:t>
            </w:r>
            <w:r>
              <w:rPr>
                <w:rFonts w:ascii="Arial Unicode MS" w:eastAsia="Arial Unicode MS" w:hAnsi="Arial Unicode MS" w:cs="Arial Unicode MS"/>
                <w:b/>
                <w:bCs/>
                <w:color w:val="000000"/>
                <w:sz w:val="20"/>
                <w:szCs w:val="20"/>
              </w:rPr>
              <w:t>not</w:t>
            </w:r>
            <w:r>
              <w:rPr>
                <w:rFonts w:ascii="Arial Unicode MS" w:eastAsia="Arial Unicode MS" w:hAnsi="Arial Unicode MS" w:cs="Arial Unicode MS"/>
                <w:color w:val="000000"/>
                <w:sz w:val="20"/>
                <w:szCs w:val="20"/>
              </w:rPr>
              <w:t xml:space="preserve"> correct?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680"/>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2016 expenses were $43,600.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614"/>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Total liabilities at December 31, 2016 were $94,000.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493"/>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Retained earnings increased $33,900 during 2016.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614"/>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Common stock at December 31, 2016 was $40,000. </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Total assets ($217,000) = Total liabilities + stockholders' equity.</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Total liabilities = Total assets ($217,000) - Stockholders' equity ($123,000) = $94,000.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Stockholders' equity ($123,000) = Common stock + Retained earnings ($83,000).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Solve for Common stock = $40,000.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Net income ($33,900) = Revenues ($77,500) - Expenses.</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Solve for Expenses = $43,600.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Retained earnings increased by net income ($33,900) - dividends ($5,700).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Retained earnings increased by $28,200.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Distinguish different financial statements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49.</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Madrid Company has provided the following data (ignore income taxes):</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2016 revenues were $77,500.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2016 net income was $33,900.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Dividends declared and paid during 2016 totaled $5,700.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Total assets at December 31, 2016 were $217,000.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Total stockholders' equity at December 31, 2016 was $123,000.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Retained earnings at December 31, 2016 were $83,000.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Which of the following is correct?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680"/>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2016 expenses were $37,900.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614"/>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Total liabilities at December 31, 2016 were $11,000.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493"/>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Retained earnings increased $28,200 during 2016.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725"/>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Common stock at December 31, 2016 was $206,000. </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Retained earnings increased by net income ($33,900) - dividends ($5,700).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Retained earnings increased by $28,200.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Total assets ($217,000) = Total liabilities + stockholders' equity.</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Total liabilities = Total assets ($217,000) - Stockholders' equity ($123,000) = $94,000.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Stockholders' equity ($123,000) = Common stock + Retained earnings ($83,000).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Solve for Common stock = $40,000.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Net income ($33,900) = Revenues ($77,500) - Expenses.</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Solve for Expenses = $43,600.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Distinguish different financial statements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50.</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is the amount of revenue reported on the income statement of a retail company?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392"/>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The cash collected from customers during the current period.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636"/>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Both cash and credit sales for the period.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092"/>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Cash sales for the period and collections from customers.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774"/>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Cash sales and stockholders' investments. </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 xml:space="preserve">Revenue for a retail company includes all sales earned during the accounting period, both cash and credit.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Industry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statements-Income statement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51.</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On January 1, 2016, Miller Corporation had retained earnings of $8,000,000. During 2016, Miller reported net income of $1,500,000, declared dividends of $500,000, and issued common stock for $1,000,000. What were Miller's retained earnings on December 31, 2016?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057"/>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$7,000,000.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057"/>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$9,500,000.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057"/>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$9,000,000.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057"/>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$7,500,000. </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 xml:space="preserve">Ending retained earnings ($9,000,000) = Beginning retained earnings ($8,000,000) + Net income ($1,500,000) - Dividends ($500,000). The issuance of common stock does not impact retained earnings.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statements-Stockholders equity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52.</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What are the categories of cash flows that appear on a statement of cash flows?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203"/>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Cash flows from investing, financing, and service activities.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403"/>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Cash flows from operating, production, and internal activities.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314"/>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Cash flows from financing, production, and growth activities.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403"/>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Cash flows from operating, investing, and financing activities. </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 xml:space="preserve">The statement of cash flows has three sections: cash flows from 1) Operating activities 2) Investing activities and 3) Financing activities.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statements-Cash flows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53.</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When would a company report a net loss on the income statement?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397"/>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When revenues are less than the sum of expenses plus dividends during an accounting period.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314"/>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If assets decreased during an accounting period.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425"/>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If liabilities increased during an accounting period.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493"/>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When expenses exceeded revenues for an accounting period. </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 xml:space="preserve">Net income or loss is equal to revenues less expenses. If expenses exceed revenues, a business would report a net loss.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statements-Income statement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54.</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describes the amount of insurance expense reported on the income statement?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304"/>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The amount of cash paid for insurance in the current period.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The amount of cash paid for insurance in the current period less any unpaid insurance at the end of the period.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061"/>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The amount of insurance used up (incurred) in the current period to help generate revenue.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905"/>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The amount of cash paid for insurance that is reported within the statement of cash flows. </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 xml:space="preserve">The income statement reports expenses, as they are incurred, to generate revenue for the accounting period.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statements-Income statement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55.</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would immediately cause a change in a corporation's retained earnings?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4592"/>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Net income or net loss and declaration of dividends.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815"/>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Declaration of dividends and issuance of common stock to new stockholders.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870"/>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Net income and issuance of stock to new stockholders.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081"/>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Declaration of dividends and purchase of new machinery. </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 xml:space="preserve">Beginning retained earnings + net income - dividends = ending retained earnings.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statements-Stockholders equity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56.</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describes the operating activities section of a cash flow statement?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793"/>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It provides information about how operations have been financed.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304"/>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It provides information pertaining to dividend payments to stockholders.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It provides information with respect to a company's ability to generate cash flows to pay for goods and services.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815"/>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It provides the net increase or decrease in cash during the period. </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 xml:space="preserve">Cash flows from operating activities are cash flows directly related to earning income.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statements-Cash flows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57.</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Within which of the following would you find the inventory method(s) being used by a business entity?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324"/>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Balance sheet.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646"/>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Income statement.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958"/>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Notes to the financial statements.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280"/>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Headings of the financial statements. </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 xml:space="preserve">The notes provide information behind the numbers that allow the user to completely understand the financial statements.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statements-Notes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58.</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At the beginning of 2016, a corporation had assets of $270,000 and liabilities of $160,000. During 2016, assets increased $25,000 and liabilities increased $5,000. What was stockholders' equity at December 31, 2016?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90"/>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$140,000.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90"/>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$130,000.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90"/>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$190,000.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79"/>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$80,000. </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Assets at December 31, 2016 = Beginning assets ($270,000) + Increase in assets during 2016 ($25,000) = $295,000.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Liabilities at December 31, 2016 = Beginning liabilities ($160,000) + Increase in liabilities ($5,000) = $165,000.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Assets ($295,000) = Liabilities ($165,000) + Stockholders' equity.</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Solve for Stockholders equity at December 31, 2016 = $130,000.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statements-Balance sheet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59.</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During 2016, Canton Company's assets increased $95,500 and the liabilities decreased $17,300. Canton Company's stockholders' equity at December 31, 2016 was $211,500. What amount was stockholders' equity at January 1, 2016?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79"/>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$98,700.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90"/>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$324,300.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90"/>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$133,300.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90"/>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$289,700. </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Stockholders' equity = $98,700 at January 1, 2016.</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The increase in stockholders' equity = the increase in assets ($95,500) minus the decrease in liabilities (-$17,300) during 2016 = $95,500 + $17,300 = $112,800.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Ending stockholders' equity ($211,500) - the increase in stockholders' equity ($112,800) = beginning stockholders' equity = $98,700.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statements-Balance sheet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60.</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How are creditor and investor claims reported on a balance sheet?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214"/>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The claims of creditors are liabilities and those of investors are assets.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The claims of both creditors and investors are liabilities, but only the claims of investors are considered to be long-term.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The claims of creditors are reported as liabilities while the claims of investors are recorded as stockholders' equity.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149"/>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The claims of creditors and investors are considered to be essentially equivalent. </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 xml:space="preserve">Liabilities and Stockholders' Equity are the sources of financing for the firm's economic resources. Creditors' claims are reported as liabilities while investors' claims are reported as stockholders' equity.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statements-Balance sheet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61.</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In what order would the items on the balance sheet appear?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4970"/>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Assets, retained earnings, liabilities, and common stock.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992"/>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Common stock, retained earnings, liabilities, and assets.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970"/>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Assets, liabilities, common stock, and retained earnings.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992"/>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Common stock, assets, liabilities, and retained earnings. </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 xml:space="preserve">The balance sheet order is assets, liabilities, and stockholders' equity. Stockholders' equity includes common stock and retained earnings.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statements-Balance sheet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62.</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would most likely increase retained earnings?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235"/>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An increase in expenses.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202"/>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An increase in revenues.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346"/>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Declaring a cash dividend.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946"/>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Issuing additional common stock. </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 xml:space="preserve">Net income increases retained earnings. Increased revenue, given a fixed expense amount, would increase net income.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statements-Stockholders equity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63.</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A company's retained earnings increased $375,000 last year and its assets increased $973,000. The company declared a $79,000 cash dividend during the year. What was last year's net income?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90"/>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$296,000.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90"/>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$375,000.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90"/>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$454,000.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90"/>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$519,000. </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 xml:space="preserve">The $375,000 increase in retained earnings = Net income of $454,000 - Dividends of $79,000 or, alternatively, $375,000 + $79,000 = $454,000.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statements-Stockholders equity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64.</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items is reported as an expense on the income statement?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757"/>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Dividends declared.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713"/>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Cost of goods sold.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368"/>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Dividends paid.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635"/>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Accounts payable. </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 xml:space="preserve">Income statements begin with sales less cost of goods sold. Cost of goods sold is an expense.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statements-Income statement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65.</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has primary responsibility to develop Generally Accepted Accounting Principles?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458"/>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Financial Accounting Standards Board.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935"/>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Company Executives.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424"/>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Securities and Exchange Commission.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058"/>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Public Company Accounting Oversight Board. </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 xml:space="preserve">The Securities and Exchange Commission has charged the Financial Accounting Standards Board with developing Generally Accepted Accounting Principles.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Legal</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role of generally accepted accounting principles (GAAP) in determining financial statement content and how companies ensure the accuracy of their financial statements.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Accounting communication process-GAAP</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66.</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has the legal authority to determine financial reporting in the United States?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458"/>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Financial Accounting Standards Board.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024"/>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American Accounting Association.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424"/>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Securities and Exchange Commission.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058"/>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Public Company Accounting Oversight Board. </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 xml:space="preserve">The Securities and Exchange Commission is the government agency that determines the financial statements that public companies must provide to stockholders.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AICPA: BB Legal</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role of generally accepted accounting principles (GAAP) in determining financial statement content and how companies ensure the accuracy of their financial statements.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Accounting communication process-GAAP</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67.</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 xml:space="preserve">Which of the following is </w:t>
            </w:r>
            <w:r>
              <w:rPr>
                <w:rFonts w:ascii="Arial Unicode MS" w:eastAsia="Arial Unicode MS" w:hAnsi="Arial Unicode MS" w:cs="Arial Unicode MS"/>
                <w:b/>
                <w:bCs/>
                <w:color w:val="000000"/>
                <w:sz w:val="20"/>
                <w:szCs w:val="20"/>
              </w:rPr>
              <w:t>not</w:t>
            </w:r>
            <w:r>
              <w:rPr>
                <w:rFonts w:ascii="Arial Unicode MS" w:eastAsia="Arial Unicode MS" w:hAnsi="Arial Unicode MS" w:cs="Arial Unicode MS"/>
                <w:color w:val="000000"/>
                <w:sz w:val="20"/>
                <w:szCs w:val="20"/>
              </w:rPr>
              <w:t xml:space="preserve"> reported as a liability on a balance sheet?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002"/>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Income taxes payable.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390"/>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Common stock.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635"/>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Accounts payable.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690"/>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Dividends payable. </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 xml:space="preserve">Common stock is a component of stockholders' equity on the balance sheet.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statements-Balance sheet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68.</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transactions increases both cash and net income?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824"/>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Cash receipts from a bank loan.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724"/>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Cash receipts from sale of common stock.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613"/>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Cash receipts from customers for services provided.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402"/>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Cash receipts from cost of goods sold. </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 xml:space="preserve">Net income is the result of revenues less cost of goods sold and other expenses. Cash receipts from customers increases revenue, which flows through to an increase in net income. Cash receipts also increase the cash account.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Analyze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statements-Relationships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69.</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 xml:space="preserve">Which of the following is </w:t>
            </w:r>
            <w:r>
              <w:rPr>
                <w:rFonts w:ascii="Arial Unicode MS" w:eastAsia="Arial Unicode MS" w:hAnsi="Arial Unicode MS" w:cs="Arial Unicode MS"/>
                <w:b/>
                <w:bCs/>
                <w:color w:val="000000"/>
                <w:sz w:val="20"/>
                <w:szCs w:val="20"/>
              </w:rPr>
              <w:t>not</w:t>
            </w:r>
            <w:r>
              <w:rPr>
                <w:rFonts w:ascii="Arial Unicode MS" w:eastAsia="Arial Unicode MS" w:hAnsi="Arial Unicode MS" w:cs="Arial Unicode MS"/>
                <w:color w:val="000000"/>
                <w:sz w:val="20"/>
                <w:szCs w:val="20"/>
              </w:rPr>
              <w:t xml:space="preserve"> an alternate title for the financial statement that reports revenues and expenses?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679"/>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Income Statement.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268"/>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Statement of Net Income.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224"/>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Statement of Operations.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901"/>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Statement of Income. </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 xml:space="preserve">An alternative title for the financial statement that reports revenues and expenses is not Statement of Net Income.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statements-Income statement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70.</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A calendar year reporting company preparing its annual financial statements should use the phrase "At December 31, 2016" in the heading of which financial statements?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747"/>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On all of the required financial statements.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713"/>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On only the income statement.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183"/>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On the income statement and balance sheet, but not the statement of cash flows.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380"/>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On the balance sheet only. </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 xml:space="preserve">The balance sheet is a snapshot of a company's assets, liabilities, and stockholders' equity at a specific point in time.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Distinguish different financial statements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71.</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properly describes the impact on the financial statements when a company borrows $20,000 from a local bank?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758"/>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Net income increases $20,000.</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313"/>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Assets decrease $20,000.</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530"/>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Stockholders' equity increases $20,000.</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469"/>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Liabilities increase $20,000.</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The amount borrowed needs to be repaid, and the local bank is a creditor</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therefore, liabilities are increased by the amount of the loan.</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Analyze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Distinguish different financial statements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72.</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 xml:space="preserve">Which of the following would </w:t>
            </w:r>
            <w:r>
              <w:rPr>
                <w:rFonts w:ascii="Arial Unicode MS" w:eastAsia="Arial Unicode MS" w:hAnsi="Arial Unicode MS" w:cs="Arial Unicode MS"/>
                <w:b/>
                <w:bCs/>
                <w:color w:val="000000"/>
                <w:sz w:val="20"/>
                <w:szCs w:val="20"/>
              </w:rPr>
              <w:t>not</w:t>
            </w:r>
            <w:r>
              <w:rPr>
                <w:rFonts w:ascii="Arial Unicode MS" w:eastAsia="Arial Unicode MS" w:hAnsi="Arial Unicode MS" w:cs="Arial Unicode MS"/>
                <w:color w:val="000000"/>
                <w:sz w:val="20"/>
                <w:szCs w:val="20"/>
              </w:rPr>
              <w:t xml:space="preserve"> be reported in the operating activities section of a cash flow statement?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547"/>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Cash paid for dividends to stockholders.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769"/>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Cash paid for interest expense.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802"/>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Cash paid for employee wages.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768"/>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Cash received from customers. </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Cash paid for dividends to stockholders is not a cash flow directly related to earning income</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therefore, it is not reported in the operating activities section of the cash flow statement.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statements-Cash flows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73.</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would be reported in the financing activities section of a cash flow statement?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547"/>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Cash paid for dividends to stockholders.</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769"/>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Cash paid for interest expense.</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880"/>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Cash paid to acquire equipment.</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558"/>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Cash received from sale of investments.</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The financing activities section of the statement of cash flows reflects cash received and paid out as a result of financing the business. Cash paid for dividends to stockholders is part of this section because stockholders are a component of the financing of a business.</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statements-Cash flows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74.</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would be reported in the investing activities section of a cash flow statement?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768"/>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Cash received from customers.</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213"/>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Cash received from the issue of common stock.</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825"/>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Cash paid to repay a bank loan.</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059"/>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Cash paid to acquire common stock of another company.</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Cash flows from investing include cash flows related to the purchase and sale of a company's assets. Acquiring common stock of another company is considered an investment, which is an asset.</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statements-Cash flows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75.</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statements is correct?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4692"/>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The payment of a cash dividend reduces net income.</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Cash received from issuing common stock to stockholders is reported as a financing activity cash flow within the statement of cash flows.</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482"/>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Providing services to a customer on account does not impact net income.</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793"/>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Interest payments are reported within the statement of cash flows as a financing activity.</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Issuing common stock is a financing activity and the cash received as a result of this is reported in the financing section of the statement of cash flows.</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Distinguish different financial statements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76.</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Husky Company has provided the following information for its most recent year of operation:</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collected from customers totaled $89,300.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borrowed from banks totaled $31,700.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paid to employees for salaries totaled $32,100.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received from selling Husky common stock to stockholders totaled $41,000.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payments to banks for repayment of money borrowed totaled $7,500.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paid to suppliers totaled $12,500.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Land costing $25,000 was sold for $25,000 cash.</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paid for dividends to stockholders totaled $3,300.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How much was Husky's cash flow from operating activities?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79"/>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$47,600.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79"/>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$44,700.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79"/>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$41,400.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79"/>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$37,200. </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 xml:space="preserve">$44,700 = Cash collected from customers ($89,300) - cash paid to employees for salaries ($32,100) minus cash paid to suppliers ($12,500).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statements-Cash flows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77.</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Husky Company has provided the following information for its most recent year of operation:</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collected from customers totaled $89,300.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borrowed from banks totaled $31,700.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paid to employees for salaries totaled $32,100.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received from selling Husky common stock to stockholders totaled $41,000.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payments to banks for repayment of money borrowed totaled $7,500.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paid to suppliers totaled $12,500.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Land costing $25,000 was sold for $25,000 cash.</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paid for dividends to stockholders totaled $3,300.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How much was Husky's cash flow from financing activities?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79"/>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$72,700.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79"/>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$59,000.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79"/>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$65,200.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79"/>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$61,900. </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 xml:space="preserve">$61,900 = Cash borrowed from banks ($31,700) plus cash received from selling Husky common stock to stockholders ($41,000) minus cash payments to banks for repayment of money borrowed ($7,500) minus cash paid for dividends to stockholders ($3,300).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statements-Cash flows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78.</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Sparty Corporation has provided the following information for its most recent year of operation:</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Revenues earned were $97,000, of which $9,000 were uncollected at the end of the year.</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Operating expenses incurred were $39,000, of which $7,000 were unpaid at the end of the year.</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Dividends declared were $11,000, of which $3,000 were unpaid at the end of the year.</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Income tax expense is $17,400.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What is the amount of net income reported on Sparty's income statement?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79"/>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$32,900.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79"/>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$39,300.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79"/>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$33,600.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79"/>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$40,600. </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 xml:space="preserve">$40,600 = Revenues earned ($97,000) minus operating expenses ($39,000) minus income tax expense ($17,400).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statements-Income statement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79.</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statements is correct?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397"/>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Revenues are reported on the income statement regardless of whether the customer has paid for the goods or services.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961"/>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Expenses are reported on the income statement during the period only if they are paid for.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915"/>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Net income includes a deduction for dividend payments made to stockholders.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882"/>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Net income normally equals the net cash generated by operations. </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 xml:space="preserve">Accrual accounting requires revenues to be reported in the period of delivering goods or services, whether or not the customer has paid for the goods or services.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statements-Income statement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80.</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During 2016, Rock Company's cash balance increased from $79,000 to $91,300. Rock's net cash flow from operating activities was $37,300 and its net cash flow from financing activities was $11,100. How much was Rock's net cash flow from investing activities?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413"/>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A net cash flow of $42,900.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546"/>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A net cash flow of ($36,100).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413"/>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A net cash flow of $60,700.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546"/>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A net cash flow of ($60,700). </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The change in cash is ending balance $91,300 - beginning balance $79,000 = $12,300.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$12,300 = Net cash flow from operating activities ($37,300) +/- Net cash flow from investing activities (X) + Net cash flow from financing activities ($11,100).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$12,300 = $37,300 +/- X + $11,100.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Solve for X = Investing activities = -$36,100.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statements-Cash flows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81.</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 xml:space="preserve">Which of the following statements is </w:t>
            </w:r>
            <w:r>
              <w:rPr>
                <w:rFonts w:ascii="Arial Unicode MS" w:eastAsia="Arial Unicode MS" w:hAnsi="Arial Unicode MS" w:cs="Arial Unicode MS"/>
                <w:b/>
                <w:bCs/>
                <w:color w:val="000000"/>
                <w:sz w:val="20"/>
                <w:szCs w:val="20"/>
              </w:rPr>
              <w:t>false</w:t>
            </w:r>
            <w:r>
              <w:rPr>
                <w:rFonts w:ascii="Arial Unicode MS" w:eastAsia="Arial Unicode MS" w:hAnsi="Arial Unicode MS" w:cs="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715"/>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A positive net income results in an increase in retained earnings.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The ending retained earnings balance from the retained earnings portion of the statement of stockholders' equity is reported on the balance sheet.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The change in the cash balance on the statement of cash flows added to the beginning cash balance equals the ending cash balance.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The dividends reported on the statement of stockholders' equity are also reported as dividend expense on the income statement. </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 xml:space="preserve">Dividends are not an expense and therefore are not reported on the income statement.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statements-Relationships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82.</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 xml:space="preserve">Which of the following is </w:t>
            </w:r>
            <w:r>
              <w:rPr>
                <w:rFonts w:ascii="Arial Unicode MS" w:eastAsia="Arial Unicode MS" w:hAnsi="Arial Unicode MS" w:cs="Arial Unicode MS"/>
                <w:b/>
                <w:bCs/>
                <w:color w:val="000000"/>
                <w:sz w:val="20"/>
                <w:szCs w:val="20"/>
              </w:rPr>
              <w:t>not</w:t>
            </w:r>
            <w:r>
              <w:rPr>
                <w:rFonts w:ascii="Arial Unicode MS" w:eastAsia="Arial Unicode MS" w:hAnsi="Arial Unicode MS" w:cs="Arial Unicode MS"/>
                <w:color w:val="000000"/>
                <w:sz w:val="20"/>
                <w:szCs w:val="20"/>
              </w:rPr>
              <w:t xml:space="preserve"> a consequence to a company resulting from the issuance of their financial statements?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858"/>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The effect on the selling price of their stock.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291"/>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The providing of information to their competitors.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192"/>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The effect of bonus payments to its employees.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969"/>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The providing of information to their auditors. </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 xml:space="preserve">Providing information to their auditors is a step towards the issuance of a company's financial statements and not a consequence of issuing their financial statements.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Risk Analysis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role of generally accepted accounting principles (GAAP) in determining financial statement content and how companies ensure the accuracy of their financial statements.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Accounting communication process-GAAP</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83.</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 xml:space="preserve">Which of the following statements pertaining to the audit function is </w:t>
            </w:r>
            <w:r>
              <w:rPr>
                <w:rFonts w:ascii="Arial Unicode MS" w:eastAsia="Arial Unicode MS" w:hAnsi="Arial Unicode MS" w:cs="Arial Unicode MS"/>
                <w:b/>
                <w:bCs/>
                <w:color w:val="000000"/>
                <w:sz w:val="20"/>
                <w:szCs w:val="20"/>
              </w:rPr>
              <w:t>incorrect</w:t>
            </w:r>
            <w:r>
              <w:rPr>
                <w:rFonts w:ascii="Arial Unicode MS" w:eastAsia="Arial Unicode MS" w:hAnsi="Arial Unicode MS" w:cs="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238"/>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The primary responsibility for the information in the financial statements lies with the auditors.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910"/>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The audit report describes the auditor's opinion of the fairness of the financial statements.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An audit ensures that the financial statements conform to generally accepted accounting principles.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149"/>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The auditor is a person who is independent of the reporting company. </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 xml:space="preserve">The primary responsibility for the information in the financial statements lies with the management.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Reporting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role of generally accepted accounting principles (GAAP) in determining financial statement content and how companies ensure the accuracy of their financial statements.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Supplement B Employment in the Accounting Profession Today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Accounting communication process-Accuracy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Employment in accounting-Supp B</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84.</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The International Accounting Standards Board has worked to develop global accounting standards known as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703"/>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Generally accepted accounting principles.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369"/>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Globally accepted financial standards.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725"/>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International financial reporting standards.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648"/>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Generally accepted international financial standards. </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 xml:space="preserve">Global convergence of accounting standards is being facilitated by the adoption of international financial reporting standards. These standards are developed by the International Accounting Standards Board.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Diversity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Global</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role of generally accepted accounting principles (GAAP) in determining financial statement content and how companies ensure the accuracy of their financial statements.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Accounting communication process-IFRS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85.</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An examination of the financial statements of a business to ensure that they conform to generally accepted accounting principles is called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257"/>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certification.</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90"/>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An audit.</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201"/>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verification.</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090"/>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validation.</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The technical term for the examination of the financial statements to ensure that they represent what they claim to, and conform with generally accepted accounting principles, is an audit.</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Reporting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role of generally accepted accounting principles (GAAP) in determining financial statement content and how companies ensure the accuracy of their financial statements.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Supplement B Employment in the Accounting Profession Today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Accounting communication process-Accuracy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Employment in accounting-Supp B</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86.</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best describes the purpose of an audit?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030"/>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To prove the accuracy of an entity's financial statements.</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608"/>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To lend credibility to an entity's financial statements.</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670"/>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To audit every transaction that an entity entered into.</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397"/>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To establish that a corporation's stock is a sound investment.</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An audit is an independent review of an entity's financial statements. The result of an audit is an audit report that lends credibility to these financial statements.</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Reporting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role of generally accepted accounting principles (GAAP) in determining financial statement content and how companies ensure the accuracy of their financial statements.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Supplement B Employment in the Accounting Profession Today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Accounting communication process-Accuracy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Employment in accounting-Supp B</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87.</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Why does a company hire independent auditors?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805"/>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To guarantee the accuracy of both annual and quarterly financial statements.</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948"/>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To verify the accounting accuracy of every transaction entered into.</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337"/>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To report on the fairness of financial statement presentation.</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304"/>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The auditors are responsible for the content of the financial statements.</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The role of auditors is to review the financial statements and issue an opinion on the fairness of these statements.</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Reporting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role of generally accepted accounting principles (GAAP) in determining financial statement content and how companies ensure the accuracy of their financial statements.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Supplement B Employment in the Accounting Profession Today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Accounting communication process-Accuracy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Employment in accounting-Supp B</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88.</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Why is the CPA's role in performing audits important to our economic system?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737"/>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The auditors provide direct financial advice to potential investors.</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The auditors have the primary responsibility for the information contained in financial statements.</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371"/>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The auditors issue reports on the accuracy of each financial transaction.</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The audit of financial statements helps investors and others to know that they can rely on the information presented in the financial statements.</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The CPA conducting the audit, and issuing the report, is independent of the reporting entity and offers credibility for the users of financial statements to rely on these statements.</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Reporting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role of generally accepted accounting principles (GAAP) in determining financial statement content and how companies ensure the accuracy of their financial statements.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Supplement B Employment in the Accounting Profession Today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Accounting communication process-Accuracy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Employment in accounting-Supp B</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89.</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 xml:space="preserve">Which of the following is </w:t>
            </w:r>
            <w:r>
              <w:rPr>
                <w:rFonts w:ascii="Arial Unicode MS" w:eastAsia="Arial Unicode MS" w:hAnsi="Arial Unicode MS" w:cs="Arial Unicode MS"/>
                <w:b/>
                <w:bCs/>
                <w:color w:val="000000"/>
                <w:sz w:val="20"/>
                <w:szCs w:val="20"/>
              </w:rPr>
              <w:t>not</w:t>
            </w:r>
            <w:r>
              <w:rPr>
                <w:rFonts w:ascii="Arial Unicode MS" w:eastAsia="Arial Unicode MS" w:hAnsi="Arial Unicode MS" w:cs="Arial Unicode MS"/>
                <w:color w:val="000000"/>
                <w:sz w:val="20"/>
                <w:szCs w:val="20"/>
              </w:rPr>
              <w:t xml:space="preserve"> one of the three steps taken by a corporation to assure the accuracy of its records?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6619"/>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Implementing a system of controls over the company's records and assets.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227"/>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Hiring an independent auditor to report on the fairness of the financial statements.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Hiring a financial analyst to ensure the actual results of operations are similar to planned results.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Forming a committee made up of board of directors' members to oversee the integrity of the corporation's system of controls and the hiring of the independent auditors. </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 xml:space="preserve">The three steps to ensure the accuracy of records include implementing a system of controls, hiring external auditors, and having a board of directors with an audit committee. A financial analyst does not provide services that help a corporation assure the accuracy of its records.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Risk Analysis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role of generally accepted accounting principles (GAAP) in determining financial statement content and how companies ensure the accuracy of their financial statements.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Accounting communication process-Accuracy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90.</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groups has primary responsibility for the information contained in the financial statements?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629"/>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The company's management.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173"/>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The company's auditors.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262"/>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The company's investors.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67"/>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SEC. </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 xml:space="preserve">The primary responsibility for the information in the financial statements lies with management.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Legal</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Risk Analysis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role of generally accepted accounting principles (GAAP) in determining financial statement content and how companies ensure the accuracy of their financial statements.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Accounting communication process-Accuracy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91.</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Since 2002, there has been substantial movement toward the adoption of International Financial Reporting Standards (IFRS) issued by the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458"/>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Financial Accounting Standards Board.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424"/>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Securities and Exchange Commission.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759"/>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International Accounting Standards Board.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436"/>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American Institute of Certified Public Accountants. </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 xml:space="preserve">The International Accounting Standards Board issues International Financial Reporting Standards (IFRS).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Diversity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Global</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Learning Objective: 01-02 Identify the role of generally accepted accounting principles (GAAP) in determining financial statement content and how companies ensure the accuracy of their financial statements.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Accounting communication process-IFRS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GAAP</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92.</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 xml:space="preserve">Which of the following is </w:t>
            </w:r>
            <w:r>
              <w:rPr>
                <w:rFonts w:ascii="Arial Unicode MS" w:eastAsia="Arial Unicode MS" w:hAnsi="Arial Unicode MS" w:cs="Arial Unicode MS"/>
                <w:b/>
                <w:bCs/>
                <w:color w:val="000000"/>
                <w:sz w:val="20"/>
                <w:szCs w:val="20"/>
              </w:rPr>
              <w:t>not</w:t>
            </w:r>
            <w:r>
              <w:rPr>
                <w:rFonts w:ascii="Arial Unicode MS" w:eastAsia="Arial Unicode MS" w:hAnsi="Arial Unicode MS" w:cs="Arial Unicode MS"/>
                <w:color w:val="000000"/>
                <w:sz w:val="20"/>
                <w:szCs w:val="20"/>
              </w:rPr>
              <w:t xml:space="preserve"> a formal requirement to become a licensed certified public accountant (CPA)?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802"/>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A college education.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191"/>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Professional experience.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926"/>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Membership in the American Institute of Certified Public Accountants (AICPA).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457"/>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A professional examination. </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 xml:space="preserve">The American Institute of Certified Public Accountants requires all of its members to adhere to a professional code of ethics and professional auditing standards. A CPA may be a member but membership is not required in order to become a CPA. To become a licensed CPA, one needs a college degree, successful completion of the CPA exam, and professional experience, as regulated by each licensing jurisdiction.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Ethics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Legal</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Reporting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Supplement B Employment in the Accounting Profession Today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Employment in accounting-Supp B</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93.</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is a disadvantage of a corporation when compared to a partnership?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358"/>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The stockholders have limited liability.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582"/>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The corporation is treated as a separate legal entity from the stockholders.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948"/>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The corporation and its stockholders are subject to double taxation.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The corporation must account for the transactions of the business as separate and apart from those of the owners. </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A corporation's income is subject to double taxation</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it is taxed when it is earned and again when it is distributed to stockholders as dividends.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Legal</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Risk Analysis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Supplement A Types of Business Entities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Types of business entities-Supp A</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94.</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statements is true about a sole proprietorship?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128"/>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The owner and the business are separate legal entities but not separate accounting entities.</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128"/>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The owner and the business are separate accounting entities but not separate legal entities.</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850"/>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The owner and the business are separate legal entities and separate accounting entities.</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682"/>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Most large businesses in this country are organized as sole proprietorships.</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A sole proprietorship is an unincorporated business owned by one person. Legally, the business and the owner are not separate entities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however, the owner and business are separate accounting entities.</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Legal</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Risk Analysis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Learning Objective: Supplement A Types of Business Entities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Types of business entities-Supp A</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95.</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For a business organized as a general partnership, which statement is true?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015"/>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The owners and the business are separate legal entities.</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004"/>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Each partner is potentially responsible for the debts of the business.</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393"/>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Formation of a partnership requires getting a charter from the state of incorporation.</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871"/>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A partnership is not considered to be a separate accounting entity.</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Legally, each partner in a general partnership is responsible for the debts of the business. In this case, each general partner has unlimited liability.</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Legal</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Risk Analysis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Supplement A Types of Business Entities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Types of business entities-Supp A</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96.</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 xml:space="preserve">Which of the following would </w:t>
            </w:r>
            <w:r>
              <w:rPr>
                <w:rFonts w:ascii="Arial Unicode MS" w:eastAsia="Arial Unicode MS" w:hAnsi="Arial Unicode MS" w:cs="Arial Unicode MS"/>
                <w:b/>
                <w:bCs/>
                <w:color w:val="000000"/>
                <w:sz w:val="20"/>
                <w:szCs w:val="20"/>
              </w:rPr>
              <w:t>not</w:t>
            </w:r>
            <w:r>
              <w:rPr>
                <w:rFonts w:ascii="Arial Unicode MS" w:eastAsia="Arial Unicode MS" w:hAnsi="Arial Unicode MS" w:cs="Arial Unicode MS"/>
                <w:color w:val="000000"/>
                <w:sz w:val="20"/>
                <w:szCs w:val="20"/>
              </w:rPr>
              <w:t xml:space="preserve"> be reported on a statement of stockholders' equity?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1757"/>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Dividend payments.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068"/>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Net income.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547"/>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Beginning retained earnings.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280"/>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Ending retained earnings. </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 xml:space="preserve">The statement of stockholders' equity reports dividends </w:t>
            </w:r>
            <w:r>
              <w:rPr>
                <w:rFonts w:ascii="Arial Unicode MS" w:eastAsia="Arial Unicode MS" w:hAnsi="Arial Unicode MS" w:cs="Arial Unicode MS"/>
                <w:i/>
                <w:iCs/>
                <w:color w:val="000000"/>
                <w:sz w:val="20"/>
                <w:szCs w:val="20"/>
              </w:rPr>
              <w:t>declared</w:t>
            </w:r>
            <w:r>
              <w:rPr>
                <w:rFonts w:ascii="Arial Unicode MS" w:eastAsia="Arial Unicode MS" w:hAnsi="Arial Unicode MS" w:cs="Arial Unicode MS"/>
                <w:color w:val="000000"/>
                <w:sz w:val="20"/>
                <w:szCs w:val="20"/>
              </w:rPr>
              <w:t xml:space="preserve">. The statement of cash flows reports dividend payments.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statements-Stockholders equity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97.</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 xml:space="preserve">Which of the following statements is </w:t>
            </w:r>
            <w:r>
              <w:rPr>
                <w:rFonts w:ascii="Arial Unicode MS" w:eastAsia="Arial Unicode MS" w:hAnsi="Arial Unicode MS" w:cs="Arial Unicode MS"/>
                <w:b/>
                <w:bCs/>
                <w:color w:val="000000"/>
                <w:sz w:val="20"/>
                <w:szCs w:val="20"/>
              </w:rPr>
              <w:t>true</w:t>
            </w:r>
            <w:r>
              <w:rPr>
                <w:rFonts w:ascii="Arial Unicode MS" w:eastAsia="Arial Unicode MS" w:hAnsi="Arial Unicode MS" w:cs="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8397"/>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Expenses reported on the income statement are equal to the cash paid for operating activities on the statement of cash flows.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215"/>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The statement of cash flows has a relationship with the balance sheet.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Dividends paid are reported on the statement of cash flows as an operating cash flow and on the income statement as a financing cash flow.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8397"/>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Net income is reported on the income statement but not on the statement of stockholders' equity. </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 xml:space="preserve">The change in cash on the statement of cash flows is added to the beginning balance of cash on the balance sheet. The result will equal the end-of-year balance in cash.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statements-Relationships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98.</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The declaration of a $5,000 dividend by JLH Company would be reported on which of JLH's financial statements?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457"/>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The income statement only.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363"/>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The statement of stockholders' equity.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124"/>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The balance sheet only.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546"/>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The statement of cash flows. </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 xml:space="preserve">Dividends declared are reported on the statement of stockholders' equity, as a component of retained earnings.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Distinguish different financial statements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99.</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transactions affects both retained earnings and net income?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891"/>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The payment of a cash dividend.</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4192"/>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The recording of revenue for services provided.</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892"/>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The issuance of stock in exchange for cash.</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324"/>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The borrowing of money from a bank.</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Recording of revenue increases net income, which in turn increases retained earnings.</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Analyze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 xml:space="preserve">Learning Objective: 01-01 Recognize the information conveyed in each of the four basic financial statements and the way that it is </w:t>
            </w:r>
            <w:r>
              <w:rPr>
                <w:rFonts w:ascii="Arial Unicode MS" w:eastAsia="Arial Unicode MS" w:hAnsi="Arial Unicode MS" w:cs="Arial Unicode MS"/>
                <w:i/>
                <w:iCs/>
                <w:color w:val="000000"/>
                <w:sz w:val="16"/>
                <w:szCs w:val="16"/>
              </w:rPr>
              <w:lastRenderedPageBreak/>
              <w:t>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statements-Relationships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100.</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transactions affects both the income statement and the statement of cash flows?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080"/>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Selling stock in exchange for cash.</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380"/>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Declaring and paying a cash dividend.</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093"/>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Selling a product to a customer which creates an account receivable.</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3947"/>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Paying employee wages as they are earned.</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Paying an employee wages as they are earned results in an expense being recognized (income statement) and a cash outflow (statement of cash flows).</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Analyze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statements-Relationships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101.</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With regard to relationships among financial statements, which of the following is true?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7076"/>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The results of the statement of stockholders' equity affect the income statement.</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176"/>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The income statement affects the results of the statement of stockholders' equity.</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159"/>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The statement of cash flows affects the income statement.</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7587"/>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The results of the statement of cash flows affect the statement of stockholders' equity.</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Primary responsibility for the information in the financial statements lies with management.</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Blooms: Analyze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statements-Relationships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102.</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 xml:space="preserve">Which of the following would </w:t>
            </w:r>
            <w:r>
              <w:rPr>
                <w:rFonts w:ascii="Arial Unicode MS" w:eastAsia="Arial Unicode MS" w:hAnsi="Arial Unicode MS" w:cs="Arial Unicode MS"/>
                <w:b/>
                <w:bCs/>
                <w:color w:val="000000"/>
                <w:sz w:val="20"/>
                <w:szCs w:val="20"/>
              </w:rPr>
              <w:t>not</w:t>
            </w:r>
            <w:r>
              <w:rPr>
                <w:rFonts w:ascii="Arial Unicode MS" w:eastAsia="Arial Unicode MS" w:hAnsi="Arial Unicode MS" w:cs="Arial Unicode MS"/>
                <w:color w:val="000000"/>
                <w:sz w:val="20"/>
                <w:szCs w:val="20"/>
              </w:rPr>
              <w:t xml:space="preserve"> be found within the investing activities section of the statement of cash flows?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5348"/>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Cash paid to purchase a building for manufacturing facilities.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5514"/>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Cash received from the sale of common stock to stockholders.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6671"/>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Cash received from the sale of equipment used in manufacturing a product.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491"/>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Cash paid to purchase land. </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 xml:space="preserve">Cash received from the sale of common stock is a financing activity. Investing activities involve the purchase of the company's productive assets.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statements-Cash flows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103.</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Which of the following is primarily responsible for the information provided in the financial statements?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2090"/>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Chief Executive Officer.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579"/>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External Auditors.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1668"/>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Board of Directors.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235"/>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Internal Accounting Staff. </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 xml:space="preserve">Primary responsibility for the information in the financial statements lies with management. Management is represented by the highest officer of the company and the highest financial officer.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Risk Analysis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role of generally accepted accounting principles (GAAP) in determining financial statement content and how companies ensure the accuracy of their financial statements.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Accounting communication process-Accuracy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104.</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 xml:space="preserve">Which of the following does </w:t>
            </w:r>
            <w:r>
              <w:rPr>
                <w:rFonts w:ascii="Arial Unicode MS" w:eastAsia="Arial Unicode MS" w:hAnsi="Arial Unicode MS" w:cs="Arial Unicode MS"/>
                <w:b/>
                <w:bCs/>
                <w:color w:val="000000"/>
                <w:sz w:val="20"/>
                <w:szCs w:val="20"/>
              </w:rPr>
              <w:t>not</w:t>
            </w:r>
            <w:r>
              <w:rPr>
                <w:rFonts w:ascii="Arial Unicode MS" w:eastAsia="Arial Unicode MS" w:hAnsi="Arial Unicode MS" w:cs="Arial Unicode MS"/>
                <w:color w:val="000000"/>
                <w:sz w:val="20"/>
                <w:szCs w:val="20"/>
              </w:rPr>
              <w:t xml:space="preserve"> represent a professional accounting certification?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tbl>
            <w:tblPr>
              <w:tblW w:w="0" w:type="auto"/>
              <w:tblCellMar>
                <w:left w:w="0" w:type="dxa"/>
                <w:right w:w="0" w:type="dxa"/>
              </w:tblCellMar>
              <w:tblLook w:val="0000" w:firstRow="0" w:lastRow="0" w:firstColumn="0" w:lastColumn="0" w:noHBand="0" w:noVBand="0"/>
            </w:tblPr>
            <w:tblGrid>
              <w:gridCol w:w="308"/>
              <w:gridCol w:w="3080"/>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A.</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Certified Management Accountant.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457"/>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B.</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Certified Public Accountant.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213"/>
            </w:tblGrid>
            <w:tr w:rsidR="008D2114" w:rsidRPr="00D53CB2">
              <w:tc>
                <w:tcPr>
                  <w:tcW w:w="308" w:type="dxa"/>
                </w:tcPr>
                <w:p w:rsidR="008D2114" w:rsidRPr="00D53CB2" w:rsidRDefault="008D2114">
                  <w:pPr>
                    <w:keepNext/>
                    <w:keepLines/>
                  </w:pPr>
                  <w:r>
                    <w:rPr>
                      <w:rFonts w:ascii="Arial Unicode MS" w:eastAsia="Arial Unicode MS" w:hAnsi="Arial Unicode MS" w:cs="Arial Unicode MS"/>
                      <w:color w:val="808080"/>
                      <w:sz w:val="20"/>
                      <w:szCs w:val="20"/>
                    </w:rPr>
                    <w:t>C.</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Certified Internal Auditor. </w:t>
                  </w:r>
                </w:p>
              </w:tc>
            </w:tr>
          </w:tbl>
          <w:p w:rsidR="008D2114" w:rsidRPr="00D53CB2" w:rsidRDefault="008D2114">
            <w:pPr>
              <w:keepNext/>
              <w:keepLines/>
              <w:rPr>
                <w:sz w:val="2"/>
                <w:szCs w:val="2"/>
              </w:rPr>
            </w:pPr>
          </w:p>
          <w:tbl>
            <w:tblPr>
              <w:tblW w:w="0" w:type="auto"/>
              <w:tblCellMar>
                <w:left w:w="0" w:type="dxa"/>
                <w:right w:w="0" w:type="dxa"/>
              </w:tblCellMar>
              <w:tblLook w:val="0000" w:firstRow="0" w:lastRow="0" w:firstColumn="0" w:lastColumn="0" w:noHBand="0" w:noVBand="0"/>
            </w:tblPr>
            <w:tblGrid>
              <w:gridCol w:w="308"/>
              <w:gridCol w:w="2246"/>
            </w:tblGrid>
            <w:tr w:rsidR="008D2114" w:rsidRPr="00D53CB2">
              <w:tc>
                <w:tcPr>
                  <w:tcW w:w="308" w:type="dxa"/>
                </w:tcPr>
                <w:p w:rsidR="008D2114" w:rsidRPr="00D53CB2" w:rsidRDefault="008D2114">
                  <w:pPr>
                    <w:keepNext/>
                    <w:keepLines/>
                  </w:pPr>
                  <w:r>
                    <w:rPr>
                      <w:rFonts w:ascii="Arial Unicode MS" w:eastAsia="Arial Unicode MS" w:hAnsi="Arial Unicode MS" w:cs="Arial Unicode MS"/>
                      <w:b/>
                      <w:bCs/>
                      <w:color w:val="000000"/>
                      <w:sz w:val="20"/>
                      <w:szCs w:val="20"/>
                      <w:u w:val="single"/>
                    </w:rPr>
                    <w:t>D.</w:t>
                  </w:r>
                  <w:r>
                    <w:rPr>
                      <w:rFonts w:ascii="Arial Unicode MS" w:eastAsia="Arial Unicode MS" w:hAnsi="Arial Unicode MS"/>
                      <w:color w:val="000000"/>
                      <w:sz w:val="20"/>
                      <w:szCs w:val="20"/>
                    </w:rPr>
                    <w:t> </w:t>
                  </w:r>
                </w:p>
              </w:tc>
              <w:tc>
                <w:tcPr>
                  <w:tcW w:w="0" w:type="auto"/>
                </w:tcPr>
                <w:p w:rsidR="008D2114" w:rsidRPr="00D53CB2" w:rsidRDefault="008D2114">
                  <w:pPr>
                    <w:keepNext/>
                    <w:keepLines/>
                  </w:pPr>
                  <w:r>
                    <w:rPr>
                      <w:rFonts w:ascii="Arial Unicode MS" w:eastAsia="Arial Unicode MS" w:hAnsi="Arial Unicode MS" w:cs="Arial Unicode MS"/>
                      <w:color w:val="000000"/>
                      <w:sz w:val="20"/>
                      <w:szCs w:val="20"/>
                    </w:rPr>
                    <w:t xml:space="preserve">Certified Tax Accountant. </w:t>
                  </w:r>
                </w:p>
              </w:tc>
            </w:tr>
          </w:tbl>
          <w:p w:rsidR="008D2114" w:rsidRPr="00D53CB2" w:rsidRDefault="008D2114">
            <w:pPr>
              <w:keepNext/>
              <w:keepLines/>
              <w:spacing w:before="266" w:after="266"/>
            </w:pPr>
            <w:r>
              <w:rPr>
                <w:rFonts w:ascii="Arial Unicode MS" w:eastAsia="Arial Unicode MS" w:hAnsi="Arial Unicode MS" w:cs="Arial Unicode MS"/>
                <w:color w:val="000000"/>
                <w:sz w:val="20"/>
                <w:szCs w:val="20"/>
              </w:rPr>
              <w:t xml:space="preserve">There is no professionally recognized accounting certification known as a Certified Tax Accountant.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Reporting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Accessibility: Keyboard Navigation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Learning Objective: Supplement B Employment in the Accounting Profession Today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Employment in accounting-Supp B</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r>
        <w:rPr>
          <w:rFonts w:ascii="Arial Unicode MS" w:eastAsia="Arial Unicode MS" w:hAnsi="Arial Unicode MS"/>
          <w:color w:val="000000"/>
          <w:sz w:val="18"/>
          <w:szCs w:val="18"/>
        </w:rPr>
        <w:lastRenderedPageBreak/>
        <w:t> </w:t>
      </w:r>
    </w:p>
    <w:p w:rsidR="008D2114" w:rsidRDefault="008D2114">
      <w:pPr>
        <w:spacing w:before="239" w:after="239"/>
      </w:pPr>
      <w:r>
        <w:rPr>
          <w:rFonts w:ascii="Times,Times New Roman,Times-Rom" w:hAnsi="Times,Times New Roman,Times-Rom" w:cs="Times,Times New Roman,Times-Rom"/>
          <w:color w:val="000000"/>
          <w:sz w:val="18"/>
          <w:szCs w:val="18"/>
        </w:rPr>
        <w:br/>
      </w:r>
      <w:r>
        <w:rPr>
          <w:rFonts w:ascii="Arial Unicode MS" w:eastAsia="Arial Unicode MS" w:hAnsi="Arial Unicode MS" w:cs="Arial Unicode MS"/>
          <w:b/>
          <w:bCs/>
          <w:color w:val="000000"/>
        </w:rPr>
        <w:t>Essay Questions</w:t>
      </w:r>
      <w:r>
        <w:br/>
      </w:r>
      <w:r>
        <w:rPr>
          <w:rFonts w:ascii="Arial Unicode MS" w:eastAsia="Arial Unicode MS" w:hAnsi="Arial Unicode MS"/>
          <w:color w:val="000000"/>
        </w:rPr>
        <w:t> </w:t>
      </w: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105.</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Determine the missing amounts for each independent case below. Assume the amounts shown are at the end of the company's first year of operation.</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285"/>
              <w:gridCol w:w="1144"/>
              <w:gridCol w:w="1144"/>
              <w:gridCol w:w="1202"/>
              <w:gridCol w:w="1144"/>
              <w:gridCol w:w="1171"/>
              <w:gridCol w:w="1599"/>
            </w:tblGrid>
            <w:tr w:rsidR="008D2114" w:rsidRPr="00D53CB2" w:rsidTr="00760504">
              <w:tc>
                <w:tcPr>
                  <w:tcW w:w="739"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b/>
                      <w:bCs/>
                      <w:color w:val="000000"/>
                      <w:sz w:val="18"/>
                      <w:szCs w:val="18"/>
                    </w:rPr>
                    <w:t>Company Name</w:t>
                  </w:r>
                </w:p>
              </w:tc>
              <w:tc>
                <w:tcPr>
                  <w:tcW w:w="658"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b/>
                      <w:bCs/>
                      <w:color w:val="000000"/>
                      <w:sz w:val="18"/>
                      <w:szCs w:val="18"/>
                    </w:rPr>
                    <w:t>Total Revenue</w:t>
                  </w:r>
                </w:p>
              </w:tc>
              <w:tc>
                <w:tcPr>
                  <w:tcW w:w="658"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b/>
                      <w:bCs/>
                      <w:color w:val="000000"/>
                      <w:sz w:val="18"/>
                      <w:szCs w:val="18"/>
                    </w:rPr>
                    <w:t>Total Assets</w:t>
                  </w:r>
                </w:p>
              </w:tc>
              <w:tc>
                <w:tcPr>
                  <w:tcW w:w="691"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b/>
                      <w:bCs/>
                      <w:color w:val="000000"/>
                      <w:sz w:val="18"/>
                      <w:szCs w:val="18"/>
                    </w:rPr>
                    <w:t>Total Expenses</w:t>
                  </w:r>
                </w:p>
              </w:tc>
              <w:tc>
                <w:tcPr>
                  <w:tcW w:w="658"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b/>
                      <w:bCs/>
                      <w:color w:val="000000"/>
                      <w:sz w:val="18"/>
                      <w:szCs w:val="18"/>
                    </w:rPr>
                    <w:t>Total Liabilities</w:t>
                  </w:r>
                </w:p>
              </w:tc>
              <w:tc>
                <w:tcPr>
                  <w:tcW w:w="674"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b/>
                      <w:bCs/>
                      <w:color w:val="000000"/>
                      <w:sz w:val="18"/>
                      <w:szCs w:val="18"/>
                    </w:rPr>
                    <w:t>Net Income (Loss)</w:t>
                  </w:r>
                </w:p>
              </w:tc>
              <w:tc>
                <w:tcPr>
                  <w:tcW w:w="920"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b/>
                      <w:bCs/>
                      <w:color w:val="000000"/>
                      <w:sz w:val="18"/>
                      <w:szCs w:val="18"/>
                    </w:rPr>
                    <w:t>Stockholders' Equity</w:t>
                  </w:r>
                </w:p>
              </w:tc>
            </w:tr>
            <w:tr w:rsidR="008D2114" w:rsidRPr="00D53CB2" w:rsidTr="00760504">
              <w:tc>
                <w:tcPr>
                  <w:tcW w:w="739"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Randolph</w:t>
                  </w:r>
                </w:p>
              </w:tc>
              <w:tc>
                <w:tcPr>
                  <w:tcW w:w="658"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$600,000</w:t>
                  </w:r>
                </w:p>
              </w:tc>
              <w:tc>
                <w:tcPr>
                  <w:tcW w:w="658"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$450,000</w:t>
                  </w:r>
                </w:p>
              </w:tc>
              <w:tc>
                <w:tcPr>
                  <w:tcW w:w="691"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$350,000</w:t>
                  </w:r>
                </w:p>
              </w:tc>
              <w:tc>
                <w:tcPr>
                  <w:tcW w:w="658"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$130,000</w:t>
                  </w:r>
                </w:p>
              </w:tc>
              <w:tc>
                <w:tcPr>
                  <w:tcW w:w="674"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920"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r>
            <w:tr w:rsidR="008D2114" w:rsidRPr="00D53CB2" w:rsidTr="00760504">
              <w:tc>
                <w:tcPr>
                  <w:tcW w:w="739"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Newman</w:t>
                  </w:r>
                </w:p>
              </w:tc>
              <w:tc>
                <w:tcPr>
                  <w:tcW w:w="658"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$105,000</w:t>
                  </w:r>
                </w:p>
              </w:tc>
              <w:tc>
                <w:tcPr>
                  <w:tcW w:w="658"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691"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658"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$80,000</w:t>
                  </w:r>
                </w:p>
              </w:tc>
              <w:tc>
                <w:tcPr>
                  <w:tcW w:w="674"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$10,000</w:t>
                  </w:r>
                </w:p>
              </w:tc>
              <w:tc>
                <w:tcPr>
                  <w:tcW w:w="920"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$75,000</w:t>
                  </w:r>
                </w:p>
              </w:tc>
            </w:tr>
            <w:tr w:rsidR="008D2114" w:rsidRPr="00D53CB2" w:rsidTr="00760504">
              <w:tc>
                <w:tcPr>
                  <w:tcW w:w="739"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Wiseman</w:t>
                  </w:r>
                </w:p>
              </w:tc>
              <w:tc>
                <w:tcPr>
                  <w:tcW w:w="658"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658"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$190,000</w:t>
                  </w:r>
                </w:p>
              </w:tc>
              <w:tc>
                <w:tcPr>
                  <w:tcW w:w="691"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$70,000</w:t>
                  </w:r>
                </w:p>
              </w:tc>
              <w:tc>
                <w:tcPr>
                  <w:tcW w:w="658"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674"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($30,000)</w:t>
                  </w:r>
                </w:p>
              </w:tc>
              <w:tc>
                <w:tcPr>
                  <w:tcW w:w="920"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$100,000</w:t>
                  </w:r>
                </w:p>
              </w:tc>
            </w:tr>
            <w:tr w:rsidR="008D2114" w:rsidRPr="00D53CB2" w:rsidTr="00760504">
              <w:tc>
                <w:tcPr>
                  <w:tcW w:w="739"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Martin</w:t>
                  </w:r>
                </w:p>
              </w:tc>
              <w:tc>
                <w:tcPr>
                  <w:tcW w:w="658"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$180,000</w:t>
                  </w:r>
                </w:p>
              </w:tc>
              <w:tc>
                <w:tcPr>
                  <w:tcW w:w="658"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$215,000</w:t>
                  </w:r>
                </w:p>
              </w:tc>
              <w:tc>
                <w:tcPr>
                  <w:tcW w:w="691"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$115,000</w:t>
                  </w:r>
                </w:p>
              </w:tc>
              <w:tc>
                <w:tcPr>
                  <w:tcW w:w="658"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$75,000</w:t>
                  </w:r>
                </w:p>
              </w:tc>
              <w:tc>
                <w:tcPr>
                  <w:tcW w:w="674"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920"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r>
            <w:tr w:rsidR="008D2114" w:rsidRPr="00D53CB2" w:rsidTr="00760504">
              <w:tc>
                <w:tcPr>
                  <w:tcW w:w="739"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VanTassel</w:t>
                  </w:r>
                </w:p>
              </w:tc>
              <w:tc>
                <w:tcPr>
                  <w:tcW w:w="658"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658"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691"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$55,000</w:t>
                  </w:r>
                </w:p>
              </w:tc>
              <w:tc>
                <w:tcPr>
                  <w:tcW w:w="658"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$75,000</w:t>
                  </w:r>
                </w:p>
              </w:tc>
              <w:tc>
                <w:tcPr>
                  <w:tcW w:w="674"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$19,000</w:t>
                  </w:r>
                </w:p>
              </w:tc>
              <w:tc>
                <w:tcPr>
                  <w:tcW w:w="920"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$79,000</w:t>
                  </w:r>
                </w:p>
              </w:tc>
            </w:tr>
          </w:tbl>
          <w:p w:rsidR="008D2114" w:rsidRPr="00D53CB2" w:rsidRDefault="008D2114">
            <w:pPr>
              <w:keepNext/>
              <w:keepLines/>
            </w:pP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8D2114" w:rsidRPr="00D53CB2" w:rsidRDefault="008D2114">
            <w:pPr>
              <w:keepNext/>
              <w:keepLines/>
              <w:spacing w:before="266" w:after="266"/>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295"/>
              <w:gridCol w:w="1114"/>
              <w:gridCol w:w="1156"/>
              <w:gridCol w:w="1213"/>
              <w:gridCol w:w="1142"/>
              <w:gridCol w:w="1156"/>
              <w:gridCol w:w="1613"/>
            </w:tblGrid>
            <w:tr w:rsidR="008D2114" w:rsidRPr="00D53CB2" w:rsidTr="00760504">
              <w:tc>
                <w:tcPr>
                  <w:tcW w:w="746"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bookmarkStart w:id="0" w:name="_GoBack"/>
                  <w:r>
                    <w:rPr>
                      <w:rFonts w:ascii="Arial Unicode MS" w:eastAsia="Arial Unicode MS" w:hAnsi="Arial Unicode MS" w:cs="Arial Unicode MS"/>
                      <w:b/>
                      <w:bCs/>
                      <w:color w:val="000000"/>
                      <w:sz w:val="18"/>
                      <w:szCs w:val="18"/>
                    </w:rPr>
                    <w:t>Company Name</w:t>
                  </w:r>
                </w:p>
              </w:tc>
              <w:tc>
                <w:tcPr>
                  <w:tcW w:w="641"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b/>
                      <w:bCs/>
                      <w:color w:val="000000"/>
                      <w:sz w:val="18"/>
                      <w:szCs w:val="18"/>
                    </w:rPr>
                    <w:t>Total Revenue</w:t>
                  </w:r>
                </w:p>
              </w:tc>
              <w:tc>
                <w:tcPr>
                  <w:tcW w:w="665"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b/>
                      <w:bCs/>
                      <w:color w:val="000000"/>
                      <w:sz w:val="18"/>
                      <w:szCs w:val="18"/>
                    </w:rPr>
                    <w:t>Total Assets</w:t>
                  </w:r>
                </w:p>
              </w:tc>
              <w:tc>
                <w:tcPr>
                  <w:tcW w:w="698"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b/>
                      <w:bCs/>
                      <w:color w:val="000000"/>
                      <w:sz w:val="18"/>
                      <w:szCs w:val="18"/>
                    </w:rPr>
                    <w:t>Total Expenses</w:t>
                  </w:r>
                </w:p>
              </w:tc>
              <w:tc>
                <w:tcPr>
                  <w:tcW w:w="657"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b/>
                      <w:bCs/>
                      <w:color w:val="000000"/>
                      <w:sz w:val="18"/>
                      <w:szCs w:val="18"/>
                    </w:rPr>
                    <w:t>Total Liabilities</w:t>
                  </w:r>
                </w:p>
              </w:tc>
              <w:tc>
                <w:tcPr>
                  <w:tcW w:w="665"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b/>
                      <w:bCs/>
                      <w:color w:val="000000"/>
                      <w:sz w:val="18"/>
                      <w:szCs w:val="18"/>
                    </w:rPr>
                    <w:t>Net Income (Loss)</w:t>
                  </w:r>
                </w:p>
              </w:tc>
              <w:tc>
                <w:tcPr>
                  <w:tcW w:w="929"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b/>
                      <w:bCs/>
                      <w:color w:val="000000"/>
                      <w:sz w:val="18"/>
                      <w:szCs w:val="18"/>
                    </w:rPr>
                    <w:t>Stockholders' Equity</w:t>
                  </w:r>
                </w:p>
              </w:tc>
            </w:tr>
            <w:tr w:rsidR="008D2114" w:rsidRPr="00D53CB2" w:rsidTr="00760504">
              <w:tc>
                <w:tcPr>
                  <w:tcW w:w="746"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Randolph</w:t>
                  </w:r>
                </w:p>
              </w:tc>
              <w:tc>
                <w:tcPr>
                  <w:tcW w:w="641"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665"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698"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657"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665"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$250,000</w:t>
                  </w:r>
                </w:p>
              </w:tc>
              <w:tc>
                <w:tcPr>
                  <w:tcW w:w="929"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$320,000</w:t>
                  </w:r>
                </w:p>
              </w:tc>
            </w:tr>
            <w:tr w:rsidR="008D2114" w:rsidRPr="00D53CB2" w:rsidTr="00760504">
              <w:tc>
                <w:tcPr>
                  <w:tcW w:w="746"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Newman</w:t>
                  </w:r>
                </w:p>
              </w:tc>
              <w:tc>
                <w:tcPr>
                  <w:tcW w:w="641"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665"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$155,000</w:t>
                  </w:r>
                </w:p>
              </w:tc>
              <w:tc>
                <w:tcPr>
                  <w:tcW w:w="698"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$95,000</w:t>
                  </w:r>
                </w:p>
              </w:tc>
              <w:tc>
                <w:tcPr>
                  <w:tcW w:w="657"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665"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929"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r>
            <w:tr w:rsidR="008D2114" w:rsidRPr="00D53CB2" w:rsidTr="00760504">
              <w:tc>
                <w:tcPr>
                  <w:tcW w:w="746"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Wiseman</w:t>
                  </w:r>
                </w:p>
              </w:tc>
              <w:tc>
                <w:tcPr>
                  <w:tcW w:w="641"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$40,000</w:t>
                  </w:r>
                </w:p>
              </w:tc>
              <w:tc>
                <w:tcPr>
                  <w:tcW w:w="665"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698"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657"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$90,000</w:t>
                  </w:r>
                </w:p>
              </w:tc>
              <w:tc>
                <w:tcPr>
                  <w:tcW w:w="665"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929"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r>
            <w:tr w:rsidR="008D2114" w:rsidRPr="00D53CB2" w:rsidTr="00760504">
              <w:tc>
                <w:tcPr>
                  <w:tcW w:w="746"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Martin</w:t>
                  </w:r>
                </w:p>
              </w:tc>
              <w:tc>
                <w:tcPr>
                  <w:tcW w:w="641"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665"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698"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657"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665"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$65,000</w:t>
                  </w:r>
                </w:p>
              </w:tc>
              <w:tc>
                <w:tcPr>
                  <w:tcW w:w="929"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$140,000</w:t>
                  </w:r>
                </w:p>
              </w:tc>
            </w:tr>
            <w:tr w:rsidR="008D2114" w:rsidRPr="00D53CB2" w:rsidTr="00760504">
              <w:tc>
                <w:tcPr>
                  <w:tcW w:w="746"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VanTassel</w:t>
                  </w:r>
                </w:p>
              </w:tc>
              <w:tc>
                <w:tcPr>
                  <w:tcW w:w="641"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$74,000</w:t>
                  </w:r>
                </w:p>
              </w:tc>
              <w:tc>
                <w:tcPr>
                  <w:tcW w:w="665"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$154,000</w:t>
                  </w:r>
                </w:p>
              </w:tc>
              <w:tc>
                <w:tcPr>
                  <w:tcW w:w="698"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657"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665"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929"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r>
            <w:bookmarkEnd w:id="0"/>
          </w:tbl>
          <w:p w:rsidR="008D2114" w:rsidRPr="00D53CB2" w:rsidRDefault="008D2114"/>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 xml:space="preserve">Learning Objective: 01-01 Recognize the information conveyed in each of the four basic financial statements and the way that it is </w:t>
            </w:r>
            <w:r>
              <w:rPr>
                <w:rFonts w:ascii="Arial Unicode MS" w:eastAsia="Arial Unicode MS" w:hAnsi="Arial Unicode MS" w:cs="Arial Unicode MS"/>
                <w:i/>
                <w:iCs/>
                <w:color w:val="000000"/>
                <w:sz w:val="16"/>
                <w:szCs w:val="16"/>
              </w:rPr>
              <w:lastRenderedPageBreak/>
              <w:t>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Distinguish different financial statements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106.</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Gail's Greenhouse, Inc., a small retail store that sells houseplants, started business on January 1, 2016. At the end of January 2016, the following information was available:</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p>
          <w:tbl>
            <w:tblPr>
              <w:tblW w:w="2500" w:type="pct"/>
              <w:tblInd w:w="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626"/>
              <w:gridCol w:w="719"/>
            </w:tblGrid>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Sales of plants for cash</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$75,000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Sales of plants for credit (not yet collected)</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15,000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Cost of plants which were sold and paid for during January</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45,000</w:t>
                  </w:r>
                </w:p>
              </w:tc>
            </w:tr>
          </w:tbl>
          <w:p w:rsidR="008D2114" w:rsidRPr="00D53CB2" w:rsidRDefault="008D2114">
            <w:pPr>
              <w:keepNext/>
              <w:keepLines/>
            </w:pP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Expenses during January incurred, and paid for, during January unless otherwise noted:</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p>
          <w:tbl>
            <w:tblPr>
              <w:tblW w:w="2500" w:type="pct"/>
              <w:tblInd w:w="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726"/>
              <w:gridCol w:w="619"/>
            </w:tblGrid>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Salaries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$5,000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Telephone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250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Office supplies (all used)</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150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Electricity</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300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Rent on the store for January, 2016 (will not be paid until February, 2016)</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1,000</w:t>
                  </w:r>
                </w:p>
              </w:tc>
            </w:tr>
          </w:tbl>
          <w:p w:rsidR="008D2114" w:rsidRPr="00D53CB2" w:rsidRDefault="008D2114">
            <w:pPr>
              <w:keepNext/>
              <w:keepLines/>
            </w:pP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Arial Unicode MS" w:eastAsia="Arial Unicode MS" w:hAnsi="Arial Unicode MS" w:cs="Arial Unicode MS"/>
                <w:b/>
                <w:bCs/>
                <w:color w:val="000000"/>
                <w:sz w:val="20"/>
                <w:szCs w:val="20"/>
              </w:rPr>
              <w:t>Required:</w:t>
            </w:r>
            <w:r>
              <w:rPr>
                <w:rFonts w:ascii="Times,Times New Roman,Times-Rom" w:hAnsi="Times,Times New Roman,Times-Rom" w:cs="Times,Times New Roman,Times-Rom"/>
                <w:b/>
                <w:bCs/>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A. Using the above information, prepare the income statement for Gail's Greenhouse for the month ended January 31, 2016.</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B. What is the amount of cash flows provided by operating activities to be presented on the statement of cash flows?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8D2114" w:rsidRPr="00D53CB2" w:rsidRDefault="008D2114">
            <w:pPr>
              <w:keepNext/>
              <w:keepLines/>
              <w:spacing w:before="266" w:after="266"/>
            </w:pPr>
            <w:r>
              <w:rPr>
                <w:rFonts w:ascii="Arial Unicode MS" w:eastAsia="Arial Unicode MS" w:hAnsi="Arial Unicode MS" w:cs="Arial Unicode MS"/>
                <w:color w:val="000000"/>
                <w:sz w:val="20"/>
                <w:szCs w:val="20"/>
              </w:rPr>
              <w:t>A.</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p>
          <w:tbl>
            <w:tblPr>
              <w:tblW w:w="2500" w:type="pct"/>
              <w:tblInd w:w="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710"/>
              <w:gridCol w:w="790"/>
              <w:gridCol w:w="845"/>
            </w:tblGrid>
            <w:tr w:rsidR="008D2114" w:rsidRPr="00D53CB2">
              <w:tc>
                <w:tcPr>
                  <w:tcW w:w="0" w:type="auto"/>
                  <w:gridSpan w:val="3"/>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center"/>
                  </w:pPr>
                  <w:r>
                    <w:rPr>
                      <w:rFonts w:ascii="Arial Unicode MS" w:eastAsia="Arial Unicode MS" w:hAnsi="Arial Unicode MS" w:cs="Arial Unicode MS"/>
                      <w:b/>
                      <w:bCs/>
                      <w:color w:val="000000"/>
                      <w:sz w:val="18"/>
                      <w:szCs w:val="18"/>
                    </w:rPr>
                    <w:t>Gail’s Greenhouse, Inc.</w:t>
                  </w:r>
                  <w:r>
                    <w:rPr>
                      <w:rFonts w:ascii="Times,Times New Roman,Times-Rom" w:hAnsi="Times,Times New Roman,Times-Rom" w:cs="Times,Times New Roman,Times-Rom"/>
                      <w:b/>
                      <w:bCs/>
                      <w:color w:val="000000"/>
                      <w:sz w:val="18"/>
                      <w:szCs w:val="18"/>
                    </w:rPr>
                    <w:br/>
                  </w:r>
                  <w:r>
                    <w:rPr>
                      <w:rFonts w:ascii="Arial Unicode MS" w:eastAsia="Arial Unicode MS" w:hAnsi="Arial Unicode MS" w:cs="Arial Unicode MS"/>
                      <w:b/>
                      <w:bCs/>
                      <w:color w:val="000000"/>
                      <w:sz w:val="18"/>
                      <w:szCs w:val="18"/>
                    </w:rPr>
                    <w:t>Income Statement</w:t>
                  </w:r>
                  <w:r>
                    <w:rPr>
                      <w:rFonts w:ascii="Times,Times New Roman,Times-Rom" w:hAnsi="Times,Times New Roman,Times-Rom" w:cs="Times,Times New Roman,Times-Rom"/>
                      <w:b/>
                      <w:bCs/>
                      <w:color w:val="000000"/>
                      <w:sz w:val="18"/>
                      <w:szCs w:val="18"/>
                    </w:rPr>
                    <w:br/>
                  </w:r>
                  <w:r>
                    <w:rPr>
                      <w:rFonts w:ascii="Arial Unicode MS" w:eastAsia="Arial Unicode MS" w:hAnsi="Arial Unicode MS" w:cs="Arial Unicode MS"/>
                      <w:b/>
                      <w:bCs/>
                      <w:color w:val="000000"/>
                      <w:sz w:val="18"/>
                      <w:szCs w:val="18"/>
                    </w:rPr>
                    <w:t>For the Month Ended January 31, 2016</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Revenue ($75,000 + $15,000)</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$90,000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b/>
                      <w:bCs/>
                      <w:color w:val="000000"/>
                      <w:sz w:val="18"/>
                      <w:szCs w:val="18"/>
                    </w:rPr>
                    <w:t>Expenses: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Cost of goods sold</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$45,000</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Salaries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5,000</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Telephone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250</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lastRenderedPageBreak/>
                    <w:t> </w:t>
                  </w:r>
                  <w:r>
                    <w:rPr>
                      <w:rFonts w:ascii="Arial Unicode MS" w:eastAsia="Arial Unicode MS" w:hAnsi="Arial Unicode MS" w:cs="Arial Unicode MS"/>
                      <w:color w:val="000000"/>
                      <w:sz w:val="18"/>
                      <w:szCs w:val="18"/>
                    </w:rPr>
                    <w:t>Office supplies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150</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Electricity</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300</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Rent</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u w:val="single"/>
                    </w:rPr>
                    <w:t> </w:t>
                  </w:r>
                  <w:r>
                    <w:rPr>
                      <w:rFonts w:ascii="Arial Unicode MS" w:eastAsia="Arial Unicode MS" w:hAnsi="Arial Unicode MS" w:cs="Arial Unicode MS"/>
                      <w:color w:val="000000"/>
                      <w:sz w:val="18"/>
                      <w:szCs w:val="18"/>
                      <w:u w:val="single"/>
                    </w:rPr>
                    <w:t>1,000</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Total expenses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olor w:val="000000"/>
                      <w:sz w:val="18"/>
                      <w:szCs w:val="18"/>
                      <w:u w:val="single"/>
                    </w:rPr>
                    <w:t> </w:t>
                  </w:r>
                  <w:r>
                    <w:rPr>
                      <w:rFonts w:ascii="Arial Unicode MS" w:eastAsia="Arial Unicode MS" w:hAnsi="Arial Unicode MS" w:cs="Arial Unicode MS"/>
                      <w:color w:val="000000"/>
                      <w:sz w:val="18"/>
                      <w:szCs w:val="18"/>
                      <w:u w:val="single"/>
                    </w:rPr>
                    <w:t>51,700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Net income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u w:val="single"/>
                    </w:rPr>
                    <w:t>$38,300</w:t>
                  </w:r>
                </w:p>
              </w:tc>
            </w:tr>
          </w:tbl>
          <w:p w:rsidR="008D2114" w:rsidRPr="00D53CB2" w:rsidRDefault="008D2114">
            <w:pPr>
              <w:keepNext/>
              <w:keepLines/>
            </w:pP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B. $38,300 - 15,000 + 1,000 = $24,300</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or, alternatively, $75,000 - 45,000 - 5,000 - 250 - 150 - 300 = $24,300 </w:t>
            </w:r>
          </w:p>
        </w:tc>
      </w:tr>
    </w:tbl>
    <w:p w:rsidR="008D2114" w:rsidRDefault="008D2114">
      <w:pPr>
        <w:keepNext/>
        <w:keepLines/>
      </w:pPr>
      <w:r>
        <w:rPr>
          <w:rFonts w:ascii="Arial Unicode MS" w:eastAsia="Arial Unicode MS" w:hAnsi="Arial Unicode MS"/>
          <w:color w:val="000000"/>
          <w:sz w:val="18"/>
          <w:szCs w:val="18"/>
        </w:rPr>
        <w:lastRenderedPageBreak/>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Distinguish different financial statements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107.</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Indicate on which financial statement you would expect to find each of the following. If an item can be found on more than one statement, list each statement.</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p>
          <w:tbl>
            <w:tblPr>
              <w:tblW w:w="2500" w:type="pct"/>
              <w:tblInd w:w="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500"/>
              <w:gridCol w:w="1845"/>
            </w:tblGrid>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Example: Cash</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Balance Sheet</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Notes payable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___________</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Wages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___________</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Cost of goods sold</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___________</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Sales revenue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___________</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Inventory</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___________</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Income tax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___________</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Dividends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___________</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Retained earnings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___________</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Accounts payable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___________</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Equipment</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___________</w:t>
                  </w:r>
                </w:p>
              </w:tc>
            </w:tr>
          </w:tbl>
          <w:p w:rsidR="008D2114" w:rsidRPr="00D53CB2" w:rsidRDefault="008D2114">
            <w:pPr>
              <w:keepNext/>
              <w:keepLines/>
            </w:pP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8D2114" w:rsidRPr="00D53CB2" w:rsidRDefault="008D2114">
            <w:pPr>
              <w:keepNext/>
              <w:keepLines/>
              <w:spacing w:before="266" w:after="266"/>
            </w:pPr>
          </w:p>
          <w:tbl>
            <w:tblPr>
              <w:tblW w:w="2500" w:type="pct"/>
              <w:tblInd w:w="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372"/>
              <w:gridCol w:w="2973"/>
            </w:tblGrid>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Cash</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Balance Sheet</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Notes payable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Balance Sheet</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Wages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Income statement</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Cost of goods sold</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Income statement</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Sales revenue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Income statement</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Inventory</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Balance Sheet</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Income tax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Income statement</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Dividends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Statement of stockholders’ equity</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Retained earnings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Balance sheet and Statement of stockholders’ equity</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Accounts payable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Balance Sheet</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Equipment</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Balance Sheet</w:t>
                  </w:r>
                </w:p>
              </w:tc>
            </w:tr>
          </w:tbl>
          <w:p w:rsidR="008D2114" w:rsidRPr="00D53CB2" w:rsidRDefault="008D2114"/>
        </w:tc>
      </w:tr>
    </w:tbl>
    <w:p w:rsidR="008D2114" w:rsidRDefault="008D2114">
      <w:pPr>
        <w:keepNext/>
        <w:keepLines/>
      </w:pPr>
      <w:r>
        <w:rPr>
          <w:rFonts w:ascii="Arial Unicode MS" w:eastAsia="Arial Unicode MS" w:hAnsi="Arial Unicode MS"/>
          <w:color w:val="000000"/>
          <w:sz w:val="18"/>
          <w:szCs w:val="18"/>
        </w:rPr>
        <w:lastRenderedPageBreak/>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Distinguish different financial statements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108.</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For each of the following items that appear on the balance sheet, identify each as an asset (A), liability (L), or element of stockholders' equity (SE). For any item that would not appear on the balance sheet, write the letter, N.</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p>
          <w:tbl>
            <w:tblPr>
              <w:tblW w:w="2500" w:type="pct"/>
              <w:tblInd w:w="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217"/>
              <w:gridCol w:w="1128"/>
            </w:tblGrid>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Retained earnings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center"/>
                  </w:pPr>
                  <w:r>
                    <w:rPr>
                      <w:rFonts w:ascii="Arial Unicode MS" w:eastAsia="Arial Unicode MS" w:hAnsi="Arial Unicode MS" w:cs="Arial Unicode MS"/>
                      <w:color w:val="000000"/>
                      <w:sz w:val="18"/>
                      <w:szCs w:val="18"/>
                    </w:rPr>
                    <w:t>_______</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Accounts payable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center"/>
                  </w:pPr>
                  <w:r>
                    <w:rPr>
                      <w:rFonts w:ascii="Arial Unicode MS" w:eastAsia="Arial Unicode MS" w:hAnsi="Arial Unicode MS" w:cs="Arial Unicode MS"/>
                      <w:color w:val="000000"/>
                      <w:sz w:val="18"/>
                      <w:szCs w:val="18"/>
                    </w:rPr>
                    <w:t>_______</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Selling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center"/>
                  </w:pPr>
                  <w:r>
                    <w:rPr>
                      <w:rFonts w:ascii="Arial Unicode MS" w:eastAsia="Arial Unicode MS" w:hAnsi="Arial Unicode MS" w:cs="Arial Unicode MS"/>
                      <w:color w:val="000000"/>
                      <w:sz w:val="18"/>
                      <w:szCs w:val="18"/>
                    </w:rPr>
                    <w:t>_______</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Common stock</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center"/>
                  </w:pPr>
                  <w:r>
                    <w:rPr>
                      <w:rFonts w:ascii="Arial Unicode MS" w:eastAsia="Arial Unicode MS" w:hAnsi="Arial Unicode MS" w:cs="Arial Unicode MS"/>
                      <w:color w:val="000000"/>
                      <w:sz w:val="18"/>
                      <w:szCs w:val="18"/>
                    </w:rPr>
                    <w:t>_______</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Accounts receivable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center"/>
                  </w:pPr>
                  <w:r>
                    <w:rPr>
                      <w:rFonts w:ascii="Arial Unicode MS" w:eastAsia="Arial Unicode MS" w:hAnsi="Arial Unicode MS" w:cs="Arial Unicode MS"/>
                      <w:color w:val="000000"/>
                      <w:sz w:val="18"/>
                      <w:szCs w:val="18"/>
                    </w:rPr>
                    <w:t>_______</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Income tax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center"/>
                  </w:pPr>
                  <w:r>
                    <w:rPr>
                      <w:rFonts w:ascii="Arial Unicode MS" w:eastAsia="Arial Unicode MS" w:hAnsi="Arial Unicode MS" w:cs="Arial Unicode MS"/>
                      <w:color w:val="000000"/>
                      <w:sz w:val="18"/>
                      <w:szCs w:val="18"/>
                    </w:rPr>
                    <w:t>_______</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Dividends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center"/>
                  </w:pPr>
                  <w:r>
                    <w:rPr>
                      <w:rFonts w:ascii="Arial Unicode MS" w:eastAsia="Arial Unicode MS" w:hAnsi="Arial Unicode MS" w:cs="Arial Unicode MS"/>
                      <w:color w:val="000000"/>
                      <w:sz w:val="18"/>
                      <w:szCs w:val="18"/>
                    </w:rPr>
                    <w:t>_______</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Property and equipment</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center"/>
                  </w:pPr>
                  <w:r>
                    <w:rPr>
                      <w:rFonts w:ascii="Arial Unicode MS" w:eastAsia="Arial Unicode MS" w:hAnsi="Arial Unicode MS" w:cs="Arial Unicode MS"/>
                      <w:color w:val="000000"/>
                      <w:sz w:val="18"/>
                      <w:szCs w:val="18"/>
                    </w:rPr>
                    <w:t>_______</w:t>
                  </w:r>
                </w:p>
              </w:tc>
            </w:tr>
          </w:tbl>
          <w:p w:rsidR="008D2114" w:rsidRPr="00D53CB2" w:rsidRDefault="008D2114">
            <w:pPr>
              <w:keepNext/>
              <w:keepLines/>
            </w:pP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8D2114" w:rsidRPr="00D53CB2" w:rsidRDefault="008D2114">
            <w:pPr>
              <w:keepNext/>
              <w:keepLines/>
              <w:spacing w:before="266" w:after="266"/>
            </w:pPr>
          </w:p>
          <w:tbl>
            <w:tblPr>
              <w:tblW w:w="2500" w:type="pct"/>
              <w:tblInd w:w="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761"/>
              <w:gridCol w:w="584"/>
            </w:tblGrid>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Retained earnings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center"/>
                  </w:pPr>
                  <w:r>
                    <w:rPr>
                      <w:rFonts w:ascii="Arial Unicode MS" w:eastAsia="Arial Unicode MS" w:hAnsi="Arial Unicode MS" w:cs="Arial Unicode MS"/>
                      <w:color w:val="000000"/>
                      <w:sz w:val="18"/>
                      <w:szCs w:val="18"/>
                    </w:rPr>
                    <w:t>SE</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Accounts payable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center"/>
                  </w:pPr>
                  <w:r>
                    <w:rPr>
                      <w:rFonts w:ascii="Arial Unicode MS" w:eastAsia="Arial Unicode MS" w:hAnsi="Arial Unicode MS" w:cs="Arial Unicode MS"/>
                      <w:color w:val="000000"/>
                      <w:sz w:val="18"/>
                      <w:szCs w:val="18"/>
                    </w:rPr>
                    <w:t>L</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Selling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center"/>
                  </w:pPr>
                  <w:r>
                    <w:rPr>
                      <w:rFonts w:ascii="Arial Unicode MS" w:eastAsia="Arial Unicode MS" w:hAnsi="Arial Unicode MS" w:cs="Arial Unicode MS"/>
                      <w:color w:val="000000"/>
                      <w:sz w:val="18"/>
                      <w:szCs w:val="18"/>
                    </w:rPr>
                    <w:t>N</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Common stock</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center"/>
                  </w:pPr>
                  <w:r>
                    <w:rPr>
                      <w:rFonts w:ascii="Arial Unicode MS" w:eastAsia="Arial Unicode MS" w:hAnsi="Arial Unicode MS" w:cs="Arial Unicode MS"/>
                      <w:color w:val="000000"/>
                      <w:sz w:val="18"/>
                      <w:szCs w:val="18"/>
                    </w:rPr>
                    <w:t>SE</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Accounts receivable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center"/>
                  </w:pPr>
                  <w:r>
                    <w:rPr>
                      <w:rFonts w:ascii="Arial Unicode MS" w:eastAsia="Arial Unicode MS" w:hAnsi="Arial Unicode MS" w:cs="Arial Unicode MS"/>
                      <w:color w:val="000000"/>
                      <w:sz w:val="18"/>
                      <w:szCs w:val="18"/>
                    </w:rPr>
                    <w:t>A</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Income tax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center"/>
                  </w:pPr>
                  <w:r>
                    <w:rPr>
                      <w:rFonts w:ascii="Arial Unicode MS" w:eastAsia="Arial Unicode MS" w:hAnsi="Arial Unicode MS" w:cs="Arial Unicode MS"/>
                      <w:color w:val="000000"/>
                      <w:sz w:val="18"/>
                      <w:szCs w:val="18"/>
                    </w:rPr>
                    <w:t>N</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Dividends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center"/>
                  </w:pPr>
                  <w:r>
                    <w:rPr>
                      <w:rFonts w:ascii="Arial Unicode MS" w:eastAsia="Arial Unicode MS" w:hAnsi="Arial Unicode MS" w:cs="Arial Unicode MS"/>
                      <w:color w:val="000000"/>
                      <w:sz w:val="18"/>
                      <w:szCs w:val="18"/>
                    </w:rPr>
                    <w:t>N</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Property and equipment</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center"/>
                  </w:pPr>
                  <w:r>
                    <w:rPr>
                      <w:rFonts w:ascii="Arial Unicode MS" w:eastAsia="Arial Unicode MS" w:hAnsi="Arial Unicode MS" w:cs="Arial Unicode MS"/>
                      <w:color w:val="000000"/>
                      <w:sz w:val="18"/>
                      <w:szCs w:val="18"/>
                    </w:rPr>
                    <w:t>A</w:t>
                  </w:r>
                </w:p>
              </w:tc>
            </w:tr>
          </w:tbl>
          <w:p w:rsidR="008D2114" w:rsidRPr="00D53CB2" w:rsidRDefault="008D2114"/>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statements-Balance sheet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109.</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Rose Corporation began operations on January 2, 2016. During 2016, Rose made cash and credit sales totaling $500,000 and collected $420,000 in cash from its customers. Rose purchased inventory costing $250,000, paid $15,000 for dividends and the cost of goods sold was $210,000. Also, the corporation incurred the following expenses during 2016:</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p>
          <w:tbl>
            <w:tblPr>
              <w:tblW w:w="2500" w:type="pct"/>
              <w:tblInd w:w="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042"/>
              <w:gridCol w:w="1303"/>
            </w:tblGrid>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Salary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$80,000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Interest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5,000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Insurance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4,000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Supplies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6,000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Income tax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34,000</w:t>
                  </w:r>
                </w:p>
              </w:tc>
            </w:tr>
          </w:tbl>
          <w:p w:rsidR="008D2114" w:rsidRPr="00D53CB2" w:rsidRDefault="008D2114">
            <w:pPr>
              <w:keepNext/>
              <w:keepLines/>
            </w:pP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Arial Unicode MS" w:eastAsia="Arial Unicode MS" w:hAnsi="Arial Unicode MS" w:cs="Arial Unicode MS"/>
                <w:b/>
                <w:bCs/>
                <w:color w:val="000000"/>
                <w:sz w:val="20"/>
                <w:szCs w:val="20"/>
              </w:rPr>
              <w:t>Required:</w:t>
            </w:r>
            <w:r>
              <w:rPr>
                <w:rFonts w:ascii="Times,Times New Roman,Times-Rom" w:hAnsi="Times,Times New Roman,Times-Rom" w:cs="Times,Times New Roman,Times-Rom"/>
                <w:b/>
                <w:bCs/>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1. Prepare an income statement showing revenues, expenses, income before income taxes, income tax expense, and net income for the year ended December 31, 2016.</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2. Based on the above information, what is the amount of accounts receivable on the balance sheet prepared as of December 31, 2016?</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3. Based on the above information, what is the amount of retained earnings on the balance sheet prepared as of December 31, 2016?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8D2114" w:rsidRPr="00D53CB2" w:rsidRDefault="008D2114">
            <w:pPr>
              <w:keepNext/>
              <w:keepLines/>
              <w:spacing w:before="266" w:after="266"/>
            </w:pPr>
            <w:r>
              <w:rPr>
                <w:rFonts w:ascii="Arial Unicode MS" w:eastAsia="Arial Unicode MS" w:hAnsi="Arial Unicode MS" w:cs="Arial Unicode MS"/>
                <w:color w:val="000000"/>
                <w:sz w:val="20"/>
                <w:szCs w:val="20"/>
              </w:rPr>
              <w:t>1.</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p>
          <w:tbl>
            <w:tblPr>
              <w:tblW w:w="2500" w:type="pct"/>
              <w:tblInd w:w="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458"/>
              <w:gridCol w:w="970"/>
              <w:gridCol w:w="917"/>
            </w:tblGrid>
            <w:tr w:rsidR="008D2114" w:rsidRPr="00D53CB2">
              <w:tc>
                <w:tcPr>
                  <w:tcW w:w="0" w:type="auto"/>
                  <w:gridSpan w:val="3"/>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center"/>
                  </w:pPr>
                  <w:r>
                    <w:rPr>
                      <w:rFonts w:ascii="Arial Unicode MS" w:eastAsia="Arial Unicode MS" w:hAnsi="Arial Unicode MS" w:cs="Arial Unicode MS"/>
                      <w:b/>
                      <w:bCs/>
                      <w:color w:val="000000"/>
                      <w:sz w:val="18"/>
                      <w:szCs w:val="18"/>
                    </w:rPr>
                    <w:t>Rose Corporation</w:t>
                  </w:r>
                  <w:r>
                    <w:rPr>
                      <w:rFonts w:ascii="Times,Times New Roman,Times-Rom" w:hAnsi="Times,Times New Roman,Times-Rom" w:cs="Times,Times New Roman,Times-Rom"/>
                      <w:b/>
                      <w:bCs/>
                      <w:color w:val="000000"/>
                      <w:sz w:val="18"/>
                      <w:szCs w:val="18"/>
                    </w:rPr>
                    <w:br/>
                  </w:r>
                  <w:r>
                    <w:rPr>
                      <w:rFonts w:ascii="Arial Unicode MS" w:eastAsia="Arial Unicode MS" w:hAnsi="Arial Unicode MS" w:cs="Arial Unicode MS"/>
                      <w:b/>
                      <w:bCs/>
                      <w:color w:val="000000"/>
                      <w:sz w:val="18"/>
                      <w:szCs w:val="18"/>
                    </w:rPr>
                    <w:t>Income Statement</w:t>
                  </w:r>
                  <w:r>
                    <w:rPr>
                      <w:rFonts w:ascii="Times,Times New Roman,Times-Rom" w:hAnsi="Times,Times New Roman,Times-Rom" w:cs="Times,Times New Roman,Times-Rom"/>
                      <w:b/>
                      <w:bCs/>
                      <w:color w:val="000000"/>
                      <w:sz w:val="18"/>
                      <w:szCs w:val="18"/>
                    </w:rPr>
                    <w:br/>
                  </w:r>
                  <w:r>
                    <w:rPr>
                      <w:rFonts w:ascii="Arial Unicode MS" w:eastAsia="Arial Unicode MS" w:hAnsi="Arial Unicode MS" w:cs="Arial Unicode MS"/>
                      <w:b/>
                      <w:bCs/>
                      <w:color w:val="000000"/>
                      <w:sz w:val="18"/>
                      <w:szCs w:val="18"/>
                    </w:rPr>
                    <w:t>For the Year Ended December 31, 2016</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b/>
                      <w:bCs/>
                      <w:color w:val="000000"/>
                      <w:sz w:val="18"/>
                      <w:szCs w:val="18"/>
                    </w:rPr>
                    <w:t>Revenues: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Sales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u w:val="single"/>
                    </w:rPr>
                    <w:t>$500,000</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Total revenues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$500,000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b/>
                      <w:bCs/>
                      <w:color w:val="000000"/>
                      <w:sz w:val="18"/>
                      <w:szCs w:val="18"/>
                    </w:rPr>
                    <w:t>Expenses: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Cost of goods sold</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210,000</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Salary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80,000</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Interest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5,000</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Insurance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4,000</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lastRenderedPageBreak/>
                    <w:t> </w:t>
                  </w:r>
                  <w:r>
                    <w:rPr>
                      <w:rFonts w:ascii="Arial Unicode MS" w:eastAsia="Arial Unicode MS" w:hAnsi="Arial Unicode MS" w:cs="Arial Unicode MS"/>
                      <w:color w:val="000000"/>
                      <w:sz w:val="18"/>
                      <w:szCs w:val="18"/>
                    </w:rPr>
                    <w:t>Supplies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olor w:val="000000"/>
                      <w:sz w:val="18"/>
                      <w:szCs w:val="18"/>
                      <w:u w:val="single"/>
                    </w:rPr>
                    <w:t>   </w:t>
                  </w:r>
                  <w:r>
                    <w:rPr>
                      <w:rFonts w:ascii="Arial Unicode MS" w:eastAsia="Arial Unicode MS" w:hAnsi="Arial Unicode MS" w:cs="Arial Unicode MS"/>
                      <w:color w:val="000000"/>
                      <w:sz w:val="18"/>
                      <w:szCs w:val="18"/>
                      <w:u w:val="single"/>
                    </w:rPr>
                    <w:t>6,000</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Total expenses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u w:val="single"/>
                    </w:rPr>
                    <w:t> </w:t>
                  </w:r>
                  <w:r>
                    <w:rPr>
                      <w:rFonts w:ascii="Arial Unicode MS" w:eastAsia="Arial Unicode MS" w:hAnsi="Arial Unicode MS" w:cs="Arial Unicode MS"/>
                      <w:color w:val="000000"/>
                      <w:sz w:val="18"/>
                      <w:szCs w:val="18"/>
                      <w:u w:val="single"/>
                    </w:rPr>
                    <w:t>305,000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Income before income taxes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$195,000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Income tax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u w:val="single"/>
                    </w:rPr>
                    <w:t>   </w:t>
                  </w:r>
                  <w:r>
                    <w:rPr>
                      <w:rFonts w:ascii="Arial Unicode MS" w:eastAsia="Arial Unicode MS" w:hAnsi="Arial Unicode MS" w:cs="Arial Unicode MS"/>
                      <w:color w:val="000000"/>
                      <w:sz w:val="18"/>
                      <w:szCs w:val="18"/>
                      <w:u w:val="single"/>
                    </w:rPr>
                    <w:t>34,000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Net income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u w:val="single"/>
                    </w:rPr>
                    <w:t>$161,000</w:t>
                  </w:r>
                </w:p>
              </w:tc>
            </w:tr>
          </w:tbl>
          <w:p w:rsidR="008D2114" w:rsidRPr="00D53CB2" w:rsidRDefault="008D2114">
            <w:pPr>
              <w:keepNext/>
              <w:keepLines/>
            </w:pP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2. $500,000 - 420,000 = $80,000 Accounts receivable at the end of the year.</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3. $0 beginning balance + $161,000 net income - $15,000 dividends = $146,000 Retained earnings at the end of the year. </w:t>
            </w:r>
          </w:p>
        </w:tc>
      </w:tr>
    </w:tbl>
    <w:p w:rsidR="008D2114" w:rsidRDefault="008D2114">
      <w:pPr>
        <w:keepNext/>
        <w:keepLines/>
      </w:pPr>
      <w:r>
        <w:rPr>
          <w:rFonts w:ascii="Arial Unicode MS" w:eastAsia="Arial Unicode MS" w:hAnsi="Arial Unicode MS"/>
          <w:color w:val="000000"/>
          <w:sz w:val="18"/>
          <w:szCs w:val="18"/>
        </w:rPr>
        <w:lastRenderedPageBreak/>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Distinguish different financial statements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110.</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Cosmos Corporation was established on December 31, 2015, by a group of investors who invested a total of $1,000,000 for shares of the new corporation's common stock. During the month of January 2016, Cosmos provided services to customers for which the total revenue was $100,000. Of this amount, $10,000 had not been collected by the end of January. Cosmos recorded salary expense of $20,000, of which 90% had been paid by the end of the month</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rent expense of $5,000, which had been paid on January 1</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and other expenses of $12,000, which had been paid by check. On January 31, 2016, Cosmos purchased a van by paying cash of $30,000. There were no other transactions that affected cash.</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Arial Unicode MS" w:eastAsia="Arial Unicode MS" w:hAnsi="Arial Unicode MS" w:cs="Arial Unicode MS"/>
                <w:b/>
                <w:bCs/>
                <w:color w:val="000000"/>
                <w:sz w:val="20"/>
                <w:szCs w:val="20"/>
              </w:rPr>
              <w:t>Required:</w:t>
            </w:r>
            <w:r>
              <w:rPr>
                <w:rFonts w:ascii="Times,Times New Roman,Times-Rom" w:hAnsi="Times,Times New Roman,Times-Rom" w:cs="Times,Times New Roman,Times-Rom"/>
                <w:b/>
                <w:bCs/>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1. In which section of the statement of cash flows would the amount of cash paid for rent be reported?</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2. In which section of the statement of cash flows would the amount of cash paid for the van purchase be reported?</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3. By how much did Cosmos's cash increase or decrease during January 2016?</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4. What was Cosmos's net income or net loss (after income tax expense) for the month of January 2016? The income tax expense was $18,900.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5. Explain why the net increase or decrease in cash for a business generally will be different than the net income, or net loss, for the same period.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8D2114" w:rsidRPr="00D53CB2" w:rsidRDefault="008D2114">
            <w:pPr>
              <w:keepNext/>
              <w:keepLines/>
              <w:spacing w:before="266" w:after="266"/>
            </w:pPr>
          </w:p>
          <w:tbl>
            <w:tblPr>
              <w:tblW w:w="2500" w:type="pct"/>
              <w:tblInd w:w="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20"/>
              <w:gridCol w:w="1974"/>
              <w:gridCol w:w="974"/>
              <w:gridCol w:w="1177"/>
            </w:tblGrid>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Cash used in operating activities.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Cash used in investing activities.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3.</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Amount collected from customers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$90,000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Payment of salaries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(18,000)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Payment of rent</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(5,000)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Payment of other expenses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(12,000)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Payment for van</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u w:val="single"/>
                    </w:rPr>
                    <w:t>(30,000)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Increase in cash</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u w:val="single"/>
                    </w:rPr>
                    <w:t>$25,000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lastRenderedPageBreak/>
                    <w:t>4.</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Revenues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$100,000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b/>
                      <w:bCs/>
                      <w:color w:val="000000"/>
                      <w:sz w:val="18"/>
                      <w:szCs w:val="18"/>
                    </w:rPr>
                    <w:t>Less expenses: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Salaries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$20,000</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Rent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5,000</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Other expenses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olor w:val="000000"/>
                      <w:sz w:val="18"/>
                      <w:szCs w:val="18"/>
                      <w:u w:val="single"/>
                    </w:rPr>
                    <w:t> </w:t>
                  </w:r>
                  <w:r>
                    <w:rPr>
                      <w:rFonts w:ascii="Arial Unicode MS" w:eastAsia="Arial Unicode MS" w:hAnsi="Arial Unicode MS" w:cs="Arial Unicode MS"/>
                      <w:color w:val="000000"/>
                      <w:sz w:val="18"/>
                      <w:szCs w:val="18"/>
                      <w:u w:val="single"/>
                    </w:rPr>
                    <w:t>12,000</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Total expenses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olor w:val="000000"/>
                      <w:sz w:val="18"/>
                      <w:szCs w:val="18"/>
                      <w:u w:val="single"/>
                    </w:rPr>
                    <w:t> </w:t>
                  </w:r>
                  <w:r>
                    <w:rPr>
                      <w:rFonts w:ascii="Arial Unicode MS" w:eastAsia="Arial Unicode MS" w:hAnsi="Arial Unicode MS" w:cs="Arial Unicode MS"/>
                      <w:color w:val="000000"/>
                      <w:sz w:val="18"/>
                      <w:szCs w:val="18"/>
                      <w:u w:val="single"/>
                    </w:rPr>
                    <w:t>37,000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Income before income taxes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$63,000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Income tax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olor w:val="000000"/>
                      <w:sz w:val="18"/>
                      <w:szCs w:val="18"/>
                      <w:u w:val="single"/>
                    </w:rPr>
                    <w:t> </w:t>
                  </w:r>
                  <w:r>
                    <w:rPr>
                      <w:rFonts w:ascii="Arial Unicode MS" w:eastAsia="Arial Unicode MS" w:hAnsi="Arial Unicode MS" w:cs="Arial Unicode MS"/>
                      <w:color w:val="000000"/>
                      <w:sz w:val="18"/>
                      <w:szCs w:val="18"/>
                      <w:u w:val="single"/>
                    </w:rPr>
                    <w:t>18,900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Net income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u w:val="single"/>
                    </w:rPr>
                    <w:t>$44,100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5.</w:t>
                  </w:r>
                </w:p>
              </w:tc>
              <w:tc>
                <w:tcPr>
                  <w:tcW w:w="0" w:type="auto"/>
                  <w:gridSpan w:val="3"/>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Net income or net loss for a period is equal to revenues minus expenses</w:t>
                  </w:r>
                  <w:r>
                    <w:rPr>
                      <w:rFonts w:ascii="Arial Unicode MS" w:eastAsia="Arial Unicode MS" w:hAnsi="Arial Unicode MS" w:cs="Arial Unicode MS" w:hint="eastAsia"/>
                      <w:color w:val="000000"/>
                      <w:sz w:val="18"/>
                      <w:szCs w:val="18"/>
                    </w:rPr>
                    <w:t>;</w:t>
                  </w:r>
                  <w:r>
                    <w:rPr>
                      <w:rFonts w:ascii="Arial Unicode MS" w:eastAsia="Arial Unicode MS" w:hAnsi="Arial Unicode MS" w:cs="Arial Unicode MS"/>
                      <w:color w:val="000000"/>
                      <w:sz w:val="18"/>
                      <w:szCs w:val="18"/>
                    </w:rPr>
                    <w:t xml:space="preserve"> it is not equal to the change in cash. Revenues are reported on the income statement when earned (or when the goods or services are sold to the customer), which may be before or after the period in which cash is received from the customer. Expenses are reported on the income statement when incurred (or in the period they are used to earn revenues). Again, the payment of cash may occur before or after the period when an expense appears on the income statement.</w:t>
                  </w:r>
                </w:p>
              </w:tc>
            </w:tr>
          </w:tbl>
          <w:p w:rsidR="008D2114" w:rsidRPr="00D53CB2" w:rsidRDefault="008D2114"/>
        </w:tc>
      </w:tr>
    </w:tbl>
    <w:p w:rsidR="008D2114" w:rsidRDefault="008D2114">
      <w:pPr>
        <w:keepNext/>
        <w:keepLines/>
      </w:pPr>
      <w:r>
        <w:rPr>
          <w:rFonts w:ascii="Arial Unicode MS" w:eastAsia="Arial Unicode MS" w:hAnsi="Arial Unicode MS"/>
          <w:color w:val="000000"/>
          <w:sz w:val="18"/>
          <w:szCs w:val="18"/>
        </w:rPr>
        <w:lastRenderedPageBreak/>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Distinguish different financial statements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111.</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Parker Pool Supply, Inc. reported the following items for the year ended December 31, 2016:</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p>
          <w:tbl>
            <w:tblPr>
              <w:tblW w:w="2500" w:type="pct"/>
              <w:tblInd w:w="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081"/>
              <w:gridCol w:w="1264"/>
            </w:tblGrid>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Wages and salary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$527,000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Cost of goods sold</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1,124,000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Rent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395,000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Sales revenue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2,564,000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Interest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30,000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Income tax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121,000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Accounts receivable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27,000</w:t>
                  </w:r>
                </w:p>
              </w:tc>
            </w:tr>
          </w:tbl>
          <w:p w:rsidR="008D2114" w:rsidRPr="00D53CB2" w:rsidRDefault="008D2114">
            <w:pPr>
              <w:keepNext/>
              <w:keepLines/>
            </w:pP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Arial Unicode MS" w:eastAsia="Arial Unicode MS" w:hAnsi="Arial Unicode MS" w:cs="Arial Unicode MS"/>
                <w:b/>
                <w:bCs/>
                <w:color w:val="000000"/>
                <w:sz w:val="20"/>
                <w:szCs w:val="20"/>
              </w:rPr>
              <w:t>Required:</w:t>
            </w:r>
            <w:r>
              <w:rPr>
                <w:rFonts w:ascii="Times,Times New Roman,Times-Rom" w:hAnsi="Times,Times New Roman,Times-Rom" w:cs="Times,Times New Roman,Times-Rom"/>
                <w:b/>
                <w:bCs/>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Prepare an income statement for the year ended December 31, 2016.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8D2114" w:rsidRPr="00D53CB2" w:rsidRDefault="008D2114">
            <w:pPr>
              <w:keepNext/>
              <w:keepLines/>
              <w:spacing w:before="266" w:after="266"/>
            </w:pPr>
          </w:p>
          <w:tbl>
            <w:tblPr>
              <w:tblW w:w="2500" w:type="pct"/>
              <w:tblInd w:w="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353"/>
              <w:gridCol w:w="996"/>
              <w:gridCol w:w="996"/>
            </w:tblGrid>
            <w:tr w:rsidR="008D2114" w:rsidRPr="00D53CB2">
              <w:tc>
                <w:tcPr>
                  <w:tcW w:w="0" w:type="auto"/>
                  <w:gridSpan w:val="3"/>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center"/>
                  </w:pPr>
                  <w:r>
                    <w:rPr>
                      <w:rFonts w:ascii="Arial Unicode MS" w:eastAsia="Arial Unicode MS" w:hAnsi="Arial Unicode MS" w:cs="Arial Unicode MS"/>
                      <w:b/>
                      <w:bCs/>
                      <w:color w:val="000000"/>
                      <w:sz w:val="18"/>
                      <w:szCs w:val="18"/>
                    </w:rPr>
                    <w:t>Parker Pool Supply, Inc.</w:t>
                  </w:r>
                  <w:r>
                    <w:rPr>
                      <w:rFonts w:ascii="Times,Times New Roman,Times-Rom" w:hAnsi="Times,Times New Roman,Times-Rom" w:cs="Times,Times New Roman,Times-Rom"/>
                      <w:b/>
                      <w:bCs/>
                      <w:color w:val="000000"/>
                      <w:sz w:val="18"/>
                      <w:szCs w:val="18"/>
                    </w:rPr>
                    <w:br/>
                  </w:r>
                  <w:r>
                    <w:rPr>
                      <w:rFonts w:ascii="Arial Unicode MS" w:eastAsia="Arial Unicode MS" w:hAnsi="Arial Unicode MS" w:cs="Arial Unicode MS"/>
                      <w:b/>
                      <w:bCs/>
                      <w:color w:val="000000"/>
                      <w:sz w:val="18"/>
                      <w:szCs w:val="18"/>
                    </w:rPr>
                    <w:t>Income Statement</w:t>
                  </w:r>
                  <w:r>
                    <w:rPr>
                      <w:rFonts w:ascii="Times,Times New Roman,Times-Rom" w:hAnsi="Times,Times New Roman,Times-Rom" w:cs="Times,Times New Roman,Times-Rom"/>
                      <w:b/>
                      <w:bCs/>
                      <w:color w:val="000000"/>
                      <w:sz w:val="18"/>
                      <w:szCs w:val="18"/>
                    </w:rPr>
                    <w:br/>
                  </w:r>
                  <w:r>
                    <w:rPr>
                      <w:rFonts w:ascii="Arial Unicode MS" w:eastAsia="Arial Unicode MS" w:hAnsi="Arial Unicode MS" w:cs="Arial Unicode MS"/>
                      <w:b/>
                      <w:bCs/>
                      <w:color w:val="000000"/>
                      <w:sz w:val="18"/>
                      <w:szCs w:val="18"/>
                    </w:rPr>
                    <w:t>For the Year Ended December 31, 2016</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b/>
                      <w:bCs/>
                      <w:color w:val="000000"/>
                      <w:sz w:val="18"/>
                      <w:szCs w:val="18"/>
                    </w:rPr>
                    <w:t>Revenue: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Sales revenue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u w:val="single"/>
                    </w:rPr>
                    <w:t>$2,564,000</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Total revenues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$2,564,000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b/>
                      <w:bCs/>
                      <w:color w:val="000000"/>
                      <w:sz w:val="18"/>
                      <w:szCs w:val="18"/>
                    </w:rPr>
                    <w:t>Expenses: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Cost of goods sold</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1,124,000</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Wages and salary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527,000</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Rent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395,000</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Interest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u w:val="single"/>
                    </w:rPr>
                    <w:t> </w:t>
                  </w:r>
                  <w:r>
                    <w:rPr>
                      <w:rFonts w:ascii="Arial Unicode MS" w:eastAsia="Arial Unicode MS" w:hAnsi="Arial Unicode MS" w:cs="Arial Unicode MS"/>
                      <w:color w:val="000000"/>
                      <w:sz w:val="18"/>
                      <w:szCs w:val="18"/>
                      <w:u w:val="single"/>
                    </w:rPr>
                    <w:t>30,000</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Total expenses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u w:val="single"/>
                    </w:rPr>
                    <w:t>2,076,000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Pretax income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488,000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Income tax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olor w:val="000000"/>
                      <w:sz w:val="18"/>
                      <w:szCs w:val="18"/>
                      <w:u w:val="single"/>
                    </w:rPr>
                    <w:t>  </w:t>
                  </w:r>
                  <w:r>
                    <w:rPr>
                      <w:rFonts w:ascii="Arial Unicode MS" w:eastAsia="Arial Unicode MS" w:hAnsi="Arial Unicode MS" w:cs="Arial Unicode MS"/>
                      <w:color w:val="000000"/>
                      <w:sz w:val="18"/>
                      <w:szCs w:val="18"/>
                      <w:u w:val="single"/>
                    </w:rPr>
                    <w:t>121,000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Net income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u w:val="single"/>
                    </w:rPr>
                    <w:t>$367,000</w:t>
                  </w:r>
                </w:p>
              </w:tc>
            </w:tr>
          </w:tbl>
          <w:p w:rsidR="008D2114" w:rsidRPr="00D53CB2" w:rsidRDefault="008D2114">
            <w:pPr>
              <w:keepNext/>
              <w:keepLines/>
            </w:pP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Feedback: Accounts receivable of $27,000 would appear on the balance sheet, not the income statement. </w:t>
            </w:r>
          </w:p>
        </w:tc>
      </w:tr>
    </w:tbl>
    <w:p w:rsidR="008D2114" w:rsidRDefault="008D2114">
      <w:pPr>
        <w:keepNext/>
        <w:keepLines/>
      </w:pPr>
      <w:r>
        <w:rPr>
          <w:rFonts w:ascii="Arial Unicode MS" w:eastAsia="Arial Unicode MS" w:hAnsi="Arial Unicode MS"/>
          <w:color w:val="000000"/>
          <w:sz w:val="18"/>
          <w:szCs w:val="18"/>
        </w:rPr>
        <w:lastRenderedPageBreak/>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statements-Income statement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112.</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National Shops, Inc. reported the following amounts on its balance sheet as of December 31, 2016:</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p>
          <w:tbl>
            <w:tblPr>
              <w:tblW w:w="2500" w:type="pct"/>
              <w:tblInd w:w="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359"/>
              <w:gridCol w:w="986"/>
            </w:tblGrid>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Inventory</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$325,000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Notes payable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100,000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Cash</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150,000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Common stock</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750,000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Net property, plant and equipment</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600,000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Accounts receivable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30,000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Accounts payable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45,000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Retained earnings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w:t>
                  </w:r>
                </w:p>
              </w:tc>
            </w:tr>
          </w:tbl>
          <w:p w:rsidR="008D2114" w:rsidRPr="00D53CB2" w:rsidRDefault="008D2114">
            <w:pPr>
              <w:keepNext/>
              <w:keepLines/>
            </w:pP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Arial Unicode MS" w:eastAsia="Arial Unicode MS" w:hAnsi="Arial Unicode MS" w:cs="Arial Unicode MS"/>
                <w:b/>
                <w:bCs/>
                <w:color w:val="000000"/>
                <w:sz w:val="20"/>
                <w:szCs w:val="20"/>
              </w:rPr>
              <w:t>Required:</w:t>
            </w:r>
            <w:r>
              <w:rPr>
                <w:rFonts w:ascii="Times,Times New Roman,Times-Rom" w:hAnsi="Times,Times New Roman,Times-Rom" w:cs="Times,Times New Roman,Times-Rom"/>
                <w:b/>
                <w:bCs/>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1. What is the amount of National's total assets as of December 31, 2016?</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2. Identify the items listed above that are liabilities.</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3. What is the amount of National's retained earnings as of December 31, 2016?</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4. Prepare a balance sheet for National at December 31, 2016.</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5. National wishes to purchase merchandise from your company on account. The amount of the purchases would probably be about $10,000 per month, and the terms would require National to make payment in full within 30 days. Would you recommend that your company grant credit to National under these terms? Explain the reasoning for your response.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8D2114" w:rsidRPr="00D53CB2" w:rsidRDefault="008D2114">
            <w:pPr>
              <w:keepNext/>
              <w:keepLines/>
              <w:spacing w:before="266" w:after="266"/>
            </w:pPr>
            <w:r>
              <w:rPr>
                <w:rFonts w:ascii="Arial Unicode MS" w:eastAsia="Arial Unicode MS" w:hAnsi="Arial Unicode MS" w:cs="Arial Unicode MS"/>
                <w:color w:val="000000"/>
                <w:sz w:val="20"/>
                <w:szCs w:val="20"/>
              </w:rPr>
              <w:t>1. Total assets = $1,105,000 = Inventory ($325,000) + Cash ($150,000) + Net property, plant and equipment ($600,000) + Accounts receivable ($30,000).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2. Liabilities include Accounts payable and Notes payable.</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3. Assets = Liabilities + Stockholders’ equity = $1,105,000.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Liabilities = $145,000 = Notes payable ($100,000) + Accounts payable ($45,000).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Stockholders’ equity = $960,000 = Assets ($1,105,000) - Liabilities ($145,000).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Stockholders’ equity ($960,000) = Common stock ($750,000) + Retained earnings.</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Solve for Retained earnings = $210,000.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4.</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lastRenderedPageBreak/>
              <w:t xml:space="preserve"> </w:t>
            </w:r>
          </w:p>
          <w:tbl>
            <w:tblPr>
              <w:tblW w:w="2500" w:type="pct"/>
              <w:tblInd w:w="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172"/>
              <w:gridCol w:w="2173"/>
            </w:tblGrid>
            <w:tr w:rsidR="008D2114" w:rsidRPr="00D53CB2">
              <w:tc>
                <w:tcPr>
                  <w:tcW w:w="5000" w:type="pct"/>
                  <w:gridSpan w:val="2"/>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center"/>
                  </w:pPr>
                  <w:r>
                    <w:rPr>
                      <w:rFonts w:ascii="Arial Unicode MS" w:eastAsia="Arial Unicode MS" w:hAnsi="Arial Unicode MS" w:cs="Arial Unicode MS"/>
                      <w:b/>
                      <w:bCs/>
                      <w:color w:val="000000"/>
                      <w:sz w:val="18"/>
                      <w:szCs w:val="18"/>
                    </w:rPr>
                    <w:t>National Shops, Inc.</w:t>
                  </w:r>
                  <w:r>
                    <w:rPr>
                      <w:rFonts w:ascii="Times,Times New Roman,Times-Rom" w:hAnsi="Times,Times New Roman,Times-Rom" w:cs="Times,Times New Roman,Times-Rom"/>
                      <w:b/>
                      <w:bCs/>
                      <w:color w:val="000000"/>
                      <w:sz w:val="18"/>
                      <w:szCs w:val="18"/>
                    </w:rPr>
                    <w:br/>
                  </w:r>
                  <w:r>
                    <w:rPr>
                      <w:rFonts w:ascii="Arial Unicode MS" w:eastAsia="Arial Unicode MS" w:hAnsi="Arial Unicode MS" w:cs="Arial Unicode MS"/>
                      <w:b/>
                      <w:bCs/>
                      <w:color w:val="000000"/>
                      <w:sz w:val="18"/>
                      <w:szCs w:val="18"/>
                    </w:rPr>
                    <w:t>Balance Sheet</w:t>
                  </w:r>
                  <w:r>
                    <w:rPr>
                      <w:rFonts w:ascii="Times,Times New Roman,Times-Rom" w:hAnsi="Times,Times New Roman,Times-Rom" w:cs="Times,Times New Roman,Times-Rom"/>
                      <w:b/>
                      <w:bCs/>
                      <w:color w:val="000000"/>
                      <w:sz w:val="18"/>
                      <w:szCs w:val="18"/>
                    </w:rPr>
                    <w:br/>
                  </w:r>
                  <w:r>
                    <w:rPr>
                      <w:rFonts w:ascii="Arial Unicode MS" w:eastAsia="Arial Unicode MS" w:hAnsi="Arial Unicode MS" w:cs="Arial Unicode MS"/>
                      <w:b/>
                      <w:bCs/>
                      <w:color w:val="000000"/>
                      <w:sz w:val="18"/>
                      <w:szCs w:val="18"/>
                    </w:rPr>
                    <w:t>At December 31, 2016</w:t>
                  </w:r>
                </w:p>
              </w:tc>
            </w:tr>
            <w:tr w:rsidR="008D2114" w:rsidRPr="00D53CB2">
              <w:tc>
                <w:tcPr>
                  <w:tcW w:w="2500"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b/>
                      <w:bCs/>
                      <w:color w:val="000000"/>
                      <w:sz w:val="18"/>
                      <w:szCs w:val="18"/>
                    </w:rPr>
                    <w:t>Assets</w:t>
                  </w:r>
                </w:p>
              </w:tc>
              <w:tc>
                <w:tcPr>
                  <w:tcW w:w="2500"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r>
            <w:tr w:rsidR="008D2114" w:rsidRPr="00D53CB2">
              <w:tc>
                <w:tcPr>
                  <w:tcW w:w="2500"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Cash</w:t>
                  </w:r>
                </w:p>
              </w:tc>
              <w:tc>
                <w:tcPr>
                  <w:tcW w:w="2500"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$150,000</w:t>
                  </w:r>
                </w:p>
              </w:tc>
            </w:tr>
            <w:tr w:rsidR="008D2114" w:rsidRPr="00D53CB2">
              <w:tc>
                <w:tcPr>
                  <w:tcW w:w="2500"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Accounts receivable</w:t>
                  </w:r>
                </w:p>
              </w:tc>
              <w:tc>
                <w:tcPr>
                  <w:tcW w:w="2500"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30,000</w:t>
                  </w:r>
                </w:p>
              </w:tc>
            </w:tr>
            <w:tr w:rsidR="008D2114" w:rsidRPr="00D53CB2">
              <w:tc>
                <w:tcPr>
                  <w:tcW w:w="2500"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Inventory</w:t>
                  </w:r>
                </w:p>
              </w:tc>
              <w:tc>
                <w:tcPr>
                  <w:tcW w:w="2500"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325,000</w:t>
                  </w:r>
                </w:p>
              </w:tc>
            </w:tr>
            <w:tr w:rsidR="008D2114" w:rsidRPr="00D53CB2">
              <w:tc>
                <w:tcPr>
                  <w:tcW w:w="2500"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Property, plant, and equipment</w:t>
                  </w:r>
                </w:p>
              </w:tc>
              <w:tc>
                <w:tcPr>
                  <w:tcW w:w="2500"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u w:val="single"/>
                    </w:rPr>
                    <w:t>    </w:t>
                  </w:r>
                  <w:r>
                    <w:rPr>
                      <w:rFonts w:ascii="Arial Unicode MS" w:eastAsia="Arial Unicode MS" w:hAnsi="Arial Unicode MS" w:cs="Arial Unicode MS"/>
                      <w:color w:val="000000"/>
                      <w:sz w:val="18"/>
                      <w:szCs w:val="18"/>
                      <w:u w:val="single"/>
                    </w:rPr>
                    <w:t>600,000</w:t>
                  </w:r>
                </w:p>
              </w:tc>
            </w:tr>
            <w:tr w:rsidR="008D2114" w:rsidRPr="00D53CB2">
              <w:tc>
                <w:tcPr>
                  <w:tcW w:w="2500"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Total assets</w:t>
                  </w:r>
                </w:p>
              </w:tc>
              <w:tc>
                <w:tcPr>
                  <w:tcW w:w="2500"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u w:val="single"/>
                    </w:rPr>
                    <w:t>$1,105,000</w:t>
                  </w:r>
                </w:p>
              </w:tc>
            </w:tr>
            <w:tr w:rsidR="008D2114" w:rsidRPr="00D53CB2">
              <w:tc>
                <w:tcPr>
                  <w:tcW w:w="2500"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b/>
                      <w:bCs/>
                      <w:color w:val="000000"/>
                      <w:sz w:val="18"/>
                      <w:szCs w:val="18"/>
                    </w:rPr>
                    <w:t>Liabilities</w:t>
                  </w:r>
                </w:p>
              </w:tc>
              <w:tc>
                <w:tcPr>
                  <w:tcW w:w="2500"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r>
            <w:tr w:rsidR="008D2114" w:rsidRPr="00D53CB2">
              <w:tc>
                <w:tcPr>
                  <w:tcW w:w="2500"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Accounts payable</w:t>
                  </w:r>
                </w:p>
              </w:tc>
              <w:tc>
                <w:tcPr>
                  <w:tcW w:w="2500"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$45,000</w:t>
                  </w:r>
                </w:p>
              </w:tc>
            </w:tr>
            <w:tr w:rsidR="008D2114" w:rsidRPr="00D53CB2">
              <w:tc>
                <w:tcPr>
                  <w:tcW w:w="2500"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Notes payable</w:t>
                  </w:r>
                </w:p>
              </w:tc>
              <w:tc>
                <w:tcPr>
                  <w:tcW w:w="2500"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u w:val="single"/>
                    </w:rPr>
                    <w:t> </w:t>
                  </w:r>
                  <w:r>
                    <w:rPr>
                      <w:rFonts w:ascii="Arial Unicode MS" w:eastAsia="Arial Unicode MS" w:hAnsi="Arial Unicode MS" w:cs="Arial Unicode MS"/>
                      <w:color w:val="000000"/>
                      <w:sz w:val="18"/>
                      <w:szCs w:val="18"/>
                      <w:u w:val="single"/>
                    </w:rPr>
                    <w:t>100,000</w:t>
                  </w:r>
                </w:p>
              </w:tc>
            </w:tr>
            <w:tr w:rsidR="008D2114" w:rsidRPr="00D53CB2">
              <w:tc>
                <w:tcPr>
                  <w:tcW w:w="2500"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Total liabilities</w:t>
                  </w:r>
                </w:p>
              </w:tc>
              <w:tc>
                <w:tcPr>
                  <w:tcW w:w="2500"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$145,000</w:t>
                  </w:r>
                </w:p>
              </w:tc>
            </w:tr>
            <w:tr w:rsidR="008D2114" w:rsidRPr="00D53CB2">
              <w:tc>
                <w:tcPr>
                  <w:tcW w:w="2500"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Stockholders’ equity</w:t>
                  </w:r>
                </w:p>
              </w:tc>
              <w:tc>
                <w:tcPr>
                  <w:tcW w:w="2500"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r>
            <w:tr w:rsidR="008D2114" w:rsidRPr="00D53CB2">
              <w:tc>
                <w:tcPr>
                  <w:tcW w:w="2500"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Common stock</w:t>
                  </w:r>
                </w:p>
              </w:tc>
              <w:tc>
                <w:tcPr>
                  <w:tcW w:w="2500"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$750,000</w:t>
                  </w:r>
                </w:p>
              </w:tc>
            </w:tr>
            <w:tr w:rsidR="008D2114" w:rsidRPr="00D53CB2">
              <w:tc>
                <w:tcPr>
                  <w:tcW w:w="2500"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Retained earnings</w:t>
                  </w:r>
                </w:p>
              </w:tc>
              <w:tc>
                <w:tcPr>
                  <w:tcW w:w="2500"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u w:val="single"/>
                    </w:rPr>
                    <w:t> </w:t>
                  </w:r>
                  <w:r>
                    <w:rPr>
                      <w:rFonts w:ascii="Arial Unicode MS" w:eastAsia="Arial Unicode MS" w:hAnsi="Arial Unicode MS" w:cs="Arial Unicode MS"/>
                      <w:color w:val="000000"/>
                      <w:sz w:val="18"/>
                      <w:szCs w:val="18"/>
                      <w:u w:val="single"/>
                    </w:rPr>
                    <w:t>210,000</w:t>
                  </w:r>
                </w:p>
              </w:tc>
            </w:tr>
            <w:tr w:rsidR="008D2114" w:rsidRPr="00D53CB2">
              <w:tc>
                <w:tcPr>
                  <w:tcW w:w="2500"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Total stockholders’ equity</w:t>
                  </w:r>
                </w:p>
              </w:tc>
              <w:tc>
                <w:tcPr>
                  <w:tcW w:w="2500"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u w:val="single"/>
                    </w:rPr>
                    <w:t> </w:t>
                  </w:r>
                  <w:r>
                    <w:rPr>
                      <w:rFonts w:ascii="Arial Unicode MS" w:eastAsia="Arial Unicode MS" w:hAnsi="Arial Unicode MS" w:cs="Arial Unicode MS"/>
                      <w:color w:val="000000"/>
                      <w:sz w:val="18"/>
                      <w:szCs w:val="18"/>
                      <w:u w:val="single"/>
                    </w:rPr>
                    <w:t>960,000</w:t>
                  </w:r>
                </w:p>
              </w:tc>
            </w:tr>
            <w:tr w:rsidR="008D2114" w:rsidRPr="00D53CB2">
              <w:tc>
                <w:tcPr>
                  <w:tcW w:w="2500"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Total liabilities and stockholders’ equity</w:t>
                  </w:r>
                </w:p>
              </w:tc>
              <w:tc>
                <w:tcPr>
                  <w:tcW w:w="2500"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u w:val="single"/>
                    </w:rPr>
                    <w:t>$1,105,000</w:t>
                  </w:r>
                </w:p>
              </w:tc>
            </w:tr>
          </w:tbl>
          <w:p w:rsidR="008D2114" w:rsidRPr="00D53CB2" w:rsidRDefault="008D2114">
            <w:pPr>
              <w:keepNext/>
              <w:keepLines/>
            </w:pP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5. The balance sheet of National Shops shows that the company is capable of paying its short-term liabilities. There is cash of $150,000, more than enough to settle the accounts payable of $45,000. I would recommend that my company grant credit to National Shops. </w:t>
            </w:r>
          </w:p>
        </w:tc>
      </w:tr>
    </w:tbl>
    <w:p w:rsidR="008D2114" w:rsidRDefault="008D2114">
      <w:pPr>
        <w:keepNext/>
        <w:keepLines/>
      </w:pPr>
      <w:r>
        <w:rPr>
          <w:rFonts w:ascii="Arial Unicode MS" w:eastAsia="Arial Unicode MS" w:hAnsi="Arial Unicode MS"/>
          <w:color w:val="000000"/>
          <w:sz w:val="18"/>
          <w:szCs w:val="18"/>
        </w:rPr>
        <w:lastRenderedPageBreak/>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Decision Making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Analyze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 xml:space="preserve">Learning Objective: 01-01 Recognize the information conveyed in each of the four basic financial statements and the way that it is </w:t>
            </w:r>
            <w:r>
              <w:rPr>
                <w:rFonts w:ascii="Arial Unicode MS" w:eastAsia="Arial Unicode MS" w:hAnsi="Arial Unicode MS" w:cs="Arial Unicode MS"/>
                <w:i/>
                <w:iCs/>
                <w:color w:val="000000"/>
                <w:sz w:val="16"/>
                <w:szCs w:val="16"/>
              </w:rPr>
              <w:lastRenderedPageBreak/>
              <w:t>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statements-Balance sheet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113.</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During 2016, Winterset Company performed services for which customers paid or promised to pay a total of $587,000. Of this amount, $552,000 had been collected by year-end. Winterset paid $340,000 in cash for employee wages and owed the employees $15,000 at the end of the year for work that had been done but had not paid for. Winterset paid interest expense of $3,000 and $195,000 for other service expenses. The income tax rate was 35%, and income taxes had not yet been paid at the end of the year. Winterset declared and paid dividends of $20,000. There were no other transactions that affected cash.</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Arial Unicode MS" w:eastAsia="Arial Unicode MS" w:hAnsi="Arial Unicode MS" w:cs="Arial Unicode MS"/>
                <w:b/>
                <w:bCs/>
                <w:color w:val="000000"/>
                <w:sz w:val="20"/>
                <w:szCs w:val="20"/>
              </w:rPr>
              <w:t>Required:</w:t>
            </w:r>
            <w:r>
              <w:rPr>
                <w:rFonts w:ascii="Times,Times New Roman,Times-Rom" w:hAnsi="Times,Times New Roman,Times-Rom" w:cs="Times,Times New Roman,Times-Rom"/>
                <w:b/>
                <w:bCs/>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1. What was the amount of the increase or decrease in cash during the year?</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2. Prepare an income statement for Winterset for the year 2016.</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3. At the beginning of 2016, Winterset's retained earnings were $90,000. Prepare a statement of stockholders' equity with only a column for retained earnings.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8D2114" w:rsidRPr="00D53CB2" w:rsidRDefault="008D2114">
            <w:pPr>
              <w:keepNext/>
              <w:keepLines/>
              <w:spacing w:before="266" w:after="266"/>
            </w:pPr>
            <w:r>
              <w:rPr>
                <w:rFonts w:ascii="Arial Unicode MS" w:eastAsia="Arial Unicode MS" w:hAnsi="Arial Unicode MS" w:cs="Arial Unicode MS"/>
                <w:color w:val="000000"/>
                <w:sz w:val="20"/>
                <w:szCs w:val="20"/>
              </w:rPr>
              <w:t>1.</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p>
          <w:tbl>
            <w:tblPr>
              <w:tblW w:w="2500" w:type="pct"/>
              <w:tblInd w:w="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236"/>
              <w:gridCol w:w="3109"/>
            </w:tblGrid>
            <w:tr w:rsidR="008D2114" w:rsidRPr="00D53CB2">
              <w:tc>
                <w:tcPr>
                  <w:tcW w:w="0" w:type="auto"/>
                  <w:gridSpan w:val="2"/>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b/>
                      <w:bCs/>
                      <w:color w:val="000000"/>
                      <w:sz w:val="18"/>
                      <w:szCs w:val="18"/>
                    </w:rPr>
                    <w:t>Amount of increase or decrease in cash:</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$552,000</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Collected from customers</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(340,000)</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Paid to employees</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(3,000)</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Interest expense</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(195,000)</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Other service expense</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u w:val="single"/>
                    </w:rPr>
                    <w:t> </w:t>
                  </w:r>
                  <w:r>
                    <w:rPr>
                      <w:rFonts w:ascii="Arial Unicode MS" w:eastAsia="Arial Unicode MS" w:hAnsi="Arial Unicode MS" w:cs="Arial Unicode MS"/>
                      <w:color w:val="000000"/>
                      <w:sz w:val="18"/>
                      <w:szCs w:val="18"/>
                      <w:u w:val="single"/>
                    </w:rPr>
                    <w:t>(20,000)</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Dividends</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u w:val="single"/>
                    </w:rPr>
                    <w:t>   </w:t>
                  </w:r>
                  <w:r>
                    <w:rPr>
                      <w:rFonts w:ascii="Arial Unicode MS" w:eastAsia="Arial Unicode MS" w:hAnsi="Arial Unicode MS" w:cs="Arial Unicode MS"/>
                      <w:color w:val="000000"/>
                      <w:sz w:val="18"/>
                      <w:szCs w:val="18"/>
                      <w:u w:val="single"/>
                    </w:rPr>
                    <w:t>$6,000</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Increase in cash</w:t>
                  </w:r>
                </w:p>
              </w:tc>
            </w:tr>
          </w:tbl>
          <w:p w:rsidR="008D2114" w:rsidRPr="00D53CB2" w:rsidRDefault="008D2114">
            <w:pPr>
              <w:keepNext/>
              <w:keepLines/>
            </w:pP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2. 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p>
          <w:tbl>
            <w:tblPr>
              <w:tblW w:w="2500" w:type="pct"/>
              <w:tblInd w:w="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199"/>
              <w:gridCol w:w="1073"/>
              <w:gridCol w:w="1073"/>
            </w:tblGrid>
            <w:tr w:rsidR="008D2114" w:rsidRPr="00D53CB2">
              <w:tc>
                <w:tcPr>
                  <w:tcW w:w="0" w:type="auto"/>
                  <w:gridSpan w:val="3"/>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center"/>
                  </w:pPr>
                  <w:r>
                    <w:rPr>
                      <w:rFonts w:ascii="Arial Unicode MS" w:eastAsia="Arial Unicode MS" w:hAnsi="Arial Unicode MS" w:cs="Arial Unicode MS"/>
                      <w:b/>
                      <w:bCs/>
                      <w:color w:val="000000"/>
                      <w:sz w:val="18"/>
                      <w:szCs w:val="18"/>
                    </w:rPr>
                    <w:t>Winterset Company</w:t>
                  </w:r>
                  <w:r>
                    <w:rPr>
                      <w:rFonts w:ascii="Times,Times New Roman,Times-Rom" w:hAnsi="Times,Times New Roman,Times-Rom" w:cs="Times,Times New Roman,Times-Rom"/>
                      <w:b/>
                      <w:bCs/>
                      <w:color w:val="000000"/>
                      <w:sz w:val="18"/>
                      <w:szCs w:val="18"/>
                    </w:rPr>
                    <w:br/>
                  </w:r>
                  <w:r>
                    <w:rPr>
                      <w:rFonts w:ascii="Arial Unicode MS" w:eastAsia="Arial Unicode MS" w:hAnsi="Arial Unicode MS" w:cs="Arial Unicode MS"/>
                      <w:b/>
                      <w:bCs/>
                      <w:color w:val="000000"/>
                      <w:sz w:val="18"/>
                      <w:szCs w:val="18"/>
                    </w:rPr>
                    <w:t>Income Statement</w:t>
                  </w:r>
                  <w:r>
                    <w:rPr>
                      <w:rFonts w:ascii="Times,Times New Roman,Times-Rom" w:hAnsi="Times,Times New Roman,Times-Rom" w:cs="Times,Times New Roman,Times-Rom"/>
                      <w:b/>
                      <w:bCs/>
                      <w:color w:val="000000"/>
                      <w:sz w:val="18"/>
                      <w:szCs w:val="18"/>
                    </w:rPr>
                    <w:br/>
                  </w:r>
                  <w:r>
                    <w:rPr>
                      <w:rFonts w:ascii="Arial Unicode MS" w:eastAsia="Arial Unicode MS" w:hAnsi="Arial Unicode MS" w:cs="Arial Unicode MS"/>
                      <w:b/>
                      <w:bCs/>
                      <w:color w:val="000000"/>
                      <w:sz w:val="18"/>
                      <w:szCs w:val="18"/>
                    </w:rPr>
                    <w:t>For the Year Ended December 31, 2016</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b/>
                      <w:bCs/>
                      <w:color w:val="000000"/>
                      <w:sz w:val="18"/>
                      <w:szCs w:val="18"/>
                    </w:rPr>
                    <w:t>Revenues: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Service revenues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u w:val="single"/>
                    </w:rPr>
                    <w:t>$587,000</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Total revenues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$587,000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b/>
                      <w:bCs/>
                      <w:color w:val="000000"/>
                      <w:sz w:val="18"/>
                      <w:szCs w:val="18"/>
                    </w:rPr>
                    <w:t>Expenses: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lastRenderedPageBreak/>
                    <w:t> </w:t>
                  </w:r>
                  <w:r>
                    <w:rPr>
                      <w:rFonts w:ascii="Arial Unicode MS" w:eastAsia="Arial Unicode MS" w:hAnsi="Arial Unicode MS" w:cs="Arial Unicode MS"/>
                      <w:color w:val="000000"/>
                      <w:sz w:val="18"/>
                      <w:szCs w:val="18"/>
                    </w:rPr>
                    <w:t>Wages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355,000</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Service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195,000</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Interest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olor w:val="000000"/>
                      <w:sz w:val="18"/>
                      <w:szCs w:val="18"/>
                      <w:u w:val="single"/>
                    </w:rPr>
                    <w:t>   </w:t>
                  </w:r>
                  <w:r>
                    <w:rPr>
                      <w:rFonts w:ascii="Arial Unicode MS" w:eastAsia="Arial Unicode MS" w:hAnsi="Arial Unicode MS" w:cs="Arial Unicode MS"/>
                      <w:color w:val="000000"/>
                      <w:sz w:val="18"/>
                      <w:szCs w:val="18"/>
                      <w:u w:val="single"/>
                    </w:rPr>
                    <w:t>3,000</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Total expenses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olor w:val="000000"/>
                      <w:sz w:val="18"/>
                      <w:szCs w:val="18"/>
                      <w:u w:val="single"/>
                    </w:rPr>
                    <w:t> </w:t>
                  </w:r>
                  <w:r>
                    <w:rPr>
                      <w:rFonts w:ascii="Arial Unicode MS" w:eastAsia="Arial Unicode MS" w:hAnsi="Arial Unicode MS" w:cs="Arial Unicode MS"/>
                      <w:color w:val="000000"/>
                      <w:sz w:val="18"/>
                      <w:szCs w:val="18"/>
                      <w:u w:val="single"/>
                    </w:rPr>
                    <w:t>553,000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Pretax income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34,000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Income tax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olor w:val="000000"/>
                      <w:sz w:val="18"/>
                      <w:szCs w:val="18"/>
                      <w:u w:val="single"/>
                    </w:rPr>
                    <w:t> </w:t>
                  </w:r>
                  <w:r>
                    <w:rPr>
                      <w:rFonts w:ascii="Arial Unicode MS" w:eastAsia="Arial Unicode MS" w:hAnsi="Arial Unicode MS" w:cs="Arial Unicode MS"/>
                      <w:color w:val="000000"/>
                      <w:sz w:val="18"/>
                      <w:szCs w:val="18"/>
                      <w:u w:val="single"/>
                    </w:rPr>
                    <w:t>11,900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Net income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u w:val="single"/>
                    </w:rPr>
                    <w:t>$22,100</w:t>
                  </w:r>
                </w:p>
              </w:tc>
            </w:tr>
          </w:tbl>
          <w:p w:rsidR="008D2114" w:rsidRPr="00D53CB2" w:rsidRDefault="008D2114">
            <w:pPr>
              <w:keepNext/>
              <w:keepLines/>
            </w:pP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3.</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p>
          <w:tbl>
            <w:tblPr>
              <w:tblW w:w="2500" w:type="pct"/>
              <w:tblInd w:w="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532"/>
              <w:gridCol w:w="813"/>
            </w:tblGrid>
            <w:tr w:rsidR="008D2114" w:rsidRPr="00D53CB2">
              <w:tc>
                <w:tcPr>
                  <w:tcW w:w="0" w:type="auto"/>
                  <w:gridSpan w:val="2"/>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center"/>
                  </w:pPr>
                  <w:r>
                    <w:rPr>
                      <w:rFonts w:ascii="Arial Unicode MS" w:eastAsia="Arial Unicode MS" w:hAnsi="Arial Unicode MS" w:cs="Arial Unicode MS"/>
                      <w:b/>
                      <w:bCs/>
                      <w:color w:val="000000"/>
                      <w:sz w:val="18"/>
                      <w:szCs w:val="18"/>
                    </w:rPr>
                    <w:t>Winterset Company</w:t>
                  </w:r>
                  <w:r>
                    <w:rPr>
                      <w:rFonts w:ascii="Times,Times New Roman,Times-Rom" w:hAnsi="Times,Times New Roman,Times-Rom" w:cs="Times,Times New Roman,Times-Rom"/>
                      <w:b/>
                      <w:bCs/>
                      <w:color w:val="000000"/>
                      <w:sz w:val="18"/>
                      <w:szCs w:val="18"/>
                    </w:rPr>
                    <w:br/>
                  </w:r>
                  <w:r>
                    <w:rPr>
                      <w:rFonts w:ascii="Arial Unicode MS" w:eastAsia="Arial Unicode MS" w:hAnsi="Arial Unicode MS" w:cs="Arial Unicode MS"/>
                      <w:b/>
                      <w:bCs/>
                      <w:color w:val="000000"/>
                      <w:sz w:val="18"/>
                      <w:szCs w:val="18"/>
                    </w:rPr>
                    <w:t>Statement of Stockholders’ Equity</w:t>
                  </w:r>
                  <w:r>
                    <w:rPr>
                      <w:rFonts w:ascii="Times,Times New Roman,Times-Rom" w:hAnsi="Times,Times New Roman,Times-Rom" w:cs="Times,Times New Roman,Times-Rom"/>
                      <w:b/>
                      <w:bCs/>
                      <w:color w:val="000000"/>
                      <w:sz w:val="18"/>
                      <w:szCs w:val="18"/>
                    </w:rPr>
                    <w:br/>
                  </w:r>
                  <w:r>
                    <w:rPr>
                      <w:rFonts w:ascii="Arial Unicode MS" w:eastAsia="Arial Unicode MS" w:hAnsi="Arial Unicode MS" w:cs="Arial Unicode MS"/>
                      <w:b/>
                      <w:bCs/>
                      <w:color w:val="000000"/>
                      <w:sz w:val="18"/>
                      <w:szCs w:val="18"/>
                    </w:rPr>
                    <w:t>For the Year Ended December 31, 2016</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Retained earnings, January 1, 2016</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$90,000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Net income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22,100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Dividends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u w:val="single"/>
                    </w:rPr>
                    <w:t>(20,000)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Retained earnings, December 31, 2016</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u w:val="single"/>
                    </w:rPr>
                    <w:t>$92,100</w:t>
                  </w:r>
                </w:p>
              </w:tc>
            </w:tr>
          </w:tbl>
          <w:p w:rsidR="008D2114" w:rsidRPr="00D53CB2" w:rsidRDefault="008D2114"/>
        </w:tc>
      </w:tr>
    </w:tbl>
    <w:p w:rsidR="008D2114" w:rsidRDefault="008D2114">
      <w:pPr>
        <w:keepNext/>
        <w:keepLines/>
      </w:pPr>
      <w:r>
        <w:rPr>
          <w:rFonts w:ascii="Arial Unicode MS" w:eastAsia="Arial Unicode MS" w:hAnsi="Arial Unicode MS"/>
          <w:color w:val="000000"/>
          <w:sz w:val="18"/>
          <w:szCs w:val="18"/>
        </w:rPr>
        <w:lastRenderedPageBreak/>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Distinguish different financial statements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114.</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Alfred Company manufactures men's clothing. During 2016, the company reported the following items that affected cash. Indicate whether each of these items is a cash flow from operating activities (O), investing activities (I), or financing activities (F).</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p>
          <w:tbl>
            <w:tblPr>
              <w:tblW w:w="2500" w:type="pct"/>
              <w:tblInd w:w="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4007"/>
              <w:gridCol w:w="338"/>
            </w:tblGrid>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Purchased equipment by paying cash:</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center"/>
                  </w:pPr>
                  <w:r>
                    <w:rPr>
                      <w:rFonts w:ascii="Arial Unicode MS" w:eastAsia="Arial Unicode MS" w:hAnsi="Arial Unicode MS" w:cs="Arial Unicode MS"/>
                      <w:color w:val="000000"/>
                      <w:sz w:val="18"/>
                      <w:szCs w:val="18"/>
                    </w:rPr>
                    <w:t>___</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Collected cash on account from customers: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center"/>
                  </w:pPr>
                  <w:r>
                    <w:rPr>
                      <w:rFonts w:ascii="Arial Unicode MS" w:eastAsia="Arial Unicode MS" w:hAnsi="Arial Unicode MS" w:cs="Arial Unicode MS"/>
                      <w:color w:val="000000"/>
                      <w:sz w:val="18"/>
                      <w:szCs w:val="18"/>
                    </w:rPr>
                    <w:t>___</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Paid dividends to stockholders: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center"/>
                  </w:pPr>
                  <w:r>
                    <w:rPr>
                      <w:rFonts w:ascii="Arial Unicode MS" w:eastAsia="Arial Unicode MS" w:hAnsi="Arial Unicode MS" w:cs="Arial Unicode MS"/>
                      <w:color w:val="000000"/>
                      <w:sz w:val="18"/>
                      <w:szCs w:val="18"/>
                    </w:rPr>
                    <w:t>___</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Paid cash for supplies: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center"/>
                  </w:pPr>
                  <w:r>
                    <w:rPr>
                      <w:rFonts w:ascii="Arial Unicode MS" w:eastAsia="Arial Unicode MS" w:hAnsi="Arial Unicode MS" w:cs="Arial Unicode MS"/>
                      <w:color w:val="000000"/>
                      <w:sz w:val="18"/>
                      <w:szCs w:val="18"/>
                    </w:rPr>
                    <w:t>___</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Paid suppliers for fabric:</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center"/>
                  </w:pPr>
                  <w:r>
                    <w:rPr>
                      <w:rFonts w:ascii="Arial Unicode MS" w:eastAsia="Arial Unicode MS" w:hAnsi="Arial Unicode MS" w:cs="Arial Unicode MS"/>
                      <w:color w:val="000000"/>
                      <w:sz w:val="18"/>
                      <w:szCs w:val="18"/>
                    </w:rPr>
                    <w:t>___</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Borrowed money from bank on a note payable: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center"/>
                  </w:pPr>
                  <w:r>
                    <w:rPr>
                      <w:rFonts w:ascii="Arial Unicode MS" w:eastAsia="Arial Unicode MS" w:hAnsi="Arial Unicode MS" w:cs="Arial Unicode MS"/>
                      <w:color w:val="000000"/>
                      <w:sz w:val="18"/>
                      <w:szCs w:val="18"/>
                    </w:rPr>
                    <w:t>___</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Paid interest to bank on the note payable: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center"/>
                  </w:pPr>
                  <w:r>
                    <w:rPr>
                      <w:rFonts w:ascii="Arial Unicode MS" w:eastAsia="Arial Unicode MS" w:hAnsi="Arial Unicode MS" w:cs="Arial Unicode MS"/>
                      <w:color w:val="000000"/>
                      <w:sz w:val="18"/>
                      <w:szCs w:val="18"/>
                    </w:rPr>
                    <w:t>___</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Paid wages to employees: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center"/>
                  </w:pPr>
                  <w:r>
                    <w:rPr>
                      <w:rFonts w:ascii="Arial Unicode MS" w:eastAsia="Arial Unicode MS" w:hAnsi="Arial Unicode MS" w:cs="Arial Unicode MS"/>
                      <w:color w:val="000000"/>
                      <w:sz w:val="18"/>
                      <w:szCs w:val="18"/>
                    </w:rPr>
                    <w:t>___</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Sold shares of common stock to new stockholders: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center"/>
                  </w:pPr>
                  <w:r>
                    <w:rPr>
                      <w:rFonts w:ascii="Arial Unicode MS" w:eastAsia="Arial Unicode MS" w:hAnsi="Arial Unicode MS" w:cs="Arial Unicode MS"/>
                      <w:color w:val="000000"/>
                      <w:sz w:val="18"/>
                      <w:szCs w:val="18"/>
                    </w:rPr>
                    <w:t>___</w:t>
                  </w:r>
                </w:p>
              </w:tc>
            </w:tr>
          </w:tbl>
          <w:p w:rsidR="008D2114" w:rsidRPr="00D53CB2" w:rsidRDefault="008D2114">
            <w:pPr>
              <w:keepNext/>
              <w:keepLines/>
            </w:pP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8D2114" w:rsidRPr="00D53CB2" w:rsidRDefault="008D2114">
            <w:pPr>
              <w:keepNext/>
              <w:keepLines/>
              <w:spacing w:before="266" w:after="266"/>
            </w:pPr>
          </w:p>
          <w:tbl>
            <w:tblPr>
              <w:tblW w:w="2500" w:type="pct"/>
              <w:tblInd w:w="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4135"/>
              <w:gridCol w:w="210"/>
            </w:tblGrid>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Purchased equipment by paying cash:</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center"/>
                  </w:pPr>
                  <w:r>
                    <w:rPr>
                      <w:rFonts w:ascii="Arial Unicode MS" w:eastAsia="Arial Unicode MS" w:hAnsi="Arial Unicode MS" w:cs="Arial Unicode MS"/>
                      <w:color w:val="000000"/>
                      <w:sz w:val="18"/>
                      <w:szCs w:val="18"/>
                    </w:rPr>
                    <w:t>I</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Collected cash on account from customers: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center"/>
                  </w:pPr>
                  <w:r>
                    <w:rPr>
                      <w:rFonts w:ascii="Arial Unicode MS" w:eastAsia="Arial Unicode MS" w:hAnsi="Arial Unicode MS" w:cs="Arial Unicode MS"/>
                      <w:color w:val="000000"/>
                      <w:sz w:val="18"/>
                      <w:szCs w:val="18"/>
                    </w:rPr>
                    <w:t>O</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Paid dividends to stockholders: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center"/>
                  </w:pPr>
                  <w:r>
                    <w:rPr>
                      <w:rFonts w:ascii="Arial Unicode MS" w:eastAsia="Arial Unicode MS" w:hAnsi="Arial Unicode MS" w:cs="Arial Unicode MS"/>
                      <w:color w:val="000000"/>
                      <w:sz w:val="18"/>
                      <w:szCs w:val="18"/>
                    </w:rPr>
                    <w:t>F</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Paid cash for supplies: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center"/>
                  </w:pPr>
                  <w:r>
                    <w:rPr>
                      <w:rFonts w:ascii="Arial Unicode MS" w:eastAsia="Arial Unicode MS" w:hAnsi="Arial Unicode MS" w:cs="Arial Unicode MS"/>
                      <w:color w:val="000000"/>
                      <w:sz w:val="18"/>
                      <w:szCs w:val="18"/>
                    </w:rPr>
                    <w:t>O</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Paid suppliers for fabric:</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center"/>
                  </w:pPr>
                  <w:r>
                    <w:rPr>
                      <w:rFonts w:ascii="Arial Unicode MS" w:eastAsia="Arial Unicode MS" w:hAnsi="Arial Unicode MS" w:cs="Arial Unicode MS"/>
                      <w:color w:val="000000"/>
                      <w:sz w:val="18"/>
                      <w:szCs w:val="18"/>
                    </w:rPr>
                    <w:t>O</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Borrowed money from bank on a note payable: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center"/>
                  </w:pPr>
                  <w:r>
                    <w:rPr>
                      <w:rFonts w:ascii="Arial Unicode MS" w:eastAsia="Arial Unicode MS" w:hAnsi="Arial Unicode MS" w:cs="Arial Unicode MS"/>
                      <w:color w:val="000000"/>
                      <w:sz w:val="18"/>
                      <w:szCs w:val="18"/>
                    </w:rPr>
                    <w:t>F</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Paid interest to bank on the note payable: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center"/>
                  </w:pPr>
                  <w:r>
                    <w:rPr>
                      <w:rFonts w:ascii="Arial Unicode MS" w:eastAsia="Arial Unicode MS" w:hAnsi="Arial Unicode MS" w:cs="Arial Unicode MS"/>
                      <w:color w:val="000000"/>
                      <w:sz w:val="18"/>
                      <w:szCs w:val="18"/>
                    </w:rPr>
                    <w:t>O</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Paid wages to employees: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center"/>
                  </w:pPr>
                  <w:r>
                    <w:rPr>
                      <w:rFonts w:ascii="Arial Unicode MS" w:eastAsia="Arial Unicode MS" w:hAnsi="Arial Unicode MS" w:cs="Arial Unicode MS"/>
                      <w:color w:val="000000"/>
                      <w:sz w:val="18"/>
                      <w:szCs w:val="18"/>
                    </w:rPr>
                    <w:t>O</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Sold shares of common stock to new stockholders: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center"/>
                  </w:pPr>
                  <w:r>
                    <w:rPr>
                      <w:rFonts w:ascii="Arial Unicode MS" w:eastAsia="Arial Unicode MS" w:hAnsi="Arial Unicode MS" w:cs="Arial Unicode MS"/>
                      <w:color w:val="000000"/>
                      <w:sz w:val="18"/>
                      <w:szCs w:val="18"/>
                    </w:rPr>
                    <w:t>F</w:t>
                  </w:r>
                </w:p>
              </w:tc>
            </w:tr>
          </w:tbl>
          <w:p w:rsidR="008D2114" w:rsidRPr="00D53CB2" w:rsidRDefault="008D2114"/>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Reflective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Topic Area: Financial statements-Cash flows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115.</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Fulton Company was established at the beginning of 2016 when several investors paid a total of $200,000 to purchase Fulton common stock. No additional investments in common stock were made during the year. By December 31, 2016, Fulton had cash on hand of $45,000, office equipment of $40,000, inventory of $156,000, and accounts payable of $10,000. Sales for the year were $812,000. Of this amount, customers still owed $20,000. Fulton declared and paid dividends of $25,000 to its stockholders during 2016.</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Arial Unicode MS" w:eastAsia="Arial Unicode MS" w:hAnsi="Arial Unicode MS" w:cs="Arial Unicode MS"/>
                <w:b/>
                <w:bCs/>
                <w:color w:val="000000"/>
                <w:sz w:val="20"/>
                <w:szCs w:val="20"/>
              </w:rPr>
              <w:t>Required:</w:t>
            </w:r>
            <w:r>
              <w:rPr>
                <w:rFonts w:ascii="Times,Times New Roman,Times-Rom" w:hAnsi="Times,Times New Roman,Times-Rom" w:cs="Times,Times New Roman,Times-Rom"/>
                <w:b/>
                <w:bCs/>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1. Based on the information above, prepare a balance sheet for Fulton Company at December 31, 2016. In the process of preparing the balance sheet, you must calculate the ending balance in retained earnings.</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2. Prepare a statement of stockholders' equity for the year ended December 31, 2016.</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3. What was the amount of Fulton's net income for 2016?</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4. Was Fulton successful during its first year in operation? Explain your answer.  </w:t>
            </w:r>
            <w:r>
              <w:rPr>
                <w:rFonts w:ascii="Times,Times New Roman,Times-Rom" w:hAnsi="Times,Times New Roman,Times-Rom" w:cs="Times,Times New Roman,Times-Rom"/>
                <w:color w:val="000000"/>
                <w:sz w:val="20"/>
                <w:szCs w:val="20"/>
              </w:rPr>
              <w:br/>
            </w:r>
          </w:p>
          <w:p w:rsidR="008D2114" w:rsidRPr="00D53CB2" w:rsidRDefault="008D2114">
            <w:pPr>
              <w:keepNext/>
              <w:keepLines/>
              <w:spacing w:before="266" w:after="266"/>
            </w:pPr>
            <w:r>
              <w:rPr>
                <w:rFonts w:ascii="Arial Unicode MS" w:eastAsia="Arial Unicode MS" w:hAnsi="Arial Unicode MS" w:cs="Arial Unicode MS"/>
                <w:color w:val="000000"/>
                <w:sz w:val="20"/>
                <w:szCs w:val="20"/>
              </w:rPr>
              <w:t>1.</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p>
          <w:tbl>
            <w:tblPr>
              <w:tblW w:w="2500" w:type="pct"/>
              <w:tblInd w:w="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657"/>
              <w:gridCol w:w="819"/>
              <w:gridCol w:w="869"/>
            </w:tblGrid>
            <w:tr w:rsidR="008D2114" w:rsidRPr="00D53CB2">
              <w:tc>
                <w:tcPr>
                  <w:tcW w:w="0" w:type="auto"/>
                  <w:gridSpan w:val="3"/>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center"/>
                  </w:pPr>
                  <w:r>
                    <w:rPr>
                      <w:rFonts w:ascii="Arial Unicode MS" w:eastAsia="Arial Unicode MS" w:hAnsi="Arial Unicode MS" w:cs="Arial Unicode MS"/>
                      <w:b/>
                      <w:bCs/>
                      <w:color w:val="000000"/>
                      <w:sz w:val="18"/>
                      <w:szCs w:val="18"/>
                    </w:rPr>
                    <w:t>Fulton Company</w:t>
                  </w:r>
                  <w:r>
                    <w:rPr>
                      <w:rFonts w:ascii="Times,Times New Roman,Times-Rom" w:hAnsi="Times,Times New Roman,Times-Rom" w:cs="Times,Times New Roman,Times-Rom"/>
                      <w:b/>
                      <w:bCs/>
                      <w:color w:val="000000"/>
                      <w:sz w:val="18"/>
                      <w:szCs w:val="18"/>
                    </w:rPr>
                    <w:br/>
                  </w:r>
                  <w:r>
                    <w:rPr>
                      <w:rFonts w:ascii="Arial Unicode MS" w:eastAsia="Arial Unicode MS" w:hAnsi="Arial Unicode MS" w:cs="Arial Unicode MS"/>
                      <w:b/>
                      <w:bCs/>
                      <w:color w:val="000000"/>
                      <w:sz w:val="18"/>
                      <w:szCs w:val="18"/>
                    </w:rPr>
                    <w:t>Balance Sheet</w:t>
                  </w:r>
                  <w:r>
                    <w:rPr>
                      <w:rFonts w:ascii="Times,Times New Roman,Times-Rom" w:hAnsi="Times,Times New Roman,Times-Rom" w:cs="Times,Times New Roman,Times-Rom"/>
                      <w:b/>
                      <w:bCs/>
                      <w:color w:val="000000"/>
                      <w:sz w:val="18"/>
                      <w:szCs w:val="18"/>
                    </w:rPr>
                    <w:br/>
                  </w:r>
                  <w:r>
                    <w:rPr>
                      <w:rFonts w:ascii="Arial Unicode MS" w:eastAsia="Arial Unicode MS" w:hAnsi="Arial Unicode MS" w:cs="Arial Unicode MS"/>
                      <w:b/>
                      <w:bCs/>
                      <w:color w:val="000000"/>
                      <w:sz w:val="18"/>
                      <w:szCs w:val="18"/>
                    </w:rPr>
                    <w:t>At December 31, 2016</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b/>
                      <w:bCs/>
                      <w:color w:val="000000"/>
                      <w:sz w:val="18"/>
                      <w:szCs w:val="18"/>
                    </w:rPr>
                    <w:t>Assets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Cash</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$45,000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Accounts receivable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20,000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Inventories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156,000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Office equipment (net)</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olor w:val="000000"/>
                      <w:sz w:val="18"/>
                      <w:szCs w:val="18"/>
                      <w:u w:val="single"/>
                    </w:rPr>
                    <w:t>   </w:t>
                  </w:r>
                  <w:r>
                    <w:rPr>
                      <w:rFonts w:ascii="Arial Unicode MS" w:eastAsia="Arial Unicode MS" w:hAnsi="Arial Unicode MS" w:cs="Arial Unicode MS"/>
                      <w:color w:val="000000"/>
                      <w:sz w:val="18"/>
                      <w:szCs w:val="18"/>
                      <w:u w:val="single"/>
                    </w:rPr>
                    <w:t>40,000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Total assets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u w:val="single"/>
                    </w:rPr>
                    <w:t>$261,000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b/>
                      <w:bCs/>
                      <w:color w:val="000000"/>
                      <w:sz w:val="18"/>
                      <w:szCs w:val="18"/>
                    </w:rPr>
                    <w:t>Liabilities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Accounts payable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$10,000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Stockholders’ equity</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Common stock</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$200,000</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Retained earnings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olor w:val="000000"/>
                      <w:sz w:val="18"/>
                      <w:szCs w:val="18"/>
                      <w:u w:val="single"/>
                    </w:rPr>
                    <w:t>   </w:t>
                  </w:r>
                  <w:r>
                    <w:rPr>
                      <w:rFonts w:ascii="Arial Unicode MS" w:eastAsia="Arial Unicode MS" w:hAnsi="Arial Unicode MS" w:cs="Arial Unicode MS"/>
                      <w:color w:val="000000"/>
                      <w:sz w:val="18"/>
                      <w:szCs w:val="18"/>
                      <w:u w:val="single"/>
                    </w:rPr>
                    <w:t>51,000</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Total stockholders’ equity</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u w:val="single"/>
                    </w:rPr>
                    <w:t> </w:t>
                  </w:r>
                  <w:r>
                    <w:rPr>
                      <w:rFonts w:ascii="Arial Unicode MS" w:eastAsia="Arial Unicode MS" w:hAnsi="Arial Unicode MS" w:cs="Arial Unicode MS"/>
                      <w:color w:val="000000"/>
                      <w:sz w:val="18"/>
                      <w:szCs w:val="18"/>
                      <w:u w:val="single"/>
                    </w:rPr>
                    <w:t>251,000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 xml:space="preserve">Total liabilities and stockholders’ </w:t>
                  </w:r>
                  <w:r>
                    <w:rPr>
                      <w:rFonts w:ascii="Arial Unicode MS" w:eastAsia="Arial Unicode MS" w:hAnsi="Arial Unicode MS" w:cs="Arial Unicode MS"/>
                      <w:color w:val="000000"/>
                      <w:sz w:val="18"/>
                      <w:szCs w:val="18"/>
                    </w:rPr>
                    <w:lastRenderedPageBreak/>
                    <w:t>equity</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lastRenderedPageBreak/>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u w:val="single"/>
                    </w:rPr>
                    <w:t>$261,000</w:t>
                  </w:r>
                </w:p>
              </w:tc>
            </w:tr>
          </w:tbl>
          <w:p w:rsidR="008D2114" w:rsidRPr="00D53CB2" w:rsidRDefault="008D2114">
            <w:pPr>
              <w:keepNext/>
              <w:keepLines/>
            </w:pPr>
            <w:r>
              <w:rPr>
                <w:rFonts w:ascii="Times,Times New Roman,Times-Rom" w:hAnsi="Times,Times New Roman,Times-Rom" w:cs="Times,Times New Roman,Times-Rom"/>
                <w:color w:val="000000"/>
                <w:sz w:val="20"/>
                <w:szCs w:val="20"/>
              </w:rPr>
              <w:lastRenderedPageBreak/>
              <w:br/>
            </w:r>
            <w:r>
              <w:rPr>
                <w:rFonts w:ascii="Arial Unicode MS" w:eastAsia="Arial Unicode MS" w:hAnsi="Arial Unicode MS" w:cs="Arial Unicode MS"/>
                <w:color w:val="000000"/>
                <w:sz w:val="20"/>
                <w:szCs w:val="20"/>
              </w:rPr>
              <w:t xml:space="preserve"> 2.</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p>
          <w:tbl>
            <w:tblPr>
              <w:tblW w:w="2500" w:type="pct"/>
              <w:tblInd w:w="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477"/>
              <w:gridCol w:w="1434"/>
              <w:gridCol w:w="1434"/>
            </w:tblGrid>
            <w:tr w:rsidR="008D2114" w:rsidRPr="00D53CB2">
              <w:tc>
                <w:tcPr>
                  <w:tcW w:w="5000" w:type="pct"/>
                  <w:gridSpan w:val="3"/>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center"/>
                  </w:pPr>
                  <w:r>
                    <w:rPr>
                      <w:rFonts w:ascii="Arial Unicode MS" w:eastAsia="Arial Unicode MS" w:hAnsi="Arial Unicode MS" w:cs="Arial Unicode MS"/>
                      <w:b/>
                      <w:bCs/>
                      <w:color w:val="000000"/>
                      <w:sz w:val="18"/>
                      <w:szCs w:val="18"/>
                    </w:rPr>
                    <w:t>Fulton Company</w:t>
                  </w:r>
                  <w:r>
                    <w:rPr>
                      <w:rFonts w:ascii="Times,Times New Roman,Times-Rom" w:hAnsi="Times,Times New Roman,Times-Rom" w:cs="Times,Times New Roman,Times-Rom"/>
                      <w:b/>
                      <w:bCs/>
                      <w:color w:val="000000"/>
                      <w:sz w:val="18"/>
                      <w:szCs w:val="18"/>
                    </w:rPr>
                    <w:br/>
                  </w:r>
                  <w:r>
                    <w:rPr>
                      <w:rFonts w:ascii="Arial Unicode MS" w:eastAsia="Arial Unicode MS" w:hAnsi="Arial Unicode MS" w:cs="Arial Unicode MS"/>
                      <w:b/>
                      <w:bCs/>
                      <w:color w:val="000000"/>
                      <w:sz w:val="18"/>
                      <w:szCs w:val="18"/>
                    </w:rPr>
                    <w:t>Statement of Stockholders’ Equity</w:t>
                  </w:r>
                  <w:r>
                    <w:rPr>
                      <w:rFonts w:ascii="Times,Times New Roman,Times-Rom" w:hAnsi="Times,Times New Roman,Times-Rom" w:cs="Times,Times New Roman,Times-Rom"/>
                      <w:b/>
                      <w:bCs/>
                      <w:color w:val="000000"/>
                      <w:sz w:val="18"/>
                      <w:szCs w:val="18"/>
                    </w:rPr>
                    <w:br/>
                  </w:r>
                  <w:r>
                    <w:rPr>
                      <w:rFonts w:ascii="Arial Unicode MS" w:eastAsia="Arial Unicode MS" w:hAnsi="Arial Unicode MS" w:cs="Arial Unicode MS"/>
                      <w:b/>
                      <w:bCs/>
                      <w:color w:val="000000"/>
                      <w:sz w:val="18"/>
                      <w:szCs w:val="18"/>
                    </w:rPr>
                    <w:t>For the Year Ended December 31, 2016</w:t>
                  </w:r>
                </w:p>
              </w:tc>
            </w:tr>
            <w:tr w:rsidR="008D2114" w:rsidRPr="00D53CB2">
              <w:tc>
                <w:tcPr>
                  <w:tcW w:w="1700"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p>
              </w:tc>
              <w:tc>
                <w:tcPr>
                  <w:tcW w:w="1650"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b/>
                      <w:bCs/>
                      <w:color w:val="000000"/>
                      <w:sz w:val="18"/>
                      <w:szCs w:val="18"/>
                    </w:rPr>
                    <w:t>Common Stock</w:t>
                  </w:r>
                </w:p>
              </w:tc>
              <w:tc>
                <w:tcPr>
                  <w:tcW w:w="1650"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b/>
                      <w:bCs/>
                      <w:color w:val="000000"/>
                      <w:sz w:val="18"/>
                      <w:szCs w:val="18"/>
                    </w:rPr>
                    <w:t>Retained Earnings</w:t>
                  </w:r>
                </w:p>
              </w:tc>
            </w:tr>
            <w:tr w:rsidR="008D2114" w:rsidRPr="00D53CB2">
              <w:tc>
                <w:tcPr>
                  <w:tcW w:w="1700"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Balance, January 1, 2016</w:t>
                  </w:r>
                </w:p>
              </w:tc>
              <w:tc>
                <w:tcPr>
                  <w:tcW w:w="1650"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$-0-</w:t>
                  </w:r>
                </w:p>
              </w:tc>
              <w:tc>
                <w:tcPr>
                  <w:tcW w:w="1650"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$-0-</w:t>
                  </w:r>
                </w:p>
              </w:tc>
            </w:tr>
            <w:tr w:rsidR="008D2114" w:rsidRPr="00D53CB2">
              <w:tc>
                <w:tcPr>
                  <w:tcW w:w="1700"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Issue common stock</w:t>
                  </w:r>
                </w:p>
              </w:tc>
              <w:tc>
                <w:tcPr>
                  <w:tcW w:w="1650"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200,000</w:t>
                  </w:r>
                </w:p>
              </w:tc>
              <w:tc>
                <w:tcPr>
                  <w:tcW w:w="1650"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r>
            <w:tr w:rsidR="008D2114" w:rsidRPr="00D53CB2">
              <w:tc>
                <w:tcPr>
                  <w:tcW w:w="1700"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Net income</w:t>
                  </w:r>
                </w:p>
              </w:tc>
              <w:tc>
                <w:tcPr>
                  <w:tcW w:w="1650"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1650"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76,000</w:t>
                  </w:r>
                </w:p>
              </w:tc>
            </w:tr>
            <w:tr w:rsidR="008D2114" w:rsidRPr="00D53CB2">
              <w:tc>
                <w:tcPr>
                  <w:tcW w:w="1700"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Dividends to stockholders</w:t>
                  </w:r>
                </w:p>
              </w:tc>
              <w:tc>
                <w:tcPr>
                  <w:tcW w:w="1650"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1650"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u w:val="single"/>
                    </w:rPr>
                    <w:t>(25,000)</w:t>
                  </w:r>
                </w:p>
              </w:tc>
            </w:tr>
            <w:tr w:rsidR="008D2114" w:rsidRPr="00D53CB2">
              <w:tc>
                <w:tcPr>
                  <w:tcW w:w="1700"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Balance, December 31, 2016</w:t>
                  </w:r>
                </w:p>
              </w:tc>
              <w:tc>
                <w:tcPr>
                  <w:tcW w:w="1650"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u w:val="single"/>
                    </w:rPr>
                    <w:t>200,000</w:t>
                  </w:r>
                </w:p>
              </w:tc>
              <w:tc>
                <w:tcPr>
                  <w:tcW w:w="1650" w:type="pct"/>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u w:val="single"/>
                    </w:rPr>
                    <w:t>$51,000</w:t>
                  </w:r>
                </w:p>
              </w:tc>
            </w:tr>
          </w:tbl>
          <w:p w:rsidR="008D2114" w:rsidRPr="00D53CB2" w:rsidRDefault="008D2114">
            <w:pPr>
              <w:keepNext/>
              <w:keepLines/>
            </w:pP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3. $76,000 (see statement of stockholders’ equity above)</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4. Yes, Fulton’s first year was successful. The company earned net income whereas many new companies have losses during early years of operations. Also, Fulton was able to pay dividends to its stockholders. At the end of the first year, the company has just $10,000 in liabilities. It appears to be in sound financial condition. </w:t>
            </w:r>
          </w:p>
        </w:tc>
      </w:tr>
    </w:tbl>
    <w:p w:rsidR="008D2114" w:rsidRDefault="008D2114">
      <w:pPr>
        <w:keepNext/>
        <w:keepLines/>
      </w:pPr>
      <w:r>
        <w:rPr>
          <w:rFonts w:ascii="Arial Unicode MS" w:eastAsia="Arial Unicode MS" w:hAnsi="Arial Unicode MS"/>
          <w:color w:val="000000"/>
          <w:sz w:val="18"/>
          <w:szCs w:val="18"/>
        </w:rPr>
        <w:lastRenderedPageBreak/>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Decision Making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Analyze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Distinguish different financial statements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116.</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For Glad Rags Shops, the following information is available for the year ended December 31, 2016:</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p>
          <w:tbl>
            <w:tblPr>
              <w:tblW w:w="2500" w:type="pct"/>
              <w:tblInd w:w="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892"/>
              <w:gridCol w:w="1453"/>
            </w:tblGrid>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Sales revenue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$4,200,000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Cost of goods sold</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2,650,000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Salaries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500,000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Rent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300,000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Administrative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250,000</w:t>
                  </w:r>
                </w:p>
              </w:tc>
            </w:tr>
          </w:tbl>
          <w:p w:rsidR="008D2114" w:rsidRPr="00D53CB2" w:rsidRDefault="008D2114">
            <w:pPr>
              <w:keepNext/>
              <w:keepLines/>
            </w:pP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Dividends declared $10,000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The income tax is $150,000.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Arial Unicode MS" w:eastAsia="Arial Unicode MS" w:hAnsi="Arial Unicode MS" w:cs="Arial Unicode MS"/>
                <w:b/>
                <w:bCs/>
                <w:color w:val="000000"/>
                <w:sz w:val="20"/>
                <w:szCs w:val="20"/>
              </w:rPr>
              <w:t>Required:</w:t>
            </w:r>
            <w:r>
              <w:rPr>
                <w:rFonts w:ascii="Times,Times New Roman,Times-Rom" w:hAnsi="Times,Times New Roman,Times-Rom" w:cs="Times,Times New Roman,Times-Rom"/>
                <w:b/>
                <w:bCs/>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Prepare an income statement for Glad Rags Shops.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8D2114" w:rsidRPr="00D53CB2" w:rsidRDefault="008D2114">
            <w:pPr>
              <w:keepNext/>
              <w:keepLines/>
              <w:spacing w:before="266" w:after="266"/>
            </w:pPr>
          </w:p>
          <w:tbl>
            <w:tblPr>
              <w:tblW w:w="2500" w:type="pct"/>
              <w:tblInd w:w="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373"/>
              <w:gridCol w:w="986"/>
              <w:gridCol w:w="986"/>
            </w:tblGrid>
            <w:tr w:rsidR="008D2114" w:rsidRPr="00D53CB2">
              <w:tc>
                <w:tcPr>
                  <w:tcW w:w="0" w:type="auto"/>
                  <w:gridSpan w:val="3"/>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center"/>
                  </w:pPr>
                  <w:r>
                    <w:rPr>
                      <w:rFonts w:ascii="Arial Unicode MS" w:eastAsia="Arial Unicode MS" w:hAnsi="Arial Unicode MS" w:cs="Arial Unicode MS"/>
                      <w:b/>
                      <w:bCs/>
                      <w:color w:val="000000"/>
                      <w:sz w:val="18"/>
                      <w:szCs w:val="18"/>
                    </w:rPr>
                    <w:t>Glad Rags Shops</w:t>
                  </w:r>
                  <w:r>
                    <w:rPr>
                      <w:rFonts w:ascii="Times,Times New Roman,Times-Rom" w:hAnsi="Times,Times New Roman,Times-Rom" w:cs="Times,Times New Roman,Times-Rom"/>
                      <w:b/>
                      <w:bCs/>
                      <w:color w:val="000000"/>
                      <w:sz w:val="18"/>
                      <w:szCs w:val="18"/>
                    </w:rPr>
                    <w:br/>
                  </w:r>
                  <w:r>
                    <w:rPr>
                      <w:rFonts w:ascii="Arial Unicode MS" w:eastAsia="Arial Unicode MS" w:hAnsi="Arial Unicode MS" w:cs="Arial Unicode MS"/>
                      <w:b/>
                      <w:bCs/>
                      <w:color w:val="000000"/>
                      <w:sz w:val="18"/>
                      <w:szCs w:val="18"/>
                    </w:rPr>
                    <w:t>Income Statement</w:t>
                  </w:r>
                  <w:r>
                    <w:rPr>
                      <w:rFonts w:ascii="Times,Times New Roman,Times-Rom" w:hAnsi="Times,Times New Roman,Times-Rom" w:cs="Times,Times New Roman,Times-Rom"/>
                      <w:b/>
                      <w:bCs/>
                      <w:color w:val="000000"/>
                      <w:sz w:val="18"/>
                      <w:szCs w:val="18"/>
                    </w:rPr>
                    <w:br/>
                  </w:r>
                  <w:r>
                    <w:rPr>
                      <w:rFonts w:ascii="Arial Unicode MS" w:eastAsia="Arial Unicode MS" w:hAnsi="Arial Unicode MS" w:cs="Arial Unicode MS"/>
                      <w:b/>
                      <w:bCs/>
                      <w:color w:val="000000"/>
                      <w:sz w:val="18"/>
                      <w:szCs w:val="18"/>
                    </w:rPr>
                    <w:t>For the Year Ended December 31, 2016</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b/>
                      <w:bCs/>
                      <w:color w:val="000000"/>
                      <w:sz w:val="18"/>
                      <w:szCs w:val="18"/>
                    </w:rPr>
                    <w:t>Revenue: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Sales revenue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u w:val="single"/>
                    </w:rPr>
                    <w:t>$4,200,000</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Total revenues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$4,200,000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b/>
                      <w:bCs/>
                      <w:color w:val="000000"/>
                      <w:sz w:val="18"/>
                      <w:szCs w:val="18"/>
                    </w:rPr>
                    <w:t>Expenses: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Cost of goods sold</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rPr>
                    <w:t>2,650,000</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Salaries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500,000</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Rent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300,000</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Administrative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u w:val="single"/>
                    </w:rPr>
                    <w:t>  </w:t>
                  </w:r>
                  <w:r>
                    <w:rPr>
                      <w:rFonts w:ascii="Arial Unicode MS" w:eastAsia="Arial Unicode MS" w:hAnsi="Arial Unicode MS" w:cs="Arial Unicode MS"/>
                      <w:color w:val="000000"/>
                      <w:sz w:val="18"/>
                      <w:szCs w:val="18"/>
                      <w:u w:val="single"/>
                    </w:rPr>
                    <w:t>250,000</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Total expenses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u w:val="single"/>
                    </w:rPr>
                    <w:t>3,700,000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Income before income taxes</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s="Arial Unicode MS"/>
                      <w:color w:val="000000"/>
                      <w:sz w:val="18"/>
                      <w:szCs w:val="18"/>
                    </w:rPr>
                    <w:t>500,000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Less income tax expense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r>
                    <w:rPr>
                      <w:rFonts w:ascii="Arial Unicode MS" w:eastAsia="Arial Unicode MS" w:hAnsi="Arial Unicode MS"/>
                      <w:color w:val="000000"/>
                      <w:sz w:val="18"/>
                      <w:szCs w:val="18"/>
                      <w:u w:val="single"/>
                    </w:rPr>
                    <w:t> </w:t>
                  </w:r>
                  <w:r>
                    <w:rPr>
                      <w:rFonts w:ascii="Arial Unicode MS" w:eastAsia="Arial Unicode MS" w:hAnsi="Arial Unicode MS" w:cs="Arial Unicode MS"/>
                      <w:color w:val="000000"/>
                      <w:sz w:val="18"/>
                      <w:szCs w:val="18"/>
                      <w:u w:val="single"/>
                    </w:rPr>
                    <w:t>150,000</w:t>
                  </w:r>
                </w:p>
              </w:tc>
            </w:tr>
            <w:tr w:rsidR="008D2114" w:rsidRPr="00D53CB2">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pPr>
                  <w:r>
                    <w:rPr>
                      <w:rFonts w:ascii="Arial Unicode MS" w:eastAsia="Arial Unicode MS" w:hAnsi="Arial Unicode MS" w:cs="Arial Unicode MS"/>
                      <w:color w:val="000000"/>
                      <w:sz w:val="18"/>
                      <w:szCs w:val="18"/>
                    </w:rPr>
                    <w:t>Net income</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olor w:val="000000"/>
                      <w:sz w:val="18"/>
                      <w:szCs w:val="18"/>
                    </w:rPr>
                    <w:t> </w:t>
                  </w:r>
                </w:p>
              </w:tc>
              <w:tc>
                <w:tcPr>
                  <w:tcW w:w="0" w:type="auto"/>
                  <w:tcBorders>
                    <w:top w:val="single" w:sz="6" w:space="0" w:color="000000"/>
                    <w:left w:val="single" w:sz="6" w:space="0" w:color="000000"/>
                    <w:bottom w:val="single" w:sz="6" w:space="0" w:color="000000"/>
                    <w:right w:val="single" w:sz="6" w:space="0" w:color="000000"/>
                  </w:tcBorders>
                  <w:vAlign w:val="center"/>
                </w:tcPr>
                <w:p w:rsidR="008D2114" w:rsidRPr="00D53CB2" w:rsidRDefault="008D2114">
                  <w:pPr>
                    <w:keepNext/>
                    <w:keepLines/>
                    <w:jc w:val="right"/>
                  </w:pPr>
                  <w:r>
                    <w:rPr>
                      <w:rFonts w:ascii="Arial Unicode MS" w:eastAsia="Arial Unicode MS" w:hAnsi="Arial Unicode MS" w:cs="Arial Unicode MS"/>
                      <w:color w:val="000000"/>
                      <w:sz w:val="18"/>
                      <w:szCs w:val="18"/>
                      <w:u w:val="single"/>
                    </w:rPr>
                    <w:t>$350,000</w:t>
                  </w:r>
                </w:p>
              </w:tc>
            </w:tr>
          </w:tbl>
          <w:p w:rsidR="008D2114" w:rsidRPr="00D53CB2" w:rsidRDefault="008D2114"/>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statements-Income statement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117.</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Baseline Corporation was formed two years ago to manufacture fitness equipment. It has been profitable and is growing rapidly. It currently has 150 stockholders and 90 employees</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most of the employees own at least a few shares of Baseline's common stock. The company has received financing from two banks. It will sell additional shares of common stock within the next three months and will also seek additional loans and hire new employees to support its continued growth.</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Arial Unicode MS" w:eastAsia="Arial Unicode MS" w:hAnsi="Arial Unicode MS" w:cs="Arial Unicode MS"/>
                <w:b/>
                <w:bCs/>
                <w:color w:val="000000"/>
                <w:sz w:val="20"/>
                <w:szCs w:val="20"/>
              </w:rPr>
              <w:t>Required:</w:t>
            </w:r>
            <w:r>
              <w:rPr>
                <w:rFonts w:ascii="Times,Times New Roman,Times-Rom" w:hAnsi="Times,Times New Roman,Times-Rom" w:cs="Times,Times New Roman,Times-Rom"/>
                <w:b/>
                <w:bCs/>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1. Explain who relies on the information in financial statements prepared by Baseline Corporation.</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2. Why is compliance with generally accepted accounting principles and accuracy in accounting important for Baseline?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8D2114" w:rsidRPr="00D53CB2" w:rsidRDefault="008D2114">
            <w:pPr>
              <w:keepNext/>
              <w:keepLines/>
              <w:spacing w:before="266" w:after="266"/>
            </w:pPr>
            <w:r>
              <w:rPr>
                <w:rFonts w:ascii="Arial Unicode MS" w:eastAsia="Arial Unicode MS" w:hAnsi="Arial Unicode MS" w:cs="Arial Unicode MS"/>
                <w:color w:val="000000"/>
                <w:sz w:val="20"/>
                <w:szCs w:val="20"/>
              </w:rPr>
              <w:t>1. Various external decision makers rely on the financial statements of a corporation. For Baseline, these decision makers include the bankers who have loaned money to the company. These creditors would monitor the performance of Baseline to estimate the likelihood that Baseline will be able to repay existing loans when they come due, and to decide whether to make additional loans to Baseline in the future. Current stockholders would want to review Baseline's financial statements to decide whether they wanted to continue to own Baseline's stock. Potential stockholders and creditors would use the information to decide whether they wanted to purchase Baseline's common stock or loan money to the company in the future. Supply chain managers analyze the financial statements to determine whether suppliers have resources to meet demand and to invest in future developments that may be needed by Baseline Corporation. Baseline anticipates hiring additional workers in the near future</w:t>
            </w:r>
            <w:r>
              <w:rPr>
                <w:rFonts w:ascii="Arial Unicode MS" w:eastAsia="Arial Unicode MS" w:hAnsi="Arial Unicode MS" w:cs="Arial Unicode MS" w:hint="eastAsia"/>
                <w:color w:val="000000"/>
                <w:sz w:val="20"/>
                <w:szCs w:val="20"/>
              </w:rPr>
              <w:t>;</w:t>
            </w:r>
            <w:r>
              <w:rPr>
                <w:rFonts w:ascii="Arial Unicode MS" w:eastAsia="Arial Unicode MS" w:hAnsi="Arial Unicode MS" w:cs="Arial Unicode MS"/>
                <w:color w:val="000000"/>
                <w:sz w:val="20"/>
                <w:szCs w:val="20"/>
              </w:rPr>
              <w:t xml:space="preserve"> potential employees might use information in the financial statements to evaluate the company as an employer.</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2. Compliance with generally accepted accounting principles and accuracy in accounting are important to Baseline because they are important to the people in part (1) above who rely on the information in Baseline's financial statements. To maintain the credibility of its financial statements, Baseline must comply with GAAP in applying the content and measurement rules for financial statements and must ensure the accuracy of its accounting records in doing so.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Risk Analysis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Blooms: Understand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role of generally accepted accounting principles (GAAP) in determining financial statement content and how companies ensure the accuracy of their financial statements.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Accounting communication process-Accuracy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Accounting system-Information users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118.</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A new accountant who prepared the financial statements for Saltech Company at the end of its first year of operations made several errors. For each of the following items, indicate whether the income statement and balance sheet are affected by the error, and also the amount by which the respective financial statement is affected. (For example, an error might cause revenues and net income on the income statement and retained earnings and accounts receivable and assets on the balance sheet to be overstated by x dollars). Ignore the effects of income taxes.</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Items to determine which financial statement is affected, the error amount, and whether the account is overstated or understated:</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a. The company had sales for cash of $3,000,000. It also had sales on account of $1,800,000 that had been collected by the end of the year, and sales on account of $200,000 that are expected to be collected early the following year. The accountant reported total sales revenue of $4,800,000.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b. The company had total inventories of $600,000 at the end of the year. Of this amount, inventory reported at $30,000 was obsolete and will have to be scrapped. The balance sheet prepared by the accountant showed total inventories of $600,000.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 The company has a bank loan for which interest expense during the year of $10,000 will be paid early in January of the next year. The accountant recorded neither the interest expense nor the interest payable.</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d. An insurance policy was listed as an asset of $6,000 at the beginning of the year. The entire amount of the policy was for the current year and the policy has expired. The accountant took no action to recognize the expiration of the policy.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8D2114" w:rsidRPr="00D53CB2" w:rsidRDefault="008D2114">
            <w:pPr>
              <w:keepNext/>
              <w:keepLines/>
              <w:spacing w:before="266" w:after="266"/>
            </w:pPr>
            <w:r>
              <w:rPr>
                <w:rFonts w:ascii="Arial Unicode MS" w:eastAsia="Arial Unicode MS" w:hAnsi="Arial Unicode MS" w:cs="Arial Unicode MS"/>
                <w:color w:val="000000"/>
                <w:sz w:val="20"/>
                <w:szCs w:val="20"/>
              </w:rPr>
              <w:t>a. On the income statement, revenues and net income are understated by $200,000. On the balance sheet, accounts receivable and retained earnings are understated by $200,000.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b. On the balance sheet, inventory and retained earnings are overstated by $30,000. On the income statement, expenses are understated and the net income is overstated by $30,000.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 On the income statement, expenses are understated and net income is overstated by $10,000. On the balance sheet, interest payable is understated and retained earnings are overstated by $10,000.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d. On the balance sheet, prepaid insurance and retained earnings are overstated by $6,000. On the income statement, expenses are understated and net income is overstated by $6,000. </w:t>
            </w:r>
          </w:p>
        </w:tc>
      </w:tr>
    </w:tbl>
    <w:p w:rsidR="008D2114" w:rsidRDefault="008D2114">
      <w:pPr>
        <w:keepNext/>
        <w:keepLines/>
      </w:pPr>
      <w:r>
        <w:rPr>
          <w:rFonts w:ascii="Arial Unicode MS" w:eastAsia="Arial Unicode MS" w:hAnsi="Arial Unicode MS"/>
          <w:color w:val="000000"/>
          <w:sz w:val="18"/>
          <w:szCs w:val="18"/>
        </w:rPr>
        <w:lastRenderedPageBreak/>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Analytical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Analyze</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role of generally accepted accounting principles (GAAP) in determining financial statement content and how companies ensure the accuracy of their financial statements.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Distinguish different financial statements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119.</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Larson Company ends its recent year of operations with $3,500,000 in retained earnings. During the year Larson's net income exceeded its dividend declarations by $200,000. Larson's dividend declarations were $25,000 greater than the dividend payments.</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Arial Unicode MS" w:eastAsia="Arial Unicode MS" w:hAnsi="Arial Unicode MS" w:cs="Arial Unicode MS"/>
                <w:b/>
                <w:bCs/>
                <w:color w:val="000000"/>
                <w:sz w:val="20"/>
                <w:szCs w:val="20"/>
              </w:rPr>
              <w:t>Requirement:</w:t>
            </w:r>
            <w:r>
              <w:rPr>
                <w:rFonts w:ascii="Times,Times New Roman,Times-Rom" w:hAnsi="Times,Times New Roman,Times-Rom" w:cs="Times,Times New Roman,Times-Rom"/>
                <w:b/>
                <w:bCs/>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How much was Larson Company's beginning retained earnings?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8D2114" w:rsidRPr="00D53CB2" w:rsidRDefault="008D2114">
            <w:pPr>
              <w:keepNext/>
              <w:keepLines/>
              <w:spacing w:before="266" w:after="266"/>
            </w:pPr>
            <w:r>
              <w:rPr>
                <w:rFonts w:ascii="Arial Unicode MS" w:eastAsia="Arial Unicode MS" w:hAnsi="Arial Unicode MS" w:cs="Arial Unicode MS"/>
                <w:color w:val="000000"/>
                <w:sz w:val="20"/>
                <w:szCs w:val="20"/>
              </w:rPr>
              <w:t>Beginning retained earnings = $3,300,000 = Ending retained earnings ($3,500,000) minus the change in retained earnings during the year ($200,000).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Feedback: The change in retained earnings during the year = Net income minus dividends declared, not dividends paid.</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Net income minus dividends declared is provided as the amount of $200,000.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3 Hard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statements-Stockholders equity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120.</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As of January 1, 2016, a corporation had assets of $340,000 and liabilities of $120,000. During 2016, assets increased $45,000 and liabilities increased $15,000.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Arial Unicode MS" w:eastAsia="Arial Unicode MS" w:hAnsi="Arial Unicode MS" w:cs="Arial Unicode MS"/>
                <w:b/>
                <w:bCs/>
                <w:color w:val="000000"/>
                <w:sz w:val="20"/>
                <w:szCs w:val="20"/>
              </w:rPr>
              <w:t>Required:</w:t>
            </w:r>
            <w:r>
              <w:rPr>
                <w:rFonts w:ascii="Times,Times New Roman,Times-Rom" w:hAnsi="Times,Times New Roman,Times-Rom" w:cs="Times,Times New Roman,Times-Rom"/>
                <w:b/>
                <w:bCs/>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Calculate stockholders' equity at December 31, 2016.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8D2114" w:rsidRPr="00D53CB2" w:rsidRDefault="008D2114">
            <w:pPr>
              <w:keepNext/>
              <w:keepLines/>
              <w:spacing w:before="266" w:after="266"/>
            </w:pPr>
            <w:r>
              <w:rPr>
                <w:rFonts w:ascii="Arial Unicode MS" w:eastAsia="Arial Unicode MS" w:hAnsi="Arial Unicode MS" w:cs="Arial Unicode MS"/>
                <w:color w:val="000000"/>
                <w:sz w:val="20"/>
                <w:szCs w:val="20"/>
              </w:rPr>
              <w:t>Assets at December 31, 2016 = $385,000 = Beginning assets ($340,000) plus increase in assets during 2016 ($45,000).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Liabilities at December 31, 2016 = $135,000 = Beginning liabilities ($120,000) plus increase in liabilities during 2016 ($15,000).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At December 31, 2016:</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Assets ($385,000) = Liabilities ($135,000) + Stockholders' equity.</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Solve for Stockholders' equity = $250,000.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statements-Balance sheet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121.</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Laker Company has provided the following information for its most recent year of operation:</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collected from customers totaled $99,300.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borrowed from banks totaled $42,700.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paid to employees totaled $23,300.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paid for interest totaled $3,100.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received from selling an investment in Husky stock totaled $73,000.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payments to banks for repayment of money borrowed totaled $9,700.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paid for operating expenses totaled $11,200.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Land costing $75,000 was sold for $75,000 cash.</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paid for dividend payments to stockholders totaled $7,700.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Calculate Laker's net cash flow from financing activities.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8D2114" w:rsidRPr="00D53CB2" w:rsidRDefault="008D2114">
            <w:pPr>
              <w:keepNext/>
              <w:keepLines/>
              <w:spacing w:before="266" w:after="266"/>
            </w:pPr>
            <w:r>
              <w:rPr>
                <w:rFonts w:ascii="Arial Unicode MS" w:eastAsia="Arial Unicode MS" w:hAnsi="Arial Unicode MS" w:cs="Arial Unicode MS"/>
                <w:color w:val="000000"/>
                <w:sz w:val="20"/>
                <w:szCs w:val="20"/>
              </w:rPr>
              <w:t xml:space="preserve">Net cash flow from financing activities = $25,300 = Cash borrowed from banks ($42,700) minus cash payments to banks for repayment of money borrowed ($9,700) minus cash paid for dividend payments to stockholders ($7,700).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statements-Cash flows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122.</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Laker Company has provided the following information for its most recent year of operation:</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collected from customers totaled $99,300.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borrowed from banks totaled $42,700.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paid to employees totaled $23,300.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paid for interest totaled $3,100.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received from selling an investment in Husky stock totaled $73,000.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payments to banks for repayment of money borrowed totaled $9,700.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paid for operating expenses totaled $11,200.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Land costing $75,000 was sold for $75,000 cash.</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paid for dividend payments to stockholders totaled $7,700.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Calculate Laker's net cash flow from investing activities.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8D2114" w:rsidRPr="00D53CB2" w:rsidRDefault="008D2114">
            <w:pPr>
              <w:keepNext/>
              <w:keepLines/>
              <w:spacing w:before="266" w:after="266"/>
            </w:pPr>
            <w:r>
              <w:rPr>
                <w:rFonts w:ascii="Arial Unicode MS" w:eastAsia="Arial Unicode MS" w:hAnsi="Arial Unicode MS" w:cs="Arial Unicode MS"/>
                <w:color w:val="000000"/>
                <w:sz w:val="20"/>
                <w:szCs w:val="20"/>
              </w:rPr>
              <w:t xml:space="preserve">Net cash flow from investing activities = $148,000 = Cash received from selling an investment in Husky stock ($73,000) plus cash received from selling land ($75,000).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statements-Cash flows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123.</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Laker Company has provided the following information for its most recent year of operation:</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collected from customers totaled $99,300.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borrowed from banks totaled $42,700.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paid to employees totaled $23,300.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paid for interest totaled $3,100.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received from selling an investment in Husky stock totaled $73,000.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payments to banks for repayment of money borrowed totaled $9,700.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paid for operating expenses totaled $11,200.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Land costing $75,000 was sold for $75,000 cash.</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Cash paid for dividend payments to stockholders totaled $7,700.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Calculate Laker's net cash flow from operating activities.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8D2114" w:rsidRPr="00D53CB2" w:rsidRDefault="008D2114">
            <w:pPr>
              <w:keepNext/>
              <w:keepLines/>
              <w:spacing w:before="266" w:after="266"/>
            </w:pPr>
            <w:r>
              <w:rPr>
                <w:rFonts w:ascii="Arial Unicode MS" w:eastAsia="Arial Unicode MS" w:hAnsi="Arial Unicode MS" w:cs="Arial Unicode MS"/>
                <w:color w:val="000000"/>
                <w:sz w:val="20"/>
                <w:szCs w:val="20"/>
              </w:rPr>
              <w:t xml:space="preserve">Net cash flow from operating activities = $61,700 = Cash collected from customers ($99,300) minus cash paid to employees ($23,300) minus cash paid for interest ($3,100) minus cash paid for operating expenses ($11,200).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statements-Cash flows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124.</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During 2016, Rock Company's cash balance increased from $57,000 to $94,300. Rock's net cash flow from operating activities was $26,900 and its net cash flow from financing activities was $13,700.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Arial Unicode MS" w:eastAsia="Arial Unicode MS" w:hAnsi="Arial Unicode MS" w:cs="Arial Unicode MS"/>
                <w:b/>
                <w:bCs/>
                <w:color w:val="000000"/>
                <w:sz w:val="20"/>
                <w:szCs w:val="20"/>
              </w:rPr>
              <w:t>Required:</w:t>
            </w:r>
            <w:r>
              <w:rPr>
                <w:rFonts w:ascii="Times,Times New Roman,Times-Rom" w:hAnsi="Times,Times New Roman,Times-Rom" w:cs="Times,Times New Roman,Times-Rom"/>
                <w:b/>
                <w:bCs/>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Calculate Rock's net cash flow from investing activities. </w:t>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8D2114" w:rsidRPr="00D53CB2" w:rsidRDefault="008D2114">
            <w:pPr>
              <w:keepNext/>
              <w:keepLines/>
              <w:spacing w:before="266" w:after="266"/>
            </w:pPr>
            <w:r>
              <w:rPr>
                <w:rFonts w:ascii="Arial Unicode MS" w:eastAsia="Arial Unicode MS" w:hAnsi="Arial Unicode MS" w:cs="Arial Unicode MS"/>
                <w:color w:val="000000"/>
                <w:sz w:val="20"/>
                <w:szCs w:val="20"/>
              </w:rPr>
              <w:t>The change in cash = $37,300 = the ending balance of cash ($94,300) minus the beginning balance of cash ($57,000).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$37,300 change in cash = Net cash flow from operating activities ($26,900) +/- Net cash flow from investing activities (X) + Net cash flow from financing activities ($13,700).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$37,300 = $26,900 +/- X + $13,700.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X = Investing activities = -$3,300.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statements-Cash flows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125.</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Moss Company has provided the following data:</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2016 revenues were $87,500.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2016 expenses were $43,900.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Dividends declared and paid by Moss during 2016 totaled $15,700.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Total assets on December 31, 2016 were $227,000.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Total stockholders' equity on December 31, 2016 was $133,000.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Common stock on December 31, 2016 was $93,000.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w:t>
            </w:r>
            <w:r>
              <w:rPr>
                <w:rFonts w:ascii="Arial Unicode MS" w:eastAsia="Arial Unicode MS" w:hAnsi="Arial Unicode MS" w:cs="Arial Unicode MS"/>
                <w:b/>
                <w:bCs/>
                <w:color w:val="000000"/>
                <w:sz w:val="20"/>
                <w:szCs w:val="20"/>
              </w:rPr>
              <w:t>Required:</w:t>
            </w:r>
            <w:r>
              <w:rPr>
                <w:rFonts w:ascii="Times,Times New Roman,Times-Rom" w:hAnsi="Times,Times New Roman,Times-Rom" w:cs="Times,Times New Roman,Times-Rom"/>
                <w:b/>
                <w:bCs/>
                <w:color w:val="000000"/>
                <w:sz w:val="20"/>
                <w:szCs w:val="20"/>
              </w:rPr>
              <w:br/>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Calculate the beginning retained earnings balance.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8D2114" w:rsidRPr="00D53CB2" w:rsidRDefault="008D2114">
            <w:pPr>
              <w:keepNext/>
              <w:keepLines/>
              <w:spacing w:before="266" w:after="266"/>
            </w:pPr>
            <w:r>
              <w:rPr>
                <w:rFonts w:ascii="Arial Unicode MS" w:eastAsia="Arial Unicode MS" w:hAnsi="Arial Unicode MS" w:cs="Arial Unicode MS"/>
                <w:color w:val="000000"/>
                <w:sz w:val="20"/>
                <w:szCs w:val="20"/>
              </w:rPr>
              <w:t>Stockholders' equity ($133,000) = Common stock ($93,000) + Ending retained earnings (X).</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Solve for ending retained earnings = $40,000.</w:t>
            </w:r>
            <w:r>
              <w:rPr>
                <w:rFonts w:ascii="Times,Times New Roman,Times-Rom" w:hAnsi="Times,Times New Roman,Times-Rom" w:cs="Times,Times New Roman,Times-Rom"/>
                <w:color w:val="000000"/>
                <w:sz w:val="20"/>
                <w:szCs w:val="20"/>
              </w:rPr>
              <w:br/>
            </w:r>
            <w:r>
              <w:rPr>
                <w:rFonts w:ascii="Arial Unicode MS" w:eastAsia="Arial Unicode MS" w:hAnsi="Arial Unicode MS" w:cs="Arial Unicode MS"/>
                <w:color w:val="000000"/>
                <w:sz w:val="20"/>
                <w:szCs w:val="20"/>
              </w:rPr>
              <w:t xml:space="preserve"> Beginning retained earnings = $12,100 = Ending retained earnings ($40,000) - Net income (Revenues $87,500 - Expenses $43,900) + Dividends ($15,700).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Knowledge Application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Apply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2 Medium</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Distinguish different financial statements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126.</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Describe the roles of the Securities and Exchange Commission and The Financial Accounting Standards Board with respect to the development of Generally Accepted Accounting Principles.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8D2114" w:rsidRPr="00D53CB2" w:rsidRDefault="008D2114">
            <w:pPr>
              <w:keepNext/>
              <w:keepLines/>
              <w:spacing w:before="266" w:after="266"/>
            </w:pPr>
            <w:r>
              <w:rPr>
                <w:rFonts w:ascii="Arial Unicode MS" w:eastAsia="Arial Unicode MS" w:hAnsi="Arial Unicode MS" w:cs="Arial Unicode MS"/>
                <w:color w:val="000000"/>
                <w:sz w:val="20"/>
                <w:szCs w:val="20"/>
              </w:rPr>
              <w:t xml:space="preserve">The SEC was created by Congress in 1933 develop accounting guidelines for publicly traded companies. The SEC has given the FASB the authority to develop GAAP.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Legal</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role of generally accepted accounting principles (GAAP) in determining financial statement content and how companies ensure the accuracy of their financial statements.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Accounting communication process-GAAP</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127.</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Describe the elements of the balance sheet equation.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8D2114" w:rsidRPr="00D53CB2" w:rsidRDefault="008D2114">
            <w:pPr>
              <w:keepNext/>
              <w:keepLines/>
              <w:spacing w:before="266" w:after="266"/>
            </w:pPr>
            <w:r>
              <w:rPr>
                <w:rFonts w:ascii="Arial Unicode MS" w:eastAsia="Arial Unicode MS" w:hAnsi="Arial Unicode MS" w:cs="Arial Unicode MS"/>
                <w:color w:val="000000"/>
                <w:sz w:val="20"/>
                <w:szCs w:val="20"/>
              </w:rPr>
              <w:t xml:space="preserve">The balance sheet equation states that assets equal liabilities plus stockholders' equity. Assets are a firm's economic resources such as cash, supplies, inventory, and equipment. Liabilities are a firm's debts such as accounts payable and notes payable. Stockholders' equity consists of common stock and retained earnings.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statements-Balance sheet</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128.</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Describe the role of a company's management and the external auditors in the accounting communication process.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8D2114" w:rsidRPr="00D53CB2" w:rsidRDefault="008D2114">
            <w:pPr>
              <w:keepNext/>
              <w:keepLines/>
              <w:spacing w:before="266" w:after="266"/>
            </w:pPr>
            <w:r>
              <w:rPr>
                <w:rFonts w:ascii="Arial Unicode MS" w:eastAsia="Arial Unicode MS" w:hAnsi="Arial Unicode MS" w:cs="Arial Unicode MS"/>
                <w:color w:val="000000"/>
                <w:sz w:val="20"/>
                <w:szCs w:val="20"/>
              </w:rPr>
              <w:t xml:space="preserve">Management is primarily responsible for the content of their company's financial reporting. The external auditors' opinion reports on the fairness of the financial statements while reasonably assuring that they represent what they claim to represent and that they conform to GAAP.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Risk Analysis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01-02 Identify the role of generally accepted accounting principles (GAAP) in determining financial statement content and how companies ensure the accuracy of their financial statements.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Accounting communication process-Accuracy</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lastRenderedPageBreak/>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129.</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What is the objective of the cash flow statement? Describe the three cash flow classifications that are reported within the cash flow statement.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8D2114" w:rsidRPr="00D53CB2" w:rsidRDefault="008D2114">
            <w:pPr>
              <w:keepNext/>
              <w:keepLines/>
              <w:spacing w:before="266" w:after="266"/>
            </w:pPr>
            <w:r>
              <w:rPr>
                <w:rFonts w:ascii="Arial Unicode MS" w:eastAsia="Arial Unicode MS" w:hAnsi="Arial Unicode MS" w:cs="Arial Unicode MS"/>
                <w:color w:val="000000"/>
                <w:sz w:val="20"/>
                <w:szCs w:val="20"/>
              </w:rPr>
              <w:t xml:space="preserve">The objective of the cash flow statement is to explain the change in the cash balance during a particular time period. The operating activities section describes the cash flows that resulted from normal profit seeking activities. The investing activities section describes cash flows resulting from acquisition and disposition of long-term assets and investments. The financing activities section describes the cash flows resulting from issuance and retirement of long-term debt and equity.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Accounting system-Information conveyed</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Topic Area: Financial statements-Cash flows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pPr>
        <w:keepNext/>
        <w:keepLines/>
        <w:rPr>
          <w:sz w:val="2"/>
          <w:szCs w:val="2"/>
        </w:rPr>
      </w:pPr>
    </w:p>
    <w:tbl>
      <w:tblPr>
        <w:tblW w:w="5000" w:type="pct"/>
        <w:tblInd w:w="2" w:type="dxa"/>
        <w:tblCellMar>
          <w:left w:w="0" w:type="dxa"/>
          <w:right w:w="0" w:type="dxa"/>
        </w:tblCellMar>
        <w:tblLook w:val="0000" w:firstRow="0" w:lastRow="0" w:firstColumn="0" w:lastColumn="0" w:noHBand="0" w:noVBand="0"/>
      </w:tblPr>
      <w:tblGrid>
        <w:gridCol w:w="655"/>
        <w:gridCol w:w="8705"/>
      </w:tblGrid>
      <w:tr w:rsidR="008D2114" w:rsidRPr="00D53CB2">
        <w:tc>
          <w:tcPr>
            <w:tcW w:w="350" w:type="pct"/>
          </w:tcPr>
          <w:p w:rsidR="008D2114" w:rsidRPr="00D53CB2" w:rsidRDefault="008D2114">
            <w:pPr>
              <w:keepNext/>
              <w:keepLines/>
            </w:pPr>
            <w:r>
              <w:rPr>
                <w:rFonts w:ascii="Arial Unicode MS" w:eastAsia="Arial Unicode MS" w:hAnsi="Arial Unicode MS" w:cs="Arial Unicode MS"/>
                <w:color w:val="000000"/>
                <w:sz w:val="20"/>
                <w:szCs w:val="20"/>
              </w:rPr>
              <w:t>130.</w:t>
            </w:r>
          </w:p>
        </w:tc>
        <w:tc>
          <w:tcPr>
            <w:tcW w:w="4650" w:type="pct"/>
          </w:tcPr>
          <w:p w:rsidR="008D2114" w:rsidRPr="00D53CB2" w:rsidRDefault="008D2114">
            <w:pPr>
              <w:keepNext/>
              <w:keepLines/>
            </w:pPr>
            <w:r>
              <w:rPr>
                <w:rFonts w:ascii="Arial Unicode MS" w:eastAsia="Arial Unicode MS" w:hAnsi="Arial Unicode MS" w:cs="Arial Unicode MS"/>
                <w:color w:val="000000"/>
                <w:sz w:val="20"/>
                <w:szCs w:val="20"/>
              </w:rPr>
              <w:t>How is net income in the income statement different from the cash flow from operating activities in the cash flow statement?  </w:t>
            </w:r>
            <w:r>
              <w:rPr>
                <w:rFonts w:ascii="Times,Times New Roman,Times-Rom" w:hAnsi="Times,Times New Roman,Times-Rom" w:cs="Times,Times New Roman,Times-Rom"/>
                <w:color w:val="000000"/>
                <w:sz w:val="20"/>
                <w:szCs w:val="20"/>
              </w:rPr>
              <w:br/>
            </w:r>
            <w:r>
              <w:rPr>
                <w:rFonts w:ascii="Arial Unicode MS" w:eastAsia="Arial Unicode MS" w:hAnsi="Arial Unicode MS"/>
                <w:color w:val="000000"/>
                <w:sz w:val="20"/>
                <w:szCs w:val="20"/>
              </w:rPr>
              <w:t> </w:t>
            </w:r>
            <w:r>
              <w:rPr>
                <w:rFonts w:ascii="Times,Times New Roman,Times-Rom" w:hAnsi="Times,Times New Roman,Times-Rom" w:cs="Times,Times New Roman,Times-Rom"/>
                <w:color w:val="000000"/>
                <w:sz w:val="20"/>
                <w:szCs w:val="20"/>
              </w:rPr>
              <w:br/>
            </w:r>
          </w:p>
          <w:p w:rsidR="008D2114" w:rsidRPr="00D53CB2" w:rsidRDefault="008D2114">
            <w:pPr>
              <w:keepNext/>
              <w:keepLines/>
              <w:spacing w:before="266" w:after="266"/>
            </w:pPr>
            <w:r>
              <w:rPr>
                <w:rFonts w:ascii="Arial Unicode MS" w:eastAsia="Arial Unicode MS" w:hAnsi="Arial Unicode MS" w:cs="Arial Unicode MS"/>
                <w:color w:val="000000"/>
                <w:sz w:val="20"/>
                <w:szCs w:val="20"/>
              </w:rPr>
              <w:t xml:space="preserve">Net income is based on the accrual concept of accounting and is not based on cash flows or cash basis accounting. This means that revenues and expenses are recognized even if they were paid in cash in a prior period or have not yet been paid by the end of the reporting period. Cash flow from operating activities is cash flow based on actual cash receipts and cash payments during the accounting period. </w:t>
            </w:r>
          </w:p>
        </w:tc>
      </w:tr>
    </w:tbl>
    <w:p w:rsidR="008D2114" w:rsidRDefault="008D2114">
      <w:pPr>
        <w:keepNext/>
        <w:keepLines/>
      </w:pPr>
      <w:r>
        <w:rPr>
          <w:rFonts w:ascii="Arial Unicode MS" w:eastAsia="Arial Unicode MS" w:hAnsi="Arial Unicode MS"/>
          <w:color w:val="000000"/>
          <w:sz w:val="18"/>
          <w:szCs w:val="18"/>
        </w:rPr>
        <w:t> </w:t>
      </w:r>
    </w:p>
    <w:tbl>
      <w:tblPr>
        <w:tblW w:w="5000" w:type="pct"/>
        <w:tblInd w:w="2" w:type="dxa"/>
        <w:tblCellMar>
          <w:left w:w="0" w:type="dxa"/>
          <w:right w:w="0" w:type="dxa"/>
        </w:tblCellMar>
        <w:tblLook w:val="0000" w:firstRow="0" w:lastRow="0" w:firstColumn="0" w:lastColumn="0" w:noHBand="0" w:noVBand="0"/>
      </w:tblPr>
      <w:tblGrid>
        <w:gridCol w:w="9360"/>
      </w:tblGrid>
      <w:tr w:rsidR="008D2114" w:rsidRPr="00D53CB2">
        <w:tc>
          <w:tcPr>
            <w:tcW w:w="0" w:type="auto"/>
          </w:tcPr>
          <w:p w:rsidR="008D2114" w:rsidRPr="00D53CB2" w:rsidRDefault="008D2114">
            <w:pPr>
              <w:keepLines/>
              <w:jc w:val="right"/>
            </w:pPr>
            <w:r>
              <w:rPr>
                <w:rFonts w:ascii="Arial Unicode MS" w:eastAsia="Arial Unicode MS" w:hAnsi="Arial Unicode MS" w:cs="Arial Unicode MS"/>
                <w:i/>
                <w:iCs/>
                <w:color w:val="000000"/>
                <w:sz w:val="16"/>
                <w:szCs w:val="16"/>
              </w:rPr>
              <w:t>AACSB: Communication</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BB Critical Thinking</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AICPA: FN Measurement</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Blooms: Remember</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Difficulty: 1 Easy</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t>Learning Objective: 01-01 Recognize the information conveyed in each of the four basic financial statements and the way that it is used by different decision makers (investors, creditors, and managers).</w:t>
            </w:r>
            <w:r>
              <w:rPr>
                <w:rFonts w:ascii="Times,Times New Roman,Times-Rom" w:hAnsi="Times,Times New Roman,Times-Rom" w:cs="Times,Times New Roman,Times-Rom"/>
                <w:i/>
                <w:iCs/>
                <w:color w:val="000000"/>
                <w:sz w:val="16"/>
                <w:szCs w:val="16"/>
              </w:rPr>
              <w:br/>
            </w:r>
            <w:r>
              <w:rPr>
                <w:rFonts w:ascii="Arial Unicode MS" w:eastAsia="Arial Unicode MS" w:hAnsi="Arial Unicode MS" w:cs="Arial Unicode MS"/>
                <w:i/>
                <w:iCs/>
                <w:color w:val="000000"/>
                <w:sz w:val="16"/>
                <w:szCs w:val="16"/>
              </w:rPr>
              <w:lastRenderedPageBreak/>
              <w:t>Topic Area: Distinguish different financial statements</w:t>
            </w:r>
            <w:r>
              <w:rPr>
                <w:rFonts w:ascii="Times,Times New Roman,Times-Rom" w:hAnsi="Times,Times New Roman,Times-Rom" w:cs="Times,Times New Roman,Times-Rom"/>
                <w:i/>
                <w:iCs/>
                <w:color w:val="000000"/>
                <w:sz w:val="16"/>
                <w:szCs w:val="16"/>
              </w:rPr>
              <w:br/>
            </w:r>
            <w:r>
              <w:rPr>
                <w:rFonts w:ascii="Arial Unicode MS" w:eastAsia="Arial Unicode MS" w:hAnsi="Arial Unicode MS"/>
                <w:i/>
                <w:iCs/>
                <w:color w:val="000000"/>
                <w:sz w:val="16"/>
                <w:szCs w:val="16"/>
              </w:rPr>
              <w:t> </w:t>
            </w:r>
          </w:p>
        </w:tc>
      </w:tr>
    </w:tbl>
    <w:p w:rsidR="008D2114" w:rsidRDefault="008D2114" w:rsidP="00932D16">
      <w:pPr>
        <w:spacing w:before="239" w:after="239"/>
      </w:pPr>
      <w:r>
        <w:lastRenderedPageBreak/>
        <w:br/>
      </w:r>
    </w:p>
    <w:sectPr w:rsidR="008D2114" w:rsidSect="00223CD8">
      <w:footerReference w:type="default" r:id="rId7"/>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1FC" w:rsidRDefault="00D471FC">
      <w:r>
        <w:separator/>
      </w:r>
    </w:p>
  </w:endnote>
  <w:endnote w:type="continuationSeparator" w:id="0">
    <w:p w:rsidR="00D471FC" w:rsidRDefault="00D47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114" w:rsidRPr="00223CD8" w:rsidRDefault="008D2114" w:rsidP="00223CD8">
    <w:pPr>
      <w:pStyle w:val="Footer"/>
      <w:jc w:val="center"/>
      <w:rPr>
        <w:rFonts w:ascii="Times New Roman" w:hAnsi="Times New Roman" w:cs="Times New Roman"/>
        <w:sz w:val="16"/>
        <w:szCs w:val="16"/>
      </w:rPr>
    </w:pPr>
    <w:r w:rsidRPr="00223CD8">
      <w:rPr>
        <w:rFonts w:ascii="Times New Roman" w:hAnsi="Times New Roman" w:cs="Times New Roman"/>
        <w:sz w:val="16"/>
        <w:szCs w:val="16"/>
      </w:rPr>
      <w:t>1-</w:t>
    </w:r>
    <w:r w:rsidRPr="00223CD8">
      <w:rPr>
        <w:rFonts w:ascii="Times New Roman" w:hAnsi="Times New Roman" w:cs="Times New Roman"/>
        <w:sz w:val="16"/>
        <w:szCs w:val="16"/>
      </w:rPr>
      <w:fldChar w:fldCharType="begin"/>
    </w:r>
    <w:r w:rsidRPr="00223CD8">
      <w:rPr>
        <w:rFonts w:ascii="Times New Roman" w:hAnsi="Times New Roman" w:cs="Times New Roman"/>
        <w:sz w:val="16"/>
        <w:szCs w:val="16"/>
      </w:rPr>
      <w:instrText xml:space="preserve"> PAGE </w:instrText>
    </w:r>
    <w:r w:rsidRPr="00223CD8">
      <w:rPr>
        <w:rFonts w:ascii="Times New Roman" w:hAnsi="Times New Roman" w:cs="Times New Roman"/>
        <w:sz w:val="16"/>
        <w:szCs w:val="16"/>
      </w:rPr>
      <w:fldChar w:fldCharType="separate"/>
    </w:r>
    <w:r w:rsidR="00760504">
      <w:rPr>
        <w:rFonts w:ascii="Times New Roman" w:hAnsi="Times New Roman" w:cs="Times New Roman"/>
        <w:noProof/>
        <w:sz w:val="16"/>
        <w:szCs w:val="16"/>
      </w:rPr>
      <w:t>151</w:t>
    </w:r>
    <w:r w:rsidRPr="00223CD8">
      <w:rPr>
        <w:rFonts w:ascii="Times New Roman" w:hAnsi="Times New Roman" w:cs="Times New Roman"/>
        <w:sz w:val="16"/>
        <w:szCs w:val="16"/>
      </w:rPr>
      <w:fldChar w:fldCharType="end"/>
    </w:r>
  </w:p>
  <w:p w:rsidR="008D2114" w:rsidRPr="00223CD8" w:rsidRDefault="008D2114" w:rsidP="00223CD8">
    <w:pPr>
      <w:pStyle w:val="Footer"/>
      <w:jc w:val="center"/>
      <w:rPr>
        <w:rFonts w:ascii="Times New Roman" w:hAnsi="Times New Roman" w:cs="Times New Roman"/>
        <w:sz w:val="16"/>
        <w:szCs w:val="16"/>
      </w:rPr>
    </w:pPr>
    <w:r w:rsidRPr="00223CD8">
      <w:rPr>
        <w:rFonts w:ascii="Times New Roman" w:hAnsi="Times New Roman" w:cs="Times New Roman"/>
        <w:sz w:val="16"/>
        <w:szCs w:val="16"/>
      </w:rPr>
      <w:t>Copyright © 201</w:t>
    </w:r>
    <w:r>
      <w:rPr>
        <w:rFonts w:ascii="Times New Roman" w:hAnsi="Times New Roman" w:cs="Times New Roman"/>
        <w:sz w:val="16"/>
        <w:szCs w:val="16"/>
      </w:rPr>
      <w:t>7</w:t>
    </w:r>
    <w:r w:rsidRPr="00223CD8">
      <w:rPr>
        <w:rFonts w:ascii="Times New Roman" w:hAnsi="Times New Roman" w:cs="Times New Roman"/>
        <w:sz w:val="16"/>
        <w:szCs w:val="16"/>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1FC" w:rsidRDefault="00D471FC">
      <w:r>
        <w:separator/>
      </w:r>
    </w:p>
  </w:footnote>
  <w:footnote w:type="continuationSeparator" w:id="0">
    <w:p w:rsidR="00D471FC" w:rsidRDefault="00D47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49CD"/>
    <w:rsid w:val="00223CD8"/>
    <w:rsid w:val="00260566"/>
    <w:rsid w:val="003433D0"/>
    <w:rsid w:val="00760504"/>
    <w:rsid w:val="008D2114"/>
    <w:rsid w:val="00932D16"/>
    <w:rsid w:val="00AA49CD"/>
    <w:rsid w:val="00D471FC"/>
    <w:rsid w:val="00D53CB2"/>
    <w:rsid w:val="00E15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3CD8"/>
    <w:pPr>
      <w:tabs>
        <w:tab w:val="center" w:pos="4320"/>
        <w:tab w:val="right" w:pos="8640"/>
      </w:tabs>
    </w:pPr>
  </w:style>
  <w:style w:type="character" w:customStyle="1" w:styleId="HeaderChar">
    <w:name w:val="Header Char"/>
    <w:basedOn w:val="DefaultParagraphFont"/>
    <w:link w:val="Header"/>
    <w:uiPriority w:val="99"/>
    <w:semiHidden/>
    <w:locked/>
  </w:style>
  <w:style w:type="paragraph" w:styleId="Footer">
    <w:name w:val="footer"/>
    <w:basedOn w:val="Normal"/>
    <w:link w:val="FooterChar"/>
    <w:uiPriority w:val="99"/>
    <w:rsid w:val="00223CD8"/>
    <w:pPr>
      <w:tabs>
        <w:tab w:val="center" w:pos="4320"/>
        <w:tab w:val="right" w:pos="8640"/>
      </w:tabs>
    </w:pPr>
  </w:style>
  <w:style w:type="character" w:customStyle="1" w:styleId="FooterChar">
    <w:name w:val="Footer Char"/>
    <w:basedOn w:val="DefaultParagraphFont"/>
    <w:link w:val="Footer"/>
    <w:uiPriority w:val="99"/>
    <w:semiHidden/>
    <w:lock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151</Pages>
  <Words>26577</Words>
  <Characters>151489</Characters>
  <Application>Microsoft Office Word</Application>
  <DocSecurity>0</DocSecurity>
  <Lines>1262</Lines>
  <Paragraphs>355</Paragraphs>
  <ScaleCrop>false</ScaleCrop>
  <Company/>
  <LinksUpToDate>false</LinksUpToDate>
  <CharactersWithSpaces>177711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saravanan.muniyappan</dc:creator>
  <cp:keywords/>
  <dc:description/>
  <cp:lastModifiedBy>Norris, Angela</cp:lastModifiedBy>
  <cp:revision>4</cp:revision>
  <dcterms:created xsi:type="dcterms:W3CDTF">2016-02-11T08:04:00Z</dcterms:created>
  <dcterms:modified xsi:type="dcterms:W3CDTF">2016-02-25T15:07:00Z</dcterms:modified>
</cp:coreProperties>
</file>