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is limited to major corporate decisions with dramatic social consequences.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business, every decision can be covered by economic, legal, or company rules and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direct costs of unethical business practice are more visible today than they have ever been before.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is one who has made substantial financial investments in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ethical reputation can provide a competitive advantage in the marketplace with customers, suppliers, and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Grayson-Himes Pay for Performance Act was passed to amend the executive compensation provisions of the Emergency Economic Stabilization Act of 2008.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refers to how human beings should properly live their lives.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business leadership is the skill to create circumstances in which bad people are taught to do good.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 appeal to certain values that would be promoted or attained by acting in a certain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Technically speaking, values are not necessarily positive or ethical in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values are personal codes of ethics that ensure that individually, a person meets his or her standards of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well-being promoted by ethical values is not a personal and selfish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Societies that value individual freedom will be reluctant to legally require acts of charity, personal integrity, and common decency.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civil law, there is no room for ambiguity in applying the law because much of the law is established by past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theories are patterns of thinking, or methodologies, to help us decide what to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not limited to the type of major corporate decisions with dramatic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employee does not face an issue that requires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not rely on the personal values and principles of the individuals involved.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limited to the type of major corporate decisions with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some point, every worker will be faced with an issue that will require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not rely on the personal values and principles of the individuals involved.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limited to the type of major corporate decisions with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employee does not face an issue that requires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rely on the personal values and principles of the individuals involved.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_____ is anyone who affects or is affected by decisions made within the firm, for better or worse.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watchdog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a business stakeholder?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minority shareholders in a business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those who have acquired significant shares in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who audits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who affects or is affected by decisions made within a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bill that was passed in April 2009 to amend the executive compensation provisions of the Emergency Economic Stabilization Act of 2008 to prohibit unreasonable and excessive compensation and compensation not based on performance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Gramm-Rudman-Hollings Performance and Results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Pay Comparability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Grayson-Himes Pay for Performance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Statutory Pay-As-You-Go Act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objective of the Grayson-Himes Pay for Performance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ban future "unreasonable and excessive" compensation at companies receiving federal bailout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set up the Public Company Accounting Oversight Board in the wake of accounting scandals that rocked the private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outlaw the practice of backdating of stock options awarded to senior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set upper limits on executive pay based on average employee salary in all private sector organizations.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academic discipline which originated in the early 1900s.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descriptive approach that provides an account of how and why people do act the way they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how human beings should properly live their lives.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descriptive approach such as psychology and sociology.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approach advocated while teaching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teach ethical dogma to a passive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consider acceptance of customary norms as an adequate ethical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understand that their role is only to tell the right answers to their students.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challenge students to think for themselves.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Philosophers often emphasize that ethics is ____, which means that it deals with a person's reasoning about how he or she should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observations is true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descriptive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deals with our reasoning about how we should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an account of how and why people act the way they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equivalent to law-abiding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Like ethics, social sciences such as psychology and sociology also examine human decision making and actions. However, these fields differ from ethics because they are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 in nature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seeks an account of how and why people should act a certain way, rather than how they do act. This nature of ethics makes it a(n) _____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_____ discipline, ethics seeks an account of how and why people should act a certain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 discipline provides an account of how and why people do act the way they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codes of conduct based on one's value structures regarding how one should live, how one should act, what one should do, what kind of a person should one be etc. is sometimes referred to as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 is the aspect of ethics that we can refer to by the phrase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freedom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rationality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 rationality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that aspect of ethics that is referred to by the phrase "personal integrity."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raises questions about justice, law, civic virtues, and political philosophy?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discipline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aspect of business ethics that examines business institutions from a social rather than an individual perspective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 for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cultural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institutionalized ethical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morality.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establish the guidelines or standards for determining what one should do, how one should act, what type of person one should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underlying beliefs that cause people to act or to decide one way rather than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standards of appropriate and proper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referred to by the phrase "personal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presuppose any underlying values.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crux of normative ethics is that these disciplines: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presuppose some underlying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people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always involve the study or discipline of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branch away from social ethics to personal ethics.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underlying beliefs that cause us to act or to decide one way rather than another?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Patterns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are the highest standards of appropriate and proper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scandals prove the fact that individuals have personal values, but institutions lack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cannot lead to unethical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are underlying beliefs that cause us to act or to decide in a certain way.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beliefs and principles that provide the ultimate guide to a company's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Mission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Core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Historical milestones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 statement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 the norms that guide employees, implicitly more often than not, to behave in ways that the firm values and finds worthy?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financial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Industrial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statutes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requires that the promotion of human welfare be done: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the personal opinions of the decision maker.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the level of need of the beneficiaries.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the religious beliefs of the beneficiary.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manner that is acceptable and reasonable from all relevant points of view.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Dramatic examples from history, including Nazi Germany and apartheid in South Africa, demonstrate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societies valuing freedom welcome laws that require more than the ethical minimum.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responsibilities give rise to more and more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to law is sufficient to fulfill one's ethical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one's ethical responsibility may run counter to the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organizations that their ethical responsibilities end with obedience to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just inviting more legal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enough to maintain an ethical business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the frequency of corporate scandals.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ambiguity while making personal ethics-related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failure of personal ethics among companies like Enron and WorldCom led to the creation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Brooks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Gramm-Leach-Bliley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Clinger-Cohen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observations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to the law is sufficient to fulfill one's ethical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is very effective at promoting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cannot anticipate every new dilemma that businesses might face.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individual's ethical responsibility can never run counter to the law.</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helps identify potential events that may affect the entity, and manage risk to be within its risk appetite, to provide reasonable assurance regarding the achievement of entity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aversion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benchmarking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minimization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reasoning is reasoning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think.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believe.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share.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reasoning is reasoning about what we should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reasoning is reasoning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actually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believe.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implement.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reasoning is reasoning about what we should believe.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refers to the pursuit of truth and the highest standard for what we should believe?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Philanthropic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tradition of theoretical reason, _____ is the great arbiter of truth.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perception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can be thought of as the answer to the fundamental questions of theoretical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practical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normative model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is anyone affected, for better or for worse, by the decisions made within a particular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organizational context, _____ is the skill of creating a circumstance in which good people are able to do good, and bad people are prevented from doing bad.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aspect of ethics that is referred to by the phrase "personal integrity."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ethics asks us to simply step back from implicit everyday decisions to examine and evaluate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ethics is a _____ discipline is to say that it deals with standards of appropriate and proper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disciplines presuppose some underlying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serve the ends of human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to distinguish the various types of values is in terms of the ends they serve. _____ values serve the end of beauty.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 requires employers to make reasonable accommodations for employees with disabilities.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____, science is the great arbiter of truth.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ethical decisions are required to be made by everybody, and how they have the capacity to influence more than just the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the study of ethics was viewed until recently, and what kind of shift in focus has occurred post the scandals.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advantages associated with ethical decision-making.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hesitation (that may be justified) associated with teaching ethics. Explain briefly how the authors of this text believe that ethics can be taught constructively in a class.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ethics. How is it different from social sciences such as psychology and sociology?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Differentiate the concepts of morality and social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‘ethics' considered a normative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values and discuss the element of corporate culture in detail.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two elements of ethical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impact of maintaining that holding to the law is sufficient to fulfill one's ethical duties, and what it says about the law itself.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difficulties associated with telling businesses that its ethical responsibilities end with obedience to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importance of precedents for most laws concerning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risk assessment.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using the risk assessment model what might the decision makers include in their assessment before taking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Differentiate between practical reason and theoretical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is limited to major corporate decisions with dramatic social consequences.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is not at all limited to the type of major corporate decisions with dramatic social consequences. At some point, every worker, and certainly everyone in a management role, will be faced with an issue that will require ethical decision making.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business, every decision can be covered by economic, legal, or company rules and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some point, every worker, and certainly everyone in a managerial role, will be faced with an issue that will require ethical decision making. Not every decision can be covered by economic, legal, or company rules and regulations.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direct costs of unethical business practice are more visible today than they have ever been before.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direct costs of unethical business practice are more visible today than perhaps they have ever been before. The first decade of the new millennium has been riddled with highly publicized corporate scandals, the effects of which did not escape people of any social or income class.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is one who has made substantial financial investments in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will be anyone who affects or is affected by decisions made within the firm, for better or worse.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ethical reputation can provide a competitive advantage in the marketplace with customers, suppliers, and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ethical reputation can provide a competitive edge in the marketplace with customers, suppliers, and employees.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Grayson-Himes Pay for Performance Act was passed to amend the executive compensation provisions of the Emergency Economic Stabilization Act of 2008.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Grayson-Himes Pay for Performance Act was passed "to amend the executive compensation provisions of the Emergency Economic Stabilization Act of 2008 to prohibit unreasonable and excessive compensation and compensation not based on performance standards."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refers to how human beings should properly live their lives.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refers not only to an academic discipline, but to that arena of human life studied by this academic discipline, namely, how human beings should properly live their lives.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the nature of business ethics as an academic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Ethical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business leadership is the skill to create circumstances in which bad people are taught to do good.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business leadership is the skill to create the circumstances in which good people are able to do good, and bad people are prevented from doing bad.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 appeal to certain values that would be promoted or attained by acting in a certain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 establish the guidelines or standards for determining what we should do, how we should act, what type of person we should be. Another way of expressing this point is to say that norms appeal to certain values that would be promoted or attained by acting in a certain way.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Technically speaking, values are not necessarily positive or ethical in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values are those beliefs that incline us to act or to choose one way rather than another. One important implication of this guidance, of course, is that an individual's or a corporation's set of values may lead to either ethical or unethical result.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values are personal codes of ethics that ensure that individually, a person meets his or her standards of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important to know two elements of ethical values. First, ethical values serve the ends of human well-being. Second, the well-being promoted by ethical values is not a personal and selfish well-being. Thus, ethical values are those beliefs and principles that impartially promote human well-being.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well-being promoted by ethical values is not a personal and selfish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important to know two elements of ethical values. First, ethical values serve the ends of human well-being. Second, the well-being promoted by ethical values is not a personal and selfish well-being. Thus, ethical values are those beliefs and principles that impartially promote human well-being.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Societies that value individual freedom will be reluctant to legally require acts of charity, personal integrity, and common decency.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Societies that value individual freedom will be reluctant to legally require more than just an ethical minimum. Such liberal societies will seek legally to prohibit the most serious ethical harms, but they will not legally require acts of charity, common decency, and personal integrity that may otherwise comprise the social fabric of a developed culture.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civil law, there is no room for ambiguity in applying the law because much of the law is established by past precedent.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civil law (as opposed to criminal law), where much of the law is established by past precedent, there is always room for ambiguity in applying the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theories are patterns of thinking, or methodologies, to help us decide what to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theories are patterns of thinking, or methodologies, to help us decide what to do.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not limited to the type of major corporate decisions with dramatic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employee does not face an issue that requires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not rely on the personal values and principles of the individuals involved.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is not at all limited to the type of major corporate decisions with dramatic social consequences.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limited to the type of major corporate decisions with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some point, every worker will be faced with an issue that will require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not rely on the personal values and principles of the individuals involved.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some point, every worker, and certainly everyone in a management role, will be faced with an issue that will require ethical decision making.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about ethical decision making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is limited to the type of major corporate decisions with social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employee does not face an issue that requires ethical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ethical decisions can be covered by economic, legal, or company rules and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should rely on the personal values and principles of the individuals involved.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must rely on the personal values and principles of the individuals involved.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_____ is anyone who affects or is affected by decisions made within the firm, for better or worse.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nominee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stakeholder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watchdog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will be anyone who affects or is affected by decisions made within the firm, for better or worse.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a business stakeholder?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minority shareholders in a business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those who have acquired significant shares in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who audits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Anyone who affects or is affected by decisions made within a firm.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will be anyone who affects or is affected by decisions made within the firm, for better or worse.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bill that was passed in April 2009 to amend the executive compensation provisions of the Emergency Economic Stabilization Act of 2008 to prohibit unreasonable and excessive compensation and compensation not based on performance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Gramm-Rudman-Hollings Performance and Results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 Pay Comparability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Grayson-Himes Pay for Performance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Statutory Pay-As-You-Go Act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Grayson-Himes Pay for Performance Act was passed in April 2009, "to amend the executive compensation provisions of the Emergency Economic Stabilization Act of 2008 to prohibit unreasonable and excessive compensation and compensation not based on performance standards." This bill would ban future "unreasonable and excessive" compensation at companies receiving federal bailout money.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objective of the Grayson-Himes Pay for Performance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ban future "unreasonable and excessive" compensation at companies receiving federal bailout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set up the Public Company Accounting Oversight Board in the wake of accounting scandals that rocked the private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outlaw the practice of backdating of stock options awarded to senior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set upper limits on executive pay based on average employee salary in all private sector organizations.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Grayson-Himes Pay for Performance Act was passed in April 2009, "to amend the executive compensation provisions of the Emergency Economic Stabilization Act of 2008 to prohibit unreasonable and excessive compensation and compensation not based on performance standards." This bill would ban future "unreasonable and excessive" compensation at companies receiving federal bailout money.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academic discipline which originated in the early 1900s.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descriptive approach that provides an account of how and why people do act the way they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how human beings should properly live their lives.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descriptive approach such as psychology and sociology.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refers not only to an academic discipline, but to that arena of human life studied by this academic discipline, namely, how human beings should properly live their lives.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the nature of business ethics as an academic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Ethical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approach advocated while teaching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teach ethical dogma to a passive audience.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consider acceptance of customary norms as an adequate ethical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understand that their role is only to tell the right answers to their students.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Teachers should challenge students to think for themselves.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teacher's role should not be to preach ethical dogma to a passive audience, but instead to treat students as active learners and to engage them in an active process of thinking, questioning, and deliberating. Teaching ethics must challenge students to think for themselves.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the nature of business ethics as an academic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Ethical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Philosophers often emphasize that ethics is ____, which means that it deals with a person's reasoning about how he or she should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Philosophers often emphasize that ethics is normative, which means that it deals with our reasoning about how we should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observations is true of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descriptive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deals with our reasoning about how we should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provides an account of how and why people act the way they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equivalent to law-abiding behavior.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Philosophers often emphasize that ethics is normative, which means that it deals with our reasoning about how we should act. As a normative discipline, ethics seeks an account of how and why people should act a certain way, rather than how they do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Like ethics, social sciences such as psychology and sociology also examine human decision making and actions. However, these fields differ from ethics because they are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 in nature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sciences, such as psychology and sociology, also examine human decision making and actions; but these sciences are descriptive rather than normative.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seeks an account of how and why people should act a certain way, rather than how they do act. This nature of ethics makes it a(n) _____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normative discipline, ethics seeks an account of how and why people should act a certain way, rather than how they do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_____ discipline, ethics seeks an account of how and why people should act a certain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normative discipline, ethics seeks an account of how and why people should act a certain way, rather than how they do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 discipline provides an account of how and why people do act the way they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supererogatory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sciences, such as psychology and sociology, also examine human decision making and actions; but these sciences are descriptive rather than normative. When we say that they are descriptive, we refer to the fact that they provide an account of how and why people do act the way they do—they describe.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codes of conduct based on one's value structures regarding how one should live, how one should act, what one should do, what kind of a person should one be etc. is sometimes referred to as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we live? This fundamental question of ethics can be interpreted in two ways. "We" can mean each one of us individually, or it might mean all of us collectively. In the first sense, this is a question about how I should live my life, how I should act, what I should do, and what kind of person I should be. This meaning of ethics is based on our value structures, defined by our moral systems; and, therefore, it is sometimes referred to as morality.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 is the aspect of ethics that we can refer to by the phrase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freedom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rationality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persuasive rationality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 is the aspect of ethics that we refer to by the phrase "personal integrity."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that aspect of ethics that is referred to by the phrase "personal integrity."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 is the aspect of ethics that we refer to by the phrase "personal integrity."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raises questions about justice, law, civic virtues, and political philosophy?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Stipulative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discipline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ethics raises questions of justice, public policy, law, civic virtues, organizational structure, and political philosophy.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aspect of business ethics that examines business institutions from a social rather than an individual perspective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 for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cultural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institutionalized ethical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institutional morality.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ethics is concerned with how business institutions ought to be structured, about whether they have a responsibility to the greater society (corporate social responsibility or CSR), and about making decisions that will impact many people other than the individual decision maker. This aspect of business ethics asks people to examine business institutions from a social rather than from an individual perspective. This broader social aspect of ethics is referred to as decision making for social responsibility.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establish the guidelines or standards for determining what one should do, how one should act, what type of person one should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Attitudes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Laws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 establish the guidelines or standards for determining what we should do, how we should act, what type of person we should 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underlying beliefs that cause people to act or to decide one way rather than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standards of appropriate and proper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referred to by the phrase "personal 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presuppose any underlying values.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ethics is a normative discipline is to say that it deals with norms: those standards of appropriate and proper (or "normal") behavior. Norms establish the guidelines or standards for determining what we should do, how we should act, what type of person we should 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crux of normative ethics is that these disciplines: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presuppose some underlying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people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always involve the study or discipline of 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branch away from social ethics to personal ethics.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disciplines presuppose some underlying values.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underlying beliefs that cause us to act or to decide one way rather than another?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Patterns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can think of values as the underlying beliefs that cause us to act or to decide one way rather than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are the highest standards of appropriate and proper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scandals prove the fact that individuals have personal values, but institutions lack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cannot lead to unethical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Values are underlying beliefs that cause us to act or to decide in a certain way.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can think of values as the underlying beliefs that cause us to act or to decide one way rather than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beliefs and principles that provide the ultimate guide to a company's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Mission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Core values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Historical milestones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 statement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core values are those beliefs and principles that provide the ultimate guide to its decision making.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 the norms that guide employees, implicitly more often than not, to behave in ways that the firm values and finds worthy?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financial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Industrial norms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statutes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Talk of a corporation's "culture" is a way of saying that a corporation has a set of identifiable values that establish the expectations for what is "normal" within that firm. These norms guide employees, implicitly more often than not, to behave in ways that the firm values and finds worthy.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requires that the promotion of human welfare be done: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the personal opinions of the decision maker.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the level of need of the beneficiaries.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understanding the religious beliefs of the beneficiary.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manner that is acceptable and reasonable from all relevant points of view.</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From the perspective of ethics, no one person's welfare is more worthy than any other's. Ethical acts and choices should be acceptable and reasonable from all relevant points of view.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Dramatic examples from history, including Nazi Germany and apartheid in South Africa, demonstrate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societies valuing freedom welcome laws that require more than the ethical minimum.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responsibilities give rise to more and more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to law is sufficient to fulfill one's ethical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one's ethical responsibility may run counter to the law.</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Holding that obedience to the law is sufficient to fulfill one's ethical duties begs the question of whether the law, itself, is ethical. Dramatic examples from history, including Nazi Germany and apartheid in South Africa, demonstrate that one's ethical responsibility may run counter to the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organizations that their ethical responsibilities end with obedience to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just inviting more legal regulation.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enough to maintain an ethical business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reduces the frequency of corporate scandals.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ambiguity while making personal ethics-related decisions.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business that its ethical responsibilities end with obedience to the law is just inviting more legal regulation.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failure of personal ethics among companies like Enron and WorldCom led to the creation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Brooks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Gramm-Leach-Bliley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Clinger-Cohen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the failure of personal ethics among companies such as Enron and WorldCom that led to the creation of the Sarbanes-Oxley Act and many other legal reforms.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observations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Obedience to the law is sufficient to fulfill one's ethical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is very effective at promoting "goods."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cannot anticipate every new dilemma that businesses might face.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individual's ethical responsibility can never run counter to the law.</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law cannot possibly anticipate every new dilemma that businesses might face; so, often, there may not be a regulation for the particular dilemma that confronts a business leader.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helps identify potential events that may affect the entity, and manage risk to be within its risk appetite, to provide reasonable assurance regarding the achievement of entity objectives?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aversion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benchmarking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minimization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 is defined as "a process . . . to identify potential events that may affect the entity, and manage risk to be within its risk appetite, to provide reasonable assurance regarding the achievement of entity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reasoning is reasoning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think.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believe.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share.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reasoning is reasoning about what we should do.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reasoning is reasoning about what we should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reasoning is reasoning about what we should do.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reasoning is reasoning about: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actually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believe.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 should implement.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reasoning is reasoning about what we should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reasoning is reasoning about what we should believe.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reasoning is reasoning about what we should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refers to the pursuit of truth and the highest standard for what we should believe?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Philanthropic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 is the pursuit of truth, which is the highest standard for what we should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 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tradition of theoretical reason, _____ is the great arbiter of truth.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perception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 is the pursuit of truth, which is the highest standard for what we should believe. According to this tradition, science is the great arbiter of truth.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can be thought of as the answer to the fundamental questions of theoretical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scientific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practical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normative model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 is the pursuit of truth, which is the highest standard for what we should believe. According to this tradition, science is the great arbiter of truth. Thus, the scientific method can be thought of as the answer to the fundamental questions of theoretical reason: What should we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 is anyone affected, for better or for worse, by the decisions made within a particular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stakeholder</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sense, a business stakeholder will be anyone who affects or is affected by decisions made within the firm, for better or worse.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organizational context, _____ is the skill of creating a circumstance in which good people are able to do good, and bad people are prevented from doing bad.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ethical business leadership</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business leadership is the skill to create the circumstances within which good people are able to do good, and bad people are prevented from doing bad.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the aspect of ethics that is referred to by the phrase "personal integrity."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Morality</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Morality is the aspect of ethics that we refer to by the phrase "personal integrity."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ethics asks us to simply step back from implicit everyday decisions to examine and evaluate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Philosophical</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Philosophical ethics merely asks us to step back from implicit everyday decisions to examine and evaluate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ethics is a _____ discipline is to say that it deals with standards of appropriate and proper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normative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ethics is a normative discipline is to say that it deals with norms: those standards of appropriate and proper (or "normal")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disciplines presuppose some underlying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values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disciplines presuppose some underlying values.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serve the ends of human well-being.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Ethical values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values serve the ends of human well-being. Acts and decisions that seek to promote human welfare are acts and decisions based on ethical values.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to distinguish the various types of values is in terms of the ends they serve. _____ values serve the end of beauty.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Aesthetic</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to distinguish various types of values is in terms of the ends they serve. Financial values serve monetary ends; religious values serve spiritual ends; aesthetic values serve the end of beauty; legal values serve law, order, and justice, and so forth.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 requires employers to make reasonable accommodations for employees with disabilities.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Americans with Disabilities Act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Americans with Disabilities Act (ADA) requires employers to make reasonable accommodations for employees with disabilities.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 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____, science is the great arbiter of truth.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theoretical reason</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reason is the pursuit of truth, which is the highest standard for what we should believe. According to this tradition, science is the great arbiter of truth.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ethical decisions are required to be made by everybody, and how they have the capacity to influence more than just the decision maker.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decision making in business is not limited to the type of major corporate decisions with dramatic social consequences known in the form of Enron, JPMorgan, and WorldCom etc. At some point, every worker, and certainly everyone in a management role, will be faced with an issue that will require ethical decision making. Not every decision can be covered by economic, legal, or company rules and regulations. More often than not, responsible decision making must rely on the personal values and principles of the individuals involved. Individuals will have to decide for themselves what type of person they want to be. At other times, decisions will involve significant general policy issues that affect entire organizations, as happened in all the well-known corporate scandals. The managerial role especially involves decision making that establishes organizational precedents and has organizational and social consequences.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the study of ethics was viewed until recently, and what kind of shift in focus has occurred post the scandals.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recently as the mid-1990s, articles in such major publications as The Wall Street Journal, the Harvard Business Review, and U.S. News and World Report questioned the legitimacy and value of teaching classes in business ethics. Few disciplines face the type of skepticism that commonly confronted courses in business ethics. Many students believed that "business ethics" was an oxymoron. Many also viewed ethics as a mixture of sentimentality and personal opinion that would interfere with the efficient functioning of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 realize that they can no longer afford this approach in contemporary business. The questions today are less about why or should ethics be a part of business, than they are about which values and principles should guide business decisions and how ethics should be integrated within business. Students unfamiliar with the basic concepts and categories of ethics will find themselves as unprepared for careers in business as students who are unfamiliar with accounting and finance. Indeed, it is fair to say that students will not be fully prepared, even within fields such as accounting, finance, human resource management, marketing, and management unless they are familiar with the ethical issues that arise within those specific fields.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advantages associated with ethical decision-making.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not only creates legal risks for a business, it creates financial and marketing risks as well. Managing these risks requires managers and executives to remain vigilant about their company's ethics. It is very clear now that a company can lose in the marketplace, it can go out of business, and its employees can go to jail if no one is paying attention to the ethical standards of the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ethical reputation can provide a competitive advantage in the marketplace and with customers, suppliers, and employees. Managing ethically can also pay significant dividends in organizational structure and efficiency. Trust, loyalty, commitment, creativity, and initiative are just some of the organizational benefits that are more likely to flourish within ethically stable and credible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why ethics is important in the business environment.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Making the Case for Business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hesitation (that may be justified) associated with teaching ethics. Explain briefly how the authors of this text believe that ethics can be taught constructively in a class.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 of the hesitation about teaching ethics involves the potential for abuse; expecting teachers to influence behavior may be viewed as permission for teachers to impose their own views on students. Many believe that teachers should remain value-neutral in the classroom and respect a student's own views. Another part of this concern is that the line between motivating students and manipulating students is a narrow one. There are many ways to influence someone's behavior, including threats, guilt, pressure, bullying, and intimidation.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But not all forms of influencing behavior raise such concerns. There is a major difference between manipulating someone and persuading someone, between threatening and reasoning. The authors of this text believe that the tension between knowledge and behavior can be resolved by emphasizing ethical judgment, ethical deliberation, and ethical decision making. The only academically and ethically legitimate way to do this is through careful and reasoned decision making. The fundamental assumption is that a process of rational decision making, a process that involves careful thought and deliberation, can and will result in behavior that is more reasonable, accountable, and ethical.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the nature of business ethics as an academic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Ethical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ethics. How is it different from social sciences such as psychology and sociology?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refers not only to an academic discipline, but to that arena of human life studied by this academic discipline, namely, how human beings should properly live their lives.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Philosophers often emphasize that ethics is normative, in that it deals with our reasoning about how we should act. Social sciences such as psychology and sociology also examine human decision-making and actions, but these sciences are descriptive rather than normative. They provide an account of how and why people do act the way they do; as a normative discipline, ethics seeks an account of how and why people should act a certain way, rather than how they do act.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the nature of business ethics as an academic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Ethical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Differentiate the concepts of morality and social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fundamental question of ethics "How should we live?" can be interpreted in two ways.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 can mean each one of us individually, or it might mean all of us collectively. In the first sense, this is a question about how I should live my life, how I should act, what I should do, and what kind of person I should be. This meaning of ethics is sometimes referred to as morality, and it is the aspect of ethics that we refer to by the phrase "personal integrity." There will be many times within a business setting where an individual will need to step back and ask: "What should I do? How should I act?"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second sense, "How should we live?" refers to how we live together in a community. This is a question about how a society and social institutions such as corporations ought to be structured and about how we ought to live together. This area is sometimes referred to as social ethics and it raises questions of justice, public policy, law, civic virtues, organizational structure, and political philosophy. In this sense, business ethics is concerned with how business institutions ought to be structured, about corporate social responsibility, and about making decisions that will impact many people other than the individual decision maker. This aspect of business ethics asks us to examine business institutions from a social rather than an individual perspective. This broader social aspect of ethics is referred to as decision making for social responsibility.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Distinguish the ethics of personal integrity from the ethics of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‘ethics' considered a normative discipline?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say that ethics is a normative discipline is to say that it deals with norms, those standards of appropriate and proper (or "normal") behavior. Norms establish the guidelines or standards for determining what we should do, how we should act, what type of person we should 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values and discuss the element of corporate culture in detail.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values can be thought of as those beliefs that incline us to act or to choose one way rather than another.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core values, for example, are those beliefs and principles that provide the ultimate guide in its decision making. Individuals can have their own personal values and, importantly, institutions also have values. A corporation's "culture" is a way of saying that a corporation has a set of identifiable values that establish the expectations for what is "normal" within that firm. These norms guide employees, implicitly more often than not, to behave in ways that the firm values and finds worthy. One important implication of this is that an individual or a corporation's set of values may lead to either ethical or unethical result. The corporate culture at Enron, for example, seems to have been committed to pushing the envelope of legality as far as possible in order to get away with as much as possible in pursuit of as much money as possible.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two elements of ethical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ethical values serve the ends of human well-being. Acts and choices that aim to promote human welfare are acts and choices based on ethical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Second, the well-being promoted by ethical values is not a personal and selfish well-being. Ethical values are those beliefs and principles that impartially promote human well-being.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Distinguish ethical norms and values from other business-related norms and values.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Business Ethics as Personal Integrity and Social Responsibility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impact of maintaining that holding to the law is sufficient to fulfill one's ethical duties, and what it says about the law itself.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Holding that obedience to the law is sufficient to fulfill one's ethical duties begs the question of whether or not the law itself is ethical. Examples from history, Nazi Germany and apartheid in South Africa being the most obvious, demonstrate that one's ethical responsibility may run counter to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a more practical level, this question can have significant implications in a global economy in which businesses operate in countries with legal systems different from those of their home country. Some countries make child labor or sexual discrimination legal, but businesses that choose to adopt such practices do not escape ethical responsibility for doing so. From the perspective of ethics, a business does not forgo its ethical responsibilities based on obedience to the law.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difficulties associated with telling businesses that its ethical responsibilities end with obedience to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Telling business that its ethical responsibilities end with obedience to the law is just inviting more legal regulation. The difficulty of trying to create laws to cover each and every possible business challenge would be enormous. The task would require such specificity that the number of regulated areas would become unmanageable.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Additionally, it was the failure of personal ethics among such companies as Enron and WorldCom, after all that led to the creation of the Sarbanes-Oxley Act and many other legal reforms. If business restricts its ethical responsibilities to obedience to the law, it should not be surprising to find a new wave of government regulations that require what were formerly voluntary actions.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Distinguish legal responsibilities from ethical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importance of precedents for most laws concerning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of the laws that concern business are based on past cases that establish legal precedents. Each precedent applies general rules to the specific circumstances of an individual case. In most business situations, asking "Is this legal?" is really asking "Are these circumstances similar enough to past cases that the conclusions reached in those cases will also apply here?" Since there will always be some differences between cases, the question will always remain somewhat open.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risk assessment.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 is defined as a process to identify potential events that may affect the entity, and manage risk to be within its risk appetite, to provide reasonable assurance regarding the achievement of entity objectives.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using the risk assessment model what might the decision makers include in their assessment before taking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risk assessment model, decision makers might include in their assessment before taking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likelihood of being challenged in court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likelihood of losing the case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likelihood of settling for financial damages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comparison of those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financial benefits of taking the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ethical implication of the options available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Explain why ethical responsibilities go beyond legal compliance.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and the Law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Differentiate between practical reason and theoretical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Practical reason is described as reasoning about what we should do, whereas theoretical reason involves reasoning about what we should believe.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Hartman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Describe ethical decision making as a form of practical reasoning.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as Practical Reason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Ethics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Hartman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Explain why ethics is important in the business environment.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Explain the nature of business ethics as an academic discipline.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Distinguish the ethics of personal integrity from the ethics of social responsibility.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Distinguish ethical norms and values from other business-related norms and values.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Distinguish legal responsibilities from ethical responsibilities.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Explain why ethical responsibilities go beyond legal compliance.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01-07 Describe ethical decision making as a form of practical reasoning.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Business Ethics as Ethical Decision Making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Business Ethics as Personal Integrity and Social Responsibility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Ethics and the Law</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Ethics as Practical Reason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Introduction: Making the Case for Business Ethics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