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13" w:rsidRPr="00703913" w:rsidRDefault="00703913" w:rsidP="003B7212">
      <w:pPr>
        <w:spacing w:before="372"/>
        <w:jc w:val="right"/>
        <w:rPr>
          <w:rFonts w:ascii="Arial Unicode MS" w:eastAsia="Arial Unicode MS" w:hAnsi="Arial Unicode MS" w:cs="Arial Unicode MS"/>
          <w:color w:val="000000"/>
          <w:sz w:val="28"/>
        </w:rPr>
      </w:pPr>
      <w:r w:rsidRPr="00703913">
        <w:rPr>
          <w:rFonts w:ascii="Arial Unicode MS" w:eastAsia="Arial Unicode MS" w:hAnsi="Arial Unicode MS" w:cs="Arial Unicode MS"/>
          <w:color w:val="000000"/>
          <w:sz w:val="28"/>
        </w:rPr>
        <w:t>Plug-In B1</w:t>
      </w:r>
    </w:p>
    <w:p w:rsidR="00C42BA8" w:rsidRPr="00703913" w:rsidRDefault="00C42BA8" w:rsidP="003B7212">
      <w:pPr>
        <w:spacing w:before="372"/>
        <w:jc w:val="right"/>
        <w:rPr>
          <w:rFonts w:ascii="Arial Unicode MS" w:eastAsia="Arial Unicode MS" w:hAnsi="Arial Unicode MS" w:cs="Arial Unicode MS"/>
        </w:rPr>
      </w:pPr>
      <w:r w:rsidRPr="00703913">
        <w:rPr>
          <w:rFonts w:ascii="Arial Unicode MS" w:eastAsia="Arial Unicode MS" w:hAnsi="Arial Unicode MS" w:cs="Arial Unicode MS"/>
          <w:color w:val="000000"/>
          <w:sz w:val="28"/>
        </w:rPr>
        <w:t>Business Basics</w:t>
      </w:r>
    </w:p>
    <w:p w:rsidR="00C42BA8" w:rsidRPr="00703913" w:rsidRDefault="00C42BA8" w:rsidP="003B7212">
      <w:pPr>
        <w:jc w:val="right"/>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p w:rsidR="00C42BA8" w:rsidRPr="00703913" w:rsidRDefault="00C42BA8">
      <w:pPr>
        <w:spacing w:before="239" w:after="239"/>
        <w:rPr>
          <w:rFonts w:ascii="Arial Unicode MS" w:eastAsia="Arial Unicode MS" w:hAnsi="Arial Unicode MS" w:cs="Arial Unicode MS"/>
        </w:rPr>
      </w:pPr>
      <w:r w:rsidRPr="00703913">
        <w:rPr>
          <w:rFonts w:ascii="Arial Unicode MS" w:eastAsia="Arial Unicode MS" w:hAnsi="Arial Unicode MS" w:cs="Arial Unicode MS"/>
          <w:color w:val="000000"/>
          <w:sz w:val="18"/>
        </w:rPr>
        <w:br/>
      </w:r>
      <w:r w:rsidRPr="00703913">
        <w:rPr>
          <w:rFonts w:ascii="Arial Unicode MS" w:eastAsia="Arial Unicode MS" w:hAnsi="Arial Unicode MS" w:cs="Arial Unicode MS"/>
          <w:b/>
          <w:color w:val="000000"/>
        </w:rPr>
        <w:t>True / False Questions</w:t>
      </w:r>
      <w:r w:rsidRPr="00703913">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Human resources management includes the policies, plans, and procedures for the effective management of employees (human resources).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t>True    False</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Accounting deals with the strategic financial issues associated with increasing the value of the business while observing applicable laws and social responsibilities.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t>True    False</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analysis is the point at which revenues equal costs.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t>True    False</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For-profit corporations primarily focus on making money and all profits and losses are shared by the business owners.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t>True    False</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5.</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loss occurs when businesses sell products or services for less than they cost to produce.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t>True    False</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p w:rsidR="00C42BA8" w:rsidRPr="00703913" w:rsidRDefault="00C42BA8">
      <w:pPr>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p w:rsidR="00C42BA8" w:rsidRPr="00703913" w:rsidRDefault="00C42BA8">
      <w:pPr>
        <w:spacing w:before="239" w:after="239"/>
        <w:rPr>
          <w:rFonts w:ascii="Arial Unicode MS" w:eastAsia="Arial Unicode MS" w:hAnsi="Arial Unicode MS" w:cs="Arial Unicode MS"/>
        </w:rPr>
      </w:pPr>
      <w:r w:rsidRPr="00703913">
        <w:rPr>
          <w:rFonts w:ascii="Arial Unicode MS" w:eastAsia="Arial Unicode MS" w:hAnsi="Arial Unicode MS" w:cs="Arial Unicode MS"/>
          <w:color w:val="000000"/>
          <w:sz w:val="18"/>
        </w:rPr>
        <w:lastRenderedPageBreak/>
        <w:br/>
      </w:r>
      <w:r w:rsidRPr="00703913">
        <w:rPr>
          <w:rFonts w:ascii="Arial Unicode MS" w:eastAsia="Arial Unicode MS" w:hAnsi="Arial Unicode MS" w:cs="Arial Unicode MS"/>
          <w:b/>
          <w:color w:val="000000"/>
        </w:rPr>
        <w:t>Multiple Choice Questions</w:t>
      </w:r>
      <w:r w:rsidRPr="00703913">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6.</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occurs when businesses sell products or services for more than they cost to produce?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Expense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Profit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3"/>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Loss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Revenue</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7.</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a type of business?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Sole 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23"/>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4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Corporation</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8.</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form of business recommends a legal agreement between two or more business partners that outlines core business issues?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Sole proprietorship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23"/>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4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Corporation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6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LLC</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9.</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fundamental difference found in a limited partnership?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74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Only one partner is responsible for all of the partnership's losses.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9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Both partners are responsible for all of the partnership's losses.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8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Both partners are protected from being responsible for all of the partnership's losses.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None of these.</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10.</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Partnership agreements typically include all of the following, except: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81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Expectations for sharing profits and losses.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6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Partner's salary requirements.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13"/>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Methods for conflict resolution.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5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Shareholder's expectations for a successful business.</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11.</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 hybrid entity that has the legal protections of a corporation and the ability to be taxed (one time) as a partnership?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liability corporation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2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proprietorship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shareholder</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12.</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analyzes the transactional information of the business so the owners and investors can make sound economic decisions?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Bookkeeping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4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Financial 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3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Managerial Accounting</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13.</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refers to the amount earned resulting from the delivery or manufacture of a product or from the rendering of a service?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Expense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Profit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3"/>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Loss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Revenue</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14.</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involves preparing financial reports that provide information about the business's performance to external parties such as investors, creditors, and tax authorities?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Bookkeeping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Financial 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3"/>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Managerial accounting</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15.</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involves analyzing business operations for internal decision making and does not have to follow any rules issued by standard-setting bodies such as GAAP?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Bookkeeping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Financial 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3"/>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Managerial accounting</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16.</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function of the marketing department?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Deals with the strategic financial issues associated with increasing the value of the business while observing applicable laws and social responsibilities.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3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Includes the policies, plans, and procedures for the effective management of employees.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process associated with promoting the sale of goods or services. The marketing department supports the sales department by creating promotions that help sell the company's products.</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17.</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function of the sales department?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Deals with the strategic financial issues associated with increasing the value of the business while observing applicable laws and social responsibilities.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3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Includes the policies, plans, and procedures for the effective management of employees.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process associated with promoting the sale of goods or services. The marketing department supports the sales department by creating promotions that help sell the company's products.</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18.</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describes the basic transaction data such as its date, purpose, and amount and includes cash receipts, canceled checks, invoices, customer refunds, employee time sheet, etc.?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Balance sheet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Source document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4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Transaction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3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Financial statement</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19.</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financial statements gives an accounting picture of property owned by a company and of claims against the property on a specific date?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Balance sheet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6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owner's equity</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2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cash flows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Income statement</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20.</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reports operating results (revenues minus expenses) for a given time period ending at a specified date?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Balance sheet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6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owner's equity</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2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cash flows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Income statement</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21.</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tracks and communicates changes in the shareholder's earnings?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Balance sheet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6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owner's equity</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2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cash flows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Income statement</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22.</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an asset?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69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distribution of earnings to shareholders.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Refers to the amount earned resulting from the delivery or manufacture of a product or from the rendering of a service.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8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 to the costs incurred in operating and maintaining a business.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3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Anything owned that has value or earning power.</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23.</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 dividend?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69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distribution of earnings to shareholders.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Refers to the amount earned resulting from the delivery or manufacture of a product or from the rendering of a service.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8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 to the costs incurred in operating and maintaining a business.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3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Anything owned that has value or earning power.</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24.</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revenue?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69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distribution of earnings to shareholders.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Refers to the amount earned resulting from the delivery or manufacture of a product or from the rendering of a service.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8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 to the costs incurred in operating and maintaining a business.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3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Anything owned that has value or earning power.</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25.</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rate at which the net present value of an investment equals zero?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Internal rate of return (IRR)</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4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Return on investment (ROI)</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Cash flow analysis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analysis</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26.</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 means to conduct a periodic check on the company's financial health?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Internal rate of return (IRR)</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4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Return on investment (ROI)</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Cash flow analysis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analysis</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27.</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point at which revenues equal costs?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13"/>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point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Cash flow analysis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ROI</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4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IRR</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28.</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accomplished by human resources management?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Employee recruitment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Employee training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Employee vacation scheduling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5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Employee appraisals</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29.</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calculated by dividing the firm's sales by the total market sales for the entire industry?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13"/>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point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IRR</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share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Income statement</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30.</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a reason to increase market share?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3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Economies of scale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Reputation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69"/>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Increased bargaining power</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8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Nearing production capacity</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31.</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a part of the marketing mix?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Product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5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Price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Point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1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Promotion</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32.</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division of a market into similar groups of customers?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3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management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7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mix</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1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communications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segmentation</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33.</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represents geographic segmentation?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regional variables such as region, climate, population density, and population growth rate.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age, gender, ethnicity, education, occupation, income, and family status.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7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values, attitudes, and lifestyles.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03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usage rate, usage patterns, price sensitivity, and brand loyalty.</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34.</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represents psychographic segmentation?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regional variables such as region, climate, population density, and population growth rate.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age, gender, ethnicity, education, occupation, income, and family status.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70"/>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values, attitudes, and lifestyles.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03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usage rate, usage patterns, price sensitivity, and brand loyalty.</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35.</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one of the four phases in the product life cycle?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Growth</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6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Decline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1"/>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Place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46"/>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Introduction</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36.</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 standardized set of activities that accomplishes a specific task, such as processing a customer's order?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4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Transaction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Business process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79"/>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Expense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Marketing</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37.</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analysis and redesign of workflow within and between enterprises?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Business process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0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Management information system</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4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Transaction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47"/>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Business process reengineering</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38.</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operations management?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57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field concerned with the use of technology in managing and processing information.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that plans for, develops, implements, and maintains IT hardware, software, and the portfolio of applications that people use to support the goals of an organization.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management of systems or processes that convert or transforms resources into goods and services.</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39.</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information technology?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57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field concerned with the use of technology in managing and processing information.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that plans for, develops, implements, and maintains IT hardware, software, and the portfolio of applications that people use to support the goals of an organization.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Includes the methods, tasks, and techniques organizations use to produce goods and services.</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40.</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management information systems?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572"/>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field concerned with the use of technology in managing and processing information.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general name for the business function and academic discipline covering the application of people technologies, and procedures—collectively called information systems—to solve business problems.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C42BA8" w:rsidRPr="00703913">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Includes the methods, tasks, and techniques organizations use to produce goods and services.</w:t>
                  </w:r>
                </w:p>
              </w:tc>
            </w:tr>
          </w:tbl>
          <w:p w:rsidR="00C42BA8" w:rsidRPr="00703913" w:rsidRDefault="00C42BA8">
            <w:pPr>
              <w:rPr>
                <w:rFonts w:ascii="Arial Unicode MS" w:eastAsia="Arial Unicode MS" w:hAnsi="Arial Unicode MS" w:cs="Arial Unicode MS"/>
              </w:rPr>
            </w:pP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p w:rsidR="00C42BA8" w:rsidRPr="00703913" w:rsidRDefault="00C42BA8">
      <w:pPr>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p w:rsidR="00C42BA8" w:rsidRPr="00703913" w:rsidRDefault="00C42BA8">
      <w:pPr>
        <w:spacing w:before="239" w:after="239"/>
        <w:rPr>
          <w:rFonts w:ascii="Arial Unicode MS" w:eastAsia="Arial Unicode MS" w:hAnsi="Arial Unicode MS" w:cs="Arial Unicode MS"/>
        </w:rPr>
      </w:pPr>
      <w:r w:rsidRPr="00703913">
        <w:rPr>
          <w:rFonts w:ascii="Arial Unicode MS" w:eastAsia="Arial Unicode MS" w:hAnsi="Arial Unicode MS" w:cs="Arial Unicode MS"/>
          <w:color w:val="000000"/>
          <w:sz w:val="18"/>
        </w:rPr>
        <w:lastRenderedPageBreak/>
        <w:br/>
      </w:r>
      <w:r w:rsidRPr="00703913">
        <w:rPr>
          <w:rFonts w:ascii="Arial Unicode MS" w:eastAsia="Arial Unicode MS" w:hAnsi="Arial Unicode MS" w:cs="Arial Unicode MS"/>
          <w:b/>
          <w:color w:val="000000"/>
        </w:rPr>
        <w:t>Essay Questions</w:t>
      </w:r>
      <w:r w:rsidRPr="00703913">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41.</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Define the three common business forms.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42.</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List and describe the seven departments commonly found in most organizations.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43.</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Describe a transaction and its importance to the accounting department.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44.</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Identify the four primary financial statements used by most organizations.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45.</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Define the relationship between sales and marketing, along with a brief discussion of the marketing mix.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C42BA8" w:rsidRPr="00703913">
        <w:tc>
          <w:tcPr>
            <w:tcW w:w="2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46.</w:t>
            </w:r>
          </w:p>
        </w:tc>
        <w:tc>
          <w:tcPr>
            <w:tcW w:w="480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Define business process reengineering and explain how an organization can use IT to transform its business.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p w:rsidR="00C42BA8" w:rsidRPr="00703913" w:rsidRDefault="00C42BA8">
            <w:pPr>
              <w:keepNext/>
              <w:keepLines/>
              <w:spacing w:before="212" w:after="212"/>
              <w:rPr>
                <w:rFonts w:ascii="Arial Unicode MS" w:eastAsia="Arial Unicode MS" w:hAnsi="Arial Unicode MS" w:cs="Arial Unicode MS"/>
              </w:rPr>
            </w:pPr>
            <w:r w:rsidRPr="00703913">
              <w:rPr>
                <w:rFonts w:ascii="Arial Unicode MS" w:eastAsia="Arial Unicode MS" w:hAnsi="Arial Unicode MS" w:cs="Arial Unicode MS"/>
                <w:color w:val="000000"/>
                <w:sz w:val="16"/>
              </w:rPr>
              <w:br/>
              <w:t> </w:t>
            </w:r>
          </w:p>
        </w:tc>
      </w:tr>
    </w:tbl>
    <w:p w:rsidR="00C42BA8" w:rsidRPr="00703913" w:rsidRDefault="00C42BA8">
      <w:pPr>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p w:rsidR="00C42BA8" w:rsidRPr="00703913" w:rsidRDefault="00C42BA8">
      <w:pPr>
        <w:spacing w:before="372"/>
        <w:jc w:val="center"/>
        <w:rPr>
          <w:rFonts w:ascii="Arial Unicode MS" w:eastAsia="Arial Unicode MS" w:hAnsi="Arial Unicode MS" w:cs="Arial Unicode MS"/>
        </w:rPr>
      </w:pPr>
      <w:r w:rsidRPr="00703913">
        <w:rPr>
          <w:rFonts w:ascii="Arial Unicode MS" w:eastAsia="Arial Unicode MS" w:hAnsi="Arial Unicode MS" w:cs="Arial Unicode MS"/>
          <w:color w:val="000000"/>
          <w:sz w:val="18"/>
        </w:rPr>
        <w:br/>
      </w:r>
      <w:r w:rsidRPr="00703913">
        <w:rPr>
          <w:rFonts w:ascii="Arial Unicode MS" w:eastAsia="Arial Unicode MS" w:hAnsi="Arial Unicode MS" w:cs="Arial Unicode MS"/>
        </w:rPr>
        <w:br w:type="page"/>
      </w:r>
      <w:r w:rsidRPr="00703913">
        <w:rPr>
          <w:rFonts w:ascii="Arial Unicode MS" w:eastAsia="Arial Unicode MS" w:hAnsi="Arial Unicode MS" w:cs="Arial Unicode MS"/>
          <w:color w:val="000000"/>
          <w:sz w:val="28"/>
        </w:rPr>
        <w:lastRenderedPageBreak/>
        <w:t xml:space="preserve">Plug-In B1 Business Basics </w:t>
      </w:r>
      <w:r w:rsidR="00703913" w:rsidRPr="003E7BE2">
        <w:rPr>
          <w:rFonts w:ascii="Arial Unicode MS" w:eastAsia="Arial Unicode MS" w:hAnsi="Arial Unicode MS" w:cs="Arial Unicode MS"/>
          <w:color w:val="FF0000"/>
          <w:sz w:val="28"/>
        </w:rPr>
        <w:t xml:space="preserve">Answer </w:t>
      </w:r>
      <w:bookmarkStart w:id="0" w:name="_GoBack"/>
      <w:bookmarkEnd w:id="0"/>
      <w:r w:rsidRPr="00703913">
        <w:rPr>
          <w:rFonts w:ascii="Arial Unicode MS" w:eastAsia="Arial Unicode MS" w:hAnsi="Arial Unicode MS" w:cs="Arial Unicode MS"/>
          <w:color w:val="FF0000"/>
          <w:sz w:val="28"/>
        </w:rPr>
        <w:t>Key</w:t>
      </w:r>
      <w:r w:rsidRPr="00703913">
        <w:rPr>
          <w:rFonts w:ascii="Arial Unicode MS" w:eastAsia="Arial Unicode MS" w:hAnsi="Arial Unicode MS" w:cs="Arial Unicode MS"/>
          <w:color w:val="000000"/>
          <w:sz w:val="28"/>
        </w:rPr>
        <w:br/>
        <w:t> </w:t>
      </w:r>
    </w:p>
    <w:p w:rsidR="00C42BA8" w:rsidRPr="00703913" w:rsidRDefault="00C42BA8">
      <w:pPr>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p w:rsidR="00C42BA8" w:rsidRPr="00703913" w:rsidRDefault="00C42BA8">
      <w:pPr>
        <w:spacing w:before="239" w:after="239"/>
        <w:rPr>
          <w:rFonts w:ascii="Arial Unicode MS" w:eastAsia="Arial Unicode MS" w:hAnsi="Arial Unicode MS" w:cs="Arial Unicode MS"/>
        </w:rPr>
      </w:pPr>
      <w:r w:rsidRPr="00703913">
        <w:rPr>
          <w:rFonts w:ascii="Arial Unicode MS" w:eastAsia="Arial Unicode MS" w:hAnsi="Arial Unicode MS" w:cs="Arial Unicode MS"/>
          <w:color w:val="000000"/>
          <w:sz w:val="18"/>
        </w:rPr>
        <w:br/>
      </w:r>
      <w:r w:rsidRPr="00703913">
        <w:rPr>
          <w:rFonts w:ascii="Arial Unicode MS" w:eastAsia="Arial Unicode MS" w:hAnsi="Arial Unicode MS" w:cs="Arial Unicode MS"/>
          <w:b/>
          <w:color w:val="000000"/>
        </w:rPr>
        <w:t>True / False Questions</w:t>
      </w:r>
      <w:r w:rsidRPr="00703913">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Human resources management includes the policies, plans, and procedures for the effective management of employees (human resources).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r w:rsidRPr="00703913">
              <w:rPr>
                <w:rFonts w:ascii="Arial Unicode MS" w:eastAsia="Arial Unicode MS" w:hAnsi="Arial Unicode MS" w:cs="Arial Unicode MS"/>
                <w:b/>
                <w:color w:val="000000"/>
                <w:sz w:val="20"/>
                <w:u w:val="single"/>
              </w:rPr>
              <w:t>TRUE</w:t>
            </w:r>
          </w:p>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human resources management.</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Accounting deals with the strategic financial issues associated with increasing the value of the business while observing applicable laws and social responsibilities.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r w:rsidRPr="00703913">
              <w:rPr>
                <w:rFonts w:ascii="Arial Unicode MS" w:eastAsia="Arial Unicode MS" w:hAnsi="Arial Unicode MS" w:cs="Arial Unicode MS"/>
                <w:b/>
                <w:color w:val="000000"/>
                <w:sz w:val="20"/>
                <w:u w:val="single"/>
              </w:rPr>
              <w:t>FALSE</w:t>
            </w:r>
          </w:p>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finance, not accounting.</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analysis is the point at which revenues equal costs.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r w:rsidRPr="00703913">
              <w:rPr>
                <w:rFonts w:ascii="Arial Unicode MS" w:eastAsia="Arial Unicode MS" w:hAnsi="Arial Unicode MS" w:cs="Arial Unicode MS"/>
                <w:b/>
                <w:color w:val="000000"/>
                <w:sz w:val="20"/>
                <w:u w:val="single"/>
              </w:rPr>
              <w:t>FALSE</w:t>
            </w:r>
          </w:p>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break-even point, not break-even analysis.</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For-profit corporations primarily focus on making money and all profits and losses are shared by the business owners.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r w:rsidRPr="00703913">
              <w:rPr>
                <w:rFonts w:ascii="Arial Unicode MS" w:eastAsia="Arial Unicode MS" w:hAnsi="Arial Unicode MS" w:cs="Arial Unicode MS"/>
                <w:b/>
                <w:color w:val="000000"/>
                <w:sz w:val="20"/>
                <w:u w:val="single"/>
              </w:rPr>
              <w:t>TRUE</w:t>
            </w:r>
          </w:p>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for-profit corporations.</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5.</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loss occurs when businesses sell products or services for less than they cost to produce.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r w:rsidRPr="00703913">
              <w:rPr>
                <w:rFonts w:ascii="Arial Unicode MS" w:eastAsia="Arial Unicode MS" w:hAnsi="Arial Unicode MS" w:cs="Arial Unicode MS"/>
                <w:b/>
                <w:color w:val="000000"/>
                <w:sz w:val="20"/>
                <w:u w:val="single"/>
              </w:rPr>
              <w:t>TRUE</w:t>
            </w:r>
          </w:p>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loss.</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p w:rsidR="00C42BA8" w:rsidRPr="00703913" w:rsidRDefault="00C42BA8">
      <w:pPr>
        <w:spacing w:before="239" w:after="239"/>
        <w:rPr>
          <w:rFonts w:ascii="Arial Unicode MS" w:eastAsia="Arial Unicode MS" w:hAnsi="Arial Unicode MS" w:cs="Arial Unicode MS"/>
        </w:rPr>
      </w:pPr>
      <w:r w:rsidRPr="00703913">
        <w:rPr>
          <w:rFonts w:ascii="Arial Unicode MS" w:eastAsia="Arial Unicode MS" w:hAnsi="Arial Unicode MS" w:cs="Arial Unicode MS"/>
          <w:color w:val="000000"/>
          <w:sz w:val="18"/>
        </w:rPr>
        <w:lastRenderedPageBreak/>
        <w:br/>
      </w:r>
      <w:r w:rsidRPr="00703913">
        <w:rPr>
          <w:rFonts w:ascii="Arial Unicode MS" w:eastAsia="Arial Unicode MS" w:hAnsi="Arial Unicode MS" w:cs="Arial Unicode MS"/>
          <w:b/>
          <w:color w:val="000000"/>
        </w:rPr>
        <w:t>Multiple Choice Questions</w:t>
      </w:r>
      <w:r w:rsidRPr="00703913">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6.</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occurs when businesses sell products or services for more than they cost to produce?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Expense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Profit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Loss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Revenue</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profit.</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B1-01 Define the three common business forms.</w:t>
            </w:r>
            <w:r w:rsidRPr="00703913">
              <w:rPr>
                <w:rFonts w:ascii="Arial Unicode MS" w:eastAsia="Arial Unicode MS" w:hAnsi="Arial Unicode MS" w:cs="Arial Unicode MS"/>
                <w:i/>
                <w:color w:val="000000"/>
                <w:sz w:val="16"/>
              </w:rPr>
              <w:br/>
              <w:t>Topic: Business Forms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7.</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a type of business?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Sole 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Corporation</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There is no such thing as a sole partnership, there is a sole proprietorship.</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B1-01 Define the three common business forms.</w:t>
            </w:r>
            <w:r w:rsidRPr="00703913">
              <w:rPr>
                <w:rFonts w:ascii="Arial Unicode MS" w:eastAsia="Arial Unicode MS" w:hAnsi="Arial Unicode MS" w:cs="Arial Unicode MS"/>
                <w:i/>
                <w:color w:val="000000"/>
                <w:sz w:val="16"/>
              </w:rPr>
              <w:br/>
              <w:t>Topic: Business Forms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8.</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form of business recommends a legal agreement between two or more business partners that outlines core business issues?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Sole proprietorship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Corporation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LLC</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partnership recommends a partnership agreement.</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B1-01 Define the three common business forms.</w:t>
            </w:r>
            <w:r w:rsidRPr="00703913">
              <w:rPr>
                <w:rFonts w:ascii="Arial Unicode MS" w:eastAsia="Arial Unicode MS" w:hAnsi="Arial Unicode MS" w:cs="Arial Unicode MS"/>
                <w:i/>
                <w:color w:val="000000"/>
                <w:sz w:val="16"/>
              </w:rPr>
              <w:br/>
              <w:t>Topic: Business Forms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9.</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fundamental difference found in a limited partnership?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74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Only one partner is responsible for all of the partnership's losses.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9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Both partners are responsible for all of the partnership's losses.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8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Both partners are protected from being responsible for all of the partnership's losses.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None of these.</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limited partnership is like a general partnership except the law protects the limited partner from being responsible for all of the partnership's losses.</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B1-01 Define the three common business forms.</w:t>
            </w:r>
            <w:r w:rsidRPr="00703913">
              <w:rPr>
                <w:rFonts w:ascii="Arial Unicode MS" w:eastAsia="Arial Unicode MS" w:hAnsi="Arial Unicode MS" w:cs="Arial Unicode MS"/>
                <w:i/>
                <w:color w:val="000000"/>
                <w:sz w:val="16"/>
              </w:rPr>
              <w:br/>
              <w:t>Topic: Business Forms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10.</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Partnership agreements typically include all of the following, except: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14"/>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Expectations for sharing profits and losses.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Partner's salary requirements.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13"/>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Methods for conflict resolution.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5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Shareholder's expectations for a successful business.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There are not any shareholders in a partnership.</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B1-01 Define the three common business forms.</w:t>
            </w:r>
            <w:r w:rsidRPr="00703913">
              <w:rPr>
                <w:rFonts w:ascii="Arial Unicode MS" w:eastAsia="Arial Unicode MS" w:hAnsi="Arial Unicode MS" w:cs="Arial Unicode MS"/>
                <w:i/>
                <w:color w:val="000000"/>
                <w:sz w:val="16"/>
              </w:rPr>
              <w:br/>
              <w:t>Topic: Business Forms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11.</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 hybrid entity that has the legal protections of a corporation and the ability to be taxed (one time) as a partnership?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partnership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liability corporation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24"/>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proprietorship</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Limited shareholder</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LLC.</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B1-01 Define the three common business forms.</w:t>
            </w:r>
            <w:r w:rsidRPr="00703913">
              <w:rPr>
                <w:rFonts w:ascii="Arial Unicode MS" w:eastAsia="Arial Unicode MS" w:hAnsi="Arial Unicode MS" w:cs="Arial Unicode MS"/>
                <w:i/>
                <w:color w:val="000000"/>
                <w:sz w:val="16"/>
              </w:rPr>
              <w:br/>
              <w:t>Topic: Business Forms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12.</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analyzes the transactional information of the business so the owners and investors can make sound economic decisions?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Bookkeeping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4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Financial 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3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Managerial Accounting</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accounting.</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13.</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refers to the amount earned resulting from the delivery or manufacture of a product or from the rendering of a service?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Expense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Profit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Loss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Revenue</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revenue.</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14.</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involves preparing financial reports that provide information about the business's performance to external parties such as investors, creditors, and tax authorities?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Bookkeeping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Financial 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3"/>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Managerial accounting</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financial accounting.</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15.</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involves analyzing business operations for internal decision making and does not have to follow any rules issued by standard-setting bodies such as GAAP?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Bookkeeping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Financial accounting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3"/>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Managerial accounting</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managerial accounting.</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16.</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function of the marketing department?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Deals with the strategic financial issues associated with increasing the value of the business while observing applicable laws and social responsibilities.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3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Includes the policies, plans, and procedures for the effective management of employees.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process associated with promoting the sale of goods or services. The marketing department supports the sales department by creating promotions that help sell the company's products.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marketing.</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17.</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function of the sales department?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Deals with the strategic financial issues associated with increasing the value of the business while observing applicable laws and social responsibilities.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3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Includes the policies, plans, and procedures for the effective management of employees.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process associated with promoting the sale of goods or services. The marketing department supports the sales department by creating promotions that help sell the company's products.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sales.</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r>
            <w:r w:rsidRPr="00703913">
              <w:rPr>
                <w:rFonts w:ascii="Arial Unicode MS" w:eastAsia="Arial Unicode MS" w:hAnsi="Arial Unicode MS" w:cs="Arial Unicode MS"/>
                <w:i/>
                <w:color w:val="000000"/>
                <w:sz w:val="16"/>
              </w:rPr>
              <w:lastRenderedPageBreak/>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18.</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describes the basic transaction data such as its date, purpose, and amount and includes cash receipts, canceled checks, invoices, customer refunds, employee time sheet, etc.?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Balance sheet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Source document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Transaction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3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Financial statement</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source document.</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19.</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financial statements gives an accounting picture of property owned by a company and of claims against the property on a specific date?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Balance sheet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owner's equity</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24"/>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cash flows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Income statement</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balance sheet.</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20.</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reports operating results (revenues minus expenses) for a given time period ending at a specified date?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Balance sheet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owner's equity</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24"/>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cash flows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Income statement</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income statement.</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21.</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tracks and communicates changes in the shareholder's earnings?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Balance sheet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owner's equity</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24"/>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Statement of cash flows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Income statement</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statement of owner's equity.</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22.</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an asset?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69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distribution of earnings to shareholders.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Refers to the amount earned resulting from the delivery or manufacture of a product or from the rendering of a service.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8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 to the costs incurred in operating and maintaining a business.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3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Anything owned that has value or earning power.</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asset.</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23.</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 dividend?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69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distribution of earnings to shareholders.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Refers to the amount earned resulting from the delivery or manufacture of a product or from the rendering of a service.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8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 to the costs incurred in operating and maintaining a business.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3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Anything owned that has value or earning power.</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dividend.</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24.</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revenue?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69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distribution of earnings to shareholders.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Refers to the amount earned resulting from the delivery or manufacture of a product or from the rendering of a service.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8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Refer to the costs incurred in operating and maintaining a business.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3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Anything owned that has value or earning power.</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revenue.</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25.</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rate at which the net present value of an investment equals zero?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Internal rate of return (IRR)</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4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Return on investment (ROI)</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Cash flow analysis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analysis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IRR.</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26.</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 means to conduct a periodic check on the company's financial health?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Internal rate of return (IRR)</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4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Return on investment (ROI)</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Cash flow analysis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analysis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cash flow analysis.</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27.</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point at which revenues equal costs?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13"/>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point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Cash flow analysis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ROI</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IRR</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break-even point.</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28.</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accomplished by human resources management?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Employee recruitment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Employee training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Employee vacation scheduling</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5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Employee appraisals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HR department does not schedule employee vacations, it might track vacation time taken, but it does not schedule the vacations.</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2 Medium</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29.</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calculated by dividing the firm's sales by the total market sales for the entire industry?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13"/>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Break-even point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IRR</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share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Income statement</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how to calculate market share.</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2 Medium</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30.</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a reason to increase market share?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3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Economies of scale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Reputation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69"/>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Increased bargaining power</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8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Nearing production capacity</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If an organization is near its production capacity and it experiences an increase in market share, it could cause the organization's supply to fall below its demand.</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2 Medium</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31.</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a part of the marketing mix?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Product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Price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Point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1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Promotion</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four Ps include product, price, place, and promotion.</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32.</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division of a market into similar groups of customers?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3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management</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7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mix</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communications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 segmentation</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market segmentation.</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33.</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represents geographic segmentation?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regional variables such as region, climate, population density, and population growth rate.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age, gender, ethnicity, education, occupation, income, and family status.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7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values, attitudes, and lifestyles.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3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usage rate, usage patterns, price sensitivity, and brand loyalty.</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geographic segmentation.</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34.</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represents psychographic segmentation?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regional variables such as region, climate, population density, and population growth rate.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age, gender, ethnicity, education, occupation, income, and family status.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70"/>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values, attitudes, and lifestyles.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3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Based on variables such as usage rate, usage patterns, price sensitivity, and brand loyalty.</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psychographic segmentation.</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35.</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Which of the following is not one of the four phases in the product life cycle?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Growth</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Decline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1"/>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Place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6"/>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Introduction</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product life cycle includes the four phases a product progresses through during its life cycle including introduction, growth, maturity, and decline.</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36.</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a standardized set of activities that accomplishes a specific task, such as processing a customer's order?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Transaction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Business process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9"/>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Expense</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Marketing</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business process.</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37.</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the analysis and redesign of workflow within and between enterprises?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Business process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0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Management information system</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45"/>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Transaction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47"/>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Business process reengineering</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business process reengineering.</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38.</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operations management?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57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field concerned with the use of technology in managing and processing information.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that plans for, develops, implements, and maintains IT hardware, software, and the portfolio of applications that people use to support the goals of an organization.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management of systems or processes that convert or transforms resources into goods and services.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operations management.</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39.</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information technology?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57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field concerned with the use of technology in managing and processing information.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that plans for, develops, implements, and maintains IT hardware, software, and the portfolio of applications that people use to support the goals of an organization.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Includes the methods, tasks, and techniques organizations use to produce goods and services.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information technology.</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40.</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What is management information systems?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57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A.</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field concerned with the use of technology in managing and processing information.</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B.</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The function of selling a good or service and focuses on increasing customer sales, which increases company revenues.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b/>
                      <w:color w:val="000000"/>
                      <w:sz w:val="20"/>
                      <w:u w:val="single"/>
                    </w:rPr>
                    <w:t>C.</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A general name for the business function and academic discipline covering the application of people technologies, and procedures—collectively called information systems—to solve business problems.</w:t>
                  </w:r>
                </w:p>
              </w:tc>
            </w:tr>
          </w:tbl>
          <w:p w:rsidR="00C42BA8" w:rsidRPr="00703913" w:rsidRDefault="00C42BA8">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C42BA8" w:rsidRPr="00703913">
              <w:tc>
                <w:tcPr>
                  <w:tcW w:w="308" w:type="dxa"/>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808080"/>
                      <w:sz w:val="20"/>
                    </w:rPr>
                    <w:t>D.</w:t>
                  </w:r>
                  <w:r w:rsidRPr="00703913">
                    <w:rPr>
                      <w:rFonts w:ascii="Arial Unicode MS" w:eastAsia="Arial Unicode MS" w:hAnsi="Arial Unicode MS" w:cs="Arial Unicode MS"/>
                      <w:color w:val="000000"/>
                      <w:sz w:val="20"/>
                    </w:rPr>
                    <w:t> </w:t>
                  </w:r>
                </w:p>
              </w:tc>
              <w:tc>
                <w:tcPr>
                  <w:tcW w:w="0" w:type="auto"/>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Includes the methods, tasks, and techniques organizations use to produce goods and services.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This is the definition of management information systems.</w:t>
            </w:r>
          </w:p>
          <w:p w:rsidR="00C42BA8" w:rsidRPr="00703913" w:rsidRDefault="00C42BA8">
            <w:pPr>
              <w:rPr>
                <w:rFonts w:ascii="Arial Unicode MS" w:eastAsia="Arial Unicode MS" w:hAnsi="Arial Unicode MS" w:cs="Arial Unicode MS"/>
              </w:rPr>
            </w:pP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Accessibility: Keyboard Navigation</w:t>
            </w:r>
            <w:r w:rsidRPr="00703913">
              <w:rPr>
                <w:rFonts w:ascii="Arial Unicode MS" w:eastAsia="Arial Unicode MS" w:hAnsi="Arial Unicode MS" w:cs="Arial Unicode MS"/>
                <w:i/>
                <w:color w:val="000000"/>
                <w:sz w:val="16"/>
              </w:rPr>
              <w:br/>
              <w:t>Blooms: Remember</w:t>
            </w:r>
            <w:r w:rsidRPr="00703913">
              <w:rPr>
                <w:rFonts w:ascii="Arial Unicode MS" w:eastAsia="Arial Unicode MS" w:hAnsi="Arial Unicode MS" w:cs="Arial Unicode MS"/>
                <w:i/>
                <w:color w:val="000000"/>
                <w:sz w:val="16"/>
              </w:rPr>
              <w:br/>
              <w:t>Difficulty: 1 Easy</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p w:rsidR="00C42BA8" w:rsidRPr="00703913" w:rsidRDefault="00C42BA8">
      <w:pPr>
        <w:spacing w:before="239" w:after="239"/>
        <w:rPr>
          <w:rFonts w:ascii="Arial Unicode MS" w:eastAsia="Arial Unicode MS" w:hAnsi="Arial Unicode MS" w:cs="Arial Unicode MS"/>
        </w:rPr>
      </w:pPr>
      <w:r w:rsidRPr="00703913">
        <w:rPr>
          <w:rFonts w:ascii="Arial Unicode MS" w:eastAsia="Arial Unicode MS" w:hAnsi="Arial Unicode MS" w:cs="Arial Unicode MS"/>
          <w:color w:val="000000"/>
          <w:sz w:val="18"/>
        </w:rPr>
        <w:br/>
      </w:r>
      <w:r w:rsidRPr="00703913">
        <w:rPr>
          <w:rFonts w:ascii="Arial Unicode MS" w:eastAsia="Arial Unicode MS" w:hAnsi="Arial Unicode MS" w:cs="Arial Unicode MS"/>
          <w:b/>
          <w:color w:val="000000"/>
        </w:rPr>
        <w:t>Essay Questions</w:t>
      </w:r>
      <w:r w:rsidRPr="00703913">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lastRenderedPageBreak/>
              <w:t>41.</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Define the three common business forms.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66" w:after="266"/>
              <w:rPr>
                <w:rFonts w:ascii="Arial Unicode MS" w:eastAsia="Arial Unicode MS" w:hAnsi="Arial Unicode MS" w:cs="Arial Unicode MS"/>
              </w:rPr>
            </w:pPr>
            <w:r w:rsidRPr="00703913">
              <w:rPr>
                <w:rFonts w:ascii="Arial Unicode MS" w:eastAsia="Arial Unicode MS" w:hAnsi="Arial Unicode MS" w:cs="Arial Unicode MS"/>
                <w:color w:val="000000"/>
                <w:sz w:val="20"/>
              </w:rPr>
              <w:t>Sole proprietorship: The sole proprietorship is a business form in which a single person is the sole owner and is personally responsible for all the profits and losses of the business.</w:t>
            </w:r>
            <w:r w:rsidRPr="00703913">
              <w:rPr>
                <w:rFonts w:ascii="Arial Unicode MS" w:eastAsia="Arial Unicode MS" w:hAnsi="Arial Unicode MS" w:cs="Arial Unicode MS"/>
                <w:color w:val="000000"/>
                <w:sz w:val="20"/>
              </w:rPr>
              <w:br/>
              <w:t>Partnership: Partnerships are similar to sole proprietorships, except that this legal structure allows for more than one owner. Each partner is personally responsible for all the profits and losses of the business.</w:t>
            </w:r>
            <w:r w:rsidRPr="00703913">
              <w:rPr>
                <w:rFonts w:ascii="Arial Unicode MS" w:eastAsia="Arial Unicode MS" w:hAnsi="Arial Unicode MS" w:cs="Arial Unicode MS"/>
                <w:color w:val="000000"/>
                <w:sz w:val="20"/>
              </w:rPr>
              <w:br/>
              <w:t>Corporation: The corporation is the most sophisticated form of business entity and the most common among large companies. The corporation (also called, organization, enterprise, or business) is an artificially created legal entity that exists separate and apart from those individuals who created it and carry on its operations. In a corporation, the business entity is separate from the business owners.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Blooms: Remember</w:t>
            </w:r>
            <w:r w:rsidRPr="00703913">
              <w:rPr>
                <w:rFonts w:ascii="Arial Unicode MS" w:eastAsia="Arial Unicode MS" w:hAnsi="Arial Unicode MS" w:cs="Arial Unicode MS"/>
                <w:i/>
                <w:color w:val="000000"/>
                <w:sz w:val="16"/>
              </w:rPr>
              <w:br/>
              <w:t>Difficulty: 3 Hard</w:t>
            </w:r>
            <w:r w:rsidRPr="00703913">
              <w:rPr>
                <w:rFonts w:ascii="Arial Unicode MS" w:eastAsia="Arial Unicode MS" w:hAnsi="Arial Unicode MS" w:cs="Arial Unicode MS"/>
                <w:i/>
                <w:color w:val="000000"/>
                <w:sz w:val="16"/>
              </w:rPr>
              <w:br/>
              <w:t>Learning Objective: B1-01 Define the three common business forms.</w:t>
            </w:r>
            <w:r w:rsidRPr="00703913">
              <w:rPr>
                <w:rFonts w:ascii="Arial Unicode MS" w:eastAsia="Arial Unicode MS" w:hAnsi="Arial Unicode MS" w:cs="Arial Unicode MS"/>
                <w:i/>
                <w:color w:val="000000"/>
                <w:sz w:val="16"/>
              </w:rPr>
              <w:br/>
              <w:t>Topic: Business Forms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42.</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List and describe the seven departments commonly found in most organizations.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66" w:after="266"/>
              <w:rPr>
                <w:rFonts w:ascii="Arial Unicode MS" w:eastAsia="Arial Unicode MS" w:hAnsi="Arial Unicode MS" w:cs="Arial Unicode MS"/>
              </w:rPr>
            </w:pPr>
            <w:r w:rsidRPr="00703913">
              <w:rPr>
                <w:rFonts w:ascii="Arial Unicode MS" w:eastAsia="Arial Unicode MS" w:hAnsi="Arial Unicode MS" w:cs="Arial Unicode MS"/>
                <w:color w:val="000000"/>
                <w:sz w:val="20"/>
              </w:rPr>
              <w:t>Accounting provides quantitative information about the finances of the business including recording, measuring, and describing financial information.</w:t>
            </w:r>
            <w:r w:rsidRPr="00703913">
              <w:rPr>
                <w:rFonts w:ascii="Arial Unicode MS" w:eastAsia="Arial Unicode MS" w:hAnsi="Arial Unicode MS" w:cs="Arial Unicode MS"/>
                <w:color w:val="000000"/>
                <w:sz w:val="20"/>
              </w:rPr>
              <w:br/>
              <w:t>Finance deals with the strategic financial issues associated with increasing the value of the business, while observing applicable laws and social responsibilities.</w:t>
            </w:r>
            <w:r w:rsidRPr="00703913">
              <w:rPr>
                <w:rFonts w:ascii="Arial Unicode MS" w:eastAsia="Arial Unicode MS" w:hAnsi="Arial Unicode MS" w:cs="Arial Unicode MS"/>
                <w:color w:val="000000"/>
                <w:sz w:val="20"/>
              </w:rPr>
              <w:br/>
              <w:t>Human resource management (HR) includes the policies, plans, and procedures for the effective management of employees (human resources).</w:t>
            </w:r>
            <w:r w:rsidRPr="00703913">
              <w:rPr>
                <w:rFonts w:ascii="Arial Unicode MS" w:eastAsia="Arial Unicode MS" w:hAnsi="Arial Unicode MS" w:cs="Arial Unicode MS"/>
                <w:color w:val="000000"/>
                <w:sz w:val="20"/>
              </w:rPr>
              <w:br/>
              <w:t>Sales is the function of selling a good or service and focuses on increasing customer sales, which increases company revenues.</w:t>
            </w:r>
            <w:r w:rsidRPr="00703913">
              <w:rPr>
                <w:rFonts w:ascii="Arial Unicode MS" w:eastAsia="Arial Unicode MS" w:hAnsi="Arial Unicode MS" w:cs="Arial Unicode MS"/>
                <w:color w:val="000000"/>
                <w:sz w:val="20"/>
              </w:rPr>
              <w:br/>
              <w:t>Marketing is the process associated with promoting the sale of goods or services. The marketing department supports the sales department by creating promotions that help sell the company's products.</w:t>
            </w:r>
            <w:r w:rsidRPr="00703913">
              <w:rPr>
                <w:rFonts w:ascii="Arial Unicode MS" w:eastAsia="Arial Unicode MS" w:hAnsi="Arial Unicode MS" w:cs="Arial Unicode MS"/>
                <w:color w:val="000000"/>
                <w:sz w:val="20"/>
              </w:rPr>
              <w:br/>
              <w:t>Operations management is the management of systems or processes that convert or transform resources into goods and services.</w:t>
            </w:r>
            <w:r w:rsidRPr="00703913">
              <w:rPr>
                <w:rFonts w:ascii="Arial Unicode MS" w:eastAsia="Arial Unicode MS" w:hAnsi="Arial Unicode MS" w:cs="Arial Unicode MS"/>
                <w:color w:val="000000"/>
                <w:sz w:val="20"/>
              </w:rPr>
              <w:br/>
              <w:t>Transportation (also called logistics) is part of operations management.</w:t>
            </w:r>
            <w:r w:rsidRPr="00703913">
              <w:rPr>
                <w:rFonts w:ascii="Arial Unicode MS" w:eastAsia="Arial Unicode MS" w:hAnsi="Arial Unicode MS" w:cs="Arial Unicode MS"/>
                <w:color w:val="000000"/>
                <w:sz w:val="20"/>
              </w:rPr>
              <w:br/>
              <w:t>Management information systems (MIS) is a general name for the business function and academic discipline covering the application of people technologies, and procedures—collectively called information systems—to solve business problems.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Blooms: Remember</w:t>
            </w:r>
            <w:r w:rsidRPr="00703913">
              <w:rPr>
                <w:rFonts w:ascii="Arial Unicode MS" w:eastAsia="Arial Unicode MS" w:hAnsi="Arial Unicode MS" w:cs="Arial Unicode MS"/>
                <w:i/>
                <w:color w:val="000000"/>
                <w:sz w:val="16"/>
              </w:rPr>
              <w:br/>
              <w:t>Difficulty: 3 Hard</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43.</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Describe a transaction and its importance to the accounting department.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66" w:after="266"/>
              <w:rPr>
                <w:rFonts w:ascii="Arial Unicode MS" w:eastAsia="Arial Unicode MS" w:hAnsi="Arial Unicode MS" w:cs="Arial Unicode MS"/>
              </w:rPr>
            </w:pPr>
            <w:r w:rsidRPr="00703913">
              <w:rPr>
                <w:rFonts w:ascii="Arial Unicode MS" w:eastAsia="Arial Unicode MS" w:hAnsi="Arial Unicode MS" w:cs="Arial Unicode MS"/>
                <w:color w:val="000000"/>
                <w:sz w:val="20"/>
              </w:rPr>
              <w:t>All businesses operate using the same basic element, the transaction. A transaction is an exchange or transfer of goods, services, or funds involving two or more people. Each time a transaction occurs a source document captures all of the key data involved with the transaction. The source document describes the basic transaction data such as its date, purpose, and amount and includes cash receipts, canceled checks, invoices, customer refunds, employee time sheet, etc. The source document is the beginning step in the accounting process and serves as evidence that the transaction occurred. Financial statements are the written records of the financial status of the business that allow interested parties to evaluate the profitability and solvency of the business. Solvency represents the ability of the business to pay its bills and service its debt. The financial statements are the final product of the accountant's analysis of the business transactions. Preparing the financial statements is a major undertaking and requires a significant amount of effort. Financial statements must be understandable, timely, relevant, fair, and objective in order to be useful. The accounting department prepares all of the financial statements.</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Blooms: Remember</w:t>
            </w:r>
            <w:r w:rsidRPr="00703913">
              <w:rPr>
                <w:rFonts w:ascii="Arial Unicode MS" w:eastAsia="Arial Unicode MS" w:hAnsi="Arial Unicode MS" w:cs="Arial Unicode MS"/>
                <w:i/>
                <w:color w:val="000000"/>
                <w:sz w:val="16"/>
              </w:rPr>
              <w:br/>
              <w:t>Difficulty: 3 Hard</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44.</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Identify the four primary financial statements used by most organizations.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66" w:after="266"/>
              <w:rPr>
                <w:rFonts w:ascii="Arial Unicode MS" w:eastAsia="Arial Unicode MS" w:hAnsi="Arial Unicode MS" w:cs="Arial Unicode MS"/>
              </w:rPr>
            </w:pPr>
            <w:r w:rsidRPr="00703913">
              <w:rPr>
                <w:rFonts w:ascii="Arial Unicode MS" w:eastAsia="Arial Unicode MS" w:hAnsi="Arial Unicode MS" w:cs="Arial Unicode MS"/>
                <w:color w:val="000000"/>
                <w:sz w:val="20"/>
              </w:rPr>
              <w:t>Balance sheet: The balance sheet gives an accounting picture of property owned by a company and of claims against the property on a specific date. The balance sheet is based on the fundamental accounting principle that assets = liabilities + owner's equity.</w:t>
            </w:r>
            <w:r w:rsidRPr="00703913">
              <w:rPr>
                <w:rFonts w:ascii="Arial Unicode MS" w:eastAsia="Arial Unicode MS" w:hAnsi="Arial Unicode MS" w:cs="Arial Unicode MS"/>
                <w:color w:val="000000"/>
                <w:sz w:val="20"/>
              </w:rPr>
              <w:br/>
              <w:t>Income statement: The income statement (also referred to as earnings report, operating statement, and profit-and-loss (P&amp;L) statement) reports operating results (revenues minus expenses) for a given time period ending at a specified date. Revenue refers to the amount earned resulting from the delivery or manufacture of a product or from the rendering of a service.</w:t>
            </w:r>
            <w:r w:rsidRPr="00703913">
              <w:rPr>
                <w:rFonts w:ascii="Arial Unicode MS" w:eastAsia="Arial Unicode MS" w:hAnsi="Arial Unicode MS" w:cs="Arial Unicode MS"/>
                <w:color w:val="000000"/>
                <w:sz w:val="20"/>
              </w:rPr>
              <w:br/>
              <w:t>Statement of owner's equity: The statement of owner's equity (also called the statement of retained earnings or equity statement) tracks and communicates changes in the shareholder's earnings. Profitable organizations typically pay the shareholders dividends. Dividends are a distribution of earnings to shareholders.</w:t>
            </w:r>
            <w:r w:rsidRPr="00703913">
              <w:rPr>
                <w:rFonts w:ascii="Arial Unicode MS" w:eastAsia="Arial Unicode MS" w:hAnsi="Arial Unicode MS" w:cs="Arial Unicode MS"/>
                <w:color w:val="000000"/>
                <w:sz w:val="20"/>
              </w:rPr>
              <w:br/>
              <w:t>Statement of cash flows: Cash flow represents the money an investment produces after subtracting cash expenses from income. The statement of cash flows summarizes sources and uses of cash, indicates whether enough cash is available to carry on routine operations, and offers an analysis of all business transactions, reporting where the firm obtained its cash and how it chose to allocate the cash. The cash flow statement shows where money comes from, how the company is going to spend it, and when the company will require additional cash.</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Blooms: Remember</w:t>
            </w:r>
            <w:r w:rsidRPr="00703913">
              <w:rPr>
                <w:rFonts w:ascii="Arial Unicode MS" w:eastAsia="Arial Unicode MS" w:hAnsi="Arial Unicode MS" w:cs="Arial Unicode MS"/>
                <w:i/>
                <w:color w:val="000000"/>
                <w:sz w:val="16"/>
              </w:rPr>
              <w:br/>
              <w:t>Difficulty: 3 Hard</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45.</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Define the relationship between sales and marketing, along with a brief discussion of the marketing mix.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66" w:after="266"/>
              <w:rPr>
                <w:rFonts w:ascii="Arial Unicode MS" w:eastAsia="Arial Unicode MS" w:hAnsi="Arial Unicode MS" w:cs="Arial Unicode MS"/>
              </w:rPr>
            </w:pPr>
            <w:r w:rsidRPr="00703913">
              <w:rPr>
                <w:rFonts w:ascii="Arial Unicode MS" w:eastAsia="Arial Unicode MS" w:hAnsi="Arial Unicode MS" w:cs="Arial Unicode MS"/>
                <w:color w:val="000000"/>
                <w:sz w:val="20"/>
              </w:rPr>
              <w:t>Sales is the function of selling a good or service and focuses on increasing customer sales, which increases company revenues. A salesperson has the main activity of selling a product or service. Many industries require a license before a salesperson can sell the products, such as real estate, insurance, and securities. Marketing is the process associated with promoting the sale of goods or services. The marketing department supports the sales department by creating promotions that help sell the company's products. Marketing communications seek to build product or service awareness and to educate potential consumers on the product or service. The classic components of marketing include the four Ps in the marketing mix: product, price, place, and promotion. The marketing mix includes the variables that marketing managers can control in order to best satisfy customers in the target market.</w:t>
            </w:r>
            <w:r w:rsidRPr="00703913">
              <w:rPr>
                <w:rFonts w:ascii="Arial Unicode MS" w:eastAsia="Arial Unicode MS" w:hAnsi="Arial Unicode MS" w:cs="Arial Unicode MS"/>
                <w:color w:val="000000"/>
                <w:sz w:val="20"/>
              </w:rPr>
              <w:br/>
              <w:t>Product: the physical product or service offered to the consumer. Product decisions include function, appearance, packaging, service, warranty, etc.</w:t>
            </w:r>
            <w:r w:rsidRPr="00703913">
              <w:rPr>
                <w:rFonts w:ascii="Arial Unicode MS" w:eastAsia="Arial Unicode MS" w:hAnsi="Arial Unicode MS" w:cs="Arial Unicode MS"/>
                <w:color w:val="000000"/>
                <w:sz w:val="20"/>
              </w:rPr>
              <w:br/>
              <w:t>Price: takes into account profit margins and competitor pricing. Pricing includes list price, discounts, financing, and other options such as leasing.</w:t>
            </w:r>
            <w:r w:rsidRPr="00703913">
              <w:rPr>
                <w:rFonts w:ascii="Arial Unicode MS" w:eastAsia="Arial Unicode MS" w:hAnsi="Arial Unicode MS" w:cs="Arial Unicode MS"/>
                <w:color w:val="000000"/>
                <w:sz w:val="20"/>
              </w:rPr>
              <w:br/>
              <w:t>Place (distribution): associated with channels of distribution that serve as the means for getting the product to the target customers. Attributes involved in place decisions include market coverage, channel member selection, logistics, and levels of service.</w:t>
            </w:r>
            <w:r w:rsidRPr="00703913">
              <w:rPr>
                <w:rFonts w:ascii="Arial Unicode MS" w:eastAsia="Arial Unicode MS" w:hAnsi="Arial Unicode MS" w:cs="Arial Unicode MS"/>
                <w:color w:val="000000"/>
                <w:sz w:val="20"/>
              </w:rPr>
              <w:br/>
              <w:t>Promotion: related to the communication and selling to potential consumers. An organization can perform a break-even analysis when making promotion decisions. If an organization knows the value of each customer, it can determine whether additional customers are worth the coast of acquisition. Attributes involved in promotion decisions involve advertising, public relations, media types, etc.</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Blooms: Remember</w:t>
            </w:r>
            <w:r w:rsidRPr="00703913">
              <w:rPr>
                <w:rFonts w:ascii="Arial Unicode MS" w:eastAsia="Arial Unicode MS" w:hAnsi="Arial Unicode MS" w:cs="Arial Unicode MS"/>
                <w:i/>
                <w:color w:val="000000"/>
                <w:sz w:val="16"/>
              </w:rPr>
              <w:br/>
              <w:t>Difficulty: 3 Hard</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C42BA8" w:rsidRPr="00703913">
        <w:tc>
          <w:tcPr>
            <w:tcW w:w="3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46.</w:t>
            </w:r>
          </w:p>
        </w:tc>
        <w:tc>
          <w:tcPr>
            <w:tcW w:w="4650" w:type="pct"/>
          </w:tcPr>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20"/>
              </w:rPr>
              <w:t>Define business process reengineering and explain how an organization can use IT to transform its business. </w:t>
            </w:r>
            <w:r w:rsidRPr="00703913">
              <w:rPr>
                <w:rFonts w:ascii="Arial Unicode MS" w:eastAsia="Arial Unicode MS" w:hAnsi="Arial Unicode MS" w:cs="Arial Unicode MS"/>
                <w:color w:val="000000"/>
                <w:sz w:val="20"/>
              </w:rPr>
              <w:br/>
              <w:t> </w:t>
            </w:r>
            <w:r w:rsidRPr="00703913">
              <w:rPr>
                <w:rFonts w:ascii="Arial Unicode MS" w:eastAsia="Arial Unicode MS" w:hAnsi="Arial Unicode MS" w:cs="Arial Unicode MS"/>
                <w:color w:val="000000"/>
                <w:sz w:val="20"/>
              </w:rPr>
              <w:br/>
            </w:r>
          </w:p>
          <w:p w:rsidR="00C42BA8" w:rsidRPr="00703913" w:rsidRDefault="00C42BA8">
            <w:pPr>
              <w:keepNext/>
              <w:keepLines/>
              <w:spacing w:before="266" w:after="266"/>
              <w:rPr>
                <w:rFonts w:ascii="Arial Unicode MS" w:eastAsia="Arial Unicode MS" w:hAnsi="Arial Unicode MS" w:cs="Arial Unicode MS"/>
              </w:rPr>
            </w:pPr>
            <w:r w:rsidRPr="00703913">
              <w:rPr>
                <w:rFonts w:ascii="Arial Unicode MS" w:eastAsia="Arial Unicode MS" w:hAnsi="Arial Unicode MS" w:cs="Arial Unicode MS"/>
                <w:color w:val="000000"/>
                <w:sz w:val="20"/>
              </w:rPr>
              <w:t>A business process is a standardized set of activities that accomplishes a specific task, such as processing a customer's order. Business process reengineering (BPR) is the analysis and redesign of workflow within and between enterprises. In business process reengineering, the project team starts with a clean sheet of paper and redesigns the process to increase efficiency and effectiveness. The project team does not take anything for granted and questions all the aspects of the process and the business. The reengineering project team obtains dramatic process improvement by redesigning processes that cross departments. Most of the major opportunities for process improvement exist in cross-departmental processes. Information technology usually plays a key role in process improvement by making possible a radically faster and almost paperless process. However, IT is only an enabling factor.</w:t>
            </w:r>
          </w:p>
        </w:tc>
      </w:tr>
    </w:tbl>
    <w:p w:rsidR="00C42BA8" w:rsidRPr="00703913" w:rsidRDefault="00C42BA8">
      <w:pPr>
        <w:keepNext/>
        <w:keepLines/>
        <w:rPr>
          <w:rFonts w:ascii="Arial Unicode MS" w:eastAsia="Arial Unicode MS" w:hAnsi="Arial Unicode MS" w:cs="Arial Unicode MS"/>
        </w:rPr>
      </w:pPr>
      <w:r w:rsidRPr="00703913">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C42BA8" w:rsidRPr="00703913">
        <w:tc>
          <w:tcPr>
            <w:tcW w:w="0" w:type="auto"/>
          </w:tcPr>
          <w:p w:rsidR="00C42BA8" w:rsidRPr="00703913" w:rsidRDefault="00C42BA8">
            <w:pPr>
              <w:keepLines/>
              <w:jc w:val="right"/>
              <w:rPr>
                <w:rFonts w:ascii="Arial Unicode MS" w:eastAsia="Arial Unicode MS" w:hAnsi="Arial Unicode MS" w:cs="Arial Unicode MS"/>
              </w:rPr>
            </w:pPr>
            <w:r w:rsidRPr="00703913">
              <w:rPr>
                <w:rFonts w:ascii="Arial Unicode MS" w:eastAsia="Arial Unicode MS" w:hAnsi="Arial Unicode MS" w:cs="Arial Unicode MS"/>
                <w:i/>
                <w:color w:val="000000"/>
                <w:sz w:val="16"/>
              </w:rPr>
              <w:t>Blooms: Remember</w:t>
            </w:r>
            <w:r w:rsidRPr="00703913">
              <w:rPr>
                <w:rFonts w:ascii="Arial Unicode MS" w:eastAsia="Arial Unicode MS" w:hAnsi="Arial Unicode MS" w:cs="Arial Unicode MS"/>
                <w:i/>
                <w:color w:val="000000"/>
                <w:sz w:val="16"/>
              </w:rPr>
              <w:br/>
              <w:t>Difficulty: 3 Hard</w:t>
            </w:r>
            <w:r w:rsidRPr="00703913">
              <w:rPr>
                <w:rFonts w:ascii="Arial Unicode MS" w:eastAsia="Arial Unicode MS" w:hAnsi="Arial Unicode MS" w:cs="Arial Unicode MS"/>
                <w:i/>
                <w:color w:val="000000"/>
                <w:sz w:val="16"/>
              </w:rPr>
              <w:br/>
              <w:t>Learning Objective: B1-02 List and describe the seven departments commonly found in most organizations.</w:t>
            </w:r>
            <w:r w:rsidRPr="00703913">
              <w:rPr>
                <w:rFonts w:ascii="Arial Unicode MS" w:eastAsia="Arial Unicode MS" w:hAnsi="Arial Unicode MS" w:cs="Arial Unicode MS"/>
                <w:i/>
                <w:color w:val="000000"/>
                <w:sz w:val="16"/>
              </w:rPr>
              <w:br/>
              <w:t>Topic: Organizational Departments</w:t>
            </w:r>
            <w:r w:rsidRPr="00703913">
              <w:rPr>
                <w:rFonts w:ascii="Arial Unicode MS" w:eastAsia="Arial Unicode MS" w:hAnsi="Arial Unicode MS" w:cs="Arial Unicode MS"/>
                <w:i/>
                <w:color w:val="000000"/>
                <w:sz w:val="16"/>
              </w:rPr>
              <w:br/>
              <w:t> </w:t>
            </w:r>
          </w:p>
        </w:tc>
      </w:tr>
    </w:tbl>
    <w:p w:rsidR="00C42BA8" w:rsidRPr="00703913" w:rsidRDefault="00C42BA8">
      <w:pPr>
        <w:rPr>
          <w:rFonts w:ascii="Arial Unicode MS" w:eastAsia="Arial Unicode MS" w:hAnsi="Arial Unicode MS" w:cs="Arial Unicode MS"/>
        </w:rPr>
      </w:pPr>
      <w:r w:rsidRPr="00703913">
        <w:rPr>
          <w:rFonts w:ascii="Arial Unicode MS" w:eastAsia="Arial Unicode MS" w:hAnsi="Arial Unicode MS" w:cs="Arial Unicode MS"/>
          <w:color w:val="000000"/>
          <w:sz w:val="18"/>
        </w:rPr>
        <w:br/>
      </w:r>
    </w:p>
    <w:sectPr w:rsidR="00C42BA8" w:rsidRPr="00703913" w:rsidSect="003B72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86" w:rsidRDefault="00163B86">
      <w:r>
        <w:separator/>
      </w:r>
    </w:p>
  </w:endnote>
  <w:endnote w:type="continuationSeparator" w:id="0">
    <w:p w:rsidR="00163B86" w:rsidRDefault="0016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A8" w:rsidRDefault="00C42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A8" w:rsidRPr="003B7212" w:rsidRDefault="00C42BA8" w:rsidP="003B7212">
    <w:pPr>
      <w:pStyle w:val="Footer"/>
      <w:jc w:val="center"/>
      <w:rPr>
        <w:rFonts w:ascii="Times New Roman" w:hAnsi="Times New Roman"/>
        <w:sz w:val="16"/>
      </w:rPr>
    </w:pPr>
    <w:r w:rsidRPr="003B7212">
      <w:rPr>
        <w:rFonts w:ascii="Times New Roman" w:hAnsi="Times New Roman"/>
        <w:sz w:val="16"/>
      </w:rPr>
      <w:t>1-</w:t>
    </w:r>
    <w:r w:rsidRPr="003B7212">
      <w:rPr>
        <w:rFonts w:ascii="Times New Roman" w:hAnsi="Times New Roman"/>
        <w:sz w:val="16"/>
      </w:rPr>
      <w:fldChar w:fldCharType="begin"/>
    </w:r>
    <w:r w:rsidRPr="003B7212">
      <w:rPr>
        <w:rFonts w:ascii="Times New Roman" w:hAnsi="Times New Roman"/>
        <w:sz w:val="16"/>
      </w:rPr>
      <w:instrText xml:space="preserve"> PAGE </w:instrText>
    </w:r>
    <w:r w:rsidRPr="003B7212">
      <w:rPr>
        <w:rFonts w:ascii="Times New Roman" w:hAnsi="Times New Roman"/>
        <w:sz w:val="16"/>
      </w:rPr>
      <w:fldChar w:fldCharType="separate"/>
    </w:r>
    <w:r w:rsidR="00703913">
      <w:rPr>
        <w:rFonts w:ascii="Times New Roman" w:hAnsi="Times New Roman"/>
        <w:noProof/>
        <w:sz w:val="16"/>
      </w:rPr>
      <w:t>14</w:t>
    </w:r>
    <w:r w:rsidRPr="003B7212">
      <w:rPr>
        <w:rFonts w:ascii="Times New Roman" w:hAnsi="Times New Roman"/>
        <w:sz w:val="16"/>
      </w:rPr>
      <w:fldChar w:fldCharType="end"/>
    </w:r>
  </w:p>
  <w:p w:rsidR="00C42BA8" w:rsidRPr="003B7212" w:rsidRDefault="00C42BA8" w:rsidP="003B7212">
    <w:pPr>
      <w:pStyle w:val="Footer"/>
      <w:jc w:val="center"/>
      <w:rPr>
        <w:rFonts w:ascii="Times New Roman" w:hAnsi="Times New Roman"/>
        <w:sz w:val="16"/>
      </w:rPr>
    </w:pPr>
    <w:r w:rsidRPr="003B7212">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A8" w:rsidRDefault="00C42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86" w:rsidRDefault="00163B86">
      <w:r>
        <w:separator/>
      </w:r>
    </w:p>
  </w:footnote>
  <w:footnote w:type="continuationSeparator" w:id="0">
    <w:p w:rsidR="00163B86" w:rsidRDefault="0016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A8" w:rsidRDefault="00C42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A8" w:rsidRPr="003B7212" w:rsidRDefault="00C42BA8" w:rsidP="003B7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A8" w:rsidRDefault="00C42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54B"/>
    <w:rsid w:val="00163B86"/>
    <w:rsid w:val="002D254B"/>
    <w:rsid w:val="003B7212"/>
    <w:rsid w:val="00703913"/>
    <w:rsid w:val="00BF6CD2"/>
    <w:rsid w:val="00C42BA8"/>
    <w:rsid w:val="00CF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7212"/>
    <w:pPr>
      <w:tabs>
        <w:tab w:val="center" w:pos="4320"/>
        <w:tab w:val="right" w:pos="8640"/>
      </w:tabs>
    </w:pPr>
  </w:style>
  <w:style w:type="character" w:customStyle="1" w:styleId="HeaderChar">
    <w:name w:val="Header Char"/>
    <w:basedOn w:val="DefaultParagraphFont"/>
    <w:link w:val="Header"/>
    <w:uiPriority w:val="99"/>
    <w:semiHidden/>
    <w:rsid w:val="004B2008"/>
  </w:style>
  <w:style w:type="paragraph" w:styleId="Footer">
    <w:name w:val="footer"/>
    <w:basedOn w:val="Normal"/>
    <w:link w:val="FooterChar"/>
    <w:uiPriority w:val="99"/>
    <w:rsid w:val="003B7212"/>
    <w:pPr>
      <w:tabs>
        <w:tab w:val="center" w:pos="4320"/>
        <w:tab w:val="right" w:pos="8640"/>
      </w:tabs>
    </w:pPr>
  </w:style>
  <w:style w:type="character" w:customStyle="1" w:styleId="FooterChar">
    <w:name w:val="Footer Char"/>
    <w:basedOn w:val="DefaultParagraphFont"/>
    <w:link w:val="Footer"/>
    <w:uiPriority w:val="99"/>
    <w:semiHidden/>
    <w:rsid w:val="004B2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6241</Words>
  <Characters>35580</Characters>
  <Application>Microsoft Office Word</Application>
  <DocSecurity>0</DocSecurity>
  <Lines>296</Lines>
  <Paragraphs>83</Paragraphs>
  <ScaleCrop>false</ScaleCrop>
  <Company/>
  <LinksUpToDate>false</LinksUpToDate>
  <CharactersWithSpaces>41738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2017-03-23T09:08:00Z</dcterms:created>
  <dcterms:modified xsi:type="dcterms:W3CDTF">2017-03-23T09:16:00Z</dcterms:modified>
</cp:coreProperties>
</file>