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FDF2" w14:textId="711CD8E0" w:rsidR="002647E0" w:rsidRPr="00787D59" w:rsidRDefault="002647E0" w:rsidP="00C4429F">
      <w:pPr>
        <w:pStyle w:val="Heading3"/>
        <w:spacing w:before="0" w:beforeAutospacing="0" w:afterLines="60" w:after="144" w:afterAutospacing="0"/>
        <w:jc w:val="center"/>
        <w:rPr>
          <w:rFonts w:ascii="Liberation Sans" w:hAnsi="Liberation Sans" w:cs="Liberation Sans"/>
          <w:sz w:val="56"/>
          <w:szCs w:val="76"/>
        </w:rPr>
      </w:pPr>
      <w:bookmarkStart w:id="0" w:name="_GoBack"/>
      <w:bookmarkEnd w:id="0"/>
      <w:r w:rsidRPr="00787D59">
        <w:rPr>
          <w:rFonts w:ascii="Liberation Sans" w:hAnsi="Liberation Sans" w:cs="Liberation Sans"/>
          <w:sz w:val="56"/>
          <w:szCs w:val="76"/>
        </w:rPr>
        <w:t>Chapter</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1</w:t>
      </w:r>
    </w:p>
    <w:p w14:paraId="650F0B8C" w14:textId="51AD19C0" w:rsidR="002647E0" w:rsidRPr="00787D59" w:rsidRDefault="002647E0" w:rsidP="00C4429F">
      <w:pPr>
        <w:pStyle w:val="Heading3"/>
        <w:spacing w:afterLines="60" w:after="144"/>
        <w:jc w:val="center"/>
        <w:rPr>
          <w:rFonts w:ascii="Liberation Sans" w:hAnsi="Liberation Sans" w:cs="Liberation Sans"/>
          <w:sz w:val="56"/>
          <w:szCs w:val="76"/>
        </w:rPr>
      </w:pPr>
      <w:r w:rsidRPr="00787D59">
        <w:rPr>
          <w:rFonts w:ascii="Liberation Sans" w:hAnsi="Liberation Sans" w:cs="Liberation Sans"/>
          <w:sz w:val="56"/>
          <w:szCs w:val="76"/>
        </w:rPr>
        <w:t>Introduction</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and</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Overview</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of</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Audit</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and</w:t>
      </w:r>
      <w:r w:rsidR="00F42074" w:rsidRPr="00787D59">
        <w:rPr>
          <w:rFonts w:ascii="Liberation Sans" w:hAnsi="Liberation Sans" w:cs="Liberation Sans"/>
          <w:sz w:val="56"/>
          <w:szCs w:val="76"/>
        </w:rPr>
        <w:t xml:space="preserve"> </w:t>
      </w:r>
      <w:r w:rsidRPr="00787D59">
        <w:rPr>
          <w:rFonts w:ascii="Liberation Sans" w:hAnsi="Liberation Sans" w:cs="Liberation Sans"/>
          <w:sz w:val="56"/>
          <w:szCs w:val="76"/>
        </w:rPr>
        <w:t>Assurance</w:t>
      </w:r>
    </w:p>
    <w:p w14:paraId="2F522610" w14:textId="1FE4E41A" w:rsidR="001C5FAE" w:rsidRPr="00787D59" w:rsidRDefault="001C5FAE" w:rsidP="00C4429F">
      <w:pPr>
        <w:pStyle w:val="Heading4"/>
        <w:spacing w:before="0" w:beforeAutospacing="0" w:afterLines="60" w:after="144" w:afterAutospacing="0"/>
        <w:rPr>
          <w:rFonts w:ascii="Liberation Sans" w:hAnsi="Liberation Sans" w:cs="Liberation Sans"/>
        </w:rPr>
      </w:pPr>
      <w:r w:rsidRPr="00787D59">
        <w:rPr>
          <w:rFonts w:ascii="Liberation Sans" w:hAnsi="Liberation Sans" w:cs="Liberation Sans"/>
        </w:rPr>
        <w:t>Question</w:t>
      </w:r>
      <w:r w:rsidR="00F42074" w:rsidRPr="00787D59">
        <w:rPr>
          <w:rFonts w:ascii="Liberation Sans" w:hAnsi="Liberation Sans" w:cs="Liberation Sans"/>
        </w:rPr>
        <w:t xml:space="preserve"> </w:t>
      </w:r>
      <w:r w:rsidRPr="00787D59">
        <w:rPr>
          <w:rFonts w:ascii="Liberation Sans" w:hAnsi="Liberation Sans" w:cs="Liberation Sans"/>
        </w:rPr>
        <w:t>Type:</w:t>
      </w:r>
      <w:r w:rsidR="00F42074" w:rsidRPr="00787D59">
        <w:rPr>
          <w:rFonts w:ascii="Liberation Sans" w:hAnsi="Liberation Sans" w:cs="Liberation Sans"/>
        </w:rPr>
        <w:t xml:space="preserve"> </w:t>
      </w:r>
      <w:r w:rsidRPr="00787D59">
        <w:rPr>
          <w:rFonts w:ascii="Liberation Sans" w:hAnsi="Liberation Sans" w:cs="Liberation Sans"/>
        </w:rPr>
        <w:t>True</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False</w:t>
      </w:r>
    </w:p>
    <w:p w14:paraId="7D8B070E" w14:textId="4CFFED9B"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GAAP</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IFRS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examples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applicable</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reporting</w:t>
      </w:r>
      <w:r w:rsidR="00F42074" w:rsidRPr="00787D59">
        <w:rPr>
          <w:rFonts w:ascii="Liberation Sans" w:hAnsi="Liberation Sans" w:cs="Liberation Sans"/>
        </w:rPr>
        <w:t xml:space="preserve"> </w:t>
      </w:r>
      <w:r w:rsidRPr="00787D59">
        <w:rPr>
          <w:rFonts w:ascii="Liberation Sans" w:hAnsi="Liberation Sans" w:cs="Liberation Sans"/>
        </w:rPr>
        <w:t>framework.</w:t>
      </w:r>
    </w:p>
    <w:p w14:paraId="599A9CB8" w14:textId="0AF0696A"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True</w:t>
      </w:r>
    </w:p>
    <w:p w14:paraId="1B7B29C5" w14:textId="1C6D7911"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False</w:t>
      </w:r>
    </w:p>
    <w:p w14:paraId="5EFE25C2" w14:textId="19A8EDFD"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applicable</w:t>
      </w:r>
      <w:r w:rsidR="00F42074" w:rsidRPr="00787D59">
        <w:rPr>
          <w:rStyle w:val="Emphasis"/>
          <w:rFonts w:ascii="Liberation Sans" w:hAnsi="Liberation Sans" w:cs="Liberation Sans"/>
          <w:sz w:val="20"/>
          <w:szCs w:val="20"/>
        </w:rPr>
        <w:t xml:space="preserve"> </w:t>
      </w:r>
      <w:r w:rsidRPr="00787D59">
        <w:rPr>
          <w:rStyle w:val="Emphasis"/>
          <w:rFonts w:ascii="Liberation Sans" w:hAnsi="Liberation Sans" w:cs="Liberation Sans"/>
          <w:sz w:val="20"/>
          <w:szCs w:val="20"/>
        </w:rPr>
        <w:t>financial</w:t>
      </w:r>
      <w:r w:rsidR="00F42074" w:rsidRPr="00787D59">
        <w:rPr>
          <w:rStyle w:val="Emphasis"/>
          <w:rFonts w:ascii="Liberation Sans" w:hAnsi="Liberation Sans" w:cs="Liberation Sans"/>
          <w:sz w:val="20"/>
          <w:szCs w:val="20"/>
        </w:rPr>
        <w:t xml:space="preserve"> </w:t>
      </w:r>
      <w:r w:rsidRPr="00787D59">
        <w:rPr>
          <w:rStyle w:val="Emphasis"/>
          <w:rFonts w:ascii="Liberation Sans" w:hAnsi="Liberation Sans" w:cs="Liberation Sans"/>
          <w:sz w:val="20"/>
          <w:szCs w:val="20"/>
        </w:rPr>
        <w:t>reporting</w:t>
      </w:r>
      <w:r w:rsidR="00F42074" w:rsidRPr="00787D59">
        <w:rPr>
          <w:rStyle w:val="Emphasis"/>
          <w:rFonts w:ascii="Liberation Sans" w:hAnsi="Liberation Sans" w:cs="Liberation Sans"/>
          <w:sz w:val="20"/>
          <w:szCs w:val="20"/>
        </w:rPr>
        <w:t xml:space="preserve"> </w:t>
      </w:r>
      <w:r w:rsidRPr="00787D59">
        <w:rPr>
          <w:rStyle w:val="Emphasis"/>
          <w:rFonts w:ascii="Liberation Sans" w:hAnsi="Liberation Sans" w:cs="Liberation Sans"/>
          <w:sz w:val="20"/>
          <w:szCs w:val="20"/>
        </w:rPr>
        <w:t>framework</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refers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standards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used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preparing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such</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GAAP,</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IFRS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Federal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Income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Basis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Accounting.</w:t>
      </w:r>
    </w:p>
    <w:p w14:paraId="56FB7059" w14:textId="2EE2CC32"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r w:rsidR="00A0428E">
        <w:rPr>
          <w:rFonts w:ascii="Liberation Sans" w:hAnsi="Liberation Sans" w:cs="Liberation Sans"/>
        </w:rPr>
        <w:t>s</w:t>
      </w:r>
      <w:r w:rsidR="00F42074" w:rsidRPr="00787D59">
        <w:rPr>
          <w:rFonts w:ascii="Liberation Sans" w:hAnsi="Liberation Sans" w:cs="Liberation Sans"/>
        </w:rPr>
        <w:t xml:space="preserve"> </w:t>
      </w:r>
      <w:r w:rsidRPr="00787D59">
        <w:rPr>
          <w:rFonts w:ascii="Liberation Sans" w:hAnsi="Liberation Sans" w:cs="Liberation Sans"/>
        </w:rPr>
        <w:t>falls</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711DD41" w14:textId="4E93AC9C"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True</w:t>
      </w:r>
    </w:p>
    <w:p w14:paraId="5361AEB3" w14:textId="6734CA55"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False</w:t>
      </w:r>
    </w:p>
    <w:p w14:paraId="6577E9AF" w14:textId="6C90251F"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umbrella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forecast</w:t>
      </w:r>
      <w:r w:rsidR="00A0428E">
        <w:rPr>
          <w:rFonts w:ascii="Liberation Sans" w:hAnsi="Liberation Sans" w:cs="Liberation Sans"/>
          <w:sz w:val="20"/>
          <w:szCs w:val="20"/>
        </w:rPr>
        <w:t>s</w:t>
      </w:r>
      <w:r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examination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control.</w:t>
      </w:r>
    </w:p>
    <w:p w14:paraId="7E7D7321" w14:textId="77777777" w:rsidR="00787D59" w:rsidRPr="00787D59" w:rsidRDefault="00787D59"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Within a U.S. context, the applicable financial reporting framework is typically Generally Accepted Accounting Principles (GAAP).</w:t>
      </w:r>
    </w:p>
    <w:p w14:paraId="2DB6AF87"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54788F4E"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301E8532" w14:textId="70ED16C3" w:rsidR="00787D59" w:rsidRPr="00787D59" w:rsidRDefault="00787D59"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Within a U.S. context, the applicable financial reporting framework is typically generally accepted accounting principles (GAAP).</w:t>
      </w:r>
    </w:p>
    <w:p w14:paraId="19A12179" w14:textId="77777777" w:rsidR="005A24EF" w:rsidRDefault="005A24EF" w:rsidP="00C4429F">
      <w:pPr>
        <w:rPr>
          <w:rFonts w:ascii="Liberation Sans" w:hAnsi="Liberation Sans" w:cs="Liberation Sans"/>
          <w:color w:val="2F5496"/>
        </w:rPr>
      </w:pPr>
      <w:r>
        <w:rPr>
          <w:rFonts w:ascii="Liberation Sans" w:hAnsi="Liberation Sans" w:cs="Liberation Sans"/>
        </w:rPr>
        <w:br w:type="page"/>
      </w:r>
    </w:p>
    <w:p w14:paraId="1DE88B2F" w14:textId="29E6E30D" w:rsidR="00787D59" w:rsidRPr="00787D59" w:rsidRDefault="00787D59"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Private companies, or non-issuers, are not required by the U.S. government to have an annual financial statement audit</w:t>
      </w:r>
    </w:p>
    <w:p w14:paraId="7D305081"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418D5B2D"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09CF532D" w14:textId="528F2476" w:rsidR="00787D59" w:rsidRPr="008E7FA5" w:rsidRDefault="00787D59"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LO1.2, Solution: Private companies, or non-issuers, are not required by the U.S. government to have an annual financial statement audit, b</w:t>
      </w:r>
      <w:r w:rsidR="00A0428E">
        <w:rPr>
          <w:rFonts w:ascii="Liberation Sans" w:hAnsi="Liberation Sans" w:cs="Liberation Sans"/>
          <w:sz w:val="20"/>
          <w:szCs w:val="20"/>
        </w:rPr>
        <w:t>ut often other interested users, such as a bank or lender, may</w:t>
      </w:r>
      <w:r w:rsidR="00076C9F">
        <w:rPr>
          <w:rFonts w:ascii="Liberation Sans" w:hAnsi="Liberation Sans" w:cs="Liberation Sans"/>
          <w:sz w:val="20"/>
          <w:szCs w:val="20"/>
        </w:rPr>
        <w:t xml:space="preserve"> </w:t>
      </w:r>
      <w:r w:rsidRPr="00787D59">
        <w:rPr>
          <w:rFonts w:ascii="Liberation Sans" w:hAnsi="Liberation Sans" w:cs="Liberation Sans"/>
          <w:sz w:val="20"/>
          <w:szCs w:val="20"/>
        </w:rPr>
        <w:t>request that a private company provide audited financial statements.</w:t>
      </w:r>
    </w:p>
    <w:p w14:paraId="71B69872" w14:textId="77777777" w:rsidR="00787D59" w:rsidRPr="00787D59" w:rsidRDefault="00787D59"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One of the reasons there is a demand for financial statement audits is that users of financial statements often lack accounting and legal knowledge to fully understand complex accounting and disclosure choices. </w:t>
      </w:r>
    </w:p>
    <w:p w14:paraId="050348FA"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6A134029"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7F915E93" w14:textId="587692D1" w:rsidR="00787D59" w:rsidRPr="00787D59" w:rsidRDefault="00787D59"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9C2F4E">
        <w:rPr>
          <w:rFonts w:ascii="Liberation Sans" w:hAnsi="Liberation Sans" w:cs="Liberation Sans"/>
          <w:sz w:val="20"/>
          <w:szCs w:val="20"/>
        </w:rPr>
        <w:t xml:space="preserve">AICPA PC: Communication, </w:t>
      </w:r>
      <w:r w:rsidRPr="00787D59">
        <w:rPr>
          <w:rFonts w:ascii="Liberation Sans" w:hAnsi="Liberation Sans" w:cs="Liberation Sans"/>
          <w:sz w:val="20"/>
          <w:szCs w:val="20"/>
        </w:rPr>
        <w:t>AACSB: Analytic, Learning Objective: LO1.3, Solution: Complexity: Financial statements are complex, the amounts are often affected by significant estimates, and the disclosures often require significant knowledge and experience to evaluate. Most financial statement users do not have the accounting and legal knowledge to assess the reasonableness of complex accounting and disclosure choices being made by the company.</w:t>
      </w:r>
    </w:p>
    <w:p w14:paraId="06E62D02" w14:textId="77777777" w:rsidR="00787D59" w:rsidRPr="00787D59" w:rsidRDefault="00787D59"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financial accounting, the balance sheet is a statement of financial position</w:t>
      </w:r>
    </w:p>
    <w:p w14:paraId="47596617"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4BAE5B51"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7AF21FE5" w14:textId="57EB2E7F" w:rsidR="00787D59" w:rsidRPr="00787D59" w:rsidRDefault="00787D59"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9C2F4E">
        <w:rPr>
          <w:rFonts w:ascii="Liberation Sans" w:hAnsi="Liberation Sans" w:cs="Liberation Sans"/>
          <w:sz w:val="20"/>
          <w:szCs w:val="20"/>
        </w:rPr>
        <w:t xml:space="preserve">AICPA PC: Communication, </w:t>
      </w:r>
      <w:r w:rsidRPr="00787D59">
        <w:rPr>
          <w:rFonts w:ascii="Liberation Sans" w:hAnsi="Liberation Sans" w:cs="Liberation Sans"/>
          <w:sz w:val="20"/>
          <w:szCs w:val="20"/>
        </w:rPr>
        <w:t>AACSB: Analytic, Learning Objective: LO1.3, Solution: In financial accounting, the financial statements include the balance sheet (statement of financial position), income statement (statement of comprehensive income), statement of cash flows, statement of changes in equity and accompanying notes.</w:t>
      </w:r>
    </w:p>
    <w:p w14:paraId="17485ABC" w14:textId="77777777" w:rsidR="00787D59" w:rsidRPr="00787D59" w:rsidRDefault="00787D59"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Business valuation falls within the purview of non-assurance services.</w:t>
      </w:r>
    </w:p>
    <w:p w14:paraId="4DCD8FE6"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62165956" w14:textId="77777777" w:rsidR="00787D59" w:rsidRPr="00787D59" w:rsidRDefault="00787D5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0E6E1442" w14:textId="74639E6B" w:rsidR="00787D59" w:rsidRPr="00787D59" w:rsidRDefault="00787D59"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LO1.4, Solution: Many of these accounting firms provide non-assurance (or non-audit) services as well as assurance services. These non-assurance services include management consulting, business valuation, mergers and acquisitions, insolvency, tax and accounting services.</w:t>
      </w:r>
    </w:p>
    <w:p w14:paraId="45EC031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Securities Exchange Act of 1934 regulates the ongoing trading of securities after the initial public offering and requires the annual audit of a public company’s financial statements.</w:t>
      </w:r>
    </w:p>
    <w:p w14:paraId="0A3ECE8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2686476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086EB20F" w14:textId="2CC1585F"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Securities Exchange Act of 1934 regulates the ongoing trading of securities after the initial public offering and requires the annual audit of a public company’s financial statements.</w:t>
      </w:r>
    </w:p>
    <w:p w14:paraId="19B1A94A"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Securities Act of 1933 enhances annual financial disclosures for public companies and placed more emphasis on corporate responsibility.</w:t>
      </w:r>
    </w:p>
    <w:p w14:paraId="4FB84C6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6C58FBE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2CC525B0" w14:textId="106804C3"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Securities Act of 1933 regulates the disclosure of financial information in a company’s initial public offering of stock and requires that the financial information be audited.</w:t>
      </w:r>
    </w:p>
    <w:p w14:paraId="799987FB"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Neither client characteristics nor actions of the auditor affect the audit risk.</w:t>
      </w:r>
    </w:p>
    <w:p w14:paraId="1202AF9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0C16A34D"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5B836EFA" w14:textId="5E11518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Audit risk is affected by client characteristics as well as actions of the auditor.</w:t>
      </w:r>
    </w:p>
    <w:p w14:paraId="5C455AE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Materiality is a relative concept, and it differs from company to company and from year to year for a given company.</w:t>
      </w:r>
    </w:p>
    <w:p w14:paraId="6BBCB02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40BE7B0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66833BB9" w14:textId="5971B967"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Materiality is a relative concept, and it differs from company to company and from year to year for a given company. Auditors design an audit to provide reasonable assurance that the financial statements are free of material misstatement. However, auditors do </w:t>
      </w:r>
      <w:r w:rsidRPr="00787D59">
        <w:rPr>
          <w:rStyle w:val="Emphasis"/>
          <w:rFonts w:ascii="Liberation Sans" w:hAnsi="Liberation Sans" w:cs="Liberation Sans"/>
          <w:sz w:val="20"/>
          <w:szCs w:val="20"/>
        </w:rPr>
        <w:t xml:space="preserve">not </w:t>
      </w:r>
      <w:r w:rsidRPr="00787D59">
        <w:rPr>
          <w:rFonts w:ascii="Liberation Sans" w:hAnsi="Liberation Sans" w:cs="Liberation Sans"/>
          <w:sz w:val="20"/>
          <w:szCs w:val="20"/>
        </w:rPr>
        <w:t xml:space="preserve">design an audit to look for </w:t>
      </w:r>
      <w:r w:rsidRPr="00787D59">
        <w:rPr>
          <w:rStyle w:val="Emphasis"/>
          <w:rFonts w:ascii="Liberation Sans" w:hAnsi="Liberation Sans" w:cs="Liberation Sans"/>
          <w:sz w:val="20"/>
          <w:szCs w:val="20"/>
        </w:rPr>
        <w:t xml:space="preserve">immaterial </w:t>
      </w:r>
      <w:r w:rsidRPr="00787D59">
        <w:rPr>
          <w:rFonts w:ascii="Liberation Sans" w:hAnsi="Liberation Sans" w:cs="Liberation Sans"/>
          <w:sz w:val="20"/>
          <w:szCs w:val="20"/>
        </w:rPr>
        <w:t>misstatements because they would not influence a financial statement user.</w:t>
      </w:r>
    </w:p>
    <w:p w14:paraId="5397032B"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When auditors determine that the financial statements of a public company are presented fairly in accordance with the applicable financial reporting framework, they issue a type of report that PCAOB standards call “the standard clean report.”</w:t>
      </w:r>
    </w:p>
    <w:p w14:paraId="6361761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2CFC38A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631658E0" w14:textId="7AE29867"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If auditors have determined the financial statements are presented fairly in accordance with the applicable financial reporting framework, they issue the standard </w:t>
      </w:r>
      <w:r w:rsidRPr="00787D59">
        <w:rPr>
          <w:rStyle w:val="Emphasis"/>
          <w:rFonts w:ascii="Liberation Sans" w:hAnsi="Liberation Sans" w:cs="Liberation Sans"/>
          <w:sz w:val="20"/>
          <w:szCs w:val="20"/>
        </w:rPr>
        <w:t xml:space="preserve">unqualified </w:t>
      </w:r>
      <w:r w:rsidRPr="00787D59">
        <w:rPr>
          <w:rFonts w:ascii="Liberation Sans" w:hAnsi="Liberation Sans" w:cs="Liberation Sans"/>
          <w:sz w:val="20"/>
          <w:szCs w:val="20"/>
        </w:rPr>
        <w:t>report. The PCAOB standards use the term “unqualified” report.</w:t>
      </w:r>
    </w:p>
    <w:p w14:paraId="53CF95B6"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In an unqualified audit report on the financial statements of a public company, the concluding statement of the scope paragraph mentions reasonable basis for the audit firm’s opinion. </w:t>
      </w:r>
    </w:p>
    <w:p w14:paraId="5DAF3DC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26E30E1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6FA10ED4" w14:textId="61FDAE83"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The scope paragraph explains, in brief terms, the process of conducting an audit. It mentions the concept of reasonable assurance about whether the financial statements are free of material misstatement. It includes an explicit statement that PCAOB audit standards were followed </w:t>
      </w:r>
      <w:r w:rsidR="00C50EEA">
        <w:rPr>
          <w:rFonts w:ascii="Liberation Sans" w:hAnsi="Liberation Sans" w:cs="Liberation Sans"/>
          <w:sz w:val="20"/>
          <w:szCs w:val="20"/>
        </w:rPr>
        <w:t xml:space="preserve">because the audit pertains to </w:t>
      </w:r>
      <w:r w:rsidRPr="00787D59">
        <w:rPr>
          <w:rFonts w:ascii="Liberation Sans" w:hAnsi="Liberation Sans" w:cs="Liberation Sans"/>
          <w:sz w:val="20"/>
          <w:szCs w:val="20"/>
        </w:rPr>
        <w:t>a public company. The scope paragraph also includes a brief discussion of the professional judgments made during the audit. Finally, it concludes with a statement that the audit firm believes that its audit provides a reasonable basis for its opinion.</w:t>
      </w:r>
    </w:p>
    <w:p w14:paraId="361A6D6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an audit report on the effectiveness of ICFR for a public company, the scope paragraph states the different responsibilities of management and auditors.</w:t>
      </w:r>
    </w:p>
    <w:p w14:paraId="2EE35EE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63BCD25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5DDED25C" w14:textId="5C1CC49C"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an audit report on the effectiveness of ICFR for a public company, the basis for opinion paragraph states the different responsibilities of management and auditors. Like the audit report on the financial statements, this paragraph references registration with the PCAOB and independence requirements of the SEC and other federal securities laws.</w:t>
      </w:r>
    </w:p>
    <w:p w14:paraId="4D9B3438"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48390371" w14:textId="22D12C3F"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 an audit report on the effectiveness of ICFR for a public company, the scope paragraph mentions that auditors are only required to obtain reasonable assurance about whether the company maintained, in all material respects, effective ICFR.</w:t>
      </w:r>
    </w:p>
    <w:p w14:paraId="4E45CEB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6718BD1D"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3B1BF1EE" w14:textId="56AF7986"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an audit report on the effectiveness of ICFR for a public company, the scope paragraph explains that auditors conducted their audit in accordance with the standards of the PCAOB. In brief terms, it explains the process of conducting an audit of the effectiveness of ICFR. It mentions that auditors are only required to obtain reasonable assurance about whether the company maintained, in all material respects, effective ICFR. It concludes with a statement that the audit firm believes its audit provides a reasonable basis for its opinion.</w:t>
      </w:r>
    </w:p>
    <w:p w14:paraId="5F41F21D" w14:textId="033C7FA5"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A financial statement user’s expectations are </w:t>
      </w:r>
      <w:r w:rsidR="00C50EEA">
        <w:rPr>
          <w:rFonts w:ascii="Liberation Sans" w:hAnsi="Liberation Sans" w:cs="Liberation Sans"/>
        </w:rPr>
        <w:t xml:space="preserve">only </w:t>
      </w:r>
      <w:r w:rsidRPr="00787D59">
        <w:rPr>
          <w:rFonts w:ascii="Liberation Sans" w:hAnsi="Liberation Sans" w:cs="Liberation Sans"/>
        </w:rPr>
        <w:t>impacted by legislation.</w:t>
      </w:r>
    </w:p>
    <w:p w14:paraId="7FF2377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0A47F1B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051170AC" w14:textId="24D5F641"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Communication, Learning Objective: LO1.8, Solution: A financial statement user’s expectations are often impacted by audit standards, ethical standards, regulations, legislation, and firm policy and procedures. </w:t>
      </w:r>
    </w:p>
    <w:p w14:paraId="091C32E1"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audit expectation gap is caused by user expectations such as: The auditor will catch all instances of fraud.</w:t>
      </w:r>
    </w:p>
    <w:p w14:paraId="19D8A4A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True</w:t>
      </w:r>
    </w:p>
    <w:p w14:paraId="2731560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False</w:t>
      </w:r>
    </w:p>
    <w:p w14:paraId="2ABD8589" w14:textId="3F54D6A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The audit expectation gap is caused by unrealistic user expectations such as: the auditor is providing complete assurance; the auditor is guaranteeing the future viability of the entity; an unmodified audit opinion is an indicator of complete accuracy of the financial statements; the auditor will definitely find any and all fraud; </w:t>
      </w:r>
      <w:r w:rsidR="00E17F70">
        <w:rPr>
          <w:rFonts w:ascii="Liberation Sans" w:hAnsi="Liberation Sans" w:cs="Liberation Sans"/>
          <w:sz w:val="20"/>
          <w:szCs w:val="20"/>
        </w:rPr>
        <w:t xml:space="preserve">and that </w:t>
      </w:r>
      <w:r w:rsidRPr="00787D59">
        <w:rPr>
          <w:rFonts w:ascii="Liberation Sans" w:hAnsi="Liberation Sans" w:cs="Liberation Sans"/>
          <w:sz w:val="20"/>
          <w:szCs w:val="20"/>
        </w:rPr>
        <w:t>the auditor has checked all transactions.</w:t>
      </w:r>
    </w:p>
    <w:p w14:paraId="7E238B25" w14:textId="77777777" w:rsidR="008E7FA5" w:rsidRDefault="008E7FA5" w:rsidP="00C4429F">
      <w:pPr>
        <w:rPr>
          <w:rFonts w:ascii="Liberation Sans" w:hAnsi="Liberation Sans" w:cs="Liberation Sans"/>
          <w:b/>
          <w:bCs/>
        </w:rPr>
      </w:pPr>
      <w:r>
        <w:rPr>
          <w:rFonts w:ascii="Liberation Sans" w:hAnsi="Liberation Sans" w:cs="Liberation Sans"/>
        </w:rPr>
        <w:br w:type="page"/>
      </w:r>
    </w:p>
    <w:p w14:paraId="444CC48D" w14:textId="68CC3BEB" w:rsidR="001C5FAE" w:rsidRPr="00787D59" w:rsidRDefault="001C5FAE" w:rsidP="00C4429F">
      <w:pPr>
        <w:pStyle w:val="Heading4"/>
        <w:spacing w:before="0" w:beforeAutospacing="0" w:afterLines="60" w:after="144" w:afterAutospacing="0"/>
        <w:rPr>
          <w:rFonts w:ascii="Liberation Sans" w:hAnsi="Liberation Sans" w:cs="Liberation Sans"/>
        </w:rPr>
      </w:pPr>
      <w:r w:rsidRPr="00787D59">
        <w:rPr>
          <w:rFonts w:ascii="Liberation Sans" w:hAnsi="Liberation Sans" w:cs="Liberation Sans"/>
        </w:rPr>
        <w:lastRenderedPageBreak/>
        <w:t>Question</w:t>
      </w:r>
      <w:r w:rsidR="00F42074" w:rsidRPr="00787D59">
        <w:rPr>
          <w:rFonts w:ascii="Liberation Sans" w:hAnsi="Liberation Sans" w:cs="Liberation Sans"/>
        </w:rPr>
        <w:t xml:space="preserve"> </w:t>
      </w:r>
      <w:r w:rsidRPr="00787D59">
        <w:rPr>
          <w:rFonts w:ascii="Liberation Sans" w:hAnsi="Liberation Sans" w:cs="Liberation Sans"/>
        </w:rPr>
        <w:t>Type:</w:t>
      </w:r>
      <w:r w:rsidR="00F42074" w:rsidRPr="00787D59">
        <w:rPr>
          <w:rFonts w:ascii="Liberation Sans" w:hAnsi="Liberation Sans" w:cs="Liberation Sans"/>
        </w:rPr>
        <w:t xml:space="preserve"> </w:t>
      </w:r>
      <w:r w:rsidRPr="00787D59">
        <w:rPr>
          <w:rFonts w:ascii="Liberation Sans" w:hAnsi="Liberation Sans" w:cs="Liberation Sans"/>
        </w:rPr>
        <w:t>Multiple</w:t>
      </w:r>
      <w:r w:rsidR="00F42074" w:rsidRPr="00787D59">
        <w:rPr>
          <w:rFonts w:ascii="Liberation Sans" w:hAnsi="Liberation Sans" w:cs="Liberation Sans"/>
        </w:rPr>
        <w:t xml:space="preserve"> </w:t>
      </w:r>
      <w:r w:rsidRPr="00787D59">
        <w:rPr>
          <w:rFonts w:ascii="Liberation Sans" w:hAnsi="Liberation Sans" w:cs="Liberation Sans"/>
        </w:rPr>
        <w:t>choice</w:t>
      </w:r>
    </w:p>
    <w:p w14:paraId="501D373A" w14:textId="589F1D26"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Identify</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falls</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BDC9C64" w14:textId="18F07059"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00B31B6A" w:rsidRPr="00787D59">
        <w:rPr>
          <w:rFonts w:ascii="Liberation Sans" w:hAnsi="Liberation Sans" w:cs="Liberation Sans"/>
        </w:rPr>
        <w:t>examination</w:t>
      </w:r>
      <w:r w:rsidR="00F42074" w:rsidRPr="00787D59">
        <w:rPr>
          <w:rFonts w:ascii="Liberation Sans" w:hAnsi="Liberation Sans" w:cs="Liberation Sans"/>
        </w:rPr>
        <w:t xml:space="preserve"> </w:t>
      </w:r>
      <w:r w:rsidR="00B31B6A" w:rsidRPr="00787D59">
        <w:rPr>
          <w:rFonts w:ascii="Liberation Sans" w:hAnsi="Liberation Sans" w:cs="Liberation Sans"/>
        </w:rPr>
        <w:t>of</w:t>
      </w:r>
      <w:r w:rsidR="00F42074" w:rsidRPr="00787D59">
        <w:rPr>
          <w:rFonts w:ascii="Liberation Sans" w:hAnsi="Liberation Sans" w:cs="Liberation Sans"/>
        </w:rPr>
        <w:t xml:space="preserve"> </w:t>
      </w:r>
      <w:r w:rsidR="00B31B6A"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29686685" w14:textId="6E0A1D02"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00B31B6A" w:rsidRPr="00787D59">
        <w:rPr>
          <w:rFonts w:ascii="Liberation Sans" w:hAnsi="Liberation Sans" w:cs="Liberation Sans"/>
        </w:rPr>
        <w:t>compilation</w:t>
      </w:r>
      <w:r w:rsidR="00F42074" w:rsidRPr="00787D59">
        <w:rPr>
          <w:rFonts w:ascii="Liberation Sans" w:hAnsi="Liberation Sans" w:cs="Liberation Sans"/>
        </w:rPr>
        <w:t xml:space="preserve"> </w:t>
      </w:r>
      <w:r w:rsidR="00B31B6A" w:rsidRPr="00787D59">
        <w:rPr>
          <w:rFonts w:ascii="Liberation Sans" w:hAnsi="Liberation Sans" w:cs="Liberation Sans"/>
        </w:rPr>
        <w:t>of</w:t>
      </w:r>
      <w:r w:rsidR="00F42074" w:rsidRPr="00787D59">
        <w:rPr>
          <w:rFonts w:ascii="Liberation Sans" w:hAnsi="Liberation Sans" w:cs="Liberation Sans"/>
        </w:rPr>
        <w:t xml:space="preserve"> </w:t>
      </w:r>
      <w:r w:rsidR="00B31B6A" w:rsidRPr="00787D59">
        <w:rPr>
          <w:rFonts w:ascii="Liberation Sans" w:hAnsi="Liberation Sans" w:cs="Liberation Sans"/>
        </w:rPr>
        <w:t>historical</w:t>
      </w:r>
      <w:r w:rsidR="00F42074" w:rsidRPr="00787D59">
        <w:rPr>
          <w:rFonts w:ascii="Liberation Sans" w:hAnsi="Liberation Sans" w:cs="Liberation Sans"/>
        </w:rPr>
        <w:t xml:space="preserve"> </w:t>
      </w:r>
      <w:r w:rsidR="00B31B6A" w:rsidRPr="00787D59">
        <w:rPr>
          <w:rFonts w:ascii="Liberation Sans" w:hAnsi="Liberation Sans" w:cs="Liberation Sans"/>
        </w:rPr>
        <w:t>financial</w:t>
      </w:r>
      <w:r w:rsidR="00F42074" w:rsidRPr="00787D59">
        <w:rPr>
          <w:rFonts w:ascii="Liberation Sans" w:hAnsi="Liberation Sans" w:cs="Liberation Sans"/>
        </w:rPr>
        <w:t xml:space="preserve"> </w:t>
      </w:r>
      <w:r w:rsidR="00B31B6A" w:rsidRPr="00787D59">
        <w:rPr>
          <w:rFonts w:ascii="Liberation Sans" w:hAnsi="Liberation Sans" w:cs="Liberation Sans"/>
        </w:rPr>
        <w:t>statements</w:t>
      </w:r>
    </w:p>
    <w:p w14:paraId="2531CD04" w14:textId="59202726"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00B31B6A" w:rsidRPr="00787D59">
        <w:rPr>
          <w:rFonts w:ascii="Liberation Sans" w:hAnsi="Liberation Sans" w:cs="Liberation Sans"/>
        </w:rPr>
        <w:t>inspection</w:t>
      </w:r>
      <w:r w:rsidR="00F42074" w:rsidRPr="00787D59">
        <w:rPr>
          <w:rFonts w:ascii="Liberation Sans" w:hAnsi="Liberation Sans" w:cs="Liberation Sans"/>
        </w:rPr>
        <w:t xml:space="preserve"> </w:t>
      </w:r>
      <w:r w:rsidR="00B31B6A" w:rsidRPr="00787D59">
        <w:rPr>
          <w:rFonts w:ascii="Liberation Sans" w:hAnsi="Liberation Sans" w:cs="Liberation Sans"/>
        </w:rPr>
        <w:t>of</w:t>
      </w:r>
      <w:r w:rsidR="00F42074" w:rsidRPr="00787D59">
        <w:rPr>
          <w:rFonts w:ascii="Liberation Sans" w:hAnsi="Liberation Sans" w:cs="Liberation Sans"/>
        </w:rPr>
        <w:t xml:space="preserve"> </w:t>
      </w:r>
      <w:r w:rsidR="00B31B6A" w:rsidRPr="00787D59">
        <w:rPr>
          <w:rFonts w:ascii="Liberation Sans" w:hAnsi="Liberation Sans" w:cs="Liberation Sans"/>
        </w:rPr>
        <w:t>website</w:t>
      </w:r>
      <w:r w:rsidR="00F42074" w:rsidRPr="00787D59">
        <w:rPr>
          <w:rFonts w:ascii="Liberation Sans" w:hAnsi="Liberation Sans" w:cs="Liberation Sans"/>
        </w:rPr>
        <w:t xml:space="preserve"> </w:t>
      </w:r>
      <w:r w:rsidRPr="00787D59">
        <w:rPr>
          <w:rFonts w:ascii="Liberation Sans" w:hAnsi="Liberation Sans" w:cs="Liberation Sans"/>
        </w:rPr>
        <w:t>security</w:t>
      </w:r>
    </w:p>
    <w:p w14:paraId="0292DDFC" w14:textId="49921CA4"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00B31B6A"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p>
    <w:p w14:paraId="575AC39E" w14:textId="3D80C118"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00E17F70">
        <w:rPr>
          <w:rFonts w:ascii="Liberation Sans" w:hAnsi="Liberation Sans" w:cs="Liberation Sans"/>
          <w:sz w:val="20"/>
          <w:szCs w:val="20"/>
        </w:rPr>
        <w:t>Examination of h</w:t>
      </w:r>
      <w:r w:rsidRPr="00787D59">
        <w:rPr>
          <w:rFonts w:ascii="Liberation Sans" w:hAnsi="Liberation Sans" w:cs="Liberation Sans"/>
          <w:sz w:val="20"/>
          <w:szCs w:val="20"/>
        </w:rPr>
        <w:t>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come</w:t>
      </w:r>
      <w:r w:rsidR="00E17F70">
        <w:rPr>
          <w:rFonts w:ascii="Liberation Sans" w:hAnsi="Liberation Sans" w:cs="Liberation Sans"/>
          <w:sz w:val="20"/>
          <w:szCs w:val="20"/>
        </w:rPr>
        <w: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p>
    <w:p w14:paraId="500F71A5" w14:textId="43DCC50B"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Examination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comes</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fall</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7B87B156" w14:textId="6A9E1F5F"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1FAB2DC0" w14:textId="17843F1E"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p>
    <w:p w14:paraId="0506DBD2" w14:textId="5440A1A5"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008C43B9" w:rsidRPr="00787D59">
        <w:rPr>
          <w:rFonts w:ascii="Liberation Sans" w:hAnsi="Liberation Sans" w:cs="Liberation Sans"/>
        </w:rPr>
        <w:t>acceptable</w:t>
      </w:r>
      <w:r w:rsidRPr="00787D59">
        <w:rPr>
          <w:rFonts w:ascii="Liberation Sans" w:hAnsi="Liberation Sans" w:cs="Liberation Sans"/>
        </w:rPr>
        <w:t>;</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732BBC30" w14:textId="016D11FB"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audit</w:t>
      </w:r>
    </w:p>
    <w:p w14:paraId="6FDF606A" w14:textId="4AA203F8"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umbrella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forecast,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examination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control.</w:t>
      </w:r>
    </w:p>
    <w:p w14:paraId="6782C0C3" w14:textId="4C652F5E"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Compared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00B31B6A" w:rsidRPr="00787D59">
        <w:rPr>
          <w:rFonts w:ascii="Liberation Sans" w:hAnsi="Liberation Sans" w:cs="Liberation Sans"/>
        </w:rPr>
        <w:t>an</w:t>
      </w:r>
      <w:r w:rsidR="00F42074" w:rsidRPr="00787D59">
        <w:rPr>
          <w:rFonts w:ascii="Liberation Sans" w:hAnsi="Liberation Sans" w:cs="Liberation Sans"/>
        </w:rPr>
        <w:t xml:space="preserve"> </w:t>
      </w:r>
      <w:r w:rsidR="00B31B6A"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engagement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_______.</w:t>
      </w:r>
    </w:p>
    <w:p w14:paraId="1E29D53B" w14:textId="29036E6A"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less</w:t>
      </w:r>
      <w:r w:rsidR="00F42074" w:rsidRPr="00787D59">
        <w:rPr>
          <w:rFonts w:ascii="Liberation Sans" w:hAnsi="Liberation Sans" w:cs="Liberation Sans"/>
        </w:rPr>
        <w:t xml:space="preserve"> </w:t>
      </w:r>
      <w:r w:rsidRPr="00787D59">
        <w:rPr>
          <w:rFonts w:ascii="Liberation Sans" w:hAnsi="Liberation Sans" w:cs="Liberation Sans"/>
        </w:rPr>
        <w:t>extensive</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also</w:t>
      </w:r>
      <w:r w:rsidR="00F42074" w:rsidRPr="00787D59">
        <w:rPr>
          <w:rFonts w:ascii="Liberation Sans" w:hAnsi="Liberation Sans" w:cs="Liberation Sans"/>
        </w:rPr>
        <w:t xml:space="preserve"> </w:t>
      </w:r>
      <w:r w:rsidRPr="00787D59">
        <w:rPr>
          <w:rFonts w:ascii="Liberation Sans" w:hAnsi="Liberation Sans" w:cs="Liberation Sans"/>
        </w:rPr>
        <w:t>less</w:t>
      </w:r>
      <w:r w:rsidR="00F42074" w:rsidRPr="00787D59">
        <w:rPr>
          <w:rFonts w:ascii="Liberation Sans" w:hAnsi="Liberation Sans" w:cs="Liberation Sans"/>
        </w:rPr>
        <w:t xml:space="preserve"> </w:t>
      </w:r>
      <w:r w:rsidRPr="00787D59">
        <w:rPr>
          <w:rFonts w:ascii="Liberation Sans" w:hAnsi="Liberation Sans" w:cs="Liberation Sans"/>
        </w:rPr>
        <w:t>expensive</w:t>
      </w:r>
    </w:p>
    <w:p w14:paraId="45E5EA7C" w14:textId="5182C2BB"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extensive</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also</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expensive</w:t>
      </w:r>
    </w:p>
    <w:p w14:paraId="20617DC7" w14:textId="12BFD5F3"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less</w:t>
      </w:r>
      <w:r w:rsidR="00F42074" w:rsidRPr="00787D59">
        <w:rPr>
          <w:rFonts w:ascii="Liberation Sans" w:hAnsi="Liberation Sans" w:cs="Liberation Sans"/>
        </w:rPr>
        <w:t xml:space="preserve"> </w:t>
      </w:r>
      <w:r w:rsidRPr="00787D59">
        <w:rPr>
          <w:rFonts w:ascii="Liberation Sans" w:hAnsi="Liberation Sans" w:cs="Liberation Sans"/>
        </w:rPr>
        <w:t>extensive</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expensive</w:t>
      </w:r>
    </w:p>
    <w:p w14:paraId="5722EFE4" w14:textId="309674BE"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extensive</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Fonts w:ascii="Liberation Sans" w:hAnsi="Liberation Sans" w:cs="Liberation Sans"/>
        </w:rPr>
        <w:t>less</w:t>
      </w:r>
      <w:r w:rsidR="00F42074" w:rsidRPr="00787D59">
        <w:rPr>
          <w:rFonts w:ascii="Liberation Sans" w:hAnsi="Liberation Sans" w:cs="Liberation Sans"/>
        </w:rPr>
        <w:t xml:space="preserve"> </w:t>
      </w:r>
      <w:r w:rsidRPr="00787D59">
        <w:rPr>
          <w:rFonts w:ascii="Liberation Sans" w:hAnsi="Liberation Sans" w:cs="Liberation Sans"/>
        </w:rPr>
        <w:t>expensive</w:t>
      </w:r>
    </w:p>
    <w:p w14:paraId="7259EB4C" w14:textId="2449B9E2"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engagement,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practitioner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expresses</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limited</w:t>
      </w:r>
      <w:r w:rsidR="00F42074" w:rsidRPr="00787D59">
        <w:rPr>
          <w:rStyle w:val="Emphasis"/>
          <w:rFonts w:ascii="Liberation Sans" w:hAnsi="Liberation Sans" w:cs="Liberation Sans"/>
          <w:sz w:val="20"/>
          <w:szCs w:val="20"/>
        </w:rPr>
        <w:t xml:space="preserve"> </w:t>
      </w:r>
      <w:r w:rsidRPr="00787D59">
        <w:rPr>
          <w:rStyle w:val="Emphasis"/>
          <w:rFonts w:ascii="Liberation Sans" w:hAnsi="Liberation Sans" w:cs="Liberation Sans"/>
          <w:sz w:val="20"/>
          <w:szCs w:val="20"/>
        </w:rPr>
        <w:t>assurance</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material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modifications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need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less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extensive,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therefore,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less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expensive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very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useful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smaller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private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companies.</w:t>
      </w:r>
    </w:p>
    <w:p w14:paraId="2FCE794F"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7EA4AAE8" w14:textId="349E1669"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Who</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only</w:t>
      </w:r>
      <w:r w:rsidR="00F42074" w:rsidRPr="00787D59">
        <w:rPr>
          <w:rFonts w:ascii="Liberation Sans" w:hAnsi="Liberation Sans" w:cs="Liberation Sans"/>
        </w:rPr>
        <w:t xml:space="preserve"> </w:t>
      </w:r>
      <w:r w:rsidRPr="00787D59">
        <w:rPr>
          <w:rStyle w:val="Emphasis"/>
          <w:rFonts w:ascii="Liberation Sans" w:hAnsi="Liberation Sans" w:cs="Liberation Sans"/>
        </w:rPr>
        <w:t>licensed</w:t>
      </w:r>
      <w:r w:rsidR="00F42074" w:rsidRPr="00787D59">
        <w:rPr>
          <w:rStyle w:val="Emphasis"/>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professionals</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United</w:t>
      </w:r>
      <w:r w:rsidR="00F42074" w:rsidRPr="00787D59">
        <w:rPr>
          <w:rFonts w:ascii="Liberation Sans" w:hAnsi="Liberation Sans" w:cs="Liberation Sans"/>
        </w:rPr>
        <w:t xml:space="preserve"> </w:t>
      </w:r>
      <w:r w:rsidRPr="00787D59">
        <w:rPr>
          <w:rFonts w:ascii="Liberation Sans" w:hAnsi="Liberation Sans" w:cs="Liberation Sans"/>
        </w:rPr>
        <w:t>States?</w:t>
      </w:r>
    </w:p>
    <w:p w14:paraId="0E3D807E" w14:textId="7EACAD14"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Accountants</w:t>
      </w:r>
      <w:r w:rsidR="00F42074" w:rsidRPr="00787D59">
        <w:rPr>
          <w:rFonts w:ascii="Liberation Sans" w:hAnsi="Liberation Sans" w:cs="Liberation Sans"/>
        </w:rPr>
        <w:t xml:space="preserve"> </w:t>
      </w:r>
      <w:r w:rsidRPr="00787D59">
        <w:rPr>
          <w:rFonts w:ascii="Liberation Sans" w:hAnsi="Liberation Sans" w:cs="Liberation Sans"/>
        </w:rPr>
        <w:t>(CPA)</w:t>
      </w:r>
    </w:p>
    <w:p w14:paraId="68771F23" w14:textId="7B35D67C"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Chartered</w:t>
      </w:r>
      <w:r w:rsidR="00F42074" w:rsidRPr="00787D59">
        <w:rPr>
          <w:rFonts w:ascii="Liberation Sans" w:hAnsi="Liberation Sans" w:cs="Liberation Sans"/>
        </w:rPr>
        <w:t xml:space="preserve"> </w:t>
      </w:r>
      <w:r w:rsidRPr="00787D59">
        <w:rPr>
          <w:rFonts w:ascii="Liberation Sans" w:hAnsi="Liberation Sans" w:cs="Liberation Sans"/>
        </w:rPr>
        <w:t>Accounts</w:t>
      </w:r>
      <w:r w:rsidR="00F42074" w:rsidRPr="00787D59">
        <w:rPr>
          <w:rFonts w:ascii="Liberation Sans" w:hAnsi="Liberation Sans" w:cs="Liberation Sans"/>
        </w:rPr>
        <w:t xml:space="preserve"> </w:t>
      </w:r>
      <w:r w:rsidRPr="00787D59">
        <w:rPr>
          <w:rFonts w:ascii="Liberation Sans" w:hAnsi="Liberation Sans" w:cs="Liberation Sans"/>
        </w:rPr>
        <w:t>(CA)</w:t>
      </w:r>
    </w:p>
    <w:p w14:paraId="3CF278DA" w14:textId="18CD5B5F"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Accountants</w:t>
      </w:r>
      <w:r w:rsidR="00F42074" w:rsidRPr="00787D59">
        <w:rPr>
          <w:rFonts w:ascii="Liberation Sans" w:hAnsi="Liberation Sans" w:cs="Liberation Sans"/>
        </w:rPr>
        <w:t xml:space="preserve"> </w:t>
      </w:r>
      <w:r w:rsidRPr="00787D59">
        <w:rPr>
          <w:rFonts w:ascii="Liberation Sans" w:hAnsi="Liberation Sans" w:cs="Liberation Sans"/>
        </w:rPr>
        <w:t>(FA)</w:t>
      </w:r>
    </w:p>
    <w:p w14:paraId="3D1315B1" w14:textId="12D8F38C"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Chief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operating</w:t>
      </w:r>
      <w:r w:rsidR="00F42074" w:rsidRPr="00787D59">
        <w:rPr>
          <w:rFonts w:ascii="Liberation Sans" w:hAnsi="Liberation Sans" w:cs="Liberation Sans"/>
        </w:rPr>
        <w:t xml:space="preserve"> </w:t>
      </w:r>
      <w:r w:rsidRPr="00787D59">
        <w:rPr>
          <w:rFonts w:ascii="Liberation Sans" w:hAnsi="Liberation Sans" w:cs="Liberation Sans"/>
        </w:rPr>
        <w:t>officer</w:t>
      </w:r>
      <w:r w:rsidR="00F42074" w:rsidRPr="00787D59">
        <w:rPr>
          <w:rFonts w:ascii="Liberation Sans" w:hAnsi="Liberation Sans" w:cs="Liberation Sans"/>
        </w:rPr>
        <w:t xml:space="preserve"> </w:t>
      </w:r>
      <w:r w:rsidRPr="00787D59">
        <w:rPr>
          <w:rFonts w:ascii="Liberation Sans" w:hAnsi="Liberation Sans" w:cs="Liberation Sans"/>
        </w:rPr>
        <w:t>(CFOO)</w:t>
      </w:r>
    </w:p>
    <w:p w14:paraId="2034009E" w14:textId="136A75DC"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Certified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Public</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Accountants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(CPA)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only</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licensed</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accounting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professionals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United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States.</w:t>
      </w:r>
    </w:p>
    <w:p w14:paraId="060874A9" w14:textId="15EEAD52"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encompass</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than</w:t>
      </w:r>
      <w:r w:rsidR="00F42074" w:rsidRPr="00787D59">
        <w:rPr>
          <w:rFonts w:ascii="Liberation Sans" w:hAnsi="Liberation Sans" w:cs="Liberation Sans"/>
        </w:rPr>
        <w:t xml:space="preserve"> </w:t>
      </w:r>
      <w:r w:rsidRPr="00787D59">
        <w:rPr>
          <w:rFonts w:ascii="Liberation Sans" w:hAnsi="Liberation Sans" w:cs="Liberation Sans"/>
        </w:rPr>
        <w:t>just</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inspection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used</w:t>
      </w:r>
      <w:r w:rsidR="00F42074" w:rsidRPr="00787D59">
        <w:rPr>
          <w:rFonts w:ascii="Liberation Sans" w:hAnsi="Liberation Sans" w:cs="Liberation Sans"/>
        </w:rPr>
        <w:t xml:space="preserve"> </w:t>
      </w:r>
      <w:r w:rsidRPr="00787D59">
        <w:rPr>
          <w:rFonts w:ascii="Liberation Sans" w:hAnsi="Liberation Sans" w:cs="Liberation Sans"/>
        </w:rPr>
        <w:t>rather</w:t>
      </w:r>
      <w:r w:rsidR="00F42074" w:rsidRPr="00787D59">
        <w:rPr>
          <w:rFonts w:ascii="Liberation Sans" w:hAnsi="Liberation Sans" w:cs="Liberation Sans"/>
        </w:rPr>
        <w:t xml:space="preserve"> </w:t>
      </w:r>
      <w:r w:rsidRPr="00787D59">
        <w:rPr>
          <w:rFonts w:ascii="Liberation Sans" w:hAnsi="Liberation Sans" w:cs="Liberation Sans"/>
        </w:rPr>
        <w:t>than</w:t>
      </w:r>
      <w:r w:rsidR="00F42074" w:rsidRPr="00787D59">
        <w:rPr>
          <w:rFonts w:ascii="Liberation Sans" w:hAnsi="Liberation Sans" w:cs="Liberation Sans"/>
        </w:rPr>
        <w:t xml:space="preserve"> </w:t>
      </w:r>
      <w:r w:rsidRPr="00787D59">
        <w:rPr>
          <w:rFonts w:ascii="Liberation Sans" w:hAnsi="Liberation Sans" w:cs="Liberation Sans"/>
        </w:rPr>
        <w:t>_______.</w:t>
      </w:r>
    </w:p>
    <w:p w14:paraId="0D7020E9" w14:textId="20B38A49"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Style w:val="Emphasis"/>
          <w:rFonts w:ascii="Liberation Sans" w:hAnsi="Liberation Sans" w:cs="Liberation Sans"/>
        </w:rPr>
        <w:t>practitioner;</w:t>
      </w:r>
      <w:r w:rsidR="00F42074" w:rsidRPr="00787D59">
        <w:rPr>
          <w:rStyle w:val="Emphasis"/>
          <w:rFonts w:ascii="Liberation Sans" w:hAnsi="Liberation Sans" w:cs="Liberation Sans"/>
        </w:rPr>
        <w:t xml:space="preserve"> </w:t>
      </w:r>
      <w:r w:rsidRPr="00787D59">
        <w:rPr>
          <w:rStyle w:val="Emphasis"/>
          <w:rFonts w:ascii="Liberation Sans" w:hAnsi="Liberation Sans" w:cs="Liberation Sans"/>
        </w:rPr>
        <w:t>auditor</w:t>
      </w:r>
    </w:p>
    <w:p w14:paraId="21AB2FE3" w14:textId="2CD2B5AA"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Style w:val="Emphasis"/>
          <w:rFonts w:ascii="Liberation Sans" w:hAnsi="Liberation Sans" w:cs="Liberation Sans"/>
        </w:rPr>
        <w:t>auditor;</w:t>
      </w:r>
      <w:r w:rsidR="00F42074" w:rsidRPr="00787D59">
        <w:rPr>
          <w:rStyle w:val="Emphasis"/>
          <w:rFonts w:ascii="Liberation Sans" w:hAnsi="Liberation Sans" w:cs="Liberation Sans"/>
        </w:rPr>
        <w:t xml:space="preserve"> </w:t>
      </w:r>
      <w:r w:rsidRPr="00787D59">
        <w:rPr>
          <w:rStyle w:val="Emphasis"/>
          <w:rFonts w:ascii="Liberation Sans" w:hAnsi="Liberation Sans" w:cs="Liberation Sans"/>
        </w:rPr>
        <w:t>practitioner</w:t>
      </w:r>
    </w:p>
    <w:p w14:paraId="3F58D581" w14:textId="676CBEFA"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Style w:val="Emphasis"/>
          <w:rFonts w:ascii="Liberation Sans" w:hAnsi="Liberation Sans" w:cs="Liberation Sans"/>
        </w:rPr>
        <w:t>intended</w:t>
      </w:r>
      <w:r w:rsidR="00F42074" w:rsidRPr="00787D59">
        <w:rPr>
          <w:rStyle w:val="Emphasis"/>
          <w:rFonts w:ascii="Liberation Sans" w:hAnsi="Liberation Sans" w:cs="Liberation Sans"/>
        </w:rPr>
        <w:t xml:space="preserve"> </w:t>
      </w:r>
      <w:r w:rsidRPr="00787D59">
        <w:rPr>
          <w:rStyle w:val="Emphasis"/>
          <w:rFonts w:ascii="Liberation Sans" w:hAnsi="Liberation Sans" w:cs="Liberation Sans"/>
        </w:rPr>
        <w:t>user;</w:t>
      </w:r>
      <w:r w:rsidR="00F42074" w:rsidRPr="00787D59">
        <w:rPr>
          <w:rStyle w:val="Emphasis"/>
          <w:rFonts w:ascii="Liberation Sans" w:hAnsi="Liberation Sans" w:cs="Liberation Sans"/>
        </w:rPr>
        <w:t xml:space="preserve"> </w:t>
      </w:r>
      <w:r w:rsidRPr="00787D59">
        <w:rPr>
          <w:rStyle w:val="Emphasis"/>
          <w:rFonts w:ascii="Liberation Sans" w:hAnsi="Liberation Sans" w:cs="Liberation Sans"/>
        </w:rPr>
        <w:t>auditor</w:t>
      </w:r>
    </w:p>
    <w:p w14:paraId="4E039EFD" w14:textId="25973F9B"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intended</w:t>
      </w:r>
      <w:r w:rsidR="00F42074" w:rsidRPr="00787D59">
        <w:rPr>
          <w:rFonts w:ascii="Liberation Sans" w:hAnsi="Liberation Sans" w:cs="Liberation Sans"/>
        </w:rPr>
        <w:t xml:space="preserve"> </w:t>
      </w:r>
      <w:r w:rsidRPr="00787D59">
        <w:rPr>
          <w:rFonts w:ascii="Liberation Sans" w:hAnsi="Liberation Sans" w:cs="Liberation Sans"/>
        </w:rPr>
        <w:t>user;</w:t>
      </w:r>
      <w:r w:rsidR="00F42074" w:rsidRPr="00787D59">
        <w:rPr>
          <w:rFonts w:ascii="Liberation Sans" w:hAnsi="Liberation Sans" w:cs="Liberation Sans"/>
        </w:rPr>
        <w:t xml:space="preserve"> </w:t>
      </w:r>
      <w:r w:rsidRPr="00787D59">
        <w:rPr>
          <w:rFonts w:ascii="Liberation Sans" w:hAnsi="Liberation Sans" w:cs="Liberation Sans"/>
        </w:rPr>
        <w:t>practitioner</w:t>
      </w:r>
    </w:p>
    <w:p w14:paraId="7BF723AD" w14:textId="6922C07C"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practitioner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used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rather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because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encompass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more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just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p>
    <w:p w14:paraId="00D9AED5" w14:textId="7CF43812"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What</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defined</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professional</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improve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quality</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its</w:t>
      </w:r>
      <w:r w:rsidR="00F42074" w:rsidRPr="00787D59">
        <w:rPr>
          <w:rFonts w:ascii="Liberation Sans" w:hAnsi="Liberation Sans" w:cs="Liberation Sans"/>
        </w:rPr>
        <w:t xml:space="preserve"> </w:t>
      </w:r>
      <w:r w:rsidRPr="00787D59">
        <w:rPr>
          <w:rFonts w:ascii="Liberation Sans" w:hAnsi="Liberation Sans" w:cs="Liberation Sans"/>
        </w:rPr>
        <w:t>context,</w:t>
      </w:r>
      <w:r w:rsidR="00F42074" w:rsidRPr="00787D59">
        <w:rPr>
          <w:rFonts w:ascii="Liberation Sans" w:hAnsi="Liberation Sans" w:cs="Liberation Sans"/>
        </w:rPr>
        <w:t xml:space="preserve"> </w:t>
      </w:r>
      <w:r w:rsidRPr="00787D59">
        <w:rPr>
          <w:rFonts w:ascii="Liberation Sans" w:hAnsi="Liberation Sans" w:cs="Liberation Sans"/>
        </w:rPr>
        <w:t>for</w:t>
      </w:r>
      <w:r w:rsidR="00F42074" w:rsidRPr="00787D59">
        <w:rPr>
          <w:rFonts w:ascii="Liberation Sans" w:hAnsi="Liberation Sans" w:cs="Liberation Sans"/>
        </w:rPr>
        <w:t xml:space="preserve"> </w:t>
      </w:r>
      <w:r w:rsidRPr="00787D59">
        <w:rPr>
          <w:rFonts w:ascii="Liberation Sans" w:hAnsi="Liberation Sans" w:cs="Liberation Sans"/>
        </w:rPr>
        <w:t>decision</w:t>
      </w:r>
      <w:r w:rsidR="00F42074" w:rsidRPr="00787D59">
        <w:rPr>
          <w:rFonts w:ascii="Liberation Sans" w:hAnsi="Liberation Sans" w:cs="Liberation Sans"/>
        </w:rPr>
        <w:t xml:space="preserve"> </w:t>
      </w:r>
      <w:r w:rsidRPr="00787D59">
        <w:rPr>
          <w:rFonts w:ascii="Liberation Sans" w:hAnsi="Liberation Sans" w:cs="Liberation Sans"/>
        </w:rPr>
        <w:t>makers?</w:t>
      </w:r>
    </w:p>
    <w:p w14:paraId="3A14C379" w14:textId="2D2888A7"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499BC53C" w14:textId="0002A1E3"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77EA70A6" w14:textId="125ACF17"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absolute</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77F0990C" w14:textId="030316E1"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642C4E3A" w14:textId="3CB38CAC"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defined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independent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professional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improve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quality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context,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decision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makers.</w:t>
      </w:r>
    </w:p>
    <w:p w14:paraId="5D6088A8"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38309F04" w14:textId="1F10AA43"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w:t>
      </w:r>
      <w:r w:rsidR="00F42074" w:rsidRPr="00787D59">
        <w:rPr>
          <w:rFonts w:ascii="Liberation Sans" w:hAnsi="Liberation Sans" w:cs="Liberation Sans"/>
        </w:rPr>
        <w:t xml:space="preserve"> </w:t>
      </w:r>
      <w:r w:rsidRPr="00787D59">
        <w:rPr>
          <w:rFonts w:ascii="Liberation Sans" w:hAnsi="Liberation Sans" w:cs="Liberation Sans"/>
        </w:rPr>
        <w:t>most</w:t>
      </w:r>
      <w:r w:rsidR="00F42074" w:rsidRPr="00787D59">
        <w:rPr>
          <w:rFonts w:ascii="Liberation Sans" w:hAnsi="Liberation Sans" w:cs="Liberation Sans"/>
        </w:rPr>
        <w:t xml:space="preserve"> </w:t>
      </w:r>
      <w:r w:rsidRPr="00787D59">
        <w:rPr>
          <w:rFonts w:ascii="Liberation Sans" w:hAnsi="Liberation Sans" w:cs="Liberation Sans"/>
        </w:rPr>
        <w:t>common</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3C5138FD" w14:textId="1F1B417A"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company’s</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13042844" w14:textId="39E4B059"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compilation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218970D4" w14:textId="6DF27415"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company’s</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controls</w:t>
      </w:r>
    </w:p>
    <w:p w14:paraId="30BA2A5E" w14:textId="45782A73"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company’s</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70F81836" w14:textId="342C6F57"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company’s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most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p>
    <w:p w14:paraId="78C5B511" w14:textId="60801E81"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Style w:val="Emphasis"/>
          <w:rFonts w:ascii="Liberation Sans" w:hAnsi="Liberation Sans" w:cs="Liberation Sans"/>
        </w:rPr>
        <w:t>review</w:t>
      </w:r>
      <w:r w:rsidR="00F42074" w:rsidRPr="00787D59">
        <w:rPr>
          <w:rStyle w:val="Emphasis"/>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example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53C04B47" w14:textId="02A52AE6"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w:t>
      </w:r>
    </w:p>
    <w:p w14:paraId="1314D79C" w14:textId="164766EB"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absolute</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21A035F8" w14:textId="5841A17F"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p>
    <w:p w14:paraId="1A432AB6" w14:textId="740CFA45"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applicable</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reporting</w:t>
      </w:r>
      <w:r w:rsidR="00F42074" w:rsidRPr="00787D59">
        <w:rPr>
          <w:rFonts w:ascii="Liberation Sans" w:hAnsi="Liberation Sans" w:cs="Liberation Sans"/>
        </w:rPr>
        <w:t xml:space="preserve"> </w:t>
      </w:r>
      <w:r w:rsidRPr="00787D59">
        <w:rPr>
          <w:rFonts w:ascii="Liberation Sans" w:hAnsi="Liberation Sans" w:cs="Liberation Sans"/>
        </w:rPr>
        <w:t>framework</w:t>
      </w:r>
    </w:p>
    <w:p w14:paraId="1DCA43C3" w14:textId="2A0FD222"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example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p>
    <w:p w14:paraId="739659CB" w14:textId="7DC6CC48"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similar</w:t>
      </w:r>
      <w:r w:rsidR="00F42074" w:rsidRPr="00787D59">
        <w:rPr>
          <w:rFonts w:ascii="Liberation Sans" w:hAnsi="Liberation Sans" w:cs="Liberation Sans"/>
        </w:rPr>
        <w:t xml:space="preserve"> </w:t>
      </w:r>
      <w:r w:rsidR="00E17F70">
        <w:rPr>
          <w:rFonts w:ascii="Liberation Sans" w:hAnsi="Liberation Sans" w:cs="Liberation Sans"/>
        </w:rPr>
        <w:t xml:space="preserve">because </w:t>
      </w:r>
      <w:r w:rsidRPr="00787D59">
        <w:rPr>
          <w:rFonts w:ascii="Liberation Sans" w:hAnsi="Liberation Sans" w:cs="Liberation Sans"/>
        </w:rPr>
        <w:t>all</w:t>
      </w:r>
      <w:r w:rsidR="00F42074" w:rsidRPr="00787D59">
        <w:rPr>
          <w:rFonts w:ascii="Liberation Sans" w:hAnsi="Liberation Sans" w:cs="Liberation Sans"/>
        </w:rPr>
        <w:t xml:space="preserve"> </w:t>
      </w:r>
      <w:r w:rsidRPr="00787D59">
        <w:rPr>
          <w:rFonts w:ascii="Liberation Sans" w:hAnsi="Liberation Sans" w:cs="Liberation Sans"/>
        </w:rPr>
        <w:t>three</w:t>
      </w:r>
      <w:r w:rsidR="00F42074" w:rsidRPr="00787D59">
        <w:rPr>
          <w:rFonts w:ascii="Liberation Sans" w:hAnsi="Liberation Sans" w:cs="Liberation Sans"/>
        </w:rPr>
        <w:t xml:space="preserve"> </w:t>
      </w:r>
      <w:r w:rsidRPr="00787D59">
        <w:rPr>
          <w:rFonts w:ascii="Liberation Sans" w:hAnsi="Liberation Sans" w:cs="Liberation Sans"/>
        </w:rPr>
        <w:t>represent</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common</w:t>
      </w:r>
      <w:r w:rsidR="00F42074" w:rsidRPr="00787D59">
        <w:rPr>
          <w:rFonts w:ascii="Liberation Sans" w:hAnsi="Liberation Sans" w:cs="Liberation Sans"/>
        </w:rPr>
        <w:t xml:space="preserve"> </w:t>
      </w:r>
      <w:r w:rsidRPr="00787D59">
        <w:rPr>
          <w:rFonts w:ascii="Liberation Sans" w:hAnsi="Liberation Sans" w:cs="Liberation Sans"/>
        </w:rPr>
        <w:t>process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_______.</w:t>
      </w:r>
    </w:p>
    <w:p w14:paraId="69FFA54C" w14:textId="453B4C54"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taking</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prepared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else</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comparing</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established</w:t>
      </w:r>
      <w:r w:rsidR="00F42074" w:rsidRPr="00787D59">
        <w:rPr>
          <w:rFonts w:ascii="Liberation Sans" w:hAnsi="Liberation Sans" w:cs="Liberation Sans"/>
        </w:rPr>
        <w:t xml:space="preserve"> </w:t>
      </w:r>
      <w:r w:rsidRPr="00787D59">
        <w:rPr>
          <w:rFonts w:ascii="Liberation Sans" w:hAnsi="Liberation Sans" w:cs="Liberation Sans"/>
        </w:rPr>
        <w:t>set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criteria.</w:t>
      </w:r>
    </w:p>
    <w:p w14:paraId="0F754BD3" w14:textId="5E2E7F97"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compiling</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reviewing</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providing</w:t>
      </w:r>
      <w:r w:rsidR="00F42074" w:rsidRPr="00787D59">
        <w:rPr>
          <w:rFonts w:ascii="Liberation Sans" w:hAnsi="Liberation Sans" w:cs="Liberation Sans"/>
        </w:rPr>
        <w:t xml:space="preserve"> </w:t>
      </w:r>
      <w:r w:rsidRPr="00787D59">
        <w:rPr>
          <w:rFonts w:ascii="Liberation Sans" w:hAnsi="Liberation Sans" w:cs="Liberation Sans"/>
        </w:rPr>
        <w:t>non-financial</w:t>
      </w:r>
      <w:r w:rsidR="00F42074" w:rsidRPr="00787D59">
        <w:rPr>
          <w:rFonts w:ascii="Liberation Sans" w:hAnsi="Liberation Sans" w:cs="Liberation Sans"/>
        </w:rPr>
        <w:t xml:space="preserve"> </w:t>
      </w:r>
      <w:r w:rsidRPr="00787D59">
        <w:rPr>
          <w:rFonts w:ascii="Liberation Sans" w:hAnsi="Liberation Sans" w:cs="Liberation Sans"/>
        </w:rPr>
        <w:t>information.</w:t>
      </w:r>
    </w:p>
    <w:p w14:paraId="21EA90C1" w14:textId="1217B5BE"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compiling</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providing</w:t>
      </w:r>
      <w:r w:rsidR="00F42074" w:rsidRPr="00787D59">
        <w:rPr>
          <w:rFonts w:ascii="Liberation Sans" w:hAnsi="Liberation Sans" w:cs="Liberation Sans"/>
        </w:rPr>
        <w:t xml:space="preserve"> </w:t>
      </w:r>
      <w:r w:rsidRPr="00787D59">
        <w:rPr>
          <w:rFonts w:ascii="Liberation Sans" w:hAnsi="Liberation Sans" w:cs="Liberation Sans"/>
        </w:rPr>
        <w:t>non-financial</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web</w:t>
      </w:r>
      <w:r w:rsidR="00F42074" w:rsidRPr="00787D59">
        <w:rPr>
          <w:rFonts w:ascii="Liberation Sans" w:hAnsi="Liberation Sans" w:cs="Liberation Sans"/>
        </w:rPr>
        <w:t xml:space="preserve"> </w:t>
      </w:r>
      <w:r w:rsidRPr="00787D59">
        <w:rPr>
          <w:rFonts w:ascii="Liberation Sans" w:hAnsi="Liberation Sans" w:cs="Liberation Sans"/>
        </w:rPr>
        <w:t>security.</w:t>
      </w:r>
    </w:p>
    <w:p w14:paraId="3EC0114F" w14:textId="4B2621B2"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reviewing</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r w:rsidR="00F42074" w:rsidRPr="00787D59">
        <w:rPr>
          <w:rFonts w:ascii="Liberation Sans" w:hAnsi="Liberation Sans" w:cs="Liberation Sans"/>
        </w:rPr>
        <w:t xml:space="preserve"> </w:t>
      </w:r>
      <w:r w:rsidRPr="00787D59">
        <w:rPr>
          <w:rFonts w:ascii="Liberation Sans" w:hAnsi="Liberation Sans" w:cs="Liberation Sans"/>
        </w:rPr>
        <w:t>examining</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providing</w:t>
      </w:r>
      <w:r w:rsidR="00F42074" w:rsidRPr="00787D59">
        <w:rPr>
          <w:rFonts w:ascii="Liberation Sans" w:hAnsi="Liberation Sans" w:cs="Liberation Sans"/>
        </w:rPr>
        <w:t xml:space="preserve"> </w:t>
      </w:r>
      <w:r w:rsidRPr="00787D59">
        <w:rPr>
          <w:rFonts w:ascii="Liberation Sans" w:hAnsi="Liberation Sans" w:cs="Liberation Sans"/>
        </w:rPr>
        <w:t>website</w:t>
      </w:r>
      <w:r w:rsidR="00F42074" w:rsidRPr="00787D59">
        <w:rPr>
          <w:rFonts w:ascii="Liberation Sans" w:hAnsi="Liberation Sans" w:cs="Liberation Sans"/>
        </w:rPr>
        <w:t xml:space="preserve"> </w:t>
      </w:r>
      <w:r w:rsidRPr="00787D59">
        <w:rPr>
          <w:rFonts w:ascii="Liberation Sans" w:hAnsi="Liberation Sans" w:cs="Liberation Sans"/>
        </w:rPr>
        <w:t>security.</w:t>
      </w:r>
    </w:p>
    <w:p w14:paraId="6964CB54" w14:textId="30962060"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sometimes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used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interchangeably,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but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actually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represent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different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types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similar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because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all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represent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process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independent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accounting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firm</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taking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prepared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someone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else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comparing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established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criteria.</w:t>
      </w:r>
    </w:p>
    <w:p w14:paraId="5CB4DCCB" w14:textId="4C5942F9"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following</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true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21873E07" w14:textId="24FC373D"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Both</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fall</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5C6343B2" w14:textId="289E534F"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Style w:val="Emphasis"/>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refers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subject</w:t>
      </w:r>
      <w:r w:rsidR="00F42074" w:rsidRPr="00787D59">
        <w:rPr>
          <w:rFonts w:ascii="Liberation Sans" w:hAnsi="Liberation Sans" w:cs="Liberation Sans"/>
        </w:rPr>
        <w:t xml:space="preserve"> </w:t>
      </w:r>
      <w:r w:rsidRPr="00787D59">
        <w:rPr>
          <w:rFonts w:ascii="Liberation Sans" w:hAnsi="Liberation Sans" w:cs="Liberation Sans"/>
        </w:rPr>
        <w:t>matter</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entire</w:t>
      </w:r>
      <w:r w:rsidR="00F42074" w:rsidRPr="00787D59">
        <w:rPr>
          <w:rFonts w:ascii="Liberation Sans" w:hAnsi="Liberation Sans" w:cs="Liberation Sans"/>
        </w:rPr>
        <w:t xml:space="preserve"> </w:t>
      </w:r>
      <w:r w:rsidRPr="00787D59">
        <w:rPr>
          <w:rFonts w:ascii="Liberation Sans" w:hAnsi="Liberation Sans" w:cs="Liberation Sans"/>
        </w:rPr>
        <w:t>system,</w:t>
      </w:r>
      <w:r w:rsidR="00F42074" w:rsidRPr="00787D59">
        <w:rPr>
          <w:rFonts w:ascii="Liberation Sans" w:hAnsi="Liberation Sans" w:cs="Liberation Sans"/>
        </w:rPr>
        <w:t xml:space="preserve"> </w:t>
      </w:r>
      <w:r w:rsidRPr="00787D59">
        <w:rPr>
          <w:rFonts w:ascii="Liberation Sans" w:hAnsi="Liberation Sans" w:cs="Liberation Sans"/>
        </w:rPr>
        <w:t>not</w:t>
      </w:r>
      <w:r w:rsidR="00F42074" w:rsidRPr="00787D59">
        <w:rPr>
          <w:rFonts w:ascii="Liberation Sans" w:hAnsi="Liberation Sans" w:cs="Liberation Sans"/>
        </w:rPr>
        <w:t xml:space="preserve"> </w:t>
      </w:r>
      <w:r w:rsidRPr="00787D59">
        <w:rPr>
          <w:rFonts w:ascii="Liberation Sans" w:hAnsi="Liberation Sans" w:cs="Liberation Sans"/>
        </w:rPr>
        <w:t>standalone</w:t>
      </w:r>
      <w:r w:rsidR="00F42074" w:rsidRPr="00787D59">
        <w:rPr>
          <w:rFonts w:ascii="Liberation Sans" w:hAnsi="Liberation Sans" w:cs="Liberation Sans"/>
        </w:rPr>
        <w:t xml:space="preserve"> </w:t>
      </w:r>
      <w:r w:rsidRPr="00787D59">
        <w:rPr>
          <w:rFonts w:ascii="Liberation Sans" w:hAnsi="Liberation Sans" w:cs="Liberation Sans"/>
        </w:rPr>
        <w:t>data.</w:t>
      </w:r>
    </w:p>
    <w:p w14:paraId="6728E37F" w14:textId="4FCAB80D"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who</w:t>
      </w:r>
      <w:r w:rsidR="00F42074" w:rsidRPr="00787D59">
        <w:rPr>
          <w:rFonts w:ascii="Liberation Sans" w:hAnsi="Liberation Sans" w:cs="Liberation Sans"/>
        </w:rPr>
        <w:t xml:space="preserve"> </w:t>
      </w:r>
      <w:r w:rsidRPr="00787D59">
        <w:rPr>
          <w:rFonts w:ascii="Liberation Sans" w:hAnsi="Liberation Sans" w:cs="Liberation Sans"/>
        </w:rPr>
        <w:t>was</w:t>
      </w:r>
      <w:r w:rsidR="00F42074" w:rsidRPr="00787D59">
        <w:rPr>
          <w:rFonts w:ascii="Liberation Sans" w:hAnsi="Liberation Sans" w:cs="Liberation Sans"/>
        </w:rPr>
        <w:t xml:space="preserve"> </w:t>
      </w:r>
      <w:r w:rsidRPr="00787D59">
        <w:rPr>
          <w:rFonts w:ascii="Liberation Sans" w:hAnsi="Liberation Sans" w:cs="Liberation Sans"/>
        </w:rPr>
        <w:t>involved</w:t>
      </w:r>
      <w:r w:rsidR="00F42074" w:rsidRPr="00787D59">
        <w:rPr>
          <w:rFonts w:ascii="Liberation Sans" w:hAnsi="Liberation Sans" w:cs="Liberation Sans"/>
        </w:rPr>
        <w:t xml:space="preserve"> </w:t>
      </w:r>
      <w:r w:rsidRPr="00787D59">
        <w:rPr>
          <w:rFonts w:ascii="Liberation Sans" w:hAnsi="Liberation Sans" w:cs="Liberation Sans"/>
        </w:rPr>
        <w:t>with</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creation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information.</w:t>
      </w:r>
    </w:p>
    <w:p w14:paraId="26AC6531" w14:textId="05537A84"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Style w:val="Emphasis"/>
          <w:rFonts w:ascii="Liberation Sans" w:hAnsi="Liberation Sans" w:cs="Liberation Sans"/>
        </w:rPr>
        <w:t>intended</w:t>
      </w:r>
      <w:r w:rsidR="00F42074" w:rsidRPr="00787D59">
        <w:rPr>
          <w:rStyle w:val="Emphasis"/>
          <w:rFonts w:ascii="Liberation Sans" w:hAnsi="Liberation Sans" w:cs="Liberation Sans"/>
        </w:rPr>
        <w:t xml:space="preserve"> </w:t>
      </w:r>
      <w:r w:rsidRPr="00787D59">
        <w:rPr>
          <w:rStyle w:val="Emphasis"/>
          <w:rFonts w:ascii="Liberation Sans" w:hAnsi="Liberation Sans" w:cs="Liberation Sans"/>
        </w:rPr>
        <w:t>user</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Accountant</w:t>
      </w:r>
      <w:r w:rsidR="00F42074" w:rsidRPr="00787D59">
        <w:rPr>
          <w:rFonts w:ascii="Liberation Sans" w:hAnsi="Liberation Sans" w:cs="Liberation Sans"/>
        </w:rPr>
        <w:t xml:space="preserve"> </w:t>
      </w:r>
      <w:r w:rsidRPr="00787D59">
        <w:rPr>
          <w:rFonts w:ascii="Liberation Sans" w:hAnsi="Liberation Sans" w:cs="Liberation Sans"/>
        </w:rPr>
        <w:t>qualified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perform</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service.</w:t>
      </w:r>
    </w:p>
    <w:p w14:paraId="3EB2CB6A" w14:textId="1AD75019"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Both</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fall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independent</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implies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performed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someone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who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involved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with</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creation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who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objective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evaluation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information</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refers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subject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matter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standalone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data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entire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systems.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auditor</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refers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independent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Certified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Public</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Accountant,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CPA,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who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qualified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perform</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p>
    <w:p w14:paraId="6C326757" w14:textId="51F6A875"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When</w:t>
      </w:r>
      <w:r w:rsidR="00F42074" w:rsidRPr="00787D59">
        <w:rPr>
          <w:rFonts w:ascii="Liberation Sans" w:hAnsi="Liberation Sans" w:cs="Liberation Sans"/>
        </w:rPr>
        <w:t xml:space="preserve"> </w:t>
      </w:r>
      <w:r w:rsidRPr="00787D59">
        <w:rPr>
          <w:rFonts w:ascii="Liberation Sans" w:hAnsi="Liberation Sans" w:cs="Liberation Sans"/>
        </w:rPr>
        <w:t>CPAs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hired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report</w:t>
      </w:r>
      <w:r w:rsidR="00F42074" w:rsidRPr="00787D59">
        <w:rPr>
          <w:rFonts w:ascii="Liberation Sans" w:hAnsi="Liberation Sans" w:cs="Liberation Sans"/>
        </w:rPr>
        <w:t xml:space="preserve"> </w:t>
      </w:r>
      <w:r w:rsidRPr="00787D59">
        <w:rPr>
          <w:rFonts w:ascii="Liberation Sans" w:hAnsi="Liberation Sans" w:cs="Liberation Sans"/>
        </w:rPr>
        <w:t>on</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integrity</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forecasts</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reports</w:t>
      </w:r>
      <w:r w:rsidR="00F42074" w:rsidRPr="00787D59">
        <w:rPr>
          <w:rFonts w:ascii="Liberation Sans" w:hAnsi="Liberation Sans" w:cs="Liberation Sans"/>
        </w:rPr>
        <w:t xml:space="preserve"> </w:t>
      </w:r>
      <w:r w:rsidRPr="00787D59">
        <w:rPr>
          <w:rFonts w:ascii="Liberation Sans" w:hAnsi="Liberation Sans" w:cs="Liberation Sans"/>
        </w:rPr>
        <w:t>on</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reporting</w:t>
      </w:r>
      <w:r w:rsidR="00F42074" w:rsidRPr="00787D59">
        <w:rPr>
          <w:rFonts w:ascii="Liberation Sans" w:hAnsi="Liberation Sans" w:cs="Liberation Sans"/>
        </w:rPr>
        <w:t xml:space="preserve"> </w:t>
      </w:r>
      <w:r w:rsidRPr="00787D59">
        <w:rPr>
          <w:rFonts w:ascii="Liberation Sans" w:hAnsi="Liberation Sans" w:cs="Liberation Sans"/>
        </w:rPr>
        <w:t>processes,</w:t>
      </w:r>
      <w:r w:rsidR="00F42074" w:rsidRPr="00787D59">
        <w:rPr>
          <w:rFonts w:ascii="Liberation Sans" w:hAnsi="Liberation Sans" w:cs="Liberation Sans"/>
        </w:rPr>
        <w:t xml:space="preserve"> </w:t>
      </w: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called</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______________.</w:t>
      </w:r>
    </w:p>
    <w:p w14:paraId="64B35988" w14:textId="49FD2C00"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w:t>
      </w:r>
    </w:p>
    <w:p w14:paraId="4F7EAA05" w14:textId="5E959989"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absolute</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494D6612" w14:textId="28918CA2"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applicable</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reporting</w:t>
      </w:r>
      <w:r w:rsidR="00F42074" w:rsidRPr="00787D59">
        <w:rPr>
          <w:rFonts w:ascii="Liberation Sans" w:hAnsi="Liberation Sans" w:cs="Liberation Sans"/>
        </w:rPr>
        <w:t xml:space="preserve"> </w:t>
      </w:r>
      <w:r w:rsidRPr="00787D59">
        <w:rPr>
          <w:rFonts w:ascii="Liberation Sans" w:hAnsi="Liberation Sans" w:cs="Liberation Sans"/>
        </w:rPr>
        <w:t>framework</w:t>
      </w:r>
    </w:p>
    <w:p w14:paraId="39519BBA" w14:textId="1FDA9508"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w:t>
      </w:r>
    </w:p>
    <w:p w14:paraId="0AD00A96" w14:textId="453AE5B8"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Companies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produce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goes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beyond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Examples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forecasts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reports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reporting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processes.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When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CPAs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hired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report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integrity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type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called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p>
    <w:p w14:paraId="2B5A0412"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6A32D210" w14:textId="5B677756"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w:t>
      </w:r>
      <w:r w:rsidRPr="00787D59">
        <w:rPr>
          <w:rStyle w:val="Emphasis"/>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refers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subject</w:t>
      </w:r>
      <w:r w:rsidR="00F42074" w:rsidRPr="00787D59">
        <w:rPr>
          <w:rFonts w:ascii="Liberation Sans" w:hAnsi="Liberation Sans" w:cs="Liberation Sans"/>
        </w:rPr>
        <w:t xml:space="preserve"> </w:t>
      </w:r>
      <w:r w:rsidRPr="00787D59">
        <w:rPr>
          <w:rFonts w:ascii="Liberation Sans" w:hAnsi="Liberation Sans" w:cs="Liberation Sans"/>
        </w:rPr>
        <w:t>matter</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_____________.</w:t>
      </w:r>
    </w:p>
    <w:p w14:paraId="3AB1AB25" w14:textId="57CF1CEF"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prospective</w:t>
      </w:r>
    </w:p>
    <w:p w14:paraId="4CFF8388" w14:textId="1F5F268D"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created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in-house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165D120" w14:textId="7E129923"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outside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purview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non-financial</w:t>
      </w:r>
    </w:p>
    <w:p w14:paraId="3A146E80" w14:textId="3C3E5F5A"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company</w:t>
      </w:r>
      <w:r w:rsidR="00F42074" w:rsidRPr="00787D59">
        <w:rPr>
          <w:rFonts w:ascii="Liberation Sans" w:hAnsi="Liberation Sans" w:cs="Liberation Sans"/>
        </w:rPr>
        <w:t xml:space="preserve"> </w:t>
      </w:r>
      <w:r w:rsidRPr="00787D59">
        <w:rPr>
          <w:rFonts w:ascii="Liberation Sans" w:hAnsi="Liberation Sans" w:cs="Liberation Sans"/>
        </w:rPr>
        <w:t>only</w:t>
      </w:r>
    </w:p>
    <w:p w14:paraId="3CDFEEFB" w14:textId="5179BADB" w:rsidR="00325473" w:rsidRPr="00787D59" w:rsidRDefault="00325473"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term</w:t>
      </w:r>
      <w:r w:rsidR="00F42074" w:rsidRPr="00787D59">
        <w:rPr>
          <w:rFonts w:ascii="Liberation Sans" w:hAnsi="Liberation Sans" w:cs="Liberation Sans"/>
          <w:sz w:val="20"/>
          <w:szCs w:val="20"/>
        </w:rPr>
        <w:t xml:space="preserve"> </w:t>
      </w:r>
      <w:r w:rsidRPr="00787D59">
        <w:rPr>
          <w:rStyle w:val="Emphasis"/>
          <w:rFonts w:ascii="Liberation Sans" w:hAnsi="Liberation Sans" w:cs="Liberation Sans"/>
          <w:sz w:val="20"/>
          <w:szCs w:val="20"/>
        </w:rPr>
        <w:t>information</w:t>
      </w:r>
      <w:r w:rsidR="00F42074" w:rsidRPr="00787D59">
        <w:rPr>
          <w:rStyle w:val="Emphasis"/>
          <w:rFonts w:ascii="Liberation Sans" w:hAnsi="Liberation Sans" w:cs="Liberation Sans"/>
          <w:sz w:val="20"/>
          <w:szCs w:val="20"/>
        </w:rPr>
        <w:t xml:space="preserve"> </w:t>
      </w:r>
      <w:r w:rsidRPr="00787D59">
        <w:rPr>
          <w:rFonts w:ascii="Liberation Sans" w:hAnsi="Liberation Sans" w:cs="Liberation Sans"/>
          <w:sz w:val="20"/>
          <w:szCs w:val="20"/>
        </w:rPr>
        <w:t>refers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subject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matter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non-financial,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prospective,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standalone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data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entire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systems,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external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company.</w:t>
      </w:r>
    </w:p>
    <w:p w14:paraId="19E32C21" w14:textId="47E24459"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terms</w:t>
      </w:r>
      <w:r w:rsidR="00F42074" w:rsidRPr="00787D59">
        <w:rPr>
          <w:rFonts w:ascii="Liberation Sans" w:hAnsi="Liberation Sans" w:cs="Liberation Sans"/>
        </w:rPr>
        <w:t xml:space="preserve"> </w:t>
      </w:r>
      <w:r w:rsidRPr="00787D59">
        <w:rPr>
          <w:rFonts w:ascii="Liberation Sans" w:hAnsi="Liberation Sans" w:cs="Liberation Sans"/>
        </w:rPr>
        <w:t>does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textbook</w:t>
      </w:r>
      <w:r w:rsidR="00F42074" w:rsidRPr="00787D59">
        <w:rPr>
          <w:rFonts w:ascii="Liberation Sans" w:hAnsi="Liberation Sans" w:cs="Liberation Sans"/>
        </w:rPr>
        <w:t xml:space="preserve"> </w:t>
      </w:r>
      <w:r w:rsidRPr="00787D59">
        <w:rPr>
          <w:rFonts w:ascii="Liberation Sans" w:hAnsi="Liberation Sans" w:cs="Liberation Sans"/>
        </w:rPr>
        <w:t>claim</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used</w:t>
      </w:r>
      <w:r w:rsidR="00F42074" w:rsidRPr="00787D59">
        <w:rPr>
          <w:rFonts w:ascii="Liberation Sans" w:hAnsi="Liberation Sans" w:cs="Liberation Sans"/>
        </w:rPr>
        <w:t xml:space="preserve"> </w:t>
      </w:r>
      <w:r w:rsidRPr="00787D59">
        <w:rPr>
          <w:rFonts w:ascii="Liberation Sans" w:hAnsi="Liberation Sans" w:cs="Liberation Sans"/>
        </w:rPr>
        <w:t>interchangeably,</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Fonts w:ascii="Liberation Sans" w:hAnsi="Liberation Sans" w:cs="Liberation Sans"/>
        </w:rPr>
        <w:t>actually</w:t>
      </w:r>
      <w:r w:rsidR="00F42074" w:rsidRPr="00787D59">
        <w:rPr>
          <w:rFonts w:ascii="Liberation Sans" w:hAnsi="Liberation Sans" w:cs="Liberation Sans"/>
        </w:rPr>
        <w:t xml:space="preserve"> </w:t>
      </w:r>
      <w:r w:rsidRPr="00787D59">
        <w:rPr>
          <w:rFonts w:ascii="Liberation Sans" w:hAnsi="Liberation Sans" w:cs="Liberation Sans"/>
        </w:rPr>
        <w:t>represent</w:t>
      </w:r>
      <w:r w:rsidR="00F42074" w:rsidRPr="00787D59">
        <w:rPr>
          <w:rFonts w:ascii="Liberation Sans" w:hAnsi="Liberation Sans" w:cs="Liberation Sans"/>
        </w:rPr>
        <w:t xml:space="preserve"> </w:t>
      </w:r>
      <w:r w:rsidRPr="00787D59">
        <w:rPr>
          <w:rFonts w:ascii="Liberation Sans" w:hAnsi="Liberation Sans" w:cs="Liberation Sans"/>
        </w:rPr>
        <w:t>different</w:t>
      </w:r>
      <w:r w:rsidR="00F42074" w:rsidRPr="00787D59">
        <w:rPr>
          <w:rFonts w:ascii="Liberation Sans" w:hAnsi="Liberation Sans" w:cs="Liberation Sans"/>
        </w:rPr>
        <w:t xml:space="preserve"> </w:t>
      </w:r>
      <w:r w:rsidRPr="00787D59">
        <w:rPr>
          <w:rFonts w:ascii="Liberation Sans" w:hAnsi="Liberation Sans" w:cs="Liberation Sans"/>
        </w:rPr>
        <w:t>types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3B20A92F" w14:textId="574E80F0" w:rsidR="00325473" w:rsidRPr="00787D59" w:rsidRDefault="00325473" w:rsidP="00C4429F">
      <w:pPr>
        <w:numPr>
          <w:ilvl w:val="1"/>
          <w:numId w:val="2"/>
        </w:numPr>
        <w:spacing w:after="160"/>
        <w:ind w:left="108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p>
    <w:p w14:paraId="6F073694" w14:textId="3CC9A390" w:rsidR="00325473" w:rsidRPr="00787D59" w:rsidRDefault="00325473" w:rsidP="00C4429F">
      <w:pPr>
        <w:numPr>
          <w:ilvl w:val="1"/>
          <w:numId w:val="2"/>
        </w:numPr>
        <w:spacing w:after="160"/>
        <w:ind w:left="1080"/>
        <w:rPr>
          <w:rFonts w:ascii="Liberation Sans" w:hAnsi="Liberation Sans" w:cs="Liberation Sans"/>
        </w:rPr>
      </w:pP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02C5C90D" w14:textId="37757E94" w:rsidR="00325473" w:rsidRPr="00787D59" w:rsidRDefault="00325473" w:rsidP="00C4429F">
      <w:pPr>
        <w:numPr>
          <w:ilvl w:val="1"/>
          <w:numId w:val="2"/>
        </w:numPr>
        <w:spacing w:after="160"/>
        <w:ind w:left="1080"/>
        <w:rPr>
          <w:rFonts w:ascii="Liberation Sans" w:hAnsi="Liberation Sans" w:cs="Liberation Sans"/>
        </w:rPr>
      </w:pP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p>
    <w:p w14:paraId="78BE9FCE" w14:textId="1DF988E9" w:rsidR="00325473" w:rsidRPr="00787D59" w:rsidRDefault="00325473" w:rsidP="00C4429F">
      <w:pPr>
        <w:numPr>
          <w:ilvl w:val="1"/>
          <w:numId w:val="2"/>
        </w:numPr>
        <w:spacing w:after="160"/>
        <w:ind w:left="108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accounting</w:t>
      </w:r>
    </w:p>
    <w:p w14:paraId="4405A8DC" w14:textId="77777777" w:rsidR="00325473" w:rsidRPr="00787D59" w:rsidRDefault="00325473" w:rsidP="00C4429F">
      <w:pPr>
        <w:ind w:left="360"/>
        <w:rPr>
          <w:rFonts w:ascii="Liberation Sans" w:hAnsi="Liberation Sans" w:cs="Liberation Sans"/>
        </w:rPr>
      </w:pPr>
    </w:p>
    <w:p w14:paraId="282BD69E" w14:textId="38C7DC32"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used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interchangeably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but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represent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different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p>
    <w:p w14:paraId="34D524F2" w14:textId="701B7BFA"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following</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included</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focus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6FF71E92" w14:textId="0020B4C6" w:rsidR="00325473" w:rsidRPr="00787D59" w:rsidRDefault="00325473" w:rsidP="00C4429F">
      <w:pPr>
        <w:numPr>
          <w:ilvl w:val="1"/>
          <w:numId w:val="6"/>
        </w:numPr>
        <w:spacing w:after="160"/>
        <w:ind w:left="1080"/>
        <w:rPr>
          <w:rFonts w:ascii="Liberation Sans" w:hAnsi="Liberation Sans" w:cs="Liberation Sans"/>
        </w:rPr>
      </w:pPr>
      <w:r w:rsidRPr="00787D59">
        <w:rPr>
          <w:rFonts w:ascii="Liberation Sans" w:hAnsi="Liberation Sans" w:cs="Liberation Sans"/>
        </w:rPr>
        <w:t>Compilation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765CABE4" w14:textId="1E0A8F62" w:rsidR="00325473" w:rsidRPr="00787D59" w:rsidRDefault="00325473" w:rsidP="00C4429F">
      <w:pPr>
        <w:numPr>
          <w:ilvl w:val="1"/>
          <w:numId w:val="6"/>
        </w:numPr>
        <w:spacing w:after="160"/>
        <w:ind w:left="1080"/>
        <w:rPr>
          <w:rFonts w:ascii="Liberation Sans" w:hAnsi="Liberation Sans" w:cs="Liberation Sans"/>
        </w:rPr>
      </w:pPr>
      <w:r w:rsidRPr="00787D59">
        <w:rPr>
          <w:rFonts w:ascii="Liberation Sans" w:hAnsi="Liberation Sans" w:cs="Liberation Sans"/>
        </w:rPr>
        <w:t>Examination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p>
    <w:p w14:paraId="5C3B368C" w14:textId="27ABF436" w:rsidR="00325473" w:rsidRPr="00787D59" w:rsidRDefault="00325473" w:rsidP="00C4429F">
      <w:pPr>
        <w:numPr>
          <w:ilvl w:val="1"/>
          <w:numId w:val="6"/>
        </w:numPr>
        <w:spacing w:after="160"/>
        <w:ind w:left="1080"/>
        <w:rPr>
          <w:rFonts w:ascii="Liberation Sans" w:hAnsi="Liberation Sans" w:cs="Liberation Sans"/>
        </w:rPr>
      </w:pP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66A88847" w14:textId="542D3F05" w:rsidR="00325473" w:rsidRPr="00787D59" w:rsidRDefault="00325473" w:rsidP="00C4429F">
      <w:pPr>
        <w:numPr>
          <w:ilvl w:val="1"/>
          <w:numId w:val="6"/>
        </w:numPr>
        <w:spacing w:after="160"/>
        <w:ind w:left="1080"/>
        <w:rPr>
          <w:rFonts w:ascii="Liberation Sans" w:hAnsi="Liberation Sans" w:cs="Liberation Sans"/>
        </w:rPr>
      </w:pP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p>
    <w:p w14:paraId="6A80E973" w14:textId="77777777" w:rsidR="00325473" w:rsidRPr="00787D59" w:rsidRDefault="00325473" w:rsidP="00C4429F">
      <w:pPr>
        <w:ind w:left="360"/>
        <w:rPr>
          <w:rFonts w:ascii="Liberation Sans" w:hAnsi="Liberation Sans" w:cs="Liberation Sans"/>
        </w:rPr>
      </w:pPr>
    </w:p>
    <w:p w14:paraId="6E88E2ED" w14:textId="21024F8C"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000C7520">
        <w:rPr>
          <w:rFonts w:ascii="Liberation Sans" w:hAnsi="Liberation Sans" w:cs="Liberation Sans"/>
          <w:sz w:val="20"/>
          <w:szCs w:val="20"/>
        </w:rPr>
        <w:t>C</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type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p>
    <w:p w14:paraId="384D04DE"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14768B7F" w14:textId="375AFA9C"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A</w:t>
      </w:r>
      <w:r w:rsidR="00F42074" w:rsidRPr="00787D59">
        <w:rPr>
          <w:rFonts w:ascii="Liberation Sans" w:hAnsi="Liberation Sans" w:cs="Liberation Sans"/>
        </w:rPr>
        <w:t xml:space="preserve"> </w:t>
      </w:r>
      <w:r w:rsidRPr="00787D59">
        <w:rPr>
          <w:rFonts w:ascii="Liberation Sans" w:hAnsi="Liberation Sans" w:cs="Liberation Sans"/>
        </w:rPr>
        <w:t>key</w:t>
      </w:r>
      <w:r w:rsidR="00F42074" w:rsidRPr="00787D59">
        <w:rPr>
          <w:rFonts w:ascii="Liberation Sans" w:hAnsi="Liberation Sans" w:cs="Liberation Sans"/>
        </w:rPr>
        <w:t xml:space="preserve"> </w:t>
      </w:r>
      <w:r w:rsidRPr="00787D59">
        <w:rPr>
          <w:rFonts w:ascii="Liberation Sans" w:hAnsi="Liberation Sans" w:cs="Liberation Sans"/>
        </w:rPr>
        <w:t>similarity</w:t>
      </w:r>
      <w:r w:rsidR="00F42074" w:rsidRPr="00787D59">
        <w:rPr>
          <w:rFonts w:ascii="Liberation Sans" w:hAnsi="Liberation Sans" w:cs="Liberation Sans"/>
        </w:rPr>
        <w:t xml:space="preserve"> </w:t>
      </w:r>
      <w:r w:rsidRPr="00787D59">
        <w:rPr>
          <w:rFonts w:ascii="Liberation Sans" w:hAnsi="Liberation Sans" w:cs="Liberation Sans"/>
        </w:rPr>
        <w:t>between</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22D2421B" w14:textId="70B2800E" w:rsidR="00325473" w:rsidRPr="00787D59" w:rsidRDefault="00325473" w:rsidP="00C4429F">
      <w:pPr>
        <w:numPr>
          <w:ilvl w:val="1"/>
          <w:numId w:val="7"/>
        </w:numPr>
        <w:spacing w:after="160"/>
        <w:ind w:left="108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comparison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prepared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else</w:t>
      </w:r>
      <w:r w:rsidR="00F42074" w:rsidRPr="00787D59">
        <w:rPr>
          <w:rFonts w:ascii="Liberation Sans" w:hAnsi="Liberation Sans" w:cs="Liberation Sans"/>
        </w:rPr>
        <w:t xml:space="preserve"> </w:t>
      </w:r>
      <w:r w:rsidR="000C7520">
        <w:rPr>
          <w:rFonts w:ascii="Liberation Sans" w:hAnsi="Liberation Sans" w:cs="Liberation Sans"/>
        </w:rPr>
        <w:t xml:space="preserve">against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established</w:t>
      </w:r>
      <w:r w:rsidR="00F42074" w:rsidRPr="00787D59">
        <w:rPr>
          <w:rFonts w:ascii="Liberation Sans" w:hAnsi="Liberation Sans" w:cs="Liberation Sans"/>
        </w:rPr>
        <w:t xml:space="preserve"> </w:t>
      </w:r>
      <w:r w:rsidRPr="00787D59">
        <w:rPr>
          <w:rFonts w:ascii="Liberation Sans" w:hAnsi="Liberation Sans" w:cs="Liberation Sans"/>
        </w:rPr>
        <w:t>set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criteria</w:t>
      </w:r>
    </w:p>
    <w:p w14:paraId="773EDDC5" w14:textId="613F8C07" w:rsidR="00325473" w:rsidRPr="00787D59" w:rsidRDefault="00325473" w:rsidP="00C4429F">
      <w:pPr>
        <w:numPr>
          <w:ilvl w:val="1"/>
          <w:numId w:val="7"/>
        </w:numPr>
        <w:spacing w:after="160"/>
        <w:ind w:left="108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comparison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actual</w:t>
      </w:r>
      <w:r w:rsidR="00F42074" w:rsidRPr="00787D59">
        <w:rPr>
          <w:rFonts w:ascii="Liberation Sans" w:hAnsi="Liberation Sans" w:cs="Liberation Sans"/>
        </w:rPr>
        <w:t xml:space="preserve"> </w:t>
      </w:r>
      <w:r w:rsidRPr="00787D59">
        <w:rPr>
          <w:rFonts w:ascii="Liberation Sans" w:hAnsi="Liberation Sans" w:cs="Liberation Sans"/>
        </w:rPr>
        <w:t>output</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projected</w:t>
      </w:r>
      <w:r w:rsidR="00F42074" w:rsidRPr="00787D59">
        <w:rPr>
          <w:rFonts w:ascii="Liberation Sans" w:hAnsi="Liberation Sans" w:cs="Liberation Sans"/>
        </w:rPr>
        <w:t xml:space="preserve"> </w:t>
      </w:r>
      <w:r w:rsidRPr="00787D59">
        <w:rPr>
          <w:rFonts w:ascii="Liberation Sans" w:hAnsi="Liberation Sans" w:cs="Liberation Sans"/>
        </w:rPr>
        <w:t>output</w:t>
      </w:r>
    </w:p>
    <w:p w14:paraId="41CED836" w14:textId="4719C324" w:rsidR="00325473" w:rsidRPr="00787D59" w:rsidRDefault="00325473" w:rsidP="00C4429F">
      <w:pPr>
        <w:numPr>
          <w:ilvl w:val="1"/>
          <w:numId w:val="7"/>
        </w:numPr>
        <w:spacing w:after="160"/>
        <w:ind w:left="108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comparison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data</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managerial</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data</w:t>
      </w:r>
    </w:p>
    <w:p w14:paraId="37495D05" w14:textId="1D2CFC7C" w:rsidR="00325473" w:rsidRPr="00787D59" w:rsidRDefault="00325473" w:rsidP="00C4429F">
      <w:pPr>
        <w:numPr>
          <w:ilvl w:val="1"/>
          <w:numId w:val="7"/>
        </w:numPr>
        <w:spacing w:after="160"/>
        <w:ind w:left="108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comparison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data</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tax</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data</w:t>
      </w:r>
    </w:p>
    <w:p w14:paraId="148254A6" w14:textId="77777777" w:rsidR="00325473" w:rsidRPr="00787D59" w:rsidRDefault="00325473" w:rsidP="00C4429F">
      <w:pPr>
        <w:ind w:left="360"/>
        <w:rPr>
          <w:rFonts w:ascii="Liberation Sans" w:hAnsi="Liberation Sans" w:cs="Liberation Sans"/>
        </w:rPr>
      </w:pPr>
    </w:p>
    <w:p w14:paraId="66F610E3" w14:textId="6A784D58"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involve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comparison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prepared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someone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else</w:t>
      </w:r>
      <w:r w:rsidR="00F42074" w:rsidRPr="00787D59">
        <w:rPr>
          <w:rFonts w:ascii="Liberation Sans" w:hAnsi="Liberation Sans" w:cs="Liberation Sans"/>
          <w:sz w:val="20"/>
          <w:szCs w:val="20"/>
        </w:rPr>
        <w:t xml:space="preserve"> </w:t>
      </w:r>
      <w:r w:rsidR="000C7520">
        <w:rPr>
          <w:rFonts w:ascii="Liberation Sans" w:hAnsi="Liberation Sans" w:cs="Liberation Sans"/>
          <w:sz w:val="20"/>
          <w:szCs w:val="20"/>
        </w:rPr>
        <w:t xml:space="preserve">against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established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criteria.</w:t>
      </w:r>
    </w:p>
    <w:p w14:paraId="6185D2F6" w14:textId="1DF37BEB"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purpose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provide</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65FB1FDA" w14:textId="7D9B28E0" w:rsidR="00325473" w:rsidRPr="00787D59" w:rsidRDefault="00325473" w:rsidP="00C4429F">
      <w:pPr>
        <w:numPr>
          <w:ilvl w:val="1"/>
          <w:numId w:val="8"/>
        </w:numPr>
        <w:spacing w:after="160"/>
        <w:rPr>
          <w:rStyle w:val="margindefinitionintext"/>
          <w:rFonts w:ascii="Liberation Sans" w:eastAsiaTheme="majorEastAsia" w:hAnsi="Liberation Sans" w:cs="Liberation Sans"/>
          <w:b w:val="0"/>
          <w:sz w:val="22"/>
          <w:szCs w:val="22"/>
        </w:rPr>
      </w:pPr>
      <w:r w:rsidRPr="00787D59">
        <w:rPr>
          <w:rStyle w:val="margindefinitionintext"/>
          <w:rFonts w:ascii="Liberation Sans" w:eastAsiaTheme="majorEastAsia" w:hAnsi="Liberation Sans" w:cs="Liberation Sans"/>
          <w:b w:val="0"/>
          <w:sz w:val="22"/>
          <w:szCs w:val="22"/>
        </w:rPr>
        <w:t>financial</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statement</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users</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with</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an</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opinion</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as</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to</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the</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fair</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presentation</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of</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the</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financial</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reporting</w:t>
      </w:r>
    </w:p>
    <w:p w14:paraId="6E01CB07" w14:textId="78D43718" w:rsidR="00325473" w:rsidRPr="00787D59" w:rsidRDefault="00325473" w:rsidP="00C4429F">
      <w:pPr>
        <w:numPr>
          <w:ilvl w:val="1"/>
          <w:numId w:val="8"/>
        </w:numPr>
        <w:spacing w:after="160"/>
        <w:ind w:left="1080"/>
        <w:rPr>
          <w:rFonts w:ascii="Liberation Sans" w:hAnsi="Liberation Sans" w:cs="Liberation Sans"/>
        </w:rPr>
      </w:pPr>
      <w:r w:rsidRPr="00787D59">
        <w:rPr>
          <w:rFonts w:ascii="Liberation Sans" w:hAnsi="Liberation Sans" w:cs="Liberation Sans"/>
        </w:rPr>
        <w:t>management</w:t>
      </w:r>
      <w:r w:rsidR="00F42074" w:rsidRPr="00787D59">
        <w:rPr>
          <w:rFonts w:ascii="Liberation Sans" w:hAnsi="Liberation Sans" w:cs="Liberation Sans"/>
        </w:rPr>
        <w:t xml:space="preserve"> </w:t>
      </w:r>
      <w:r w:rsidRPr="00787D59">
        <w:rPr>
          <w:rFonts w:ascii="Liberation Sans" w:hAnsi="Liberation Sans" w:cs="Liberation Sans"/>
        </w:rPr>
        <w:t>with</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opinion</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fairness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company’s</w:t>
      </w:r>
      <w:r w:rsidR="00F42074" w:rsidRPr="00787D59">
        <w:rPr>
          <w:rFonts w:ascii="Liberation Sans" w:hAnsi="Liberation Sans" w:cs="Liberation Sans"/>
        </w:rPr>
        <w:t xml:space="preserve"> </w:t>
      </w:r>
      <w:r w:rsidRPr="00787D59">
        <w:rPr>
          <w:rFonts w:ascii="Liberation Sans" w:hAnsi="Liberation Sans" w:cs="Liberation Sans"/>
        </w:rPr>
        <w:t>managerial</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procedures</w:t>
      </w:r>
      <w:r w:rsidR="00F42074" w:rsidRPr="00787D59">
        <w:rPr>
          <w:rFonts w:ascii="Liberation Sans" w:hAnsi="Liberation Sans" w:cs="Liberation Sans"/>
        </w:rPr>
        <w:t xml:space="preserve"> </w:t>
      </w:r>
    </w:p>
    <w:p w14:paraId="55D6CDC4" w14:textId="0D41BD3C" w:rsidR="00325473" w:rsidRPr="00787D59" w:rsidRDefault="00325473" w:rsidP="00C4429F">
      <w:pPr>
        <w:numPr>
          <w:ilvl w:val="1"/>
          <w:numId w:val="8"/>
        </w:numPr>
        <w:spacing w:after="160"/>
        <w:ind w:left="1080"/>
        <w:rPr>
          <w:rFonts w:ascii="Liberation Sans" w:hAnsi="Liberation Sans" w:cs="Liberation Sans"/>
        </w:rPr>
      </w:pPr>
      <w:r w:rsidRPr="00787D59">
        <w:rPr>
          <w:rFonts w:ascii="Liberation Sans" w:hAnsi="Liberation Sans" w:cs="Liberation Sans"/>
        </w:rPr>
        <w:t>investment</w:t>
      </w:r>
      <w:r w:rsidR="00F42074" w:rsidRPr="00787D59">
        <w:rPr>
          <w:rFonts w:ascii="Liberation Sans" w:hAnsi="Liberation Sans" w:cs="Liberation Sans"/>
        </w:rPr>
        <w:t xml:space="preserve"> </w:t>
      </w:r>
      <w:r w:rsidRPr="00787D59">
        <w:rPr>
          <w:rFonts w:ascii="Liberation Sans" w:hAnsi="Liberation Sans" w:cs="Liberation Sans"/>
        </w:rPr>
        <w:t>advice</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company</w:t>
      </w:r>
    </w:p>
    <w:p w14:paraId="2CA0CCB8" w14:textId="6C5EA053" w:rsidR="00325473" w:rsidRPr="00787D59" w:rsidRDefault="00325473" w:rsidP="00C4429F">
      <w:pPr>
        <w:numPr>
          <w:ilvl w:val="1"/>
          <w:numId w:val="8"/>
        </w:numPr>
        <w:spacing w:after="160"/>
        <w:ind w:left="1080"/>
        <w:rPr>
          <w:rFonts w:ascii="Liberation Sans" w:hAnsi="Liberation Sans" w:cs="Liberation Sans"/>
        </w:rPr>
      </w:pPr>
      <w:r w:rsidRPr="00787D59">
        <w:rPr>
          <w:rFonts w:ascii="Liberation Sans" w:hAnsi="Liberation Sans" w:cs="Liberation Sans"/>
        </w:rPr>
        <w:t>limited</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no</w:t>
      </w:r>
      <w:r w:rsidR="00F42074" w:rsidRPr="00787D59">
        <w:rPr>
          <w:rFonts w:ascii="Liberation Sans" w:hAnsi="Liberation Sans" w:cs="Liberation Sans"/>
        </w:rPr>
        <w:t xml:space="preserve"> </w:t>
      </w:r>
      <w:r w:rsidRPr="00787D59">
        <w:rPr>
          <w:rFonts w:ascii="Liberation Sans" w:hAnsi="Liberation Sans" w:cs="Liberation Sans"/>
        </w:rPr>
        <w:t>material</w:t>
      </w:r>
      <w:r w:rsidR="00F42074" w:rsidRPr="00787D59">
        <w:rPr>
          <w:rFonts w:ascii="Liberation Sans" w:hAnsi="Liberation Sans" w:cs="Liberation Sans"/>
        </w:rPr>
        <w:t xml:space="preserve"> </w:t>
      </w:r>
      <w:r w:rsidRPr="00787D59">
        <w:rPr>
          <w:rFonts w:ascii="Liberation Sans" w:hAnsi="Liberation Sans" w:cs="Liberation Sans"/>
        </w:rPr>
        <w:t>modifications</w:t>
      </w:r>
      <w:r w:rsidR="00F42074" w:rsidRPr="00787D59">
        <w:rPr>
          <w:rFonts w:ascii="Liberation Sans" w:hAnsi="Liberation Sans" w:cs="Liberation Sans"/>
        </w:rPr>
        <w:t xml:space="preserve"> </w:t>
      </w:r>
      <w:r w:rsidRPr="00787D59">
        <w:rPr>
          <w:rFonts w:ascii="Liberation Sans" w:hAnsi="Liberation Sans" w:cs="Liberation Sans"/>
        </w:rPr>
        <w:t>need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be</w:t>
      </w:r>
      <w:r w:rsidR="00F42074" w:rsidRPr="00787D59">
        <w:rPr>
          <w:rFonts w:ascii="Liberation Sans" w:hAnsi="Liberation Sans" w:cs="Liberation Sans"/>
        </w:rPr>
        <w:t xml:space="preserve"> </w:t>
      </w:r>
      <w:r w:rsidRPr="00787D59">
        <w:rPr>
          <w:rFonts w:ascii="Liberation Sans" w:hAnsi="Liberation Sans" w:cs="Liberation Sans"/>
        </w:rPr>
        <w:t>made</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p>
    <w:p w14:paraId="2FDA73A1" w14:textId="77777777" w:rsidR="00325473" w:rsidRPr="00787D59" w:rsidRDefault="00325473" w:rsidP="00C4429F">
      <w:pPr>
        <w:ind w:left="360"/>
        <w:rPr>
          <w:rFonts w:ascii="Liberation Sans" w:hAnsi="Liberation Sans" w:cs="Liberation Sans"/>
        </w:rPr>
      </w:pPr>
    </w:p>
    <w:p w14:paraId="6A92B796" w14:textId="26969390"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purpose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provide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statement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users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with</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opinion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fair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presentation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reporting</w:t>
      </w:r>
      <w:r w:rsidRPr="00787D59">
        <w:rPr>
          <w:rFonts w:ascii="Liberation Sans" w:hAnsi="Liberation Sans" w:cs="Liberation Sans"/>
          <w:sz w:val="20"/>
          <w:szCs w:val="20"/>
        </w:rPr>
        <w:t>.</w:t>
      </w:r>
    </w:p>
    <w:p w14:paraId="3DB3960B" w14:textId="1F5290AB"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are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most</w:t>
      </w:r>
      <w:r w:rsidR="00F42074" w:rsidRPr="00787D59">
        <w:rPr>
          <w:rFonts w:ascii="Liberation Sans" w:hAnsi="Liberation Sans" w:cs="Liberation Sans"/>
        </w:rPr>
        <w:t xml:space="preserve"> </w:t>
      </w:r>
      <w:r w:rsidRPr="00787D59">
        <w:rPr>
          <w:rFonts w:ascii="Liberation Sans" w:hAnsi="Liberation Sans" w:cs="Liberation Sans"/>
        </w:rPr>
        <w:t>specific</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provided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auditor?</w:t>
      </w:r>
    </w:p>
    <w:p w14:paraId="2D8FE7E2" w14:textId="77097BE4" w:rsidR="00325473" w:rsidRPr="00787D59" w:rsidRDefault="00325473" w:rsidP="00C4429F">
      <w:pPr>
        <w:numPr>
          <w:ilvl w:val="1"/>
          <w:numId w:val="9"/>
        </w:numPr>
        <w:spacing w:after="160"/>
        <w:ind w:left="1080"/>
        <w:rPr>
          <w:rFonts w:ascii="Liberation Sans" w:hAnsi="Liberation Sans" w:cs="Liberation Sans"/>
        </w:rPr>
      </w:pPr>
      <w:r w:rsidRPr="00787D59">
        <w:rPr>
          <w:rFonts w:ascii="Liberation Sans" w:hAnsi="Liberation Sans" w:cs="Liberation Sans"/>
        </w:rPr>
        <w:t>Compilation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4BF924F" w14:textId="34F8EC11" w:rsidR="00325473" w:rsidRPr="00787D59" w:rsidRDefault="00325473" w:rsidP="00C4429F">
      <w:pPr>
        <w:numPr>
          <w:ilvl w:val="1"/>
          <w:numId w:val="9"/>
        </w:numPr>
        <w:spacing w:after="160"/>
        <w:ind w:left="1080"/>
        <w:rPr>
          <w:rFonts w:ascii="Liberation Sans" w:hAnsi="Liberation Sans" w:cs="Liberation Sans"/>
        </w:rPr>
      </w:pP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445CA5EF" w14:textId="2AE6E015" w:rsidR="00325473" w:rsidRPr="00787D59" w:rsidRDefault="00325473" w:rsidP="00C4429F">
      <w:pPr>
        <w:numPr>
          <w:ilvl w:val="1"/>
          <w:numId w:val="9"/>
        </w:numPr>
        <w:spacing w:after="160"/>
        <w:ind w:left="1080"/>
        <w:rPr>
          <w:rFonts w:ascii="Liberation Sans" w:hAnsi="Liberation Sans" w:cs="Liberation Sans"/>
        </w:rPr>
      </w:pP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3156955F" w14:textId="11463D97" w:rsidR="00325473" w:rsidRPr="00787D59" w:rsidRDefault="00325473" w:rsidP="00C4429F">
      <w:pPr>
        <w:numPr>
          <w:ilvl w:val="1"/>
          <w:numId w:val="9"/>
        </w:numPr>
        <w:spacing w:after="160"/>
        <w:ind w:left="108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61AD254B" w14:textId="77777777" w:rsidR="00325473" w:rsidRPr="00787D59" w:rsidRDefault="00325473" w:rsidP="00C4429F">
      <w:pPr>
        <w:ind w:left="360"/>
        <w:rPr>
          <w:rFonts w:ascii="Liberation Sans" w:hAnsi="Liberation Sans" w:cs="Liberation Sans"/>
          <w:sz w:val="20"/>
          <w:szCs w:val="20"/>
        </w:rPr>
      </w:pPr>
    </w:p>
    <w:p w14:paraId="4A7C8889" w14:textId="5AFCEE0F" w:rsidR="00325473" w:rsidRPr="00787D59" w:rsidRDefault="00325473" w:rsidP="00C4429F">
      <w:pPr>
        <w:ind w:left="36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most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specific.</w:t>
      </w:r>
    </w:p>
    <w:p w14:paraId="613EE5E1"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4E241F7E" w14:textId="7DC09C73"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most</w:t>
      </w:r>
      <w:r w:rsidR="00F42074" w:rsidRPr="00787D59">
        <w:rPr>
          <w:rFonts w:ascii="Liberation Sans" w:hAnsi="Liberation Sans" w:cs="Liberation Sans"/>
        </w:rPr>
        <w:t xml:space="preserve"> </w:t>
      </w:r>
      <w:r w:rsidRPr="00787D59">
        <w:rPr>
          <w:rFonts w:ascii="Liberation Sans" w:hAnsi="Liberation Sans" w:cs="Liberation Sans"/>
        </w:rPr>
        <w:t>inclusive</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broadest</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provided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auditor?</w:t>
      </w:r>
    </w:p>
    <w:p w14:paraId="5AD8F53F" w14:textId="46ABB7C8" w:rsidR="00325473" w:rsidRPr="00787D59" w:rsidRDefault="00325473" w:rsidP="00C4429F">
      <w:pPr>
        <w:numPr>
          <w:ilvl w:val="1"/>
          <w:numId w:val="10"/>
        </w:numPr>
        <w:spacing w:after="160"/>
        <w:ind w:left="1080"/>
        <w:rPr>
          <w:rFonts w:ascii="Liberation Sans" w:hAnsi="Liberation Sans" w:cs="Liberation Sans"/>
        </w:rPr>
      </w:pP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50454EDF" w14:textId="228B1E82" w:rsidR="00325473" w:rsidRPr="00787D59" w:rsidRDefault="00325473" w:rsidP="00C4429F">
      <w:pPr>
        <w:numPr>
          <w:ilvl w:val="1"/>
          <w:numId w:val="10"/>
        </w:numPr>
        <w:spacing w:after="160"/>
        <w:ind w:left="1080"/>
        <w:rPr>
          <w:rFonts w:ascii="Liberation Sans" w:hAnsi="Liberation Sans" w:cs="Liberation Sans"/>
        </w:rPr>
      </w:pP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DEFAAD0" w14:textId="73C226E9" w:rsidR="00325473" w:rsidRPr="00787D59" w:rsidRDefault="00325473" w:rsidP="00C4429F">
      <w:pPr>
        <w:numPr>
          <w:ilvl w:val="1"/>
          <w:numId w:val="10"/>
        </w:numPr>
        <w:spacing w:after="160"/>
        <w:ind w:left="108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3E78B352" w14:textId="779CE316" w:rsidR="00325473" w:rsidRPr="00787D59" w:rsidRDefault="00325473" w:rsidP="00C4429F">
      <w:pPr>
        <w:numPr>
          <w:ilvl w:val="1"/>
          <w:numId w:val="10"/>
        </w:numPr>
        <w:spacing w:after="160"/>
        <w:ind w:left="108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37842EC0" w14:textId="77777777" w:rsidR="00325473" w:rsidRPr="00787D59" w:rsidRDefault="00325473" w:rsidP="00C4429F">
      <w:pPr>
        <w:ind w:left="360"/>
        <w:rPr>
          <w:rFonts w:ascii="Liberation Sans" w:hAnsi="Liberation Sans" w:cs="Liberation Sans"/>
        </w:rPr>
      </w:pPr>
    </w:p>
    <w:p w14:paraId="65024D0C" w14:textId="7C938254"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broadest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p>
    <w:p w14:paraId="112813E6" w14:textId="45EF9689" w:rsidR="00325473" w:rsidRPr="00787D59" w:rsidRDefault="00325473" w:rsidP="00C4429F">
      <w:pPr>
        <w:pStyle w:val="Heading5"/>
        <w:spacing w:beforeLines="240" w:before="576" w:afterLines="60" w:after="144"/>
        <w:ind w:hanging="72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The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only</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professional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who</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can</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audit</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set</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of</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historical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financial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statements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for</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public</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or</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private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company</w:t>
      </w:r>
      <w:r w:rsidR="000C7520">
        <w:rPr>
          <w:rStyle w:val="margindefinitionintext"/>
          <w:rFonts w:ascii="Liberation Sans" w:eastAsiaTheme="majorEastAsia" w:hAnsi="Liberation Sans" w:cs="Liberation Sans"/>
          <w:b w:val="0"/>
          <w:sz w:val="24"/>
          <w:szCs w:val="24"/>
        </w:rPr>
        <w:t xml:space="preserve"> in the United States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is</w:t>
      </w:r>
      <w:r w:rsidR="00F42074" w:rsidRPr="00787D59">
        <w:rPr>
          <w:rStyle w:val="margindefinitionintext"/>
          <w:rFonts w:ascii="Liberation Sans" w:eastAsiaTheme="majorEastAsia" w:hAnsi="Liberation Sans" w:cs="Liberation Sans"/>
          <w:b w:val="0"/>
          <w:sz w:val="24"/>
          <w:szCs w:val="24"/>
        </w:rPr>
        <w:t xml:space="preserve"> </w:t>
      </w:r>
      <w:r w:rsidRPr="00787D59">
        <w:rPr>
          <w:rFonts w:ascii="Liberation Sans" w:hAnsi="Liberation Sans" w:cs="Liberation Sans"/>
        </w:rPr>
        <w:t>________.</w:t>
      </w:r>
    </w:p>
    <w:p w14:paraId="4990286F" w14:textId="55EB7E9A" w:rsidR="00325473" w:rsidRPr="00787D59" w:rsidRDefault="00325473" w:rsidP="00C4429F">
      <w:pPr>
        <w:numPr>
          <w:ilvl w:val="1"/>
          <w:numId w:val="11"/>
        </w:numPr>
        <w:spacing w:after="160"/>
        <w:ind w:left="108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Accountant</w:t>
      </w:r>
      <w:r w:rsidR="00F42074" w:rsidRPr="00787D59">
        <w:rPr>
          <w:rFonts w:ascii="Liberation Sans" w:hAnsi="Liberation Sans" w:cs="Liberation Sans"/>
        </w:rPr>
        <w:t xml:space="preserve"> </w:t>
      </w:r>
      <w:r w:rsidRPr="00787D59">
        <w:rPr>
          <w:rFonts w:ascii="Liberation Sans" w:hAnsi="Liberation Sans" w:cs="Liberation Sans"/>
        </w:rPr>
        <w:t>(CPA)</w:t>
      </w:r>
    </w:p>
    <w:p w14:paraId="3A6C07E9" w14:textId="30BAD5BD" w:rsidR="00325473" w:rsidRPr="00787D59" w:rsidRDefault="00325473" w:rsidP="00C4429F">
      <w:pPr>
        <w:numPr>
          <w:ilvl w:val="1"/>
          <w:numId w:val="11"/>
        </w:numPr>
        <w:spacing w:after="160"/>
        <w:ind w:left="108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Fraud</w:t>
      </w:r>
      <w:r w:rsidR="00F42074" w:rsidRPr="00787D59">
        <w:rPr>
          <w:rFonts w:ascii="Liberation Sans" w:hAnsi="Liberation Sans" w:cs="Liberation Sans"/>
        </w:rPr>
        <w:t xml:space="preserve"> </w:t>
      </w:r>
      <w:r w:rsidRPr="00787D59">
        <w:rPr>
          <w:rFonts w:ascii="Liberation Sans" w:hAnsi="Liberation Sans" w:cs="Liberation Sans"/>
        </w:rPr>
        <w:t>Examiner</w:t>
      </w:r>
      <w:r w:rsidR="00F42074" w:rsidRPr="00787D59">
        <w:rPr>
          <w:rFonts w:ascii="Liberation Sans" w:hAnsi="Liberation Sans" w:cs="Liberation Sans"/>
        </w:rPr>
        <w:t xml:space="preserve"> </w:t>
      </w:r>
      <w:r w:rsidRPr="00787D59">
        <w:rPr>
          <w:rFonts w:ascii="Liberation Sans" w:hAnsi="Liberation Sans" w:cs="Liberation Sans"/>
        </w:rPr>
        <w:t>(CFE)</w:t>
      </w:r>
    </w:p>
    <w:p w14:paraId="5D784A76" w14:textId="32025F83" w:rsidR="00325473" w:rsidRPr="00787D59" w:rsidRDefault="00325473" w:rsidP="00C4429F">
      <w:pPr>
        <w:numPr>
          <w:ilvl w:val="1"/>
          <w:numId w:val="11"/>
        </w:numPr>
        <w:spacing w:after="160"/>
        <w:ind w:left="108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IRS</w:t>
      </w:r>
    </w:p>
    <w:p w14:paraId="6ACD8262" w14:textId="5AE42616" w:rsidR="00325473" w:rsidRPr="00787D59" w:rsidRDefault="00325473" w:rsidP="00C4429F">
      <w:pPr>
        <w:numPr>
          <w:ilvl w:val="1"/>
          <w:numId w:val="11"/>
        </w:numPr>
        <w:spacing w:after="160"/>
        <w:ind w:left="108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loan</w:t>
      </w:r>
      <w:r w:rsidR="00F42074" w:rsidRPr="00787D59">
        <w:rPr>
          <w:rFonts w:ascii="Liberation Sans" w:hAnsi="Liberation Sans" w:cs="Liberation Sans"/>
        </w:rPr>
        <w:t xml:space="preserve"> </w:t>
      </w:r>
      <w:r w:rsidRPr="00787D59">
        <w:rPr>
          <w:rFonts w:ascii="Liberation Sans" w:hAnsi="Liberation Sans" w:cs="Liberation Sans"/>
        </w:rPr>
        <w:t>officer</w:t>
      </w:r>
    </w:p>
    <w:p w14:paraId="690FCA8E" w14:textId="77777777" w:rsidR="00325473" w:rsidRPr="00787D59" w:rsidRDefault="00325473" w:rsidP="00C4429F">
      <w:pPr>
        <w:rPr>
          <w:rFonts w:ascii="Liberation Sans" w:hAnsi="Liberation Sans" w:cs="Liberation Sans"/>
        </w:rPr>
      </w:pPr>
    </w:p>
    <w:p w14:paraId="1DDAAB97" w14:textId="4D73A9A2" w:rsidR="00325473" w:rsidRPr="00787D59" w:rsidRDefault="00325473" w:rsidP="00C4429F">
      <w:pPr>
        <w:ind w:left="720"/>
        <w:rPr>
          <w:rFonts w:ascii="Liberation Sans" w:hAnsi="Liberation Sans" w:cs="Liberation Sans"/>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00345AD6"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CPA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only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professional</w:t>
      </w:r>
      <w:r w:rsidR="00F42074" w:rsidRPr="00787D59">
        <w:rPr>
          <w:rStyle w:val="margindefinitionintext"/>
          <w:rFonts w:ascii="Liberation Sans" w:eastAsiaTheme="majorEastAsia" w:hAnsi="Liberation Sans" w:cs="Liberation Sans"/>
          <w:b w:val="0"/>
          <w:sz w:val="22"/>
          <w:szCs w:val="22"/>
        </w:rPr>
        <w:t xml:space="preserve"> </w:t>
      </w:r>
      <w:r w:rsidR="000C7520">
        <w:rPr>
          <w:rStyle w:val="margindefinitionintext"/>
          <w:rFonts w:ascii="Liberation Sans" w:eastAsiaTheme="majorEastAsia" w:hAnsi="Liberation Sans" w:cs="Liberation Sans"/>
          <w:b w:val="0"/>
          <w:sz w:val="22"/>
          <w:szCs w:val="22"/>
        </w:rPr>
        <w:t xml:space="preserve">in the United States </w:t>
      </w:r>
      <w:r w:rsidRPr="00787D59">
        <w:rPr>
          <w:rStyle w:val="margindefinitionintext"/>
          <w:rFonts w:ascii="Liberation Sans" w:eastAsiaTheme="majorEastAsia" w:hAnsi="Liberation Sans" w:cs="Liberation Sans"/>
          <w:b w:val="0"/>
          <w:sz w:val="22"/>
          <w:szCs w:val="22"/>
        </w:rPr>
        <w:t>who</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can</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audit</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a</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set</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of</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historical</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financial</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statements</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for</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a</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public</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or</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private</w:t>
      </w:r>
      <w:r w:rsidR="00F42074" w:rsidRPr="00787D59">
        <w:rPr>
          <w:rStyle w:val="margindefinitionintext"/>
          <w:rFonts w:ascii="Liberation Sans" w:eastAsiaTheme="majorEastAsia" w:hAnsi="Liberation Sans" w:cs="Liberation Sans"/>
          <w:b w:val="0"/>
          <w:sz w:val="22"/>
          <w:szCs w:val="22"/>
        </w:rPr>
        <w:t xml:space="preserve"> </w:t>
      </w:r>
      <w:r w:rsidRPr="00787D59">
        <w:rPr>
          <w:rStyle w:val="margindefinitionintext"/>
          <w:rFonts w:ascii="Liberation Sans" w:eastAsiaTheme="majorEastAsia" w:hAnsi="Liberation Sans" w:cs="Liberation Sans"/>
          <w:b w:val="0"/>
          <w:sz w:val="22"/>
          <w:szCs w:val="22"/>
        </w:rPr>
        <w:t>company.</w:t>
      </w:r>
    </w:p>
    <w:p w14:paraId="68F578F3" w14:textId="77777777" w:rsidR="00325473" w:rsidRPr="00787D59" w:rsidRDefault="00325473" w:rsidP="00C4429F">
      <w:pPr>
        <w:ind w:left="720"/>
        <w:rPr>
          <w:rFonts w:ascii="Liberation Sans" w:hAnsi="Liberation Sans" w:cs="Liberation Sans"/>
        </w:rPr>
      </w:pPr>
    </w:p>
    <w:p w14:paraId="2C2DEBDA" w14:textId="4544F9DA" w:rsidR="00325473" w:rsidRPr="00787D59" w:rsidRDefault="00325473" w:rsidP="00C4429F">
      <w:pPr>
        <w:pStyle w:val="Heading5"/>
        <w:spacing w:beforeLines="240" w:before="576" w:afterLines="60" w:after="144"/>
        <w:ind w:hanging="72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The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set</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of</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standards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used</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in</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preparing</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the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historical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financial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statements,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such</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GAAP</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or</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IFRS,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referred</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to</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as</w:t>
      </w:r>
      <w:r w:rsidR="00F42074" w:rsidRPr="00787D59">
        <w:rPr>
          <w:rStyle w:val="margindefinitionintext"/>
          <w:rFonts w:ascii="Liberation Sans" w:eastAsiaTheme="majorEastAsia" w:hAnsi="Liberation Sans" w:cs="Liberation Sans"/>
          <w:b w:val="0"/>
          <w:sz w:val="24"/>
          <w:szCs w:val="24"/>
        </w:rPr>
        <w:t xml:space="preserve"> </w:t>
      </w:r>
      <w:r w:rsidRPr="00787D59">
        <w:rPr>
          <w:rFonts w:ascii="Liberation Sans" w:hAnsi="Liberation Sans" w:cs="Liberation Sans"/>
        </w:rPr>
        <w:t>________.</w:t>
      </w:r>
    </w:p>
    <w:p w14:paraId="78BDE169" w14:textId="23C6585F" w:rsidR="00325473" w:rsidRPr="009C094F" w:rsidRDefault="00325473" w:rsidP="00C4429F">
      <w:pPr>
        <w:numPr>
          <w:ilvl w:val="1"/>
          <w:numId w:val="12"/>
        </w:numPr>
        <w:spacing w:after="160"/>
        <w:ind w:left="1080"/>
        <w:rPr>
          <w:rStyle w:val="margindefinitionintext"/>
          <w:rFonts w:ascii="Liberation Sans" w:eastAsiaTheme="majorEastAsia" w:hAnsi="Liberation Sans" w:cs="Liberation Sans"/>
          <w:b w:val="0"/>
          <w:sz w:val="24"/>
          <w:szCs w:val="24"/>
        </w:rPr>
      </w:pPr>
      <w:r w:rsidRPr="002A0F7A">
        <w:rPr>
          <w:rFonts w:ascii="Liberation Sans" w:hAnsi="Liberation Sans" w:cs="Liberation Sans"/>
        </w:rPr>
        <w:t>the</w:t>
      </w:r>
      <w:r w:rsidR="00F42074" w:rsidRPr="002A0F7A">
        <w:rPr>
          <w:rFonts w:ascii="Liberation Sans" w:hAnsi="Liberation Sans" w:cs="Liberation Sans"/>
        </w:rPr>
        <w:t xml:space="preserve"> </w:t>
      </w:r>
      <w:r w:rsidRPr="009C094F">
        <w:rPr>
          <w:rStyle w:val="margindefinitionintext"/>
          <w:rFonts w:ascii="Liberation Sans" w:eastAsiaTheme="majorEastAsia" w:hAnsi="Liberation Sans" w:cs="Liberation Sans"/>
          <w:b w:val="0"/>
          <w:sz w:val="24"/>
          <w:szCs w:val="24"/>
        </w:rPr>
        <w:t>applicable</w:t>
      </w:r>
      <w:r w:rsidR="00F42074" w:rsidRPr="009C094F">
        <w:rPr>
          <w:rStyle w:val="margindefinitionintext"/>
          <w:rFonts w:ascii="Liberation Sans" w:eastAsiaTheme="majorEastAsia" w:hAnsi="Liberation Sans" w:cs="Liberation Sans"/>
          <w:b w:val="0"/>
          <w:sz w:val="24"/>
          <w:szCs w:val="24"/>
        </w:rPr>
        <w:t xml:space="preserve"> </w:t>
      </w:r>
      <w:r w:rsidRPr="009C094F">
        <w:rPr>
          <w:rStyle w:val="margindefinitionintext"/>
          <w:rFonts w:ascii="Liberation Sans" w:eastAsiaTheme="majorEastAsia" w:hAnsi="Liberation Sans" w:cs="Liberation Sans"/>
          <w:b w:val="0"/>
          <w:sz w:val="24"/>
          <w:szCs w:val="24"/>
        </w:rPr>
        <w:t>financial</w:t>
      </w:r>
      <w:r w:rsidR="00F42074" w:rsidRPr="009C094F">
        <w:rPr>
          <w:rStyle w:val="margindefinitionintext"/>
          <w:rFonts w:ascii="Liberation Sans" w:eastAsiaTheme="majorEastAsia" w:hAnsi="Liberation Sans" w:cs="Liberation Sans"/>
          <w:b w:val="0"/>
          <w:sz w:val="24"/>
          <w:szCs w:val="24"/>
        </w:rPr>
        <w:t xml:space="preserve"> </w:t>
      </w:r>
      <w:r w:rsidRPr="009C094F">
        <w:rPr>
          <w:rStyle w:val="margindefinitionintext"/>
          <w:rFonts w:ascii="Liberation Sans" w:eastAsiaTheme="majorEastAsia" w:hAnsi="Liberation Sans" w:cs="Liberation Sans"/>
          <w:b w:val="0"/>
          <w:sz w:val="24"/>
          <w:szCs w:val="24"/>
        </w:rPr>
        <w:t>reporting</w:t>
      </w:r>
      <w:r w:rsidR="00F42074" w:rsidRPr="009C094F">
        <w:rPr>
          <w:rStyle w:val="margindefinitionintext"/>
          <w:rFonts w:ascii="Liberation Sans" w:eastAsiaTheme="majorEastAsia" w:hAnsi="Liberation Sans" w:cs="Liberation Sans"/>
          <w:b w:val="0"/>
          <w:sz w:val="24"/>
          <w:szCs w:val="24"/>
        </w:rPr>
        <w:t xml:space="preserve"> </w:t>
      </w:r>
      <w:r w:rsidRPr="009C094F">
        <w:rPr>
          <w:rStyle w:val="margindefinitionintext"/>
          <w:rFonts w:ascii="Liberation Sans" w:eastAsiaTheme="majorEastAsia" w:hAnsi="Liberation Sans" w:cs="Liberation Sans"/>
          <w:b w:val="0"/>
          <w:sz w:val="24"/>
          <w:szCs w:val="24"/>
        </w:rPr>
        <w:t>framework</w:t>
      </w:r>
    </w:p>
    <w:p w14:paraId="277D6378" w14:textId="53D2C7E9" w:rsidR="00325473" w:rsidRPr="00787D59" w:rsidRDefault="00325473" w:rsidP="00C4429F">
      <w:pPr>
        <w:numPr>
          <w:ilvl w:val="1"/>
          <w:numId w:val="12"/>
        </w:numPr>
        <w:spacing w:after="160"/>
        <w:ind w:left="1080"/>
        <w:rPr>
          <w:rFonts w:ascii="Liberation Sans" w:hAnsi="Liberation Sans" w:cs="Liberation Sans"/>
        </w:rPr>
      </w:pPr>
      <w:r w:rsidRPr="00787D59">
        <w:rPr>
          <w:rFonts w:ascii="Liberation Sans" w:hAnsi="Liberation Sans" w:cs="Liberation Sans"/>
        </w:rPr>
        <w:t>Generally</w:t>
      </w:r>
      <w:r w:rsidR="00F42074" w:rsidRPr="00787D59">
        <w:rPr>
          <w:rFonts w:ascii="Liberation Sans" w:hAnsi="Liberation Sans" w:cs="Liberation Sans"/>
        </w:rPr>
        <w:t xml:space="preserve"> </w:t>
      </w:r>
      <w:r w:rsidRPr="00787D59">
        <w:rPr>
          <w:rFonts w:ascii="Liberation Sans" w:hAnsi="Liberation Sans" w:cs="Liberation Sans"/>
        </w:rPr>
        <w:t>Accepted</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Standards</w:t>
      </w:r>
      <w:r w:rsidR="00F42074" w:rsidRPr="00787D59">
        <w:rPr>
          <w:rFonts w:ascii="Liberation Sans" w:hAnsi="Liberation Sans" w:cs="Liberation Sans"/>
        </w:rPr>
        <w:t xml:space="preserve"> </w:t>
      </w:r>
      <w:r w:rsidRPr="00787D59">
        <w:rPr>
          <w:rFonts w:ascii="Liberation Sans" w:hAnsi="Liberation Sans" w:cs="Liberation Sans"/>
        </w:rPr>
        <w:t>(GAAS)</w:t>
      </w:r>
    </w:p>
    <w:p w14:paraId="105DC2D8" w14:textId="77BEA7F1" w:rsidR="00325473" w:rsidRPr="00787D59" w:rsidRDefault="00325473" w:rsidP="00C4429F">
      <w:pPr>
        <w:numPr>
          <w:ilvl w:val="1"/>
          <w:numId w:val="12"/>
        </w:numPr>
        <w:spacing w:after="160"/>
        <w:ind w:left="1080"/>
        <w:rPr>
          <w:rFonts w:ascii="Liberation Sans" w:hAnsi="Liberation Sans" w:cs="Liberation Sans"/>
        </w:rPr>
      </w:pPr>
      <w:r w:rsidRPr="00787D59">
        <w:rPr>
          <w:rFonts w:ascii="Liberation Sans" w:hAnsi="Liberation Sans" w:cs="Liberation Sans"/>
        </w:rPr>
        <w:t>material</w:t>
      </w:r>
      <w:r w:rsidR="00F42074" w:rsidRPr="00787D59">
        <w:rPr>
          <w:rFonts w:ascii="Liberation Sans" w:hAnsi="Liberation Sans" w:cs="Liberation Sans"/>
        </w:rPr>
        <w:t xml:space="preserve"> </w:t>
      </w:r>
      <w:r w:rsidRPr="00787D59">
        <w:rPr>
          <w:rFonts w:ascii="Liberation Sans" w:hAnsi="Liberation Sans" w:cs="Liberation Sans"/>
        </w:rPr>
        <w:t>modifications</w:t>
      </w:r>
    </w:p>
    <w:p w14:paraId="7808A08C" w14:textId="6094CCF3" w:rsidR="00325473" w:rsidRPr="00787D59" w:rsidRDefault="00325473" w:rsidP="00C4429F">
      <w:pPr>
        <w:numPr>
          <w:ilvl w:val="1"/>
          <w:numId w:val="12"/>
        </w:numPr>
        <w:spacing w:after="160"/>
        <w:ind w:left="108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7E041105" w14:textId="77777777" w:rsidR="00325473" w:rsidRPr="00787D59" w:rsidRDefault="00325473" w:rsidP="00C4429F">
      <w:pPr>
        <w:ind w:left="360"/>
        <w:rPr>
          <w:rFonts w:ascii="Liberation Sans" w:hAnsi="Liberation Sans" w:cs="Liberation Sans"/>
        </w:rPr>
      </w:pPr>
    </w:p>
    <w:p w14:paraId="7D0DD7E3" w14:textId="5C383E02"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set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standards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preparing</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historical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statements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referred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applicable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reporting</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framework.</w:t>
      </w:r>
    </w:p>
    <w:p w14:paraId="0D114AE2" w14:textId="77777777" w:rsidR="008E7FA5" w:rsidRDefault="008E7FA5" w:rsidP="00C4429F">
      <w:pPr>
        <w:rPr>
          <w:rStyle w:val="margindefinitionintext"/>
          <w:rFonts w:ascii="Liberation Sans" w:eastAsiaTheme="majorEastAsia" w:hAnsi="Liberation Sans" w:cs="Liberation Sans"/>
          <w:b w:val="0"/>
          <w:sz w:val="24"/>
          <w:szCs w:val="24"/>
        </w:rPr>
      </w:pPr>
      <w:r>
        <w:rPr>
          <w:rStyle w:val="margindefinitionintext"/>
          <w:rFonts w:ascii="Liberation Sans" w:eastAsiaTheme="majorEastAsia" w:hAnsi="Liberation Sans" w:cs="Liberation Sans"/>
          <w:b w:val="0"/>
          <w:sz w:val="24"/>
          <w:szCs w:val="24"/>
        </w:rPr>
        <w:br w:type="page"/>
      </w:r>
    </w:p>
    <w:p w14:paraId="43ED9194" w14:textId="4505DD8D" w:rsidR="00325473" w:rsidRPr="00787D59" w:rsidRDefault="00325473" w:rsidP="00C4429F">
      <w:pPr>
        <w:pStyle w:val="Heading5"/>
        <w:spacing w:beforeLines="240" w:before="576" w:afterLines="60" w:after="144"/>
        <w:ind w:hanging="72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lastRenderedPageBreak/>
        <w:t>Any</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group</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that</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will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be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using</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the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financial</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statements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to</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make</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decisions,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such</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investors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and</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creditors,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is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known</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as</w:t>
      </w:r>
      <w:r w:rsidR="00F42074" w:rsidRPr="00787D59">
        <w:rPr>
          <w:rStyle w:val="margindefinitionintext"/>
          <w:rFonts w:ascii="Liberation Sans" w:eastAsiaTheme="majorEastAsia" w:hAnsi="Liberation Sans" w:cs="Liberation Sans"/>
          <w:b w:val="0"/>
          <w:sz w:val="24"/>
          <w:szCs w:val="24"/>
        </w:rPr>
        <w:t xml:space="preserve"> </w:t>
      </w:r>
      <w:r w:rsidRPr="00787D59">
        <w:rPr>
          <w:rFonts w:ascii="Liberation Sans" w:hAnsi="Liberation Sans" w:cs="Liberation Sans"/>
        </w:rPr>
        <w:t>________.</w:t>
      </w:r>
    </w:p>
    <w:p w14:paraId="0BF6B548" w14:textId="1E0A00F5" w:rsidR="00325473" w:rsidRPr="00787D59" w:rsidRDefault="00325473" w:rsidP="00C4429F">
      <w:pPr>
        <w:pStyle w:val="BodyText1"/>
        <w:numPr>
          <w:ilvl w:val="1"/>
          <w:numId w:val="13"/>
        </w:numPr>
        <w:spacing w:line="240" w:lineRule="auto"/>
        <w:ind w:left="108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intended</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users</w:t>
      </w:r>
    </w:p>
    <w:p w14:paraId="12954ED2" w14:textId="1804D3E5" w:rsidR="00325473" w:rsidRPr="00787D59" w:rsidRDefault="00325473" w:rsidP="00C4429F">
      <w:pPr>
        <w:pStyle w:val="BodyText1"/>
        <w:numPr>
          <w:ilvl w:val="1"/>
          <w:numId w:val="13"/>
        </w:numPr>
        <w:spacing w:line="240" w:lineRule="auto"/>
        <w:ind w:left="108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groups</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of</w:t>
      </w:r>
      <w:r w:rsidR="00F42074" w:rsidRPr="00787D59">
        <w:rPr>
          <w:rStyle w:val="margindefinitionintext"/>
          <w:rFonts w:ascii="Liberation Sans" w:eastAsiaTheme="majorEastAsia" w:hAnsi="Liberation Sans" w:cs="Liberation Sans"/>
          <w:b w:val="0"/>
          <w:sz w:val="24"/>
          <w:szCs w:val="24"/>
        </w:rPr>
        <w:t xml:space="preserve"> </w:t>
      </w:r>
      <w:r w:rsidRPr="00787D59">
        <w:rPr>
          <w:rStyle w:val="margindefinitionintext"/>
          <w:rFonts w:ascii="Liberation Sans" w:eastAsiaTheme="majorEastAsia" w:hAnsi="Liberation Sans" w:cs="Liberation Sans"/>
          <w:b w:val="0"/>
          <w:sz w:val="24"/>
          <w:szCs w:val="24"/>
        </w:rPr>
        <w:t>standing</w:t>
      </w:r>
    </w:p>
    <w:p w14:paraId="04FD8298" w14:textId="77777777" w:rsidR="00325473" w:rsidRPr="00787D59" w:rsidRDefault="00325473" w:rsidP="00C4429F">
      <w:pPr>
        <w:pStyle w:val="BodyText1"/>
        <w:numPr>
          <w:ilvl w:val="1"/>
          <w:numId w:val="13"/>
        </w:numPr>
        <w:spacing w:line="240" w:lineRule="auto"/>
        <w:ind w:left="108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decision-makers</w:t>
      </w:r>
    </w:p>
    <w:p w14:paraId="0C87AC75" w14:textId="77777777" w:rsidR="00325473" w:rsidRPr="00787D59" w:rsidRDefault="00325473" w:rsidP="00C4429F">
      <w:pPr>
        <w:pStyle w:val="BodyText1"/>
        <w:numPr>
          <w:ilvl w:val="1"/>
          <w:numId w:val="13"/>
        </w:numPr>
        <w:spacing w:line="240" w:lineRule="auto"/>
        <w:ind w:left="1080"/>
        <w:rPr>
          <w:rStyle w:val="margindefinitionintext"/>
          <w:rFonts w:ascii="Liberation Sans" w:eastAsiaTheme="majorEastAsia" w:hAnsi="Liberation Sans" w:cs="Liberation Sans"/>
          <w:b w:val="0"/>
          <w:sz w:val="24"/>
          <w:szCs w:val="24"/>
        </w:rPr>
      </w:pPr>
      <w:r w:rsidRPr="00787D59">
        <w:rPr>
          <w:rStyle w:val="margindefinitionintext"/>
          <w:rFonts w:ascii="Liberation Sans" w:eastAsiaTheme="majorEastAsia" w:hAnsi="Liberation Sans" w:cs="Liberation Sans"/>
          <w:b w:val="0"/>
          <w:sz w:val="24"/>
          <w:szCs w:val="24"/>
        </w:rPr>
        <w:t>practitioners</w:t>
      </w:r>
    </w:p>
    <w:p w14:paraId="4BEFB090" w14:textId="77777777" w:rsidR="00325473" w:rsidRPr="00787D59" w:rsidRDefault="00325473" w:rsidP="00C4429F">
      <w:pPr>
        <w:ind w:left="720"/>
        <w:rPr>
          <w:rStyle w:val="margindefinitionintext"/>
          <w:rFonts w:ascii="Liberation Sans" w:eastAsiaTheme="majorEastAsia" w:hAnsi="Liberation Sans" w:cs="Liberation Sans"/>
          <w:b w:val="0"/>
          <w:sz w:val="20"/>
          <w:szCs w:val="20"/>
        </w:rPr>
      </w:pPr>
    </w:p>
    <w:p w14:paraId="455556A9" w14:textId="2F7785A4"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6A75B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Intended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users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are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group</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that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will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be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using</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statements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make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decisions.</w:t>
      </w:r>
    </w:p>
    <w:p w14:paraId="3AF5E76E" w14:textId="00D4533B"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following</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not</w:t>
      </w:r>
      <w:r w:rsidR="00F42074" w:rsidRPr="00787D59">
        <w:rPr>
          <w:rFonts w:ascii="Liberation Sans" w:hAnsi="Liberation Sans" w:cs="Liberation Sans"/>
        </w:rPr>
        <w:t xml:space="preserve"> </w:t>
      </w:r>
      <w:r w:rsidRPr="00787D59">
        <w:rPr>
          <w:rFonts w:ascii="Liberation Sans" w:hAnsi="Liberation Sans" w:cs="Liberation Sans"/>
        </w:rPr>
        <w:t>one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three</w:t>
      </w:r>
      <w:r w:rsidR="00F42074" w:rsidRPr="00787D59">
        <w:rPr>
          <w:rFonts w:ascii="Liberation Sans" w:hAnsi="Liberation Sans" w:cs="Liberation Sans"/>
        </w:rPr>
        <w:t xml:space="preserve"> </w:t>
      </w:r>
      <w:r w:rsidRPr="00787D59">
        <w:rPr>
          <w:rFonts w:ascii="Liberation Sans" w:hAnsi="Liberation Sans" w:cs="Liberation Sans"/>
        </w:rPr>
        <w:t>E’s</w:t>
      </w:r>
      <w:r w:rsidR="00F42074" w:rsidRPr="00787D59">
        <w:rPr>
          <w:rFonts w:ascii="Liberation Sans" w:hAnsi="Liberation Sans" w:cs="Liberation Sans"/>
        </w:rPr>
        <w:t xml:space="preserve"> </w:t>
      </w:r>
      <w:r w:rsidRPr="00787D59">
        <w:rPr>
          <w:rFonts w:ascii="Liberation Sans" w:hAnsi="Liberation Sans" w:cs="Liberation Sans"/>
        </w:rPr>
        <w:t>needed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become</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licensed</w:t>
      </w:r>
      <w:r w:rsidR="00F42074" w:rsidRPr="00787D59">
        <w:rPr>
          <w:rFonts w:ascii="Liberation Sans" w:hAnsi="Liberation Sans" w:cs="Liberation Sans"/>
        </w:rPr>
        <w:t xml:space="preserve"> </w:t>
      </w:r>
      <w:r w:rsidRPr="00787D59">
        <w:rPr>
          <w:rFonts w:ascii="Liberation Sans" w:hAnsi="Liberation Sans" w:cs="Liberation Sans"/>
        </w:rPr>
        <w:t>CPA?</w:t>
      </w:r>
    </w:p>
    <w:p w14:paraId="06BC362A" w14:textId="77777777" w:rsidR="00325473" w:rsidRPr="00787D59" w:rsidRDefault="00325473" w:rsidP="00C4429F">
      <w:pPr>
        <w:numPr>
          <w:ilvl w:val="1"/>
          <w:numId w:val="14"/>
        </w:numPr>
        <w:spacing w:after="160"/>
        <w:ind w:left="1080"/>
        <w:rPr>
          <w:rFonts w:ascii="Liberation Sans" w:hAnsi="Liberation Sans" w:cs="Liberation Sans"/>
        </w:rPr>
      </w:pPr>
      <w:r w:rsidRPr="00787D59">
        <w:rPr>
          <w:rFonts w:ascii="Liberation Sans" w:hAnsi="Liberation Sans" w:cs="Liberation Sans"/>
        </w:rPr>
        <w:t>Education</w:t>
      </w:r>
    </w:p>
    <w:p w14:paraId="7D769C81" w14:textId="1E68A226" w:rsidR="00325473" w:rsidRPr="00787D59" w:rsidRDefault="00325473" w:rsidP="00C4429F">
      <w:pPr>
        <w:numPr>
          <w:ilvl w:val="1"/>
          <w:numId w:val="14"/>
        </w:numPr>
        <w:spacing w:after="160"/>
        <w:ind w:left="1080"/>
        <w:rPr>
          <w:rFonts w:ascii="Liberation Sans" w:hAnsi="Liberation Sans" w:cs="Liberation Sans"/>
        </w:rPr>
      </w:pPr>
      <w:r w:rsidRPr="00787D59">
        <w:rPr>
          <w:rFonts w:ascii="Liberation Sans" w:hAnsi="Liberation Sans" w:cs="Liberation Sans"/>
        </w:rPr>
        <w:t>Exam</w:t>
      </w:r>
      <w:r w:rsidR="000C7520">
        <w:rPr>
          <w:rFonts w:ascii="Liberation Sans" w:hAnsi="Liberation Sans" w:cs="Liberation Sans"/>
        </w:rPr>
        <w:t>ination</w:t>
      </w:r>
    </w:p>
    <w:p w14:paraId="4A5F0A5B" w14:textId="77777777" w:rsidR="00325473" w:rsidRPr="00787D59" w:rsidRDefault="00325473" w:rsidP="00C4429F">
      <w:pPr>
        <w:numPr>
          <w:ilvl w:val="1"/>
          <w:numId w:val="14"/>
        </w:numPr>
        <w:spacing w:after="160"/>
        <w:ind w:left="1080"/>
        <w:rPr>
          <w:rFonts w:ascii="Liberation Sans" w:hAnsi="Liberation Sans" w:cs="Liberation Sans"/>
        </w:rPr>
      </w:pPr>
      <w:r w:rsidRPr="00787D59">
        <w:rPr>
          <w:rFonts w:ascii="Liberation Sans" w:hAnsi="Liberation Sans" w:cs="Liberation Sans"/>
        </w:rPr>
        <w:t>Experience</w:t>
      </w:r>
    </w:p>
    <w:p w14:paraId="3B1D2AE3" w14:textId="77777777" w:rsidR="00325473" w:rsidRPr="00787D59" w:rsidRDefault="00325473" w:rsidP="00C4429F">
      <w:pPr>
        <w:numPr>
          <w:ilvl w:val="1"/>
          <w:numId w:val="14"/>
        </w:numPr>
        <w:spacing w:after="160"/>
        <w:ind w:left="1080"/>
        <w:rPr>
          <w:rFonts w:ascii="Liberation Sans" w:hAnsi="Liberation Sans" w:cs="Liberation Sans"/>
        </w:rPr>
      </w:pPr>
      <w:r w:rsidRPr="00787D59">
        <w:rPr>
          <w:rFonts w:ascii="Liberation Sans" w:hAnsi="Liberation Sans" w:cs="Liberation Sans"/>
        </w:rPr>
        <w:t>Efficiency</w:t>
      </w:r>
    </w:p>
    <w:p w14:paraId="69031A88" w14:textId="77777777" w:rsidR="00325473" w:rsidRPr="00787D59" w:rsidRDefault="00325473" w:rsidP="00C4429F">
      <w:pPr>
        <w:ind w:left="360"/>
        <w:rPr>
          <w:rFonts w:ascii="Liberation Sans" w:hAnsi="Liberation Sans" w:cs="Liberation Sans"/>
        </w:rPr>
      </w:pPr>
    </w:p>
    <w:p w14:paraId="371DCBF7" w14:textId="6EAAF69A"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three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are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education,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exam</w:t>
      </w:r>
      <w:r w:rsidR="000C7520">
        <w:rPr>
          <w:rStyle w:val="margindefinitionintext"/>
          <w:rFonts w:ascii="Liberation Sans" w:eastAsiaTheme="majorEastAsia" w:hAnsi="Liberation Sans" w:cs="Liberation Sans"/>
          <w:b w:val="0"/>
          <w:sz w:val="20"/>
          <w:szCs w:val="20"/>
        </w:rPr>
        <w:t>ination</w:t>
      </w:r>
      <w:r w:rsidRPr="00787D59">
        <w:rPr>
          <w:rStyle w:val="margindefinitionintext"/>
          <w:rFonts w:ascii="Liberation Sans" w:eastAsiaTheme="majorEastAsia" w:hAnsi="Liberation Sans" w:cs="Liberation Sans"/>
          <w:b w:val="0"/>
          <w:sz w:val="20"/>
          <w:szCs w:val="20"/>
        </w:rPr>
        <w: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experience.</w:t>
      </w:r>
    </w:p>
    <w:p w14:paraId="1ECFAD83" w14:textId="0D35A6ED"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only</w:t>
      </w:r>
      <w:r w:rsidR="00F42074" w:rsidRPr="00787D59">
        <w:rPr>
          <w:rFonts w:ascii="Liberation Sans" w:hAnsi="Liberation Sans" w:cs="Liberation Sans"/>
        </w:rPr>
        <w:t xml:space="preserve"> </w:t>
      </w:r>
      <w:r w:rsidRPr="00787D59">
        <w:rPr>
          <w:rFonts w:ascii="Liberation Sans" w:hAnsi="Liberation Sans" w:cs="Liberation Sans"/>
        </w:rPr>
        <w:t>licensed</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professionals</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United</w:t>
      </w:r>
      <w:r w:rsidR="00F42074" w:rsidRPr="00787D59">
        <w:rPr>
          <w:rFonts w:ascii="Liberation Sans" w:hAnsi="Liberation Sans" w:cs="Liberation Sans"/>
        </w:rPr>
        <w:t xml:space="preserve"> </w:t>
      </w:r>
      <w:r w:rsidRPr="00787D59">
        <w:rPr>
          <w:rFonts w:ascii="Liberation Sans" w:hAnsi="Liberation Sans" w:cs="Liberation Sans"/>
        </w:rPr>
        <w:t>States</w:t>
      </w:r>
      <w:r w:rsidR="00F42074" w:rsidRPr="00787D59">
        <w:rPr>
          <w:rFonts w:ascii="Liberation Sans" w:hAnsi="Liberation Sans" w:cs="Liberation Sans"/>
        </w:rPr>
        <w:t xml:space="preserve"> </w:t>
      </w:r>
      <w:r w:rsidRPr="00787D59">
        <w:rPr>
          <w:rFonts w:ascii="Liberation Sans" w:hAnsi="Liberation Sans" w:cs="Liberation Sans"/>
        </w:rPr>
        <w:t>are:</w:t>
      </w:r>
    </w:p>
    <w:p w14:paraId="204048F8" w14:textId="118C6F8C" w:rsidR="00325473" w:rsidRPr="00787D59" w:rsidRDefault="00325473" w:rsidP="00C4429F">
      <w:pPr>
        <w:numPr>
          <w:ilvl w:val="1"/>
          <w:numId w:val="15"/>
        </w:numPr>
        <w:spacing w:after="160"/>
        <w:ind w:left="1080"/>
        <w:rPr>
          <w:rFonts w:ascii="Liberation Sans" w:hAnsi="Liberation Sans" w:cs="Liberation Sans"/>
        </w:rPr>
      </w:pP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Accountants</w:t>
      </w:r>
      <w:r w:rsidR="00F42074" w:rsidRPr="00787D59">
        <w:rPr>
          <w:rFonts w:ascii="Liberation Sans" w:hAnsi="Liberation Sans" w:cs="Liberation Sans"/>
        </w:rPr>
        <w:t xml:space="preserve"> </w:t>
      </w:r>
    </w:p>
    <w:p w14:paraId="5D3C056B" w14:textId="3C96AF75" w:rsidR="00325473" w:rsidRPr="00787D59" w:rsidRDefault="00325473" w:rsidP="00C4429F">
      <w:pPr>
        <w:numPr>
          <w:ilvl w:val="1"/>
          <w:numId w:val="15"/>
        </w:numPr>
        <w:spacing w:after="160"/>
        <w:ind w:left="1080"/>
        <w:rPr>
          <w:rFonts w:ascii="Liberation Sans" w:hAnsi="Liberation Sans" w:cs="Liberation Sans"/>
        </w:rPr>
      </w:pPr>
      <w:r w:rsidRPr="00787D59">
        <w:rPr>
          <w:rFonts w:ascii="Liberation Sans" w:hAnsi="Liberation Sans" w:cs="Liberation Sans"/>
        </w:rPr>
        <w:t>Chartered</w:t>
      </w:r>
      <w:r w:rsidR="00F42074" w:rsidRPr="00787D59">
        <w:rPr>
          <w:rFonts w:ascii="Liberation Sans" w:hAnsi="Liberation Sans" w:cs="Liberation Sans"/>
        </w:rPr>
        <w:t xml:space="preserve"> </w:t>
      </w:r>
      <w:r w:rsidRPr="00787D59">
        <w:rPr>
          <w:rFonts w:ascii="Liberation Sans" w:hAnsi="Liberation Sans" w:cs="Liberation Sans"/>
        </w:rPr>
        <w:t>Accountants</w:t>
      </w:r>
    </w:p>
    <w:p w14:paraId="62A8C3F8" w14:textId="678630B6" w:rsidR="00325473" w:rsidRPr="00787D59" w:rsidRDefault="00325473" w:rsidP="00C4429F">
      <w:pPr>
        <w:numPr>
          <w:ilvl w:val="1"/>
          <w:numId w:val="15"/>
        </w:numPr>
        <w:spacing w:after="160"/>
        <w:ind w:left="1080"/>
        <w:rPr>
          <w:rFonts w:ascii="Liberation Sans" w:hAnsi="Liberation Sans" w:cs="Liberation Sans"/>
        </w:rPr>
      </w:pP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Auditors</w:t>
      </w:r>
    </w:p>
    <w:p w14:paraId="7F72E2B9" w14:textId="2AF27B9C" w:rsidR="00325473" w:rsidRPr="00787D59" w:rsidRDefault="00325473" w:rsidP="00C4429F">
      <w:pPr>
        <w:numPr>
          <w:ilvl w:val="1"/>
          <w:numId w:val="15"/>
        </w:numPr>
        <w:spacing w:after="160"/>
        <w:ind w:left="1080"/>
        <w:rPr>
          <w:rFonts w:ascii="Liberation Sans" w:hAnsi="Liberation Sans" w:cs="Liberation Sans"/>
        </w:rPr>
      </w:pPr>
      <w:r w:rsidRPr="00787D59">
        <w:rPr>
          <w:rFonts w:ascii="Liberation Sans" w:hAnsi="Liberation Sans" w:cs="Liberation Sans"/>
        </w:rPr>
        <w:t>Certified</w:t>
      </w:r>
      <w:r w:rsidR="00F42074" w:rsidRPr="00787D59">
        <w:rPr>
          <w:rFonts w:ascii="Liberation Sans" w:hAnsi="Liberation Sans" w:cs="Liberation Sans"/>
        </w:rPr>
        <w:t xml:space="preserve"> </w:t>
      </w:r>
      <w:r w:rsidRPr="00787D59">
        <w:rPr>
          <w:rFonts w:ascii="Liberation Sans" w:hAnsi="Liberation Sans" w:cs="Liberation Sans"/>
        </w:rPr>
        <w:t>Fraud</w:t>
      </w:r>
      <w:r w:rsidR="00F42074" w:rsidRPr="00787D59">
        <w:rPr>
          <w:rFonts w:ascii="Liberation Sans" w:hAnsi="Liberation Sans" w:cs="Liberation Sans"/>
        </w:rPr>
        <w:t xml:space="preserve"> </w:t>
      </w:r>
      <w:r w:rsidRPr="00787D59">
        <w:rPr>
          <w:rFonts w:ascii="Liberation Sans" w:hAnsi="Liberation Sans" w:cs="Liberation Sans"/>
        </w:rPr>
        <w:t>Examiners</w:t>
      </w:r>
    </w:p>
    <w:p w14:paraId="7570C70B" w14:textId="77777777" w:rsidR="00325473" w:rsidRPr="00787D59" w:rsidRDefault="00325473" w:rsidP="00C4429F">
      <w:pPr>
        <w:ind w:left="360"/>
        <w:rPr>
          <w:rFonts w:ascii="Liberation Sans" w:hAnsi="Liberation Sans" w:cs="Liberation Sans"/>
        </w:rPr>
      </w:pPr>
    </w:p>
    <w:p w14:paraId="0290EA4F" w14:textId="5890FB38"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9C094F" w:rsidRPr="009C094F">
        <w:rPr>
          <w:rFonts w:ascii="Liberation Sans" w:hAnsi="Liberation Sans" w:cs="Liberation Sans"/>
          <w:sz w:val="20"/>
          <w:szCs w:val="20"/>
        </w:rPr>
        <w:t xml:space="preserve"> </w:t>
      </w:r>
      <w:r w:rsidR="009C094F">
        <w:rPr>
          <w:rFonts w:ascii="Liberation Sans" w:hAnsi="Liberation Sans" w:cs="Liberation Sans"/>
          <w:sz w:val="20"/>
          <w:szCs w:val="20"/>
        </w:rPr>
        <w:t xml:space="preserve"> 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CPAs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only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licensed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accounting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professionals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United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States</w:t>
      </w:r>
      <w:r w:rsidRPr="00787D59">
        <w:rPr>
          <w:rStyle w:val="margindefinitionintext"/>
          <w:rFonts w:ascii="Liberation Sans" w:eastAsiaTheme="majorEastAsia" w:hAnsi="Liberation Sans" w:cs="Liberation Sans"/>
          <w:b w:val="0"/>
          <w:sz w:val="20"/>
          <w:szCs w:val="20"/>
        </w:rPr>
        <w:t>.</w:t>
      </w:r>
    </w:p>
    <w:p w14:paraId="229A717D"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2E7666DA" w14:textId="6B727FB7"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Assurance</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defined</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0F5477D4" w14:textId="31D3120D" w:rsidR="00325473" w:rsidRPr="00787D59" w:rsidRDefault="00325473" w:rsidP="00C4429F">
      <w:pPr>
        <w:numPr>
          <w:ilvl w:val="1"/>
          <w:numId w:val="16"/>
        </w:numPr>
        <w:spacing w:after="160"/>
        <w:ind w:left="1080"/>
        <w:rPr>
          <w:rFonts w:ascii="Liberation Sans" w:hAnsi="Liberation Sans" w:cs="Liberation Sans"/>
        </w:rPr>
      </w:pP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professional</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improve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quality</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its</w:t>
      </w:r>
      <w:r w:rsidR="00F42074" w:rsidRPr="00787D59">
        <w:rPr>
          <w:rFonts w:ascii="Liberation Sans" w:hAnsi="Liberation Sans" w:cs="Liberation Sans"/>
        </w:rPr>
        <w:t xml:space="preserve"> </w:t>
      </w:r>
      <w:r w:rsidRPr="00787D59">
        <w:rPr>
          <w:rFonts w:ascii="Liberation Sans" w:hAnsi="Liberation Sans" w:cs="Liberation Sans"/>
        </w:rPr>
        <w:t>context,</w:t>
      </w:r>
      <w:r w:rsidR="00F42074" w:rsidRPr="00787D59">
        <w:rPr>
          <w:rFonts w:ascii="Liberation Sans" w:hAnsi="Liberation Sans" w:cs="Liberation Sans"/>
        </w:rPr>
        <w:t xml:space="preserve"> </w:t>
      </w:r>
      <w:r w:rsidRPr="00787D59">
        <w:rPr>
          <w:rFonts w:ascii="Liberation Sans" w:hAnsi="Liberation Sans" w:cs="Liberation Sans"/>
        </w:rPr>
        <w:t>for</w:t>
      </w:r>
      <w:r w:rsidR="00F42074" w:rsidRPr="00787D59">
        <w:rPr>
          <w:rFonts w:ascii="Liberation Sans" w:hAnsi="Liberation Sans" w:cs="Liberation Sans"/>
        </w:rPr>
        <w:t xml:space="preserve"> </w:t>
      </w:r>
      <w:r w:rsidRPr="00787D59">
        <w:rPr>
          <w:rFonts w:ascii="Liberation Sans" w:hAnsi="Liberation Sans" w:cs="Liberation Sans"/>
        </w:rPr>
        <w:t>decision</w:t>
      </w:r>
      <w:r w:rsidR="00F42074" w:rsidRPr="00787D59">
        <w:rPr>
          <w:rFonts w:ascii="Liberation Sans" w:hAnsi="Liberation Sans" w:cs="Liberation Sans"/>
        </w:rPr>
        <w:t xml:space="preserve"> </w:t>
      </w:r>
      <w:r w:rsidRPr="00787D59">
        <w:rPr>
          <w:rFonts w:ascii="Liberation Sans" w:hAnsi="Liberation Sans" w:cs="Liberation Sans"/>
        </w:rPr>
        <w:t>makers</w:t>
      </w:r>
    </w:p>
    <w:p w14:paraId="3685C4EA" w14:textId="51F4BD79" w:rsidR="00325473" w:rsidRPr="00787D59" w:rsidRDefault="00325473" w:rsidP="00C4429F">
      <w:pPr>
        <w:numPr>
          <w:ilvl w:val="1"/>
          <w:numId w:val="16"/>
        </w:numPr>
        <w:spacing w:after="160"/>
        <w:ind w:left="1080"/>
        <w:rPr>
          <w:rFonts w:ascii="Liberation Sans" w:hAnsi="Liberation Sans" w:cs="Liberation Sans"/>
        </w:rPr>
      </w:pPr>
      <w:r w:rsidRPr="00787D59">
        <w:rPr>
          <w:rFonts w:ascii="Liberation Sans" w:hAnsi="Liberation Sans" w:cs="Liberation Sans"/>
        </w:rPr>
        <w:t>individual</w:t>
      </w:r>
      <w:r w:rsidR="00F42074" w:rsidRPr="00787D59">
        <w:rPr>
          <w:rFonts w:ascii="Liberation Sans" w:hAnsi="Liberation Sans" w:cs="Liberation Sans"/>
        </w:rPr>
        <w:t xml:space="preserve"> </w:t>
      </w:r>
      <w:r w:rsidRPr="00787D59">
        <w:rPr>
          <w:rFonts w:ascii="Liberation Sans" w:hAnsi="Liberation Sans" w:cs="Liberation Sans"/>
        </w:rPr>
        <w:t>provisional</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improve</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r w:rsidR="00F42074" w:rsidRPr="00787D59">
        <w:rPr>
          <w:rFonts w:ascii="Liberation Sans" w:hAnsi="Liberation Sans" w:cs="Liberation Sans"/>
        </w:rPr>
        <w:t xml:space="preserve"> </w:t>
      </w:r>
      <w:r w:rsidRPr="00787D59">
        <w:rPr>
          <w:rFonts w:ascii="Liberation Sans" w:hAnsi="Liberation Sans" w:cs="Liberation Sans"/>
        </w:rPr>
        <w:t>for</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w:t>
      </w:r>
      <w:r w:rsidR="00F42074" w:rsidRPr="00787D59">
        <w:rPr>
          <w:rFonts w:ascii="Liberation Sans" w:hAnsi="Liberation Sans" w:cs="Liberation Sans"/>
        </w:rPr>
        <w:t xml:space="preserve"> </w:t>
      </w:r>
      <w:r w:rsidRPr="00787D59">
        <w:rPr>
          <w:rFonts w:ascii="Liberation Sans" w:hAnsi="Liberation Sans" w:cs="Liberation Sans"/>
        </w:rPr>
        <w:t>users</w:t>
      </w:r>
    </w:p>
    <w:p w14:paraId="44E00C61" w14:textId="2E52A6C1" w:rsidR="00325473" w:rsidRPr="00787D59" w:rsidRDefault="00325473" w:rsidP="00C4429F">
      <w:pPr>
        <w:numPr>
          <w:ilvl w:val="1"/>
          <w:numId w:val="16"/>
        </w:numPr>
        <w:spacing w:after="160"/>
        <w:ind w:left="1080"/>
        <w:rPr>
          <w:rFonts w:ascii="Liberation Sans" w:hAnsi="Liberation Sans" w:cs="Liberation Sans"/>
        </w:rPr>
      </w:pPr>
      <w:r w:rsidRPr="00787D59">
        <w:rPr>
          <w:rFonts w:ascii="Liberation Sans" w:hAnsi="Liberation Sans" w:cs="Liberation Sans"/>
        </w:rPr>
        <w:t>individual</w:t>
      </w:r>
      <w:r w:rsidR="00F42074" w:rsidRPr="00787D59">
        <w:rPr>
          <w:rFonts w:ascii="Liberation Sans" w:hAnsi="Liberation Sans" w:cs="Liberation Sans"/>
        </w:rPr>
        <w:t xml:space="preserve"> </w:t>
      </w:r>
      <w:r w:rsidRPr="00787D59">
        <w:rPr>
          <w:rFonts w:ascii="Liberation Sans" w:hAnsi="Liberation Sans" w:cs="Liberation Sans"/>
        </w:rPr>
        <w:t>prospective</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w:t>
      </w:r>
      <w:r w:rsidR="00F42074" w:rsidRPr="00787D59">
        <w:rPr>
          <w:rFonts w:ascii="Liberation Sans" w:hAnsi="Liberation Sans" w:cs="Liberation Sans"/>
        </w:rPr>
        <w:t xml:space="preserve"> </w:t>
      </w:r>
      <w:r w:rsidRPr="00787D59">
        <w:rPr>
          <w:rFonts w:ascii="Liberation Sans" w:hAnsi="Liberation Sans" w:cs="Liberation Sans"/>
        </w:rPr>
        <w:t>quality</w:t>
      </w:r>
    </w:p>
    <w:p w14:paraId="6247AC6B" w14:textId="3594C35A" w:rsidR="00325473" w:rsidRPr="00787D59" w:rsidRDefault="00325473" w:rsidP="00C4429F">
      <w:pPr>
        <w:numPr>
          <w:ilvl w:val="1"/>
          <w:numId w:val="16"/>
        </w:numPr>
        <w:spacing w:after="160"/>
        <w:ind w:left="1080"/>
        <w:rPr>
          <w:rFonts w:ascii="Liberation Sans" w:hAnsi="Liberation Sans" w:cs="Liberation Sans"/>
        </w:rPr>
      </w:pP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improvement</w:t>
      </w:r>
    </w:p>
    <w:p w14:paraId="72AE7423" w14:textId="77777777" w:rsidR="00325473" w:rsidRPr="00787D59" w:rsidRDefault="00325473" w:rsidP="00C4429F">
      <w:pPr>
        <w:ind w:left="360"/>
        <w:rPr>
          <w:rFonts w:ascii="Liberation Sans" w:hAnsi="Liberation Sans" w:cs="Liberation Sans"/>
        </w:rPr>
      </w:pPr>
    </w:p>
    <w:p w14:paraId="29AA58CE" w14:textId="20D0FFB7"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6A75B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Assurance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services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are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independent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professional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services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that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improve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quality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information,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its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context,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for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decision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makers.</w:t>
      </w:r>
    </w:p>
    <w:p w14:paraId="14D6DF26" w14:textId="43FA653B"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type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entity</w:t>
      </w:r>
      <w:r w:rsidR="00F42074" w:rsidRPr="00787D59">
        <w:rPr>
          <w:rFonts w:ascii="Liberation Sans" w:hAnsi="Liberation Sans" w:cs="Liberation Sans"/>
        </w:rPr>
        <w:t xml:space="preserve"> </w:t>
      </w:r>
      <w:r w:rsidRPr="00787D59">
        <w:rPr>
          <w:rFonts w:ascii="Liberation Sans" w:hAnsi="Liberation Sans" w:cs="Liberation Sans"/>
        </w:rPr>
        <w:t>generally</w:t>
      </w:r>
      <w:r w:rsidR="00F42074" w:rsidRPr="00787D59">
        <w:rPr>
          <w:rFonts w:ascii="Liberation Sans" w:hAnsi="Liberation Sans" w:cs="Liberation Sans"/>
        </w:rPr>
        <w:t xml:space="preserve"> </w:t>
      </w:r>
      <w:r w:rsidRPr="00787D59">
        <w:rPr>
          <w:rFonts w:ascii="Liberation Sans" w:hAnsi="Liberation Sans" w:cs="Liberation Sans"/>
        </w:rPr>
        <w:t>finds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be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most</w:t>
      </w:r>
      <w:r w:rsidR="00F42074" w:rsidRPr="00787D59">
        <w:rPr>
          <w:rFonts w:ascii="Liberation Sans" w:hAnsi="Liberation Sans" w:cs="Liberation Sans"/>
        </w:rPr>
        <w:t xml:space="preserve"> </w:t>
      </w:r>
      <w:r w:rsidRPr="00787D59">
        <w:rPr>
          <w:rFonts w:ascii="Liberation Sans" w:hAnsi="Liberation Sans" w:cs="Liberation Sans"/>
        </w:rPr>
        <w:t>useful?</w:t>
      </w:r>
    </w:p>
    <w:p w14:paraId="123B76D2" w14:textId="29F2E842" w:rsidR="00325473" w:rsidRPr="00787D59" w:rsidRDefault="00325473" w:rsidP="00C4429F">
      <w:pPr>
        <w:numPr>
          <w:ilvl w:val="1"/>
          <w:numId w:val="17"/>
        </w:numPr>
        <w:spacing w:after="160"/>
        <w:ind w:left="1080"/>
        <w:rPr>
          <w:rFonts w:ascii="Liberation Sans" w:hAnsi="Liberation Sans" w:cs="Liberation Sans"/>
        </w:rPr>
      </w:pPr>
      <w:r w:rsidRPr="00787D59">
        <w:rPr>
          <w:rFonts w:ascii="Liberation Sans" w:hAnsi="Liberation Sans" w:cs="Liberation Sans"/>
        </w:rPr>
        <w:t>Large</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corporations</w:t>
      </w:r>
    </w:p>
    <w:p w14:paraId="0E4A0ABE" w14:textId="15F1D485" w:rsidR="00325473" w:rsidRPr="00787D59" w:rsidRDefault="00325473" w:rsidP="00C4429F">
      <w:pPr>
        <w:numPr>
          <w:ilvl w:val="1"/>
          <w:numId w:val="17"/>
        </w:numPr>
        <w:spacing w:after="160"/>
        <w:ind w:left="1080"/>
        <w:rPr>
          <w:rFonts w:ascii="Liberation Sans" w:hAnsi="Liberation Sans" w:cs="Liberation Sans"/>
        </w:rPr>
      </w:pPr>
      <w:r w:rsidRPr="00787D59">
        <w:rPr>
          <w:rFonts w:ascii="Liberation Sans" w:hAnsi="Liberation Sans" w:cs="Liberation Sans"/>
        </w:rPr>
        <w:t>Small</w:t>
      </w:r>
      <w:r w:rsidR="00F42074" w:rsidRPr="00787D59">
        <w:rPr>
          <w:rFonts w:ascii="Liberation Sans" w:hAnsi="Liberation Sans" w:cs="Liberation Sans"/>
        </w:rPr>
        <w:t xml:space="preserve"> </w:t>
      </w:r>
      <w:r w:rsidRPr="00787D59">
        <w:rPr>
          <w:rFonts w:ascii="Liberation Sans" w:hAnsi="Liberation Sans" w:cs="Liberation Sans"/>
        </w:rPr>
        <w:t>public</w:t>
      </w:r>
      <w:r w:rsidR="00F42074" w:rsidRPr="00787D59">
        <w:rPr>
          <w:rFonts w:ascii="Liberation Sans" w:hAnsi="Liberation Sans" w:cs="Liberation Sans"/>
        </w:rPr>
        <w:t xml:space="preserve"> </w:t>
      </w:r>
      <w:r w:rsidRPr="00787D59">
        <w:rPr>
          <w:rFonts w:ascii="Liberation Sans" w:hAnsi="Liberation Sans" w:cs="Liberation Sans"/>
        </w:rPr>
        <w:t>corporations</w:t>
      </w:r>
    </w:p>
    <w:p w14:paraId="498AD432" w14:textId="5EBE5EE7" w:rsidR="00325473" w:rsidRPr="00787D59" w:rsidRDefault="00325473" w:rsidP="00C4429F">
      <w:pPr>
        <w:numPr>
          <w:ilvl w:val="1"/>
          <w:numId w:val="17"/>
        </w:numPr>
        <w:spacing w:after="160"/>
        <w:ind w:left="1080"/>
        <w:rPr>
          <w:rFonts w:ascii="Liberation Sans" w:hAnsi="Liberation Sans" w:cs="Liberation Sans"/>
        </w:rPr>
      </w:pPr>
      <w:r w:rsidRPr="00787D59">
        <w:rPr>
          <w:rFonts w:ascii="Liberation Sans" w:hAnsi="Liberation Sans" w:cs="Liberation Sans"/>
        </w:rPr>
        <w:t>Large</w:t>
      </w:r>
      <w:r w:rsidR="00F42074" w:rsidRPr="00787D59">
        <w:rPr>
          <w:rFonts w:ascii="Liberation Sans" w:hAnsi="Liberation Sans" w:cs="Liberation Sans"/>
        </w:rPr>
        <w:t xml:space="preserve"> </w:t>
      </w:r>
      <w:r w:rsidRPr="00787D59">
        <w:rPr>
          <w:rFonts w:ascii="Liberation Sans" w:hAnsi="Liberation Sans" w:cs="Liberation Sans"/>
        </w:rPr>
        <w:t>private</w:t>
      </w:r>
      <w:r w:rsidR="00F42074" w:rsidRPr="00787D59">
        <w:rPr>
          <w:rFonts w:ascii="Liberation Sans" w:hAnsi="Liberation Sans" w:cs="Liberation Sans"/>
        </w:rPr>
        <w:t xml:space="preserve"> </w:t>
      </w:r>
      <w:r w:rsidRPr="00787D59">
        <w:rPr>
          <w:rFonts w:ascii="Liberation Sans" w:hAnsi="Liberation Sans" w:cs="Liberation Sans"/>
        </w:rPr>
        <w:t>corporations</w:t>
      </w:r>
    </w:p>
    <w:p w14:paraId="6DFB4C57" w14:textId="05A790C6" w:rsidR="00325473" w:rsidRPr="00787D59" w:rsidRDefault="00325473" w:rsidP="00C4429F">
      <w:pPr>
        <w:numPr>
          <w:ilvl w:val="1"/>
          <w:numId w:val="17"/>
        </w:numPr>
        <w:spacing w:after="160"/>
        <w:ind w:left="1080"/>
        <w:rPr>
          <w:rFonts w:ascii="Liberation Sans" w:hAnsi="Liberation Sans" w:cs="Liberation Sans"/>
        </w:rPr>
      </w:pPr>
      <w:r w:rsidRPr="00787D59">
        <w:rPr>
          <w:rFonts w:ascii="Liberation Sans" w:hAnsi="Liberation Sans" w:cs="Liberation Sans"/>
        </w:rPr>
        <w:t>Small</w:t>
      </w:r>
      <w:r w:rsidR="00F42074" w:rsidRPr="00787D59">
        <w:rPr>
          <w:rFonts w:ascii="Liberation Sans" w:hAnsi="Liberation Sans" w:cs="Liberation Sans"/>
        </w:rPr>
        <w:t xml:space="preserve"> </w:t>
      </w:r>
      <w:r w:rsidRPr="00787D59">
        <w:rPr>
          <w:rFonts w:ascii="Liberation Sans" w:hAnsi="Liberation Sans" w:cs="Liberation Sans"/>
        </w:rPr>
        <w:t>private</w:t>
      </w:r>
      <w:r w:rsidR="00F42074" w:rsidRPr="00787D59">
        <w:rPr>
          <w:rFonts w:ascii="Liberation Sans" w:hAnsi="Liberation Sans" w:cs="Liberation Sans"/>
        </w:rPr>
        <w:t xml:space="preserve"> </w:t>
      </w:r>
      <w:r w:rsidRPr="00787D59">
        <w:rPr>
          <w:rFonts w:ascii="Liberation Sans" w:hAnsi="Liberation Sans" w:cs="Liberation Sans"/>
        </w:rPr>
        <w:t>corporations</w:t>
      </w:r>
    </w:p>
    <w:p w14:paraId="5CAC9F10" w14:textId="77777777" w:rsidR="00325473" w:rsidRPr="00787D59" w:rsidRDefault="00325473" w:rsidP="00C4429F">
      <w:pPr>
        <w:ind w:left="360"/>
        <w:rPr>
          <w:rFonts w:ascii="Liberation Sans" w:hAnsi="Liberation Sans" w:cs="Liberation Sans"/>
        </w:rPr>
      </w:pPr>
    </w:p>
    <w:p w14:paraId="655F1395" w14:textId="2FE78031"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Small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private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corporations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typically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reviews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be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most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useful.</w:t>
      </w:r>
    </w:p>
    <w:p w14:paraId="2A256849" w14:textId="243579E3"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following</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characteristic</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p>
    <w:p w14:paraId="781E8EAF" w14:textId="231FCC90" w:rsidR="00325473" w:rsidRPr="00787D59" w:rsidRDefault="00F42074" w:rsidP="00C4429F">
      <w:pPr>
        <w:numPr>
          <w:ilvl w:val="1"/>
          <w:numId w:val="18"/>
        </w:numPr>
        <w:spacing w:after="160"/>
        <w:ind w:left="1080"/>
        <w:rPr>
          <w:rFonts w:ascii="Liberation Sans" w:hAnsi="Liberation Sans" w:cs="Liberation Sans"/>
        </w:rPr>
      </w:pPr>
      <w:r w:rsidRPr="00787D59">
        <w:rPr>
          <w:rFonts w:ascii="Liberation Sans" w:hAnsi="Liberation Sans" w:cs="Liberation Sans"/>
        </w:rPr>
        <w:t xml:space="preserve"> </w:t>
      </w:r>
      <w:r w:rsidR="00325473" w:rsidRPr="00787D59">
        <w:rPr>
          <w:rFonts w:ascii="Liberation Sans" w:hAnsi="Liberation Sans" w:cs="Liberation Sans"/>
        </w:rPr>
        <w:t>It</w:t>
      </w:r>
      <w:r w:rsidRPr="00787D59">
        <w:rPr>
          <w:rFonts w:ascii="Liberation Sans" w:hAnsi="Liberation Sans" w:cs="Liberation Sans"/>
        </w:rPr>
        <w:t xml:space="preserve"> </w:t>
      </w:r>
      <w:r w:rsidR="00325473" w:rsidRPr="00787D59">
        <w:rPr>
          <w:rFonts w:ascii="Liberation Sans" w:hAnsi="Liberation Sans" w:cs="Liberation Sans"/>
        </w:rPr>
        <w:t>provides</w:t>
      </w:r>
      <w:r w:rsidRPr="00787D59">
        <w:rPr>
          <w:rFonts w:ascii="Liberation Sans" w:hAnsi="Liberation Sans" w:cs="Liberation Sans"/>
        </w:rPr>
        <w:t xml:space="preserve"> </w:t>
      </w:r>
      <w:r w:rsidR="00325473" w:rsidRPr="00787D59">
        <w:rPr>
          <w:rFonts w:ascii="Liberation Sans" w:hAnsi="Liberation Sans" w:cs="Liberation Sans"/>
        </w:rPr>
        <w:t>limited</w:t>
      </w:r>
      <w:r w:rsidRPr="00787D59">
        <w:rPr>
          <w:rFonts w:ascii="Liberation Sans" w:hAnsi="Liberation Sans" w:cs="Liberation Sans"/>
        </w:rPr>
        <w:t xml:space="preserve"> </w:t>
      </w:r>
      <w:r w:rsidR="00325473" w:rsidRPr="00787D59">
        <w:rPr>
          <w:rFonts w:ascii="Liberation Sans" w:hAnsi="Liberation Sans" w:cs="Liberation Sans"/>
        </w:rPr>
        <w:t>assurance</w:t>
      </w:r>
      <w:r w:rsidRPr="00787D59">
        <w:rPr>
          <w:rFonts w:ascii="Liberation Sans" w:hAnsi="Liberation Sans" w:cs="Liberation Sans"/>
        </w:rPr>
        <w:t xml:space="preserve"> </w:t>
      </w:r>
      <w:r w:rsidR="00325473" w:rsidRPr="00787D59">
        <w:rPr>
          <w:rFonts w:ascii="Liberation Sans" w:hAnsi="Liberation Sans" w:cs="Liberation Sans"/>
        </w:rPr>
        <w:t>that</w:t>
      </w:r>
      <w:r w:rsidRPr="00787D59">
        <w:rPr>
          <w:rFonts w:ascii="Liberation Sans" w:hAnsi="Liberation Sans" w:cs="Liberation Sans"/>
        </w:rPr>
        <w:t xml:space="preserve"> </w:t>
      </w:r>
      <w:r w:rsidR="00325473" w:rsidRPr="00787D59">
        <w:rPr>
          <w:rFonts w:ascii="Liberation Sans" w:hAnsi="Liberation Sans" w:cs="Liberation Sans"/>
        </w:rPr>
        <w:t>no</w:t>
      </w:r>
      <w:r w:rsidRPr="00787D59">
        <w:rPr>
          <w:rFonts w:ascii="Liberation Sans" w:hAnsi="Liberation Sans" w:cs="Liberation Sans"/>
        </w:rPr>
        <w:t xml:space="preserve"> </w:t>
      </w:r>
      <w:r w:rsidR="00325473" w:rsidRPr="00787D59">
        <w:rPr>
          <w:rFonts w:ascii="Liberation Sans" w:hAnsi="Liberation Sans" w:cs="Liberation Sans"/>
        </w:rPr>
        <w:t>material</w:t>
      </w:r>
      <w:r w:rsidRPr="00787D59">
        <w:rPr>
          <w:rFonts w:ascii="Liberation Sans" w:hAnsi="Liberation Sans" w:cs="Liberation Sans"/>
        </w:rPr>
        <w:t xml:space="preserve"> </w:t>
      </w:r>
      <w:r w:rsidR="00325473" w:rsidRPr="00787D59">
        <w:rPr>
          <w:rFonts w:ascii="Liberation Sans" w:hAnsi="Liberation Sans" w:cs="Liberation Sans"/>
        </w:rPr>
        <w:t>modifications</w:t>
      </w:r>
      <w:r w:rsidRPr="00787D59">
        <w:rPr>
          <w:rFonts w:ascii="Liberation Sans" w:hAnsi="Liberation Sans" w:cs="Liberation Sans"/>
        </w:rPr>
        <w:t xml:space="preserve"> </w:t>
      </w:r>
      <w:r w:rsidR="00325473" w:rsidRPr="00787D59">
        <w:rPr>
          <w:rFonts w:ascii="Liberation Sans" w:hAnsi="Liberation Sans" w:cs="Liberation Sans"/>
        </w:rPr>
        <w:t>need</w:t>
      </w:r>
      <w:r w:rsidRPr="00787D59">
        <w:rPr>
          <w:rFonts w:ascii="Liberation Sans" w:hAnsi="Liberation Sans" w:cs="Liberation Sans"/>
        </w:rPr>
        <w:t xml:space="preserve"> </w:t>
      </w:r>
      <w:r w:rsidR="00325473" w:rsidRPr="00787D59">
        <w:rPr>
          <w:rFonts w:ascii="Liberation Sans" w:hAnsi="Liberation Sans" w:cs="Liberation Sans"/>
        </w:rPr>
        <w:t>to</w:t>
      </w:r>
      <w:r w:rsidRPr="00787D59">
        <w:rPr>
          <w:rFonts w:ascii="Liberation Sans" w:hAnsi="Liberation Sans" w:cs="Liberation Sans"/>
        </w:rPr>
        <w:t xml:space="preserve"> </w:t>
      </w:r>
      <w:r w:rsidR="00325473" w:rsidRPr="00787D59">
        <w:rPr>
          <w:rFonts w:ascii="Liberation Sans" w:hAnsi="Liberation Sans" w:cs="Liberation Sans"/>
        </w:rPr>
        <w:t>be</w:t>
      </w:r>
      <w:r w:rsidRPr="00787D59">
        <w:rPr>
          <w:rFonts w:ascii="Liberation Sans" w:hAnsi="Liberation Sans" w:cs="Liberation Sans"/>
        </w:rPr>
        <w:t xml:space="preserve"> </w:t>
      </w:r>
      <w:r w:rsidR="00325473" w:rsidRPr="00787D59">
        <w:rPr>
          <w:rFonts w:ascii="Liberation Sans" w:hAnsi="Liberation Sans" w:cs="Liberation Sans"/>
        </w:rPr>
        <w:t>made</w:t>
      </w:r>
      <w:r w:rsidRPr="00787D59">
        <w:rPr>
          <w:rFonts w:ascii="Liberation Sans" w:hAnsi="Liberation Sans" w:cs="Liberation Sans"/>
        </w:rPr>
        <w:t xml:space="preserve"> </w:t>
      </w:r>
      <w:r w:rsidR="00325473" w:rsidRPr="00787D59">
        <w:rPr>
          <w:rFonts w:ascii="Liberation Sans" w:hAnsi="Liberation Sans" w:cs="Liberation Sans"/>
        </w:rPr>
        <w:t>to</w:t>
      </w:r>
      <w:r w:rsidRPr="00787D59">
        <w:rPr>
          <w:rFonts w:ascii="Liberation Sans" w:hAnsi="Liberation Sans" w:cs="Liberation Sans"/>
        </w:rPr>
        <w:t xml:space="preserve"> </w:t>
      </w:r>
      <w:r w:rsidR="00325473" w:rsidRPr="00787D59">
        <w:rPr>
          <w:rFonts w:ascii="Liberation Sans" w:hAnsi="Liberation Sans" w:cs="Liberation Sans"/>
        </w:rPr>
        <w:t>the</w:t>
      </w:r>
      <w:r w:rsidRPr="00787D59">
        <w:rPr>
          <w:rFonts w:ascii="Liberation Sans" w:hAnsi="Liberation Sans" w:cs="Liberation Sans"/>
        </w:rPr>
        <w:t xml:space="preserve"> </w:t>
      </w:r>
      <w:r w:rsidR="00325473" w:rsidRPr="00787D59">
        <w:rPr>
          <w:rFonts w:ascii="Liberation Sans" w:hAnsi="Liberation Sans" w:cs="Liberation Sans"/>
        </w:rPr>
        <w:t>financial</w:t>
      </w:r>
      <w:r w:rsidRPr="00787D59">
        <w:rPr>
          <w:rFonts w:ascii="Liberation Sans" w:hAnsi="Liberation Sans" w:cs="Liberation Sans"/>
        </w:rPr>
        <w:t xml:space="preserve"> </w:t>
      </w:r>
      <w:r w:rsidR="00325473" w:rsidRPr="00787D59">
        <w:rPr>
          <w:rFonts w:ascii="Liberation Sans" w:hAnsi="Liberation Sans" w:cs="Liberation Sans"/>
        </w:rPr>
        <w:t>statements.</w:t>
      </w:r>
    </w:p>
    <w:p w14:paraId="4754CB6E" w14:textId="1FF62C0B" w:rsidR="00325473" w:rsidRPr="00787D59" w:rsidRDefault="00F42074" w:rsidP="00C4429F">
      <w:pPr>
        <w:numPr>
          <w:ilvl w:val="1"/>
          <w:numId w:val="18"/>
        </w:numPr>
        <w:spacing w:after="160"/>
        <w:ind w:left="1080"/>
        <w:rPr>
          <w:rFonts w:ascii="Liberation Sans" w:hAnsi="Liberation Sans" w:cs="Liberation Sans"/>
        </w:rPr>
      </w:pPr>
      <w:r w:rsidRPr="00787D59">
        <w:rPr>
          <w:rFonts w:ascii="Liberation Sans" w:hAnsi="Liberation Sans" w:cs="Liberation Sans"/>
        </w:rPr>
        <w:t xml:space="preserve"> </w:t>
      </w:r>
      <w:r w:rsidR="00325473" w:rsidRPr="00787D59">
        <w:rPr>
          <w:rFonts w:ascii="Liberation Sans" w:hAnsi="Liberation Sans" w:cs="Liberation Sans"/>
        </w:rPr>
        <w:t>It</w:t>
      </w:r>
      <w:r w:rsidRPr="00787D59">
        <w:rPr>
          <w:rFonts w:ascii="Liberation Sans" w:hAnsi="Liberation Sans" w:cs="Liberation Sans"/>
        </w:rPr>
        <w:t xml:space="preserve"> </w:t>
      </w:r>
      <w:r w:rsidR="00325473" w:rsidRPr="00787D59">
        <w:rPr>
          <w:rFonts w:ascii="Liberation Sans" w:hAnsi="Liberation Sans" w:cs="Liberation Sans"/>
        </w:rPr>
        <w:t>expresses</w:t>
      </w:r>
      <w:r w:rsidRPr="00787D59">
        <w:rPr>
          <w:rFonts w:ascii="Liberation Sans" w:hAnsi="Liberation Sans" w:cs="Liberation Sans"/>
        </w:rPr>
        <w:t xml:space="preserve"> </w:t>
      </w:r>
      <w:r w:rsidR="00325473" w:rsidRPr="00787D59">
        <w:rPr>
          <w:rFonts w:ascii="Liberation Sans" w:hAnsi="Liberation Sans" w:cs="Liberation Sans"/>
        </w:rPr>
        <w:t>an</w:t>
      </w:r>
      <w:r w:rsidRPr="00787D59">
        <w:rPr>
          <w:rFonts w:ascii="Liberation Sans" w:hAnsi="Liberation Sans" w:cs="Liberation Sans"/>
        </w:rPr>
        <w:t xml:space="preserve"> </w:t>
      </w:r>
      <w:r w:rsidR="00325473" w:rsidRPr="00787D59">
        <w:rPr>
          <w:rFonts w:ascii="Liberation Sans" w:hAnsi="Liberation Sans" w:cs="Liberation Sans"/>
        </w:rPr>
        <w:t>opinion</w:t>
      </w:r>
      <w:r w:rsidRPr="00787D59">
        <w:rPr>
          <w:rFonts w:ascii="Liberation Sans" w:hAnsi="Liberation Sans" w:cs="Liberation Sans"/>
        </w:rPr>
        <w:t xml:space="preserve"> </w:t>
      </w:r>
      <w:r w:rsidR="00325473" w:rsidRPr="00787D59">
        <w:rPr>
          <w:rFonts w:ascii="Liberation Sans" w:hAnsi="Liberation Sans" w:cs="Liberation Sans"/>
        </w:rPr>
        <w:t>on</w:t>
      </w:r>
      <w:r w:rsidRPr="00787D59">
        <w:rPr>
          <w:rFonts w:ascii="Liberation Sans" w:hAnsi="Liberation Sans" w:cs="Liberation Sans"/>
        </w:rPr>
        <w:t xml:space="preserve"> </w:t>
      </w:r>
      <w:r w:rsidR="00325473" w:rsidRPr="00787D59">
        <w:rPr>
          <w:rFonts w:ascii="Liberation Sans" w:hAnsi="Liberation Sans" w:cs="Liberation Sans"/>
        </w:rPr>
        <w:t>the</w:t>
      </w:r>
      <w:r w:rsidRPr="00787D59">
        <w:rPr>
          <w:rFonts w:ascii="Liberation Sans" w:hAnsi="Liberation Sans" w:cs="Liberation Sans"/>
        </w:rPr>
        <w:t xml:space="preserve"> </w:t>
      </w:r>
      <w:r w:rsidR="00325473" w:rsidRPr="00787D59">
        <w:rPr>
          <w:rFonts w:ascii="Liberation Sans" w:hAnsi="Liberation Sans" w:cs="Liberation Sans"/>
        </w:rPr>
        <w:t>fair</w:t>
      </w:r>
      <w:r w:rsidRPr="00787D59">
        <w:rPr>
          <w:rFonts w:ascii="Liberation Sans" w:hAnsi="Liberation Sans" w:cs="Liberation Sans"/>
        </w:rPr>
        <w:t xml:space="preserve"> </w:t>
      </w:r>
      <w:r w:rsidR="00325473" w:rsidRPr="00787D59">
        <w:rPr>
          <w:rFonts w:ascii="Liberation Sans" w:hAnsi="Liberation Sans" w:cs="Liberation Sans"/>
        </w:rPr>
        <w:t>presentation</w:t>
      </w:r>
      <w:r w:rsidRPr="00787D59">
        <w:rPr>
          <w:rFonts w:ascii="Liberation Sans" w:hAnsi="Liberation Sans" w:cs="Liberation Sans"/>
        </w:rPr>
        <w:t xml:space="preserve"> </w:t>
      </w:r>
      <w:r w:rsidR="00325473" w:rsidRPr="00787D59">
        <w:rPr>
          <w:rFonts w:ascii="Liberation Sans" w:hAnsi="Liberation Sans" w:cs="Liberation Sans"/>
        </w:rPr>
        <w:t>of</w:t>
      </w:r>
      <w:r w:rsidRPr="00787D59">
        <w:rPr>
          <w:rFonts w:ascii="Liberation Sans" w:hAnsi="Liberation Sans" w:cs="Liberation Sans"/>
        </w:rPr>
        <w:t xml:space="preserve"> </w:t>
      </w:r>
      <w:r w:rsidR="00325473" w:rsidRPr="00787D59">
        <w:rPr>
          <w:rFonts w:ascii="Liberation Sans" w:hAnsi="Liberation Sans" w:cs="Liberation Sans"/>
        </w:rPr>
        <w:t>the</w:t>
      </w:r>
      <w:r w:rsidRPr="00787D59">
        <w:rPr>
          <w:rFonts w:ascii="Liberation Sans" w:hAnsi="Liberation Sans" w:cs="Liberation Sans"/>
        </w:rPr>
        <w:t xml:space="preserve"> </w:t>
      </w:r>
      <w:r w:rsidR="00325473" w:rsidRPr="00787D59">
        <w:rPr>
          <w:rFonts w:ascii="Liberation Sans" w:hAnsi="Liberation Sans" w:cs="Liberation Sans"/>
        </w:rPr>
        <w:t>financial</w:t>
      </w:r>
      <w:r w:rsidRPr="00787D59">
        <w:rPr>
          <w:rFonts w:ascii="Liberation Sans" w:hAnsi="Liberation Sans" w:cs="Liberation Sans"/>
        </w:rPr>
        <w:t xml:space="preserve"> </w:t>
      </w:r>
      <w:r w:rsidR="00325473" w:rsidRPr="00787D59">
        <w:rPr>
          <w:rFonts w:ascii="Liberation Sans" w:hAnsi="Liberation Sans" w:cs="Liberation Sans"/>
        </w:rPr>
        <w:t>statements.</w:t>
      </w:r>
    </w:p>
    <w:p w14:paraId="1B0D1E8B" w14:textId="1705BC3C" w:rsidR="00325473" w:rsidRPr="00787D59" w:rsidRDefault="00325473" w:rsidP="00C4429F">
      <w:pPr>
        <w:numPr>
          <w:ilvl w:val="1"/>
          <w:numId w:val="18"/>
        </w:numPr>
        <w:spacing w:after="160"/>
        <w:ind w:left="1080"/>
        <w:rPr>
          <w:rFonts w:ascii="Liberation Sans" w:hAnsi="Liberation Sans" w:cs="Liberation Sans"/>
        </w:rPr>
      </w:pP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same</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examination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p>
    <w:p w14:paraId="61597D55" w14:textId="42EBA9BB" w:rsidR="00325473" w:rsidRPr="00787D59" w:rsidRDefault="00325473" w:rsidP="00C4429F">
      <w:pPr>
        <w:numPr>
          <w:ilvl w:val="1"/>
          <w:numId w:val="18"/>
        </w:numPr>
        <w:spacing w:after="160"/>
        <w:ind w:left="1080"/>
        <w:rPr>
          <w:rFonts w:ascii="Liberation Sans" w:hAnsi="Liberation Sans" w:cs="Liberation Sans"/>
        </w:rPr>
      </w:pP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broader</w:t>
      </w:r>
      <w:r w:rsidR="00F42074" w:rsidRPr="00787D59">
        <w:rPr>
          <w:rFonts w:ascii="Liberation Sans" w:hAnsi="Liberation Sans" w:cs="Liberation Sans"/>
        </w:rPr>
        <w:t xml:space="preserve"> </w:t>
      </w:r>
      <w:r w:rsidRPr="00787D59">
        <w:rPr>
          <w:rFonts w:ascii="Liberation Sans" w:hAnsi="Liberation Sans" w:cs="Liberation Sans"/>
        </w:rPr>
        <w:t>than</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engagement.</w:t>
      </w:r>
    </w:p>
    <w:p w14:paraId="412A009E" w14:textId="77777777" w:rsidR="00325473" w:rsidRPr="00787D59" w:rsidRDefault="00325473" w:rsidP="00C4429F">
      <w:pPr>
        <w:ind w:left="360"/>
        <w:rPr>
          <w:rFonts w:ascii="Liberation Sans" w:hAnsi="Liberation Sans" w:cs="Liberation Sans"/>
        </w:rPr>
      </w:pPr>
    </w:p>
    <w:p w14:paraId="036685F8" w14:textId="69301233"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Application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An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audit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expresses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opinion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fair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presentation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financial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statements.</w:t>
      </w:r>
    </w:p>
    <w:p w14:paraId="7802BCA0" w14:textId="73B0F5DB"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following</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not</w:t>
      </w:r>
      <w:r w:rsidR="00F42074" w:rsidRPr="00787D59">
        <w:rPr>
          <w:rFonts w:ascii="Liberation Sans" w:hAnsi="Liberation Sans" w:cs="Liberation Sans"/>
        </w:rPr>
        <w:t xml:space="preserve"> </w:t>
      </w:r>
      <w:r w:rsidRPr="00787D59">
        <w:rPr>
          <w:rFonts w:ascii="Liberation Sans" w:hAnsi="Liberation Sans" w:cs="Liberation Sans"/>
        </w:rPr>
        <w:t>one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four</w:t>
      </w:r>
      <w:r w:rsidR="00F42074" w:rsidRPr="00787D59">
        <w:rPr>
          <w:rFonts w:ascii="Liberation Sans" w:hAnsi="Liberation Sans" w:cs="Liberation Sans"/>
        </w:rPr>
        <w:t xml:space="preserve"> </w:t>
      </w:r>
      <w:r w:rsidRPr="00787D59">
        <w:rPr>
          <w:rFonts w:ascii="Liberation Sans" w:hAnsi="Liberation Sans" w:cs="Liberation Sans"/>
        </w:rPr>
        <w:t>sections</w:t>
      </w:r>
      <w:r w:rsidR="00F42074" w:rsidRPr="00787D59">
        <w:rPr>
          <w:rFonts w:ascii="Liberation Sans" w:hAnsi="Liberation Sans" w:cs="Liberation Sans"/>
        </w:rPr>
        <w:t xml:space="preserve"> </w:t>
      </w:r>
      <w:r w:rsidRPr="00787D59">
        <w:rPr>
          <w:rFonts w:ascii="Liberation Sans" w:hAnsi="Liberation Sans" w:cs="Liberation Sans"/>
        </w:rPr>
        <w:t>tested</w:t>
      </w:r>
      <w:r w:rsidR="00F42074" w:rsidRPr="00787D59">
        <w:rPr>
          <w:rFonts w:ascii="Liberation Sans" w:hAnsi="Liberation Sans" w:cs="Liberation Sans"/>
        </w:rPr>
        <w:t xml:space="preserve"> </w:t>
      </w:r>
      <w:r w:rsidRPr="00787D59">
        <w:rPr>
          <w:rFonts w:ascii="Liberation Sans" w:hAnsi="Liberation Sans" w:cs="Liberation Sans"/>
        </w:rPr>
        <w:t>on</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CPA</w:t>
      </w:r>
      <w:r w:rsidR="00F42074" w:rsidRPr="00787D59">
        <w:rPr>
          <w:rFonts w:ascii="Liberation Sans" w:hAnsi="Liberation Sans" w:cs="Liberation Sans"/>
        </w:rPr>
        <w:t xml:space="preserve"> </w:t>
      </w:r>
      <w:r w:rsidRPr="00787D59">
        <w:rPr>
          <w:rFonts w:ascii="Liberation Sans" w:hAnsi="Liberation Sans" w:cs="Liberation Sans"/>
        </w:rPr>
        <w:t>exam?</w:t>
      </w:r>
    </w:p>
    <w:p w14:paraId="1C0B3459" w14:textId="393C60F1" w:rsidR="00325473" w:rsidRPr="00787D59" w:rsidRDefault="00325473" w:rsidP="00C4429F">
      <w:pPr>
        <w:numPr>
          <w:ilvl w:val="1"/>
          <w:numId w:val="19"/>
        </w:numPr>
        <w:spacing w:after="160"/>
        <w:ind w:left="1080"/>
        <w:rPr>
          <w:rFonts w:ascii="Liberation Sans" w:hAnsi="Liberation Sans" w:cs="Liberation Sans"/>
        </w:rPr>
      </w:pP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Attestation</w:t>
      </w:r>
    </w:p>
    <w:p w14:paraId="74E3F54C" w14:textId="2F8D1609" w:rsidR="00325473" w:rsidRPr="00787D59" w:rsidRDefault="00325473" w:rsidP="00C4429F">
      <w:pPr>
        <w:numPr>
          <w:ilvl w:val="1"/>
          <w:numId w:val="19"/>
        </w:numPr>
        <w:spacing w:after="160"/>
        <w:ind w:left="1080"/>
        <w:rPr>
          <w:rFonts w:ascii="Liberation Sans" w:hAnsi="Liberation Sans" w:cs="Liberation Sans"/>
        </w:rPr>
      </w:pPr>
      <w:r w:rsidRPr="00787D59">
        <w:rPr>
          <w:rFonts w:ascii="Liberation Sans" w:hAnsi="Liberation Sans" w:cs="Liberation Sans"/>
        </w:rPr>
        <w:t>Business</w:t>
      </w:r>
      <w:r w:rsidR="00F42074" w:rsidRPr="00787D59">
        <w:rPr>
          <w:rFonts w:ascii="Liberation Sans" w:hAnsi="Liberation Sans" w:cs="Liberation Sans"/>
        </w:rPr>
        <w:t xml:space="preserve"> </w:t>
      </w:r>
      <w:r w:rsidRPr="00787D59">
        <w:rPr>
          <w:rFonts w:ascii="Liberation Sans" w:hAnsi="Liberation Sans" w:cs="Liberation Sans"/>
        </w:rPr>
        <w:t>Environment</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Concepts</w:t>
      </w:r>
    </w:p>
    <w:p w14:paraId="684662F0" w14:textId="77777777" w:rsidR="00325473" w:rsidRPr="00787D59" w:rsidRDefault="00325473" w:rsidP="00C4429F">
      <w:pPr>
        <w:numPr>
          <w:ilvl w:val="1"/>
          <w:numId w:val="19"/>
        </w:numPr>
        <w:spacing w:after="160"/>
        <w:ind w:left="1080"/>
        <w:rPr>
          <w:rFonts w:ascii="Liberation Sans" w:hAnsi="Liberation Sans" w:cs="Liberation Sans"/>
        </w:rPr>
      </w:pPr>
      <w:r w:rsidRPr="00787D59">
        <w:rPr>
          <w:rFonts w:ascii="Liberation Sans" w:hAnsi="Liberation Sans" w:cs="Liberation Sans"/>
        </w:rPr>
        <w:t>Regulation</w:t>
      </w:r>
    </w:p>
    <w:p w14:paraId="6F4E749D" w14:textId="738AD3F2" w:rsidR="00325473" w:rsidRPr="00787D59" w:rsidRDefault="00325473" w:rsidP="00C4429F">
      <w:pPr>
        <w:numPr>
          <w:ilvl w:val="1"/>
          <w:numId w:val="19"/>
        </w:numPr>
        <w:spacing w:after="160"/>
        <w:ind w:left="1080"/>
        <w:rPr>
          <w:rFonts w:ascii="Liberation Sans" w:hAnsi="Liberation Sans" w:cs="Liberation Sans"/>
        </w:rPr>
      </w:pP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Controls</w:t>
      </w:r>
    </w:p>
    <w:p w14:paraId="2FDCACAA" w14:textId="77777777" w:rsidR="00325473" w:rsidRPr="00787D59" w:rsidRDefault="00325473" w:rsidP="00C4429F">
      <w:pPr>
        <w:ind w:left="360"/>
        <w:rPr>
          <w:rFonts w:ascii="Liberation Sans" w:hAnsi="Liberation Sans" w:cs="Liberation Sans"/>
        </w:rPr>
      </w:pPr>
    </w:p>
    <w:p w14:paraId="3FD8B286" w14:textId="29DD3159"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Internal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controls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are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not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one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four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parts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CPA</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exam.</w:t>
      </w:r>
    </w:p>
    <w:p w14:paraId="45C2036D" w14:textId="6B396142"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final</w:t>
      </w:r>
      <w:r w:rsidR="00F42074" w:rsidRPr="00787D59">
        <w:rPr>
          <w:rFonts w:ascii="Liberation Sans" w:hAnsi="Liberation Sans" w:cs="Liberation Sans"/>
        </w:rPr>
        <w:t xml:space="preserve"> </w:t>
      </w:r>
      <w:r w:rsidRPr="00787D59">
        <w:rPr>
          <w:rFonts w:ascii="Liberation Sans" w:hAnsi="Liberation Sans" w:cs="Liberation Sans"/>
        </w:rPr>
        <w:t>step</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becoming</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licensed</w:t>
      </w:r>
      <w:r w:rsidR="00F42074" w:rsidRPr="00787D59">
        <w:rPr>
          <w:rFonts w:ascii="Liberation Sans" w:hAnsi="Liberation Sans" w:cs="Liberation Sans"/>
        </w:rPr>
        <w:t xml:space="preserve"> </w:t>
      </w:r>
      <w:r w:rsidRPr="00787D59">
        <w:rPr>
          <w:rFonts w:ascii="Liberation Sans" w:hAnsi="Liberation Sans" w:cs="Liberation Sans"/>
        </w:rPr>
        <w:t>CPA?</w:t>
      </w:r>
    </w:p>
    <w:p w14:paraId="3F0A42FE" w14:textId="3F1C239F" w:rsidR="00325473" w:rsidRPr="00787D59" w:rsidRDefault="00325473" w:rsidP="00C4429F">
      <w:pPr>
        <w:numPr>
          <w:ilvl w:val="1"/>
          <w:numId w:val="20"/>
        </w:numPr>
        <w:spacing w:after="160"/>
        <w:ind w:left="1080"/>
        <w:rPr>
          <w:rFonts w:ascii="Liberation Sans" w:hAnsi="Liberation Sans" w:cs="Liberation Sans"/>
        </w:rPr>
      </w:pPr>
      <w:r w:rsidRPr="00787D59">
        <w:rPr>
          <w:rFonts w:ascii="Liberation Sans" w:hAnsi="Liberation Sans" w:cs="Liberation Sans"/>
        </w:rPr>
        <w:t>Taking</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CPA</w:t>
      </w:r>
      <w:r w:rsidR="00F42074" w:rsidRPr="00787D59">
        <w:rPr>
          <w:rFonts w:ascii="Liberation Sans" w:hAnsi="Liberation Sans" w:cs="Liberation Sans"/>
        </w:rPr>
        <w:t xml:space="preserve"> </w:t>
      </w:r>
      <w:r w:rsidRPr="00787D59">
        <w:rPr>
          <w:rFonts w:ascii="Liberation Sans" w:hAnsi="Liberation Sans" w:cs="Liberation Sans"/>
        </w:rPr>
        <w:t>exam</w:t>
      </w:r>
    </w:p>
    <w:p w14:paraId="07B8CE50" w14:textId="2964E498" w:rsidR="00325473" w:rsidRPr="00787D59" w:rsidRDefault="00325473" w:rsidP="00C4429F">
      <w:pPr>
        <w:numPr>
          <w:ilvl w:val="1"/>
          <w:numId w:val="20"/>
        </w:numPr>
        <w:spacing w:after="160"/>
        <w:ind w:left="1080"/>
        <w:rPr>
          <w:rFonts w:ascii="Liberation Sans" w:hAnsi="Liberation Sans" w:cs="Liberation Sans"/>
        </w:rPr>
      </w:pPr>
      <w:r w:rsidRPr="00787D59">
        <w:rPr>
          <w:rFonts w:ascii="Liberation Sans" w:hAnsi="Liberation Sans" w:cs="Liberation Sans"/>
        </w:rPr>
        <w:t>Meeting</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educational</w:t>
      </w:r>
      <w:r w:rsidR="00F42074" w:rsidRPr="00787D59">
        <w:rPr>
          <w:rFonts w:ascii="Liberation Sans" w:hAnsi="Liberation Sans" w:cs="Liberation Sans"/>
        </w:rPr>
        <w:t xml:space="preserve"> </w:t>
      </w:r>
      <w:r w:rsidRPr="00787D59">
        <w:rPr>
          <w:rFonts w:ascii="Liberation Sans" w:hAnsi="Liberation Sans" w:cs="Liberation Sans"/>
        </w:rPr>
        <w:t>requirements</w:t>
      </w:r>
    </w:p>
    <w:p w14:paraId="57CF83D7" w14:textId="13C566EC" w:rsidR="00325473" w:rsidRPr="00787D59" w:rsidRDefault="00F42074" w:rsidP="00C4429F">
      <w:pPr>
        <w:numPr>
          <w:ilvl w:val="1"/>
          <w:numId w:val="20"/>
        </w:numPr>
        <w:spacing w:after="160"/>
        <w:ind w:left="1080"/>
        <w:rPr>
          <w:rFonts w:ascii="Liberation Sans" w:hAnsi="Liberation Sans" w:cs="Liberation Sans"/>
        </w:rPr>
      </w:pPr>
      <w:r w:rsidRPr="00787D59">
        <w:rPr>
          <w:rFonts w:ascii="Liberation Sans" w:hAnsi="Liberation Sans" w:cs="Liberation Sans"/>
        </w:rPr>
        <w:t xml:space="preserve"> </w:t>
      </w:r>
      <w:r w:rsidR="00325473" w:rsidRPr="00787D59">
        <w:rPr>
          <w:rFonts w:ascii="Liberation Sans" w:hAnsi="Liberation Sans" w:cs="Liberation Sans"/>
        </w:rPr>
        <w:t>Work</w:t>
      </w:r>
      <w:r w:rsidRPr="00787D59">
        <w:rPr>
          <w:rFonts w:ascii="Liberation Sans" w:hAnsi="Liberation Sans" w:cs="Liberation Sans"/>
        </w:rPr>
        <w:t xml:space="preserve"> </w:t>
      </w:r>
      <w:r w:rsidR="00325473" w:rsidRPr="00787D59">
        <w:rPr>
          <w:rFonts w:ascii="Liberation Sans" w:hAnsi="Liberation Sans" w:cs="Liberation Sans"/>
        </w:rPr>
        <w:t>experience</w:t>
      </w:r>
    </w:p>
    <w:p w14:paraId="4F01B276" w14:textId="4D132551" w:rsidR="00325473" w:rsidRPr="00787D59" w:rsidRDefault="00325473" w:rsidP="00C4429F">
      <w:pPr>
        <w:numPr>
          <w:ilvl w:val="1"/>
          <w:numId w:val="20"/>
        </w:numPr>
        <w:spacing w:after="160"/>
        <w:ind w:left="1080"/>
        <w:rPr>
          <w:rFonts w:ascii="Liberation Sans" w:hAnsi="Liberation Sans" w:cs="Liberation Sans"/>
        </w:rPr>
      </w:pPr>
      <w:r w:rsidRPr="00787D59">
        <w:rPr>
          <w:rFonts w:ascii="Liberation Sans" w:hAnsi="Liberation Sans" w:cs="Liberation Sans"/>
        </w:rPr>
        <w:t>Evidence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personal</w:t>
      </w:r>
      <w:r w:rsidR="00F42074" w:rsidRPr="00787D59">
        <w:rPr>
          <w:rFonts w:ascii="Liberation Sans" w:hAnsi="Liberation Sans" w:cs="Liberation Sans"/>
        </w:rPr>
        <w:t xml:space="preserve"> </w:t>
      </w:r>
      <w:r w:rsidRPr="00787D59">
        <w:rPr>
          <w:rFonts w:ascii="Liberation Sans" w:hAnsi="Liberation Sans" w:cs="Liberation Sans"/>
        </w:rPr>
        <w:t>integrity</w:t>
      </w:r>
    </w:p>
    <w:p w14:paraId="0F282D2A" w14:textId="77777777" w:rsidR="00325473" w:rsidRPr="00787D59" w:rsidRDefault="00325473" w:rsidP="00C4429F">
      <w:pPr>
        <w:ind w:left="360"/>
        <w:rPr>
          <w:rFonts w:ascii="Liberation Sans" w:hAnsi="Liberation Sans" w:cs="Liberation Sans"/>
        </w:rPr>
      </w:pPr>
    </w:p>
    <w:p w14:paraId="13596500" w14:textId="36ACD3DB"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45AD6"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final</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step</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getting</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required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work</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experience.</w:t>
      </w:r>
    </w:p>
    <w:p w14:paraId="5CB37221" w14:textId="6F0E20E1"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professional</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improve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quality</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Quality</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best</w:t>
      </w:r>
      <w:r w:rsidR="00F42074" w:rsidRPr="00787D59">
        <w:rPr>
          <w:rFonts w:ascii="Liberation Sans" w:hAnsi="Liberation Sans" w:cs="Liberation Sans"/>
        </w:rPr>
        <w:t xml:space="preserve"> </w:t>
      </w:r>
      <w:r w:rsidRPr="00787D59">
        <w:rPr>
          <w:rFonts w:ascii="Liberation Sans" w:hAnsi="Liberation Sans" w:cs="Liberation Sans"/>
        </w:rPr>
        <w:t>described</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improvement</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informational</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6B2E4629" w14:textId="068404CC" w:rsidR="00325473" w:rsidRPr="00787D59" w:rsidRDefault="00325473" w:rsidP="00C4429F">
      <w:pPr>
        <w:numPr>
          <w:ilvl w:val="1"/>
          <w:numId w:val="21"/>
        </w:numPr>
        <w:spacing w:after="160"/>
        <w:ind w:left="1080"/>
        <w:rPr>
          <w:rFonts w:ascii="Liberation Sans" w:hAnsi="Liberation Sans" w:cs="Liberation Sans"/>
        </w:rPr>
      </w:pPr>
      <w:r w:rsidRPr="00787D59">
        <w:rPr>
          <w:rFonts w:ascii="Liberation Sans" w:hAnsi="Liberation Sans" w:cs="Liberation Sans"/>
        </w:rPr>
        <w:t>relevance</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reliability.</w:t>
      </w:r>
    </w:p>
    <w:p w14:paraId="69467B7E" w14:textId="7C10AA32" w:rsidR="00325473" w:rsidRPr="00787D59" w:rsidRDefault="00325473" w:rsidP="00C4429F">
      <w:pPr>
        <w:numPr>
          <w:ilvl w:val="1"/>
          <w:numId w:val="21"/>
        </w:numPr>
        <w:spacing w:after="160"/>
        <w:ind w:left="1080"/>
        <w:rPr>
          <w:rFonts w:ascii="Liberation Sans" w:hAnsi="Liberation Sans" w:cs="Liberation Sans"/>
        </w:rPr>
      </w:pP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nonfinancial</w:t>
      </w:r>
      <w:r w:rsidR="00F42074" w:rsidRPr="00787D59">
        <w:rPr>
          <w:rFonts w:ascii="Liberation Sans" w:hAnsi="Liberation Sans" w:cs="Liberation Sans"/>
        </w:rPr>
        <w:t xml:space="preserve"> </w:t>
      </w:r>
      <w:r w:rsidRPr="00787D59">
        <w:rPr>
          <w:rFonts w:ascii="Liberation Sans" w:hAnsi="Liberation Sans" w:cs="Liberation Sans"/>
        </w:rPr>
        <w:t>qualities</w:t>
      </w:r>
    </w:p>
    <w:p w14:paraId="4FFC807E" w14:textId="3E9EE2CB" w:rsidR="00325473" w:rsidRPr="00787D59" w:rsidRDefault="00325473" w:rsidP="00C4429F">
      <w:pPr>
        <w:numPr>
          <w:ilvl w:val="1"/>
          <w:numId w:val="21"/>
        </w:numPr>
        <w:spacing w:after="160"/>
        <w:ind w:left="1080"/>
        <w:rPr>
          <w:rFonts w:ascii="Liberation Sans" w:hAnsi="Liberation Sans" w:cs="Liberation Sans"/>
        </w:rPr>
      </w:pP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prospective</w:t>
      </w:r>
      <w:r w:rsidR="00F42074" w:rsidRPr="00787D59">
        <w:rPr>
          <w:rFonts w:ascii="Liberation Sans" w:hAnsi="Liberation Sans" w:cs="Liberation Sans"/>
        </w:rPr>
        <w:t xml:space="preserve"> </w:t>
      </w:r>
      <w:r w:rsidRPr="00787D59">
        <w:rPr>
          <w:rFonts w:ascii="Liberation Sans" w:hAnsi="Liberation Sans" w:cs="Liberation Sans"/>
        </w:rPr>
        <w:t>qualities</w:t>
      </w:r>
    </w:p>
    <w:p w14:paraId="24DA34F2" w14:textId="30F6B792" w:rsidR="00325473" w:rsidRPr="00787D59" w:rsidRDefault="00325473" w:rsidP="00C4429F">
      <w:pPr>
        <w:numPr>
          <w:ilvl w:val="1"/>
          <w:numId w:val="21"/>
        </w:numPr>
        <w:spacing w:after="160"/>
        <w:ind w:left="1080"/>
        <w:rPr>
          <w:rFonts w:ascii="Liberation Sans" w:hAnsi="Liberation Sans" w:cs="Liberation Sans"/>
        </w:rPr>
      </w:pP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external</w:t>
      </w:r>
      <w:r w:rsidR="00F42074" w:rsidRPr="00787D59">
        <w:rPr>
          <w:rFonts w:ascii="Liberation Sans" w:hAnsi="Liberation Sans" w:cs="Liberation Sans"/>
        </w:rPr>
        <w:t xml:space="preserve"> </w:t>
      </w:r>
      <w:r w:rsidRPr="00787D59">
        <w:rPr>
          <w:rFonts w:ascii="Liberation Sans" w:hAnsi="Liberation Sans" w:cs="Liberation Sans"/>
        </w:rPr>
        <w:t>qualities</w:t>
      </w:r>
    </w:p>
    <w:p w14:paraId="622DF337" w14:textId="77777777" w:rsidR="00325473" w:rsidRPr="00787D59" w:rsidRDefault="00325473" w:rsidP="00C4429F">
      <w:pPr>
        <w:ind w:left="360"/>
        <w:rPr>
          <w:rFonts w:ascii="Liberation Sans" w:hAnsi="Liberation Sans" w:cs="Liberation Sans"/>
        </w:rPr>
      </w:pPr>
    </w:p>
    <w:p w14:paraId="17D873E1" w14:textId="592D52ED"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Application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Relevance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reliability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improve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quality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of</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information.</w:t>
      </w:r>
    </w:p>
    <w:p w14:paraId="22FBDE57"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30B04509" w14:textId="1A00925E"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practitioner</w:t>
      </w:r>
      <w:r w:rsidR="00F42074" w:rsidRPr="00787D59">
        <w:rPr>
          <w:rFonts w:ascii="Liberation Sans" w:hAnsi="Liberation Sans" w:cs="Liberation Sans"/>
        </w:rPr>
        <w:t xml:space="preserve"> </w:t>
      </w:r>
      <w:r w:rsidRPr="00787D59">
        <w:rPr>
          <w:rFonts w:ascii="Liberation Sans" w:hAnsi="Liberation Sans" w:cs="Liberation Sans"/>
        </w:rPr>
        <w:t>would</w:t>
      </w:r>
      <w:r w:rsidR="00F42074" w:rsidRPr="00787D59">
        <w:rPr>
          <w:rFonts w:ascii="Liberation Sans" w:hAnsi="Liberation Sans" w:cs="Liberation Sans"/>
        </w:rPr>
        <w:t xml:space="preserve"> </w:t>
      </w:r>
      <w:r w:rsidRPr="00787D59">
        <w:rPr>
          <w:rFonts w:ascii="Liberation Sans" w:hAnsi="Liberation Sans" w:cs="Liberation Sans"/>
        </w:rPr>
        <w:t>be</w:t>
      </w:r>
      <w:r w:rsidR="00F42074" w:rsidRPr="00787D59">
        <w:rPr>
          <w:rFonts w:ascii="Liberation Sans" w:hAnsi="Liberation Sans" w:cs="Liberation Sans"/>
        </w:rPr>
        <w:t xml:space="preserve"> </w:t>
      </w:r>
      <w:r w:rsidRPr="00787D59">
        <w:rPr>
          <w:rFonts w:ascii="Liberation Sans" w:hAnsi="Liberation Sans" w:cs="Liberation Sans"/>
        </w:rPr>
        <w:t>least</w:t>
      </w:r>
      <w:r w:rsidR="00F42074" w:rsidRPr="00787D59">
        <w:rPr>
          <w:rFonts w:ascii="Liberation Sans" w:hAnsi="Liberation Sans" w:cs="Liberation Sans"/>
        </w:rPr>
        <w:t xml:space="preserve"> </w:t>
      </w:r>
      <w:r w:rsidRPr="00787D59">
        <w:rPr>
          <w:rFonts w:ascii="Liberation Sans" w:hAnsi="Liberation Sans" w:cs="Liberation Sans"/>
        </w:rPr>
        <w:t>likely</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be</w:t>
      </w:r>
      <w:r w:rsidR="00F42074" w:rsidRPr="00787D59">
        <w:rPr>
          <w:rFonts w:ascii="Liberation Sans" w:hAnsi="Liberation Sans" w:cs="Liberation Sans"/>
        </w:rPr>
        <w:t xml:space="preserve"> </w:t>
      </w:r>
      <w:r w:rsidRPr="00787D59">
        <w:rPr>
          <w:rFonts w:ascii="Liberation Sans" w:hAnsi="Liberation Sans" w:cs="Liberation Sans"/>
        </w:rPr>
        <w:t>used</w:t>
      </w:r>
      <w:r w:rsidR="00F42074" w:rsidRPr="00787D59">
        <w:rPr>
          <w:rFonts w:ascii="Liberation Sans" w:hAnsi="Liberation Sans" w:cs="Liberation Sans"/>
        </w:rPr>
        <w:t xml:space="preserve"> </w:t>
      </w:r>
      <w:r w:rsidRPr="00787D59">
        <w:rPr>
          <w:rFonts w:ascii="Liberation Sans" w:hAnsi="Liberation Sans" w:cs="Liberation Sans"/>
        </w:rPr>
        <w:t>when</w:t>
      </w:r>
      <w:r w:rsidR="00F42074" w:rsidRPr="00787D59">
        <w:rPr>
          <w:rFonts w:ascii="Liberation Sans" w:hAnsi="Liberation Sans" w:cs="Liberation Sans"/>
        </w:rPr>
        <w:t xml:space="preserve"> </w:t>
      </w:r>
      <w:r w:rsidRPr="00787D59">
        <w:rPr>
          <w:rFonts w:ascii="Liberation Sans" w:hAnsi="Liberation Sans" w:cs="Liberation Sans"/>
        </w:rPr>
        <w:t>referring</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performance</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75552EAD" w14:textId="06CC87E5" w:rsidR="00325473" w:rsidRPr="00787D59" w:rsidRDefault="00325473" w:rsidP="00C4429F">
      <w:pPr>
        <w:numPr>
          <w:ilvl w:val="1"/>
          <w:numId w:val="22"/>
        </w:numPr>
        <w:spacing w:after="160"/>
        <w:ind w:left="1080"/>
        <w:rPr>
          <w:rFonts w:ascii="Liberation Sans" w:hAnsi="Liberation Sans" w:cs="Liberation Sans"/>
        </w:rPr>
      </w:pP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5FEC9CD4" w14:textId="0333DA65" w:rsidR="00325473" w:rsidRPr="00787D59" w:rsidRDefault="00325473" w:rsidP="00C4429F">
      <w:pPr>
        <w:numPr>
          <w:ilvl w:val="1"/>
          <w:numId w:val="22"/>
        </w:numPr>
        <w:spacing w:after="160"/>
        <w:ind w:left="1080"/>
        <w:rPr>
          <w:rFonts w:ascii="Liberation Sans" w:hAnsi="Liberation Sans" w:cs="Liberation Sans"/>
        </w:rPr>
      </w:pP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13496622" w14:textId="0734AFF4" w:rsidR="00325473" w:rsidRPr="00787D59" w:rsidRDefault="00325473" w:rsidP="00C4429F">
      <w:pPr>
        <w:numPr>
          <w:ilvl w:val="1"/>
          <w:numId w:val="22"/>
        </w:numPr>
        <w:spacing w:after="160"/>
        <w:ind w:left="1080"/>
        <w:rPr>
          <w:rFonts w:ascii="Liberation Sans" w:hAnsi="Liberation Sans" w:cs="Liberation Sans"/>
        </w:rPr>
      </w:pP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1DFD629" w14:textId="6D400D4E" w:rsidR="00325473" w:rsidRPr="00787D59" w:rsidRDefault="00325473" w:rsidP="00C4429F">
      <w:pPr>
        <w:numPr>
          <w:ilvl w:val="1"/>
          <w:numId w:val="22"/>
        </w:numPr>
        <w:spacing w:after="160"/>
        <w:ind w:left="1080"/>
        <w:rPr>
          <w:rFonts w:ascii="Liberation Sans" w:hAnsi="Liberation Sans" w:cs="Liberation Sans"/>
        </w:rPr>
      </w:pPr>
      <w:r w:rsidRPr="00787D59">
        <w:rPr>
          <w:rFonts w:ascii="Liberation Sans" w:hAnsi="Liberation Sans" w:cs="Liberation Sans"/>
        </w:rPr>
        <w:t>bookkeeping</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3279207" w14:textId="77777777" w:rsidR="00325473" w:rsidRPr="00787D59" w:rsidRDefault="00325473" w:rsidP="00C4429F">
      <w:pPr>
        <w:ind w:left="360"/>
        <w:rPr>
          <w:rFonts w:ascii="Liberation Sans" w:hAnsi="Liberation Sans" w:cs="Liberation Sans"/>
        </w:rPr>
      </w:pPr>
    </w:p>
    <w:p w14:paraId="2019D3B0" w14:textId="06E3E08C"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Style w:val="margindefinitionintext"/>
          <w:rFonts w:ascii="Liberation Sans" w:eastAsiaTheme="majorEastAsia" w:hAnsi="Liberation Sans" w:cs="Liberation Sans"/>
          <w:b w:val="0"/>
          <w:sz w:val="20"/>
          <w:szCs w:val="20"/>
        </w:rPr>
        <w:t>The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term</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practitioner</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would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least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likely</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be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used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when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referring</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an</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audit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because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is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specific</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that</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professionals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who</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perform</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audits</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are</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called</w:t>
      </w:r>
      <w:r w:rsidR="00F42074" w:rsidRPr="00787D59">
        <w:rPr>
          <w:rStyle w:val="margindefinitionintext"/>
          <w:rFonts w:ascii="Liberation Sans" w:eastAsiaTheme="majorEastAsia" w:hAnsi="Liberation Sans" w:cs="Liberation Sans"/>
          <w:b w:val="0"/>
          <w:sz w:val="20"/>
          <w:szCs w:val="20"/>
        </w:rPr>
        <w:t xml:space="preserve"> </w:t>
      </w:r>
      <w:r w:rsidRPr="00787D59">
        <w:rPr>
          <w:rStyle w:val="margindefinitionintext"/>
          <w:rFonts w:ascii="Liberation Sans" w:eastAsiaTheme="majorEastAsia" w:hAnsi="Liberation Sans" w:cs="Liberation Sans"/>
          <w:b w:val="0"/>
          <w:sz w:val="20"/>
          <w:szCs w:val="20"/>
        </w:rPr>
        <w:t>auditors.</w:t>
      </w:r>
    </w:p>
    <w:p w14:paraId="7BE281FC" w14:textId="1FE70001"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compared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3BA18BB2" w14:textId="33B4E7E0" w:rsidR="00325473" w:rsidRPr="00787D59" w:rsidRDefault="00325473" w:rsidP="00C4429F">
      <w:pPr>
        <w:numPr>
          <w:ilvl w:val="1"/>
          <w:numId w:val="23"/>
        </w:numPr>
        <w:spacing w:after="160"/>
        <w:ind w:left="1080"/>
        <w:rPr>
          <w:rFonts w:ascii="Liberation Sans" w:hAnsi="Liberation Sans" w:cs="Liberation Sans"/>
        </w:rPr>
      </w:pP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extensive</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terms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work</w:t>
      </w:r>
      <w:r w:rsidR="00F42074" w:rsidRPr="00787D59">
        <w:rPr>
          <w:rFonts w:ascii="Liberation Sans" w:hAnsi="Liberation Sans" w:cs="Liberation Sans"/>
        </w:rPr>
        <w:t xml:space="preserve"> </w:t>
      </w:r>
      <w:r w:rsidRPr="00787D59">
        <w:rPr>
          <w:rFonts w:ascii="Liberation Sans" w:hAnsi="Liberation Sans" w:cs="Liberation Sans"/>
        </w:rPr>
        <w:t>product</w:t>
      </w:r>
      <w:r w:rsidR="00F42074" w:rsidRPr="00787D59">
        <w:rPr>
          <w:rFonts w:ascii="Liberation Sans" w:hAnsi="Liberation Sans" w:cs="Liberation Sans"/>
        </w:rPr>
        <w:t xml:space="preserve"> </w:t>
      </w:r>
      <w:r w:rsidRPr="00787D59">
        <w:rPr>
          <w:rFonts w:ascii="Liberation Sans" w:hAnsi="Liberation Sans" w:cs="Liberation Sans"/>
        </w:rPr>
        <w:t>required</w:t>
      </w:r>
    </w:p>
    <w:p w14:paraId="3F78FBEA" w14:textId="5C01768A" w:rsidR="00325473" w:rsidRPr="00787D59" w:rsidRDefault="00325473" w:rsidP="00C4429F">
      <w:pPr>
        <w:numPr>
          <w:ilvl w:val="1"/>
          <w:numId w:val="23"/>
        </w:numPr>
        <w:spacing w:after="160"/>
        <w:ind w:left="1080"/>
        <w:rPr>
          <w:rFonts w:ascii="Liberation Sans" w:hAnsi="Liberation Sans" w:cs="Liberation Sans"/>
        </w:rPr>
      </w:pP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typically</w:t>
      </w:r>
      <w:r w:rsidR="00F42074" w:rsidRPr="00787D59">
        <w:rPr>
          <w:rFonts w:ascii="Liberation Sans" w:hAnsi="Liberation Sans" w:cs="Liberation Sans"/>
        </w:rPr>
        <w:t xml:space="preserve"> </w:t>
      </w:r>
      <w:r w:rsidRPr="00787D59">
        <w:rPr>
          <w:rFonts w:ascii="Liberation Sans" w:hAnsi="Liberation Sans" w:cs="Liberation Sans"/>
        </w:rPr>
        <w:t>less</w:t>
      </w:r>
      <w:r w:rsidR="00F42074" w:rsidRPr="00787D59">
        <w:rPr>
          <w:rFonts w:ascii="Liberation Sans" w:hAnsi="Liberation Sans" w:cs="Liberation Sans"/>
        </w:rPr>
        <w:t xml:space="preserve"> </w:t>
      </w:r>
      <w:r w:rsidRPr="00787D59">
        <w:rPr>
          <w:rFonts w:ascii="Liberation Sans" w:hAnsi="Liberation Sans" w:cs="Liberation Sans"/>
        </w:rPr>
        <w:t>expensive</w:t>
      </w:r>
    </w:p>
    <w:p w14:paraId="1F650817" w14:textId="07D88DA2" w:rsidR="00325473" w:rsidRPr="00787D59" w:rsidRDefault="00325473" w:rsidP="00C4429F">
      <w:pPr>
        <w:numPr>
          <w:ilvl w:val="1"/>
          <w:numId w:val="23"/>
        </w:numPr>
        <w:spacing w:after="160"/>
        <w:ind w:left="1080"/>
        <w:rPr>
          <w:rFonts w:ascii="Liberation Sans" w:hAnsi="Liberation Sans" w:cs="Liberation Sans"/>
        </w:rPr>
      </w:pPr>
      <w:r w:rsidRPr="00787D59">
        <w:rPr>
          <w:rFonts w:ascii="Liberation Sans" w:hAnsi="Liberation Sans" w:cs="Liberation Sans"/>
        </w:rPr>
        <w:t>provides</w:t>
      </w:r>
      <w:r w:rsidR="00F42074" w:rsidRPr="00787D59">
        <w:rPr>
          <w:rFonts w:ascii="Liberation Sans" w:hAnsi="Liberation Sans" w:cs="Liberation Sans"/>
        </w:rPr>
        <w:t xml:space="preserve"> </w:t>
      </w:r>
      <w:r w:rsidRPr="00787D59">
        <w:rPr>
          <w:rFonts w:ascii="Liberation Sans" w:hAnsi="Liberation Sans" w:cs="Liberation Sans"/>
        </w:rPr>
        <w:t>greater</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01F42A29" w14:textId="004DE939" w:rsidR="00325473" w:rsidRPr="00787D59" w:rsidRDefault="00325473" w:rsidP="00C4429F">
      <w:pPr>
        <w:numPr>
          <w:ilvl w:val="1"/>
          <w:numId w:val="23"/>
        </w:numPr>
        <w:spacing w:after="160"/>
        <w:ind w:left="1080"/>
        <w:rPr>
          <w:rFonts w:ascii="Liberation Sans" w:hAnsi="Liberation Sans" w:cs="Liberation Sans"/>
        </w:rPr>
      </w:pPr>
      <w:r w:rsidRPr="00787D59">
        <w:rPr>
          <w:rFonts w:ascii="Liberation Sans" w:hAnsi="Liberation Sans" w:cs="Liberation Sans"/>
        </w:rPr>
        <w:t>provides</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opinion</w:t>
      </w:r>
    </w:p>
    <w:p w14:paraId="0F02052B" w14:textId="77777777" w:rsidR="00325473" w:rsidRPr="00787D59" w:rsidRDefault="00325473" w:rsidP="00C4429F">
      <w:pPr>
        <w:ind w:left="360"/>
        <w:rPr>
          <w:rFonts w:ascii="Liberation Sans" w:hAnsi="Liberation Sans" w:cs="Liberation Sans"/>
        </w:rPr>
      </w:pPr>
    </w:p>
    <w:p w14:paraId="5B8D04C9" w14:textId="74ECBFAA"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w:t>
      </w:r>
      <w:r w:rsidR="00345AD6"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typically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less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expensive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because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much</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less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time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0C7520">
        <w:rPr>
          <w:rFonts w:ascii="Liberation Sans" w:hAnsi="Liberation Sans" w:cs="Liberation Sans"/>
          <w:sz w:val="20"/>
          <w:szCs w:val="20"/>
        </w:rPr>
        <w:t xml:space="preserve"> effort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involved.</w:t>
      </w:r>
    </w:p>
    <w:p w14:paraId="5434C65E" w14:textId="0861B787"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with</w:t>
      </w:r>
      <w:r w:rsidR="00F42074" w:rsidRPr="00787D59">
        <w:rPr>
          <w:rFonts w:ascii="Liberation Sans" w:hAnsi="Liberation Sans" w:cs="Liberation Sans"/>
        </w:rPr>
        <w:t xml:space="preserve"> </w:t>
      </w:r>
      <w:r w:rsidRPr="00787D59">
        <w:rPr>
          <w:rFonts w:ascii="Liberation Sans" w:hAnsi="Liberation Sans" w:cs="Liberation Sans"/>
        </w:rPr>
        <w:t>respect</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implies</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________.</w:t>
      </w:r>
    </w:p>
    <w:p w14:paraId="07AAF645" w14:textId="12AC9CE0" w:rsidR="00325473" w:rsidRPr="00787D59" w:rsidRDefault="00325473" w:rsidP="00C4429F">
      <w:pPr>
        <w:numPr>
          <w:ilvl w:val="1"/>
          <w:numId w:val="24"/>
        </w:numPr>
        <w:spacing w:after="160"/>
        <w:ind w:left="1080"/>
        <w:rPr>
          <w:rFonts w:ascii="Liberation Sans" w:hAnsi="Liberation Sans" w:cs="Liberation Sans"/>
        </w:rPr>
      </w:pP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who</w:t>
      </w:r>
      <w:r w:rsidR="00F42074" w:rsidRPr="00787D59">
        <w:rPr>
          <w:rFonts w:ascii="Liberation Sans" w:hAnsi="Liberation Sans" w:cs="Liberation Sans"/>
        </w:rPr>
        <w:t xml:space="preserve"> </w:t>
      </w:r>
      <w:r w:rsidRPr="00787D59">
        <w:rPr>
          <w:rFonts w:ascii="Liberation Sans" w:hAnsi="Liberation Sans" w:cs="Liberation Sans"/>
        </w:rPr>
        <w:t>was</w:t>
      </w:r>
      <w:r w:rsidR="00F42074" w:rsidRPr="00787D59">
        <w:rPr>
          <w:rFonts w:ascii="Liberation Sans" w:hAnsi="Liberation Sans" w:cs="Liberation Sans"/>
        </w:rPr>
        <w:t xml:space="preserve"> </w:t>
      </w:r>
      <w:r w:rsidRPr="00787D59">
        <w:rPr>
          <w:rFonts w:ascii="Liberation Sans" w:hAnsi="Liberation Sans" w:cs="Liberation Sans"/>
        </w:rPr>
        <w:t>not</w:t>
      </w:r>
      <w:r w:rsidR="00F42074" w:rsidRPr="00787D59">
        <w:rPr>
          <w:rFonts w:ascii="Liberation Sans" w:hAnsi="Liberation Sans" w:cs="Liberation Sans"/>
        </w:rPr>
        <w:t xml:space="preserve"> </w:t>
      </w:r>
      <w:r w:rsidRPr="00787D59">
        <w:rPr>
          <w:rFonts w:ascii="Liberation Sans" w:hAnsi="Liberation Sans" w:cs="Liberation Sans"/>
        </w:rPr>
        <w:t>involved</w:t>
      </w:r>
      <w:r w:rsidR="00F42074" w:rsidRPr="00787D59">
        <w:rPr>
          <w:rFonts w:ascii="Liberation Sans" w:hAnsi="Liberation Sans" w:cs="Liberation Sans"/>
        </w:rPr>
        <w:t xml:space="preserve"> </w:t>
      </w:r>
      <w:r w:rsidRPr="00787D59">
        <w:rPr>
          <w:rFonts w:ascii="Liberation Sans" w:hAnsi="Liberation Sans" w:cs="Liberation Sans"/>
        </w:rPr>
        <w:t>with</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creation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information.</w:t>
      </w:r>
    </w:p>
    <w:p w14:paraId="44B65AAE" w14:textId="7D9C120C" w:rsidR="00325473" w:rsidRPr="00787D59" w:rsidRDefault="00325473" w:rsidP="00C4429F">
      <w:pPr>
        <w:numPr>
          <w:ilvl w:val="1"/>
          <w:numId w:val="24"/>
        </w:numPr>
        <w:spacing w:after="160"/>
        <w:ind w:left="1080"/>
        <w:rPr>
          <w:rFonts w:ascii="Liberation Sans" w:hAnsi="Liberation Sans" w:cs="Liberation Sans"/>
        </w:rPr>
      </w:pP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who</w:t>
      </w:r>
      <w:r w:rsidR="00F42074" w:rsidRPr="00787D59">
        <w:rPr>
          <w:rFonts w:ascii="Liberation Sans" w:hAnsi="Liberation Sans" w:cs="Liberation Sans"/>
        </w:rPr>
        <w:t xml:space="preserve"> </w:t>
      </w:r>
      <w:r w:rsidRPr="00787D59">
        <w:rPr>
          <w:rFonts w:ascii="Liberation Sans" w:hAnsi="Liberation Sans" w:cs="Liberation Sans"/>
        </w:rPr>
        <w:t>was</w:t>
      </w:r>
      <w:r w:rsidR="00F42074" w:rsidRPr="00787D59">
        <w:rPr>
          <w:rFonts w:ascii="Liberation Sans" w:hAnsi="Liberation Sans" w:cs="Liberation Sans"/>
        </w:rPr>
        <w:t xml:space="preserve"> </w:t>
      </w:r>
      <w:r w:rsidRPr="00787D59">
        <w:rPr>
          <w:rFonts w:ascii="Liberation Sans" w:hAnsi="Liberation Sans" w:cs="Liberation Sans"/>
        </w:rPr>
        <w:t>involved</w:t>
      </w:r>
      <w:r w:rsidR="00F42074" w:rsidRPr="00787D59">
        <w:rPr>
          <w:rFonts w:ascii="Liberation Sans" w:hAnsi="Liberation Sans" w:cs="Liberation Sans"/>
        </w:rPr>
        <w:t xml:space="preserve"> </w:t>
      </w:r>
      <w:r w:rsidRPr="00787D59">
        <w:rPr>
          <w:rFonts w:ascii="Liberation Sans" w:hAnsi="Liberation Sans" w:cs="Liberation Sans"/>
        </w:rPr>
        <w:t>with</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creation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therefore,</w:t>
      </w:r>
      <w:r w:rsidR="00F42074" w:rsidRPr="00787D59">
        <w:rPr>
          <w:rFonts w:ascii="Liberation Sans" w:hAnsi="Liberation Sans" w:cs="Liberation Sans"/>
        </w:rPr>
        <w:t xml:space="preserve"> </w:t>
      </w:r>
      <w:r w:rsidRPr="00787D59">
        <w:rPr>
          <w:rFonts w:ascii="Liberation Sans" w:hAnsi="Liberation Sans" w:cs="Liberation Sans"/>
        </w:rPr>
        <w:t>fully</w:t>
      </w:r>
      <w:r w:rsidR="00F42074" w:rsidRPr="00787D59">
        <w:rPr>
          <w:rFonts w:ascii="Liberation Sans" w:hAnsi="Liberation Sans" w:cs="Liberation Sans"/>
        </w:rPr>
        <w:t xml:space="preserve"> </w:t>
      </w:r>
      <w:r w:rsidRPr="00787D59">
        <w:rPr>
          <w:rFonts w:ascii="Liberation Sans" w:hAnsi="Liberation Sans" w:cs="Liberation Sans"/>
        </w:rPr>
        <w:t>understands</w:t>
      </w:r>
      <w:r w:rsidR="00F42074" w:rsidRPr="00787D59">
        <w:rPr>
          <w:rFonts w:ascii="Liberation Sans" w:hAnsi="Liberation Sans" w:cs="Liberation Sans"/>
        </w:rPr>
        <w:t xml:space="preserve"> </w:t>
      </w:r>
      <w:r w:rsidRPr="00787D59">
        <w:rPr>
          <w:rFonts w:ascii="Liberation Sans" w:hAnsi="Liberation Sans" w:cs="Liberation Sans"/>
        </w:rPr>
        <w:t>it.</w:t>
      </w:r>
      <w:r w:rsidR="00F42074" w:rsidRPr="00787D59">
        <w:rPr>
          <w:rFonts w:ascii="Liberation Sans" w:hAnsi="Liberation Sans" w:cs="Liberation Sans"/>
        </w:rPr>
        <w:t xml:space="preserve"> </w:t>
      </w:r>
    </w:p>
    <w:p w14:paraId="22C1A618" w14:textId="2DE51251" w:rsidR="00325473" w:rsidRPr="00787D59" w:rsidRDefault="00325473" w:rsidP="00C4429F">
      <w:pPr>
        <w:numPr>
          <w:ilvl w:val="1"/>
          <w:numId w:val="24"/>
        </w:numPr>
        <w:spacing w:after="160"/>
        <w:ind w:left="1080"/>
        <w:rPr>
          <w:rFonts w:ascii="Liberation Sans" w:hAnsi="Liberation Sans" w:cs="Liberation Sans"/>
        </w:rPr>
      </w:pP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company</w:t>
      </w:r>
      <w:r w:rsidR="00F42074" w:rsidRPr="00787D59">
        <w:rPr>
          <w:rFonts w:ascii="Liberation Sans" w:hAnsi="Liberation Sans" w:cs="Liberation Sans"/>
        </w:rPr>
        <w:t xml:space="preserve"> </w:t>
      </w:r>
      <w:r w:rsidRPr="00787D59">
        <w:rPr>
          <w:rFonts w:ascii="Liberation Sans" w:hAnsi="Liberation Sans" w:cs="Liberation Sans"/>
        </w:rPr>
        <w:t>employee.</w:t>
      </w:r>
    </w:p>
    <w:p w14:paraId="7A0DBB3C" w14:textId="3E1D4A88" w:rsidR="00325473" w:rsidRPr="00787D59" w:rsidRDefault="00325473" w:rsidP="00C4429F">
      <w:pPr>
        <w:numPr>
          <w:ilvl w:val="1"/>
          <w:numId w:val="24"/>
        </w:numPr>
        <w:spacing w:after="160"/>
        <w:ind w:left="1080"/>
        <w:rPr>
          <w:rFonts w:ascii="Liberation Sans" w:hAnsi="Liberation Sans" w:cs="Liberation Sans"/>
        </w:rPr>
      </w:pP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subjective.</w:t>
      </w:r>
    </w:p>
    <w:p w14:paraId="31F3F1FD" w14:textId="4AC55BB7" w:rsidR="00325473" w:rsidRPr="00787D59" w:rsidRDefault="00325473" w:rsidP="00C4429F">
      <w:pPr>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Comprehension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Analytic</w:t>
      </w:r>
      <w:r w:rsidR="00F42074" w:rsidRPr="00787D59">
        <w:rPr>
          <w:rFonts w:ascii="Liberation Sans" w:hAnsi="Liberation Sans" w:cs="Liberation Sans"/>
          <w:sz w:val="20"/>
          <w:szCs w:val="20"/>
        </w:rPr>
        <w:t xml:space="preserve">, Learning Objective: </w:t>
      </w:r>
      <w:r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Independence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implies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performed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by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someone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who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involved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with</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creation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Pr="00787D59">
        <w:rPr>
          <w:rStyle w:val="margindefinitionintext"/>
          <w:rFonts w:ascii="Liberation Sans" w:eastAsiaTheme="majorEastAsia" w:hAnsi="Liberation Sans" w:cs="Liberation Sans"/>
          <w:b w:val="0"/>
          <w:sz w:val="20"/>
          <w:szCs w:val="20"/>
        </w:rPr>
        <w:t>.</w:t>
      </w:r>
    </w:p>
    <w:p w14:paraId="769757F0" w14:textId="77777777" w:rsidR="00325473" w:rsidRPr="00787D59" w:rsidRDefault="00325473" w:rsidP="00C4429F">
      <w:pPr>
        <w:ind w:left="360"/>
        <w:rPr>
          <w:rFonts w:ascii="Liberation Sans" w:hAnsi="Liberation Sans" w:cs="Liberation Sans"/>
        </w:rPr>
      </w:pPr>
    </w:p>
    <w:p w14:paraId="26AF938F" w14:textId="12017C1A" w:rsidR="001C5FAE" w:rsidRPr="00787D59" w:rsidRDefault="00B31B6A"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Examination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non</w:t>
      </w:r>
      <w:r w:rsidR="001C5FAE" w:rsidRPr="00787D59">
        <w:rPr>
          <w:rFonts w:ascii="Liberation Sans" w:hAnsi="Liberation Sans" w:cs="Liberation Sans"/>
        </w:rPr>
        <w:t>-financial</w:t>
      </w:r>
      <w:r w:rsidR="00F42074" w:rsidRPr="00787D59">
        <w:rPr>
          <w:rFonts w:ascii="Liberation Sans" w:hAnsi="Liberation Sans" w:cs="Liberation Sans"/>
        </w:rPr>
        <w:t xml:space="preserve"> </w:t>
      </w:r>
      <w:r w:rsidR="001C5FAE"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falls</w:t>
      </w:r>
      <w:r w:rsidR="00F42074" w:rsidRPr="00787D59">
        <w:rPr>
          <w:rFonts w:ascii="Liberation Sans" w:hAnsi="Liberation Sans" w:cs="Liberation Sans"/>
        </w:rPr>
        <w:t xml:space="preserve"> </w:t>
      </w:r>
      <w:r w:rsidR="001C5FAE" w:rsidRPr="00787D59">
        <w:rPr>
          <w:rFonts w:ascii="Liberation Sans" w:hAnsi="Liberation Sans" w:cs="Liberation Sans"/>
        </w:rPr>
        <w:t>under</w:t>
      </w:r>
      <w:r w:rsidR="00F42074" w:rsidRPr="00787D59">
        <w:rPr>
          <w:rFonts w:ascii="Liberation Sans" w:hAnsi="Liberation Sans" w:cs="Liberation Sans"/>
        </w:rPr>
        <w:t xml:space="preserve"> </w:t>
      </w:r>
      <w:r w:rsidR="001C5FAE" w:rsidRPr="00787D59">
        <w:rPr>
          <w:rFonts w:ascii="Liberation Sans" w:hAnsi="Liberation Sans" w:cs="Liberation Sans"/>
        </w:rPr>
        <w:t>_______</w:t>
      </w:r>
      <w:r w:rsidR="00F42074" w:rsidRPr="00787D59">
        <w:rPr>
          <w:rFonts w:ascii="Liberation Sans" w:hAnsi="Liberation Sans" w:cs="Liberation Sans"/>
        </w:rPr>
        <w:t xml:space="preserve"> </w:t>
      </w:r>
      <w:r w:rsidR="001C5FAE" w:rsidRPr="00787D59">
        <w:rPr>
          <w:rFonts w:ascii="Liberation Sans" w:hAnsi="Liberation Sans" w:cs="Liberation Sans"/>
        </w:rPr>
        <w:t>services</w:t>
      </w:r>
      <w:r w:rsidR="00F42074" w:rsidRPr="00787D59">
        <w:rPr>
          <w:rFonts w:ascii="Liberation Sans" w:hAnsi="Liberation Sans" w:cs="Liberation Sans"/>
        </w:rPr>
        <w:t xml:space="preserve"> </w:t>
      </w:r>
      <w:r w:rsidR="001C5FAE" w:rsidRPr="00787D59">
        <w:rPr>
          <w:rFonts w:ascii="Liberation Sans" w:hAnsi="Liberation Sans" w:cs="Liberation Sans"/>
        </w:rPr>
        <w:t>and</w:t>
      </w:r>
      <w:r w:rsidR="00F42074" w:rsidRPr="00787D59">
        <w:rPr>
          <w:rFonts w:ascii="Liberation Sans" w:hAnsi="Liberation Sans" w:cs="Liberation Sans"/>
        </w:rPr>
        <w:t xml:space="preserve"> </w:t>
      </w:r>
      <w:r w:rsidR="001C5FAE" w:rsidRPr="00787D59">
        <w:rPr>
          <w:rFonts w:ascii="Liberation Sans" w:hAnsi="Liberation Sans" w:cs="Liberation Sans"/>
        </w:rPr>
        <w:t>outside</w:t>
      </w:r>
      <w:r w:rsidR="00F42074" w:rsidRPr="00787D59">
        <w:rPr>
          <w:rFonts w:ascii="Liberation Sans" w:hAnsi="Liberation Sans" w:cs="Liberation Sans"/>
        </w:rPr>
        <w:t xml:space="preserve"> </w:t>
      </w:r>
      <w:r w:rsidRPr="00787D59">
        <w:rPr>
          <w:rFonts w:ascii="Liberation Sans" w:hAnsi="Liberation Sans" w:cs="Liberation Sans"/>
        </w:rPr>
        <w:t>of</w:t>
      </w:r>
      <w:r w:rsidR="001C5FAE" w:rsidRPr="00787D59">
        <w:rPr>
          <w:rFonts w:ascii="Liberation Sans" w:hAnsi="Liberation Sans" w:cs="Liberation Sans"/>
        </w:rPr>
        <w:t>_______</w:t>
      </w:r>
      <w:r w:rsidR="00F42074" w:rsidRPr="00787D59">
        <w:rPr>
          <w:rFonts w:ascii="Liberation Sans" w:hAnsi="Liberation Sans" w:cs="Liberation Sans"/>
        </w:rPr>
        <w:t xml:space="preserve"> </w:t>
      </w:r>
      <w:r w:rsidR="001C5FAE" w:rsidRPr="00787D59">
        <w:rPr>
          <w:rFonts w:ascii="Liberation Sans" w:hAnsi="Liberation Sans" w:cs="Liberation Sans"/>
        </w:rPr>
        <w:t>services.</w:t>
      </w:r>
    </w:p>
    <w:p w14:paraId="38BC8BCC" w14:textId="7E021782"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audit</w:t>
      </w:r>
    </w:p>
    <w:p w14:paraId="344BE973" w14:textId="518A6E4F"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5F47C089" w14:textId="18DC0ABB"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5EB226DA" w14:textId="08561C45"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audit</w:t>
      </w:r>
    </w:p>
    <w:p w14:paraId="7389664A" w14:textId="08DD52B4"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compilation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website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security,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operations,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non-financial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umbrella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review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forecast,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examination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internal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control.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under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p>
    <w:p w14:paraId="792610B4" w14:textId="5E6C9A54"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Among</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various</w:t>
      </w:r>
      <w:r w:rsidR="00F42074" w:rsidRPr="00787D59">
        <w:rPr>
          <w:rFonts w:ascii="Liberation Sans" w:hAnsi="Liberation Sans" w:cs="Liberation Sans"/>
        </w:rPr>
        <w:t xml:space="preserve"> </w:t>
      </w:r>
      <w:r w:rsidRPr="00787D59">
        <w:rPr>
          <w:rFonts w:ascii="Liberation Sans" w:hAnsi="Liberation Sans" w:cs="Liberation Sans"/>
        </w:rPr>
        <w:t>processes</w:t>
      </w:r>
      <w:r w:rsidR="00F42074" w:rsidRPr="00787D59">
        <w:rPr>
          <w:rFonts w:ascii="Liberation Sans" w:hAnsi="Liberation Sans" w:cs="Liberation Sans"/>
        </w:rPr>
        <w:t xml:space="preserve"> </w:t>
      </w:r>
      <w:r w:rsidRPr="00787D59">
        <w:rPr>
          <w:rFonts w:ascii="Liberation Sans" w:hAnsi="Liberation Sans" w:cs="Liberation Sans"/>
        </w:rPr>
        <w:t>relating</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standards,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largest</w:t>
      </w:r>
      <w:r w:rsidR="00F42074" w:rsidRPr="00787D59">
        <w:rPr>
          <w:rFonts w:ascii="Liberation Sans" w:hAnsi="Liberation Sans" w:cs="Liberation Sans"/>
        </w:rPr>
        <w:t xml:space="preserve"> </w:t>
      </w:r>
      <w:r w:rsidRPr="00787D59">
        <w:rPr>
          <w:rFonts w:ascii="Liberation Sans" w:hAnsi="Liberation Sans" w:cs="Liberation Sans"/>
        </w:rPr>
        <w:t>umbrella</w:t>
      </w:r>
      <w:r w:rsidR="00F42074" w:rsidRPr="00787D59">
        <w:rPr>
          <w:rFonts w:ascii="Liberation Sans" w:hAnsi="Liberation Sans" w:cs="Liberation Sans"/>
        </w:rPr>
        <w:t xml:space="preserve"> </w:t>
      </w:r>
      <w:r w:rsidRPr="00787D59">
        <w:rPr>
          <w:rFonts w:ascii="Liberation Sans" w:hAnsi="Liberation Sans" w:cs="Liberation Sans"/>
        </w:rPr>
        <w:t>represents</w:t>
      </w:r>
      <w:r w:rsidR="00F42074" w:rsidRPr="00787D59">
        <w:rPr>
          <w:rFonts w:ascii="Liberation Sans" w:hAnsi="Liberation Sans" w:cs="Liberation Sans"/>
        </w:rPr>
        <w:t xml:space="preserve"> </w:t>
      </w:r>
      <w:r w:rsidRPr="00787D59">
        <w:rPr>
          <w:rFonts w:ascii="Liberation Sans" w:hAnsi="Liberation Sans" w:cs="Liberation Sans"/>
        </w:rPr>
        <w:t>________</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445BB1EA" w14:textId="736A5226"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0CC546D6" w14:textId="7DF57C56"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attestation</w:t>
      </w:r>
    </w:p>
    <w:p w14:paraId="073B37A4" w14:textId="6FD56D81"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w:t>
      </w:r>
      <w:r w:rsidR="00F42074" w:rsidRPr="00787D59">
        <w:rPr>
          <w:rFonts w:ascii="Liberation Sans" w:hAnsi="Liberation Sans" w:cs="Liberation Sans"/>
        </w:rPr>
        <w:t xml:space="preserve"> </w:t>
      </w:r>
      <w:r w:rsidRPr="00787D59">
        <w:rPr>
          <w:rFonts w:ascii="Liberation Sans" w:hAnsi="Liberation Sans" w:cs="Liberation Sans"/>
        </w:rPr>
        <w:t>audit</w:t>
      </w:r>
    </w:p>
    <w:p w14:paraId="05D25564" w14:textId="71C61E8B"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w:t>
      </w:r>
      <w:r w:rsidR="00F42074" w:rsidRPr="00787D59">
        <w:rPr>
          <w:rFonts w:ascii="Liberation Sans" w:hAnsi="Liberation Sans" w:cs="Liberation Sans"/>
        </w:rPr>
        <w:t xml:space="preserve"> </w:t>
      </w:r>
      <w:r w:rsidRPr="00787D59">
        <w:rPr>
          <w:rFonts w:ascii="Liberation Sans" w:hAnsi="Liberation Sans" w:cs="Liberation Sans"/>
        </w:rPr>
        <w:t>review</w:t>
      </w:r>
    </w:p>
    <w:p w14:paraId="71228364" w14:textId="577F456C"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Among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various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processes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relating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to</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standards,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largest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umbrella</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represents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independent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professional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that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improve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quality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context,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for</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decision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makers.</w:t>
      </w:r>
    </w:p>
    <w:p w14:paraId="4852E80F"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Within a U.S. context, the applicable financial reporting framework is typically _______.</w:t>
      </w:r>
    </w:p>
    <w:p w14:paraId="2F9D5A9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Generally Accepted Accounting Principles (GAAP)</w:t>
      </w:r>
    </w:p>
    <w:p w14:paraId="42AA511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International Standard on Quality Control (ISQC)</w:t>
      </w:r>
    </w:p>
    <w:p w14:paraId="1AF4C1B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Auditing and Assurance Standards Board (AASB)</w:t>
      </w:r>
    </w:p>
    <w:p w14:paraId="3AB8100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International Financial Reporting Standards (IFRS)</w:t>
      </w:r>
    </w:p>
    <w:p w14:paraId="424AA245" w14:textId="489717FA"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Within a U.S. context, the applicable financial reporting framework is typically generally accepted accounting principles (GAAP).</w:t>
      </w:r>
    </w:p>
    <w:p w14:paraId="331D86B6"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44401BD7" w14:textId="43AF31FD"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 two audits does an integrated audit combine?</w:t>
      </w:r>
    </w:p>
    <w:p w14:paraId="396BE05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 financial statement audit and an audit of the effectiveness of ICFR</w:t>
      </w:r>
    </w:p>
    <w:p w14:paraId="7A897FF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 financial statement audit and a compliance audit</w:t>
      </w:r>
    </w:p>
    <w:p w14:paraId="07FEAF8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 compliance audit and an audit of the effectiveness of ICFR</w:t>
      </w:r>
    </w:p>
    <w:p w14:paraId="509F7EB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A performance audit and an environmental audit</w:t>
      </w:r>
    </w:p>
    <w:p w14:paraId="11CD1BAF" w14:textId="677FA031"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An integrated audit is an audit that combines the financial statement audit with an audit of the effectiveness of ICFR.</w:t>
      </w:r>
    </w:p>
    <w:p w14:paraId="04ABBCF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audit related to which of the following is specifically meant to express an opinion on the effectiveness of the company’s system of internal controls over financial reporting?</w:t>
      </w:r>
    </w:p>
    <w:p w14:paraId="4B7C8ED8"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0480C2C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ICFR</w:t>
      </w:r>
    </w:p>
    <w:p w14:paraId="5ABCD24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GAAP</w:t>
      </w:r>
    </w:p>
    <w:p w14:paraId="18DC28B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FASB</w:t>
      </w:r>
    </w:p>
    <w:p w14:paraId="5113BBE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AICPA</w:t>
      </w:r>
    </w:p>
    <w:p w14:paraId="7D1CF75D" w14:textId="263177DB"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Public companies in the U.S. are also required to have an audit of internal controls over financial reporting (ICFR). The objective in an audit of ICFR is to express an opinion on the effectiveness of the company’s system of internal controls over financial reporting (AS 2201.03)</w:t>
      </w:r>
      <w:r w:rsidR="000C7520">
        <w:rPr>
          <w:rFonts w:ascii="Liberation Sans" w:hAnsi="Liberation Sans" w:cs="Liberation Sans"/>
          <w:sz w:val="20"/>
          <w:szCs w:val="20"/>
        </w:rPr>
        <w:t xml:space="preserve"> following section 404(b) of the Sarbanes Oxley Act of 2002</w:t>
      </w:r>
      <w:r w:rsidRPr="00787D59">
        <w:rPr>
          <w:rFonts w:ascii="Liberation Sans" w:hAnsi="Liberation Sans" w:cs="Liberation Sans"/>
          <w:sz w:val="20"/>
          <w:szCs w:val="20"/>
        </w:rPr>
        <w:t>.</w:t>
      </w:r>
    </w:p>
    <w:p w14:paraId="5B4AB88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audit involves gathering evidence to determine whether the person or entity under review has followed the rules, policies, procedures, laws and regulations with which they must conform?</w:t>
      </w:r>
    </w:p>
    <w:p w14:paraId="5C96C62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 compliance audit</w:t>
      </w:r>
    </w:p>
    <w:p w14:paraId="1F3D74B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 performance audit</w:t>
      </w:r>
    </w:p>
    <w:p w14:paraId="13B3EF3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An integrated audit</w:t>
      </w:r>
    </w:p>
    <w:p w14:paraId="78EDF80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An internal audit</w:t>
      </w:r>
    </w:p>
    <w:p w14:paraId="5C515B4B" w14:textId="52CFD04B"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A compliance audit involves gathering evidence to determine whether the person or entity under review has followed the rules, policies, procedures, laws and regulations with which they must conform.</w:t>
      </w:r>
    </w:p>
    <w:p w14:paraId="382826FC" w14:textId="77777777" w:rsidR="006736CF" w:rsidRPr="00787D59" w:rsidRDefault="006736CF" w:rsidP="00C4429F">
      <w:pPr>
        <w:ind w:left="1080"/>
        <w:rPr>
          <w:rFonts w:ascii="Liberation Sans" w:hAnsi="Liberation Sans" w:cs="Liberation Sans"/>
          <w:color w:val="2F5496"/>
        </w:rPr>
      </w:pPr>
      <w:r w:rsidRPr="00787D59">
        <w:rPr>
          <w:rFonts w:ascii="Liberation Sans" w:hAnsi="Liberation Sans" w:cs="Liberation Sans"/>
        </w:rPr>
        <w:br w:type="page"/>
      </w:r>
    </w:p>
    <w:p w14:paraId="776C6A1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What is a compliance audit?</w:t>
      </w:r>
    </w:p>
    <w:p w14:paraId="152FA8D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an audit to determine whether the entity has conformed with regulations, rules or processes</w:t>
      </w:r>
    </w:p>
    <w:p w14:paraId="606CEC8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an assessment of the economy, efficiency and effectiveness of an organization’s operations</w:t>
      </w:r>
    </w:p>
    <w:p w14:paraId="4DBB38F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an evaluation and improvement of risk management, internal control procedures and elements of the governance process</w:t>
      </w:r>
    </w:p>
    <w:p w14:paraId="2284EC24" w14:textId="41929D86"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D. an assessment of the </w:t>
      </w:r>
      <w:r w:rsidR="002F3181">
        <w:rPr>
          <w:rFonts w:ascii="Liberation Sans" w:hAnsi="Liberation Sans" w:cs="Liberation Sans"/>
        </w:rPr>
        <w:t>company’s financial statements</w:t>
      </w:r>
    </w:p>
    <w:p w14:paraId="6063F273" w14:textId="0976AEE2"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A compliance audit is an audit to determine whether the entity has conformed to regulations, rules, or processes.</w:t>
      </w:r>
    </w:p>
    <w:p w14:paraId="755909A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What is the applicable financial reporting framework in the U.S. known as?</w:t>
      </w:r>
    </w:p>
    <w:p w14:paraId="73D450BD" w14:textId="77777777" w:rsidR="006736CF" w:rsidRPr="00787D59" w:rsidRDefault="006736CF" w:rsidP="00C4429F">
      <w:pPr>
        <w:numPr>
          <w:ilvl w:val="1"/>
          <w:numId w:val="3"/>
        </w:numPr>
        <w:spacing w:after="160"/>
        <w:ind w:left="1080"/>
        <w:rPr>
          <w:rFonts w:ascii="Liberation Sans" w:hAnsi="Liberation Sans" w:cs="Liberation Sans"/>
        </w:rPr>
      </w:pPr>
      <w:r w:rsidRPr="00787D59">
        <w:rPr>
          <w:rFonts w:ascii="Liberation Sans" w:hAnsi="Liberation Sans" w:cs="Liberation Sans"/>
        </w:rPr>
        <w:t>GAAP</w:t>
      </w:r>
    </w:p>
    <w:p w14:paraId="332A5347" w14:textId="77777777" w:rsidR="006736CF" w:rsidRPr="00787D59" w:rsidRDefault="006736CF" w:rsidP="00C4429F">
      <w:pPr>
        <w:numPr>
          <w:ilvl w:val="1"/>
          <w:numId w:val="3"/>
        </w:numPr>
        <w:spacing w:after="160"/>
        <w:ind w:left="1080"/>
        <w:rPr>
          <w:rFonts w:ascii="Liberation Sans" w:hAnsi="Liberation Sans" w:cs="Liberation Sans"/>
        </w:rPr>
      </w:pPr>
      <w:r w:rsidRPr="00787D59">
        <w:rPr>
          <w:rFonts w:ascii="Liberation Sans" w:hAnsi="Liberation Sans" w:cs="Liberation Sans"/>
        </w:rPr>
        <w:t>GAAS</w:t>
      </w:r>
    </w:p>
    <w:p w14:paraId="79C9A4EE" w14:textId="77777777" w:rsidR="006736CF" w:rsidRPr="00787D59" w:rsidRDefault="006736CF" w:rsidP="00C4429F">
      <w:pPr>
        <w:numPr>
          <w:ilvl w:val="1"/>
          <w:numId w:val="3"/>
        </w:numPr>
        <w:spacing w:after="160"/>
        <w:ind w:left="1080"/>
        <w:rPr>
          <w:rFonts w:ascii="Liberation Sans" w:hAnsi="Liberation Sans" w:cs="Liberation Sans"/>
        </w:rPr>
      </w:pPr>
      <w:r w:rsidRPr="00787D59">
        <w:rPr>
          <w:rFonts w:ascii="Liberation Sans" w:hAnsi="Liberation Sans" w:cs="Liberation Sans"/>
        </w:rPr>
        <w:t>IFRS</w:t>
      </w:r>
    </w:p>
    <w:p w14:paraId="47C92C02" w14:textId="77777777" w:rsidR="006736CF" w:rsidRPr="00787D59" w:rsidRDefault="006736CF" w:rsidP="00C4429F">
      <w:pPr>
        <w:numPr>
          <w:ilvl w:val="1"/>
          <w:numId w:val="3"/>
        </w:numPr>
        <w:spacing w:after="160"/>
        <w:ind w:left="1080"/>
        <w:rPr>
          <w:rFonts w:ascii="Liberation Sans" w:hAnsi="Liberation Sans" w:cs="Liberation Sans"/>
        </w:rPr>
      </w:pPr>
      <w:r w:rsidRPr="00787D59">
        <w:rPr>
          <w:rFonts w:ascii="Liberation Sans" w:hAnsi="Liberation Sans" w:cs="Liberation Sans"/>
        </w:rPr>
        <w:t>The Internal Revenue Code</w:t>
      </w:r>
    </w:p>
    <w:p w14:paraId="0BAA11C9" w14:textId="77777777" w:rsidR="006736CF" w:rsidRPr="00787D59" w:rsidRDefault="006736CF" w:rsidP="00C4429F">
      <w:pPr>
        <w:ind w:left="360"/>
        <w:rPr>
          <w:rFonts w:ascii="Liberation Sans" w:hAnsi="Liberation Sans" w:cs="Liberation Sans"/>
        </w:rPr>
      </w:pPr>
    </w:p>
    <w:p w14:paraId="16790352" w14:textId="291FBB37" w:rsidR="006736CF" w:rsidRPr="00787D59" w:rsidRDefault="006736CF" w:rsidP="00C4429F">
      <w:pPr>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eastAsiaTheme="majorEastAsia" w:hAnsi="Liberation Sans" w:cs="Liberation Sans"/>
          <w:b w:val="0"/>
          <w:sz w:val="20"/>
          <w:szCs w:val="20"/>
        </w:rPr>
        <w:t>GAAP is the applicable financial reporting framework in the U.S.</w:t>
      </w:r>
    </w:p>
    <w:p w14:paraId="623E030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Public companies, or issuers, in the U.S. are ________.</w:t>
      </w:r>
    </w:p>
    <w:p w14:paraId="00066B6D" w14:textId="77777777" w:rsidR="006736CF" w:rsidRPr="00787D59" w:rsidRDefault="006736CF" w:rsidP="00C4429F">
      <w:pPr>
        <w:numPr>
          <w:ilvl w:val="1"/>
          <w:numId w:val="25"/>
        </w:numPr>
        <w:spacing w:after="160"/>
        <w:ind w:left="1080"/>
        <w:rPr>
          <w:rFonts w:ascii="Liberation Sans" w:hAnsi="Liberation Sans" w:cs="Liberation Sans"/>
        </w:rPr>
      </w:pPr>
      <w:r w:rsidRPr="00787D59">
        <w:rPr>
          <w:rFonts w:ascii="Liberation Sans" w:hAnsi="Liberation Sans" w:cs="Liberation Sans"/>
        </w:rPr>
        <w:t>required by the federal government to have quarterly financial statement audits</w:t>
      </w:r>
    </w:p>
    <w:p w14:paraId="1153E634" w14:textId="77777777" w:rsidR="006736CF" w:rsidRPr="00787D59" w:rsidRDefault="006736CF" w:rsidP="00C4429F">
      <w:pPr>
        <w:numPr>
          <w:ilvl w:val="1"/>
          <w:numId w:val="25"/>
        </w:numPr>
        <w:spacing w:after="160"/>
        <w:ind w:left="1080"/>
        <w:rPr>
          <w:rFonts w:ascii="Liberation Sans" w:hAnsi="Liberation Sans" w:cs="Liberation Sans"/>
        </w:rPr>
      </w:pPr>
      <w:r w:rsidRPr="00787D59">
        <w:rPr>
          <w:rFonts w:ascii="Liberation Sans" w:hAnsi="Liberation Sans" w:cs="Liberation Sans"/>
        </w:rPr>
        <w:t>required by the federal government to have annual financial statement audits</w:t>
      </w:r>
    </w:p>
    <w:p w14:paraId="5AB315CF" w14:textId="77777777" w:rsidR="006736CF" w:rsidRPr="00787D59" w:rsidRDefault="006736CF" w:rsidP="00C4429F">
      <w:pPr>
        <w:numPr>
          <w:ilvl w:val="1"/>
          <w:numId w:val="25"/>
        </w:numPr>
        <w:spacing w:after="160"/>
        <w:ind w:left="1080"/>
        <w:rPr>
          <w:rFonts w:ascii="Liberation Sans" w:hAnsi="Liberation Sans" w:cs="Liberation Sans"/>
        </w:rPr>
      </w:pPr>
      <w:r w:rsidRPr="00787D59">
        <w:rPr>
          <w:rFonts w:ascii="Liberation Sans" w:hAnsi="Liberation Sans" w:cs="Liberation Sans"/>
        </w:rPr>
        <w:t>required by the federal government to have semi-annual financial statement audits</w:t>
      </w:r>
    </w:p>
    <w:p w14:paraId="2358812F" w14:textId="77777777" w:rsidR="006736CF" w:rsidRPr="00787D59" w:rsidRDefault="006736CF" w:rsidP="00C4429F">
      <w:pPr>
        <w:numPr>
          <w:ilvl w:val="1"/>
          <w:numId w:val="25"/>
        </w:numPr>
        <w:spacing w:after="160"/>
        <w:ind w:left="1080"/>
        <w:rPr>
          <w:rFonts w:ascii="Liberation Sans" w:hAnsi="Liberation Sans" w:cs="Liberation Sans"/>
        </w:rPr>
      </w:pPr>
      <w:r w:rsidRPr="00787D59">
        <w:rPr>
          <w:rFonts w:ascii="Liberation Sans" w:hAnsi="Liberation Sans" w:cs="Liberation Sans"/>
        </w:rPr>
        <w:t>not required by the federal government to have financial statement audits</w:t>
      </w:r>
    </w:p>
    <w:p w14:paraId="1560A751" w14:textId="77777777" w:rsidR="006736CF" w:rsidRPr="00787D59" w:rsidRDefault="006736CF" w:rsidP="00C4429F">
      <w:pPr>
        <w:ind w:left="360"/>
        <w:rPr>
          <w:rFonts w:ascii="Liberation Sans" w:hAnsi="Liberation Sans" w:cs="Liberation Sans"/>
        </w:rPr>
      </w:pPr>
    </w:p>
    <w:p w14:paraId="37FF8D97" w14:textId="415DFFC7" w:rsidR="006736CF" w:rsidRPr="00787D59" w:rsidRDefault="006736CF" w:rsidP="00C4429F">
      <w:pPr>
        <w:ind w:left="720"/>
        <w:rPr>
          <w:rFonts w:ascii="Liberation Sans" w:hAnsi="Liberation Sans" w:cs="Liberation Sans"/>
          <w:sz w:val="20"/>
          <w:szCs w:val="20"/>
        </w:rPr>
      </w:pPr>
      <w:r w:rsidRPr="00787D59">
        <w:rPr>
          <w:rFonts w:ascii="Liberation Sans" w:hAnsi="Liberation Sans" w:cs="Liberation Sans"/>
          <w:sz w:val="20"/>
          <w:szCs w:val="20"/>
        </w:rPr>
        <w:t xml:space="preserve">Answer: B : Knowledge: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eastAsiaTheme="majorEastAsia" w:hAnsi="Liberation Sans" w:cs="Liberation Sans"/>
          <w:b w:val="0"/>
          <w:sz w:val="20"/>
          <w:szCs w:val="20"/>
        </w:rPr>
        <w:t>Public companies in the U.S. are required to have annual financial statement audits.</w:t>
      </w:r>
    </w:p>
    <w:p w14:paraId="61E7B86A"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Private companies, or non-issuers, in the U.S. are ________.</w:t>
      </w:r>
    </w:p>
    <w:p w14:paraId="119A9D31" w14:textId="77777777" w:rsidR="006736CF" w:rsidRPr="00787D59" w:rsidRDefault="006736CF" w:rsidP="00C4429F">
      <w:pPr>
        <w:numPr>
          <w:ilvl w:val="1"/>
          <w:numId w:val="26"/>
        </w:numPr>
        <w:spacing w:after="160"/>
        <w:ind w:left="1080"/>
        <w:rPr>
          <w:rFonts w:ascii="Liberation Sans" w:hAnsi="Liberation Sans" w:cs="Liberation Sans"/>
        </w:rPr>
      </w:pPr>
      <w:r w:rsidRPr="00787D59">
        <w:rPr>
          <w:rFonts w:ascii="Liberation Sans" w:hAnsi="Liberation Sans" w:cs="Liberation Sans"/>
        </w:rPr>
        <w:t>required by the federal government to have quarterly financial statement audits</w:t>
      </w:r>
    </w:p>
    <w:p w14:paraId="738D1CBE" w14:textId="77777777" w:rsidR="006736CF" w:rsidRPr="00787D59" w:rsidRDefault="006736CF" w:rsidP="00C4429F">
      <w:pPr>
        <w:numPr>
          <w:ilvl w:val="1"/>
          <w:numId w:val="26"/>
        </w:numPr>
        <w:spacing w:after="160"/>
        <w:ind w:left="1080"/>
        <w:rPr>
          <w:rFonts w:ascii="Liberation Sans" w:hAnsi="Liberation Sans" w:cs="Liberation Sans"/>
        </w:rPr>
      </w:pPr>
      <w:r w:rsidRPr="00787D59">
        <w:rPr>
          <w:rFonts w:ascii="Liberation Sans" w:hAnsi="Liberation Sans" w:cs="Liberation Sans"/>
        </w:rPr>
        <w:t>required by the federal government to have annual financial statement audits</w:t>
      </w:r>
    </w:p>
    <w:p w14:paraId="07948ADB" w14:textId="77777777" w:rsidR="006736CF" w:rsidRPr="00787D59" w:rsidRDefault="006736CF" w:rsidP="00C4429F">
      <w:pPr>
        <w:numPr>
          <w:ilvl w:val="1"/>
          <w:numId w:val="26"/>
        </w:numPr>
        <w:spacing w:after="160"/>
        <w:ind w:left="1080"/>
        <w:rPr>
          <w:rFonts w:ascii="Liberation Sans" w:hAnsi="Liberation Sans" w:cs="Liberation Sans"/>
        </w:rPr>
      </w:pPr>
      <w:r w:rsidRPr="00787D59">
        <w:rPr>
          <w:rFonts w:ascii="Liberation Sans" w:hAnsi="Liberation Sans" w:cs="Liberation Sans"/>
        </w:rPr>
        <w:t>required by the federal government to have semi-annual financial statement audits</w:t>
      </w:r>
    </w:p>
    <w:p w14:paraId="689FA156" w14:textId="77777777" w:rsidR="006736CF" w:rsidRPr="00787D59" w:rsidRDefault="006736CF" w:rsidP="00C4429F">
      <w:pPr>
        <w:numPr>
          <w:ilvl w:val="1"/>
          <w:numId w:val="26"/>
        </w:numPr>
        <w:spacing w:after="160"/>
        <w:ind w:left="1080"/>
        <w:rPr>
          <w:rFonts w:ascii="Liberation Sans" w:hAnsi="Liberation Sans" w:cs="Liberation Sans"/>
        </w:rPr>
      </w:pPr>
      <w:r w:rsidRPr="00787D59">
        <w:rPr>
          <w:rFonts w:ascii="Liberation Sans" w:hAnsi="Liberation Sans" w:cs="Liberation Sans"/>
        </w:rPr>
        <w:t>not required by the federal government to have financial statement audits</w:t>
      </w:r>
    </w:p>
    <w:p w14:paraId="4EFD5FC5" w14:textId="77777777" w:rsidR="006736CF" w:rsidRPr="00787D59" w:rsidRDefault="006736CF" w:rsidP="00C4429F">
      <w:pPr>
        <w:ind w:firstLine="450"/>
        <w:rPr>
          <w:rFonts w:ascii="Liberation Sans" w:hAnsi="Liberation Sans" w:cs="Liberation Sans"/>
        </w:rPr>
      </w:pPr>
    </w:p>
    <w:p w14:paraId="694FE83F" w14:textId="4E2A441E" w:rsidR="006736CF" w:rsidRPr="00787D59" w:rsidRDefault="006736CF" w:rsidP="00C4429F">
      <w:pPr>
        <w:ind w:left="720"/>
        <w:rPr>
          <w:rFonts w:ascii="Liberation Sans" w:hAnsi="Liberation Sans" w:cs="Liberation Sans"/>
          <w:sz w:val="20"/>
          <w:szCs w:val="20"/>
        </w:rPr>
      </w:pPr>
      <w:r w:rsidRPr="00787D59">
        <w:rPr>
          <w:rFonts w:ascii="Liberation Sans" w:hAnsi="Liberation Sans" w:cs="Liberation Sans"/>
          <w:sz w:val="20"/>
          <w:szCs w:val="20"/>
        </w:rPr>
        <w:t xml:space="preserve">Answer: D,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eastAsiaTheme="majorEastAsia" w:hAnsi="Liberation Sans" w:cs="Liberation Sans"/>
          <w:b w:val="0"/>
          <w:sz w:val="20"/>
          <w:szCs w:val="20"/>
        </w:rPr>
        <w:t>Private companies in the U.S. are not required by the federal government to have financial statement audits.</w:t>
      </w:r>
    </w:p>
    <w:p w14:paraId="398DB75E"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of the following statements is true?</w:t>
      </w:r>
    </w:p>
    <w:p w14:paraId="0CC05C01" w14:textId="77777777" w:rsidR="006736CF" w:rsidRPr="00787D59" w:rsidRDefault="006736CF" w:rsidP="00C4429F">
      <w:pPr>
        <w:numPr>
          <w:ilvl w:val="1"/>
          <w:numId w:val="27"/>
        </w:numPr>
        <w:spacing w:after="160"/>
        <w:ind w:left="1080"/>
        <w:rPr>
          <w:rFonts w:ascii="Liberation Sans" w:hAnsi="Liberation Sans" w:cs="Liberation Sans"/>
        </w:rPr>
      </w:pPr>
      <w:r w:rsidRPr="00787D59">
        <w:rPr>
          <w:rFonts w:ascii="Liberation Sans" w:hAnsi="Liberation Sans" w:cs="Liberation Sans"/>
        </w:rPr>
        <w:t>Often interested users, like banks, ask private companies or non-users to provide audited financial statements.</w:t>
      </w:r>
    </w:p>
    <w:p w14:paraId="4A965772" w14:textId="77777777" w:rsidR="006736CF" w:rsidRPr="00787D59" w:rsidRDefault="006736CF" w:rsidP="00C4429F">
      <w:pPr>
        <w:numPr>
          <w:ilvl w:val="1"/>
          <w:numId w:val="27"/>
        </w:numPr>
        <w:spacing w:after="160"/>
        <w:ind w:left="1080"/>
        <w:rPr>
          <w:rFonts w:ascii="Liberation Sans" w:hAnsi="Liberation Sans" w:cs="Liberation Sans"/>
        </w:rPr>
      </w:pPr>
      <w:r w:rsidRPr="00787D59">
        <w:rPr>
          <w:rFonts w:ascii="Liberation Sans" w:hAnsi="Liberation Sans" w:cs="Liberation Sans"/>
        </w:rPr>
        <w:t>Public users are required to have three audits a year.</w:t>
      </w:r>
    </w:p>
    <w:p w14:paraId="04A59C64" w14:textId="77777777" w:rsidR="006736CF" w:rsidRPr="00787D59" w:rsidRDefault="006736CF" w:rsidP="00C4429F">
      <w:pPr>
        <w:numPr>
          <w:ilvl w:val="1"/>
          <w:numId w:val="27"/>
        </w:numPr>
        <w:spacing w:after="160"/>
        <w:ind w:left="1080"/>
        <w:rPr>
          <w:rFonts w:ascii="Liberation Sans" w:hAnsi="Liberation Sans" w:cs="Liberation Sans"/>
        </w:rPr>
      </w:pPr>
      <w:r w:rsidRPr="00787D59">
        <w:rPr>
          <w:rFonts w:ascii="Liberation Sans" w:hAnsi="Liberation Sans" w:cs="Liberation Sans"/>
        </w:rPr>
        <w:t>Public users are required to have an audit of internal financial forecast reports (IFFRs).</w:t>
      </w:r>
    </w:p>
    <w:p w14:paraId="606D51FD" w14:textId="77777777" w:rsidR="006736CF" w:rsidRPr="00787D59" w:rsidRDefault="006736CF" w:rsidP="00C4429F">
      <w:pPr>
        <w:numPr>
          <w:ilvl w:val="1"/>
          <w:numId w:val="27"/>
        </w:numPr>
        <w:spacing w:after="160"/>
        <w:ind w:left="1080"/>
        <w:rPr>
          <w:rFonts w:ascii="Liberation Sans" w:hAnsi="Liberation Sans" w:cs="Liberation Sans"/>
        </w:rPr>
      </w:pPr>
      <w:r w:rsidRPr="00787D59">
        <w:rPr>
          <w:rFonts w:ascii="Liberation Sans" w:hAnsi="Liberation Sans" w:cs="Liberation Sans"/>
        </w:rPr>
        <w:t xml:space="preserve">For efficiency purposes, the three required audits for public companies are performed at the same time. </w:t>
      </w:r>
    </w:p>
    <w:p w14:paraId="5CEF3073" w14:textId="77777777" w:rsidR="006736CF" w:rsidRPr="00787D59" w:rsidRDefault="006736CF" w:rsidP="00C4429F">
      <w:pPr>
        <w:ind w:left="360"/>
        <w:rPr>
          <w:rFonts w:ascii="Liberation Sans" w:hAnsi="Liberation Sans" w:cs="Liberation Sans"/>
        </w:rPr>
      </w:pPr>
    </w:p>
    <w:p w14:paraId="5F2287F0" w14:textId="46841009" w:rsidR="006736CF" w:rsidRPr="00787D59" w:rsidRDefault="006736CF" w:rsidP="00C4429F">
      <w:pPr>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eastAsiaTheme="majorEastAsia" w:hAnsi="Liberation Sans" w:cs="Liberation Sans"/>
          <w:b w:val="0"/>
          <w:sz w:val="20"/>
          <w:szCs w:val="20"/>
        </w:rPr>
        <w:t>Often interested users, like banks, ask private companies or non-users to provide audited financial statements.</w:t>
      </w:r>
    </w:p>
    <w:p w14:paraId="4AC5EC10"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ICFR stands for:</w:t>
      </w:r>
    </w:p>
    <w:p w14:paraId="25FDEE8A" w14:textId="77777777" w:rsidR="006736CF" w:rsidRPr="00787D59" w:rsidRDefault="006736CF" w:rsidP="00C4429F">
      <w:pPr>
        <w:numPr>
          <w:ilvl w:val="1"/>
          <w:numId w:val="28"/>
        </w:numPr>
        <w:spacing w:after="160"/>
        <w:ind w:left="1080"/>
        <w:rPr>
          <w:rFonts w:ascii="Liberation Sans" w:hAnsi="Liberation Sans" w:cs="Liberation Sans"/>
        </w:rPr>
      </w:pPr>
      <w:r w:rsidRPr="00787D59">
        <w:rPr>
          <w:rFonts w:ascii="Liberation Sans" w:hAnsi="Liberation Sans" w:cs="Liberation Sans"/>
        </w:rPr>
        <w:t>internal controls over financial reporting.</w:t>
      </w:r>
    </w:p>
    <w:p w14:paraId="19B4FDF9" w14:textId="77777777" w:rsidR="006736CF" w:rsidRPr="00787D59" w:rsidRDefault="006736CF" w:rsidP="00C4429F">
      <w:pPr>
        <w:numPr>
          <w:ilvl w:val="1"/>
          <w:numId w:val="28"/>
        </w:numPr>
        <w:spacing w:after="160"/>
        <w:ind w:left="1080"/>
        <w:rPr>
          <w:rFonts w:ascii="Liberation Sans" w:hAnsi="Liberation Sans" w:cs="Liberation Sans"/>
        </w:rPr>
      </w:pPr>
      <w:r w:rsidRPr="00787D59">
        <w:rPr>
          <w:rFonts w:ascii="Liberation Sans" w:hAnsi="Liberation Sans" w:cs="Liberation Sans"/>
        </w:rPr>
        <w:t>internal controls for reporting.</w:t>
      </w:r>
    </w:p>
    <w:p w14:paraId="4F800B21" w14:textId="77777777" w:rsidR="006736CF" w:rsidRPr="00787D59" w:rsidRDefault="006736CF" w:rsidP="00C4429F">
      <w:pPr>
        <w:numPr>
          <w:ilvl w:val="1"/>
          <w:numId w:val="28"/>
        </w:numPr>
        <w:spacing w:after="160"/>
        <w:ind w:left="1080"/>
        <w:rPr>
          <w:rFonts w:ascii="Liberation Sans" w:hAnsi="Liberation Sans" w:cs="Liberation Sans"/>
        </w:rPr>
      </w:pPr>
      <w:r w:rsidRPr="00787D59">
        <w:rPr>
          <w:rFonts w:ascii="Liberation Sans" w:hAnsi="Liberation Sans" w:cs="Liberation Sans"/>
        </w:rPr>
        <w:t>international controls over financial reporting.</w:t>
      </w:r>
    </w:p>
    <w:p w14:paraId="7E37CA60" w14:textId="77777777" w:rsidR="006736CF" w:rsidRPr="00787D59" w:rsidRDefault="006736CF" w:rsidP="00C4429F">
      <w:pPr>
        <w:numPr>
          <w:ilvl w:val="1"/>
          <w:numId w:val="28"/>
        </w:numPr>
        <w:spacing w:after="160"/>
        <w:ind w:left="1080"/>
        <w:rPr>
          <w:rFonts w:ascii="Liberation Sans" w:hAnsi="Liberation Sans" w:cs="Liberation Sans"/>
        </w:rPr>
      </w:pPr>
      <w:r w:rsidRPr="00787D59">
        <w:rPr>
          <w:rFonts w:ascii="Liberation Sans" w:hAnsi="Liberation Sans" w:cs="Liberation Sans"/>
        </w:rPr>
        <w:t>internal controls over forecast reports.</w:t>
      </w:r>
    </w:p>
    <w:p w14:paraId="3D5BB977" w14:textId="77777777" w:rsidR="006736CF" w:rsidRPr="00787D59" w:rsidRDefault="006736CF" w:rsidP="00C4429F">
      <w:pPr>
        <w:ind w:left="360"/>
        <w:rPr>
          <w:rFonts w:ascii="Liberation Sans" w:hAnsi="Liberation Sans" w:cs="Liberation Sans"/>
        </w:rPr>
      </w:pPr>
    </w:p>
    <w:p w14:paraId="02E6D5FD" w14:textId="5367FAA4" w:rsidR="006736CF" w:rsidRPr="00787D59" w:rsidRDefault="006736CF" w:rsidP="00C4429F">
      <w:pPr>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TAXONOMY: K,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eastAsiaTheme="majorEastAsia" w:hAnsi="Liberation Sans" w:cs="Liberation Sans"/>
          <w:b w:val="0"/>
          <w:sz w:val="20"/>
          <w:szCs w:val="20"/>
        </w:rPr>
        <w:t>ICFR stands for internal control over financial reporting.</w:t>
      </w:r>
    </w:p>
    <w:p w14:paraId="6CABF086"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 limitations of an audit are NOT caused by ________.</w:t>
      </w:r>
    </w:p>
    <w:p w14:paraId="1B372591" w14:textId="77777777" w:rsidR="006736CF" w:rsidRPr="00787D59" w:rsidRDefault="006736CF" w:rsidP="00C4429F">
      <w:pPr>
        <w:pStyle w:val="ListParagraph"/>
        <w:numPr>
          <w:ilvl w:val="1"/>
          <w:numId w:val="2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the nature of financial reporting.</w:t>
      </w:r>
    </w:p>
    <w:p w14:paraId="2DA8F0D6" w14:textId="77777777" w:rsidR="006736CF" w:rsidRPr="00787D59" w:rsidRDefault="006736CF" w:rsidP="00C4429F">
      <w:pPr>
        <w:pStyle w:val="ListParagraph"/>
        <w:numPr>
          <w:ilvl w:val="1"/>
          <w:numId w:val="2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the nature of audit procedures.</w:t>
      </w:r>
    </w:p>
    <w:p w14:paraId="452C0E52" w14:textId="77777777" w:rsidR="006736CF" w:rsidRPr="00787D59" w:rsidRDefault="006736CF" w:rsidP="00C4429F">
      <w:pPr>
        <w:pStyle w:val="ListParagraph"/>
        <w:numPr>
          <w:ilvl w:val="1"/>
          <w:numId w:val="2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the need for the audit to be conducted within a reasonable period of time at a reasonable cost.</w:t>
      </w:r>
    </w:p>
    <w:p w14:paraId="462E2BB1" w14:textId="77777777" w:rsidR="006736CF" w:rsidRPr="00787D59" w:rsidRDefault="006736CF" w:rsidP="00C4429F">
      <w:pPr>
        <w:pStyle w:val="ListParagraph"/>
        <w:numPr>
          <w:ilvl w:val="1"/>
          <w:numId w:val="2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 guarantee that the financial statements are free from error</w:t>
      </w:r>
    </w:p>
    <w:p w14:paraId="744EFF36"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15A1B9A0" w14:textId="57074975"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D, Taxonomy: C,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Limitations of an audit are caused by the nature of financial reporting, the nature of audit procedures, and the need for an audit to be conducted within a reasonable period of time.</w:t>
      </w:r>
    </w:p>
    <w:p w14:paraId="785ADE1A"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nature of audit procedures refers to the ________.</w:t>
      </w:r>
    </w:p>
    <w:p w14:paraId="51078760" w14:textId="77777777" w:rsidR="006736CF" w:rsidRPr="00787D59" w:rsidRDefault="006736CF" w:rsidP="00C4429F">
      <w:pPr>
        <w:pStyle w:val="ListParagraph"/>
        <w:numPr>
          <w:ilvl w:val="1"/>
          <w:numId w:val="3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reliance on evidence provided by the client and its management</w:t>
      </w:r>
    </w:p>
    <w:p w14:paraId="28E15880" w14:textId="77777777" w:rsidR="006736CF" w:rsidRPr="00787D59" w:rsidRDefault="006736CF" w:rsidP="00C4429F">
      <w:pPr>
        <w:pStyle w:val="ListParagraph"/>
        <w:numPr>
          <w:ilvl w:val="1"/>
          <w:numId w:val="3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 xml:space="preserve">use of judgment when preparing financial statements due to the subjectivity required when arriving at accounting estimates </w:t>
      </w:r>
    </w:p>
    <w:p w14:paraId="680CEC2E" w14:textId="77777777" w:rsidR="006736CF" w:rsidRPr="00787D59" w:rsidRDefault="006736CF" w:rsidP="00C4429F">
      <w:pPr>
        <w:pStyle w:val="ListParagraph"/>
        <w:numPr>
          <w:ilvl w:val="1"/>
          <w:numId w:val="3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materiality of misstatement</w:t>
      </w:r>
    </w:p>
    <w:p w14:paraId="52CD9E11" w14:textId="77777777" w:rsidR="006736CF" w:rsidRPr="00787D59" w:rsidRDefault="006736CF" w:rsidP="00C4429F">
      <w:pPr>
        <w:pStyle w:val="ListParagraph"/>
        <w:numPr>
          <w:ilvl w:val="1"/>
          <w:numId w:val="3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pressures auditors face to complete their audit within a certain time frame at a reasonable cost</w:t>
      </w:r>
    </w:p>
    <w:p w14:paraId="3535C798"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6B36EEC1" w14:textId="4D99EC36"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A, Taxonomy: C,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The nature of audit procedures refers to the reliance on evidence provided by the client and its management.</w:t>
      </w:r>
    </w:p>
    <w:p w14:paraId="3572487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 financial statement audit is conducted to ________.</w:t>
      </w:r>
    </w:p>
    <w:p w14:paraId="7C52DBDD" w14:textId="77777777" w:rsidR="006736CF" w:rsidRPr="00787D59" w:rsidRDefault="006736CF" w:rsidP="00C4429F">
      <w:pPr>
        <w:pStyle w:val="ListParagraph"/>
        <w:numPr>
          <w:ilvl w:val="1"/>
          <w:numId w:val="31"/>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 xml:space="preserve">enhance the reliability and credibility of the information included in the financial statements </w:t>
      </w:r>
    </w:p>
    <w:p w14:paraId="11C996F0" w14:textId="77777777" w:rsidR="006736CF" w:rsidRPr="00787D59" w:rsidRDefault="006736CF" w:rsidP="00C4429F">
      <w:pPr>
        <w:pStyle w:val="ListParagraph"/>
        <w:numPr>
          <w:ilvl w:val="1"/>
          <w:numId w:val="31"/>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 xml:space="preserve">guarantee that the financial statements are free from error or fraud </w:t>
      </w:r>
    </w:p>
    <w:p w14:paraId="7DB02D28" w14:textId="77777777" w:rsidR="006736CF" w:rsidRPr="00787D59" w:rsidRDefault="006736CF" w:rsidP="00C4429F">
      <w:pPr>
        <w:pStyle w:val="ListParagraph"/>
        <w:numPr>
          <w:ilvl w:val="1"/>
          <w:numId w:val="31"/>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determine whether financial documents were altered by those committing a fraud</w:t>
      </w:r>
    </w:p>
    <w:p w14:paraId="6AC14BAB" w14:textId="77777777" w:rsidR="006736CF" w:rsidRPr="00787D59" w:rsidRDefault="006736CF" w:rsidP="00C4429F">
      <w:pPr>
        <w:pStyle w:val="ListParagraph"/>
        <w:numPr>
          <w:ilvl w:val="1"/>
          <w:numId w:val="31"/>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focus on finding all misstatements in the financial records</w:t>
      </w:r>
    </w:p>
    <w:p w14:paraId="1480CDF1"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2C6962D4" w14:textId="2507C43D"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A Taxonomy, Taxonomy: C,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A financial statement audit is conducted to enhance the reliability and credibility of the information included in the financial statements.</w:t>
      </w:r>
    </w:p>
    <w:p w14:paraId="524D8646"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62013568" w14:textId="0EC5B8C1"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An integrated audit refers to two audits performed at the same time, or ________.</w:t>
      </w:r>
    </w:p>
    <w:p w14:paraId="636AC12D" w14:textId="77777777" w:rsidR="006736CF" w:rsidRPr="00787D59" w:rsidRDefault="006736CF" w:rsidP="00C4429F">
      <w:pPr>
        <w:pStyle w:val="ListParagraph"/>
        <w:numPr>
          <w:ilvl w:val="1"/>
          <w:numId w:val="32"/>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an audit on the effectiveness of internal controls and an audit of the financial statements for external purposes.</w:t>
      </w:r>
    </w:p>
    <w:p w14:paraId="1181D8DB" w14:textId="77777777" w:rsidR="006736CF" w:rsidRPr="00787D59" w:rsidRDefault="006736CF" w:rsidP="00C4429F">
      <w:pPr>
        <w:pStyle w:val="ListParagraph"/>
        <w:numPr>
          <w:ilvl w:val="1"/>
          <w:numId w:val="32"/>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an internal audit and an external audit with the same identical objectives.</w:t>
      </w:r>
    </w:p>
    <w:p w14:paraId="3D69068D" w14:textId="77777777" w:rsidR="006736CF" w:rsidRPr="00787D59" w:rsidRDefault="006736CF" w:rsidP="00C4429F">
      <w:pPr>
        <w:pStyle w:val="ListParagraph"/>
        <w:numPr>
          <w:ilvl w:val="1"/>
          <w:numId w:val="32"/>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an audit for intentional material misstatements and an audit for errors.</w:t>
      </w:r>
    </w:p>
    <w:p w14:paraId="012D2385" w14:textId="77777777" w:rsidR="006736CF" w:rsidRPr="00787D59" w:rsidRDefault="006736CF" w:rsidP="00C4429F">
      <w:pPr>
        <w:pStyle w:val="ListParagraph"/>
        <w:numPr>
          <w:ilvl w:val="1"/>
          <w:numId w:val="32"/>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an audit based on time constraints and an audit based on cost constraints.</w:t>
      </w:r>
    </w:p>
    <w:p w14:paraId="3BB8660E" w14:textId="77777777" w:rsidR="006736CF" w:rsidRPr="00787D59" w:rsidRDefault="006736CF" w:rsidP="00C4429F">
      <w:pPr>
        <w:pStyle w:val="ListParagraph"/>
        <w:spacing w:after="0" w:line="240" w:lineRule="auto"/>
        <w:rPr>
          <w:rFonts w:ascii="Liberation Sans" w:hAnsi="Liberation Sans" w:cs="Liberation Sans"/>
        </w:rPr>
      </w:pPr>
    </w:p>
    <w:p w14:paraId="2C2FFE88" w14:textId="36000BDD"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An integrated audit refers to an audit on the effectiveness of internal controls and an audit of the financial statements for external purposes.</w:t>
      </w:r>
    </w:p>
    <w:p w14:paraId="02F1CFA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nature of audit procedures can refer to the concept of ________.</w:t>
      </w:r>
    </w:p>
    <w:p w14:paraId="11B8AB04" w14:textId="77777777" w:rsidR="006736CF" w:rsidRPr="00787D59" w:rsidRDefault="006736CF" w:rsidP="00C4429F">
      <w:pPr>
        <w:pStyle w:val="ListParagraph"/>
        <w:numPr>
          <w:ilvl w:val="1"/>
          <w:numId w:val="33"/>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consistency</w:t>
      </w:r>
    </w:p>
    <w:p w14:paraId="74856E67" w14:textId="77777777" w:rsidR="006736CF" w:rsidRPr="00787D59" w:rsidRDefault="006736CF" w:rsidP="00C4429F">
      <w:pPr>
        <w:pStyle w:val="ListParagraph"/>
        <w:numPr>
          <w:ilvl w:val="1"/>
          <w:numId w:val="33"/>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timeliness</w:t>
      </w:r>
    </w:p>
    <w:p w14:paraId="3DE94DDE" w14:textId="77777777" w:rsidR="006736CF" w:rsidRPr="00787D59" w:rsidRDefault="006736CF" w:rsidP="00C4429F">
      <w:pPr>
        <w:pStyle w:val="ListParagraph"/>
        <w:numPr>
          <w:ilvl w:val="1"/>
          <w:numId w:val="33"/>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effectiveness</w:t>
      </w:r>
    </w:p>
    <w:p w14:paraId="3A5D1F95" w14:textId="77777777" w:rsidR="006736CF" w:rsidRPr="00787D59" w:rsidRDefault="006736CF" w:rsidP="00C4429F">
      <w:pPr>
        <w:pStyle w:val="ListParagraph"/>
        <w:numPr>
          <w:ilvl w:val="1"/>
          <w:numId w:val="33"/>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materiality</w:t>
      </w:r>
    </w:p>
    <w:p w14:paraId="21915A1E"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603AF335" w14:textId="3AD3DD80"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D, Taxonomy: C,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The nature of audit procedures can refer to the concept of materiality.</w:t>
      </w:r>
    </w:p>
    <w:p w14:paraId="50912EF1"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Pressures of time and money may affect the audit due to all of the following EXCEPT ________.</w:t>
      </w:r>
    </w:p>
    <w:p w14:paraId="6CC2A299" w14:textId="30B20635" w:rsidR="006736CF" w:rsidRPr="00787D59" w:rsidRDefault="00D90BAF" w:rsidP="00C4429F">
      <w:pPr>
        <w:pStyle w:val="ListParagraph"/>
        <w:numPr>
          <w:ilvl w:val="1"/>
          <w:numId w:val="34"/>
        </w:numPr>
        <w:spacing w:after="0" w:line="240" w:lineRule="auto"/>
        <w:ind w:left="1080"/>
        <w:rPr>
          <w:rFonts w:ascii="Liberation Sans" w:hAnsi="Liberation Sans" w:cs="Liberation Sans"/>
          <w:sz w:val="24"/>
          <w:szCs w:val="24"/>
        </w:rPr>
      </w:pPr>
      <w:r>
        <w:rPr>
          <w:rFonts w:ascii="Liberation Sans" w:hAnsi="Liberation Sans" w:cs="Liberation Sans"/>
          <w:sz w:val="24"/>
          <w:szCs w:val="24"/>
        </w:rPr>
        <w:t>c</w:t>
      </w:r>
      <w:r w:rsidRPr="00787D59">
        <w:rPr>
          <w:rFonts w:ascii="Liberation Sans" w:hAnsi="Liberation Sans" w:cs="Liberation Sans"/>
          <w:sz w:val="24"/>
          <w:szCs w:val="24"/>
        </w:rPr>
        <w:t xml:space="preserve">lients </w:t>
      </w:r>
      <w:r w:rsidR="006736CF" w:rsidRPr="00787D59">
        <w:rPr>
          <w:rFonts w:ascii="Liberation Sans" w:hAnsi="Liberation Sans" w:cs="Liberation Sans"/>
          <w:sz w:val="24"/>
          <w:szCs w:val="24"/>
        </w:rPr>
        <w:t>want to issue their financial statements by a certain date</w:t>
      </w:r>
    </w:p>
    <w:p w14:paraId="01E4B9A1" w14:textId="77777777" w:rsidR="006736CF" w:rsidRPr="00787D59" w:rsidRDefault="006736CF" w:rsidP="00C4429F">
      <w:pPr>
        <w:pStyle w:val="ListParagraph"/>
        <w:numPr>
          <w:ilvl w:val="1"/>
          <w:numId w:val="34"/>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clients refusing to pay additional fees for additional audit effort and time</w:t>
      </w:r>
    </w:p>
    <w:p w14:paraId="3EB1F449" w14:textId="77777777" w:rsidR="006736CF" w:rsidRPr="00787D59" w:rsidRDefault="006736CF" w:rsidP="00C4429F">
      <w:pPr>
        <w:pStyle w:val="ListParagraph"/>
        <w:numPr>
          <w:ilvl w:val="1"/>
          <w:numId w:val="34"/>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pressures within the CPA firm to complete all audits on a timely basis to avoid incurring costs that may not be recovered</w:t>
      </w:r>
    </w:p>
    <w:p w14:paraId="4BF56119" w14:textId="77777777" w:rsidR="006736CF" w:rsidRPr="00787D59" w:rsidRDefault="006736CF" w:rsidP="00C4429F">
      <w:pPr>
        <w:pStyle w:val="ListParagraph"/>
        <w:numPr>
          <w:ilvl w:val="1"/>
          <w:numId w:val="34"/>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pressures by shareholders to find all misstatements in the financial reports</w:t>
      </w:r>
    </w:p>
    <w:p w14:paraId="1F9ADEFD" w14:textId="77777777" w:rsidR="006736CF" w:rsidRPr="00787D59" w:rsidRDefault="006736CF" w:rsidP="00C4429F">
      <w:pPr>
        <w:pStyle w:val="ListParagraph"/>
        <w:spacing w:after="0" w:line="240" w:lineRule="auto"/>
        <w:rPr>
          <w:rFonts w:ascii="Liberation Sans" w:hAnsi="Liberation Sans" w:cs="Liberation Sans"/>
        </w:rPr>
      </w:pPr>
    </w:p>
    <w:p w14:paraId="136960C3" w14:textId="6CE54486"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Answer: D, Taxonomy: Comprehension, Difficulty: </w:t>
      </w:r>
      <w:r w:rsidR="009C094F">
        <w:rPr>
          <w:rFonts w:ascii="Liberation Sans" w:hAnsi="Liberation Sans" w:cs="Liberation Sans"/>
          <w:sz w:val="20"/>
          <w:szCs w:val="20"/>
        </w:rPr>
        <w:t>Easy</w:t>
      </w:r>
      <w:r w:rsidRPr="00787D59">
        <w:rPr>
          <w:rFonts w:ascii="Liberation Sans" w:hAnsi="Liberation Sans" w:cs="Liberation Sans"/>
        </w:rPr>
        <w:t xml:space="preserve">, </w:t>
      </w:r>
      <w:r w:rsidR="00D274E6">
        <w:rPr>
          <w:rFonts w:ascii="Liberation Sans" w:hAnsi="Liberation Sans" w:cs="Liberation Sans"/>
        </w:rPr>
        <w:t>AICPA FC: Reporting,</w:t>
      </w:r>
      <w:r w:rsidRPr="00787D59">
        <w:rPr>
          <w:rFonts w:ascii="Liberation Sans" w:hAnsi="Liberation Sans" w:cs="Liberation Sans"/>
        </w:rPr>
        <w:t xml:space="preserve"> AACSB: Analytic, Learning Objective: 1.2 Solution: </w:t>
      </w:r>
      <w:r w:rsidRPr="00787D59">
        <w:rPr>
          <w:rStyle w:val="margindefinitionintext"/>
          <w:rFonts w:ascii="Liberation Sans" w:hAnsi="Liberation Sans" w:cs="Liberation Sans"/>
          <w:b w:val="0"/>
          <w:sz w:val="22"/>
          <w:szCs w:val="22"/>
        </w:rPr>
        <w:t xml:space="preserve">Pressures by shareholders to find all misstatements in the financial reports do not affect the pressures of time and money in and audit. </w:t>
      </w:r>
    </w:p>
    <w:p w14:paraId="387CD6CB"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4CB1CBF1" w14:textId="00683318"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If the auditors do not have access to all the information relevant to the audit, this is known as a(an) ________.</w:t>
      </w:r>
    </w:p>
    <w:p w14:paraId="5BE9B1BE" w14:textId="77777777" w:rsidR="006736CF" w:rsidRPr="00787D59" w:rsidRDefault="006736CF" w:rsidP="00C4429F">
      <w:pPr>
        <w:pStyle w:val="ListParagraph"/>
        <w:numPr>
          <w:ilvl w:val="1"/>
          <w:numId w:val="35"/>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material misstatement</w:t>
      </w:r>
    </w:p>
    <w:p w14:paraId="2F54B405" w14:textId="22E7CAA1" w:rsidR="006736CF" w:rsidRPr="00787D59" w:rsidRDefault="00045293" w:rsidP="00C4429F">
      <w:pPr>
        <w:pStyle w:val="ListParagraph"/>
        <w:numPr>
          <w:ilvl w:val="1"/>
          <w:numId w:val="35"/>
        </w:numPr>
        <w:spacing w:after="0" w:line="240" w:lineRule="auto"/>
        <w:ind w:left="1080"/>
        <w:rPr>
          <w:rFonts w:ascii="Liberation Sans" w:hAnsi="Liberation Sans" w:cs="Liberation Sans"/>
          <w:sz w:val="24"/>
          <w:szCs w:val="24"/>
        </w:rPr>
      </w:pPr>
      <w:r>
        <w:rPr>
          <w:rFonts w:ascii="Liberation Sans" w:hAnsi="Liberation Sans" w:cs="Liberation Sans"/>
          <w:sz w:val="24"/>
          <w:szCs w:val="24"/>
        </w:rPr>
        <w:t>l</w:t>
      </w:r>
      <w:r w:rsidR="006736CF" w:rsidRPr="00787D59">
        <w:rPr>
          <w:rFonts w:ascii="Liberation Sans" w:hAnsi="Liberation Sans" w:cs="Liberation Sans"/>
          <w:sz w:val="24"/>
          <w:szCs w:val="24"/>
        </w:rPr>
        <w:t>imitation in scope</w:t>
      </w:r>
    </w:p>
    <w:p w14:paraId="5F8AF02B" w14:textId="77777777" w:rsidR="006736CF" w:rsidRPr="00787D59" w:rsidRDefault="006736CF" w:rsidP="00C4429F">
      <w:pPr>
        <w:pStyle w:val="ListParagraph"/>
        <w:numPr>
          <w:ilvl w:val="1"/>
          <w:numId w:val="35"/>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estimate</w:t>
      </w:r>
    </w:p>
    <w:p w14:paraId="702C7EFB" w14:textId="77777777" w:rsidR="006736CF" w:rsidRPr="00787D59" w:rsidRDefault="006736CF" w:rsidP="00C4429F">
      <w:pPr>
        <w:pStyle w:val="ListParagraph"/>
        <w:numPr>
          <w:ilvl w:val="1"/>
          <w:numId w:val="35"/>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sampling technique</w:t>
      </w:r>
    </w:p>
    <w:p w14:paraId="76104975"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69DF0B75" w14:textId="3282BE65" w:rsidR="006736CF" w:rsidRPr="00787D59" w:rsidRDefault="006736CF" w:rsidP="00C4429F">
      <w:pPr>
        <w:pStyle w:val="ListParagraph"/>
        <w:tabs>
          <w:tab w:val="left" w:pos="720"/>
          <w:tab w:val="left" w:pos="1440"/>
        </w:tabs>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1.</w:t>
      </w:r>
      <w:r w:rsidR="00045293">
        <w:rPr>
          <w:rFonts w:ascii="Liberation Sans" w:hAnsi="Liberation Sans" w:cs="Liberation Sans"/>
          <w:sz w:val="20"/>
          <w:szCs w:val="20"/>
        </w:rPr>
        <w:t>6</w:t>
      </w:r>
      <w:r w:rsidR="00045293" w:rsidRPr="00787D59">
        <w:rPr>
          <w:rFonts w:ascii="Liberation Sans" w:hAnsi="Liberation Sans" w:cs="Liberation Sans"/>
          <w:sz w:val="20"/>
          <w:szCs w:val="20"/>
        </w:rPr>
        <w:t xml:space="preserve"> </w:t>
      </w:r>
      <w:r w:rsidRPr="00787D59">
        <w:rPr>
          <w:rFonts w:ascii="Liberation Sans" w:hAnsi="Liberation Sans" w:cs="Liberation Sans"/>
          <w:sz w:val="20"/>
          <w:szCs w:val="20"/>
        </w:rPr>
        <w:t xml:space="preserve">Solution: </w:t>
      </w:r>
      <w:r w:rsidRPr="00787D59">
        <w:rPr>
          <w:rStyle w:val="margindefinitionintext"/>
          <w:rFonts w:ascii="Liberation Sans" w:hAnsi="Liberation Sans" w:cs="Liberation Sans"/>
          <w:b w:val="0"/>
          <w:sz w:val="20"/>
          <w:szCs w:val="20"/>
        </w:rPr>
        <w:t>A limitation in scope occurs when the auditors do not have access to all the information relevant to the audit.</w:t>
      </w:r>
    </w:p>
    <w:p w14:paraId="79E26822" w14:textId="2848F0A2"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What type of audit involves gathering evidence to determine whether the person or entity under review has followed the rules? </w:t>
      </w:r>
    </w:p>
    <w:p w14:paraId="7DC1EBF1" w14:textId="77777777" w:rsidR="006736CF" w:rsidRPr="00787D59" w:rsidRDefault="006736CF" w:rsidP="00C4429F">
      <w:pPr>
        <w:numPr>
          <w:ilvl w:val="1"/>
          <w:numId w:val="36"/>
        </w:numPr>
        <w:ind w:left="1080"/>
        <w:rPr>
          <w:rFonts w:ascii="Liberation Sans" w:hAnsi="Liberation Sans" w:cs="Liberation Sans"/>
        </w:rPr>
      </w:pPr>
      <w:r w:rsidRPr="00787D59">
        <w:rPr>
          <w:rFonts w:ascii="Liberation Sans" w:hAnsi="Liberation Sans" w:cs="Liberation Sans"/>
        </w:rPr>
        <w:t>A compliance audit</w:t>
      </w:r>
    </w:p>
    <w:p w14:paraId="138565AE" w14:textId="77777777" w:rsidR="006736CF" w:rsidRPr="00787D59" w:rsidRDefault="006736CF" w:rsidP="00C4429F">
      <w:pPr>
        <w:numPr>
          <w:ilvl w:val="1"/>
          <w:numId w:val="36"/>
        </w:numPr>
        <w:ind w:left="1080"/>
        <w:rPr>
          <w:rFonts w:ascii="Liberation Sans" w:hAnsi="Liberation Sans" w:cs="Liberation Sans"/>
        </w:rPr>
      </w:pPr>
      <w:r w:rsidRPr="00787D59">
        <w:rPr>
          <w:rFonts w:ascii="Liberation Sans" w:hAnsi="Liberation Sans" w:cs="Liberation Sans"/>
        </w:rPr>
        <w:t>An operational audit</w:t>
      </w:r>
    </w:p>
    <w:p w14:paraId="7F9A71B0" w14:textId="77777777" w:rsidR="006736CF" w:rsidRPr="00787D59" w:rsidRDefault="006736CF" w:rsidP="00C4429F">
      <w:pPr>
        <w:numPr>
          <w:ilvl w:val="1"/>
          <w:numId w:val="36"/>
        </w:numPr>
        <w:ind w:left="1080"/>
        <w:rPr>
          <w:rFonts w:ascii="Liberation Sans" w:hAnsi="Liberation Sans" w:cs="Liberation Sans"/>
        </w:rPr>
      </w:pPr>
      <w:r w:rsidRPr="00787D59">
        <w:rPr>
          <w:rFonts w:ascii="Liberation Sans" w:hAnsi="Liberation Sans" w:cs="Liberation Sans"/>
        </w:rPr>
        <w:t>A financial statement audit</w:t>
      </w:r>
    </w:p>
    <w:p w14:paraId="630876F4" w14:textId="77777777" w:rsidR="006736CF" w:rsidRPr="00787D59" w:rsidRDefault="006736CF" w:rsidP="00C4429F">
      <w:pPr>
        <w:numPr>
          <w:ilvl w:val="1"/>
          <w:numId w:val="36"/>
        </w:numPr>
        <w:ind w:left="1080"/>
        <w:rPr>
          <w:rFonts w:ascii="Liberation Sans" w:hAnsi="Liberation Sans" w:cs="Liberation Sans"/>
        </w:rPr>
      </w:pPr>
      <w:r w:rsidRPr="00787D59">
        <w:rPr>
          <w:rFonts w:ascii="Liberation Sans" w:hAnsi="Liberation Sans" w:cs="Liberation Sans"/>
        </w:rPr>
        <w:t>An integrated audit</w:t>
      </w:r>
    </w:p>
    <w:p w14:paraId="56C85EF5" w14:textId="77777777" w:rsidR="006736CF" w:rsidRPr="00787D59" w:rsidRDefault="006736CF" w:rsidP="00C4429F">
      <w:pPr>
        <w:pStyle w:val="ListParagraph"/>
        <w:spacing w:after="0" w:line="240" w:lineRule="auto"/>
        <w:rPr>
          <w:rFonts w:ascii="Liberation Sans" w:hAnsi="Liberation Sans" w:cs="Liberation Sans"/>
        </w:rPr>
      </w:pPr>
    </w:p>
    <w:p w14:paraId="5FEFC18E" w14:textId="5CCEE9F4"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Answer: A, Taxonomy: Comprehension, Difficulty: </w:t>
      </w:r>
      <w:r w:rsidR="00045293">
        <w:rPr>
          <w:rFonts w:ascii="Liberation Sans" w:hAnsi="Liberation Sans" w:cs="Liberation Sans"/>
        </w:rPr>
        <w:t>Easy</w:t>
      </w:r>
      <w:r w:rsidRPr="00787D59">
        <w:rPr>
          <w:rFonts w:ascii="Liberation Sans" w:hAnsi="Liberation Sans" w:cs="Liberation Sans"/>
        </w:rPr>
        <w:t xml:space="preserve">, </w:t>
      </w:r>
      <w:r w:rsidR="00D274E6">
        <w:rPr>
          <w:rFonts w:ascii="Liberation Sans" w:hAnsi="Liberation Sans" w:cs="Liberation Sans"/>
        </w:rPr>
        <w:t>AICPA FC: Reporting,</w:t>
      </w:r>
      <w:r w:rsidRPr="00787D59">
        <w:rPr>
          <w:rFonts w:ascii="Liberation Sans" w:hAnsi="Liberation Sans" w:cs="Liberation Sans"/>
        </w:rPr>
        <w:t xml:space="preserve"> AACSB: Analytic, Learning Objective: 1.2 Solution: </w:t>
      </w:r>
      <w:r w:rsidRPr="00787D59">
        <w:rPr>
          <w:rStyle w:val="margindefinitionintext"/>
          <w:rFonts w:ascii="Liberation Sans" w:hAnsi="Liberation Sans" w:cs="Liberation Sans"/>
          <w:b w:val="0"/>
          <w:sz w:val="22"/>
          <w:szCs w:val="22"/>
        </w:rPr>
        <w:t>A compliance audit involves gathering evidence to determine whether a person or entity under review has followed the rules.</w:t>
      </w:r>
    </w:p>
    <w:p w14:paraId="0BE15BA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What type of audit is concerned with the economy, efficiency and effectiveness of an organization’s activities? </w:t>
      </w:r>
    </w:p>
    <w:p w14:paraId="5F85BAD5" w14:textId="77777777"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 </w:t>
      </w:r>
    </w:p>
    <w:p w14:paraId="285D5AD1" w14:textId="77777777" w:rsidR="006736CF" w:rsidRPr="00787D59" w:rsidRDefault="006736CF" w:rsidP="00C4429F">
      <w:pPr>
        <w:numPr>
          <w:ilvl w:val="1"/>
          <w:numId w:val="37"/>
        </w:numPr>
        <w:ind w:left="1080"/>
        <w:rPr>
          <w:rFonts w:ascii="Liberation Sans" w:hAnsi="Liberation Sans" w:cs="Liberation Sans"/>
        </w:rPr>
      </w:pPr>
      <w:r w:rsidRPr="00787D59">
        <w:rPr>
          <w:rFonts w:ascii="Liberation Sans" w:hAnsi="Liberation Sans" w:cs="Liberation Sans"/>
        </w:rPr>
        <w:t>A compliance audit</w:t>
      </w:r>
    </w:p>
    <w:p w14:paraId="2071CACF" w14:textId="77777777" w:rsidR="006736CF" w:rsidRPr="00787D59" w:rsidRDefault="006736CF" w:rsidP="00C4429F">
      <w:pPr>
        <w:numPr>
          <w:ilvl w:val="1"/>
          <w:numId w:val="37"/>
        </w:numPr>
        <w:ind w:left="1080"/>
        <w:rPr>
          <w:rFonts w:ascii="Liberation Sans" w:hAnsi="Liberation Sans" w:cs="Liberation Sans"/>
        </w:rPr>
      </w:pPr>
      <w:r w:rsidRPr="00787D59">
        <w:rPr>
          <w:rFonts w:ascii="Liberation Sans" w:hAnsi="Liberation Sans" w:cs="Liberation Sans"/>
        </w:rPr>
        <w:t>An operational audit</w:t>
      </w:r>
    </w:p>
    <w:p w14:paraId="487E3A98" w14:textId="77777777" w:rsidR="006736CF" w:rsidRPr="00787D59" w:rsidRDefault="006736CF" w:rsidP="00C4429F">
      <w:pPr>
        <w:numPr>
          <w:ilvl w:val="1"/>
          <w:numId w:val="37"/>
        </w:numPr>
        <w:ind w:left="1080"/>
        <w:rPr>
          <w:rFonts w:ascii="Liberation Sans" w:hAnsi="Liberation Sans" w:cs="Liberation Sans"/>
        </w:rPr>
      </w:pPr>
      <w:r w:rsidRPr="00787D59">
        <w:rPr>
          <w:rFonts w:ascii="Liberation Sans" w:hAnsi="Liberation Sans" w:cs="Liberation Sans"/>
        </w:rPr>
        <w:t>A financial statement audit</w:t>
      </w:r>
    </w:p>
    <w:p w14:paraId="2D9AB96E" w14:textId="77777777" w:rsidR="006736CF" w:rsidRPr="00787D59" w:rsidRDefault="006736CF" w:rsidP="00C4429F">
      <w:pPr>
        <w:numPr>
          <w:ilvl w:val="1"/>
          <w:numId w:val="37"/>
        </w:numPr>
        <w:ind w:left="1080"/>
        <w:rPr>
          <w:rFonts w:ascii="Liberation Sans" w:hAnsi="Liberation Sans" w:cs="Liberation Sans"/>
        </w:rPr>
      </w:pPr>
      <w:r w:rsidRPr="00787D59">
        <w:rPr>
          <w:rFonts w:ascii="Liberation Sans" w:hAnsi="Liberation Sans" w:cs="Liberation Sans"/>
        </w:rPr>
        <w:t>An integrated audit</w:t>
      </w:r>
    </w:p>
    <w:p w14:paraId="23C86D21" w14:textId="77777777" w:rsidR="006736CF" w:rsidRPr="00787D59" w:rsidRDefault="006736CF" w:rsidP="00C4429F">
      <w:pPr>
        <w:pStyle w:val="ListParagraph"/>
        <w:spacing w:after="0" w:line="240" w:lineRule="auto"/>
        <w:rPr>
          <w:rFonts w:ascii="Liberation Sans" w:hAnsi="Liberation Sans" w:cs="Liberation Sans"/>
        </w:rPr>
      </w:pPr>
    </w:p>
    <w:p w14:paraId="5B0F5F5B" w14:textId="08F21780"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Answer: B, Taxonomy: Comprehension, Difficulty: </w:t>
      </w:r>
      <w:r w:rsidR="00045293">
        <w:rPr>
          <w:rFonts w:ascii="Liberation Sans" w:hAnsi="Liberation Sans" w:cs="Liberation Sans"/>
        </w:rPr>
        <w:t>Easy</w:t>
      </w:r>
      <w:r w:rsidRPr="00787D59">
        <w:rPr>
          <w:rFonts w:ascii="Liberation Sans" w:hAnsi="Liberation Sans" w:cs="Liberation Sans"/>
        </w:rPr>
        <w:t xml:space="preserve">, </w:t>
      </w:r>
      <w:r w:rsidR="00D274E6">
        <w:rPr>
          <w:rFonts w:ascii="Liberation Sans" w:hAnsi="Liberation Sans" w:cs="Liberation Sans"/>
        </w:rPr>
        <w:t>AICPA FC: Reporting,</w:t>
      </w:r>
      <w:r w:rsidRPr="00787D59">
        <w:rPr>
          <w:rFonts w:ascii="Liberation Sans" w:hAnsi="Liberation Sans" w:cs="Liberation Sans"/>
        </w:rPr>
        <w:t xml:space="preserve"> AACSB: Analytic, Learning Objective: 1.2 Solution: </w:t>
      </w:r>
      <w:r w:rsidRPr="00787D59">
        <w:rPr>
          <w:rStyle w:val="margindefinitionintext"/>
          <w:rFonts w:ascii="Liberation Sans" w:hAnsi="Liberation Sans" w:cs="Liberation Sans"/>
          <w:b w:val="0"/>
          <w:sz w:val="22"/>
          <w:szCs w:val="22"/>
        </w:rPr>
        <w:t>An operational audit is concerned with the economy, efficiency and effectiveness of an organization’s activities.</w:t>
      </w:r>
    </w:p>
    <w:p w14:paraId="00495C7C"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3E38F4F0" w14:textId="686C26EB"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What type of audit provides an opinion by the auditor about whether the financial statements are present</w:t>
      </w:r>
      <w:r w:rsidR="00B73491">
        <w:rPr>
          <w:rFonts w:ascii="Liberation Sans" w:hAnsi="Liberation Sans" w:cs="Liberation Sans"/>
        </w:rPr>
        <w:t>ed</w:t>
      </w:r>
      <w:r w:rsidRPr="00787D59">
        <w:rPr>
          <w:rFonts w:ascii="Liberation Sans" w:hAnsi="Liberation Sans" w:cs="Liberation Sans"/>
        </w:rPr>
        <w:t xml:space="preserve"> fairly in accordance with an applicable financial reporting framework? </w:t>
      </w:r>
    </w:p>
    <w:p w14:paraId="2A1981D7" w14:textId="77777777" w:rsidR="006736CF" w:rsidRPr="00787D59" w:rsidRDefault="006736CF" w:rsidP="00C4429F">
      <w:pPr>
        <w:numPr>
          <w:ilvl w:val="1"/>
          <w:numId w:val="38"/>
        </w:numPr>
        <w:ind w:left="1080"/>
        <w:rPr>
          <w:rFonts w:ascii="Liberation Sans" w:hAnsi="Liberation Sans" w:cs="Liberation Sans"/>
        </w:rPr>
      </w:pPr>
      <w:r w:rsidRPr="00787D59">
        <w:rPr>
          <w:rFonts w:ascii="Liberation Sans" w:hAnsi="Liberation Sans" w:cs="Liberation Sans"/>
        </w:rPr>
        <w:t>A compliance audit</w:t>
      </w:r>
    </w:p>
    <w:p w14:paraId="2F96E91A" w14:textId="77777777" w:rsidR="006736CF" w:rsidRPr="00787D59" w:rsidRDefault="006736CF" w:rsidP="00C4429F">
      <w:pPr>
        <w:numPr>
          <w:ilvl w:val="1"/>
          <w:numId w:val="38"/>
        </w:numPr>
        <w:ind w:left="1080"/>
        <w:rPr>
          <w:rFonts w:ascii="Liberation Sans" w:hAnsi="Liberation Sans" w:cs="Liberation Sans"/>
        </w:rPr>
      </w:pPr>
      <w:r w:rsidRPr="00787D59">
        <w:rPr>
          <w:rFonts w:ascii="Liberation Sans" w:hAnsi="Liberation Sans" w:cs="Liberation Sans"/>
        </w:rPr>
        <w:t>An operational audit</w:t>
      </w:r>
    </w:p>
    <w:p w14:paraId="4B7955AC" w14:textId="77777777" w:rsidR="006736CF" w:rsidRPr="00787D59" w:rsidRDefault="006736CF" w:rsidP="00C4429F">
      <w:pPr>
        <w:numPr>
          <w:ilvl w:val="1"/>
          <w:numId w:val="38"/>
        </w:numPr>
        <w:ind w:left="1080"/>
        <w:rPr>
          <w:rFonts w:ascii="Liberation Sans" w:hAnsi="Liberation Sans" w:cs="Liberation Sans"/>
        </w:rPr>
      </w:pPr>
      <w:r w:rsidRPr="00787D59">
        <w:rPr>
          <w:rFonts w:ascii="Liberation Sans" w:hAnsi="Liberation Sans" w:cs="Liberation Sans"/>
        </w:rPr>
        <w:t>A financial statement audit</w:t>
      </w:r>
    </w:p>
    <w:p w14:paraId="08D88F6A" w14:textId="77777777" w:rsidR="006736CF" w:rsidRPr="00787D59" w:rsidRDefault="006736CF" w:rsidP="00C4429F">
      <w:pPr>
        <w:numPr>
          <w:ilvl w:val="1"/>
          <w:numId w:val="38"/>
        </w:numPr>
        <w:ind w:left="1080"/>
        <w:rPr>
          <w:rFonts w:ascii="Liberation Sans" w:hAnsi="Liberation Sans" w:cs="Liberation Sans"/>
        </w:rPr>
      </w:pPr>
      <w:r w:rsidRPr="00787D59">
        <w:rPr>
          <w:rFonts w:ascii="Liberation Sans" w:hAnsi="Liberation Sans" w:cs="Liberation Sans"/>
        </w:rPr>
        <w:t>An audit on the effectiveness of ICFR</w:t>
      </w:r>
    </w:p>
    <w:p w14:paraId="77028682" w14:textId="77777777" w:rsidR="006736CF" w:rsidRPr="00787D59" w:rsidRDefault="006736CF" w:rsidP="00C4429F">
      <w:pPr>
        <w:pStyle w:val="ListParagraph"/>
        <w:spacing w:after="0" w:line="240" w:lineRule="auto"/>
        <w:rPr>
          <w:rFonts w:ascii="Liberation Sans" w:hAnsi="Liberation Sans" w:cs="Liberation Sans"/>
        </w:rPr>
      </w:pPr>
    </w:p>
    <w:p w14:paraId="36EF217D" w14:textId="4A7C4584"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Answer: C, Taxonomy: Comprehension, Difficulty: Easy, </w:t>
      </w:r>
      <w:r w:rsidR="00D274E6">
        <w:rPr>
          <w:rFonts w:ascii="Liberation Sans" w:hAnsi="Liberation Sans" w:cs="Liberation Sans"/>
        </w:rPr>
        <w:t>AICPA FC: Reporting,</w:t>
      </w:r>
      <w:r w:rsidRPr="00787D59">
        <w:rPr>
          <w:rFonts w:ascii="Liberation Sans" w:hAnsi="Liberation Sans" w:cs="Liberation Sans"/>
        </w:rPr>
        <w:t xml:space="preserve"> AACSB: Analytic, Learning Objective: 1.2 Solution: </w:t>
      </w:r>
      <w:r w:rsidRPr="00787D59">
        <w:rPr>
          <w:rStyle w:val="margindefinitionintext"/>
          <w:rFonts w:ascii="Liberation Sans" w:hAnsi="Liberation Sans" w:cs="Liberation Sans"/>
          <w:b w:val="0"/>
          <w:sz w:val="22"/>
          <w:szCs w:val="22"/>
        </w:rPr>
        <w:t>A financial statement audit provides an opinion about whether the financial statements are presented fairly in accordance with an applicable financial reporting framework.</w:t>
      </w:r>
    </w:p>
    <w:p w14:paraId="6F1F51B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What type of audit is conducted to provide assurance about various aspects of an organization’s activities rather than the reliability of financial statements? a(an)</w:t>
      </w:r>
    </w:p>
    <w:p w14:paraId="1F8E2F26" w14:textId="77777777" w:rsidR="006736CF" w:rsidRPr="00787D59" w:rsidRDefault="006736CF" w:rsidP="00C4429F">
      <w:pPr>
        <w:pStyle w:val="ListParagraph"/>
        <w:numPr>
          <w:ilvl w:val="1"/>
          <w:numId w:val="3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compliance audit</w:t>
      </w:r>
    </w:p>
    <w:p w14:paraId="2CB386AB" w14:textId="77777777" w:rsidR="006736CF" w:rsidRPr="00787D59" w:rsidRDefault="006736CF" w:rsidP="00C4429F">
      <w:pPr>
        <w:pStyle w:val="ListParagraph"/>
        <w:numPr>
          <w:ilvl w:val="1"/>
          <w:numId w:val="3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operational audit</w:t>
      </w:r>
    </w:p>
    <w:p w14:paraId="7E421AFE" w14:textId="77777777" w:rsidR="006736CF" w:rsidRPr="00787D59" w:rsidRDefault="006736CF" w:rsidP="00C4429F">
      <w:pPr>
        <w:pStyle w:val="ListParagraph"/>
        <w:numPr>
          <w:ilvl w:val="1"/>
          <w:numId w:val="3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financial statement audit</w:t>
      </w:r>
    </w:p>
    <w:p w14:paraId="4912906A" w14:textId="77777777" w:rsidR="006736CF" w:rsidRPr="00787D59" w:rsidRDefault="006736CF" w:rsidP="00C4429F">
      <w:pPr>
        <w:pStyle w:val="ListParagraph"/>
        <w:numPr>
          <w:ilvl w:val="1"/>
          <w:numId w:val="39"/>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internal audit</w:t>
      </w:r>
    </w:p>
    <w:p w14:paraId="683AFC03" w14:textId="77777777" w:rsidR="006736CF" w:rsidRPr="00787D59" w:rsidRDefault="006736CF" w:rsidP="00C4429F">
      <w:pPr>
        <w:pStyle w:val="ListParagraph"/>
        <w:spacing w:after="0" w:line="240" w:lineRule="auto"/>
        <w:rPr>
          <w:rFonts w:ascii="Liberation Sans" w:hAnsi="Liberation Sans" w:cs="Liberation Sans"/>
        </w:rPr>
      </w:pPr>
    </w:p>
    <w:p w14:paraId="39E2E033" w14:textId="1C83C5C0" w:rsidR="006736CF" w:rsidRPr="00787D59" w:rsidRDefault="006736CF" w:rsidP="00C4429F">
      <w:pPr>
        <w:pStyle w:val="ListParagraph"/>
        <w:spacing w:after="0" w:line="240" w:lineRule="auto"/>
        <w:rPr>
          <w:rFonts w:ascii="Liberation Sans" w:hAnsi="Liberation Sans" w:cs="Liberation Sans"/>
        </w:rPr>
      </w:pPr>
      <w:r w:rsidRPr="00787D59">
        <w:rPr>
          <w:rFonts w:ascii="Liberation Sans" w:hAnsi="Liberation Sans" w:cs="Liberation Sans"/>
        </w:rPr>
        <w:t xml:space="preserve">Answer: D, Taxonomy: Knowledge, Difficulty: Easy, </w:t>
      </w:r>
      <w:r w:rsidR="00D274E6">
        <w:rPr>
          <w:rFonts w:ascii="Liberation Sans" w:hAnsi="Liberation Sans" w:cs="Liberation Sans"/>
        </w:rPr>
        <w:t>AICPA FC: Reporting,</w:t>
      </w:r>
      <w:r w:rsidRPr="00787D59">
        <w:rPr>
          <w:rFonts w:ascii="Liberation Sans" w:hAnsi="Liberation Sans" w:cs="Liberation Sans"/>
        </w:rPr>
        <w:t xml:space="preserve"> AACSB: Analytic, Learning Objective: 1.2 Solution: </w:t>
      </w:r>
      <w:r w:rsidRPr="00787D59">
        <w:rPr>
          <w:rStyle w:val="margindefinitionintext"/>
          <w:rFonts w:ascii="Liberation Sans" w:hAnsi="Liberation Sans" w:cs="Liberation Sans"/>
          <w:b w:val="0"/>
          <w:sz w:val="22"/>
          <w:szCs w:val="22"/>
        </w:rPr>
        <w:t>An internal audit is conduced to provide assurance about various aspects of an organization’s activities.</w:t>
      </w:r>
    </w:p>
    <w:p w14:paraId="4FBFC796" w14:textId="77777777" w:rsidR="006736CF" w:rsidRPr="00787D59" w:rsidRDefault="006736CF" w:rsidP="00C4429F">
      <w:pPr>
        <w:pStyle w:val="Heading5"/>
        <w:numPr>
          <w:ilvl w:val="0"/>
          <w:numId w:val="41"/>
        </w:numPr>
        <w:spacing w:beforeLines="240" w:before="576" w:afterLines="60" w:after="144"/>
        <w:rPr>
          <w:rStyle w:val="margindefinition1"/>
          <w:rFonts w:ascii="Liberation Sans" w:hAnsi="Liberation Sans" w:cs="Liberation Sans"/>
          <w:b w:val="0"/>
          <w:i w:val="0"/>
          <w:sz w:val="24"/>
          <w:szCs w:val="24"/>
        </w:rPr>
      </w:pPr>
      <w:r w:rsidRPr="00787D59">
        <w:rPr>
          <w:rStyle w:val="margindefinition1"/>
          <w:rFonts w:ascii="Liberation Sans" w:hAnsi="Liberation Sans" w:cs="Liberation Sans"/>
          <w:b w:val="0"/>
          <w:i w:val="0"/>
          <w:sz w:val="24"/>
          <w:szCs w:val="24"/>
        </w:rPr>
        <w:t xml:space="preserve">Those charged with governance are the </w:t>
      </w:r>
      <w:r w:rsidRPr="00787D59">
        <w:rPr>
          <w:rFonts w:ascii="Liberation Sans" w:hAnsi="Liberation Sans" w:cs="Liberation Sans"/>
          <w:b/>
          <w:i/>
        </w:rPr>
        <w:t>________.</w:t>
      </w:r>
    </w:p>
    <w:p w14:paraId="0B58B524" w14:textId="77777777" w:rsidR="006736CF" w:rsidRPr="00787D59" w:rsidRDefault="006736CF" w:rsidP="00C4429F">
      <w:pPr>
        <w:pStyle w:val="ListParagraph"/>
        <w:numPr>
          <w:ilvl w:val="1"/>
          <w:numId w:val="4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CEO, CFO, and COO</w:t>
      </w:r>
    </w:p>
    <w:p w14:paraId="6529CBEA" w14:textId="77777777" w:rsidR="006736CF" w:rsidRPr="00787D59" w:rsidRDefault="006736CF" w:rsidP="00C4429F">
      <w:pPr>
        <w:pStyle w:val="ListParagraph"/>
        <w:numPr>
          <w:ilvl w:val="1"/>
          <w:numId w:val="40"/>
        </w:numPr>
        <w:spacing w:after="0" w:line="240" w:lineRule="auto"/>
        <w:ind w:left="1080"/>
        <w:rPr>
          <w:rStyle w:val="bodyitalic"/>
          <w:rFonts w:ascii="Liberation Sans" w:hAnsi="Liberation Sans" w:cs="Liberation Sans"/>
          <w:i w:val="0"/>
          <w:sz w:val="24"/>
          <w:szCs w:val="24"/>
        </w:rPr>
      </w:pPr>
      <w:r w:rsidRPr="00787D59">
        <w:rPr>
          <w:rStyle w:val="bodyitalic"/>
          <w:rFonts w:ascii="Liberation Sans" w:hAnsi="Liberation Sans" w:cs="Liberation Sans"/>
          <w:i w:val="0"/>
        </w:rPr>
        <w:t>board of directors and management of an entity</w:t>
      </w:r>
    </w:p>
    <w:p w14:paraId="0F80C5CC" w14:textId="77777777" w:rsidR="006736CF" w:rsidRPr="00787D59" w:rsidRDefault="006736CF" w:rsidP="00C4429F">
      <w:pPr>
        <w:pStyle w:val="ListParagraph"/>
        <w:numPr>
          <w:ilvl w:val="1"/>
          <w:numId w:val="4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stockholders</w:t>
      </w:r>
    </w:p>
    <w:p w14:paraId="5A30EB44" w14:textId="77777777" w:rsidR="006736CF" w:rsidRPr="00787D59" w:rsidRDefault="006736CF" w:rsidP="00C4429F">
      <w:pPr>
        <w:pStyle w:val="ListParagraph"/>
        <w:numPr>
          <w:ilvl w:val="1"/>
          <w:numId w:val="40"/>
        </w:numPr>
        <w:spacing w:after="0" w:line="240" w:lineRule="auto"/>
        <w:ind w:left="1080"/>
        <w:rPr>
          <w:rFonts w:ascii="Liberation Sans" w:hAnsi="Liberation Sans" w:cs="Liberation Sans"/>
          <w:sz w:val="24"/>
          <w:szCs w:val="24"/>
        </w:rPr>
      </w:pPr>
      <w:r w:rsidRPr="00787D59">
        <w:rPr>
          <w:rFonts w:ascii="Liberation Sans" w:hAnsi="Liberation Sans" w:cs="Liberation Sans"/>
          <w:sz w:val="24"/>
          <w:szCs w:val="24"/>
        </w:rPr>
        <w:t>auditors</w:t>
      </w:r>
    </w:p>
    <w:p w14:paraId="21BE6679" w14:textId="77777777" w:rsidR="006736CF" w:rsidRPr="00787D59" w:rsidRDefault="006736CF" w:rsidP="00C4429F">
      <w:pPr>
        <w:pStyle w:val="ListParagraph"/>
        <w:spacing w:after="0" w:line="240" w:lineRule="auto"/>
        <w:rPr>
          <w:rFonts w:ascii="Liberation Sans" w:hAnsi="Liberation Sans" w:cs="Liberation Sans"/>
          <w:sz w:val="20"/>
          <w:szCs w:val="20"/>
        </w:rPr>
      </w:pPr>
    </w:p>
    <w:p w14:paraId="206DF079" w14:textId="064626B4" w:rsidR="006736CF" w:rsidRPr="00787D59" w:rsidRDefault="006736CF" w:rsidP="00C4429F">
      <w:pPr>
        <w:pStyle w:val="ListParagraph"/>
        <w:spacing w:after="0" w:line="240" w:lineRule="auto"/>
        <w:rPr>
          <w:rFonts w:ascii="Liberation Sans" w:hAnsi="Liberation Sans" w:cs="Liberation Sans"/>
          <w:sz w:val="20"/>
          <w:szCs w:val="20"/>
        </w:rPr>
      </w:pPr>
      <w:r w:rsidRPr="00787D59">
        <w:rPr>
          <w:rFonts w:ascii="Liberation Sans" w:hAnsi="Liberation Sans" w:cs="Liberation Sans"/>
          <w:sz w:val="20"/>
          <w:szCs w:val="20"/>
        </w:rPr>
        <w:t xml:space="preserve">Answer: B,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Analytic, Learning Objective: 1.2 Solution: </w:t>
      </w:r>
      <w:r w:rsidRPr="00787D59">
        <w:rPr>
          <w:rStyle w:val="margindefinitionintext"/>
          <w:rFonts w:ascii="Liberation Sans" w:hAnsi="Liberation Sans" w:cs="Liberation Sans"/>
          <w:b w:val="0"/>
          <w:sz w:val="20"/>
          <w:szCs w:val="20"/>
        </w:rPr>
        <w:t>The board of directors and management of an entity are those charged with governance.</w:t>
      </w:r>
    </w:p>
    <w:p w14:paraId="1E68E4BD"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34AF147F" w14:textId="196DA53D"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 the United States, what entities are required by the federal government to have an annual financial statement audit?</w:t>
      </w:r>
    </w:p>
    <w:p w14:paraId="3BB20B0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public companies or issuers</w:t>
      </w:r>
    </w:p>
    <w:p w14:paraId="385CE80D"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private companies or issuers</w:t>
      </w:r>
    </w:p>
    <w:p w14:paraId="5F3F078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public companies or non-issuers</w:t>
      </w:r>
    </w:p>
    <w:p w14:paraId="1010807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private companies or non-issuers</w:t>
      </w:r>
    </w:p>
    <w:p w14:paraId="641E08F6" w14:textId="4C477399"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Public companies, or issuers, in the U.S. are required by the federal government to have an annual financial statement audit. Private companies, or non-issuers, are not required by the U.S. government to have an annual financial statement audit, but often other interested users request that a private company provide audited financial statements.</w:t>
      </w:r>
    </w:p>
    <w:p w14:paraId="168AE1E6"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Who among the following users of the financial statement of a company may be particularly interested in evaluating whether the company is paying a fair amount of taxes given its reported earnings, and to gain a better understanding of the company’s activities?</w:t>
      </w:r>
    </w:p>
    <w:p w14:paraId="6908EED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government</w:t>
      </w:r>
    </w:p>
    <w:p w14:paraId="16BFE0D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general pubic</w:t>
      </w:r>
    </w:p>
    <w:p w14:paraId="5A20473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employees</w:t>
      </w:r>
    </w:p>
    <w:p w14:paraId="2358863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investors</w:t>
      </w:r>
    </w:p>
    <w:p w14:paraId="162183D0" w14:textId="6C2A94DD"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LO1.3, Solution: Governments may read financial statements to determine whether the company is complying with regulations, to evaluate if the company is paying a fair amount of taxes given its reported earnings, and to gain a better understanding of the company’s activities. A company in receipt of government grants often must provide a copy of its audited financial statements when applying for a grant and when reporting on how grant funds have been spent.</w:t>
      </w:r>
    </w:p>
    <w:p w14:paraId="7E23B812"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1ECA6CE6" w14:textId="391BE4C2"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Since users of financial statements make financial decisions that have real consequences, it is very important that users can depend on the information contained in the financial statements. What term captures this problem?</w:t>
      </w:r>
    </w:p>
    <w:p w14:paraId="56C07F1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reliability</w:t>
      </w:r>
    </w:p>
    <w:p w14:paraId="31D8261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competing incentives</w:t>
      </w:r>
    </w:p>
    <w:p w14:paraId="4C39210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complexity</w:t>
      </w:r>
    </w:p>
    <w:p w14:paraId="46B60FD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remoteness</w:t>
      </w:r>
    </w:p>
    <w:p w14:paraId="518AB1AD" w14:textId="389DCBC9"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LO1.3, Solution: Financial statement users are concerned with the reliability of the information contained in the financial statements. Since they use that information to make decisions that have real consequences, it is very important that users can rely on the information contained in the financial statements.</w:t>
      </w:r>
    </w:p>
    <w:p w14:paraId="50CF1C61"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Most financial accounting and disclosure choices being made by the company are complicated and often require significant technical knowledge and experience in order to understand. What term captures this problem?</w:t>
      </w:r>
    </w:p>
    <w:p w14:paraId="3480899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Complexity</w:t>
      </w:r>
    </w:p>
    <w:p w14:paraId="422BED6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Remoteness</w:t>
      </w:r>
    </w:p>
    <w:p w14:paraId="2A3E758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Competing incentives</w:t>
      </w:r>
    </w:p>
    <w:p w14:paraId="3930C83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Reliability</w:t>
      </w:r>
    </w:p>
    <w:p w14:paraId="1F7CC017" w14:textId="189FAE45"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LO1.3, Solution: Financial statements are complex, the amounts are often affected by significant estimates, and the disclosures often require significant knowledge and experience to evaluate. Most financial statement users do not have the accounting and legal knowledge to assess the reasonableness of complex accounting and disclosure choices being made by the company.</w:t>
      </w:r>
    </w:p>
    <w:p w14:paraId="740FD97F" w14:textId="77777777" w:rsidR="008E7FA5" w:rsidRDefault="008E7FA5" w:rsidP="00C4429F">
      <w:pPr>
        <w:rPr>
          <w:rFonts w:ascii="Liberation Sans" w:hAnsi="Liberation Sans" w:cs="Liberation Sans"/>
          <w:color w:val="2F5496"/>
        </w:rPr>
      </w:pPr>
      <w:r>
        <w:rPr>
          <w:rFonts w:ascii="Liberation Sans" w:hAnsi="Liberation Sans" w:cs="Liberation Sans"/>
        </w:rPr>
        <w:br w:type="page"/>
      </w:r>
    </w:p>
    <w:p w14:paraId="0FE2065A" w14:textId="3B598353"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Among the reasons why users demand an audit of financial statements, what is the problem of competing incentives?</w:t>
      </w:r>
    </w:p>
    <w:p w14:paraId="6D1A75E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 company has a reason to disclose information in a way that presents it in favorable light.</w:t>
      </w:r>
    </w:p>
    <w:p w14:paraId="2B2AC6A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Financial statement users lack accounting and legal knowledge to understand accounting and disclosure choices.</w:t>
      </w:r>
    </w:p>
    <w:p w14:paraId="231418D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Financial statement users to not have access to the company under review and thus face difficulty in determining whether the statements are fair.</w:t>
      </w:r>
    </w:p>
    <w:p w14:paraId="5509A29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Financial statement users need reliable information in order to make decisions that have real consequences.</w:t>
      </w:r>
    </w:p>
    <w:p w14:paraId="6DAFFE7B" w14:textId="40ED5526"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9C2F4E">
        <w:rPr>
          <w:rFonts w:ascii="Liberation Sans" w:hAnsi="Liberation Sans" w:cs="Liberation Sans"/>
          <w:sz w:val="20"/>
          <w:szCs w:val="20"/>
        </w:rPr>
        <w:t xml:space="preserve">AICPA PC: Communication, </w:t>
      </w:r>
      <w:r w:rsidRPr="00787D59">
        <w:rPr>
          <w:rFonts w:ascii="Liberation Sans" w:hAnsi="Liberation Sans" w:cs="Liberation Sans"/>
          <w:sz w:val="20"/>
          <w:szCs w:val="20"/>
        </w:rPr>
        <w:t>AACSB: Analytic, Learning Objective: LO1.3, Solution: Competing incentives: Company managers have an incentive to disclose the information contained in the financial statements in a way that presents their performance in the best possible light. Users may find it difficult or impossible to identify when management is presenting biased information.</w:t>
      </w:r>
    </w:p>
    <w:p w14:paraId="03AAA1D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of the following falls within the purview of financial accounting?</w:t>
      </w:r>
    </w:p>
    <w:p w14:paraId="441022A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Changes in equity</w:t>
      </w:r>
    </w:p>
    <w:p w14:paraId="3A0D4CA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Management consulting</w:t>
      </w:r>
    </w:p>
    <w:p w14:paraId="2B43B96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Business valuation</w:t>
      </w:r>
    </w:p>
    <w:p w14:paraId="602B95F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Mergers and acquisitions</w:t>
      </w:r>
    </w:p>
    <w:p w14:paraId="03258C90" w14:textId="6BE8629A"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LO1.4, Solution: Financial accounting looks into statements that include the balance sheet (statement of financial position), income statement (statement of comprehensive income), statement of cash flows, statement of changes in equity and accompanying notes.</w:t>
      </w:r>
    </w:p>
    <w:p w14:paraId="7448A3E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of the following comes under the purview of the Public Company Accounting Oversight Board?</w:t>
      </w:r>
    </w:p>
    <w:p w14:paraId="0450D17C" w14:textId="6F685D62"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A. Auditing Standards (AS)</w:t>
      </w:r>
    </w:p>
    <w:p w14:paraId="2B8132C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Statements on Auditing Standards (SAS)</w:t>
      </w:r>
    </w:p>
    <w:p w14:paraId="1684CC2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Statements on Standards for Attestation Engagement (SSAE)</w:t>
      </w:r>
    </w:p>
    <w:p w14:paraId="7F98332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Statements on Quality Control Standards (SQCS)</w:t>
      </w:r>
    </w:p>
    <w:p w14:paraId="0CEE5FB8" w14:textId="4D1B98F1"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Standards issued by the PCAOB are called Auditing Standards (AS), which provide minimum requirements and guidance for auditing services.</w:t>
      </w:r>
    </w:p>
    <w:p w14:paraId="2FDACA85" w14:textId="77777777" w:rsidR="006736CF" w:rsidRPr="00787D59" w:rsidRDefault="006736CF" w:rsidP="00C4429F">
      <w:pPr>
        <w:ind w:left="1080"/>
        <w:rPr>
          <w:rFonts w:ascii="Liberation Sans" w:hAnsi="Liberation Sans" w:cs="Liberation Sans"/>
          <w:color w:val="2F5496"/>
        </w:rPr>
      </w:pPr>
      <w:r w:rsidRPr="00787D59">
        <w:rPr>
          <w:rFonts w:ascii="Liberation Sans" w:hAnsi="Liberation Sans" w:cs="Liberation Sans"/>
        </w:rPr>
        <w:br w:type="page"/>
      </w:r>
    </w:p>
    <w:p w14:paraId="77981E6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 of the following is a private professional membership organization of CPAs representing the accounting profession?</w:t>
      </w:r>
    </w:p>
    <w:p w14:paraId="21D2C68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AICPA</w:t>
      </w:r>
    </w:p>
    <w:p w14:paraId="2E163D8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PCAOB</w:t>
      </w:r>
    </w:p>
    <w:p w14:paraId="2642FE6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ASB</w:t>
      </w:r>
    </w:p>
    <w:p w14:paraId="7327264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IAASB</w:t>
      </w:r>
    </w:p>
    <w:p w14:paraId="3FF5A3EE" w14:textId="14A547A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AICPA is a private professional membership organization of CPAs representing the accounting profession. There are over 4</w:t>
      </w:r>
      <w:r w:rsidR="00B73491">
        <w:rPr>
          <w:rFonts w:ascii="Liberation Sans" w:hAnsi="Liberation Sans" w:cs="Liberation Sans"/>
          <w:sz w:val="20"/>
          <w:szCs w:val="20"/>
        </w:rPr>
        <w:t>3</w:t>
      </w:r>
      <w:r w:rsidRPr="00787D59">
        <w:rPr>
          <w:rFonts w:ascii="Liberation Sans" w:hAnsi="Liberation Sans" w:cs="Liberation Sans"/>
          <w:sz w:val="20"/>
          <w:szCs w:val="20"/>
        </w:rPr>
        <w:t xml:space="preserve">0,000 members in </w:t>
      </w:r>
      <w:r w:rsidR="00B73491">
        <w:rPr>
          <w:rFonts w:ascii="Liberation Sans" w:hAnsi="Liberation Sans" w:cs="Liberation Sans"/>
          <w:sz w:val="20"/>
          <w:szCs w:val="20"/>
        </w:rPr>
        <w:t xml:space="preserve">137 </w:t>
      </w:r>
      <w:r w:rsidRPr="00787D59">
        <w:rPr>
          <w:rFonts w:ascii="Liberation Sans" w:hAnsi="Liberation Sans" w:cs="Liberation Sans"/>
          <w:sz w:val="20"/>
          <w:szCs w:val="20"/>
        </w:rPr>
        <w:t>countries (www.aicpa.org).</w:t>
      </w:r>
    </w:p>
    <w:p w14:paraId="4D9EA56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act created the Public Company Accounting Oversight Board, which oversees the audits of public companies?</w:t>
      </w:r>
    </w:p>
    <w:p w14:paraId="5A3CF06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 SOX Act of 2002</w:t>
      </w:r>
    </w:p>
    <w:p w14:paraId="6EDFAD4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The Securities Act of 1933</w:t>
      </w:r>
    </w:p>
    <w:p w14:paraId="160690E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The Securities Exchange Act of 1934</w:t>
      </w:r>
    </w:p>
    <w:p w14:paraId="14F18BD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The Companies Act 2006</w:t>
      </w:r>
    </w:p>
    <w:p w14:paraId="118D969D" w14:textId="23BAA8F6"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SOX Act </w:t>
      </w:r>
      <w:r w:rsidR="0056669F">
        <w:rPr>
          <w:rFonts w:ascii="Liberation Sans" w:hAnsi="Liberation Sans" w:cs="Liberation Sans"/>
          <w:sz w:val="20"/>
          <w:szCs w:val="20"/>
        </w:rPr>
        <w:t xml:space="preserve">of 2002 </w:t>
      </w:r>
      <w:r w:rsidRPr="00787D59">
        <w:rPr>
          <w:rFonts w:ascii="Liberation Sans" w:hAnsi="Liberation Sans" w:cs="Liberation Sans"/>
          <w:sz w:val="20"/>
          <w:szCs w:val="20"/>
        </w:rPr>
        <w:t xml:space="preserve"> created the Public Company Accounting Oversight Board, or PCAOB, which oversees the audits of public companies.</w:t>
      </w:r>
    </w:p>
    <w:p w14:paraId="7E4409FA"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68C8F72B" w14:textId="5E806232"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 responsibility for creating and grading the Uniform CPA Exam lies with the ________.</w:t>
      </w:r>
    </w:p>
    <w:p w14:paraId="00BF121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AICPA</w:t>
      </w:r>
    </w:p>
    <w:p w14:paraId="3D253A7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COSO</w:t>
      </w:r>
    </w:p>
    <w:p w14:paraId="5841DA9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FASB</w:t>
      </w:r>
    </w:p>
    <w:p w14:paraId="716B26C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IAASB</w:t>
      </w:r>
    </w:p>
    <w:p w14:paraId="36BC4171" w14:textId="4AF0B04C"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AICPA is responsible for creating and grading the Uniform CPA Exam.</w:t>
      </w:r>
    </w:p>
    <w:p w14:paraId="6F27641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of the following is true of the PCAOB?</w:t>
      </w:r>
    </w:p>
    <w:p w14:paraId="5537B09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It can impose punishment on accounting firms that do not adhere to standards.</w:t>
      </w:r>
    </w:p>
    <w:p w14:paraId="547EF3A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Prior to its creation, the audit profession was highly unregulated.</w:t>
      </w:r>
    </w:p>
    <w:p w14:paraId="255693E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In 2015, it reorganized its auditing standards using several numbering systems.</w:t>
      </w:r>
    </w:p>
    <w:p w14:paraId="0575DCC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When it was created, it rejected nearly all the then standards of the audit profession.</w:t>
      </w:r>
    </w:p>
    <w:p w14:paraId="15A313BD" w14:textId="0EA81FAA"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LO1.5, Solution: The PCAOB has disciplinary authority over registered firms and can impose punishment on accounting firms that do not adhere to standards. Punishments can include revoking a firm’s registration, monetary fines, and banning an individual from auditing public companies.</w:t>
      </w:r>
    </w:p>
    <w:p w14:paraId="6E77DDD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statement is correct as to financial statement audit reports for public versus private companies?</w:t>
      </w:r>
    </w:p>
    <w:p w14:paraId="07867B1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There is a standard report for the audit of public company financial statements and a standard report for the audit of private company financial statements.</w:t>
      </w:r>
    </w:p>
    <w:p w14:paraId="4D2CF01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There is a standard report for the audit of public company financial statements but none for auditing private company financial statements.</w:t>
      </w:r>
    </w:p>
    <w:p w14:paraId="500411F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There is a standard report for the audit of private company financial statements but none for auditing public company financial statements.</w:t>
      </w:r>
    </w:p>
    <w:p w14:paraId="4732795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There is no distinction between standard reports for the audit of financial statements, regardless of whether the company is private or public.</w:t>
      </w:r>
    </w:p>
    <w:p w14:paraId="7664D590" w14:textId="62D37E3E"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There is a standard report for the audit of public company financial statements and a standard report for the audit of private company financial statements.</w:t>
      </w:r>
    </w:p>
    <w:p w14:paraId="1561FDE9"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 an unqualified audit report on the financial statements of a public company, what does the first statement of the opinion paragraph state?</w:t>
      </w:r>
    </w:p>
    <w:p w14:paraId="6B568C3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An audit was conducted, which financial statements were audited, and the dates of the financial statements.</w:t>
      </w:r>
    </w:p>
    <w:p w14:paraId="724DF92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PCAOB audit standards were followed since it is a public company.</w:t>
      </w:r>
    </w:p>
    <w:p w14:paraId="345BA7E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The audit firm believes that its audit provides a reasonable basis for its opinion.</w:t>
      </w:r>
    </w:p>
    <w:p w14:paraId="3B4624D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Management is responsible for the fair presentation of the financial statements.</w:t>
      </w:r>
    </w:p>
    <w:p w14:paraId="0CFF00C1" w14:textId="669F074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In the opinion paragraph, the first sentence explains that an audit was conducted and identifies the financial statements and the dates of the financial statements. The second sentence states the auditor’s opinion.</w:t>
      </w:r>
    </w:p>
    <w:p w14:paraId="2DCCA0A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With regard to financial statements, the auditor is required to obtain </w:t>
      </w:r>
      <w:r w:rsidRPr="00787D59">
        <w:rPr>
          <w:rStyle w:val="Emphasis"/>
          <w:rFonts w:ascii="Liberation Sans" w:hAnsi="Liberation Sans" w:cs="Liberation Sans"/>
        </w:rPr>
        <w:t>reasonable assurance,</w:t>
      </w:r>
      <w:r w:rsidRPr="00787D59">
        <w:rPr>
          <w:rFonts w:ascii="Liberation Sans" w:hAnsi="Liberation Sans" w:cs="Liberation Sans"/>
        </w:rPr>
        <w:t xml:space="preserve"> which is a level of assurance that is _______.</w:t>
      </w:r>
    </w:p>
    <w:p w14:paraId="1E3B73B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high, but not absolute</w:t>
      </w:r>
    </w:p>
    <w:p w14:paraId="69D31FE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guaranteed, but not absolute</w:t>
      </w:r>
    </w:p>
    <w:p w14:paraId="637BB46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100%, but not objective</w:t>
      </w:r>
    </w:p>
    <w:p w14:paraId="1BC4212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objective, and not subjective</w:t>
      </w:r>
    </w:p>
    <w:p w14:paraId="4E38407D" w14:textId="7DE75189"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Comprehension,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The auditor is only required to obtain reasonable assurance about whether the financial statements as a whole are free from material misstatement, whether due to fraud or error. Reasonable assurance is a high, but not absolute, level of assurance (AU-C 200.06). In other words, the auditor does not “guarantee” or “certify” that the financial statements are 100% accurate because that is considered absolute assurance which is not possible with content that is subjective.</w:t>
      </w:r>
    </w:p>
    <w:p w14:paraId="04CEBE40"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5F0ED027" w14:textId="0E9BA9D3"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When auditors determine that the financial statements of a private firm are presented fairly in accordance with the applicable financial reporting framework, they issue the standard _______ report, which is often referred to as a “_______” report.</w:t>
      </w:r>
    </w:p>
    <w:p w14:paraId="565452B7"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unmodified, clean</w:t>
      </w:r>
    </w:p>
    <w:p w14:paraId="7BF61B8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qualified, clean</w:t>
      </w:r>
    </w:p>
    <w:p w14:paraId="2B8C181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modified, rough</w:t>
      </w:r>
    </w:p>
    <w:p w14:paraId="3883F2D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unqualified, rough</w:t>
      </w:r>
    </w:p>
    <w:p w14:paraId="39089B9E" w14:textId="2E2FE2B1"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If auditors have determined the financial statements are presented fairly in accordance with the applicable financial reporting framework, they issue the standard </w:t>
      </w:r>
      <w:r w:rsidRPr="00787D59">
        <w:rPr>
          <w:rStyle w:val="Emphasis"/>
          <w:rFonts w:ascii="Liberation Sans" w:hAnsi="Liberation Sans" w:cs="Liberation Sans"/>
          <w:sz w:val="20"/>
          <w:szCs w:val="20"/>
        </w:rPr>
        <w:t>unmodified</w:t>
      </w:r>
      <w:r w:rsidRPr="00787D59">
        <w:rPr>
          <w:rFonts w:ascii="Liberation Sans" w:hAnsi="Liberation Sans" w:cs="Liberation Sans"/>
          <w:sz w:val="20"/>
          <w:szCs w:val="20"/>
        </w:rPr>
        <w:t xml:space="preserve"> report. The unmodified report is often referred to as a “clean” report.</w:t>
      </w:r>
    </w:p>
    <w:p w14:paraId="7738D3E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an audit report on the effectiveness of ICFR for a public company, what does the scope paragraph explain?</w:t>
      </w:r>
    </w:p>
    <w:p w14:paraId="5A25BC7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 auditors conducted their audit in accordance with the standards of the PCAOB.</w:t>
      </w:r>
    </w:p>
    <w:p w14:paraId="74BB73E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An internal control system does not eliminate all risk associated with the preparation of financial statements.</w:t>
      </w:r>
    </w:p>
    <w:p w14:paraId="565A1C8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A material misstatement of the financial statements will not be prevented or detected on a timely basis.</w:t>
      </w:r>
    </w:p>
    <w:p w14:paraId="5A04C56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Circumstances may change in the future and render controls ineffective if the controls are not modified appropriately.</w:t>
      </w:r>
    </w:p>
    <w:p w14:paraId="0415C4E8" w14:textId="7E1865C1"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an audit report on the effectiveness of ICFR for a public company, the scope paragraph explains that auditors conducted their audit in accordance with the standards of the PCAOB. In brief terms, it explains the process of conducting an audit of the effectiveness of ICFR.</w:t>
      </w:r>
    </w:p>
    <w:p w14:paraId="6C15FE65"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522FAC81" w14:textId="0A655261"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 an audit report on the effectiveness of ICFR for a public company, which paragraph cautions not to use the current year opinion to assume that future internal controls will be effective?</w:t>
      </w:r>
    </w:p>
    <w:p w14:paraId="09F9C1D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definition and inherent limitations paragraph</w:t>
      </w:r>
    </w:p>
    <w:p w14:paraId="4D8EC51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scope paragraph</w:t>
      </w:r>
    </w:p>
    <w:p w14:paraId="792C486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opinion paragraph</w:t>
      </w:r>
    </w:p>
    <w:p w14:paraId="32E2FFC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paragraph referencing the financial statement audit</w:t>
      </w:r>
    </w:p>
    <w:p w14:paraId="497B0CBF" w14:textId="0904ABEE"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The final sentence of the definition and inherent limitations paragraph cautions not to use the current year opinion to assume that future internal controls will be effective.</w:t>
      </w:r>
    </w:p>
    <w:p w14:paraId="10A4CF9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an audit report on the effectiveness of ICFR for a public company, what does the definition and inherent limitations paragraph provide?</w:t>
      </w:r>
    </w:p>
    <w:p w14:paraId="1DBD4D7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definition of ICFR that is taken directly from PCAOB AS 2201</w:t>
      </w:r>
    </w:p>
    <w:p w14:paraId="0250C39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indication that the firm is registered with the PCAOB</w:t>
      </w:r>
    </w:p>
    <w:p w14:paraId="6F6D368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different responsibilities of management and auditors</w:t>
      </w:r>
    </w:p>
    <w:p w14:paraId="4BD1A06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process of conducting an audit of the effectiveness of ICFR</w:t>
      </w:r>
    </w:p>
    <w:p w14:paraId="440270CB" w14:textId="1344850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an audit report on the effectiveness of ICFR for a public company, the definition and inherent limitations paragraph provides a definition of ICFR that is taken directly from PCAOB AS 2201.</w:t>
      </w:r>
    </w:p>
    <w:p w14:paraId="2CAE077F"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an audit report on the effectiveness of ICFR for a public company, to what does the basis of opinion paragraph make a reference?</w:t>
      </w:r>
    </w:p>
    <w:p w14:paraId="2B624E4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Registration with the PCAOB and independence requirements of the SEC and other federal securities laws</w:t>
      </w:r>
    </w:p>
    <w:p w14:paraId="7560F98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The financial statement audit report and the type of opinion that was given on the financial statements.</w:t>
      </w:r>
    </w:p>
    <w:p w14:paraId="245117F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C. The COSO </w:t>
      </w:r>
      <w:r w:rsidRPr="00787D59">
        <w:rPr>
          <w:rStyle w:val="Emphasis"/>
          <w:rFonts w:ascii="Liberation Sans" w:hAnsi="Liberation Sans" w:cs="Liberation Sans"/>
        </w:rPr>
        <w:t>Internal Control-Integrated Framework</w:t>
      </w:r>
      <w:r w:rsidRPr="00787D59">
        <w:rPr>
          <w:rFonts w:ascii="Liberation Sans" w:hAnsi="Liberation Sans" w:cs="Liberation Sans"/>
        </w:rPr>
        <w:t xml:space="preserve"> as the criteria used as the basis for determining if ICFR are effective.</w:t>
      </w:r>
    </w:p>
    <w:p w14:paraId="5612396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A definition of ICFR that is taken directly from PCAOB AS 2201.</w:t>
      </w:r>
    </w:p>
    <w:p w14:paraId="1431CF63" w14:textId="46B046E4"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an audit report on the effectiveness of ICFR for a public company, the basis for opinion paragraph states the different responsibilities of management and auditors. Like the audit report on the financial statements, this paragraph references registration with the PCAOB and independence requirements of the SEC and other federal securities laws.</w:t>
      </w:r>
    </w:p>
    <w:p w14:paraId="55EDB2B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Which of the following is the discovery of material weakness?</w:t>
      </w:r>
    </w:p>
    <w:p w14:paraId="1AED5D8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conclusion that the company did not maintain effective ICFR over the period under audit.</w:t>
      </w:r>
    </w:p>
    <w:p w14:paraId="1F2A28D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risk that an auditor expresses an inappropriate audit opinion when the financial statements are materially misstated.</w:t>
      </w:r>
    </w:p>
    <w:p w14:paraId="2F6C777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identification of accounts and related assertions most at risk of material misstatement.</w:t>
      </w:r>
    </w:p>
    <w:p w14:paraId="6F2F3FF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high, but not absolute, level of assurance in a judgment about matters that are subjective.</w:t>
      </w:r>
    </w:p>
    <w:p w14:paraId="02B66BC9" w14:textId="739C8180"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If auditors conclude the company did not maintain effective ICFR over the period under audit, it would mean the auditors discovered a material weakness in the client’s ICFR.</w:t>
      </w:r>
    </w:p>
    <w:p w14:paraId="7721B1A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 xml:space="preserve">If auditors conclude the company did </w:t>
      </w:r>
      <w:r w:rsidRPr="00787D59">
        <w:rPr>
          <w:rStyle w:val="Emphasis"/>
          <w:rFonts w:ascii="Liberation Sans" w:hAnsi="Liberation Sans" w:cs="Liberation Sans"/>
        </w:rPr>
        <w:t xml:space="preserve">not </w:t>
      </w:r>
      <w:r w:rsidRPr="00787D59">
        <w:rPr>
          <w:rFonts w:ascii="Liberation Sans" w:hAnsi="Liberation Sans" w:cs="Liberation Sans"/>
        </w:rPr>
        <w:t>maintain effective ICFR over the period under audit, it would mean the auditors discovered a/an _______ in the client’s ICFR.</w:t>
      </w:r>
    </w:p>
    <w:p w14:paraId="62AA04C6"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2F86125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material weakness</w:t>
      </w:r>
    </w:p>
    <w:p w14:paraId="457AA1D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audit risk</w:t>
      </w:r>
    </w:p>
    <w:p w14:paraId="0C9EC5B1"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reasonable assurance</w:t>
      </w:r>
    </w:p>
    <w:p w14:paraId="4212C6F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professional skepticism</w:t>
      </w:r>
    </w:p>
    <w:p w14:paraId="65676C8F" w14:textId="5621022F"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If auditors conclude the company did not maintain effective ICFR over the period under audit, it would mean the auditors discovered a material weakness in the client’s ICFR.</w:t>
      </w:r>
    </w:p>
    <w:p w14:paraId="1FA79AC8"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Which of the following beliefs will narrow the audit expectation gap?</w:t>
      </w:r>
    </w:p>
    <w:p w14:paraId="7BE9A00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There is no guarantee the auditor will find all material fraud, should fraud have occurred.</w:t>
      </w:r>
    </w:p>
    <w:p w14:paraId="4CAC2CC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The auditor is providing complete assurance.</w:t>
      </w:r>
    </w:p>
    <w:p w14:paraId="043F26E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The auditor is guaranteeing the future viability of the entity.</w:t>
      </w:r>
    </w:p>
    <w:p w14:paraId="05C49735"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An unmodified audit opinion is an indicator of complete accuracy of the financial statements.</w:t>
      </w:r>
    </w:p>
    <w:p w14:paraId="61E98892" w14:textId="4B5DBA7D"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Analysis,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The audit expectation gap will narrow with the awareness that the auditor will assess the risk of fraud and conduct tests to try to </w:t>
      </w:r>
      <w:r w:rsidRPr="00787D59">
        <w:rPr>
          <w:rFonts w:ascii="Liberation Sans" w:hAnsi="Liberation Sans" w:cs="Liberation Sans"/>
          <w:sz w:val="20"/>
          <w:szCs w:val="20"/>
        </w:rPr>
        <w:lastRenderedPageBreak/>
        <w:t>uncover any fraud, but there is no guarantee the auditor will find all material fraud, should one have occurred.</w:t>
      </w:r>
    </w:p>
    <w:p w14:paraId="57292B58"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Economic conditions impact _______.</w:t>
      </w:r>
    </w:p>
    <w:p w14:paraId="6170B4C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financial statement user’s expectations</w:t>
      </w:r>
    </w:p>
    <w:p w14:paraId="3BD4CA2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auditor performance</w:t>
      </w:r>
    </w:p>
    <w:p w14:paraId="6D5D18E8"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both financial statement user’s expectations and auditor performance</w:t>
      </w:r>
    </w:p>
    <w:p w14:paraId="2791601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neither financial statement user’s expectations not auditor performance</w:t>
      </w:r>
    </w:p>
    <w:p w14:paraId="0F2003BD" w14:textId="65C81916"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The economic conditions impact financial statement user’s expectations.</w:t>
      </w:r>
    </w:p>
    <w:p w14:paraId="5A3C11A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Legislation impacts _______.</w:t>
      </w:r>
    </w:p>
    <w:p w14:paraId="4D7ECD2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auditor performance</w:t>
      </w:r>
    </w:p>
    <w:p w14:paraId="1491FB16"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financial statement user’s expectations</w:t>
      </w:r>
    </w:p>
    <w:p w14:paraId="3F5A3643"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both financial statement user’s expectations and auditor performance</w:t>
      </w:r>
    </w:p>
    <w:p w14:paraId="02E075D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neither financial statement user’s expectations not auditor performance</w:t>
      </w:r>
    </w:p>
    <w:p w14:paraId="7814A5B8" w14:textId="48774C5D"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LO1.8, Solution: Legislation impacts auditor performance.</w:t>
      </w:r>
    </w:p>
    <w:p w14:paraId="4B267909"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Education of financial statement users as to the responsibilities of preparers and auditors of financial statements will _________.</w:t>
      </w:r>
    </w:p>
    <w:p w14:paraId="1DFE1C1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reduce the audit expectation gap</w:t>
      </w:r>
    </w:p>
    <w:p w14:paraId="3889A08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ensure the auditor will find all material fraud</w:t>
      </w:r>
    </w:p>
    <w:p w14:paraId="12E0885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guarantee the future viability of the entity</w:t>
      </w:r>
    </w:p>
    <w:p w14:paraId="4ADBC3B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increase audit firm reputation and independence</w:t>
      </w:r>
    </w:p>
    <w:p w14:paraId="6BEFB684" w14:textId="23B970CA"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Education of financial statement users as to the responsibilities of preparers and auditors of financial statements will reduce the audit expectation gap.</w:t>
      </w:r>
    </w:p>
    <w:p w14:paraId="569B6E89"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6639D5E5" w14:textId="3B1603C5"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 audit expectation gap is narrowed by realistic user expectations such as that the auditor ________.</w:t>
      </w:r>
    </w:p>
    <w:p w14:paraId="53CF9A6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tests a sample of transactions</w:t>
      </w:r>
    </w:p>
    <w:p w14:paraId="5E63C7B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is providing complete assurance</w:t>
      </w:r>
    </w:p>
    <w:p w14:paraId="34F2D22A"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is guaranteeing the future viability of the entity</w:t>
      </w:r>
    </w:p>
    <w:p w14:paraId="62755EB0"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will definitely find any and all fraud</w:t>
      </w:r>
    </w:p>
    <w:p w14:paraId="4BBE6013" w14:textId="1C28C98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One of the many realistic expectations that we must have of auditors is that the auditor does not check all transactions but only a sample of transactions.</w:t>
      </w:r>
    </w:p>
    <w:p w14:paraId="6178A672"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audit expectation gap occurs when there is a difference between the expectations of the ________.</w:t>
      </w:r>
    </w:p>
    <w:p w14:paraId="6C9652A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auditors and financial statement users</w:t>
      </w:r>
    </w:p>
    <w:p w14:paraId="5DEED34C"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 auditors and company under review</w:t>
      </w:r>
    </w:p>
    <w:p w14:paraId="2E2CEEA4"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C. company under review and financial statement users</w:t>
      </w:r>
    </w:p>
    <w:p w14:paraId="0CCBCFDD"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D. generally accepted accounting principles and auditors</w:t>
      </w:r>
    </w:p>
    <w:p w14:paraId="01F2134D" w14:textId="63C81935"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Communication, Learning Objective: LO1.8, Solution: The audit expectation gap occurs when there is a difference between the expectations of auditors and financial statement users.</w:t>
      </w:r>
    </w:p>
    <w:p w14:paraId="440C24F3" w14:textId="77777777" w:rsidR="00876D61" w:rsidRDefault="00876D61" w:rsidP="00C4429F">
      <w:pPr>
        <w:rPr>
          <w:rFonts w:ascii="Liberation Sans" w:hAnsi="Liberation Sans" w:cs="Liberation Sans"/>
          <w:b/>
          <w:bCs/>
        </w:rPr>
      </w:pPr>
      <w:r>
        <w:rPr>
          <w:rFonts w:ascii="Liberation Sans" w:hAnsi="Liberation Sans" w:cs="Liberation Sans"/>
        </w:rPr>
        <w:br w:type="page"/>
      </w:r>
    </w:p>
    <w:p w14:paraId="541777A8" w14:textId="00CFEEE3" w:rsidR="001C5FAE" w:rsidRPr="00787D59" w:rsidRDefault="001C5FAE" w:rsidP="00C4429F">
      <w:pPr>
        <w:pStyle w:val="Heading4"/>
        <w:spacing w:before="0" w:beforeAutospacing="0" w:afterLines="60" w:after="144" w:afterAutospacing="0"/>
        <w:rPr>
          <w:rFonts w:ascii="Liberation Sans" w:hAnsi="Liberation Sans" w:cs="Liberation Sans"/>
        </w:rPr>
      </w:pPr>
      <w:r w:rsidRPr="00787D59">
        <w:rPr>
          <w:rFonts w:ascii="Liberation Sans" w:hAnsi="Liberation Sans" w:cs="Liberation Sans"/>
        </w:rPr>
        <w:lastRenderedPageBreak/>
        <w:t>Question</w:t>
      </w:r>
      <w:r w:rsidR="00F42074" w:rsidRPr="00787D59">
        <w:rPr>
          <w:rFonts w:ascii="Liberation Sans" w:hAnsi="Liberation Sans" w:cs="Liberation Sans"/>
        </w:rPr>
        <w:t xml:space="preserve"> </w:t>
      </w:r>
      <w:r w:rsidRPr="00787D59">
        <w:rPr>
          <w:rFonts w:ascii="Liberation Sans" w:hAnsi="Liberation Sans" w:cs="Liberation Sans"/>
        </w:rPr>
        <w:t>Type:</w:t>
      </w:r>
      <w:r w:rsidR="00F42074" w:rsidRPr="00787D59">
        <w:rPr>
          <w:rFonts w:ascii="Liberation Sans" w:hAnsi="Liberation Sans" w:cs="Liberation Sans"/>
        </w:rPr>
        <w:t xml:space="preserve"> </w:t>
      </w:r>
      <w:r w:rsidRPr="00787D59">
        <w:rPr>
          <w:rFonts w:ascii="Liberation Sans" w:hAnsi="Liberation Sans" w:cs="Liberation Sans"/>
        </w:rPr>
        <w:t>Text</w:t>
      </w:r>
      <w:r w:rsidR="00F42074" w:rsidRPr="00787D59">
        <w:rPr>
          <w:rFonts w:ascii="Liberation Sans" w:hAnsi="Liberation Sans" w:cs="Liberation Sans"/>
        </w:rPr>
        <w:t xml:space="preserve"> </w:t>
      </w:r>
      <w:r w:rsidRPr="00787D59">
        <w:rPr>
          <w:rFonts w:ascii="Liberation Sans" w:hAnsi="Liberation Sans" w:cs="Liberation Sans"/>
        </w:rPr>
        <w:t>Entry</w:t>
      </w:r>
    </w:p>
    <w:p w14:paraId="23564A44" w14:textId="777603BD"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context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standards,</w:t>
      </w:r>
      <w:r w:rsidR="00F42074" w:rsidRPr="00787D59">
        <w:rPr>
          <w:rFonts w:ascii="Liberation Sans" w:hAnsi="Liberation Sans" w:cs="Liberation Sans"/>
        </w:rPr>
        <w:t xml:space="preserve"> </w:t>
      </w:r>
      <w:r w:rsidRPr="00787D59">
        <w:rPr>
          <w:rFonts w:ascii="Liberation Sans" w:hAnsi="Liberation Sans" w:cs="Liberation Sans"/>
        </w:rPr>
        <w:t>_______are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most</w:t>
      </w:r>
      <w:r w:rsidR="00F42074" w:rsidRPr="00787D59">
        <w:rPr>
          <w:rFonts w:ascii="Liberation Sans" w:hAnsi="Liberation Sans" w:cs="Liberation Sans"/>
        </w:rPr>
        <w:t xml:space="preserve"> </w:t>
      </w:r>
      <w:r w:rsidRPr="00787D59">
        <w:rPr>
          <w:rFonts w:ascii="Liberation Sans" w:hAnsi="Liberation Sans" w:cs="Liberation Sans"/>
        </w:rPr>
        <w:t>specific</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narrow.</w:t>
      </w:r>
    </w:p>
    <w:p w14:paraId="406BCB33" w14:textId="3B53A8B2"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Audit</w:t>
      </w:r>
      <w:r w:rsidR="00F42074" w:rsidRPr="00787D59">
        <w:rPr>
          <w:rFonts w:ascii="Liberation Sans" w:hAnsi="Liberation Sans" w:cs="Liberation Sans"/>
        </w:rPr>
        <w:t xml:space="preserve"> </w:t>
      </w:r>
      <w:r w:rsidRPr="00787D59">
        <w:rPr>
          <w:rFonts w:ascii="Liberation Sans" w:hAnsi="Liberation Sans" w:cs="Liberation Sans"/>
        </w:rPr>
        <w:t>service</w:t>
      </w:r>
      <w:r w:rsidR="008C43B9" w:rsidRPr="00787D59">
        <w:rPr>
          <w:rFonts w:ascii="Liberation Sans" w:hAnsi="Liberation Sans" w:cs="Liberation Sans"/>
        </w:rPr>
        <w:t>s</w:t>
      </w:r>
      <w:r w:rsidR="00F42074" w:rsidRPr="00787D59">
        <w:rPr>
          <w:rFonts w:ascii="Liberation Sans" w:hAnsi="Liberation Sans" w:cs="Liberation Sans"/>
        </w:rPr>
        <w:t xml:space="preserve"> </w:t>
      </w:r>
      <w:r w:rsidRPr="00787D59">
        <w:rPr>
          <w:rFonts w:ascii="Liberation Sans" w:hAnsi="Liberation Sans" w:cs="Liberation Sans"/>
        </w:rPr>
        <w:t>|</w:t>
      </w:r>
      <w:r w:rsidR="00F42074" w:rsidRPr="00787D59">
        <w:rPr>
          <w:rFonts w:ascii="Liberation Sans" w:hAnsi="Liberation Sans" w:cs="Liberation Sans"/>
        </w:rPr>
        <w:t xml:space="preserve"> </w:t>
      </w:r>
      <w:r w:rsidR="008C43B9"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025F3BB9" w14:textId="3AB3CBE3"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w:t>
      </w:r>
      <w:r w:rsidR="008C43B9"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008C43B9" w:rsidRPr="00787D59">
        <w:rPr>
          <w:rFonts w:ascii="Liberation Sans" w:hAnsi="Liberation Sans" w:cs="Liberation Sans"/>
          <w:sz w:val="20"/>
          <w:szCs w:val="20"/>
        </w:rPr>
        <w:t>services</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Communication</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relationship</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attestation,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resembles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overlapping</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umbrellas.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Audit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are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most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specific</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narrow</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three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p>
    <w:p w14:paraId="1A82D3AB" w14:textId="4E69F0B7"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As</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encompass</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than</w:t>
      </w:r>
      <w:r w:rsidR="00F42074" w:rsidRPr="00787D59">
        <w:rPr>
          <w:rFonts w:ascii="Liberation Sans" w:hAnsi="Liberation Sans" w:cs="Liberation Sans"/>
        </w:rPr>
        <w:t xml:space="preserve"> </w:t>
      </w:r>
      <w:r w:rsidRPr="00787D59">
        <w:rPr>
          <w:rFonts w:ascii="Liberation Sans" w:hAnsi="Liberation Sans" w:cs="Liberation Sans"/>
        </w:rPr>
        <w:t>just</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inspection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used</w:t>
      </w:r>
      <w:r w:rsidR="00F42074" w:rsidRPr="00787D59">
        <w:rPr>
          <w:rFonts w:ascii="Liberation Sans" w:hAnsi="Liberation Sans" w:cs="Liberation Sans"/>
        </w:rPr>
        <w:t xml:space="preserve"> </w:t>
      </w:r>
      <w:r w:rsidRPr="00787D59">
        <w:rPr>
          <w:rFonts w:ascii="Liberation Sans" w:hAnsi="Liberation Sans" w:cs="Liberation Sans"/>
        </w:rPr>
        <w:t>rather</w:t>
      </w:r>
      <w:r w:rsidR="00F42074" w:rsidRPr="00787D59">
        <w:rPr>
          <w:rFonts w:ascii="Liberation Sans" w:hAnsi="Liberation Sans" w:cs="Liberation Sans"/>
        </w:rPr>
        <w:t xml:space="preserve"> </w:t>
      </w:r>
      <w:r w:rsidRPr="00787D59">
        <w:rPr>
          <w:rFonts w:ascii="Liberation Sans" w:hAnsi="Liberation Sans" w:cs="Liberation Sans"/>
        </w:rPr>
        <w:t>than</w:t>
      </w:r>
      <w:r w:rsidR="00F42074" w:rsidRPr="00787D59">
        <w:rPr>
          <w:rFonts w:ascii="Liberation Sans" w:hAnsi="Liberation Sans" w:cs="Liberation Sans"/>
        </w:rPr>
        <w:t xml:space="preserve"> </w:t>
      </w:r>
      <w:r w:rsidRPr="00787D59">
        <w:rPr>
          <w:rFonts w:ascii="Liberation Sans" w:hAnsi="Liberation Sans" w:cs="Liberation Sans"/>
        </w:rPr>
        <w:t>_______.</w:t>
      </w:r>
    </w:p>
    <w:p w14:paraId="27FF0817" w14:textId="4D41F984"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practitioner</w:t>
      </w:r>
    </w:p>
    <w:p w14:paraId="7DE610FA" w14:textId="752AFD48"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auditor</w:t>
      </w:r>
    </w:p>
    <w:p w14:paraId="7E26309E" w14:textId="5675D34A" w:rsidR="001C5FAE" w:rsidRPr="00787D59" w:rsidRDefault="00F42074"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w:t>
      </w:r>
      <w:r w:rsidR="00325473" w:rsidRPr="00787D59">
        <w:rPr>
          <w:rFonts w:ascii="Liberation Sans" w:hAnsi="Liberation Sans" w:cs="Liberation Sans"/>
          <w:sz w:val="20"/>
          <w:szCs w:val="20"/>
        </w:rPr>
        <w:t>Taxonomy: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Ethics</w:t>
      </w:r>
      <w:r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Solution: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attestation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services,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the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term</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practitioner</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used</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rather</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than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auditor</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because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attestation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services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encompass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more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than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just</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the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audit</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historical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financial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statements.</w:t>
      </w:r>
    </w:p>
    <w:p w14:paraId="1A240986" w14:textId="18488274"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Website</w:t>
      </w:r>
      <w:r w:rsidR="00F42074" w:rsidRPr="00787D59">
        <w:rPr>
          <w:rFonts w:ascii="Liberation Sans" w:hAnsi="Liberation Sans" w:cs="Liberation Sans"/>
        </w:rPr>
        <w:t xml:space="preserve"> </w:t>
      </w:r>
      <w:r w:rsidRPr="00787D59">
        <w:rPr>
          <w:rFonts w:ascii="Liberation Sans" w:hAnsi="Liberation Sans" w:cs="Liberation Sans"/>
        </w:rPr>
        <w:t>security</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operations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come</w:t>
      </w:r>
      <w:r w:rsidR="00F42074" w:rsidRPr="00787D59">
        <w:rPr>
          <w:rFonts w:ascii="Liberation Sans" w:hAnsi="Liberation Sans" w:cs="Liberation Sans"/>
        </w:rPr>
        <w:t xml:space="preserve"> </w:t>
      </w:r>
      <w:r w:rsidRPr="00787D59">
        <w:rPr>
          <w:rFonts w:ascii="Liberation Sans" w:hAnsi="Liberation Sans" w:cs="Liberation Sans"/>
        </w:rPr>
        <w:t>under</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Fonts w:ascii="Liberation Sans" w:hAnsi="Liberation Sans" w:cs="Liberation Sans"/>
        </w:rPr>
        <w:t>fall</w:t>
      </w:r>
      <w:r w:rsidR="00F42074" w:rsidRPr="00787D59">
        <w:rPr>
          <w:rFonts w:ascii="Liberation Sans" w:hAnsi="Liberation Sans" w:cs="Liberation Sans"/>
        </w:rPr>
        <w:t xml:space="preserve"> </w:t>
      </w:r>
      <w:r w:rsidRPr="00787D59">
        <w:rPr>
          <w:rFonts w:ascii="Liberation Sans" w:hAnsi="Liberation Sans" w:cs="Liberation Sans"/>
        </w:rPr>
        <w:t>outside</w:t>
      </w:r>
      <w:r w:rsidR="00F42074" w:rsidRPr="00787D59">
        <w:rPr>
          <w:rFonts w:ascii="Liberation Sans" w:hAnsi="Liberation Sans" w:cs="Liberation Sans"/>
        </w:rPr>
        <w:t xml:space="preserve"> </w:t>
      </w:r>
      <w:r w:rsidRPr="00787D59">
        <w:rPr>
          <w:rFonts w:ascii="Liberation Sans" w:hAnsi="Liberation Sans" w:cs="Liberation Sans"/>
        </w:rPr>
        <w:t>_______</w:t>
      </w:r>
      <w:r w:rsidR="00F42074" w:rsidRPr="00787D59">
        <w:rPr>
          <w:rFonts w:ascii="Liberation Sans" w:hAnsi="Liberation Sans" w:cs="Liberation Sans"/>
        </w:rPr>
        <w:t xml:space="preserve"> </w:t>
      </w:r>
      <w:r w:rsidRPr="00787D59">
        <w:rPr>
          <w:rFonts w:ascii="Liberation Sans" w:hAnsi="Liberation Sans" w:cs="Liberation Sans"/>
        </w:rPr>
        <w:t>services.</w:t>
      </w:r>
    </w:p>
    <w:p w14:paraId="738E1159" w14:textId="066DEBAA"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assurance</w:t>
      </w:r>
    </w:p>
    <w:p w14:paraId="2C3C81F6" w14:textId="2AEA45E9"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B.</w:t>
      </w:r>
      <w:r w:rsidR="00F42074" w:rsidRPr="00787D59">
        <w:rPr>
          <w:rFonts w:ascii="Liberation Sans" w:hAnsi="Liberation Sans" w:cs="Liberation Sans"/>
        </w:rPr>
        <w:t xml:space="preserve"> </w:t>
      </w:r>
      <w:r w:rsidRPr="00787D59">
        <w:rPr>
          <w:rFonts w:ascii="Liberation Sans" w:hAnsi="Liberation Sans" w:cs="Liberation Sans"/>
        </w:rPr>
        <w:t>attestation</w:t>
      </w:r>
    </w:p>
    <w:p w14:paraId="2852934F" w14:textId="760BA1DD" w:rsidR="001C5FAE" w:rsidRPr="00787D59" w:rsidRDefault="00F42074"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w:t>
      </w:r>
      <w:r w:rsidR="00325473" w:rsidRPr="00787D59">
        <w:rPr>
          <w:rFonts w:ascii="Liberation Sans" w:hAnsi="Liberation Sans" w:cs="Liberation Sans"/>
          <w:sz w:val="20"/>
          <w:szCs w:val="20"/>
        </w:rPr>
        <w:t>Taxonomy: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Ethics</w:t>
      </w:r>
      <w:r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Solution: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Assurance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services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include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compilation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historical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statements,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website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security,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IT</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operations,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and</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non-financial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information.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Attestation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services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(under</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the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umbrella</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assurance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services)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include</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review</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historical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financial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statements,</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review</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financial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forecast,</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and</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examination</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of</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internal</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control.</w:t>
      </w:r>
    </w:p>
    <w:p w14:paraId="02EA087B" w14:textId="4E804F9F"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_______is</w:t>
      </w:r>
      <w:r w:rsidR="00F42074" w:rsidRPr="00787D59">
        <w:rPr>
          <w:rFonts w:ascii="Liberation Sans" w:hAnsi="Liberation Sans" w:cs="Liberation Sans"/>
        </w:rPr>
        <w:t xml:space="preserve"> </w:t>
      </w:r>
      <w:r w:rsidR="008C43B9"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Style w:val="Emphasis"/>
          <w:rFonts w:ascii="Liberation Sans" w:hAnsi="Liberation Sans" w:cs="Liberation Sans"/>
        </w:rPr>
        <w:t>not</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w:t>
      </w:r>
    </w:p>
    <w:p w14:paraId="675414CC" w14:textId="27292492" w:rsidR="001C5FAE" w:rsidRPr="00787D59" w:rsidRDefault="008C43B9"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historical</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statements</w:t>
      </w:r>
      <w:r w:rsidR="00F42074" w:rsidRPr="00787D59">
        <w:rPr>
          <w:rFonts w:ascii="Liberation Sans" w:hAnsi="Liberation Sans" w:cs="Liberation Sans"/>
        </w:rPr>
        <w:t xml:space="preserve"> </w:t>
      </w:r>
      <w:r w:rsidR="001C5FAE" w:rsidRPr="00787D59">
        <w:rPr>
          <w:rFonts w:ascii="Liberation Sans" w:hAnsi="Liberation Sans" w:cs="Liberation Sans"/>
        </w:rPr>
        <w:t>|</w:t>
      </w:r>
      <w:r w:rsidR="00F42074" w:rsidRPr="00787D59">
        <w:rPr>
          <w:rFonts w:ascii="Liberation Sans" w:hAnsi="Liberation Sans" w:cs="Liberation Sans"/>
        </w:rPr>
        <w:t xml:space="preserve"> </w:t>
      </w:r>
      <w:r w:rsidRPr="00787D59">
        <w:rPr>
          <w:rFonts w:ascii="Liberation Sans" w:hAnsi="Liberation Sans" w:cs="Liberation Sans"/>
        </w:rPr>
        <w:t>compilation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non-financial</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001C5FAE" w:rsidRPr="00787D59">
        <w:rPr>
          <w:rFonts w:ascii="Liberation Sans" w:hAnsi="Liberation Sans" w:cs="Liberation Sans"/>
        </w:rPr>
        <w:t>|</w:t>
      </w:r>
      <w:r w:rsidR="00F42074" w:rsidRPr="00787D59">
        <w:rPr>
          <w:rFonts w:ascii="Liberation Sans" w:hAnsi="Liberation Sans" w:cs="Liberation Sans"/>
        </w:rPr>
        <w:t xml:space="preserve"> </w:t>
      </w:r>
      <w:r w:rsidRPr="00787D59">
        <w:rPr>
          <w:rFonts w:ascii="Liberation Sans" w:hAnsi="Liberation Sans" w:cs="Liberation Sans"/>
        </w:rPr>
        <w:t>examination</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internal</w:t>
      </w:r>
      <w:r w:rsidR="00F42074" w:rsidRPr="00787D59">
        <w:rPr>
          <w:rFonts w:ascii="Liberation Sans" w:hAnsi="Liberation Sans" w:cs="Liberation Sans"/>
        </w:rPr>
        <w:t xml:space="preserve"> </w:t>
      </w:r>
      <w:r w:rsidRPr="00787D59">
        <w:rPr>
          <w:rFonts w:ascii="Liberation Sans" w:hAnsi="Liberation Sans" w:cs="Liberation Sans"/>
        </w:rPr>
        <w:t>control</w:t>
      </w:r>
      <w:r w:rsidR="00F42074" w:rsidRPr="00787D59">
        <w:rPr>
          <w:rFonts w:ascii="Liberation Sans" w:hAnsi="Liberation Sans" w:cs="Liberation Sans"/>
        </w:rPr>
        <w:t xml:space="preserve"> </w:t>
      </w:r>
      <w:r w:rsidR="001C5FAE" w:rsidRPr="00787D59">
        <w:rPr>
          <w:rFonts w:ascii="Liberation Sans" w:hAnsi="Liberation Sans" w:cs="Liberation Sans"/>
        </w:rPr>
        <w:t>|</w:t>
      </w:r>
      <w:r w:rsidR="00F42074" w:rsidRPr="00787D59">
        <w:rPr>
          <w:rFonts w:ascii="Liberation Sans" w:hAnsi="Liberation Sans" w:cs="Liberation Sans"/>
        </w:rPr>
        <w:t xml:space="preserve"> </w:t>
      </w:r>
      <w:r w:rsidRPr="00787D59">
        <w:rPr>
          <w:rFonts w:ascii="Liberation Sans" w:hAnsi="Liberation Sans" w:cs="Liberation Sans"/>
        </w:rPr>
        <w:t>review</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financial</w:t>
      </w:r>
      <w:r w:rsidR="00F42074" w:rsidRPr="00787D59">
        <w:rPr>
          <w:rFonts w:ascii="Liberation Sans" w:hAnsi="Liberation Sans" w:cs="Liberation Sans"/>
        </w:rPr>
        <w:t xml:space="preserve"> </w:t>
      </w:r>
      <w:r w:rsidRPr="00787D59">
        <w:rPr>
          <w:rFonts w:ascii="Liberation Sans" w:hAnsi="Liberation Sans" w:cs="Liberation Sans"/>
        </w:rPr>
        <w:t>forecast</w:t>
      </w:r>
    </w:p>
    <w:p w14:paraId="1FAEC635" w14:textId="09BFBF4D" w:rsidR="001C5FAE" w:rsidRPr="00787D59" w:rsidRDefault="001C5FAE"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Answer:</w:t>
      </w:r>
      <w:r w:rsidR="00F42074" w:rsidRPr="00787D59">
        <w:rPr>
          <w:rFonts w:ascii="Liberation Sans" w:hAnsi="Liberation Sans" w:cs="Liberation Sans"/>
          <w:sz w:val="20"/>
          <w:szCs w:val="20"/>
        </w:rPr>
        <w:t xml:space="preserve"> Compilation </w:t>
      </w:r>
      <w:r w:rsidR="008C43B9"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008C43B9" w:rsidRPr="00787D59">
        <w:rPr>
          <w:rFonts w:ascii="Liberation Sans" w:hAnsi="Liberation Sans" w:cs="Liberation Sans"/>
          <w:sz w:val="20"/>
          <w:szCs w:val="20"/>
        </w:rPr>
        <w:t>non-financial</w:t>
      </w:r>
      <w:r w:rsidR="00F42074" w:rsidRPr="00787D59">
        <w:rPr>
          <w:rFonts w:ascii="Liberation Sans" w:hAnsi="Liberation Sans" w:cs="Liberation Sans"/>
          <w:sz w:val="20"/>
          <w:szCs w:val="20"/>
        </w:rPr>
        <w:t xml:space="preserve"> </w:t>
      </w:r>
      <w:r w:rsidR="008C43B9" w:rsidRPr="00787D59">
        <w:rPr>
          <w:rFonts w:ascii="Liberation Sans" w:hAnsi="Liberation Sans" w:cs="Liberation Sans"/>
          <w:sz w:val="20"/>
          <w:szCs w:val="20"/>
        </w:rPr>
        <w:t>information</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Taxonomy: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00F42074" w:rsidRPr="00787D59">
        <w:rPr>
          <w:rFonts w:ascii="Liberation Sans" w:hAnsi="Liberation Sans" w:cs="Liberation Sans"/>
          <w:sz w:val="20"/>
          <w:szCs w:val="20"/>
        </w:rPr>
        <w:t xml:space="preserve"> </w:t>
      </w:r>
      <w:r w:rsidR="009C094F">
        <w:rPr>
          <w:rFonts w:ascii="Liberation Sans" w:hAnsi="Liberation Sans" w:cs="Liberation Sans"/>
          <w:sz w:val="20"/>
          <w:szCs w:val="20"/>
        </w:rPr>
        <w:t>Easy</w:t>
      </w:r>
      <w:r w:rsidR="001774C0" w:rsidRPr="00787D59">
        <w:rPr>
          <w:rFonts w:ascii="Liberation Sans" w:hAnsi="Liberation Sans" w:cs="Liberation Sans"/>
          <w:sz w:val="20"/>
          <w:szCs w:val="20"/>
        </w:rPr>
        <w:t>,</w:t>
      </w:r>
      <w:r w:rsidR="00F42074"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00F42074"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Ethics</w:t>
      </w:r>
      <w:r w:rsidR="00F42074"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Solution: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Assurance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services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include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compilation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of</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non-financial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information,</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historical</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statements,</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website</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security,</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and</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IT</w:t>
      </w:r>
      <w:r w:rsidR="00F42074" w:rsidRPr="00787D59">
        <w:rPr>
          <w:rFonts w:ascii="Liberation Sans" w:hAnsi="Liberation Sans" w:cs="Liberation Sans"/>
          <w:sz w:val="20"/>
          <w:szCs w:val="20"/>
        </w:rPr>
        <w:t xml:space="preserve"> </w:t>
      </w:r>
      <w:r w:rsidRPr="00787D59">
        <w:rPr>
          <w:rFonts w:ascii="Liberation Sans" w:hAnsi="Liberation Sans" w:cs="Liberation Sans"/>
          <w:sz w:val="20"/>
          <w:szCs w:val="20"/>
        </w:rPr>
        <w:t>operations.</w:t>
      </w:r>
    </w:p>
    <w:p w14:paraId="315A5E9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According to Financial Accounting Standards Board (FASB), information that is omitted or misstated could influence decisions that users make on the basis of the financial information of a specific reporting entity; in such a case, information is _______.</w:t>
      </w:r>
    </w:p>
    <w:p w14:paraId="72EAE9FB" w14:textId="144D18D5"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material </w:t>
      </w:r>
    </w:p>
    <w:p w14:paraId="391F29B3" w14:textId="1C1A93F0"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The Financial Accounting Standards Board (FASB) defines materiality as follows: Information is material if omitting it or misstating it could influence decisions that users make on the basis of the financial information of a specific reporting entity. (SFAC No. 8, para QC11)</w:t>
      </w:r>
    </w:p>
    <w:p w14:paraId="7B8F7C49"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Internal Revenue Service (IRS) may conduct an audit of an individual or a company to determine if tax laws have been followed and the correct amount of tax paid. Thus an income tax audit is the best example of a/an _______.</w:t>
      </w:r>
    </w:p>
    <w:p w14:paraId="4A9FE891" w14:textId="6CBE713A"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compliance audit </w:t>
      </w:r>
    </w:p>
    <w:p w14:paraId="73A9D9D1" w14:textId="42AA230C" w:rsidR="00876D61"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Comprehension,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LO1.2, Solution: One of the best examples of a compliance audit is an income tax audit. The Internal Revenue Service (IRS) may conduct an audit of an individual or a company to determine if tax laws have been followed and the correct amount of tax paid.</w:t>
      </w:r>
    </w:p>
    <w:p w14:paraId="5006B4CD"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_______ are users of financial statements who are particularly interested in the capacity of the company to pay a dividend</w:t>
      </w:r>
    </w:p>
    <w:p w14:paraId="2C52FD6E" w14:textId="610AB3B5"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Investors</w:t>
      </w:r>
    </w:p>
    <w:p w14:paraId="06D14074" w14:textId="140F5A6E"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LO1.3, Solution: Investors generally read financial statements to determine whether they should invest in the company. They are interested in the return on their investment and are concerned that the entity will remain a going concern (continue operating) into the foreseeable future. Investors may also be interested in the capacity of the company to pay a dividend. Prospective investors read financial statements to determine whether they should buy shares in the entity.</w:t>
      </w:r>
    </w:p>
    <w:p w14:paraId="24A24D4D"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_______ are users of financial statements who are particularly interested in determining whether the company is sufficiently credit worthy.</w:t>
      </w:r>
    </w:p>
    <w:p w14:paraId="017C4E6E" w14:textId="729D077C"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Lenders</w:t>
      </w:r>
    </w:p>
    <w:p w14:paraId="18D98211" w14:textId="2C0CE3FC"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LO1.3, Solution: Lenders may read financial statements to determine whether an entity is sufficiently credit worthy to make a loan to the entity and whether it can pay the interest and principal as they come due.</w:t>
      </w:r>
    </w:p>
    <w:p w14:paraId="29D1191C"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_______ relates to the application of relevant training, knowledge, and experience that auditors use while making informed audit decisions in conducting an audit.</w:t>
      </w:r>
    </w:p>
    <w:p w14:paraId="55BD2176" w14:textId="0D350CFF"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Professional judgment </w:t>
      </w:r>
    </w:p>
    <w:p w14:paraId="53B980FC" w14:textId="059312F7"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LO1.4, Solution: Professional judgment relates to the application of relevant training, knowledge, and experience that auditors use while making informed audit decisions in conducting an audit. Auditors must use their judgment throughout the entire audit. For example, auditors must use judgment when determining if an information source is reliable. They must also use judgment when deciding if enough audit evidence has been gathered to support the audit opinion.</w:t>
      </w:r>
    </w:p>
    <w:p w14:paraId="0E962A94"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_______relates to auditors remaining independent of the entity, its management and its staff when completing the audit work and thoroughly investigating all evidence presented by their client.</w:t>
      </w:r>
    </w:p>
    <w:p w14:paraId="31EC19E0" w14:textId="086F90F8"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Professional skepticism</w:t>
      </w:r>
    </w:p>
    <w:p w14:paraId="49A9835C" w14:textId="764B4E17"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Analytic, Learning Objective: LO1.4, Solution: Professional skepticism means the auditors remain independent of the entity, its management and its staff when completing the audit work. In a practical sense, it means the auditors maintain a questioning mind and thoroughly investigate all evidence presented by their client.</w:t>
      </w:r>
    </w:p>
    <w:p w14:paraId="07214A39"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accounting firm CBIZ/Mayer Hoffman McCann PC is one of the ________ firms.</w:t>
      </w:r>
    </w:p>
    <w:p w14:paraId="23293278" w14:textId="4FCDCD85"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mid-tier </w:t>
      </w:r>
    </w:p>
    <w:p w14:paraId="7E81DD30" w14:textId="2552540A"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w:t>
      </w:r>
      <w:r w:rsidR="009C094F">
        <w:rPr>
          <w:rFonts w:ascii="Liberation Sans" w:hAnsi="Liberation Sans" w:cs="Liberation Sans"/>
          <w:sz w:val="20"/>
          <w:szCs w:val="20"/>
        </w:rPr>
        <w:t>Easy</w:t>
      </w:r>
      <w:r w:rsidRPr="00787D59">
        <w:rPr>
          <w:rFonts w:ascii="Liberation Sans" w:hAnsi="Liberation Sans" w:cs="Liberation Sans"/>
          <w:sz w:val="20"/>
          <w:szCs w:val="20"/>
        </w:rPr>
        <w:t>, AICPA: Customer Perspective, AACSB: Analytic, Learning Objective: LO1.4, Solution: Below the Big 4, the next tier of accounting firms is known as the mid-tier. The firms that comprise the mid-tier have a significant presence nationally and most have international affiliations. The mid-tier firms in the U.S. include, among others, Grant Thornton LLP, BDO USA LLP, RSM LLP, CBIZ/Mayer Hoffman McCann PC, and CroweHorwath LLC. These firms service medium-sized and smaller clients.</w:t>
      </w:r>
    </w:p>
    <w:p w14:paraId="6D630C60"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The paragraph of an unmodified audit report on the financial statements of a private firm explains that an audit was conducted and identifies the financial statements and the date of the financial statements is the _______ paragraph.</w:t>
      </w:r>
    </w:p>
    <w:p w14:paraId="0BDEB2A5" w14:textId="626ECC9C"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introductory </w:t>
      </w:r>
    </w:p>
    <w:p w14:paraId="7978097A" w14:textId="41FFC9AF"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The introductory paragraph of an unmodified audit report on the financial statements explains that an audit was conducted and identifies the financial statements and the date of the financial statements.</w:t>
      </w:r>
    </w:p>
    <w:p w14:paraId="0D108D9A"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In an unmodified audit report on the financial statements of a private firm, the _______ paragraph states that the auditor believes that the financial statements are fairly presented, in all material respects, in accordance with the applicable financial reporting framework.</w:t>
      </w:r>
    </w:p>
    <w:p w14:paraId="4F14FF39" w14:textId="4FAC79BA"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Opinion </w:t>
      </w:r>
    </w:p>
    <w:p w14:paraId="739002F9" w14:textId="0CE905D6"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Ethics, Learning Objective: LO1.6, Solution: In an unmodified audit report on the financial statements of a private firm, the opinion paragraph clearly states the auditor’s opinion that the financial statements are fairly presented, in all material respects, in accordance with the applicable financial reporting framework.</w:t>
      </w:r>
    </w:p>
    <w:p w14:paraId="39006557"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the title of an audit report on the effectiveness of ICFR for a public company, the term _______ emphasizes that the auditors are external to the company and therefore can provide an objective opinion.</w:t>
      </w:r>
    </w:p>
    <w:p w14:paraId="5F3C82C3" w14:textId="26C6B47B"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independent</w:t>
      </w:r>
    </w:p>
    <w:p w14:paraId="2F71499C" w14:textId="62918C40"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Communication, Learning Objective: LO1.7, Solution: In the title of an audit report on the effectiveness of ICFR for a public company, the term “independent” emphasizes that the auditors are external to the company and therefore can provide an objective opinion.</w:t>
      </w:r>
    </w:p>
    <w:p w14:paraId="2821A630"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 an audit report on the effectiveness of ICFR for a public company, report _______ indicates that the firm is registered with the PCAOB.</w:t>
      </w:r>
    </w:p>
    <w:p w14:paraId="2DF141FA" w14:textId="30069958"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title</w:t>
      </w:r>
    </w:p>
    <w:p w14:paraId="1B7CD2B0" w14:textId="04BE6538"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Ethics, Learning Objective: LO1.7, Solution: In the title of an audit report on the effectiveness of ICFR for a public company, the term “registered” is required to indicate that the firm is registered with the PCAOB.</w:t>
      </w:r>
    </w:p>
    <w:p w14:paraId="1B3102D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One of the factors that impacts auditor performance is _______.</w:t>
      </w:r>
    </w:p>
    <w:p w14:paraId="42462B73" w14:textId="08358376"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 xml:space="preserve">audit standards, ethical standards, regulations, legislation, or firm policy and procedures. </w:t>
      </w:r>
    </w:p>
    <w:p w14:paraId="18FDA99B" w14:textId="173DD363" w:rsidR="006736CF" w:rsidRPr="00787D59"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Knowledge, Difficulty: Easy,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Communication, Learning Objective: LO1.8, Solution: Auditor performance is impacted by audit standards, ethical standards, regulations, legislation, and firm policy and procedures. </w:t>
      </w:r>
    </w:p>
    <w:p w14:paraId="30121C72"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6B22C827" w14:textId="4DE39D30" w:rsidR="00325473" w:rsidRPr="00787D59" w:rsidRDefault="00F42074"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 xml:space="preserve"> </w:t>
      </w:r>
      <w:r w:rsidR="00325473" w:rsidRPr="00787D59">
        <w:rPr>
          <w:rFonts w:ascii="Liberation Sans" w:hAnsi="Liberation Sans" w:cs="Liberation Sans"/>
        </w:rPr>
        <w:t>Briefly</w:t>
      </w:r>
      <w:r w:rsidRPr="00787D59">
        <w:rPr>
          <w:rFonts w:ascii="Liberation Sans" w:hAnsi="Liberation Sans" w:cs="Liberation Sans"/>
        </w:rPr>
        <w:t xml:space="preserve"> </w:t>
      </w:r>
      <w:r w:rsidR="00325473" w:rsidRPr="00787D59">
        <w:rPr>
          <w:rFonts w:ascii="Liberation Sans" w:hAnsi="Liberation Sans" w:cs="Liberation Sans"/>
        </w:rPr>
        <w:t>describe</w:t>
      </w:r>
      <w:r w:rsidRPr="00787D59">
        <w:rPr>
          <w:rFonts w:ascii="Liberation Sans" w:hAnsi="Liberation Sans" w:cs="Liberation Sans"/>
        </w:rPr>
        <w:t xml:space="preserve"> </w:t>
      </w:r>
      <w:r w:rsidR="00325473" w:rsidRPr="00787D59">
        <w:rPr>
          <w:rFonts w:ascii="Liberation Sans" w:hAnsi="Liberation Sans" w:cs="Liberation Sans"/>
        </w:rPr>
        <w:t>the</w:t>
      </w:r>
      <w:r w:rsidRPr="00787D59">
        <w:rPr>
          <w:rFonts w:ascii="Liberation Sans" w:hAnsi="Liberation Sans" w:cs="Liberation Sans"/>
        </w:rPr>
        <w:t xml:space="preserve"> </w:t>
      </w:r>
      <w:r w:rsidR="00325473" w:rsidRPr="00787D59">
        <w:rPr>
          <w:rFonts w:ascii="Liberation Sans" w:hAnsi="Liberation Sans" w:cs="Liberation Sans"/>
        </w:rPr>
        <w:t>similarities</w:t>
      </w:r>
      <w:r w:rsidRPr="00787D59">
        <w:rPr>
          <w:rFonts w:ascii="Liberation Sans" w:hAnsi="Liberation Sans" w:cs="Liberation Sans"/>
        </w:rPr>
        <w:t xml:space="preserve"> </w:t>
      </w:r>
      <w:r w:rsidR="00325473" w:rsidRPr="00787D59">
        <w:rPr>
          <w:rFonts w:ascii="Liberation Sans" w:hAnsi="Liberation Sans" w:cs="Liberation Sans"/>
        </w:rPr>
        <w:t>between</w:t>
      </w:r>
      <w:r w:rsidRPr="00787D59">
        <w:rPr>
          <w:rFonts w:ascii="Liberation Sans" w:hAnsi="Liberation Sans" w:cs="Liberation Sans"/>
        </w:rPr>
        <w:t xml:space="preserve"> </w:t>
      </w:r>
      <w:r w:rsidR="00325473" w:rsidRPr="00787D59">
        <w:rPr>
          <w:rFonts w:ascii="Liberation Sans" w:hAnsi="Liberation Sans" w:cs="Liberation Sans"/>
        </w:rPr>
        <w:t>assurance,</w:t>
      </w:r>
      <w:r w:rsidRPr="00787D59">
        <w:rPr>
          <w:rFonts w:ascii="Liberation Sans" w:hAnsi="Liberation Sans" w:cs="Liberation Sans"/>
        </w:rPr>
        <w:t xml:space="preserve"> </w:t>
      </w:r>
      <w:r w:rsidR="00325473" w:rsidRPr="00787D59">
        <w:rPr>
          <w:rFonts w:ascii="Liberation Sans" w:hAnsi="Liberation Sans" w:cs="Liberation Sans"/>
        </w:rPr>
        <w:t>attestation,</w:t>
      </w:r>
      <w:r w:rsidRPr="00787D59">
        <w:rPr>
          <w:rFonts w:ascii="Liberation Sans" w:hAnsi="Liberation Sans" w:cs="Liberation Sans"/>
        </w:rPr>
        <w:t xml:space="preserve"> </w:t>
      </w:r>
      <w:r w:rsidR="00325473" w:rsidRPr="00787D59">
        <w:rPr>
          <w:rFonts w:ascii="Liberation Sans" w:hAnsi="Liberation Sans" w:cs="Liberation Sans"/>
        </w:rPr>
        <w:t>and</w:t>
      </w:r>
      <w:r w:rsidRPr="00787D59">
        <w:rPr>
          <w:rFonts w:ascii="Liberation Sans" w:hAnsi="Liberation Sans" w:cs="Liberation Sans"/>
        </w:rPr>
        <w:t xml:space="preserve"> </w:t>
      </w:r>
      <w:r w:rsidR="00325473" w:rsidRPr="00787D59">
        <w:rPr>
          <w:rFonts w:ascii="Liberation Sans" w:hAnsi="Liberation Sans" w:cs="Liberation Sans"/>
        </w:rPr>
        <w:t>audit</w:t>
      </w:r>
      <w:r w:rsidRPr="00787D59">
        <w:rPr>
          <w:rFonts w:ascii="Liberation Sans" w:hAnsi="Liberation Sans" w:cs="Liberation Sans"/>
        </w:rPr>
        <w:t xml:space="preserve"> </w:t>
      </w:r>
      <w:r w:rsidR="00325473" w:rsidRPr="00787D59">
        <w:rPr>
          <w:rFonts w:ascii="Liberation Sans" w:hAnsi="Liberation Sans" w:cs="Liberation Sans"/>
        </w:rPr>
        <w:t>services.</w:t>
      </w:r>
    </w:p>
    <w:p w14:paraId="306566AC" w14:textId="2B391650"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terms</w:t>
      </w:r>
      <w:r w:rsidR="00F42074" w:rsidRPr="00787D59">
        <w:rPr>
          <w:rFonts w:ascii="Liberation Sans" w:hAnsi="Liberation Sans" w:cs="Liberation Sans"/>
        </w:rPr>
        <w:t xml:space="preserve"> </w:t>
      </w:r>
      <w:r w:rsidRPr="00787D59">
        <w:rPr>
          <w:rFonts w:ascii="Liberation Sans" w:hAnsi="Liberation Sans" w:cs="Liberation Sans"/>
        </w:rPr>
        <w:t>assurance,</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auditing</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sometimes</w:t>
      </w:r>
      <w:r w:rsidR="00F42074" w:rsidRPr="00787D59">
        <w:rPr>
          <w:rFonts w:ascii="Liberation Sans" w:hAnsi="Liberation Sans" w:cs="Liberation Sans"/>
        </w:rPr>
        <w:t xml:space="preserve"> </w:t>
      </w:r>
      <w:r w:rsidRPr="00787D59">
        <w:rPr>
          <w:rFonts w:ascii="Liberation Sans" w:hAnsi="Liberation Sans" w:cs="Liberation Sans"/>
        </w:rPr>
        <w:t>used</w:t>
      </w:r>
      <w:r w:rsidR="00F42074" w:rsidRPr="00787D59">
        <w:rPr>
          <w:rFonts w:ascii="Liberation Sans" w:hAnsi="Liberation Sans" w:cs="Liberation Sans"/>
        </w:rPr>
        <w:t xml:space="preserve"> </w:t>
      </w:r>
      <w:r w:rsidRPr="00787D59">
        <w:rPr>
          <w:rFonts w:ascii="Liberation Sans" w:hAnsi="Liberation Sans" w:cs="Liberation Sans"/>
        </w:rPr>
        <w:t>interchangeably,</w:t>
      </w:r>
      <w:r w:rsidR="00F42074" w:rsidRPr="00787D59">
        <w:rPr>
          <w:rFonts w:ascii="Liberation Sans" w:hAnsi="Liberation Sans" w:cs="Liberation Sans"/>
        </w:rPr>
        <w:t xml:space="preserve"> </w:t>
      </w:r>
      <w:r w:rsidRPr="00787D59">
        <w:rPr>
          <w:rFonts w:ascii="Liberation Sans" w:hAnsi="Liberation Sans" w:cs="Liberation Sans"/>
        </w:rPr>
        <w:t>but</w:t>
      </w:r>
      <w:r w:rsidR="00F42074" w:rsidRPr="00787D59">
        <w:rPr>
          <w:rFonts w:ascii="Liberation Sans" w:hAnsi="Liberation Sans" w:cs="Liberation Sans"/>
        </w:rPr>
        <w:t xml:space="preserve"> </w:t>
      </w:r>
      <w:r w:rsidRPr="00787D59">
        <w:rPr>
          <w:rFonts w:ascii="Liberation Sans" w:hAnsi="Liberation Sans" w:cs="Liberation Sans"/>
        </w:rPr>
        <w:t>they</w:t>
      </w:r>
      <w:r w:rsidR="00F42074" w:rsidRPr="00787D59">
        <w:rPr>
          <w:rFonts w:ascii="Liberation Sans" w:hAnsi="Liberation Sans" w:cs="Liberation Sans"/>
        </w:rPr>
        <w:t xml:space="preserve"> </w:t>
      </w:r>
      <w:r w:rsidRPr="00787D59">
        <w:rPr>
          <w:rFonts w:ascii="Liberation Sans" w:hAnsi="Liberation Sans" w:cs="Liberation Sans"/>
        </w:rPr>
        <w:t>actually</w:t>
      </w:r>
      <w:r w:rsidR="00F42074" w:rsidRPr="00787D59">
        <w:rPr>
          <w:rFonts w:ascii="Liberation Sans" w:hAnsi="Liberation Sans" w:cs="Liberation Sans"/>
        </w:rPr>
        <w:t xml:space="preserve"> </w:t>
      </w:r>
      <w:r w:rsidRPr="00787D59">
        <w:rPr>
          <w:rFonts w:ascii="Liberation Sans" w:hAnsi="Liberation Sans" w:cs="Liberation Sans"/>
        </w:rPr>
        <w:t>represent</w:t>
      </w:r>
      <w:r w:rsidR="00F42074" w:rsidRPr="00787D59">
        <w:rPr>
          <w:rFonts w:ascii="Liberation Sans" w:hAnsi="Liberation Sans" w:cs="Liberation Sans"/>
        </w:rPr>
        <w:t xml:space="preserve"> </w:t>
      </w:r>
      <w:r w:rsidRPr="00787D59">
        <w:rPr>
          <w:rFonts w:ascii="Liberation Sans" w:hAnsi="Liberation Sans" w:cs="Liberation Sans"/>
        </w:rPr>
        <w:t>different</w:t>
      </w:r>
      <w:r w:rsidR="00F42074" w:rsidRPr="00787D59">
        <w:rPr>
          <w:rFonts w:ascii="Liberation Sans" w:hAnsi="Liberation Sans" w:cs="Liberation Sans"/>
        </w:rPr>
        <w:t xml:space="preserve"> </w:t>
      </w:r>
      <w:r w:rsidRPr="00787D59">
        <w:rPr>
          <w:rFonts w:ascii="Liberation Sans" w:hAnsi="Liberation Sans" w:cs="Liberation Sans"/>
        </w:rPr>
        <w:t>types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They</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similar</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they</w:t>
      </w:r>
      <w:r w:rsidR="00F42074" w:rsidRPr="00787D59">
        <w:rPr>
          <w:rFonts w:ascii="Liberation Sans" w:hAnsi="Liberation Sans" w:cs="Liberation Sans"/>
        </w:rPr>
        <w:t xml:space="preserve"> </w:t>
      </w:r>
      <w:r w:rsidRPr="00787D59">
        <w:rPr>
          <w:rFonts w:ascii="Liberation Sans" w:hAnsi="Liberation Sans" w:cs="Liberation Sans"/>
        </w:rPr>
        <w:t>all</w:t>
      </w:r>
      <w:r w:rsidR="00F42074" w:rsidRPr="00787D59">
        <w:rPr>
          <w:rFonts w:ascii="Liberation Sans" w:hAnsi="Liberation Sans" w:cs="Liberation Sans"/>
        </w:rPr>
        <w:t xml:space="preserve"> </w:t>
      </w:r>
      <w:r w:rsidRPr="00787D59">
        <w:rPr>
          <w:rFonts w:ascii="Liberation Sans" w:hAnsi="Liberation Sans" w:cs="Liberation Sans"/>
        </w:rPr>
        <w:t>represent</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common</w:t>
      </w:r>
      <w:r w:rsidR="00F42074" w:rsidRPr="00787D59">
        <w:rPr>
          <w:rFonts w:ascii="Liberation Sans" w:hAnsi="Liberation Sans" w:cs="Liberation Sans"/>
        </w:rPr>
        <w:t xml:space="preserve"> </w:t>
      </w:r>
      <w:r w:rsidRPr="00787D59">
        <w:rPr>
          <w:rFonts w:ascii="Liberation Sans" w:hAnsi="Liberation Sans" w:cs="Liberation Sans"/>
        </w:rPr>
        <w:t>process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firm</w:t>
      </w:r>
      <w:r w:rsidR="00F42074" w:rsidRPr="00787D59">
        <w:rPr>
          <w:rFonts w:ascii="Liberation Sans" w:hAnsi="Liberation Sans" w:cs="Liberation Sans"/>
        </w:rPr>
        <w:t xml:space="preserve"> </w:t>
      </w:r>
      <w:r w:rsidRPr="00787D59">
        <w:rPr>
          <w:rFonts w:ascii="Liberation Sans" w:hAnsi="Liberation Sans" w:cs="Liberation Sans"/>
        </w:rPr>
        <w:t>taking</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prepared</w:t>
      </w:r>
      <w:r w:rsidR="00F42074" w:rsidRPr="00787D59">
        <w:rPr>
          <w:rFonts w:ascii="Liberation Sans" w:hAnsi="Liberation Sans" w:cs="Liberation Sans"/>
        </w:rPr>
        <w:t xml:space="preserve"> </w:t>
      </w:r>
      <w:r w:rsidRPr="00787D59">
        <w:rPr>
          <w:rFonts w:ascii="Liberation Sans" w:hAnsi="Liberation Sans" w:cs="Liberation Sans"/>
        </w:rPr>
        <w:t>by</w:t>
      </w:r>
      <w:r w:rsidR="00F42074" w:rsidRPr="00787D59">
        <w:rPr>
          <w:rFonts w:ascii="Liberation Sans" w:hAnsi="Liberation Sans" w:cs="Liberation Sans"/>
        </w:rPr>
        <w:t xml:space="preserve"> </w:t>
      </w:r>
      <w:r w:rsidRPr="00787D59">
        <w:rPr>
          <w:rFonts w:ascii="Liberation Sans" w:hAnsi="Liberation Sans" w:cs="Liberation Sans"/>
        </w:rPr>
        <w:t>someone</w:t>
      </w:r>
      <w:r w:rsidR="00F42074" w:rsidRPr="00787D59">
        <w:rPr>
          <w:rFonts w:ascii="Liberation Sans" w:hAnsi="Liberation Sans" w:cs="Liberation Sans"/>
        </w:rPr>
        <w:t xml:space="preserve"> </w:t>
      </w:r>
      <w:r w:rsidRPr="00787D59">
        <w:rPr>
          <w:rFonts w:ascii="Liberation Sans" w:hAnsi="Liberation Sans" w:cs="Liberation Sans"/>
        </w:rPr>
        <w:t>else</w:t>
      </w:r>
      <w:r w:rsidR="00F42074" w:rsidRPr="00787D59">
        <w:rPr>
          <w:rFonts w:ascii="Liberation Sans" w:hAnsi="Liberation Sans" w:cs="Liberation Sans"/>
        </w:rPr>
        <w:t xml:space="preserve"> </w:t>
      </w:r>
      <w:r w:rsidRPr="00787D59">
        <w:rPr>
          <w:rFonts w:ascii="Liberation Sans" w:hAnsi="Liberation Sans" w:cs="Liberation Sans"/>
        </w:rPr>
        <w:t>and</w:t>
      </w:r>
      <w:r w:rsidR="00F42074" w:rsidRPr="00787D59">
        <w:rPr>
          <w:rFonts w:ascii="Liberation Sans" w:hAnsi="Liberation Sans" w:cs="Liberation Sans"/>
        </w:rPr>
        <w:t xml:space="preserve"> </w:t>
      </w:r>
      <w:r w:rsidRPr="00787D59">
        <w:rPr>
          <w:rFonts w:ascii="Liberation Sans" w:hAnsi="Liberation Sans" w:cs="Liberation Sans"/>
        </w:rPr>
        <w:t>comparing</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established</w:t>
      </w:r>
      <w:r w:rsidR="00F42074" w:rsidRPr="00787D59">
        <w:rPr>
          <w:rFonts w:ascii="Liberation Sans" w:hAnsi="Liberation Sans" w:cs="Liberation Sans"/>
        </w:rPr>
        <w:t xml:space="preserve"> </w:t>
      </w:r>
      <w:r w:rsidRPr="00787D59">
        <w:rPr>
          <w:rFonts w:ascii="Liberation Sans" w:hAnsi="Liberation Sans" w:cs="Liberation Sans"/>
        </w:rPr>
        <w:t>set</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criteria.</w:t>
      </w:r>
      <w:r w:rsidR="00F42074" w:rsidRPr="00787D59">
        <w:rPr>
          <w:rFonts w:ascii="Liberation Sans" w:hAnsi="Liberation Sans" w:cs="Liberation Sans"/>
        </w:rPr>
        <w:t xml:space="preserve"> </w:t>
      </w:r>
      <w:r w:rsidRPr="00787D59">
        <w:rPr>
          <w:rFonts w:ascii="Liberation Sans" w:hAnsi="Liberation Sans" w:cs="Liberation Sans"/>
        </w:rPr>
        <w:t>At</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end</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accounting</w:t>
      </w:r>
      <w:r w:rsidR="00F42074" w:rsidRPr="00787D59">
        <w:rPr>
          <w:rFonts w:ascii="Liberation Sans" w:hAnsi="Liberation Sans" w:cs="Liberation Sans"/>
        </w:rPr>
        <w:t xml:space="preserve"> </w:t>
      </w:r>
      <w:r w:rsidRPr="00787D59">
        <w:rPr>
          <w:rFonts w:ascii="Liberation Sans" w:hAnsi="Liberation Sans" w:cs="Liberation Sans"/>
        </w:rPr>
        <w:t>firm</w:t>
      </w:r>
      <w:r w:rsidR="00F42074" w:rsidRPr="00787D59">
        <w:rPr>
          <w:rFonts w:ascii="Liberation Sans" w:hAnsi="Liberation Sans" w:cs="Liberation Sans"/>
        </w:rPr>
        <w:t xml:space="preserve"> </w:t>
      </w:r>
      <w:r w:rsidRPr="00787D59">
        <w:rPr>
          <w:rFonts w:ascii="Liberation Sans" w:hAnsi="Liberation Sans" w:cs="Liberation Sans"/>
        </w:rPr>
        <w:t>provides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written</w:t>
      </w:r>
      <w:r w:rsidR="00F42074" w:rsidRPr="00787D59">
        <w:rPr>
          <w:rFonts w:ascii="Liberation Sans" w:hAnsi="Liberation Sans" w:cs="Liberation Sans"/>
        </w:rPr>
        <w:t xml:space="preserve"> </w:t>
      </w:r>
      <w:r w:rsidRPr="00787D59">
        <w:rPr>
          <w:rFonts w:ascii="Liberation Sans" w:hAnsi="Liberation Sans" w:cs="Liberation Sans"/>
        </w:rPr>
        <w:t>report</w:t>
      </w:r>
      <w:r w:rsidR="00F42074" w:rsidRPr="00787D59">
        <w:rPr>
          <w:rFonts w:ascii="Liberation Sans" w:hAnsi="Liberation Sans" w:cs="Liberation Sans"/>
        </w:rPr>
        <w:t xml:space="preserve"> </w:t>
      </w:r>
      <w:r w:rsidRPr="00787D59">
        <w:rPr>
          <w:rFonts w:ascii="Liberation Sans" w:hAnsi="Liberation Sans" w:cs="Liberation Sans"/>
        </w:rPr>
        <w:t>about</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results</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service</w:t>
      </w:r>
      <w:r w:rsidR="00F42074" w:rsidRPr="00787D59">
        <w:rPr>
          <w:rFonts w:ascii="Liberation Sans" w:hAnsi="Liberation Sans" w:cs="Liberation Sans"/>
        </w:rPr>
        <w:t xml:space="preserve"> </w:t>
      </w: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This</w:t>
      </w:r>
      <w:r w:rsidR="00F42074" w:rsidRPr="00787D59">
        <w:rPr>
          <w:rFonts w:ascii="Liberation Sans" w:hAnsi="Liberation Sans" w:cs="Liberation Sans"/>
        </w:rPr>
        <w:t xml:space="preserve"> </w:t>
      </w:r>
      <w:r w:rsidRPr="00787D59">
        <w:rPr>
          <w:rFonts w:ascii="Liberation Sans" w:hAnsi="Liberation Sans" w:cs="Liberation Sans"/>
        </w:rPr>
        <w:t>process</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important</w:t>
      </w:r>
      <w:r w:rsidR="00F42074" w:rsidRPr="00787D59">
        <w:rPr>
          <w:rFonts w:ascii="Liberation Sans" w:hAnsi="Liberation Sans" w:cs="Liberation Sans"/>
        </w:rPr>
        <w:t xml:space="preserve"> </w:t>
      </w:r>
      <w:r w:rsidRPr="00787D59">
        <w:rPr>
          <w:rFonts w:ascii="Liberation Sans" w:hAnsi="Liberation Sans" w:cs="Liberation Sans"/>
        </w:rPr>
        <w:t>because</w:t>
      </w:r>
      <w:r w:rsidR="00F42074" w:rsidRPr="00787D59">
        <w:rPr>
          <w:rFonts w:ascii="Liberation Sans" w:hAnsi="Liberation Sans" w:cs="Liberation Sans"/>
        </w:rPr>
        <w:t xml:space="preserve"> </w:t>
      </w: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adds</w:t>
      </w:r>
      <w:r w:rsidR="00F42074" w:rsidRPr="00787D59">
        <w:rPr>
          <w:rFonts w:ascii="Liberation Sans" w:hAnsi="Liberation Sans" w:cs="Liberation Sans"/>
        </w:rPr>
        <w:t xml:space="preserve"> </w:t>
      </w:r>
      <w:r w:rsidRPr="00787D59">
        <w:rPr>
          <w:rFonts w:ascii="Liberation Sans" w:hAnsi="Liberation Sans" w:cs="Liberation Sans"/>
        </w:rPr>
        <w:t>credibility,</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integrity,</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information,</w:t>
      </w:r>
      <w:r w:rsidR="00F42074" w:rsidRPr="00787D59">
        <w:rPr>
          <w:rFonts w:ascii="Liberation Sans" w:hAnsi="Liberation Sans" w:cs="Liberation Sans"/>
        </w:rPr>
        <w:t xml:space="preserve"> </w:t>
      </w:r>
      <w:r w:rsidRPr="00787D59">
        <w:rPr>
          <w:rFonts w:ascii="Liberation Sans" w:hAnsi="Liberation Sans" w:cs="Liberation Sans"/>
        </w:rPr>
        <w:t>which</w:t>
      </w:r>
      <w:r w:rsidR="00F42074" w:rsidRPr="00787D59">
        <w:rPr>
          <w:rFonts w:ascii="Liberation Sans" w:hAnsi="Liberation Sans" w:cs="Liberation Sans"/>
        </w:rPr>
        <w:t xml:space="preserve"> </w:t>
      </w:r>
      <w:r w:rsidRPr="00787D59">
        <w:rPr>
          <w:rFonts w:ascii="Liberation Sans" w:hAnsi="Liberation Sans" w:cs="Liberation Sans"/>
        </w:rPr>
        <w:t>makes</w:t>
      </w:r>
      <w:r w:rsidR="00F42074" w:rsidRPr="00787D59">
        <w:rPr>
          <w:rFonts w:ascii="Liberation Sans" w:hAnsi="Liberation Sans" w:cs="Liberation Sans"/>
        </w:rPr>
        <w:t xml:space="preserve"> </w:t>
      </w:r>
      <w:r w:rsidRPr="00787D59">
        <w:rPr>
          <w:rFonts w:ascii="Liberation Sans" w:hAnsi="Liberation Sans" w:cs="Liberation Sans"/>
        </w:rPr>
        <w:t>it</w:t>
      </w:r>
      <w:r w:rsidR="00F42074" w:rsidRPr="00787D59">
        <w:rPr>
          <w:rFonts w:ascii="Liberation Sans" w:hAnsi="Liberation Sans" w:cs="Liberation Sans"/>
        </w:rPr>
        <w:t xml:space="preserve"> </w:t>
      </w:r>
      <w:r w:rsidRPr="00787D59">
        <w:rPr>
          <w:rFonts w:ascii="Liberation Sans" w:hAnsi="Liberation Sans" w:cs="Liberation Sans"/>
        </w:rPr>
        <w:t>more</w:t>
      </w:r>
      <w:r w:rsidR="00F42074" w:rsidRPr="00787D59">
        <w:rPr>
          <w:rFonts w:ascii="Liberation Sans" w:hAnsi="Liberation Sans" w:cs="Liberation Sans"/>
        </w:rPr>
        <w:t xml:space="preserve"> </w:t>
      </w:r>
      <w:r w:rsidRPr="00787D59">
        <w:rPr>
          <w:rFonts w:ascii="Liberation Sans" w:hAnsi="Liberation Sans" w:cs="Liberation Sans"/>
        </w:rPr>
        <w:t>useful</w:t>
      </w:r>
      <w:r w:rsidR="00F42074" w:rsidRPr="00787D59">
        <w:rPr>
          <w:rFonts w:ascii="Liberation Sans" w:hAnsi="Liberation Sans" w:cs="Liberation Sans"/>
        </w:rPr>
        <w:t xml:space="preserve"> </w:t>
      </w:r>
      <w:r w:rsidRPr="00787D59">
        <w:rPr>
          <w:rFonts w:ascii="Liberation Sans" w:hAnsi="Liberation Sans" w:cs="Liberation Sans"/>
        </w:rPr>
        <w:t>for</w:t>
      </w:r>
      <w:r w:rsidR="00F42074" w:rsidRPr="00787D59">
        <w:rPr>
          <w:rFonts w:ascii="Liberation Sans" w:hAnsi="Liberation Sans" w:cs="Liberation Sans"/>
        </w:rPr>
        <w:t xml:space="preserve"> </w:t>
      </w:r>
      <w:r w:rsidRPr="00787D59">
        <w:rPr>
          <w:rFonts w:ascii="Liberation Sans" w:hAnsi="Liberation Sans" w:cs="Liberation Sans"/>
        </w:rPr>
        <w:t>decision</w:t>
      </w:r>
      <w:r w:rsidR="00F42074" w:rsidRPr="00787D59">
        <w:rPr>
          <w:rFonts w:ascii="Liberation Sans" w:hAnsi="Liberation Sans" w:cs="Liberation Sans"/>
        </w:rPr>
        <w:t xml:space="preserve"> </w:t>
      </w:r>
      <w:r w:rsidRPr="00787D59">
        <w:rPr>
          <w:rFonts w:ascii="Liberation Sans" w:hAnsi="Liberation Sans" w:cs="Liberation Sans"/>
        </w:rPr>
        <w:t>making.</w:t>
      </w:r>
    </w:p>
    <w:p w14:paraId="3D209A8B" w14:textId="1B8E1A89" w:rsidR="00325473" w:rsidRPr="00787D59" w:rsidRDefault="00F42074"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w:t>
      </w:r>
      <w:r w:rsidR="00325473" w:rsidRPr="00787D59">
        <w:rPr>
          <w:rFonts w:ascii="Liberation Sans" w:hAnsi="Liberation Sans" w:cs="Liberation Sans"/>
          <w:sz w:val="20"/>
          <w:szCs w:val="20"/>
        </w:rPr>
        <w:t>Taxonomy:</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Medium</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Analytic</w:t>
      </w:r>
      <w:r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p>
    <w:p w14:paraId="26D599F8" w14:textId="76E5810F" w:rsidR="00325473" w:rsidRPr="00787D59" w:rsidRDefault="00325473"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engagement,</w:t>
      </w:r>
      <w:r w:rsidR="00F42074" w:rsidRPr="00787D59">
        <w:rPr>
          <w:rFonts w:ascii="Liberation Sans" w:hAnsi="Liberation Sans" w:cs="Liberation Sans"/>
        </w:rPr>
        <w:t xml:space="preserve"> </w:t>
      </w:r>
      <w:r w:rsidRPr="00787D59">
        <w:rPr>
          <w:rFonts w:ascii="Liberation Sans" w:hAnsi="Liberation Sans" w:cs="Liberation Sans"/>
        </w:rPr>
        <w:t>what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CPA</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engaged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provide?</w:t>
      </w:r>
      <w:r w:rsidRPr="00787D59">
        <w:rPr>
          <w:rFonts w:ascii="Liberation Sans" w:hAnsi="Liberation Sans" w:cs="Liberation Sans"/>
        </w:rPr>
        <w:br/>
      </w:r>
    </w:p>
    <w:p w14:paraId="6B807FE8" w14:textId="1D0D2D03" w:rsidR="00325473" w:rsidRPr="00787D59" w:rsidRDefault="00325473"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Attestation</w:t>
      </w:r>
      <w:r w:rsidR="00F42074" w:rsidRPr="00787D59">
        <w:rPr>
          <w:rFonts w:ascii="Liberation Sans" w:hAnsi="Liberation Sans" w:cs="Liberation Sans"/>
        </w:rPr>
        <w:t xml:space="preserve"> </w:t>
      </w:r>
      <w:r w:rsidRPr="00787D59">
        <w:rPr>
          <w:rFonts w:ascii="Liberation Sans" w:hAnsi="Liberation Sans" w:cs="Liberation Sans"/>
        </w:rPr>
        <w:t>services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performed</w:t>
      </w:r>
      <w:r w:rsidR="00F42074" w:rsidRPr="00787D59">
        <w:rPr>
          <w:rFonts w:ascii="Liberation Sans" w:hAnsi="Liberation Sans" w:cs="Liberation Sans"/>
        </w:rPr>
        <w:t xml:space="preserve"> </w:t>
      </w:r>
      <w:r w:rsidRPr="00787D59">
        <w:rPr>
          <w:rFonts w:ascii="Liberation Sans" w:hAnsi="Liberation Sans" w:cs="Liberation Sans"/>
        </w:rPr>
        <w:t>when</w:t>
      </w:r>
      <w:r w:rsidR="00F42074" w:rsidRPr="00787D59">
        <w:rPr>
          <w:rFonts w:ascii="Liberation Sans" w:hAnsi="Liberation Sans" w:cs="Liberation Sans"/>
        </w:rPr>
        <w:t xml:space="preserve"> </w:t>
      </w:r>
      <w:r w:rsidRPr="00787D59">
        <w:rPr>
          <w:rFonts w:ascii="Liberation Sans" w:hAnsi="Liberation Sans" w:cs="Liberation Sans"/>
        </w:rPr>
        <w:t>an</w:t>
      </w:r>
      <w:r w:rsidR="00F42074" w:rsidRPr="00787D59">
        <w:rPr>
          <w:rFonts w:ascii="Liberation Sans" w:hAnsi="Liberation Sans" w:cs="Liberation Sans"/>
        </w:rPr>
        <w:t xml:space="preserve"> </w:t>
      </w:r>
      <w:r w:rsidRPr="00787D59">
        <w:rPr>
          <w:rFonts w:ascii="Liberation Sans" w:hAnsi="Liberation Sans" w:cs="Liberation Sans"/>
        </w:rPr>
        <w:t>independent</w:t>
      </w:r>
      <w:r w:rsidR="00F42074" w:rsidRPr="00787D59">
        <w:rPr>
          <w:rFonts w:ascii="Liberation Sans" w:hAnsi="Liberation Sans" w:cs="Liberation Sans"/>
        </w:rPr>
        <w:t xml:space="preserve"> </w:t>
      </w:r>
      <w:r w:rsidRPr="00787D59">
        <w:rPr>
          <w:rFonts w:ascii="Liberation Sans" w:hAnsi="Liberation Sans" w:cs="Liberation Sans"/>
        </w:rPr>
        <w:t>practitioner,</w:t>
      </w:r>
      <w:r w:rsidR="00F42074" w:rsidRPr="00787D59">
        <w:rPr>
          <w:rFonts w:ascii="Liberation Sans" w:hAnsi="Liberation Sans" w:cs="Liberation Sans"/>
        </w:rPr>
        <w:t xml:space="preserve"> </w:t>
      </w:r>
      <w:r w:rsidRPr="00787D59">
        <w:rPr>
          <w:rFonts w:ascii="Liberation Sans" w:hAnsi="Liberation Sans" w:cs="Liberation Sans"/>
        </w:rPr>
        <w:t>or</w:t>
      </w:r>
      <w:r w:rsidR="00F42074" w:rsidRPr="00787D59">
        <w:rPr>
          <w:rFonts w:ascii="Liberation Sans" w:hAnsi="Liberation Sans" w:cs="Liberation Sans"/>
        </w:rPr>
        <w:t xml:space="preserve"> </w:t>
      </w:r>
      <w:r w:rsidRPr="00787D59">
        <w:rPr>
          <w:rFonts w:ascii="Liberation Sans" w:hAnsi="Liberation Sans" w:cs="Liberation Sans"/>
        </w:rPr>
        <w:t>CPA,</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engaged</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issue</w:t>
      </w:r>
      <w:r w:rsidR="00F42074" w:rsidRPr="00787D59">
        <w:rPr>
          <w:rFonts w:ascii="Liberation Sans" w:hAnsi="Liberation Sans" w:cs="Liberation Sans"/>
        </w:rPr>
        <w:t xml:space="preserve"> </w:t>
      </w:r>
      <w:r w:rsidRPr="00787D59">
        <w:rPr>
          <w:rFonts w:ascii="Liberation Sans" w:hAnsi="Liberation Sans" w:cs="Liberation Sans"/>
        </w:rPr>
        <w:t>a</w:t>
      </w:r>
      <w:r w:rsidR="00F42074" w:rsidRPr="00787D59">
        <w:rPr>
          <w:rFonts w:ascii="Liberation Sans" w:hAnsi="Liberation Sans" w:cs="Liberation Sans"/>
        </w:rPr>
        <w:t xml:space="preserve"> </w:t>
      </w:r>
      <w:r w:rsidRPr="00787D59">
        <w:rPr>
          <w:rFonts w:ascii="Liberation Sans" w:hAnsi="Liberation Sans" w:cs="Liberation Sans"/>
        </w:rPr>
        <w:t>report</w:t>
      </w:r>
      <w:r w:rsidR="00F42074" w:rsidRPr="00787D59">
        <w:rPr>
          <w:rFonts w:ascii="Liberation Sans" w:hAnsi="Liberation Sans" w:cs="Liberation Sans"/>
        </w:rPr>
        <w:t xml:space="preserve"> </w:t>
      </w:r>
      <w:r w:rsidRPr="00787D59">
        <w:rPr>
          <w:rFonts w:ascii="Liberation Sans" w:hAnsi="Liberation Sans" w:cs="Liberation Sans"/>
        </w:rPr>
        <w:t>on</w:t>
      </w:r>
      <w:r w:rsidR="00F42074" w:rsidRPr="00787D59">
        <w:rPr>
          <w:rFonts w:ascii="Liberation Sans" w:hAnsi="Liberation Sans" w:cs="Liberation Sans"/>
        </w:rPr>
        <w:t xml:space="preserve"> </w:t>
      </w:r>
      <w:r w:rsidRPr="00787D59">
        <w:rPr>
          <w:rFonts w:ascii="Liberation Sans" w:hAnsi="Liberation Sans" w:cs="Liberation Sans"/>
        </w:rPr>
        <w:t>subject</w:t>
      </w:r>
      <w:r w:rsidR="00F42074" w:rsidRPr="00787D59">
        <w:rPr>
          <w:rFonts w:ascii="Liberation Sans" w:hAnsi="Liberation Sans" w:cs="Liberation Sans"/>
        </w:rPr>
        <w:t xml:space="preserve"> </w:t>
      </w:r>
      <w:r w:rsidRPr="00787D59">
        <w:rPr>
          <w:rFonts w:ascii="Liberation Sans" w:hAnsi="Liberation Sans" w:cs="Liberation Sans"/>
        </w:rPr>
        <w:t>matter</w:t>
      </w:r>
      <w:r w:rsidR="00F42074" w:rsidRPr="00787D59">
        <w:rPr>
          <w:rFonts w:ascii="Liberation Sans" w:hAnsi="Liberation Sans" w:cs="Liberation Sans"/>
        </w:rPr>
        <w:t xml:space="preserve"> </w:t>
      </w:r>
      <w:r w:rsidRPr="00787D59">
        <w:rPr>
          <w:rFonts w:ascii="Liberation Sans" w:hAnsi="Liberation Sans" w:cs="Liberation Sans"/>
        </w:rPr>
        <w:t>that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responsibility</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another</w:t>
      </w:r>
      <w:r w:rsidR="00F42074" w:rsidRPr="00787D59">
        <w:rPr>
          <w:rFonts w:ascii="Liberation Sans" w:hAnsi="Liberation Sans" w:cs="Liberation Sans"/>
        </w:rPr>
        <w:t xml:space="preserve"> party.</w:t>
      </w:r>
    </w:p>
    <w:p w14:paraId="3BB7C5B1" w14:textId="032AA53F" w:rsidR="00325473" w:rsidRPr="00787D59" w:rsidRDefault="00F42074"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w:t>
      </w:r>
      <w:r w:rsidR="00325473" w:rsidRPr="00787D59">
        <w:rPr>
          <w:rFonts w:ascii="Liberation Sans" w:hAnsi="Liberation Sans" w:cs="Liberation Sans"/>
          <w:sz w:val="20"/>
          <w:szCs w:val="20"/>
        </w:rPr>
        <w:t>Taxonomy:</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Medium</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Pr="00787D59">
        <w:rPr>
          <w:rFonts w:ascii="Liberation Sans" w:hAnsi="Liberation Sans" w:cs="Liberation Sans"/>
          <w:sz w:val="20"/>
          <w:szCs w:val="20"/>
        </w:rPr>
        <w:t xml:space="preserve"> </w:t>
      </w:r>
      <w:r w:rsidR="00325473" w:rsidRPr="00787D59">
        <w:rPr>
          <w:rFonts w:ascii="Liberation Sans" w:hAnsi="Liberation Sans" w:cs="Liberation Sans"/>
          <w:sz w:val="20"/>
          <w:szCs w:val="20"/>
        </w:rPr>
        <w:t>Analytic</w:t>
      </w:r>
      <w:r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p>
    <w:p w14:paraId="26536B7E" w14:textId="43FB03DC" w:rsidR="001C5FAE" w:rsidRPr="00787D59" w:rsidRDefault="001C5FAE"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What</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primary</w:t>
      </w:r>
      <w:r w:rsidR="00F42074" w:rsidRPr="00787D59">
        <w:rPr>
          <w:rFonts w:ascii="Liberation Sans" w:hAnsi="Liberation Sans" w:cs="Liberation Sans"/>
        </w:rPr>
        <w:t xml:space="preserve"> </w:t>
      </w:r>
      <w:r w:rsidRPr="00787D59">
        <w:rPr>
          <w:rFonts w:ascii="Liberation Sans" w:hAnsi="Liberation Sans" w:cs="Liberation Sans"/>
        </w:rPr>
        <w:t>goal</w:t>
      </w:r>
      <w:r w:rsidR="00F42074" w:rsidRPr="00787D59">
        <w:rPr>
          <w:rFonts w:ascii="Liberation Sans" w:hAnsi="Liberation Sans" w:cs="Liberation Sans"/>
        </w:rPr>
        <w:t xml:space="preserve"> </w:t>
      </w:r>
      <w:r w:rsidRPr="00787D59">
        <w:rPr>
          <w:rFonts w:ascii="Liberation Sans" w:hAnsi="Liberation Sans" w:cs="Liberation Sans"/>
        </w:rPr>
        <w:t>of</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CPA</w:t>
      </w:r>
      <w:r w:rsidR="00F42074" w:rsidRPr="00787D59">
        <w:rPr>
          <w:rFonts w:ascii="Liberation Sans" w:hAnsi="Liberation Sans" w:cs="Liberation Sans"/>
        </w:rPr>
        <w:t xml:space="preserve"> </w:t>
      </w:r>
      <w:r w:rsidRPr="00787D59">
        <w:rPr>
          <w:rFonts w:ascii="Liberation Sans" w:hAnsi="Liberation Sans" w:cs="Liberation Sans"/>
        </w:rPr>
        <w:t>in</w:t>
      </w:r>
      <w:r w:rsidR="00F42074" w:rsidRPr="00787D59">
        <w:rPr>
          <w:rFonts w:ascii="Liberation Sans" w:hAnsi="Liberation Sans" w:cs="Liberation Sans"/>
        </w:rPr>
        <w:t xml:space="preserve"> </w:t>
      </w:r>
      <w:r w:rsidRPr="00787D59">
        <w:rPr>
          <w:rFonts w:ascii="Liberation Sans" w:hAnsi="Liberation Sans" w:cs="Liberation Sans"/>
        </w:rPr>
        <w:t>performing</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attest</w:t>
      </w:r>
      <w:r w:rsidR="00F42074" w:rsidRPr="00787D59">
        <w:rPr>
          <w:rFonts w:ascii="Liberation Sans" w:hAnsi="Liberation Sans" w:cs="Liberation Sans"/>
        </w:rPr>
        <w:t xml:space="preserve"> </w:t>
      </w:r>
      <w:r w:rsidRPr="00787D59">
        <w:rPr>
          <w:rFonts w:ascii="Liberation Sans" w:hAnsi="Liberation Sans" w:cs="Liberation Sans"/>
        </w:rPr>
        <w:t>function?</w:t>
      </w:r>
    </w:p>
    <w:p w14:paraId="694F8C00" w14:textId="030CC216" w:rsidR="001C5FAE" w:rsidRPr="00787D59" w:rsidRDefault="001C5FAE"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CPA's</w:t>
      </w:r>
      <w:r w:rsidR="00F42074" w:rsidRPr="00787D59">
        <w:rPr>
          <w:rFonts w:ascii="Liberation Sans" w:hAnsi="Liberation Sans" w:cs="Liberation Sans"/>
        </w:rPr>
        <w:t xml:space="preserve"> </w:t>
      </w:r>
      <w:r w:rsidRPr="00787D59">
        <w:rPr>
          <w:rFonts w:ascii="Liberation Sans" w:hAnsi="Liberation Sans" w:cs="Liberation Sans"/>
        </w:rPr>
        <w:t>primary</w:t>
      </w:r>
      <w:r w:rsidR="00F42074" w:rsidRPr="00787D59">
        <w:rPr>
          <w:rFonts w:ascii="Liberation Sans" w:hAnsi="Liberation Sans" w:cs="Liberation Sans"/>
        </w:rPr>
        <w:t xml:space="preserve"> </w:t>
      </w:r>
      <w:r w:rsidRPr="00787D59">
        <w:rPr>
          <w:rFonts w:ascii="Liberation Sans" w:hAnsi="Liberation Sans" w:cs="Liberation Sans"/>
        </w:rPr>
        <w:t>goal</w:t>
      </w:r>
      <w:r w:rsidR="00F42074" w:rsidRPr="00787D59">
        <w:rPr>
          <w:rFonts w:ascii="Liberation Sans" w:hAnsi="Liberation Sans" w:cs="Liberation Sans"/>
        </w:rPr>
        <w:t xml:space="preserve"> </w:t>
      </w:r>
      <w:r w:rsidRPr="00787D59">
        <w:rPr>
          <w:rFonts w:ascii="Liberation Sans" w:hAnsi="Liberation Sans" w:cs="Liberation Sans"/>
        </w:rPr>
        <w:t>is</w:t>
      </w:r>
      <w:r w:rsidR="00F42074" w:rsidRPr="00787D59">
        <w:rPr>
          <w:rFonts w:ascii="Liberation Sans" w:hAnsi="Liberation Sans" w:cs="Liberation Sans"/>
        </w:rPr>
        <w:t xml:space="preserve"> </w:t>
      </w:r>
      <w:r w:rsidRPr="00787D59">
        <w:rPr>
          <w:rFonts w:ascii="Liberation Sans" w:hAnsi="Liberation Sans" w:cs="Liberation Sans"/>
        </w:rPr>
        <w:t>to</w:t>
      </w:r>
      <w:r w:rsidR="00F42074" w:rsidRPr="00787D59">
        <w:rPr>
          <w:rFonts w:ascii="Liberation Sans" w:hAnsi="Liberation Sans" w:cs="Liberation Sans"/>
        </w:rPr>
        <w:t xml:space="preserve"> </w:t>
      </w:r>
      <w:r w:rsidRPr="00787D59">
        <w:rPr>
          <w:rFonts w:ascii="Liberation Sans" w:hAnsi="Liberation Sans" w:cs="Liberation Sans"/>
        </w:rPr>
        <w:t>determine</w:t>
      </w:r>
      <w:r w:rsidR="00F42074" w:rsidRPr="00787D59">
        <w:rPr>
          <w:rFonts w:ascii="Liberation Sans" w:hAnsi="Liberation Sans" w:cs="Liberation Sans"/>
        </w:rPr>
        <w:t xml:space="preserve"> </w:t>
      </w:r>
      <w:r w:rsidRPr="00787D59">
        <w:rPr>
          <w:rFonts w:ascii="Liberation Sans" w:hAnsi="Liberation Sans" w:cs="Liberation Sans"/>
        </w:rPr>
        <w:t>whether</w:t>
      </w:r>
      <w:r w:rsidR="00F42074" w:rsidRPr="00787D59">
        <w:rPr>
          <w:rFonts w:ascii="Liberation Sans" w:hAnsi="Liberation Sans" w:cs="Liberation Sans"/>
        </w:rPr>
        <w:t xml:space="preserve"> </w:t>
      </w:r>
      <w:r w:rsidRPr="00787D59">
        <w:rPr>
          <w:rFonts w:ascii="Liberation Sans" w:hAnsi="Liberation Sans" w:cs="Liberation Sans"/>
        </w:rPr>
        <w:t>the</w:t>
      </w:r>
      <w:r w:rsidR="00F42074" w:rsidRPr="00787D59">
        <w:rPr>
          <w:rFonts w:ascii="Liberation Sans" w:hAnsi="Liberation Sans" w:cs="Liberation Sans"/>
        </w:rPr>
        <w:t xml:space="preserve"> </w:t>
      </w:r>
      <w:r w:rsidRPr="00787D59">
        <w:rPr>
          <w:rFonts w:ascii="Liberation Sans" w:hAnsi="Liberation Sans" w:cs="Liberation Sans"/>
        </w:rPr>
        <w:t>client's</w:t>
      </w:r>
      <w:r w:rsidR="00F42074" w:rsidRPr="00787D59">
        <w:rPr>
          <w:rFonts w:ascii="Liberation Sans" w:hAnsi="Liberation Sans" w:cs="Liberation Sans"/>
        </w:rPr>
        <w:t xml:space="preserve"> </w:t>
      </w:r>
      <w:r w:rsidRPr="00787D59">
        <w:rPr>
          <w:rFonts w:ascii="Liberation Sans" w:hAnsi="Liberation Sans" w:cs="Liberation Sans"/>
        </w:rPr>
        <w:t>assertions</w:t>
      </w:r>
      <w:r w:rsidR="00F42074" w:rsidRPr="00787D59">
        <w:rPr>
          <w:rFonts w:ascii="Liberation Sans" w:hAnsi="Liberation Sans" w:cs="Liberation Sans"/>
        </w:rPr>
        <w:t xml:space="preserve"> </w:t>
      </w:r>
      <w:r w:rsidRPr="00787D59">
        <w:rPr>
          <w:rFonts w:ascii="Liberation Sans" w:hAnsi="Liberation Sans" w:cs="Liberation Sans"/>
        </w:rPr>
        <w:t>are</w:t>
      </w:r>
      <w:r w:rsidR="00F42074" w:rsidRPr="00787D59">
        <w:rPr>
          <w:rFonts w:ascii="Liberation Sans" w:hAnsi="Liberation Sans" w:cs="Liberation Sans"/>
        </w:rPr>
        <w:t xml:space="preserve"> </w:t>
      </w:r>
      <w:r w:rsidRPr="00787D59">
        <w:rPr>
          <w:rFonts w:ascii="Liberation Sans" w:hAnsi="Liberation Sans" w:cs="Liberation Sans"/>
        </w:rPr>
        <w:t>fairly</w:t>
      </w:r>
      <w:r w:rsidR="00F42074" w:rsidRPr="00787D59">
        <w:rPr>
          <w:rFonts w:ascii="Liberation Sans" w:hAnsi="Liberation Sans" w:cs="Liberation Sans"/>
        </w:rPr>
        <w:t xml:space="preserve"> </w:t>
      </w:r>
      <w:r w:rsidRPr="00787D59">
        <w:rPr>
          <w:rFonts w:ascii="Liberation Sans" w:hAnsi="Liberation Sans" w:cs="Liberation Sans"/>
        </w:rPr>
        <w:t>stated.</w:t>
      </w:r>
    </w:p>
    <w:p w14:paraId="2BBAC3ED" w14:textId="643916B0" w:rsidR="001C5FAE" w:rsidRPr="00787D59" w:rsidRDefault="00F42074"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w:t>
      </w:r>
      <w:r w:rsidR="00325473" w:rsidRPr="00787D59">
        <w:rPr>
          <w:rFonts w:ascii="Liberation Sans" w:hAnsi="Liberation Sans" w:cs="Liberation Sans"/>
          <w:sz w:val="20"/>
          <w:szCs w:val="20"/>
        </w:rPr>
        <w:t>Taxonomy: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Knowledge</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067736" w:rsidRPr="00787D59">
        <w:rPr>
          <w:rFonts w:ascii="Liberation Sans" w:hAnsi="Liberation Sans" w:cs="Liberation Sans"/>
          <w:sz w:val="20"/>
          <w:szCs w:val="20"/>
        </w:rPr>
        <w:t>Difficulty:</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Easy</w:t>
      </w:r>
      <w:r w:rsidR="001774C0" w:rsidRPr="00787D59">
        <w:rPr>
          <w:rFonts w:ascii="Liberation Sans" w:hAnsi="Liberation Sans" w:cs="Liberation Sans"/>
          <w:sz w:val="20"/>
          <w:szCs w:val="20"/>
        </w:rPr>
        <w:t>,</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w:t>
      </w:r>
      <w:r w:rsidR="000E7E00" w:rsidRPr="00787D59">
        <w:rPr>
          <w:rFonts w:ascii="Liberation Sans" w:hAnsi="Liberation Sans" w:cs="Liberation Sans"/>
          <w:sz w:val="20"/>
          <w:szCs w:val="20"/>
        </w:rPr>
        <w:t>AACSB:</w:t>
      </w:r>
      <w:r w:rsidRPr="00787D59">
        <w:rPr>
          <w:rFonts w:ascii="Liberation Sans" w:hAnsi="Liberation Sans" w:cs="Liberation Sans"/>
          <w:sz w:val="20"/>
          <w:szCs w:val="20"/>
        </w:rPr>
        <w:t xml:space="preserve"> </w:t>
      </w:r>
      <w:r w:rsidR="001C5FAE" w:rsidRPr="00787D59">
        <w:rPr>
          <w:rFonts w:ascii="Liberation Sans" w:hAnsi="Liberation Sans" w:cs="Liberation Sans"/>
          <w:sz w:val="20"/>
          <w:szCs w:val="20"/>
        </w:rPr>
        <w:t>Analytic</w:t>
      </w:r>
      <w:r w:rsidRPr="00787D59">
        <w:rPr>
          <w:rFonts w:ascii="Liberation Sans" w:hAnsi="Liberation Sans" w:cs="Liberation Sans"/>
          <w:sz w:val="20"/>
          <w:szCs w:val="20"/>
        </w:rPr>
        <w:t xml:space="preserve">, Learning Objective: </w:t>
      </w:r>
      <w:r w:rsidR="00325473" w:rsidRPr="00787D59">
        <w:rPr>
          <w:rFonts w:ascii="Liberation Sans" w:hAnsi="Liberation Sans" w:cs="Liberation Sans"/>
          <w:sz w:val="20"/>
          <w:szCs w:val="20"/>
        </w:rPr>
        <w:t>LO1.1,</w:t>
      </w:r>
    </w:p>
    <w:p w14:paraId="68407CDC" w14:textId="77777777" w:rsidR="00886292" w:rsidRPr="00787D59" w:rsidRDefault="00886292" w:rsidP="00C4429F">
      <w:pPr>
        <w:ind w:left="1080"/>
        <w:rPr>
          <w:rFonts w:ascii="Liberation Sans" w:hAnsi="Liberation Sans" w:cs="Liberation Sans"/>
          <w:b/>
          <w:bCs/>
          <w:sz w:val="27"/>
          <w:szCs w:val="27"/>
        </w:rPr>
      </w:pPr>
      <w:r w:rsidRPr="00787D59">
        <w:rPr>
          <w:rFonts w:ascii="Liberation Sans" w:hAnsi="Liberation Sans" w:cs="Liberation Sans"/>
        </w:rPr>
        <w:br w:type="page"/>
      </w:r>
    </w:p>
    <w:p w14:paraId="0C3AA059" w14:textId="77777777" w:rsidR="006736CF" w:rsidRPr="00787D59" w:rsidRDefault="006736CF" w:rsidP="00C4429F">
      <w:pPr>
        <w:pStyle w:val="Heading4"/>
        <w:spacing w:before="0" w:beforeAutospacing="0" w:afterLines="60" w:after="144" w:afterAutospacing="0"/>
        <w:rPr>
          <w:rFonts w:ascii="Liberation Sans" w:hAnsi="Liberation Sans" w:cs="Liberation Sans"/>
        </w:rPr>
      </w:pPr>
      <w:r w:rsidRPr="00787D59">
        <w:rPr>
          <w:rFonts w:ascii="Liberation Sans" w:hAnsi="Liberation Sans" w:cs="Liberation Sans"/>
        </w:rPr>
        <w:lastRenderedPageBreak/>
        <w:t>Question Type: Short Answer</w:t>
      </w:r>
    </w:p>
    <w:p w14:paraId="402635A6"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Briefly describe the focus of each of the following professional engagements:</w:t>
      </w:r>
    </w:p>
    <w:p w14:paraId="14E4E771"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2C8F8E21"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1- Auditing Engagement</w:t>
      </w:r>
    </w:p>
    <w:p w14:paraId="1A4C44AF"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2- Attestation Engagement</w:t>
      </w:r>
    </w:p>
    <w:p w14:paraId="7AF3A5FE"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3 - Assurance Engagement</w:t>
      </w:r>
    </w:p>
    <w:p w14:paraId="7033F8DB"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1- Auditing Engagement - financial statements</w:t>
      </w:r>
    </w:p>
    <w:p w14:paraId="14DEE5DE"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2- Attestation Engagement - financial information about the entity</w:t>
      </w:r>
    </w:p>
    <w:p w14:paraId="46253650"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3 - Assurance Engagement - any information as requested by the entity</w:t>
      </w:r>
    </w:p>
    <w:p w14:paraId="1CA16B8A"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77A743C1" w14:textId="7D284350"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Taxonomy: Analysis, Difficulty: Medium, </w:t>
      </w:r>
      <w:r w:rsidR="0019538F">
        <w:rPr>
          <w:rFonts w:ascii="Liberation Sans" w:hAnsi="Liberation Sans" w:cs="Liberation Sans"/>
          <w:sz w:val="20"/>
          <w:szCs w:val="20"/>
        </w:rPr>
        <w:t>AICPA FC: Research,</w:t>
      </w:r>
      <w:r w:rsidRPr="00787D59">
        <w:rPr>
          <w:rFonts w:ascii="Liberation Sans" w:hAnsi="Liberation Sans" w:cs="Liberation Sans"/>
          <w:sz w:val="20"/>
          <w:szCs w:val="20"/>
        </w:rPr>
        <w:t xml:space="preserve"> AACSB: Analytic, Learning Objective: LO1.2,</w:t>
      </w:r>
    </w:p>
    <w:p w14:paraId="08FC91C0"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Your client, McCoy Manufacturing, wants an audit so he can tell his bank that his financial statements have been certified to be 100% accurate. Explain why you, the auditor, are unable to provide absolute assurance on the accuracy of the financial statements.</w:t>
      </w:r>
    </w:p>
    <w:p w14:paraId="0D76231A" w14:textId="0CAB4B0D"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Synthesis, Difficulty: Hard, </w:t>
      </w:r>
      <w:r w:rsidR="00557F58">
        <w:rPr>
          <w:rFonts w:ascii="Liberation Sans" w:hAnsi="Liberation Sans" w:cs="Liberation Sans"/>
          <w:sz w:val="20"/>
          <w:szCs w:val="20"/>
        </w:rPr>
        <w:t>AICPA BB: Governance Perspective,</w:t>
      </w:r>
      <w:r w:rsidRPr="00787D59">
        <w:rPr>
          <w:rFonts w:ascii="Liberation Sans" w:hAnsi="Liberation Sans" w:cs="Liberation Sans"/>
          <w:sz w:val="20"/>
          <w:szCs w:val="20"/>
        </w:rPr>
        <w:t xml:space="preserve"> AACSB: Reflective Thinking, Learning Objective: LO1.6, </w:t>
      </w:r>
    </w:p>
    <w:p w14:paraId="22C9AB1F"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5C702B78" w14:textId="0A98CBA8"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 xml:space="preserve">Solution: The responsibility of the auditor is to provide an </w:t>
      </w:r>
      <w:r w:rsidRPr="008D4128">
        <w:rPr>
          <w:rStyle w:val="Emphasis"/>
          <w:rFonts w:ascii="Liberation Sans" w:hAnsi="Liberation Sans" w:cs="Liberation Sans"/>
        </w:rPr>
        <w:t>opinion</w:t>
      </w:r>
      <w:r w:rsidRPr="008D4128">
        <w:rPr>
          <w:rFonts w:ascii="Liberation Sans" w:hAnsi="Liberation Sans" w:cs="Liberation Sans"/>
        </w:rPr>
        <w:t xml:space="preserve"> on whether the financial statements are presented fairly in accordance with the applicable financial reporting framework. An </w:t>
      </w:r>
      <w:r w:rsidRPr="008D4128">
        <w:rPr>
          <w:rStyle w:val="Emphasis"/>
          <w:rFonts w:ascii="Liberation Sans" w:hAnsi="Liberation Sans" w:cs="Liberation Sans"/>
        </w:rPr>
        <w:t>opinion</w:t>
      </w:r>
      <w:r w:rsidRPr="008D4128">
        <w:rPr>
          <w:rFonts w:ascii="Liberation Sans" w:hAnsi="Liberation Sans" w:cs="Liberation Sans"/>
        </w:rPr>
        <w:t xml:space="preserve"> is defined as a judgment about matters that are subjective. The preparation of financial statements is considered somewhat subjective because management must make some estimates and choose between different accounting methods. Therefore, the auditor is only required to obtain </w:t>
      </w:r>
      <w:r w:rsidRPr="008D4128">
        <w:rPr>
          <w:rStyle w:val="Strong"/>
          <w:rFonts w:ascii="Liberation Sans" w:hAnsi="Liberation Sans" w:cs="Liberation Sans"/>
        </w:rPr>
        <w:t>reasonable assurance</w:t>
      </w:r>
      <w:r w:rsidRPr="008D4128">
        <w:rPr>
          <w:rFonts w:ascii="Liberation Sans" w:hAnsi="Liberation Sans" w:cs="Liberation Sans"/>
        </w:rPr>
        <w:t xml:space="preserve"> about whether the financial statements as a whole are free from material misstatement, whether due to fraud or error. Reasonable assurance is a high, but not absolute, level of assurance (AU-C 200.06). In other words, the auditor does not “guarantee” or “certify” that the financial statements are 100% accurate because that is considered absolute assurance which is not possible with content that is subjective.</w:t>
      </w:r>
    </w:p>
    <w:p w14:paraId="564087B0" w14:textId="77777777" w:rsidR="006736CF" w:rsidRPr="009C094F" w:rsidRDefault="006736CF" w:rsidP="00C4429F">
      <w:pPr>
        <w:ind w:left="1080"/>
        <w:rPr>
          <w:rFonts w:ascii="Liberation Sans" w:hAnsi="Liberation Sans" w:cs="Liberation Sans"/>
          <w:color w:val="2F5496"/>
        </w:rPr>
      </w:pPr>
      <w:r w:rsidRPr="009C094F">
        <w:rPr>
          <w:rFonts w:ascii="Liberation Sans" w:hAnsi="Liberation Sans" w:cs="Liberation Sans"/>
        </w:rPr>
        <w:br w:type="page"/>
      </w:r>
    </w:p>
    <w:p w14:paraId="04A256C3"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Below is a sample of the first section of a standard audit report for Gawronski's Hockey Manufacturing Company, a private company. There are two errors in this report. Describe the errors.</w:t>
      </w:r>
    </w:p>
    <w:p w14:paraId="62E738ED" w14:textId="77777777" w:rsidR="006736CF" w:rsidRPr="00787D59" w:rsidRDefault="006736CF" w:rsidP="00C4429F">
      <w:pPr>
        <w:pStyle w:val="NormalWeb"/>
        <w:spacing w:before="0" w:beforeAutospacing="0" w:afterLines="60" w:after="144" w:afterAutospacing="0"/>
        <w:ind w:left="720"/>
        <w:jc w:val="center"/>
        <w:rPr>
          <w:rFonts w:ascii="Liberation Sans" w:hAnsi="Liberation Sans" w:cs="Liberation Sans"/>
        </w:rPr>
      </w:pPr>
      <w:r w:rsidRPr="00787D59">
        <w:rPr>
          <w:rStyle w:val="Strong"/>
          <w:rFonts w:ascii="Liberation Sans" w:hAnsi="Liberation Sans" w:cs="Liberation Sans"/>
        </w:rPr>
        <w:t>Auditor's Report</w:t>
      </w:r>
    </w:p>
    <w:p w14:paraId="5B7FBDE1"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4EA43C26"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To the creditors of Gawronski's Hockey Manufacturing Company:</w:t>
      </w:r>
    </w:p>
    <w:p w14:paraId="0DA46EBA" w14:textId="77777777" w:rsidR="006736CF" w:rsidRPr="00787D59" w:rsidRDefault="006736CF" w:rsidP="00C4429F">
      <w:pPr>
        <w:spacing w:afterLines="60" w:after="144"/>
        <w:ind w:left="1080"/>
        <w:rPr>
          <w:rFonts w:ascii="Liberation Sans" w:hAnsi="Liberation Sans" w:cs="Liberation Sans"/>
        </w:rPr>
      </w:pPr>
      <w:r w:rsidRPr="00787D59">
        <w:rPr>
          <w:rFonts w:ascii="Liberation Sans" w:hAnsi="Liberation Sans" w:cs="Liberation Sans"/>
        </w:rPr>
        <w:t xml:space="preserve"> </w:t>
      </w:r>
      <w:r w:rsidRPr="00787D59">
        <w:rPr>
          <w:rStyle w:val="Strong"/>
          <w:rFonts w:ascii="Liberation Sans" w:hAnsi="Liberation Sans" w:cs="Liberation Sans"/>
        </w:rPr>
        <w:t>Report on the Financial Statements</w:t>
      </w:r>
    </w:p>
    <w:p w14:paraId="78387EC7"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We have audited the accompanying financial statements of Gawronski's Hockey Manufacturing Company, which comprises the balance sheets as of December 31, 2022 and 2021, and the related statements of income, changes in equity and cash flows for the years then ended, and the related notes to the financial statements.</w:t>
      </w:r>
    </w:p>
    <w:p w14:paraId="19037497" w14:textId="226AF649"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Evaluation,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LO1.6, </w:t>
      </w:r>
    </w:p>
    <w:p w14:paraId="747C8899"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7A2D9C0A"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2A6494C0" w14:textId="7E11566D"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 xml:space="preserve">Solution: </w:t>
      </w:r>
      <w:r w:rsidRPr="008D4128">
        <w:rPr>
          <w:rStyle w:val="Emphasis"/>
          <w:rFonts w:ascii="Liberation Sans" w:hAnsi="Liberation Sans" w:cs="Liberation Sans"/>
        </w:rPr>
        <w:t>[1]</w:t>
      </w:r>
      <w:r w:rsidRPr="008D4128">
        <w:rPr>
          <w:rFonts w:ascii="Liberation Sans" w:hAnsi="Liberation Sans" w:cs="Liberation Sans"/>
        </w:rPr>
        <w:t xml:space="preserve"> Title – the term </w:t>
      </w:r>
      <w:r w:rsidRPr="008D4128">
        <w:rPr>
          <w:rStyle w:val="Emphasis"/>
          <w:rFonts w:ascii="Liberation Sans" w:hAnsi="Liberation Sans" w:cs="Liberation Sans"/>
        </w:rPr>
        <w:t>independent</w:t>
      </w:r>
      <w:r w:rsidRPr="008D4128">
        <w:rPr>
          <w:rFonts w:ascii="Liberation Sans" w:hAnsi="Liberation Sans" w:cs="Liberation Sans"/>
        </w:rPr>
        <w:t xml:space="preserve"> is missing in the title of the report</w:t>
      </w:r>
    </w:p>
    <w:p w14:paraId="6FAB5859" w14:textId="77777777" w:rsidR="006736CF" w:rsidRPr="008D4128" w:rsidRDefault="006736CF" w:rsidP="00C4429F">
      <w:pPr>
        <w:spacing w:afterLines="60" w:after="144"/>
        <w:ind w:left="720"/>
        <w:rPr>
          <w:rFonts w:ascii="Liberation Sans" w:hAnsi="Liberation Sans" w:cs="Liberation Sans"/>
        </w:rPr>
      </w:pPr>
      <w:r w:rsidRPr="008D4128">
        <w:rPr>
          <w:rStyle w:val="Emphasis"/>
          <w:rFonts w:ascii="Liberation Sans" w:hAnsi="Liberation Sans" w:cs="Liberation Sans"/>
        </w:rPr>
        <w:t>[2]</w:t>
      </w:r>
      <w:r w:rsidRPr="008D4128">
        <w:rPr>
          <w:rFonts w:ascii="Liberation Sans" w:hAnsi="Liberation Sans" w:cs="Liberation Sans"/>
        </w:rPr>
        <w:t xml:space="preserve"> Address – The report is addressed to the creditors of the company rather than the owners or shareholders of the company and to the board of directors, if applicable.</w:t>
      </w:r>
    </w:p>
    <w:p w14:paraId="1B693CEE" w14:textId="77777777" w:rsidR="006736CF" w:rsidRPr="009C094F" w:rsidRDefault="006736CF" w:rsidP="00C4429F">
      <w:pPr>
        <w:ind w:left="1080"/>
        <w:rPr>
          <w:rFonts w:ascii="Liberation Sans" w:hAnsi="Liberation Sans" w:cs="Liberation Sans"/>
          <w:color w:val="2F5496"/>
        </w:rPr>
      </w:pPr>
      <w:r w:rsidRPr="009C094F">
        <w:rPr>
          <w:rFonts w:ascii="Liberation Sans" w:hAnsi="Liberation Sans" w:cs="Liberation Sans"/>
        </w:rPr>
        <w:br w:type="page"/>
      </w:r>
    </w:p>
    <w:p w14:paraId="2F532DD6"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Below is a sample of the auditor's responsibility section of a standard audit report for Gawronski's Hockey Manufacturing Company, a private company. There are two errors in this report. Describe the errors.</w:t>
      </w:r>
    </w:p>
    <w:p w14:paraId="25122723" w14:textId="77777777" w:rsidR="006736CF" w:rsidRPr="00787D59" w:rsidRDefault="006736CF" w:rsidP="00C4429F">
      <w:pPr>
        <w:spacing w:afterLines="60" w:after="144"/>
        <w:ind w:left="1080"/>
        <w:rPr>
          <w:rFonts w:ascii="Liberation Sans" w:hAnsi="Liberation Sans" w:cs="Liberation Sans"/>
        </w:rPr>
      </w:pPr>
      <w:r w:rsidRPr="00787D59">
        <w:rPr>
          <w:rStyle w:val="Strong"/>
          <w:rFonts w:ascii="Liberation Sans" w:hAnsi="Liberation Sans" w:cs="Liberation Sans"/>
        </w:rPr>
        <w:t>Auditor’s Responsibility</w:t>
      </w:r>
    </w:p>
    <w:p w14:paraId="44742CA0"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Our responsibility is to express an opinion on these financial statements based on our audits. We conducted our audits in accordance with generally accepted accounting principles. Those standards require that we plan and perform the audit to obtain absolute assurance about whether the financial statements are free from material misstatement.</w:t>
      </w:r>
    </w:p>
    <w:p w14:paraId="37E0D7D5"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47C4DAD3"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We believe that the audit evidence we have obtained is sufficient and appropriate to provide a basis for our audit opinion. </w:t>
      </w:r>
    </w:p>
    <w:p w14:paraId="03DB2DDB" w14:textId="7C7709B6"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Evaluation,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LO1.6, </w:t>
      </w:r>
    </w:p>
    <w:p w14:paraId="0C16CBF4"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660B9F53" w14:textId="41C70BA7"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Solution: Both errors are in the first paragraph</w:t>
      </w:r>
    </w:p>
    <w:p w14:paraId="66EC28B6"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Our responsibility is to express an opinion on these financial statements based on our audits. We conducted our audits in accordance with </w:t>
      </w:r>
      <w:r w:rsidRPr="008D4128">
        <w:rPr>
          <w:rStyle w:val="Strong"/>
          <w:rFonts w:ascii="Liberation Sans" w:hAnsi="Liberation Sans" w:cs="Liberation Sans"/>
        </w:rPr>
        <w:t>auditing standards generally accepted in the United States of America.</w:t>
      </w:r>
      <w:r w:rsidRPr="008D4128">
        <w:rPr>
          <w:rFonts w:ascii="Liberation Sans" w:hAnsi="Liberation Sans" w:cs="Liberation Sans"/>
        </w:rPr>
        <w:t xml:space="preserve"> Those standards require that we plan and perform the audit to obtain </w:t>
      </w:r>
      <w:r w:rsidRPr="008D4128">
        <w:rPr>
          <w:rStyle w:val="Strong"/>
          <w:rFonts w:ascii="Liberation Sans" w:hAnsi="Liberation Sans" w:cs="Liberation Sans"/>
        </w:rPr>
        <w:t>absolute</w:t>
      </w:r>
      <w:r w:rsidRPr="008D4128">
        <w:rPr>
          <w:rFonts w:ascii="Liberation Sans" w:hAnsi="Liberation Sans" w:cs="Liberation Sans"/>
        </w:rPr>
        <w:t xml:space="preserve"> assurance about whether the financial statements are free from material misstatement.</w:t>
      </w:r>
    </w:p>
    <w:p w14:paraId="0CE2CE19"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1) The appropriate audit standards would be those issued by the ASB since the company is a private company. </w:t>
      </w:r>
    </w:p>
    <w:p w14:paraId="740951D9"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2) Audits provide reasonable assurance, not absolute.</w:t>
      </w:r>
    </w:p>
    <w:p w14:paraId="2495D796" w14:textId="77777777" w:rsidR="006736CF" w:rsidRPr="009C094F" w:rsidRDefault="006736CF" w:rsidP="00C4429F">
      <w:pPr>
        <w:ind w:left="1080"/>
        <w:rPr>
          <w:rFonts w:ascii="Liberation Sans" w:hAnsi="Liberation Sans" w:cs="Liberation Sans"/>
          <w:color w:val="2F5496"/>
        </w:rPr>
      </w:pPr>
      <w:r w:rsidRPr="009C094F">
        <w:rPr>
          <w:rFonts w:ascii="Liberation Sans" w:hAnsi="Liberation Sans" w:cs="Liberation Sans"/>
        </w:rPr>
        <w:br w:type="page"/>
      </w:r>
    </w:p>
    <w:p w14:paraId="237C62BF"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Below is a sample of the auditor's opinion section of a standard audit report for Gawronski's Hockey Manufacturing Company, a private company. There are two errors in this report. Describe the errors.</w:t>
      </w:r>
    </w:p>
    <w:p w14:paraId="75E4F746" w14:textId="77777777" w:rsidR="006736CF" w:rsidRPr="00787D59" w:rsidRDefault="006736CF" w:rsidP="00C4429F">
      <w:pPr>
        <w:spacing w:afterLines="60" w:after="144"/>
        <w:ind w:left="1080"/>
        <w:rPr>
          <w:rFonts w:ascii="Liberation Sans" w:hAnsi="Liberation Sans" w:cs="Liberation Sans"/>
        </w:rPr>
      </w:pPr>
      <w:r w:rsidRPr="00787D59">
        <w:rPr>
          <w:rStyle w:val="Strong"/>
          <w:rFonts w:ascii="Liberation Sans" w:hAnsi="Liberation Sans" w:cs="Liberation Sans"/>
        </w:rPr>
        <w:t>Opinion</w:t>
      </w:r>
    </w:p>
    <w:p w14:paraId="6BEF39FA"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In our opinion, the financial statements referred to above present fairly, in all material respects, the financial position of Gawronski's Hockey Manufacturing Company as of December 31, 2022 and 2021, and the results of its operations and its cash flows for the years then ended in accordance with auditing standards generally accepted in the United States of America.</w:t>
      </w:r>
    </w:p>
    <w:p w14:paraId="53902E45"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Keith Christy, Partner</w:t>
      </w:r>
    </w:p>
    <w:p w14:paraId="5D4BF00C"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Adrian, Michigan</w:t>
      </w:r>
    </w:p>
    <w:p w14:paraId="4544D42D"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February 15, 2023</w:t>
      </w:r>
    </w:p>
    <w:p w14:paraId="3DC15686" w14:textId="4253FBE7" w:rsidR="009C094F" w:rsidRPr="008D4128"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Taxonomy: Evaluation,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LO1.6, </w:t>
      </w:r>
    </w:p>
    <w:p w14:paraId="5ACC1BA1"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7C8C97B0" w14:textId="49C30CBA"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 xml:space="preserve">Solution: </w:t>
      </w:r>
      <w:r w:rsidRPr="008D4128">
        <w:rPr>
          <w:rStyle w:val="Strong"/>
          <w:rFonts w:ascii="Liberation Sans" w:hAnsi="Liberation Sans" w:cs="Liberation Sans"/>
        </w:rPr>
        <w:t>Opinion</w:t>
      </w:r>
    </w:p>
    <w:p w14:paraId="38A436DF"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In our opinion, the financial statements referred to above present fairly, in all material respects, the financial position of Gawronski's Hockey Manufacturing Company as of December 31, 2022 and 2021, and the results of its operations and its cash flows for the years then ended in accordance with </w:t>
      </w:r>
      <w:r w:rsidRPr="008D4128">
        <w:rPr>
          <w:rStyle w:val="Strong"/>
          <w:rFonts w:ascii="Liberation Sans" w:hAnsi="Liberation Sans" w:cs="Liberation Sans"/>
        </w:rPr>
        <w:t>accounting principles</w:t>
      </w:r>
      <w:r w:rsidRPr="008D4128">
        <w:rPr>
          <w:rFonts w:ascii="Liberation Sans" w:hAnsi="Liberation Sans" w:cs="Liberation Sans"/>
        </w:rPr>
        <w:t xml:space="preserve"> generally accepted in the United States of America.</w:t>
      </w:r>
    </w:p>
    <w:p w14:paraId="0ED9CD46" w14:textId="77777777" w:rsidR="006736CF" w:rsidRPr="008D4128" w:rsidRDefault="006736CF" w:rsidP="00C4429F">
      <w:pPr>
        <w:spacing w:afterLines="60" w:after="144"/>
        <w:ind w:left="720"/>
        <w:rPr>
          <w:rFonts w:ascii="Liberation Sans" w:hAnsi="Liberation Sans" w:cs="Liberation Sans"/>
        </w:rPr>
      </w:pPr>
      <w:r w:rsidRPr="008D4128">
        <w:rPr>
          <w:rStyle w:val="Strong"/>
          <w:rFonts w:ascii="Liberation Sans" w:hAnsi="Liberation Sans" w:cs="Liberation Sans"/>
        </w:rPr>
        <w:t>Christy and Quinlan, LLP</w:t>
      </w:r>
    </w:p>
    <w:p w14:paraId="54A4BC1D"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February 15, 2023</w:t>
      </w:r>
    </w:p>
    <w:p w14:paraId="4ED17B87"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1) The financial statements are in accordance with GAAP, not GAAS</w:t>
      </w:r>
    </w:p>
    <w:p w14:paraId="557CBF76"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2) The firm name is used in the signature, not the individual partner's name</w:t>
      </w:r>
    </w:p>
    <w:p w14:paraId="5AA27DEA" w14:textId="77777777" w:rsidR="00876D61" w:rsidRDefault="00876D61" w:rsidP="00C4429F">
      <w:pPr>
        <w:rPr>
          <w:rFonts w:ascii="Liberation Sans" w:hAnsi="Liberation Sans" w:cs="Liberation Sans"/>
          <w:color w:val="2F5496"/>
        </w:rPr>
      </w:pPr>
      <w:r>
        <w:rPr>
          <w:rFonts w:ascii="Liberation Sans" w:hAnsi="Liberation Sans" w:cs="Liberation Sans"/>
        </w:rPr>
        <w:br w:type="page"/>
      </w:r>
    </w:p>
    <w:p w14:paraId="2DC9EE68" w14:textId="4FF3E4EF"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The standard "clean" audit reports for audits of public companies have several differences to reports for audits of private companies. Describe at least three of those differences noted in the audit reports for public companies.</w:t>
      </w:r>
    </w:p>
    <w:p w14:paraId="5073E0A0" w14:textId="2AF3A26A"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Evaluation,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LO1.6 Explain the concept of reasonable assurance, materiality, and the nature of an unqualified/unmodified report on the audit of financial statements. </w:t>
      </w:r>
    </w:p>
    <w:p w14:paraId="46513AE7"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36CBCBC5" w14:textId="5CF1E0FD"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Solution: Some differences that may be noted include:</w:t>
      </w:r>
    </w:p>
    <w:p w14:paraId="4355230D"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Title -The term </w:t>
      </w:r>
      <w:r w:rsidRPr="008D4128">
        <w:rPr>
          <w:rStyle w:val="Emphasis"/>
          <w:rFonts w:ascii="Liberation Sans" w:hAnsi="Liberation Sans" w:cs="Liberation Sans"/>
        </w:rPr>
        <w:t>registered</w:t>
      </w:r>
      <w:r w:rsidRPr="008D4128">
        <w:rPr>
          <w:rFonts w:ascii="Liberation Sans" w:hAnsi="Liberation Sans" w:cs="Liberation Sans"/>
        </w:rPr>
        <w:t xml:space="preserve"> is included to emphasize the firm is registered with the PCAOB.</w:t>
      </w:r>
    </w:p>
    <w:p w14:paraId="342E8570"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Paragraph order - The opinion paragraph comes at the beginning of the report, along with other differences in the order of paragraphs</w:t>
      </w:r>
    </w:p>
    <w:p w14:paraId="77C1D9C0"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Paragraph referencing the audit of internal control – This paragraph is unique to the public company audit report. Public companies are required to have an audit of ICFR and auditors issue a separate opinion for that audit, which is discussed in the next section. </w:t>
      </w:r>
    </w:p>
    <w:p w14:paraId="62CB8033"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Basis for opinion paragraph –The private company report goes into more detail regarding the responsibilities of management and auditors. One key difference is this paragraph references registration with the PCAOB and independence requirements of the SEC and other federal securities laws. </w:t>
      </w:r>
    </w:p>
    <w:p w14:paraId="340222A2"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Scope paragraph - It includes an explicit statement that PCAOB audit standards were followed since it is a public company. </w:t>
      </w:r>
    </w:p>
    <w:p w14:paraId="50F76F3A"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 xml:space="preserve">Auditor tenure – The final component of the report is a sentence that states the year in which the firm began serving consecutively as the company’s auditor. </w:t>
      </w:r>
    </w:p>
    <w:p w14:paraId="34B24593" w14:textId="60AAD915" w:rsidR="006736CF" w:rsidRPr="00876D61"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t>Describe the auditor’s responsibility regarding the detection of fraud.</w:t>
      </w:r>
    </w:p>
    <w:p w14:paraId="3623FA09"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The auditor should design audit procedures that will provide reasonable assurance that</w:t>
      </w:r>
      <w:r w:rsidRPr="00787D59">
        <w:rPr>
          <w:rFonts w:ascii="Liberation Sans" w:hAnsi="Liberation Sans" w:cs="Liberation Sans"/>
        </w:rPr>
        <w:br/>
        <w:t>the financial statements are free from material misstatement due to errors and/or fraud.</w:t>
      </w:r>
    </w:p>
    <w:p w14:paraId="1D3BF8BF"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Answer: N/A, Taxonomy: Knowledge, Difficulty: Medium, AICPA: Risk Assessment, Analysis and Management, AACSB: Ethics, Learning Objective: LO1.6 Explain the concept of reasonable assurance, materiality, and the nature of an unqualified/unmodified report on the audit of financial statements.</w:t>
      </w:r>
    </w:p>
    <w:p w14:paraId="02A4A21E"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You are auditing Gray Enterprises, a public company. During the audit, a material weakness was discovered during the audit of internal controls over financial reporting. Discuss how the auditors should handle this situation in the audit report and reference the appropriate PCAOB auditing standard.</w:t>
      </w:r>
    </w:p>
    <w:p w14:paraId="5FFC319D" w14:textId="5FAA79A6"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Evaluation,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LO1.7, </w:t>
      </w:r>
    </w:p>
    <w:p w14:paraId="00EBF78C" w14:textId="662CCE88"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 xml:space="preserve">Solution: If one or more material weaknesses are discovered during the audit, then auditors issue an </w:t>
      </w:r>
      <w:r w:rsidRPr="008D4128">
        <w:rPr>
          <w:rStyle w:val="Emphasis"/>
          <w:rFonts w:ascii="Liberation Sans" w:hAnsi="Liberation Sans" w:cs="Liberation Sans"/>
        </w:rPr>
        <w:t>adverse</w:t>
      </w:r>
      <w:r w:rsidRPr="008D4128">
        <w:rPr>
          <w:rFonts w:ascii="Liberation Sans" w:hAnsi="Liberation Sans" w:cs="Liberation Sans"/>
        </w:rPr>
        <w:t xml:space="preserve"> opinion on the effectiveness of ICFR that explicitly states the company did not maintain effective ICFR during the period under audit. PCAOB AS 2201 dictates how auditors would modify the audit report to express an adverse opinion. </w:t>
      </w:r>
    </w:p>
    <w:p w14:paraId="77847480" w14:textId="77777777" w:rsidR="006736CF" w:rsidRPr="00787D59" w:rsidRDefault="006736CF" w:rsidP="00C4429F">
      <w:pPr>
        <w:spacing w:afterLines="60" w:after="144"/>
        <w:ind w:left="720"/>
        <w:rPr>
          <w:rFonts w:ascii="Liberation Sans" w:hAnsi="Liberation Sans" w:cs="Liberation Sans"/>
        </w:rPr>
      </w:pPr>
    </w:p>
    <w:p w14:paraId="2F763DA5" w14:textId="77777777" w:rsidR="006736CF" w:rsidRPr="00787D59" w:rsidRDefault="006736CF" w:rsidP="00C4429F">
      <w:pPr>
        <w:pStyle w:val="Heading5"/>
        <w:ind w:hanging="720"/>
      </w:pPr>
      <w:r w:rsidRPr="00787D59">
        <w:t>Smith Corp. orally engaged TRA CPAs, to audit its financial statements. The management of Smith Corp. informed TRA CPAs that it suspected that the accounts receivable was materially overstated. Although the financial statements audited by TRA CPAs did, in fact, include a materially overstated accounts receivable balance, TRA issued an unqualified opinion. Smith Corp then relied on the financial statements in deciding to obtain a loan from Town Bank to expand its operations and Town Bank relied on the financial statements in making the loan to Smith Corp. As a result of the overstated accounts receivable balance, Smith Corp. has defaulted on the loan and has incurred a substantial loss. If Smith Corp sues TRA CPAs for negligence in failing to discover the overstatement, what is TRA CPA's best defense?</w:t>
      </w:r>
    </w:p>
    <w:p w14:paraId="6627A002"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p>
    <w:p w14:paraId="193247FE" w14:textId="77777777"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rPr>
        <w:t>A. TRA CPAs best defense is that the audit was performed by Dex in accordance with generally accepted auditing standards.</w:t>
      </w:r>
    </w:p>
    <w:p w14:paraId="390097E4" w14:textId="77777777" w:rsidR="006736CF" w:rsidRPr="00787D59" w:rsidRDefault="006736CF" w:rsidP="00C4429F">
      <w:pPr>
        <w:spacing w:afterLines="60" w:after="144"/>
        <w:ind w:left="720"/>
        <w:rPr>
          <w:rFonts w:ascii="Liberation Sans" w:hAnsi="Liberation Sans" w:cs="Liberation Sans"/>
        </w:rPr>
      </w:pPr>
      <w:r w:rsidRPr="00787D59">
        <w:rPr>
          <w:rFonts w:ascii="Liberation Sans" w:hAnsi="Liberation Sans" w:cs="Liberation Sans"/>
        </w:rPr>
        <w:t xml:space="preserve"> </w:t>
      </w:r>
    </w:p>
    <w:p w14:paraId="66CFDDA4" w14:textId="2A09B78A" w:rsidR="006736CF" w:rsidRPr="00787D59" w:rsidRDefault="006736CF" w:rsidP="00C4429F">
      <w:pPr>
        <w:pStyle w:val="NormalWeb"/>
        <w:spacing w:before="0" w:beforeAutospacing="0" w:afterLines="60" w:after="144" w:afterAutospacing="0"/>
        <w:ind w:left="720"/>
        <w:rPr>
          <w:rFonts w:ascii="Liberation Sans" w:hAnsi="Liberation Sans" w:cs="Liberation Sans"/>
        </w:rPr>
      </w:pPr>
      <w:r w:rsidRPr="00787D59">
        <w:rPr>
          <w:rFonts w:ascii="Liberation Sans" w:hAnsi="Liberation Sans" w:cs="Liberation Sans"/>
          <w:sz w:val="20"/>
          <w:szCs w:val="20"/>
        </w:rPr>
        <w:t xml:space="preserve">Answer: N/A, Taxonomy: Knowledge, Difficulty: </w:t>
      </w:r>
      <w:r w:rsidR="007F71A5">
        <w:rPr>
          <w:rFonts w:ascii="Liberation Sans" w:hAnsi="Liberation Sans" w:cs="Liberation Sans"/>
          <w:sz w:val="20"/>
          <w:szCs w:val="20"/>
        </w:rPr>
        <w:t>Hard</w:t>
      </w:r>
      <w:r w:rsidRPr="00787D59">
        <w:rPr>
          <w:rFonts w:ascii="Liberation Sans" w:hAnsi="Liberation Sans" w:cs="Liberation Sans"/>
          <w:sz w:val="20"/>
          <w:szCs w:val="20"/>
        </w:rPr>
        <w:t xml:space="preserve">, </w:t>
      </w:r>
      <w:r w:rsidR="00D274E6">
        <w:rPr>
          <w:rFonts w:ascii="Liberation Sans" w:hAnsi="Liberation Sans" w:cs="Liberation Sans"/>
          <w:sz w:val="20"/>
          <w:szCs w:val="20"/>
        </w:rPr>
        <w:t>AICPA FC: Measurement Analysis and Interpretation,</w:t>
      </w:r>
      <w:r w:rsidRPr="00787D59">
        <w:rPr>
          <w:rFonts w:ascii="Liberation Sans" w:hAnsi="Liberation Sans" w:cs="Liberation Sans"/>
          <w:sz w:val="20"/>
          <w:szCs w:val="20"/>
        </w:rPr>
        <w:t xml:space="preserve"> AACSB: Ethics, Learning Objective: LO1.7,</w:t>
      </w:r>
    </w:p>
    <w:p w14:paraId="4F76D849" w14:textId="77777777" w:rsidR="006736CF" w:rsidRPr="00787D59" w:rsidRDefault="006736CF" w:rsidP="00C4429F">
      <w:pPr>
        <w:ind w:left="1080"/>
        <w:rPr>
          <w:rFonts w:ascii="Liberation Sans" w:hAnsi="Liberation Sans" w:cs="Liberation Sans"/>
          <w:b/>
          <w:bCs/>
          <w:sz w:val="27"/>
          <w:szCs w:val="27"/>
        </w:rPr>
      </w:pPr>
      <w:r w:rsidRPr="00787D59">
        <w:rPr>
          <w:rFonts w:ascii="Liberation Sans" w:hAnsi="Liberation Sans" w:cs="Liberation Sans"/>
        </w:rPr>
        <w:br w:type="page"/>
      </w:r>
    </w:p>
    <w:p w14:paraId="33D2D45B" w14:textId="77777777" w:rsidR="006736CF" w:rsidRPr="00787D59" w:rsidRDefault="006736CF" w:rsidP="00C4429F">
      <w:pPr>
        <w:pStyle w:val="Heading5"/>
        <w:spacing w:beforeLines="240" w:before="576" w:afterLines="60" w:after="144"/>
        <w:ind w:hanging="720"/>
        <w:rPr>
          <w:rFonts w:ascii="Liberation Sans" w:hAnsi="Liberation Sans" w:cs="Liberation Sans"/>
        </w:rPr>
      </w:pPr>
      <w:r w:rsidRPr="00787D59">
        <w:rPr>
          <w:rFonts w:ascii="Liberation Sans" w:hAnsi="Liberation Sans" w:cs="Liberation Sans"/>
        </w:rPr>
        <w:lastRenderedPageBreak/>
        <w:t>You are a staff auditor at Broman, LLP. You have been assigned to an audit engagement with a new intern. The intern mentions the client stated, "he was glad the auditors were there to guarantee the future success of the business so that his lousy banker would get off his back". You explain that the audit firm does not guarantee anything. Explain the audit expectation gap to the intern and provide several ways that the audit expectation gap can be reduced.</w:t>
      </w:r>
    </w:p>
    <w:p w14:paraId="0ED138AD" w14:textId="2226B5AE" w:rsidR="009C094F" w:rsidRDefault="006736CF" w:rsidP="00C4429F">
      <w:pPr>
        <w:pStyle w:val="NormalWeb"/>
        <w:spacing w:before="0" w:beforeAutospacing="0" w:afterLines="60" w:after="144" w:afterAutospacing="0"/>
        <w:ind w:left="720"/>
        <w:rPr>
          <w:rFonts w:ascii="Liberation Sans" w:hAnsi="Liberation Sans" w:cs="Liberation Sans"/>
          <w:sz w:val="20"/>
          <w:szCs w:val="20"/>
        </w:rPr>
      </w:pPr>
      <w:r w:rsidRPr="00787D59">
        <w:rPr>
          <w:rFonts w:ascii="Liberation Sans" w:hAnsi="Liberation Sans" w:cs="Liberation Sans"/>
          <w:sz w:val="20"/>
          <w:szCs w:val="20"/>
        </w:rPr>
        <w:t xml:space="preserve">Answer: N/A, Taxonomy: Synthesis, Difficulty: Hard, </w:t>
      </w:r>
      <w:r w:rsidR="00D274E6">
        <w:rPr>
          <w:rFonts w:ascii="Liberation Sans" w:hAnsi="Liberation Sans" w:cs="Liberation Sans"/>
          <w:sz w:val="20"/>
          <w:szCs w:val="20"/>
        </w:rPr>
        <w:t>AICPA FC: Reporting,</w:t>
      </w:r>
      <w:r w:rsidRPr="00787D59">
        <w:rPr>
          <w:rFonts w:ascii="Liberation Sans" w:hAnsi="Liberation Sans" w:cs="Liberation Sans"/>
          <w:sz w:val="20"/>
          <w:szCs w:val="20"/>
        </w:rPr>
        <w:t xml:space="preserve"> AACSB: Analytic, Learning Objective: LO1.8, </w:t>
      </w:r>
    </w:p>
    <w:p w14:paraId="03900D4E" w14:textId="77777777" w:rsidR="009C094F" w:rsidRPr="008D4128" w:rsidRDefault="009C094F" w:rsidP="00C4429F">
      <w:pPr>
        <w:pStyle w:val="NormalWeb"/>
        <w:spacing w:before="0" w:beforeAutospacing="0" w:afterLines="60" w:after="144" w:afterAutospacing="0"/>
        <w:ind w:left="720"/>
        <w:rPr>
          <w:rFonts w:ascii="Liberation Sans" w:hAnsi="Liberation Sans" w:cs="Liberation Sans"/>
        </w:rPr>
      </w:pPr>
    </w:p>
    <w:p w14:paraId="3A2965B3" w14:textId="68F469E9" w:rsidR="006736CF" w:rsidRPr="008D4128" w:rsidRDefault="006736CF" w:rsidP="00C4429F">
      <w:pPr>
        <w:pStyle w:val="NormalWeb"/>
        <w:spacing w:before="0" w:beforeAutospacing="0" w:afterLines="60" w:after="144" w:afterAutospacing="0"/>
        <w:ind w:left="720"/>
        <w:rPr>
          <w:rFonts w:ascii="Liberation Sans" w:hAnsi="Liberation Sans" w:cs="Liberation Sans"/>
        </w:rPr>
      </w:pPr>
      <w:r w:rsidRPr="008D4128">
        <w:rPr>
          <w:rFonts w:ascii="Liberation Sans" w:hAnsi="Liberation Sans" w:cs="Liberation Sans"/>
        </w:rPr>
        <w:t>Solution: The audit expectation gap occurs when there is a difference between the expectations of auditors and financial statement users. The gap occurs when user beliefs do not align with what an auditor has actually done. In particular, the gap is caused by unrealistic user expectations such as:</w:t>
      </w:r>
    </w:p>
    <w:p w14:paraId="612F582C"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is providing complete assurance</w:t>
      </w:r>
    </w:p>
    <w:p w14:paraId="70566925"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is guaranteeing the future viability of the entity</w:t>
      </w:r>
    </w:p>
    <w:p w14:paraId="3E0CB67D"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an unmodified audit opinion is an indicator of complete accuracy of the financial statements</w:t>
      </w:r>
    </w:p>
    <w:p w14:paraId="08C1B19B"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will definitely find any and all fraud</w:t>
      </w:r>
    </w:p>
    <w:p w14:paraId="09C732C5"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has checked all transactions.</w:t>
      </w:r>
    </w:p>
    <w:p w14:paraId="39F37088"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The reality is that:</w:t>
      </w:r>
    </w:p>
    <w:p w14:paraId="4B30D764"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an auditor provides reasonable assurance</w:t>
      </w:r>
    </w:p>
    <w:p w14:paraId="2BC3E3D5"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 does not guarantee the future viability of the entity</w:t>
      </w:r>
    </w:p>
    <w:p w14:paraId="15082751"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an unmodified opinion indicates the auditor believes there are no material misstatements in the financial statements</w:t>
      </w:r>
    </w:p>
    <w:p w14:paraId="74D90618"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will assess the risk of fraud and conduct tests to try to uncover any fraud, but there is no guarantee the auditor will find all material fraud, should one have occurred</w:t>
      </w:r>
    </w:p>
    <w:p w14:paraId="44CBC559"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the auditor tests a sample of transactions.</w:t>
      </w:r>
    </w:p>
    <w:p w14:paraId="585EC045" w14:textId="77777777" w:rsidR="006736CF" w:rsidRPr="008D4128" w:rsidRDefault="006736CF" w:rsidP="00C4429F">
      <w:pPr>
        <w:spacing w:afterLines="60" w:after="144"/>
        <w:ind w:left="720"/>
        <w:rPr>
          <w:rFonts w:ascii="Liberation Sans" w:hAnsi="Liberation Sans" w:cs="Liberation Sans"/>
        </w:rPr>
      </w:pPr>
      <w:r w:rsidRPr="008D4128">
        <w:rPr>
          <w:rFonts w:ascii="Liberation Sans" w:hAnsi="Liberation Sans" w:cs="Liberation Sans"/>
        </w:rPr>
        <w:t>The audit expectation gap can be reduced by:</w:t>
      </w:r>
    </w:p>
    <w:p w14:paraId="46030835"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auditors performing their duties appropriately, complying with auditing standards and meeting the minimum standards of performance that should be expected of all auditors</w:t>
      </w:r>
    </w:p>
    <w:p w14:paraId="7D5EBDBB"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inspections of audits to ensure that auditing standards have been applied correctly</w:t>
      </w:r>
    </w:p>
    <w:p w14:paraId="36A19F07"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auditing standards being reviewed and updated on a regular basis to enhance the work being done by auditors</w:t>
      </w:r>
    </w:p>
    <w:p w14:paraId="715E9F30"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lastRenderedPageBreak/>
        <w:t>education of financial statement users as to the responsibilities of preparers and auditors of financial statements</w:t>
      </w:r>
    </w:p>
    <w:p w14:paraId="560DF7DC" w14:textId="77777777" w:rsidR="006736CF" w:rsidRPr="008D4128" w:rsidRDefault="006736CF" w:rsidP="00C4429F">
      <w:pPr>
        <w:numPr>
          <w:ilvl w:val="1"/>
          <w:numId w:val="1"/>
        </w:numPr>
        <w:spacing w:afterLines="60" w:after="144"/>
        <w:rPr>
          <w:rFonts w:ascii="Liberation Sans" w:hAnsi="Liberation Sans" w:cs="Liberation Sans"/>
        </w:rPr>
      </w:pPr>
      <w:r w:rsidRPr="008D4128">
        <w:rPr>
          <w:rFonts w:ascii="Liberation Sans" w:hAnsi="Liberation Sans" w:cs="Liberation Sans"/>
        </w:rPr>
        <w:t>assurance providers reporting accurately the level of assurance being provided</w:t>
      </w:r>
    </w:p>
    <w:sectPr w:rsidR="006736CF" w:rsidRPr="008D41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30FF" w14:textId="77777777" w:rsidR="00FA4B51" w:rsidRDefault="00FA4B51" w:rsidP="00EF26C9">
      <w:r>
        <w:separator/>
      </w:r>
    </w:p>
  </w:endnote>
  <w:endnote w:type="continuationSeparator" w:id="0">
    <w:p w14:paraId="7FCD0920" w14:textId="77777777" w:rsidR="00FA4B51" w:rsidRDefault="00FA4B51" w:rsidP="00EF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79282"/>
      <w:docPartObj>
        <w:docPartGallery w:val="Page Numbers (Bottom of Page)"/>
        <w:docPartUnique/>
      </w:docPartObj>
    </w:sdtPr>
    <w:sdtEndPr>
      <w:rPr>
        <w:noProof/>
      </w:rPr>
    </w:sdtEndPr>
    <w:sdtContent>
      <w:p w14:paraId="3A52298E" w14:textId="6F33B5D9" w:rsidR="00076C9F" w:rsidRDefault="00076C9F" w:rsidP="006C3F1B">
        <w:pPr>
          <w:pStyle w:val="Footer"/>
          <w:jc w:val="center"/>
        </w:pPr>
        <w:r>
          <w:fldChar w:fldCharType="begin"/>
        </w:r>
        <w:r>
          <w:instrText xml:space="preserve"> PAGE   \* MERGEFORMAT </w:instrText>
        </w:r>
        <w:r>
          <w:fldChar w:fldCharType="separate"/>
        </w:r>
        <w:r w:rsidR="0019538F">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E31A" w14:textId="77777777" w:rsidR="00FA4B51" w:rsidRDefault="00FA4B51" w:rsidP="00EF26C9">
      <w:r>
        <w:separator/>
      </w:r>
    </w:p>
  </w:footnote>
  <w:footnote w:type="continuationSeparator" w:id="0">
    <w:p w14:paraId="775C4A59" w14:textId="77777777" w:rsidR="00FA4B51" w:rsidRDefault="00FA4B51" w:rsidP="00EF2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B47"/>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FB3D12"/>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1D40DB"/>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4A2358"/>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E12DC4"/>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626938"/>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E25429"/>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2020BC"/>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9814D2"/>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6E17E9"/>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DE265F"/>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412E3C"/>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0E7795"/>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955724"/>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D213FB"/>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992121"/>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BF7FE4"/>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472257"/>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2B12C9"/>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8F27A7"/>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6D1D7D"/>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C815E1"/>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7261AEC"/>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83C4F84"/>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730B92"/>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EF0301"/>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B21D54"/>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0B1A6D"/>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CE218F"/>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0A20E3"/>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E2229A"/>
    <w:multiLevelType w:val="multilevel"/>
    <w:tmpl w:val="3AFC6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B613AC1"/>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3A1C26"/>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FD62D15"/>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4292165"/>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4564F1F"/>
    <w:multiLevelType w:val="multilevel"/>
    <w:tmpl w:val="2D14D918"/>
    <w:lvl w:ilvl="0">
      <w:start w:val="1"/>
      <w:numFmt w:val="decimal"/>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903BFC"/>
    <w:multiLevelType w:val="multilevel"/>
    <w:tmpl w:val="59347F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151D0F"/>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ED533A"/>
    <w:multiLevelType w:val="multilevel"/>
    <w:tmpl w:val="11F67430"/>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BD386F"/>
    <w:multiLevelType w:val="multilevel"/>
    <w:tmpl w:val="575823DC"/>
    <w:lvl w:ilvl="0">
      <w:start w:val="1"/>
      <w:numFmt w:val="decimal"/>
      <w:pStyle w:val="Heading5"/>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0"/>
    <w:lvlOverride w:ilvl="0">
      <w:lvl w:ilvl="0">
        <w:start w:val="1"/>
        <w:numFmt w:val="decimal"/>
        <w:lvlText w:val="%1."/>
        <w:lvlJc w:val="left"/>
        <w:pPr>
          <w:tabs>
            <w:tab w:val="num" w:pos="720"/>
          </w:tabs>
          <w:ind w:left="720" w:hanging="360"/>
        </w:pPr>
      </w:lvl>
    </w:lvlOverride>
    <w:lvlOverride w:ilvl="1">
      <w:lvl w:ilvl="1">
        <w:start w:val="1"/>
        <w:numFmt w:val="bullet"/>
        <w:lvlRestart w:val="0"/>
        <w:lvlText w:val="o"/>
        <w:lvlJc w:val="left"/>
        <w:pPr>
          <w:tabs>
            <w:tab w:val="num" w:pos="1440"/>
          </w:tabs>
          <w:ind w:left="1440" w:hanging="360"/>
        </w:pPr>
        <w:rPr>
          <w:rFonts w:ascii="Courier New" w:hAnsi="Courier New" w:cs="Times New Roman" w:hint="default"/>
          <w:sz w:val="20"/>
        </w:rPr>
      </w:lvl>
    </w:lvlOverride>
    <w:lvlOverride w:ilvl="2">
      <w:lvl w:ilvl="2">
        <w:start w:val="1"/>
        <w:numFmt w:val="decimal"/>
        <w:lvlRestart w:val="0"/>
        <w:lvlText w:val="%3."/>
        <w:lvlJc w:val="left"/>
        <w:pPr>
          <w:tabs>
            <w:tab w:val="num" w:pos="2160"/>
          </w:tabs>
          <w:ind w:left="2160" w:hanging="360"/>
        </w:pPr>
      </w:lvl>
    </w:lvlOverride>
    <w:lvlOverride w:ilvl="3">
      <w:lvl w:ilvl="3">
        <w:start w:val="1"/>
        <w:numFmt w:val="decimal"/>
        <w:lvlRestart w:val="0"/>
        <w:lvlText w:val="%4."/>
        <w:lvlJc w:val="left"/>
        <w:pPr>
          <w:tabs>
            <w:tab w:val="num" w:pos="2880"/>
          </w:tabs>
          <w:ind w:left="2880" w:hanging="360"/>
        </w:pPr>
      </w:lvl>
    </w:lvlOverride>
    <w:lvlOverride w:ilvl="4">
      <w:lvl w:ilvl="4">
        <w:start w:val="1"/>
        <w:numFmt w:val="decimal"/>
        <w:lvlRestart w:val="0"/>
        <w:lvlText w:val="%5."/>
        <w:lvlJc w:val="left"/>
        <w:pPr>
          <w:tabs>
            <w:tab w:val="num" w:pos="3600"/>
          </w:tabs>
          <w:ind w:left="3600" w:hanging="360"/>
        </w:pPr>
      </w:lvl>
    </w:lvlOverride>
    <w:lvlOverride w:ilvl="5">
      <w:lvl w:ilvl="5">
        <w:start w:val="1"/>
        <w:numFmt w:val="decimal"/>
        <w:lvlRestart w:val="0"/>
        <w:lvlText w:val="%6."/>
        <w:lvlJc w:val="left"/>
        <w:pPr>
          <w:tabs>
            <w:tab w:val="num" w:pos="4320"/>
          </w:tabs>
          <w:ind w:left="4320" w:hanging="360"/>
        </w:pPr>
      </w:lvl>
    </w:lvlOverride>
    <w:lvlOverride w:ilvl="6">
      <w:lvl w:ilvl="6">
        <w:start w:val="1"/>
        <w:numFmt w:val="decimal"/>
        <w:lvlRestart w:val="0"/>
        <w:lvlText w:val="%7."/>
        <w:lvlJc w:val="left"/>
        <w:pPr>
          <w:tabs>
            <w:tab w:val="num" w:pos="5040"/>
          </w:tabs>
          <w:ind w:left="5040" w:hanging="360"/>
        </w:pPr>
      </w:lvl>
    </w:lvlOverride>
    <w:lvlOverride w:ilvl="7">
      <w:lvl w:ilvl="7">
        <w:start w:val="1"/>
        <w:numFmt w:val="decimal"/>
        <w:lvlRestart w:val="0"/>
        <w:lvlText w:val="%8."/>
        <w:lvlJc w:val="left"/>
        <w:pPr>
          <w:tabs>
            <w:tab w:val="num" w:pos="5760"/>
          </w:tabs>
          <w:ind w:left="5760" w:hanging="360"/>
        </w:pPr>
      </w:lvl>
    </w:lvlOverride>
    <w:lvlOverride w:ilvl="8">
      <w:lvl w:ilvl="8">
        <w:start w:val="1"/>
        <w:numFmt w:val="decimal"/>
        <w:lvlRestart w:val="0"/>
        <w:lvlText w:val="%9."/>
        <w:lvlJc w:val="left"/>
        <w:pPr>
          <w:tabs>
            <w:tab w:val="num" w:pos="6480"/>
          </w:tabs>
          <w:ind w:left="6480" w:hanging="360"/>
        </w:pPr>
      </w:lvl>
    </w:lvlOverride>
  </w:num>
  <w:num w:numId="2">
    <w:abstractNumId w:val="37"/>
  </w:num>
  <w:num w:numId="3">
    <w:abstractNumId w:val="33"/>
  </w:num>
  <w:num w:numId="4">
    <w:abstractNumId w:val="35"/>
  </w:num>
  <w:num w:numId="5">
    <w:abstractNumId w:val="39"/>
  </w:num>
  <w:num w:numId="6">
    <w:abstractNumId w:val="29"/>
  </w:num>
  <w:num w:numId="7">
    <w:abstractNumId w:val="23"/>
  </w:num>
  <w:num w:numId="8">
    <w:abstractNumId w:val="20"/>
  </w:num>
  <w:num w:numId="9">
    <w:abstractNumId w:val="32"/>
  </w:num>
  <w:num w:numId="10">
    <w:abstractNumId w:val="9"/>
  </w:num>
  <w:num w:numId="11">
    <w:abstractNumId w:val="2"/>
  </w:num>
  <w:num w:numId="12">
    <w:abstractNumId w:val="18"/>
  </w:num>
  <w:num w:numId="13">
    <w:abstractNumId w:val="24"/>
  </w:num>
  <w:num w:numId="14">
    <w:abstractNumId w:val="8"/>
  </w:num>
  <w:num w:numId="15">
    <w:abstractNumId w:val="38"/>
  </w:num>
  <w:num w:numId="16">
    <w:abstractNumId w:val="11"/>
  </w:num>
  <w:num w:numId="17">
    <w:abstractNumId w:val="0"/>
  </w:num>
  <w:num w:numId="18">
    <w:abstractNumId w:val="10"/>
  </w:num>
  <w:num w:numId="19">
    <w:abstractNumId w:val="16"/>
  </w:num>
  <w:num w:numId="20">
    <w:abstractNumId w:val="12"/>
  </w:num>
  <w:num w:numId="21">
    <w:abstractNumId w:val="21"/>
  </w:num>
  <w:num w:numId="22">
    <w:abstractNumId w:val="25"/>
  </w:num>
  <w:num w:numId="23">
    <w:abstractNumId w:val="26"/>
  </w:num>
  <w:num w:numId="24">
    <w:abstractNumId w:val="27"/>
  </w:num>
  <w:num w:numId="25">
    <w:abstractNumId w:val="31"/>
  </w:num>
  <w:num w:numId="26">
    <w:abstractNumId w:val="14"/>
  </w:num>
  <w:num w:numId="27">
    <w:abstractNumId w:val="15"/>
  </w:num>
  <w:num w:numId="28">
    <w:abstractNumId w:val="4"/>
  </w:num>
  <w:num w:numId="29">
    <w:abstractNumId w:val="1"/>
  </w:num>
  <w:num w:numId="30">
    <w:abstractNumId w:val="6"/>
  </w:num>
  <w:num w:numId="31">
    <w:abstractNumId w:val="36"/>
  </w:num>
  <w:num w:numId="32">
    <w:abstractNumId w:val="17"/>
  </w:num>
  <w:num w:numId="33">
    <w:abstractNumId w:val="28"/>
  </w:num>
  <w:num w:numId="34">
    <w:abstractNumId w:val="5"/>
  </w:num>
  <w:num w:numId="35">
    <w:abstractNumId w:val="22"/>
  </w:num>
  <w:num w:numId="36">
    <w:abstractNumId w:val="7"/>
  </w:num>
  <w:num w:numId="37">
    <w:abstractNumId w:val="3"/>
  </w:num>
  <w:num w:numId="38">
    <w:abstractNumId w:val="13"/>
  </w:num>
  <w:num w:numId="39">
    <w:abstractNumId w:val="19"/>
  </w:num>
  <w:num w:numId="40">
    <w:abstractNumId w:val="34"/>
  </w:num>
  <w:num w:numId="41">
    <w:abstractNumId w:val="39"/>
    <w:lvlOverride w:ilvl="0">
      <w:lvl w:ilvl="0">
        <w:start w:val="1"/>
        <w:numFmt w:val="decimal"/>
        <w:pStyle w:val="Heading5"/>
        <w:lvlText w:val="%1."/>
        <w:lvlJc w:val="lef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B6A"/>
    <w:rsid w:val="00045293"/>
    <w:rsid w:val="00067736"/>
    <w:rsid w:val="0007664C"/>
    <w:rsid w:val="00076C9F"/>
    <w:rsid w:val="000A4FDA"/>
    <w:rsid w:val="000C7520"/>
    <w:rsid w:val="000E2219"/>
    <w:rsid w:val="000E7E00"/>
    <w:rsid w:val="00103E76"/>
    <w:rsid w:val="00131930"/>
    <w:rsid w:val="00135973"/>
    <w:rsid w:val="00135B56"/>
    <w:rsid w:val="001774C0"/>
    <w:rsid w:val="00184016"/>
    <w:rsid w:val="0019538F"/>
    <w:rsid w:val="001C5FAE"/>
    <w:rsid w:val="001E1AA5"/>
    <w:rsid w:val="001E66C3"/>
    <w:rsid w:val="002433B9"/>
    <w:rsid w:val="0025134E"/>
    <w:rsid w:val="002647E0"/>
    <w:rsid w:val="00277B96"/>
    <w:rsid w:val="002A0F7A"/>
    <w:rsid w:val="002B7128"/>
    <w:rsid w:val="002C3C4F"/>
    <w:rsid w:val="002F3181"/>
    <w:rsid w:val="002F5E9A"/>
    <w:rsid w:val="00312904"/>
    <w:rsid w:val="00316D77"/>
    <w:rsid w:val="00325473"/>
    <w:rsid w:val="003306E0"/>
    <w:rsid w:val="00345AD6"/>
    <w:rsid w:val="00392D1E"/>
    <w:rsid w:val="0040187A"/>
    <w:rsid w:val="004330FC"/>
    <w:rsid w:val="004525BA"/>
    <w:rsid w:val="00495E56"/>
    <w:rsid w:val="004B73FE"/>
    <w:rsid w:val="004E016E"/>
    <w:rsid w:val="004F4917"/>
    <w:rsid w:val="005240CE"/>
    <w:rsid w:val="00534BC4"/>
    <w:rsid w:val="00547B15"/>
    <w:rsid w:val="00555173"/>
    <w:rsid w:val="00557F58"/>
    <w:rsid w:val="0056669F"/>
    <w:rsid w:val="00570983"/>
    <w:rsid w:val="005734CB"/>
    <w:rsid w:val="00595673"/>
    <w:rsid w:val="005A24EF"/>
    <w:rsid w:val="005A2FF3"/>
    <w:rsid w:val="005C74C5"/>
    <w:rsid w:val="006724EF"/>
    <w:rsid w:val="006736CF"/>
    <w:rsid w:val="006A75BF"/>
    <w:rsid w:val="006C3F1B"/>
    <w:rsid w:val="006E08F4"/>
    <w:rsid w:val="006E43B0"/>
    <w:rsid w:val="00713349"/>
    <w:rsid w:val="00787D59"/>
    <w:rsid w:val="007C2B15"/>
    <w:rsid w:val="007F1BE7"/>
    <w:rsid w:val="007F71A5"/>
    <w:rsid w:val="00865F65"/>
    <w:rsid w:val="00876D61"/>
    <w:rsid w:val="00886292"/>
    <w:rsid w:val="008C43B9"/>
    <w:rsid w:val="008D4128"/>
    <w:rsid w:val="008E7FA5"/>
    <w:rsid w:val="00903E89"/>
    <w:rsid w:val="009724B3"/>
    <w:rsid w:val="00982337"/>
    <w:rsid w:val="009B0298"/>
    <w:rsid w:val="009B217E"/>
    <w:rsid w:val="009C094F"/>
    <w:rsid w:val="009C2F4E"/>
    <w:rsid w:val="009D437C"/>
    <w:rsid w:val="00A0428E"/>
    <w:rsid w:val="00A52138"/>
    <w:rsid w:val="00AA15FE"/>
    <w:rsid w:val="00AF1162"/>
    <w:rsid w:val="00AF1362"/>
    <w:rsid w:val="00B07654"/>
    <w:rsid w:val="00B31B6A"/>
    <w:rsid w:val="00B43A3E"/>
    <w:rsid w:val="00B445AE"/>
    <w:rsid w:val="00B73491"/>
    <w:rsid w:val="00B90F5E"/>
    <w:rsid w:val="00BB1C1E"/>
    <w:rsid w:val="00BB21C9"/>
    <w:rsid w:val="00C05662"/>
    <w:rsid w:val="00C123FE"/>
    <w:rsid w:val="00C4429F"/>
    <w:rsid w:val="00C50EEA"/>
    <w:rsid w:val="00CA3F97"/>
    <w:rsid w:val="00CA4F54"/>
    <w:rsid w:val="00CD2F9F"/>
    <w:rsid w:val="00CF0E60"/>
    <w:rsid w:val="00CF3B97"/>
    <w:rsid w:val="00D274E6"/>
    <w:rsid w:val="00D312F2"/>
    <w:rsid w:val="00D44465"/>
    <w:rsid w:val="00D550A8"/>
    <w:rsid w:val="00D76A78"/>
    <w:rsid w:val="00D90BAF"/>
    <w:rsid w:val="00DC76D1"/>
    <w:rsid w:val="00E17F70"/>
    <w:rsid w:val="00E43AA7"/>
    <w:rsid w:val="00E60B0A"/>
    <w:rsid w:val="00EB3218"/>
    <w:rsid w:val="00EC50CF"/>
    <w:rsid w:val="00EC6DC5"/>
    <w:rsid w:val="00ED056B"/>
    <w:rsid w:val="00EE7F5C"/>
    <w:rsid w:val="00EF26C9"/>
    <w:rsid w:val="00F15392"/>
    <w:rsid w:val="00F25D2C"/>
    <w:rsid w:val="00F35176"/>
    <w:rsid w:val="00F42074"/>
    <w:rsid w:val="00FA4B51"/>
    <w:rsid w:val="00FE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C6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325473"/>
    <w:pPr>
      <w:keepNext/>
      <w:keepLines/>
      <w:numPr>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qFormat/>
    <w:pPr>
      <w:keepNext/>
      <w:keepLines/>
      <w:numPr>
        <w:numId w:val="5"/>
      </w:numPr>
      <w:spacing w:before="4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locked/>
    <w:rPr>
      <w:rFonts w:ascii="Calibri Light" w:hAnsi="Calibri Light"/>
      <w:color w:val="2F5496"/>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uiPriority w:val="99"/>
    <w:semiHidden/>
    <w:unhideWhenUsed/>
    <w:rsid w:val="00103E76"/>
    <w:rPr>
      <w:sz w:val="18"/>
      <w:szCs w:val="18"/>
    </w:rPr>
  </w:style>
  <w:style w:type="paragraph" w:styleId="CommentText">
    <w:name w:val="annotation text"/>
    <w:basedOn w:val="Normal"/>
    <w:link w:val="CommentTextChar"/>
    <w:uiPriority w:val="99"/>
    <w:semiHidden/>
    <w:unhideWhenUsed/>
    <w:rsid w:val="00103E76"/>
  </w:style>
  <w:style w:type="character" w:customStyle="1" w:styleId="CommentTextChar">
    <w:name w:val="Comment Text Char"/>
    <w:basedOn w:val="DefaultParagraphFont"/>
    <w:link w:val="CommentText"/>
    <w:uiPriority w:val="99"/>
    <w:semiHidden/>
    <w:rsid w:val="00B31B6A"/>
    <w:rPr>
      <w:sz w:val="24"/>
      <w:szCs w:val="24"/>
    </w:rPr>
  </w:style>
  <w:style w:type="paragraph" w:styleId="CommentSubject">
    <w:name w:val="annotation subject"/>
    <w:basedOn w:val="CommentText"/>
    <w:next w:val="CommentText"/>
    <w:link w:val="CommentSubjectChar"/>
    <w:uiPriority w:val="99"/>
    <w:semiHidden/>
    <w:unhideWhenUsed/>
    <w:rsid w:val="00103E76"/>
    <w:rPr>
      <w:b/>
      <w:bCs/>
      <w:sz w:val="20"/>
      <w:szCs w:val="20"/>
    </w:rPr>
  </w:style>
  <w:style w:type="character" w:customStyle="1" w:styleId="CommentSubjectChar">
    <w:name w:val="Comment Subject Char"/>
    <w:basedOn w:val="CommentTextChar"/>
    <w:link w:val="CommentSubject"/>
    <w:uiPriority w:val="99"/>
    <w:semiHidden/>
    <w:rsid w:val="00B31B6A"/>
    <w:rPr>
      <w:b/>
      <w:bCs/>
      <w:sz w:val="24"/>
      <w:szCs w:val="24"/>
    </w:rPr>
  </w:style>
  <w:style w:type="paragraph" w:styleId="Revision">
    <w:name w:val="Revision"/>
    <w:hidden/>
    <w:uiPriority w:val="99"/>
    <w:semiHidden/>
    <w:rsid w:val="00B31B6A"/>
    <w:rPr>
      <w:rFonts w:eastAsiaTheme="minorEastAsia"/>
      <w:sz w:val="24"/>
      <w:szCs w:val="24"/>
    </w:rPr>
  </w:style>
  <w:style w:type="paragraph" w:styleId="BalloonText">
    <w:name w:val="Balloon Text"/>
    <w:basedOn w:val="Normal"/>
    <w:link w:val="BalloonTextChar"/>
    <w:uiPriority w:val="99"/>
    <w:semiHidden/>
    <w:unhideWhenUsed/>
    <w:rsid w:val="00103E76"/>
    <w:rPr>
      <w:sz w:val="18"/>
      <w:szCs w:val="18"/>
    </w:rPr>
  </w:style>
  <w:style w:type="character" w:customStyle="1" w:styleId="BalloonTextChar">
    <w:name w:val="Balloon Text Char"/>
    <w:basedOn w:val="DefaultParagraphFont"/>
    <w:link w:val="BalloonText"/>
    <w:uiPriority w:val="99"/>
    <w:semiHidden/>
    <w:rsid w:val="00B31B6A"/>
    <w:rPr>
      <w:sz w:val="18"/>
      <w:szCs w:val="18"/>
    </w:rPr>
  </w:style>
  <w:style w:type="paragraph" w:styleId="DocumentMap">
    <w:name w:val="Document Map"/>
    <w:basedOn w:val="Normal"/>
    <w:link w:val="DocumentMapChar"/>
    <w:uiPriority w:val="99"/>
    <w:semiHidden/>
    <w:unhideWhenUsed/>
    <w:rsid w:val="00DC76D1"/>
  </w:style>
  <w:style w:type="character" w:customStyle="1" w:styleId="DocumentMapChar">
    <w:name w:val="Document Map Char"/>
    <w:basedOn w:val="DefaultParagraphFont"/>
    <w:link w:val="DocumentMap"/>
    <w:uiPriority w:val="99"/>
    <w:semiHidden/>
    <w:rsid w:val="00CD2F9F"/>
    <w:rPr>
      <w:sz w:val="24"/>
      <w:szCs w:val="24"/>
    </w:rPr>
  </w:style>
  <w:style w:type="paragraph" w:styleId="Header">
    <w:name w:val="header"/>
    <w:basedOn w:val="Normal"/>
    <w:link w:val="HeaderChar"/>
    <w:uiPriority w:val="99"/>
    <w:unhideWhenUsed/>
    <w:rsid w:val="00EF26C9"/>
    <w:pPr>
      <w:tabs>
        <w:tab w:val="center" w:pos="4680"/>
        <w:tab w:val="right" w:pos="9360"/>
      </w:tabs>
    </w:pPr>
  </w:style>
  <w:style w:type="character" w:customStyle="1" w:styleId="HeaderChar">
    <w:name w:val="Header Char"/>
    <w:basedOn w:val="DefaultParagraphFont"/>
    <w:link w:val="Header"/>
    <w:uiPriority w:val="99"/>
    <w:rsid w:val="00EF26C9"/>
    <w:rPr>
      <w:sz w:val="24"/>
      <w:szCs w:val="24"/>
    </w:rPr>
  </w:style>
  <w:style w:type="paragraph" w:styleId="Footer">
    <w:name w:val="footer"/>
    <w:basedOn w:val="Normal"/>
    <w:link w:val="FooterChar"/>
    <w:uiPriority w:val="99"/>
    <w:unhideWhenUsed/>
    <w:rsid w:val="00EF26C9"/>
    <w:pPr>
      <w:tabs>
        <w:tab w:val="center" w:pos="4680"/>
        <w:tab w:val="right" w:pos="9360"/>
      </w:tabs>
    </w:pPr>
  </w:style>
  <w:style w:type="character" w:customStyle="1" w:styleId="FooterChar">
    <w:name w:val="Footer Char"/>
    <w:basedOn w:val="DefaultParagraphFont"/>
    <w:link w:val="Footer"/>
    <w:uiPriority w:val="99"/>
    <w:rsid w:val="00EF26C9"/>
    <w:rPr>
      <w:sz w:val="24"/>
      <w:szCs w:val="24"/>
    </w:rPr>
  </w:style>
  <w:style w:type="character" w:customStyle="1" w:styleId="margindefinitionintext">
    <w:name w:val="margin definition in text"/>
    <w:rsid w:val="00E60B0A"/>
    <w:rPr>
      <w:rFonts w:ascii="Arial" w:hAnsi="Arial"/>
      <w:b/>
      <w:color w:val="auto"/>
      <w:sz w:val="18"/>
      <w:szCs w:val="18"/>
    </w:rPr>
  </w:style>
  <w:style w:type="paragraph" w:customStyle="1" w:styleId="BodyText1">
    <w:name w:val="Body Text1"/>
    <w:basedOn w:val="Normal"/>
    <w:next w:val="Normal"/>
    <w:rsid w:val="00E60B0A"/>
    <w:pPr>
      <w:widowControl w:val="0"/>
      <w:autoSpaceDE w:val="0"/>
      <w:autoSpaceDN w:val="0"/>
      <w:adjustRightInd w:val="0"/>
      <w:spacing w:line="260" w:lineRule="atLeast"/>
      <w:ind w:firstLine="200"/>
      <w:jc w:val="both"/>
      <w:textAlignment w:val="center"/>
    </w:pPr>
    <w:rPr>
      <w:sz w:val="20"/>
      <w:szCs w:val="20"/>
      <w:lang w:val="en-GB"/>
    </w:rPr>
  </w:style>
  <w:style w:type="paragraph" w:styleId="ListParagraph">
    <w:name w:val="List Paragraph"/>
    <w:basedOn w:val="Normal"/>
    <w:uiPriority w:val="34"/>
    <w:qFormat/>
    <w:rsid w:val="00E60B0A"/>
    <w:pPr>
      <w:spacing w:after="160" w:line="256" w:lineRule="auto"/>
      <w:ind w:left="720"/>
      <w:contextualSpacing/>
    </w:pPr>
    <w:rPr>
      <w:rFonts w:ascii="Calibri" w:eastAsia="Calibri" w:hAnsi="Calibri"/>
      <w:sz w:val="22"/>
      <w:szCs w:val="22"/>
    </w:rPr>
  </w:style>
  <w:style w:type="character" w:customStyle="1" w:styleId="margindefinition1">
    <w:name w:val="margin definition1"/>
    <w:rsid w:val="00E60B0A"/>
    <w:rPr>
      <w:rFonts w:ascii="Arial" w:hAnsi="Arial"/>
      <w:b/>
      <w:i/>
      <w:color w:val="auto"/>
      <w:sz w:val="16"/>
      <w:szCs w:val="16"/>
    </w:rPr>
  </w:style>
  <w:style w:type="character" w:customStyle="1" w:styleId="bodyitalic">
    <w:name w:val="body italic"/>
    <w:rsid w:val="00E60B0A"/>
    <w:rPr>
      <w:rFonts w:ascii="Times New Roman" w:hAnsi="Times New Roman"/>
      <w:i/>
    </w:rPr>
  </w:style>
  <w:style w:type="character" w:customStyle="1" w:styleId="Heading2Char">
    <w:name w:val="Heading 2 Char"/>
    <w:basedOn w:val="DefaultParagraphFont"/>
    <w:link w:val="Heading2"/>
    <w:uiPriority w:val="9"/>
    <w:rsid w:val="003254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57279">
      <w:bodyDiv w:val="1"/>
      <w:marLeft w:val="0"/>
      <w:marRight w:val="0"/>
      <w:marTop w:val="0"/>
      <w:marBottom w:val="0"/>
      <w:divBdr>
        <w:top w:val="none" w:sz="0" w:space="0" w:color="auto"/>
        <w:left w:val="none" w:sz="0" w:space="0" w:color="auto"/>
        <w:bottom w:val="none" w:sz="0" w:space="0" w:color="auto"/>
        <w:right w:val="none" w:sz="0" w:space="0" w:color="auto"/>
      </w:divBdr>
    </w:div>
    <w:div w:id="17238670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12275</Words>
  <Characters>69970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2019-04-09T02:09:00Z</dcterms:created>
  <dcterms:modified xsi:type="dcterms:W3CDTF">2019-05-07T20:10:00Z</dcterms:modified>
</cp:coreProperties>
</file>