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AB" w:rsidRPr="00167559" w:rsidRDefault="00CE08D6" w:rsidP="00AB37AB">
      <w:pPr>
        <w:jc w:val="center"/>
        <w:rPr>
          <w:b/>
          <w:sz w:val="86"/>
          <w:szCs w:val="86"/>
        </w:rPr>
      </w:pPr>
      <w:bookmarkStart w:id="0" w:name="_GoBack"/>
      <w:bookmarkEnd w:id="0"/>
      <w:r>
        <w:rPr>
          <w:b/>
          <w:sz w:val="86"/>
          <w:szCs w:val="86"/>
        </w:rPr>
        <w:t>T</w:t>
      </w:r>
      <w:r w:rsidR="00AB37AB" w:rsidRPr="00167559">
        <w:rPr>
          <w:b/>
          <w:sz w:val="86"/>
          <w:szCs w:val="86"/>
        </w:rPr>
        <w:t>estbank</w:t>
      </w:r>
    </w:p>
    <w:p w:rsidR="00AB37AB" w:rsidRPr="00167559" w:rsidRDefault="00AB37AB" w:rsidP="00AB37AB">
      <w:pPr>
        <w:jc w:val="center"/>
        <w:rPr>
          <w:b/>
          <w:sz w:val="52"/>
          <w:szCs w:val="36"/>
        </w:rPr>
      </w:pPr>
    </w:p>
    <w:p w:rsidR="00AB37AB" w:rsidRPr="00167559" w:rsidRDefault="00AB37AB" w:rsidP="00AB37AB">
      <w:pPr>
        <w:jc w:val="center"/>
        <w:rPr>
          <w:sz w:val="52"/>
          <w:szCs w:val="52"/>
        </w:rPr>
      </w:pPr>
      <w:r w:rsidRPr="00167559">
        <w:rPr>
          <w:sz w:val="52"/>
          <w:szCs w:val="52"/>
        </w:rPr>
        <w:t>to accompany</w:t>
      </w:r>
    </w:p>
    <w:p w:rsidR="00AB37AB" w:rsidRPr="00167559" w:rsidRDefault="00AB37AB" w:rsidP="00AB37AB">
      <w:pPr>
        <w:jc w:val="center"/>
        <w:rPr>
          <w:b/>
          <w:sz w:val="52"/>
          <w:szCs w:val="28"/>
        </w:rPr>
      </w:pPr>
    </w:p>
    <w:p w:rsidR="00AB37AB" w:rsidRPr="00167559" w:rsidRDefault="00AB37AB" w:rsidP="00AB37AB">
      <w:pPr>
        <w:jc w:val="center"/>
        <w:rPr>
          <w:b/>
          <w:i/>
          <w:sz w:val="50"/>
          <w:szCs w:val="50"/>
        </w:rPr>
      </w:pPr>
      <w:r w:rsidRPr="00167559">
        <w:rPr>
          <w:b/>
          <w:sz w:val="76"/>
          <w:szCs w:val="76"/>
        </w:rPr>
        <w:t>Accounting information systems</w:t>
      </w:r>
    </w:p>
    <w:p w:rsidR="00AB37AB" w:rsidRPr="00167559" w:rsidRDefault="00AB37AB" w:rsidP="00AB37AB">
      <w:pPr>
        <w:ind w:left="357" w:hanging="357"/>
        <w:jc w:val="center"/>
        <w:rPr>
          <w:sz w:val="52"/>
          <w:szCs w:val="52"/>
        </w:rPr>
      </w:pPr>
    </w:p>
    <w:p w:rsidR="00AB37AB" w:rsidRPr="00167559" w:rsidRDefault="00AB37AB" w:rsidP="00AB37AB">
      <w:pPr>
        <w:ind w:left="357" w:hanging="357"/>
        <w:jc w:val="center"/>
        <w:rPr>
          <w:b/>
          <w:sz w:val="68"/>
          <w:szCs w:val="68"/>
        </w:rPr>
      </w:pPr>
      <w:r w:rsidRPr="00167559">
        <w:rPr>
          <w:b/>
          <w:sz w:val="68"/>
          <w:szCs w:val="68"/>
        </w:rPr>
        <w:t>5</w:t>
      </w:r>
      <w:r w:rsidRPr="00167559">
        <w:rPr>
          <w:b/>
          <w:sz w:val="68"/>
          <w:szCs w:val="68"/>
          <w:vertAlign w:val="superscript"/>
        </w:rPr>
        <w:t>th</w:t>
      </w:r>
      <w:r w:rsidRPr="00167559">
        <w:rPr>
          <w:b/>
          <w:sz w:val="68"/>
          <w:szCs w:val="68"/>
        </w:rPr>
        <w:t xml:space="preserve"> edition</w:t>
      </w:r>
    </w:p>
    <w:p w:rsidR="00AB37AB" w:rsidRPr="00167559" w:rsidRDefault="00AB37AB" w:rsidP="00AB37AB">
      <w:pPr>
        <w:ind w:left="357" w:hanging="357"/>
        <w:jc w:val="center"/>
        <w:rPr>
          <w:sz w:val="52"/>
          <w:szCs w:val="52"/>
        </w:rPr>
      </w:pPr>
    </w:p>
    <w:p w:rsidR="00AB37AB" w:rsidRPr="00167559" w:rsidRDefault="00AB37AB" w:rsidP="00AB37AB">
      <w:pPr>
        <w:ind w:left="357" w:hanging="357"/>
        <w:jc w:val="center"/>
        <w:rPr>
          <w:sz w:val="52"/>
          <w:szCs w:val="52"/>
        </w:rPr>
      </w:pPr>
      <w:r w:rsidRPr="00167559">
        <w:rPr>
          <w:sz w:val="52"/>
          <w:szCs w:val="52"/>
        </w:rPr>
        <w:t>by</w:t>
      </w:r>
    </w:p>
    <w:p w:rsidR="00AB37AB" w:rsidRPr="00167559" w:rsidRDefault="00AB37AB" w:rsidP="00AB37AB">
      <w:pPr>
        <w:ind w:left="357" w:hanging="357"/>
        <w:jc w:val="center"/>
        <w:rPr>
          <w:b/>
          <w:sz w:val="52"/>
          <w:szCs w:val="52"/>
        </w:rPr>
      </w:pPr>
    </w:p>
    <w:p w:rsidR="00AB37AB" w:rsidRPr="00167559" w:rsidRDefault="00AB37AB" w:rsidP="00AB37AB">
      <w:pPr>
        <w:ind w:left="357" w:hanging="357"/>
        <w:jc w:val="center"/>
        <w:rPr>
          <w:sz w:val="52"/>
          <w:szCs w:val="52"/>
        </w:rPr>
      </w:pPr>
      <w:r w:rsidRPr="00167559">
        <w:rPr>
          <w:sz w:val="52"/>
          <w:szCs w:val="52"/>
        </w:rPr>
        <w:t>Parkes et al.</w:t>
      </w:r>
    </w:p>
    <w:p w:rsidR="00AB37AB" w:rsidRDefault="00AB37AB" w:rsidP="00AB37AB">
      <w:pPr>
        <w:jc w:val="center"/>
        <w:rPr>
          <w:b/>
          <w:sz w:val="72"/>
          <w:szCs w:val="48"/>
        </w:rPr>
      </w:pPr>
    </w:p>
    <w:p w:rsidR="00BA7DA5" w:rsidRPr="00167559" w:rsidRDefault="00BA7DA5" w:rsidP="00AB37AB">
      <w:pPr>
        <w:jc w:val="center"/>
        <w:rPr>
          <w:b/>
          <w:sz w:val="72"/>
          <w:szCs w:val="48"/>
        </w:rPr>
      </w:pPr>
    </w:p>
    <w:p w:rsidR="00AB37AB" w:rsidRPr="00167559" w:rsidRDefault="00AB37AB" w:rsidP="00AB37AB">
      <w:pPr>
        <w:jc w:val="center"/>
        <w:rPr>
          <w:b/>
          <w:sz w:val="18"/>
          <w:szCs w:val="48"/>
        </w:rPr>
      </w:pPr>
    </w:p>
    <w:p w:rsidR="00AB37AB" w:rsidRPr="00167559" w:rsidRDefault="00AB37AB" w:rsidP="00AB37AB">
      <w:pPr>
        <w:jc w:val="center"/>
        <w:rPr>
          <w:b/>
          <w:sz w:val="18"/>
          <w:szCs w:val="48"/>
        </w:rPr>
      </w:pPr>
    </w:p>
    <w:p w:rsidR="00AB37AB" w:rsidRPr="00167559" w:rsidRDefault="00AB37AB" w:rsidP="00AB37AB">
      <w:pPr>
        <w:jc w:val="center"/>
        <w:rPr>
          <w:b/>
          <w:sz w:val="18"/>
          <w:szCs w:val="48"/>
        </w:rPr>
      </w:pPr>
    </w:p>
    <w:p w:rsidR="00AB37AB" w:rsidRPr="00167559" w:rsidRDefault="00AB37AB" w:rsidP="00AB37AB">
      <w:pPr>
        <w:jc w:val="center"/>
        <w:rPr>
          <w:b/>
          <w:sz w:val="48"/>
          <w:szCs w:val="48"/>
        </w:rPr>
      </w:pPr>
      <w:r w:rsidRPr="00167559">
        <w:rPr>
          <w:noProof/>
        </w:rPr>
        <w:drawing>
          <wp:inline distT="0" distB="0" distL="0" distR="0" wp14:anchorId="0E6E6783" wp14:editId="3C85C6BC">
            <wp:extent cx="2743200" cy="1097280"/>
            <wp:effectExtent l="0" t="0" r="0" b="7620"/>
            <wp:docPr id="5"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AB37AB" w:rsidRPr="00167559" w:rsidRDefault="00AB37AB" w:rsidP="00AB37AB">
      <w:pPr>
        <w:jc w:val="center"/>
        <w:rPr>
          <w:snapToGrid w:val="0"/>
          <w:sz w:val="72"/>
          <w:szCs w:val="44"/>
        </w:rPr>
      </w:pPr>
    </w:p>
    <w:p w:rsidR="00AB37AB" w:rsidRPr="00167559" w:rsidRDefault="00AB37AB" w:rsidP="00AB37AB">
      <w:pPr>
        <w:jc w:val="center"/>
        <w:rPr>
          <w:snapToGrid w:val="0"/>
          <w:sz w:val="28"/>
          <w:szCs w:val="28"/>
        </w:rPr>
      </w:pPr>
      <w:r w:rsidRPr="00167559">
        <w:rPr>
          <w:snapToGrid w:val="0"/>
          <w:sz w:val="28"/>
          <w:szCs w:val="28"/>
        </w:rPr>
        <w:t>© John Wiley &amp; Sons Australia, Ltd 2017</w:t>
      </w:r>
    </w:p>
    <w:p w:rsidR="00AB37AB" w:rsidRPr="00167559" w:rsidRDefault="00AB37AB">
      <w:pPr>
        <w:spacing w:after="200" w:line="276" w:lineRule="auto"/>
        <w:rPr>
          <w:b/>
          <w:sz w:val="28"/>
          <w:szCs w:val="28"/>
        </w:rPr>
      </w:pPr>
      <w:r w:rsidRPr="00167559">
        <w:rPr>
          <w:b/>
          <w:sz w:val="28"/>
          <w:szCs w:val="28"/>
        </w:rPr>
        <w:br w:type="page"/>
      </w:r>
    </w:p>
    <w:p w:rsidR="002A6CB4" w:rsidRPr="00167559" w:rsidRDefault="002A6CB4" w:rsidP="008F256B">
      <w:pPr>
        <w:spacing w:after="240"/>
        <w:rPr>
          <w:b/>
          <w:sz w:val="28"/>
          <w:szCs w:val="28"/>
        </w:rPr>
      </w:pPr>
      <w:r w:rsidRPr="00167559">
        <w:rPr>
          <w:b/>
          <w:sz w:val="28"/>
          <w:szCs w:val="28"/>
        </w:rPr>
        <w:lastRenderedPageBreak/>
        <w:t>Chapter 1</w:t>
      </w:r>
      <w:r w:rsidR="007F0AC7" w:rsidRPr="00167559">
        <w:rPr>
          <w:b/>
          <w:sz w:val="28"/>
          <w:szCs w:val="28"/>
        </w:rPr>
        <w:t>:</w:t>
      </w:r>
      <w:r w:rsidRPr="00167559">
        <w:rPr>
          <w:b/>
          <w:sz w:val="28"/>
          <w:szCs w:val="28"/>
        </w:rPr>
        <w:t xml:space="preserve"> Systems fundamentals</w:t>
      </w:r>
      <w:r w:rsidR="00A81D29" w:rsidRPr="00167559">
        <w:rPr>
          <w:b/>
          <w:sz w:val="28"/>
          <w:szCs w:val="28"/>
        </w:rPr>
        <w:t xml:space="preserve"> </w:t>
      </w:r>
      <w:r w:rsidR="00286065" w:rsidRPr="00167559">
        <w:rPr>
          <w:b/>
          <w:sz w:val="28"/>
          <w:szCs w:val="28"/>
        </w:rPr>
        <w:t>–</w:t>
      </w:r>
      <w:r w:rsidR="00A81D29" w:rsidRPr="00167559">
        <w:rPr>
          <w:b/>
          <w:sz w:val="28"/>
          <w:szCs w:val="28"/>
        </w:rPr>
        <w:t xml:space="preserve"> Introduction</w:t>
      </w:r>
    </w:p>
    <w:p w:rsidR="00286065" w:rsidRPr="00167559" w:rsidRDefault="00286065" w:rsidP="00286065">
      <w:pPr>
        <w:rPr>
          <w:b/>
          <w:sz w:val="28"/>
          <w:szCs w:val="28"/>
        </w:rPr>
      </w:pPr>
    </w:p>
    <w:p w:rsidR="002A6CB4" w:rsidRPr="00167559" w:rsidRDefault="002A6CB4" w:rsidP="008F256B">
      <w:pPr>
        <w:spacing w:after="240"/>
        <w:rPr>
          <w:b/>
        </w:rPr>
      </w:pPr>
      <w:r w:rsidRPr="00167559">
        <w:rPr>
          <w:b/>
        </w:rPr>
        <w:t>Multiple</w:t>
      </w:r>
      <w:r w:rsidR="00415CC2" w:rsidRPr="00167559">
        <w:rPr>
          <w:b/>
        </w:rPr>
        <w:t>-c</w:t>
      </w:r>
      <w:r w:rsidRPr="00167559">
        <w:rPr>
          <w:b/>
        </w:rPr>
        <w:t xml:space="preserve">hoice </w:t>
      </w:r>
      <w:r w:rsidR="00415CC2" w:rsidRPr="00167559">
        <w:rPr>
          <w:b/>
        </w:rPr>
        <w:t>q</w:t>
      </w:r>
      <w:r w:rsidRPr="00167559">
        <w:rPr>
          <w:b/>
        </w:rPr>
        <w:t>uestions</w:t>
      </w:r>
    </w:p>
    <w:p w:rsidR="002A6CB4" w:rsidRPr="00167559" w:rsidRDefault="002A6CB4" w:rsidP="002A6CB4">
      <w:pPr>
        <w:rPr>
          <w:b/>
        </w:rPr>
      </w:pPr>
    </w:p>
    <w:p w:rsidR="002A6CB4" w:rsidRPr="00167559" w:rsidRDefault="002A6CB4" w:rsidP="002A6CB4">
      <w:pPr>
        <w:adjustRightInd w:val="0"/>
        <w:snapToGrid w:val="0"/>
        <w:ind w:left="720" w:hanging="720"/>
      </w:pPr>
      <w:r w:rsidRPr="00167559">
        <w:t>1.</w:t>
      </w:r>
      <w:r w:rsidRPr="00167559">
        <w:tab/>
        <w:t>The role of the accountant has changed in recent times because: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5B5416" w:rsidRPr="00167559">
        <w:t>p</w:t>
      </w:r>
      <w:r w:rsidR="00A37F4C" w:rsidRPr="00167559">
        <w:t>rofessional</w:t>
      </w:r>
      <w:r w:rsidRPr="00167559">
        <w:t xml:space="preserve"> </w:t>
      </w:r>
      <w:r w:rsidR="00A37F4C" w:rsidRPr="00167559">
        <w:t>bodies</w:t>
      </w:r>
      <w:r w:rsidRPr="00167559">
        <w:t xml:space="preserve"> </w:t>
      </w:r>
      <w:r w:rsidR="00A37F4C" w:rsidRPr="00167559">
        <w:t>have</w:t>
      </w:r>
      <w:r w:rsidRPr="00167559">
        <w:t xml:space="preserve"> </w:t>
      </w:r>
      <w:r w:rsidR="00A37F4C" w:rsidRPr="00167559">
        <w:t>sought</w:t>
      </w:r>
      <w:r w:rsidRPr="00167559">
        <w:t xml:space="preserve"> </w:t>
      </w:r>
      <w:r w:rsidR="00A37F4C" w:rsidRPr="00167559">
        <w:t>to</w:t>
      </w:r>
      <w:r w:rsidRPr="00167559">
        <w:t xml:space="preserve"> </w:t>
      </w:r>
      <w:r w:rsidR="00A37F4C" w:rsidRPr="00167559">
        <w:t>redefine</w:t>
      </w:r>
      <w:r w:rsidRPr="00167559">
        <w:t xml:space="preserve"> </w:t>
      </w:r>
      <w:r w:rsidR="00A37F4C" w:rsidRPr="00167559">
        <w:t>and</w:t>
      </w:r>
      <w:r w:rsidRPr="00167559">
        <w:t xml:space="preserve"> </w:t>
      </w:r>
      <w:r w:rsidR="00A37F4C" w:rsidRPr="00167559">
        <w:t>reposition</w:t>
      </w:r>
      <w:r w:rsidRPr="00167559">
        <w:t xml:space="preserve"> </w:t>
      </w:r>
      <w:r w:rsidR="00A37F4C" w:rsidRPr="00167559">
        <w:t>the</w:t>
      </w:r>
      <w:r w:rsidRPr="00167559">
        <w:t xml:space="preserve"> </w:t>
      </w:r>
      <w:r w:rsidR="00A37F4C" w:rsidRPr="00167559">
        <w:t>accounting</w:t>
      </w:r>
      <w:r w:rsidRPr="00167559">
        <w:t xml:space="preserve"> </w:t>
      </w:r>
      <w:r w:rsidR="00A37F4C" w:rsidRPr="00167559">
        <w:t>function.</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5B5416" w:rsidRPr="00167559">
        <w:t>c</w:t>
      </w:r>
      <w:r w:rsidR="00A37F4C" w:rsidRPr="00167559">
        <w:t>omputer</w:t>
      </w:r>
      <w:r w:rsidR="002A6CB4" w:rsidRPr="00167559">
        <w:t xml:space="preserve"> </w:t>
      </w:r>
      <w:r w:rsidR="00A37F4C" w:rsidRPr="00167559">
        <w:t>systems</w:t>
      </w:r>
      <w:r w:rsidR="002A6CB4" w:rsidRPr="00167559">
        <w:t xml:space="preserve"> </w:t>
      </w:r>
      <w:r w:rsidR="00A37F4C" w:rsidRPr="00167559">
        <w:t>have</w:t>
      </w:r>
      <w:r w:rsidR="002A6CB4" w:rsidRPr="00167559">
        <w:t xml:space="preserve"> </w:t>
      </w:r>
      <w:r w:rsidR="00A37F4C" w:rsidRPr="00167559">
        <w:t>emerged</w:t>
      </w:r>
      <w:r w:rsidR="002A6CB4" w:rsidRPr="00167559">
        <w:t xml:space="preserve"> </w:t>
      </w:r>
      <w:r w:rsidR="00A37F4C" w:rsidRPr="00167559">
        <w:t>to</w:t>
      </w:r>
      <w:r w:rsidR="002A6CB4" w:rsidRPr="00167559">
        <w:t xml:space="preserve"> </w:t>
      </w:r>
      <w:r w:rsidR="00A37F4C" w:rsidRPr="00167559">
        <w:t>handle</w:t>
      </w:r>
      <w:r w:rsidR="002A6CB4" w:rsidRPr="00167559">
        <w:t xml:space="preserve"> </w:t>
      </w:r>
      <w:r w:rsidR="00A37F4C" w:rsidRPr="00167559">
        <w:t>the</w:t>
      </w:r>
      <w:r w:rsidR="002A6CB4" w:rsidRPr="00167559">
        <w:t xml:space="preserve"> </w:t>
      </w:r>
      <w:r w:rsidR="00A37F4C" w:rsidRPr="00167559">
        <w:t>classification</w:t>
      </w:r>
      <w:r w:rsidR="002A6CB4" w:rsidRPr="00167559">
        <w:t xml:space="preserve"> </w:t>
      </w:r>
      <w:r w:rsidR="00A37F4C" w:rsidRPr="00167559">
        <w:t>and</w:t>
      </w:r>
      <w:r w:rsidR="002A6CB4" w:rsidRPr="00167559">
        <w:t xml:space="preserve"> </w:t>
      </w:r>
      <w:r w:rsidR="00A37F4C" w:rsidRPr="00167559">
        <w:t>recording</w:t>
      </w:r>
      <w:r w:rsidR="002A6CB4" w:rsidRPr="00167559">
        <w:t xml:space="preserve"> </w:t>
      </w:r>
      <w:r w:rsidR="00A37F4C" w:rsidRPr="00167559">
        <w:t>tasks</w:t>
      </w:r>
      <w:r w:rsidR="002A6CB4" w:rsidRPr="00167559">
        <w:t xml:space="preserve"> </w:t>
      </w:r>
      <w:r w:rsidR="00A37F4C" w:rsidRPr="00167559">
        <w:t>traditionally</w:t>
      </w:r>
      <w:r w:rsidR="002A6CB4" w:rsidRPr="00167559">
        <w:t xml:space="preserve"> </w:t>
      </w:r>
      <w:r w:rsidR="00A37F4C" w:rsidRPr="00167559">
        <w:t>associated</w:t>
      </w:r>
      <w:r w:rsidR="002A6CB4" w:rsidRPr="00167559">
        <w:t xml:space="preserve"> </w:t>
      </w:r>
      <w:r w:rsidR="00A37F4C" w:rsidRPr="00167559">
        <w:t>with</w:t>
      </w:r>
      <w:r w:rsidR="002A6CB4" w:rsidRPr="00167559">
        <w:t xml:space="preserve"> </w:t>
      </w:r>
      <w:r w:rsidR="00A37F4C" w:rsidRPr="00167559">
        <w:t>the</w:t>
      </w:r>
      <w:r w:rsidR="002A6CB4" w:rsidRPr="00167559">
        <w:t xml:space="preserve"> </w:t>
      </w:r>
      <w:r w:rsidR="00A37F4C" w:rsidRPr="00167559">
        <w:t>accounting</w:t>
      </w:r>
      <w:r w:rsidR="002A6CB4" w:rsidRPr="00167559">
        <w:t xml:space="preserve"> </w:t>
      </w:r>
      <w:r w:rsidR="00A37F4C" w:rsidRPr="00167559">
        <w:t>function.</w:t>
      </w:r>
    </w:p>
    <w:p w:rsidR="002A6CB4" w:rsidRPr="00167559" w:rsidRDefault="002A6CB4" w:rsidP="002A6CB4">
      <w:pPr>
        <w:adjustRightInd w:val="0"/>
        <w:snapToGrid w:val="0"/>
        <w:ind w:left="1440" w:hanging="720"/>
      </w:pPr>
      <w:r w:rsidRPr="00167559">
        <w:t>c.</w:t>
      </w:r>
      <w:r w:rsidRPr="00167559">
        <w:tab/>
      </w:r>
      <w:r w:rsidR="005B5416" w:rsidRPr="00167559">
        <w:t>t</w:t>
      </w:r>
      <w:r w:rsidR="0025417C" w:rsidRPr="00167559">
        <w:t>he</w:t>
      </w:r>
      <w:r w:rsidRPr="00167559">
        <w:t xml:space="preserve"> </w:t>
      </w:r>
      <w:r w:rsidR="0025417C" w:rsidRPr="00167559">
        <w:t>accounting</w:t>
      </w:r>
      <w:r w:rsidRPr="00167559">
        <w:t xml:space="preserve"> </w:t>
      </w:r>
      <w:r w:rsidR="0025417C" w:rsidRPr="00167559">
        <w:t>cycle</w:t>
      </w:r>
      <w:r w:rsidRPr="00167559">
        <w:t xml:space="preserve"> </w:t>
      </w:r>
      <w:r w:rsidR="0025417C" w:rsidRPr="00167559">
        <w:t>is</w:t>
      </w:r>
      <w:r w:rsidRPr="00167559">
        <w:t xml:space="preserve"> </w:t>
      </w:r>
      <w:r w:rsidR="0025417C" w:rsidRPr="00167559">
        <w:t>too</w:t>
      </w:r>
      <w:r w:rsidRPr="00167559">
        <w:t xml:space="preserve"> </w:t>
      </w:r>
      <w:r w:rsidR="0025417C" w:rsidRPr="00167559">
        <w:t>complex</w:t>
      </w:r>
      <w:r w:rsidRPr="00167559">
        <w:t xml:space="preserve"> </w:t>
      </w:r>
      <w:r w:rsidR="0025417C" w:rsidRPr="00167559">
        <w:t>and</w:t>
      </w:r>
      <w:r w:rsidRPr="00167559">
        <w:t xml:space="preserve"> </w:t>
      </w:r>
      <w:r w:rsidR="0025417C" w:rsidRPr="00167559">
        <w:t>involved</w:t>
      </w:r>
      <w:r w:rsidRPr="00167559">
        <w:t xml:space="preserve"> </w:t>
      </w:r>
      <w:r w:rsidR="0025417C" w:rsidRPr="00167559">
        <w:t>to</w:t>
      </w:r>
      <w:r w:rsidRPr="00167559">
        <w:t xml:space="preserve"> </w:t>
      </w:r>
      <w:r w:rsidR="0025417C" w:rsidRPr="00167559">
        <w:t>be</w:t>
      </w:r>
      <w:r w:rsidRPr="00167559">
        <w:t xml:space="preserve"> </w:t>
      </w:r>
      <w:r w:rsidR="0025417C" w:rsidRPr="00167559">
        <w:t>performed</w:t>
      </w:r>
      <w:r w:rsidRPr="00167559">
        <w:t xml:space="preserve"> </w:t>
      </w:r>
      <w:r w:rsidR="0025417C" w:rsidRPr="00167559">
        <w:t>solely</w:t>
      </w:r>
      <w:r w:rsidRPr="00167559">
        <w:t xml:space="preserve"> </w:t>
      </w:r>
      <w:r w:rsidR="0025417C" w:rsidRPr="00167559">
        <w:t>by</w:t>
      </w:r>
      <w:r w:rsidRPr="00167559">
        <w:t xml:space="preserve"> </w:t>
      </w:r>
      <w:r w:rsidR="0025417C" w:rsidRPr="00167559">
        <w:t>the</w:t>
      </w:r>
      <w:r w:rsidRPr="00167559">
        <w:t xml:space="preserve"> </w:t>
      </w:r>
      <w:r w:rsidR="0025417C" w:rsidRPr="00167559">
        <w:t>accountant.</w:t>
      </w:r>
    </w:p>
    <w:p w:rsidR="002A6CB4" w:rsidRPr="00167559" w:rsidRDefault="002A6CB4" w:rsidP="002A6CB4">
      <w:pPr>
        <w:adjustRightInd w:val="0"/>
        <w:snapToGrid w:val="0"/>
        <w:ind w:left="1440" w:hanging="720"/>
      </w:pPr>
      <w:r w:rsidRPr="00167559">
        <w:t>d.</w:t>
      </w:r>
      <w:r w:rsidRPr="00167559">
        <w:tab/>
      </w:r>
      <w:r w:rsidR="005B5416" w:rsidRPr="00167559">
        <w:t>k</w:t>
      </w:r>
      <w:r w:rsidR="0025417C" w:rsidRPr="00167559">
        <w:t>nowledge</w:t>
      </w:r>
      <w:r w:rsidRPr="00167559">
        <w:t xml:space="preserve"> </w:t>
      </w:r>
      <w:r w:rsidR="0025417C" w:rsidRPr="00167559">
        <w:t>workers</w:t>
      </w:r>
      <w:r w:rsidRPr="00167559">
        <w:t xml:space="preserve"> </w:t>
      </w:r>
      <w:r w:rsidR="0025417C" w:rsidRPr="00167559">
        <w:t>have</w:t>
      </w:r>
      <w:r w:rsidRPr="00167559">
        <w:t xml:space="preserve"> </w:t>
      </w:r>
      <w:r w:rsidR="0025417C" w:rsidRPr="00167559">
        <w:t>increasingly</w:t>
      </w:r>
      <w:r w:rsidRPr="00167559">
        <w:t xml:space="preserve"> </w:t>
      </w:r>
      <w:r w:rsidR="0025417C" w:rsidRPr="00167559">
        <w:t>replaced</w:t>
      </w:r>
      <w:r w:rsidRPr="00167559">
        <w:t xml:space="preserve"> </w:t>
      </w:r>
      <w:r w:rsidR="0025417C" w:rsidRPr="00167559">
        <w:t>accountants</w:t>
      </w:r>
      <w:r w:rsidRPr="00167559">
        <w:t xml:space="preserve"> </w:t>
      </w:r>
      <w:r w:rsidR="0025417C" w:rsidRPr="00167559">
        <w:t>in</w:t>
      </w:r>
      <w:r w:rsidRPr="00167559">
        <w:t xml:space="preserve"> </w:t>
      </w:r>
      <w:r w:rsidR="0025417C" w:rsidRPr="00167559">
        <w:t>the</w:t>
      </w:r>
      <w:r w:rsidRPr="00167559">
        <w:t xml:space="preserve"> </w:t>
      </w:r>
      <w:r w:rsidR="0025417C" w:rsidRPr="00167559">
        <w:t>performance</w:t>
      </w:r>
      <w:r w:rsidRPr="00167559">
        <w:t xml:space="preserve"> </w:t>
      </w:r>
      <w:r w:rsidR="0025417C" w:rsidRPr="00167559">
        <w:t>of</w:t>
      </w:r>
      <w:r w:rsidRPr="00167559">
        <w:t xml:space="preserve"> </w:t>
      </w:r>
      <w:r w:rsidR="0025417C" w:rsidRPr="00167559">
        <w:t>recording</w:t>
      </w:r>
      <w:r w:rsidRPr="00167559">
        <w:t xml:space="preserve"> </w:t>
      </w:r>
      <w:r w:rsidR="0025417C" w:rsidRPr="00167559">
        <w:t>and</w:t>
      </w:r>
      <w:r w:rsidRPr="00167559">
        <w:t xml:space="preserve"> </w:t>
      </w:r>
      <w:r w:rsidR="0025417C" w:rsidRPr="00167559">
        <w:t>classification</w:t>
      </w:r>
      <w:r w:rsidRPr="00167559">
        <w:t xml:space="preserve"> </w:t>
      </w:r>
      <w:r w:rsidR="0025417C" w:rsidRPr="00167559">
        <w:t>tasks.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w:t>
      </w:r>
      <w:r w:rsidRPr="00167559">
        <w:rPr>
          <w:i/>
        </w:rPr>
        <w:tab/>
      </w:r>
      <w:r w:rsidRPr="00167559">
        <w:t>As computer systems have been developed to perform the recording and classification tasks associated with business activities, the nature of accounting and the work of the accountant have also been pushed in a new direction. Increasingly, the role of the accountant is seen to be to:</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121DB" w:rsidRPr="00167559">
        <w:t>u</w:t>
      </w:r>
      <w:r w:rsidR="004218A8" w:rsidRPr="00167559">
        <w:t>se</w:t>
      </w:r>
      <w:r w:rsidRPr="00167559">
        <w:t xml:space="preserve"> </w:t>
      </w:r>
      <w:r w:rsidR="004218A8" w:rsidRPr="00167559">
        <w:t>computer</w:t>
      </w:r>
      <w:r w:rsidRPr="00167559">
        <w:t xml:space="preserve"> </w:t>
      </w:r>
      <w:r w:rsidR="004218A8" w:rsidRPr="00167559">
        <w:t>programs</w:t>
      </w:r>
      <w:r w:rsidRPr="00167559">
        <w:t xml:space="preserve"> </w:t>
      </w:r>
      <w:r w:rsidR="004218A8" w:rsidRPr="00167559">
        <w:t>rather</w:t>
      </w:r>
      <w:r w:rsidRPr="00167559">
        <w:t xml:space="preserve"> </w:t>
      </w:r>
      <w:r w:rsidR="004218A8" w:rsidRPr="00167559">
        <w:t>than</w:t>
      </w:r>
      <w:r w:rsidRPr="00167559">
        <w:t xml:space="preserve"> </w:t>
      </w:r>
      <w:r w:rsidR="004218A8" w:rsidRPr="00167559">
        <w:t>manual</w:t>
      </w:r>
      <w:r w:rsidRPr="00167559">
        <w:t xml:space="preserve"> </w:t>
      </w:r>
      <w:r w:rsidR="004218A8" w:rsidRPr="00167559">
        <w:t>journals.</w:t>
      </w:r>
    </w:p>
    <w:p w:rsidR="002A6CB4" w:rsidRPr="00167559" w:rsidRDefault="002A6CB4" w:rsidP="002A6CB4">
      <w:pPr>
        <w:adjustRightInd w:val="0"/>
        <w:snapToGrid w:val="0"/>
        <w:ind w:left="1440" w:hanging="720"/>
      </w:pPr>
      <w:r w:rsidRPr="00167559">
        <w:t>b.</w:t>
      </w:r>
      <w:r w:rsidRPr="00167559">
        <w:tab/>
      </w:r>
      <w:r w:rsidR="00F121DB" w:rsidRPr="00167559">
        <w:t>e</w:t>
      </w:r>
      <w:r w:rsidR="004218A8" w:rsidRPr="00167559">
        <w:t>nsure</w:t>
      </w:r>
      <w:r w:rsidRPr="00167559">
        <w:t xml:space="preserve"> </w:t>
      </w:r>
      <w:r w:rsidR="004218A8" w:rsidRPr="00167559">
        <w:t>that</w:t>
      </w:r>
      <w:r w:rsidRPr="00167559">
        <w:t xml:space="preserve"> </w:t>
      </w:r>
      <w:r w:rsidR="004218A8" w:rsidRPr="00167559">
        <w:t>businesses</w:t>
      </w:r>
      <w:r w:rsidRPr="00167559">
        <w:t xml:space="preserve"> </w:t>
      </w:r>
      <w:r w:rsidR="004218A8" w:rsidRPr="00167559">
        <w:t>invest</w:t>
      </w:r>
      <w:r w:rsidRPr="00167559">
        <w:t xml:space="preserve"> </w:t>
      </w:r>
      <w:r w:rsidR="004218A8" w:rsidRPr="00167559">
        <w:t>in</w:t>
      </w:r>
      <w:r w:rsidRPr="00167559">
        <w:t xml:space="preserve"> </w:t>
      </w:r>
      <w:r w:rsidR="004218A8" w:rsidRPr="00167559">
        <w:t>new</w:t>
      </w:r>
      <w:r w:rsidRPr="00167559">
        <w:t xml:space="preserve"> </w:t>
      </w:r>
      <w:r w:rsidR="004218A8" w:rsidRPr="00167559">
        <w:t>software.</w:t>
      </w:r>
    </w:p>
    <w:p w:rsidR="002A6CB4" w:rsidRPr="00167559" w:rsidRDefault="00CC4288" w:rsidP="002A6CB4">
      <w:pPr>
        <w:adjustRightInd w:val="0"/>
        <w:snapToGrid w:val="0"/>
        <w:ind w:left="1440" w:hanging="720"/>
      </w:pPr>
      <w:r w:rsidRPr="00167559">
        <w:t>*</w:t>
      </w:r>
      <w:r w:rsidR="002A6CB4" w:rsidRPr="00167559">
        <w:t>c.</w:t>
      </w:r>
      <w:r w:rsidR="002A6CB4" w:rsidRPr="00167559">
        <w:tab/>
      </w:r>
      <w:r w:rsidR="00F121DB" w:rsidRPr="00167559">
        <w:t>a</w:t>
      </w:r>
      <w:r w:rsidR="004218A8" w:rsidRPr="00167559">
        <w:t>dd</w:t>
      </w:r>
      <w:r w:rsidR="002A6CB4" w:rsidRPr="00167559">
        <w:t xml:space="preserve"> </w:t>
      </w:r>
      <w:r w:rsidR="004218A8" w:rsidRPr="00167559">
        <w:t>value</w:t>
      </w:r>
      <w:r w:rsidR="002A6CB4" w:rsidRPr="00167559">
        <w:t xml:space="preserve"> </w:t>
      </w:r>
      <w:r w:rsidR="004218A8" w:rsidRPr="00167559">
        <w:t>and</w:t>
      </w:r>
      <w:r w:rsidR="002A6CB4" w:rsidRPr="00167559">
        <w:t xml:space="preserve"> </w:t>
      </w:r>
      <w:r w:rsidR="004218A8" w:rsidRPr="00167559">
        <w:t>provide</w:t>
      </w:r>
      <w:r w:rsidR="002A6CB4" w:rsidRPr="00167559">
        <w:t xml:space="preserve"> </w:t>
      </w:r>
      <w:r w:rsidR="004218A8" w:rsidRPr="00167559">
        <w:t>and</w:t>
      </w:r>
      <w:r w:rsidR="002A6CB4" w:rsidRPr="00167559">
        <w:t xml:space="preserve"> </w:t>
      </w:r>
      <w:r w:rsidR="004218A8" w:rsidRPr="00167559">
        <w:t>interpret</w:t>
      </w:r>
      <w:r w:rsidR="002A6CB4" w:rsidRPr="00167559">
        <w:t xml:space="preserve"> </w:t>
      </w:r>
      <w:r w:rsidR="004218A8" w:rsidRPr="00167559">
        <w:t>information</w:t>
      </w:r>
      <w:r w:rsidR="002A6CB4" w:rsidRPr="00167559">
        <w:t xml:space="preserve"> </w:t>
      </w:r>
      <w:r w:rsidR="004218A8" w:rsidRPr="00167559">
        <w:t>for</w:t>
      </w:r>
      <w:r w:rsidR="002A6CB4" w:rsidRPr="00167559">
        <w:t xml:space="preserve"> </w:t>
      </w:r>
      <w:r w:rsidR="004218A8" w:rsidRPr="00167559">
        <w:t>an</w:t>
      </w:r>
      <w:r w:rsidR="002A6CB4" w:rsidRPr="00167559">
        <w:t xml:space="preserve"> </w:t>
      </w:r>
      <w:r w:rsidR="004218A8" w:rsidRPr="00167559">
        <w:t>organisation.</w:t>
      </w:r>
    </w:p>
    <w:p w:rsidR="002A6CB4" w:rsidRPr="00167559" w:rsidRDefault="002A6CB4" w:rsidP="002A6CB4">
      <w:pPr>
        <w:adjustRightInd w:val="0"/>
        <w:snapToGrid w:val="0"/>
        <w:ind w:left="1440" w:hanging="720"/>
      </w:pPr>
      <w:r w:rsidRPr="00167559">
        <w:t>d.</w:t>
      </w:r>
      <w:r w:rsidRPr="00167559">
        <w:tab/>
      </w:r>
      <w:r w:rsidR="00F121DB" w:rsidRPr="00167559">
        <w:t>o</w:t>
      </w:r>
      <w:r w:rsidR="004218A8" w:rsidRPr="00167559">
        <w:t>utsource</w:t>
      </w:r>
      <w:r w:rsidRPr="00167559">
        <w:t xml:space="preserve"> </w:t>
      </w:r>
      <w:r w:rsidR="004218A8" w:rsidRPr="00167559">
        <w:t>accounting</w:t>
      </w:r>
      <w:r w:rsidRPr="00167559">
        <w:t xml:space="preserve"> </w:t>
      </w:r>
      <w:r w:rsidR="004218A8" w:rsidRPr="00167559">
        <w:t>work</w:t>
      </w:r>
      <w:r w:rsidRPr="00167559">
        <w:t xml:space="preserve"> </w:t>
      </w:r>
      <w:r w:rsidR="004218A8" w:rsidRPr="00167559">
        <w:t>to</w:t>
      </w:r>
      <w:r w:rsidRPr="00167559">
        <w:t xml:space="preserve"> </w:t>
      </w:r>
      <w:r w:rsidR="004218A8" w:rsidRPr="00167559">
        <w:t>bookkeepers.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c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3.</w:t>
      </w:r>
      <w:r w:rsidRPr="00167559">
        <w:rPr>
          <w:i/>
        </w:rPr>
        <w:tab/>
      </w:r>
      <w:r w:rsidRPr="00167559">
        <w:t xml:space="preserve">The ICAA requires that its members should bring their analytic expertise to several fields. Which one of the </w:t>
      </w:r>
      <w:r w:rsidR="00A44B7C" w:rsidRPr="00167559">
        <w:t>following is</w:t>
      </w:r>
      <w:r w:rsidRPr="00167559">
        <w:t xml:space="preserve"> NOT specified by the ICAA?</w:t>
      </w:r>
      <w:r w:rsidR="00C567EC" w:rsidRPr="00167559">
        <w:t xml:space="preserve"> </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1A4AF5" w:rsidRPr="00167559">
        <w:t>Strategic</w:t>
      </w:r>
      <w:r w:rsidRPr="00167559">
        <w:t xml:space="preserve"> </w:t>
      </w:r>
      <w:r w:rsidR="001A4AF5" w:rsidRPr="00167559">
        <w:t>planning</w:t>
      </w:r>
      <w:r w:rsidRPr="00167559">
        <w:t xml:space="preserve"> </w:t>
      </w:r>
      <w:r w:rsidR="001A4AF5" w:rsidRPr="00167559">
        <w:t>and</w:t>
      </w:r>
      <w:r w:rsidRPr="00167559">
        <w:t xml:space="preserve"> </w:t>
      </w:r>
      <w:r w:rsidR="001A4AF5" w:rsidRPr="00167559">
        <w:t>change</w:t>
      </w:r>
      <w:r w:rsidRPr="00167559">
        <w:t xml:space="preserve"> </w:t>
      </w:r>
      <w:r w:rsidR="001A4AF5" w:rsidRPr="00167559">
        <w:t>management</w:t>
      </w:r>
      <w:r w:rsidR="00F121DB" w:rsidRPr="00167559">
        <w:t>.</w:t>
      </w:r>
    </w:p>
    <w:p w:rsidR="002A6CB4" w:rsidRPr="00167559" w:rsidRDefault="002A6CB4" w:rsidP="002A6CB4">
      <w:pPr>
        <w:adjustRightInd w:val="0"/>
        <w:snapToGrid w:val="0"/>
        <w:ind w:left="1440" w:hanging="720"/>
      </w:pPr>
      <w:r w:rsidRPr="00167559">
        <w:t>b.</w:t>
      </w:r>
      <w:r w:rsidRPr="00167559">
        <w:tab/>
      </w:r>
      <w:r w:rsidR="001A4AF5" w:rsidRPr="00167559">
        <w:t>Market</w:t>
      </w:r>
      <w:r w:rsidRPr="00167559">
        <w:t xml:space="preserve"> </w:t>
      </w:r>
      <w:r w:rsidR="001A4AF5" w:rsidRPr="00167559">
        <w:t>analysis</w:t>
      </w:r>
      <w:r w:rsidRPr="00167559">
        <w:t xml:space="preserve"> </w:t>
      </w:r>
      <w:r w:rsidR="001A4AF5" w:rsidRPr="00167559">
        <w:t>and</w:t>
      </w:r>
      <w:r w:rsidRPr="00167559">
        <w:t xml:space="preserve"> </w:t>
      </w:r>
      <w:r w:rsidR="001A4AF5" w:rsidRPr="00167559">
        <w:t>compliance</w:t>
      </w:r>
      <w:r w:rsidR="00F121DB" w:rsidRPr="00167559">
        <w:t>.</w:t>
      </w:r>
    </w:p>
    <w:p w:rsidR="002A6CB4" w:rsidRPr="00167559" w:rsidRDefault="002A6CB4" w:rsidP="002A6CB4">
      <w:pPr>
        <w:adjustRightInd w:val="0"/>
        <w:snapToGrid w:val="0"/>
        <w:ind w:left="1440" w:hanging="720"/>
      </w:pPr>
      <w:r w:rsidRPr="00167559">
        <w:t>c.</w:t>
      </w:r>
      <w:r w:rsidRPr="00167559">
        <w:tab/>
      </w:r>
      <w:r w:rsidR="001A4AF5" w:rsidRPr="00167559">
        <w:t>The</w:t>
      </w:r>
      <w:r w:rsidRPr="00167559">
        <w:t xml:space="preserve"> </w:t>
      </w:r>
      <w:r w:rsidR="001A4AF5" w:rsidRPr="00167559">
        <w:t>use</w:t>
      </w:r>
      <w:r w:rsidRPr="00167559">
        <w:t xml:space="preserve"> </w:t>
      </w:r>
      <w:r w:rsidR="001A4AF5" w:rsidRPr="00167559">
        <w:t>of</w:t>
      </w:r>
      <w:r w:rsidRPr="00167559">
        <w:t xml:space="preserve"> </w:t>
      </w:r>
      <w:r w:rsidR="001A4AF5" w:rsidRPr="00167559">
        <w:t>information</w:t>
      </w:r>
      <w:r w:rsidRPr="00167559">
        <w:t xml:space="preserve"> </w:t>
      </w:r>
      <w:r w:rsidR="001A4AF5" w:rsidRPr="00167559">
        <w:t>technology</w:t>
      </w:r>
      <w:r w:rsidR="00F121DB"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1A4AF5" w:rsidRPr="00167559">
        <w:t>Human</w:t>
      </w:r>
      <w:r w:rsidR="002A6CB4" w:rsidRPr="00167559">
        <w:t xml:space="preserve"> </w:t>
      </w:r>
      <w:r w:rsidR="001A4AF5" w:rsidRPr="00167559">
        <w:t>resource</w:t>
      </w:r>
      <w:r w:rsidR="002A6CB4" w:rsidRPr="00167559">
        <w:t xml:space="preserve"> </w:t>
      </w:r>
      <w:r w:rsidR="001A4AF5" w:rsidRPr="00167559">
        <w:t>management</w:t>
      </w:r>
      <w:r w:rsidR="00F121DB"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A44B7C">
      <w:pPr>
        <w:spacing w:line="276" w:lineRule="auto"/>
        <w:ind w:left="720" w:hanging="720"/>
      </w:pPr>
      <w:r w:rsidRPr="00167559">
        <w:lastRenderedPageBreak/>
        <w:t>4.</w:t>
      </w:r>
      <w:r w:rsidRPr="00167559">
        <w:rPr>
          <w:i/>
        </w:rPr>
        <w:tab/>
      </w:r>
      <w:r w:rsidRPr="00167559">
        <w:t>What does ERP stand for?</w:t>
      </w:r>
      <w:r w:rsidR="00481ABD" w:rsidRPr="00167559">
        <w:t xml:space="preserve"> </w:t>
      </w:r>
    </w:p>
    <w:p w:rsidR="002A6CB4" w:rsidRPr="00167559" w:rsidRDefault="002A6CB4" w:rsidP="002A6CB4">
      <w:pPr>
        <w:adjustRightInd w:val="0"/>
        <w:snapToGrid w:val="0"/>
        <w:ind w:left="720" w:hanging="720"/>
      </w:pPr>
    </w:p>
    <w:p w:rsidR="002A6CB4" w:rsidRPr="00167559" w:rsidRDefault="00CC4288" w:rsidP="002A6CB4">
      <w:pPr>
        <w:adjustRightInd w:val="0"/>
        <w:snapToGrid w:val="0"/>
        <w:ind w:left="1440" w:hanging="720"/>
      </w:pPr>
      <w:r w:rsidRPr="00167559">
        <w:t>*</w:t>
      </w:r>
      <w:r w:rsidR="002A6CB4" w:rsidRPr="00167559">
        <w:t>a.</w:t>
      </w:r>
      <w:r w:rsidR="002A6CB4" w:rsidRPr="00167559">
        <w:tab/>
      </w:r>
      <w:r w:rsidR="000F26DD" w:rsidRPr="00167559">
        <w:t>Enterprise</w:t>
      </w:r>
      <w:r w:rsidR="002A6CB4" w:rsidRPr="00167559">
        <w:t xml:space="preserve"> </w:t>
      </w:r>
      <w:r w:rsidR="000F26DD" w:rsidRPr="00167559">
        <w:t>Resource</w:t>
      </w:r>
      <w:r w:rsidR="002A6CB4" w:rsidRPr="00167559">
        <w:t xml:space="preserve"> </w:t>
      </w:r>
      <w:r w:rsidR="000F26DD" w:rsidRPr="00167559">
        <w:t>Planning</w:t>
      </w:r>
      <w:r w:rsidR="0020256B">
        <w:t>.</w:t>
      </w:r>
    </w:p>
    <w:p w:rsidR="002A6CB4" w:rsidRPr="00167559" w:rsidRDefault="002A6CB4" w:rsidP="002A6CB4">
      <w:pPr>
        <w:adjustRightInd w:val="0"/>
        <w:snapToGrid w:val="0"/>
        <w:ind w:left="1440" w:hanging="720"/>
      </w:pPr>
      <w:r w:rsidRPr="00167559">
        <w:t>b.</w:t>
      </w:r>
      <w:r w:rsidRPr="00167559">
        <w:tab/>
      </w:r>
      <w:r w:rsidR="000F26DD" w:rsidRPr="00167559">
        <w:t>Enterprise</w:t>
      </w:r>
      <w:r w:rsidRPr="00167559">
        <w:t xml:space="preserve"> </w:t>
      </w:r>
      <w:r w:rsidR="000F26DD" w:rsidRPr="00167559">
        <w:t>Resource</w:t>
      </w:r>
      <w:r w:rsidRPr="00167559">
        <w:t xml:space="preserve"> </w:t>
      </w:r>
      <w:r w:rsidR="000F26DD" w:rsidRPr="00167559">
        <w:t>Package</w:t>
      </w:r>
      <w:r w:rsidR="0020256B">
        <w:t>.</w:t>
      </w:r>
    </w:p>
    <w:p w:rsidR="002A6CB4" w:rsidRPr="00167559" w:rsidRDefault="002A6CB4" w:rsidP="002A6CB4">
      <w:pPr>
        <w:adjustRightInd w:val="0"/>
        <w:snapToGrid w:val="0"/>
        <w:ind w:left="1440" w:hanging="720"/>
      </w:pPr>
      <w:r w:rsidRPr="00167559">
        <w:t>c.</w:t>
      </w:r>
      <w:r w:rsidRPr="00167559">
        <w:tab/>
      </w:r>
      <w:r w:rsidR="000F26DD" w:rsidRPr="00167559">
        <w:t>Electronic</w:t>
      </w:r>
      <w:r w:rsidRPr="00167559">
        <w:t xml:space="preserve"> </w:t>
      </w:r>
      <w:r w:rsidR="000F26DD" w:rsidRPr="00167559">
        <w:t>Resource</w:t>
      </w:r>
      <w:r w:rsidRPr="00167559">
        <w:t xml:space="preserve"> </w:t>
      </w:r>
      <w:r w:rsidR="000F26DD" w:rsidRPr="00167559">
        <w:t>Planning</w:t>
      </w:r>
      <w:r w:rsidR="0020256B">
        <w:t>.</w:t>
      </w:r>
    </w:p>
    <w:p w:rsidR="002A6CB4" w:rsidRPr="00167559" w:rsidRDefault="002A6CB4" w:rsidP="002A6CB4">
      <w:pPr>
        <w:adjustRightInd w:val="0"/>
        <w:snapToGrid w:val="0"/>
        <w:ind w:left="1440" w:hanging="720"/>
      </w:pPr>
      <w:r w:rsidRPr="00167559">
        <w:t>d.</w:t>
      </w:r>
      <w:r w:rsidRPr="00167559">
        <w:tab/>
      </w:r>
      <w:r w:rsidR="000F26DD" w:rsidRPr="00167559">
        <w:t>Electronic</w:t>
      </w:r>
      <w:r w:rsidRPr="00167559">
        <w:t xml:space="preserve"> </w:t>
      </w:r>
      <w:r w:rsidR="000F26DD" w:rsidRPr="00167559">
        <w:t>Resource</w:t>
      </w:r>
      <w:r w:rsidRPr="00167559">
        <w:t xml:space="preserve"> </w:t>
      </w:r>
      <w:r w:rsidR="000F26DD" w:rsidRPr="00167559">
        <w:t>Package</w:t>
      </w:r>
      <w:r w:rsidR="0020256B">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a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5.</w:t>
      </w:r>
      <w:r w:rsidRPr="00167559">
        <w:rPr>
          <w:i/>
        </w:rPr>
        <w:tab/>
      </w:r>
      <w:r w:rsidRPr="00167559">
        <w:t>Which of the following statements is NOT a major reason of why accountants of the twenty-first century must be comfortable with information systems concepts?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7E4961" w:rsidRPr="00167559">
        <w:t>Computer</w:t>
      </w:r>
      <w:r w:rsidRPr="00167559">
        <w:t xml:space="preserve"> </w:t>
      </w:r>
      <w:r w:rsidR="007E4961" w:rsidRPr="00167559">
        <w:t>systems</w:t>
      </w:r>
      <w:r w:rsidRPr="00167559">
        <w:t xml:space="preserve"> </w:t>
      </w:r>
      <w:r w:rsidR="007E4961" w:rsidRPr="00167559">
        <w:t>are</w:t>
      </w:r>
      <w:r w:rsidRPr="00167559">
        <w:t xml:space="preserve"> </w:t>
      </w:r>
      <w:r w:rsidR="007E4961" w:rsidRPr="00167559">
        <w:t>playing</w:t>
      </w:r>
      <w:r w:rsidRPr="00167559">
        <w:t xml:space="preserve"> </w:t>
      </w:r>
      <w:r w:rsidR="007E4961" w:rsidRPr="00167559">
        <w:t>an</w:t>
      </w:r>
      <w:r w:rsidRPr="00167559">
        <w:t xml:space="preserve"> </w:t>
      </w:r>
      <w:r w:rsidR="007E4961" w:rsidRPr="00167559">
        <w:t>increasing</w:t>
      </w:r>
      <w:r w:rsidRPr="00167559">
        <w:t xml:space="preserve"> </w:t>
      </w:r>
      <w:r w:rsidR="007E4961" w:rsidRPr="00167559">
        <w:t>part</w:t>
      </w:r>
      <w:r w:rsidRPr="00167559">
        <w:t xml:space="preserve"> </w:t>
      </w:r>
      <w:r w:rsidR="007E4961" w:rsidRPr="00167559">
        <w:t>in</w:t>
      </w:r>
      <w:r w:rsidRPr="00167559">
        <w:t xml:space="preserve"> </w:t>
      </w:r>
      <w:r w:rsidR="007E4961" w:rsidRPr="00167559">
        <w:t>the</w:t>
      </w:r>
      <w:r w:rsidRPr="00167559">
        <w:t xml:space="preserve"> </w:t>
      </w:r>
      <w:r w:rsidR="007E4961" w:rsidRPr="00167559">
        <w:t>management</w:t>
      </w:r>
      <w:r w:rsidRPr="00167559">
        <w:t xml:space="preserve"> </w:t>
      </w:r>
      <w:r w:rsidR="007E4961" w:rsidRPr="00167559">
        <w:t>and</w:t>
      </w:r>
      <w:r w:rsidRPr="00167559">
        <w:t xml:space="preserve"> </w:t>
      </w:r>
      <w:r w:rsidR="007E4961" w:rsidRPr="00167559">
        <w:t>functioning</w:t>
      </w:r>
      <w:r w:rsidRPr="00167559">
        <w:t xml:space="preserve"> </w:t>
      </w:r>
      <w:r w:rsidR="007E4961" w:rsidRPr="00167559">
        <w:t>of</w:t>
      </w:r>
      <w:r w:rsidRPr="00167559">
        <w:t xml:space="preserve"> </w:t>
      </w:r>
      <w:r w:rsidR="007E4961" w:rsidRPr="00167559">
        <w:t>the</w:t>
      </w:r>
      <w:r w:rsidRPr="00167559">
        <w:t xml:space="preserve"> </w:t>
      </w:r>
      <w:r w:rsidR="007E4961" w:rsidRPr="00167559">
        <w:t>organisation</w:t>
      </w:r>
      <w:r w:rsidR="00F121DB" w:rsidRPr="00167559">
        <w:t>.</w:t>
      </w:r>
    </w:p>
    <w:p w:rsidR="002A6CB4" w:rsidRPr="00167559" w:rsidRDefault="002A6CB4" w:rsidP="002A6CB4">
      <w:pPr>
        <w:adjustRightInd w:val="0"/>
        <w:snapToGrid w:val="0"/>
        <w:ind w:left="1440" w:hanging="720"/>
      </w:pPr>
      <w:r w:rsidRPr="00167559">
        <w:t>b.</w:t>
      </w:r>
      <w:r w:rsidRPr="00167559">
        <w:tab/>
      </w:r>
      <w:r w:rsidR="007E4961" w:rsidRPr="00167559">
        <w:t>Accountants</w:t>
      </w:r>
      <w:r w:rsidRPr="00167559">
        <w:t xml:space="preserve"> </w:t>
      </w:r>
      <w:r w:rsidR="007E4961" w:rsidRPr="00167559">
        <w:t>are</w:t>
      </w:r>
      <w:r w:rsidRPr="00167559">
        <w:t xml:space="preserve"> </w:t>
      </w:r>
      <w:r w:rsidR="007E4961" w:rsidRPr="00167559">
        <w:t>increasingly</w:t>
      </w:r>
      <w:r w:rsidRPr="00167559">
        <w:t xml:space="preserve"> </w:t>
      </w:r>
      <w:r w:rsidR="007E4961" w:rsidRPr="00167559">
        <w:t>exposed</w:t>
      </w:r>
      <w:r w:rsidRPr="00167559">
        <w:t xml:space="preserve"> </w:t>
      </w:r>
      <w:r w:rsidR="007E4961" w:rsidRPr="00167559">
        <w:t>to</w:t>
      </w:r>
      <w:r w:rsidRPr="00167559">
        <w:t xml:space="preserve"> </w:t>
      </w:r>
      <w:r w:rsidR="007E4961" w:rsidRPr="00167559">
        <w:t>and</w:t>
      </w:r>
      <w:r w:rsidRPr="00167559">
        <w:t xml:space="preserve"> </w:t>
      </w:r>
      <w:r w:rsidR="007E4961" w:rsidRPr="00167559">
        <w:t>working</w:t>
      </w:r>
      <w:r w:rsidRPr="00167559">
        <w:t xml:space="preserve"> </w:t>
      </w:r>
      <w:r w:rsidR="007E4961" w:rsidRPr="00167559">
        <w:t>with</w:t>
      </w:r>
      <w:r w:rsidRPr="00167559">
        <w:t xml:space="preserve"> </w:t>
      </w:r>
      <w:r w:rsidR="007E4961" w:rsidRPr="00167559">
        <w:t>technology</w:t>
      </w:r>
      <w:r w:rsidRPr="00167559">
        <w:t xml:space="preserve"> </w:t>
      </w:r>
      <w:r w:rsidR="007E4961" w:rsidRPr="00167559">
        <w:t>and</w:t>
      </w:r>
      <w:r w:rsidRPr="00167559">
        <w:t xml:space="preserve"> </w:t>
      </w:r>
      <w:r w:rsidR="007E4961" w:rsidRPr="00167559">
        <w:t>information</w:t>
      </w:r>
      <w:r w:rsidRPr="00167559">
        <w:t xml:space="preserve"> </w:t>
      </w:r>
      <w:r w:rsidR="007E4961" w:rsidRPr="00167559">
        <w:t>systems</w:t>
      </w:r>
      <w:r w:rsidR="00F121DB" w:rsidRPr="00167559">
        <w:t>.</w:t>
      </w:r>
    </w:p>
    <w:p w:rsidR="002A6CB4" w:rsidRPr="00167559" w:rsidRDefault="002A6CB4" w:rsidP="002A6CB4">
      <w:pPr>
        <w:adjustRightInd w:val="0"/>
        <w:snapToGrid w:val="0"/>
        <w:ind w:left="1440" w:hanging="720"/>
      </w:pPr>
      <w:r w:rsidRPr="00167559">
        <w:t>c.</w:t>
      </w:r>
      <w:r w:rsidRPr="00167559">
        <w:tab/>
      </w:r>
      <w:r w:rsidR="007E4961" w:rsidRPr="00167559">
        <w:t>Accountants</w:t>
      </w:r>
      <w:r w:rsidRPr="00167559">
        <w:t xml:space="preserve"> </w:t>
      </w:r>
      <w:r w:rsidR="007E4961" w:rsidRPr="00167559">
        <w:t>need</w:t>
      </w:r>
      <w:r w:rsidRPr="00167559">
        <w:t xml:space="preserve"> </w:t>
      </w:r>
      <w:r w:rsidR="007E4961" w:rsidRPr="00167559">
        <w:t>to</w:t>
      </w:r>
      <w:r w:rsidRPr="00167559">
        <w:t xml:space="preserve"> </w:t>
      </w:r>
      <w:r w:rsidR="007E4961" w:rsidRPr="00167559">
        <w:t>know</w:t>
      </w:r>
      <w:r w:rsidRPr="00167559">
        <w:t xml:space="preserve"> </w:t>
      </w:r>
      <w:r w:rsidR="007E4961" w:rsidRPr="00167559">
        <w:t>how</w:t>
      </w:r>
      <w:r w:rsidRPr="00167559">
        <w:t xml:space="preserve"> </w:t>
      </w:r>
      <w:r w:rsidR="007E4961" w:rsidRPr="00167559">
        <w:t>computers</w:t>
      </w:r>
      <w:r w:rsidRPr="00167559">
        <w:t xml:space="preserve"> </w:t>
      </w:r>
      <w:r w:rsidR="007E4961" w:rsidRPr="00167559">
        <w:t>manage</w:t>
      </w:r>
      <w:r w:rsidRPr="00167559">
        <w:t xml:space="preserve"> </w:t>
      </w:r>
      <w:r w:rsidR="007E4961" w:rsidRPr="00167559">
        <w:t>knowledge</w:t>
      </w:r>
      <w:r w:rsidRPr="00167559">
        <w:t xml:space="preserve"> </w:t>
      </w:r>
      <w:r w:rsidR="007E4961" w:rsidRPr="00167559">
        <w:t>and</w:t>
      </w:r>
      <w:r w:rsidRPr="00167559">
        <w:t xml:space="preserve"> </w:t>
      </w:r>
      <w:r w:rsidR="007E4961" w:rsidRPr="00167559">
        <w:t>its</w:t>
      </w:r>
      <w:r w:rsidRPr="00167559">
        <w:t xml:space="preserve"> </w:t>
      </w:r>
      <w:r w:rsidR="007E4961" w:rsidRPr="00167559">
        <w:t>data</w:t>
      </w:r>
      <w:r w:rsidRPr="00167559">
        <w:t xml:space="preserve"> </w:t>
      </w:r>
      <w:r w:rsidR="007E4961" w:rsidRPr="00167559">
        <w:t>resources.</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7E4961" w:rsidRPr="00167559">
        <w:t>Accountants</w:t>
      </w:r>
      <w:r w:rsidR="002A6CB4" w:rsidRPr="00167559">
        <w:t xml:space="preserve"> </w:t>
      </w:r>
      <w:r w:rsidR="007E4961" w:rsidRPr="00167559">
        <w:t>need</w:t>
      </w:r>
      <w:r w:rsidR="002A6CB4" w:rsidRPr="00167559">
        <w:t xml:space="preserve"> </w:t>
      </w:r>
      <w:r w:rsidR="007E4961" w:rsidRPr="00167559">
        <w:t>to</w:t>
      </w:r>
      <w:r w:rsidR="002A6CB4" w:rsidRPr="00167559">
        <w:t xml:space="preserve"> </w:t>
      </w:r>
      <w:r w:rsidR="007E4961" w:rsidRPr="00167559">
        <w:t>lead</w:t>
      </w:r>
      <w:r w:rsidR="002A6CB4" w:rsidRPr="00167559">
        <w:t xml:space="preserve"> </w:t>
      </w:r>
      <w:r w:rsidR="007E4961" w:rsidRPr="00167559">
        <w:t>and</w:t>
      </w:r>
      <w:r w:rsidR="002A6CB4" w:rsidRPr="00167559">
        <w:t xml:space="preserve"> </w:t>
      </w:r>
      <w:r w:rsidR="007E4961" w:rsidRPr="00167559">
        <w:t>oversee</w:t>
      </w:r>
      <w:r w:rsidR="002A6CB4" w:rsidRPr="00167559">
        <w:t xml:space="preserve"> </w:t>
      </w:r>
      <w:r w:rsidR="007E4961" w:rsidRPr="00167559">
        <w:t>the</w:t>
      </w:r>
      <w:r w:rsidR="002A6CB4" w:rsidRPr="00167559">
        <w:t xml:space="preserve"> </w:t>
      </w:r>
      <w:r w:rsidR="007E4961" w:rsidRPr="00167559">
        <w:t>design</w:t>
      </w:r>
      <w:r w:rsidR="002A6CB4" w:rsidRPr="00167559">
        <w:t xml:space="preserve"> </w:t>
      </w:r>
      <w:r w:rsidR="007E4961" w:rsidRPr="00167559">
        <w:t>of</w:t>
      </w:r>
      <w:r w:rsidR="002A6CB4" w:rsidRPr="00167559">
        <w:t xml:space="preserve"> </w:t>
      </w:r>
      <w:r w:rsidR="007E4961" w:rsidRPr="00167559">
        <w:t>an</w:t>
      </w:r>
      <w:r w:rsidR="002A6CB4" w:rsidRPr="00167559">
        <w:t xml:space="preserve"> </w:t>
      </w:r>
      <w:r w:rsidR="007E4961" w:rsidRPr="00167559">
        <w:t>accounting</w:t>
      </w:r>
      <w:r w:rsidR="002A6CB4" w:rsidRPr="00167559">
        <w:t xml:space="preserve"> </w:t>
      </w:r>
      <w:r w:rsidR="007E4961" w:rsidRPr="00167559">
        <w:t>information</w:t>
      </w:r>
      <w:r w:rsidR="002A6CB4" w:rsidRPr="00167559">
        <w:t xml:space="preserve"> </w:t>
      </w:r>
      <w:r w:rsidR="007E4961" w:rsidRPr="00167559">
        <w:t>system.</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6.</w:t>
      </w:r>
      <w:r w:rsidRPr="00167559">
        <w:rPr>
          <w:i/>
        </w:rPr>
        <w:tab/>
      </w:r>
      <w:r w:rsidRPr="00167559">
        <w:t>Information is: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the</w:t>
      </w:r>
      <w:r w:rsidRPr="00167559">
        <w:t xml:space="preserve"> </w:t>
      </w:r>
      <w:r w:rsidR="004218A8" w:rsidRPr="00167559">
        <w:t>same</w:t>
      </w:r>
      <w:r w:rsidRPr="00167559">
        <w:t xml:space="preserve"> </w:t>
      </w:r>
      <w:r w:rsidR="004218A8" w:rsidRPr="00167559">
        <w:t>as</w:t>
      </w:r>
      <w:r w:rsidRPr="00167559">
        <w:t xml:space="preserve"> </w:t>
      </w:r>
      <w:r w:rsidR="004218A8" w:rsidRPr="00167559">
        <w:t>data.</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4218A8" w:rsidRPr="00167559">
        <w:t>data</w:t>
      </w:r>
      <w:r w:rsidR="002A6CB4" w:rsidRPr="00167559">
        <w:t xml:space="preserve"> </w:t>
      </w:r>
      <w:r w:rsidR="004218A8" w:rsidRPr="00167559">
        <w:t>that</w:t>
      </w:r>
      <w:r w:rsidR="002A6CB4" w:rsidRPr="00167559">
        <w:t xml:space="preserve"> </w:t>
      </w:r>
      <w:r w:rsidR="004218A8" w:rsidRPr="00167559">
        <w:t>has</w:t>
      </w:r>
      <w:r w:rsidR="002A6CB4" w:rsidRPr="00167559">
        <w:t xml:space="preserve"> </w:t>
      </w:r>
      <w:r w:rsidR="004218A8" w:rsidRPr="00167559">
        <w:t>been</w:t>
      </w:r>
      <w:r w:rsidR="002A6CB4" w:rsidRPr="00167559">
        <w:t xml:space="preserve"> </w:t>
      </w:r>
      <w:r w:rsidR="004218A8" w:rsidRPr="00167559">
        <w:t>processed</w:t>
      </w:r>
      <w:r w:rsidR="002A6CB4" w:rsidRPr="00167559">
        <w:t xml:space="preserve"> </w:t>
      </w:r>
      <w:r w:rsidR="004218A8" w:rsidRPr="00167559">
        <w:t>and</w:t>
      </w:r>
      <w:r w:rsidR="002A6CB4" w:rsidRPr="00167559">
        <w:t xml:space="preserve"> </w:t>
      </w:r>
      <w:r w:rsidR="004218A8" w:rsidRPr="00167559">
        <w:t>converted.</w:t>
      </w:r>
    </w:p>
    <w:p w:rsidR="002A6CB4" w:rsidRPr="00167559" w:rsidRDefault="002A6CB4" w:rsidP="002A6CB4">
      <w:pPr>
        <w:adjustRightInd w:val="0"/>
        <w:snapToGrid w:val="0"/>
        <w:ind w:left="1440" w:hanging="720"/>
      </w:pPr>
      <w:r w:rsidRPr="00167559">
        <w:t>c.</w:t>
      </w:r>
      <w:r w:rsidRPr="00167559">
        <w:tab/>
      </w:r>
      <w:r w:rsidR="0090258B" w:rsidRPr="00167559">
        <w:t>l</w:t>
      </w:r>
      <w:r w:rsidR="004218A8" w:rsidRPr="00167559">
        <w:t>ess</w:t>
      </w:r>
      <w:r w:rsidRPr="00167559">
        <w:t xml:space="preserve"> </w:t>
      </w:r>
      <w:r w:rsidR="004218A8" w:rsidRPr="00167559">
        <w:t>useful</w:t>
      </w:r>
      <w:r w:rsidRPr="00167559">
        <w:t xml:space="preserve"> </w:t>
      </w:r>
      <w:r w:rsidR="004218A8" w:rsidRPr="00167559">
        <w:t>than</w:t>
      </w:r>
      <w:r w:rsidRPr="00167559">
        <w:t xml:space="preserve"> </w:t>
      </w:r>
      <w:r w:rsidR="004218A8" w:rsidRPr="00167559">
        <w:t>data.</w:t>
      </w:r>
    </w:p>
    <w:p w:rsidR="002A6CB4" w:rsidRPr="00167559" w:rsidRDefault="002A6CB4" w:rsidP="002A6CB4">
      <w:pPr>
        <w:adjustRightInd w:val="0"/>
        <w:snapToGrid w:val="0"/>
        <w:ind w:left="1440" w:hanging="720"/>
      </w:pPr>
      <w:r w:rsidRPr="00167559">
        <w:t>d.</w:t>
      </w:r>
      <w:r w:rsidRPr="00167559">
        <w:tab/>
      </w:r>
      <w:r w:rsidR="004218A8" w:rsidRPr="00167559">
        <w:t>raw</w:t>
      </w:r>
      <w:r w:rsidRPr="00167559">
        <w:t xml:space="preserve"> </w:t>
      </w:r>
      <w:r w:rsidR="004218A8" w:rsidRPr="00167559">
        <w:t>facts</w:t>
      </w:r>
      <w:r w:rsidRPr="00167559">
        <w:t xml:space="preserve"> </w:t>
      </w:r>
      <w:r w:rsidR="004218A8" w:rsidRPr="00167559">
        <w:t>describing</w:t>
      </w:r>
      <w:r w:rsidRPr="00167559">
        <w:t xml:space="preserve"> </w:t>
      </w:r>
      <w:r w:rsidR="004218A8" w:rsidRPr="00167559">
        <w:t>an</w:t>
      </w:r>
      <w:r w:rsidRPr="00167559">
        <w:t xml:space="preserve"> </w:t>
      </w:r>
      <w:r w:rsidR="004218A8" w:rsidRPr="00167559">
        <w:t>event.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1.2 – compare and contrast data and information.</w:t>
      </w:r>
    </w:p>
    <w:p w:rsidR="002A6CB4" w:rsidRPr="00167559" w:rsidRDefault="002A6CB4" w:rsidP="002A6CB4">
      <w:pPr>
        <w:adjustRightInd w:val="0"/>
        <w:snapToGrid w:val="0"/>
        <w:ind w:left="720" w:hanging="720"/>
        <w:rPr>
          <w:i/>
        </w:rPr>
      </w:pPr>
    </w:p>
    <w:p w:rsidR="002A6CB4" w:rsidRPr="00167559" w:rsidRDefault="008D368B" w:rsidP="00A44B7C">
      <w:pPr>
        <w:spacing w:after="200" w:line="276" w:lineRule="auto"/>
      </w:pPr>
      <w:r w:rsidRPr="00167559">
        <w:rPr>
          <w:i/>
        </w:rPr>
        <w:br w:type="page"/>
      </w:r>
      <w:r w:rsidR="002A6CB4" w:rsidRPr="00167559">
        <w:lastRenderedPageBreak/>
        <w:t>7.</w:t>
      </w:r>
      <w:r w:rsidR="002A6CB4" w:rsidRPr="00167559">
        <w:rPr>
          <w:i/>
        </w:rPr>
        <w:tab/>
      </w:r>
      <w:r w:rsidR="002A6CB4" w:rsidRPr="00167559">
        <w:t>What is information overload?</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3B02CE" w:rsidRPr="00167559">
        <w:t>The</w:t>
      </w:r>
      <w:r w:rsidRPr="00167559">
        <w:t xml:space="preserve"> </w:t>
      </w:r>
      <w:r w:rsidR="003B02CE" w:rsidRPr="00167559">
        <w:t>situation</w:t>
      </w:r>
      <w:r w:rsidRPr="00167559">
        <w:t xml:space="preserve"> </w:t>
      </w:r>
      <w:r w:rsidR="003B02CE" w:rsidRPr="00167559">
        <w:t>where</w:t>
      </w:r>
      <w:r w:rsidRPr="00167559">
        <w:t xml:space="preserve"> </w:t>
      </w:r>
      <w:r w:rsidR="003B02CE" w:rsidRPr="00167559">
        <w:t>a</w:t>
      </w:r>
      <w:r w:rsidRPr="00167559">
        <w:t xml:space="preserve"> </w:t>
      </w:r>
      <w:r w:rsidR="003B02CE" w:rsidRPr="00167559">
        <w:t>computer</w:t>
      </w:r>
      <w:r w:rsidRPr="00167559">
        <w:t xml:space="preserve"> </w:t>
      </w:r>
      <w:r w:rsidR="003B02CE" w:rsidRPr="00167559">
        <w:t>has</w:t>
      </w:r>
      <w:r w:rsidRPr="00167559">
        <w:t xml:space="preserve"> </w:t>
      </w:r>
      <w:r w:rsidR="003B02CE" w:rsidRPr="00167559">
        <w:t>more</w:t>
      </w:r>
      <w:r w:rsidRPr="00167559">
        <w:t xml:space="preserve"> </w:t>
      </w:r>
      <w:r w:rsidR="003B02CE" w:rsidRPr="00167559">
        <w:t>information</w:t>
      </w:r>
      <w:r w:rsidRPr="00167559">
        <w:t xml:space="preserve"> </w:t>
      </w:r>
      <w:r w:rsidR="003B02CE" w:rsidRPr="00167559">
        <w:t>than</w:t>
      </w:r>
      <w:r w:rsidRPr="00167559">
        <w:t xml:space="preserve"> </w:t>
      </w:r>
      <w:r w:rsidR="003B02CE" w:rsidRPr="00167559">
        <w:t>is</w:t>
      </w:r>
      <w:r w:rsidRPr="00167559">
        <w:t xml:space="preserve"> </w:t>
      </w:r>
      <w:r w:rsidR="003B02CE" w:rsidRPr="00167559">
        <w:t>needed</w:t>
      </w:r>
      <w:r w:rsidRPr="00167559">
        <w:t xml:space="preserve"> </w:t>
      </w:r>
      <w:r w:rsidR="003B02CE" w:rsidRPr="00167559">
        <w:t>or</w:t>
      </w:r>
      <w:r w:rsidRPr="00167559">
        <w:t xml:space="preserve"> </w:t>
      </w:r>
      <w:r w:rsidR="003B02CE" w:rsidRPr="00167559">
        <w:t>is</w:t>
      </w:r>
      <w:r w:rsidRPr="00167559">
        <w:t xml:space="preserve"> </w:t>
      </w:r>
      <w:r w:rsidR="003B02CE" w:rsidRPr="00167559">
        <w:t>able</w:t>
      </w:r>
      <w:r w:rsidRPr="00167559">
        <w:t xml:space="preserve"> </w:t>
      </w:r>
      <w:r w:rsidR="003B02CE" w:rsidRPr="00167559">
        <w:t>to</w:t>
      </w:r>
      <w:r w:rsidRPr="00167559">
        <w:t xml:space="preserve"> </w:t>
      </w:r>
      <w:r w:rsidR="003B02CE" w:rsidRPr="00167559">
        <w:t>be</w:t>
      </w:r>
      <w:r w:rsidRPr="00167559">
        <w:t xml:space="preserve"> </w:t>
      </w:r>
      <w:r w:rsidR="003B02CE" w:rsidRPr="00167559">
        <w:t>processed</w:t>
      </w:r>
      <w:r w:rsidRPr="00167559">
        <w:t xml:space="preserve"> </w:t>
      </w:r>
      <w:r w:rsidR="003B02CE" w:rsidRPr="00167559">
        <w:t>in</w:t>
      </w:r>
      <w:r w:rsidRPr="00167559">
        <w:t xml:space="preserve"> </w:t>
      </w:r>
      <w:r w:rsidR="003B02CE" w:rsidRPr="00167559">
        <w:t>a</w:t>
      </w:r>
      <w:r w:rsidRPr="00167559">
        <w:t xml:space="preserve"> </w:t>
      </w:r>
      <w:r w:rsidR="003B02CE" w:rsidRPr="00167559">
        <w:t>meaningful</w:t>
      </w:r>
      <w:r w:rsidRPr="00167559">
        <w:t xml:space="preserve"> </w:t>
      </w:r>
      <w:r w:rsidR="003B02CE" w:rsidRPr="00167559">
        <w:t>way</w:t>
      </w:r>
      <w:r w:rsidRPr="00167559">
        <w:t xml:space="preserve"> </w:t>
      </w:r>
      <w:r w:rsidR="003B02CE" w:rsidRPr="00167559">
        <w:t>when</w:t>
      </w:r>
      <w:r w:rsidRPr="00167559">
        <w:t xml:space="preserve"> </w:t>
      </w:r>
      <w:r w:rsidR="003B02CE" w:rsidRPr="00167559">
        <w:t>a</w:t>
      </w:r>
      <w:r w:rsidRPr="00167559">
        <w:t xml:space="preserve"> </w:t>
      </w:r>
      <w:r w:rsidR="003B02CE" w:rsidRPr="00167559">
        <w:t>computer</w:t>
      </w:r>
      <w:r w:rsidRPr="00167559">
        <w:t xml:space="preserve"> </w:t>
      </w:r>
      <w:r w:rsidR="003B02CE" w:rsidRPr="00167559">
        <w:t>program</w:t>
      </w:r>
      <w:r w:rsidRPr="00167559">
        <w:t xml:space="preserve"> </w:t>
      </w:r>
      <w:r w:rsidR="003B02CE" w:rsidRPr="00167559">
        <w:t>is</w:t>
      </w:r>
      <w:r w:rsidRPr="00167559">
        <w:t xml:space="preserve"> </w:t>
      </w:r>
      <w:r w:rsidR="003B02CE" w:rsidRPr="00167559">
        <w:t>executed.</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3B02CE" w:rsidRPr="00167559">
        <w:t>The</w:t>
      </w:r>
      <w:r w:rsidR="002A6CB4" w:rsidRPr="00167559">
        <w:t xml:space="preserve"> </w:t>
      </w:r>
      <w:r w:rsidR="003B02CE" w:rsidRPr="00167559">
        <w:t>situation</w:t>
      </w:r>
      <w:r w:rsidR="002A6CB4" w:rsidRPr="00167559">
        <w:t xml:space="preserve"> </w:t>
      </w:r>
      <w:r w:rsidR="003B02CE" w:rsidRPr="00167559">
        <w:t>where</w:t>
      </w:r>
      <w:r w:rsidR="002A6CB4" w:rsidRPr="00167559">
        <w:t xml:space="preserve"> </w:t>
      </w:r>
      <w:r w:rsidR="003B02CE" w:rsidRPr="00167559">
        <w:t>an</w:t>
      </w:r>
      <w:r w:rsidR="002A6CB4" w:rsidRPr="00167559">
        <w:t xml:space="preserve"> </w:t>
      </w:r>
      <w:r w:rsidR="003B02CE" w:rsidRPr="00167559">
        <w:t>individual</w:t>
      </w:r>
      <w:r w:rsidR="002A6CB4" w:rsidRPr="00167559">
        <w:t xml:space="preserve"> </w:t>
      </w:r>
      <w:r w:rsidR="003B02CE" w:rsidRPr="00167559">
        <w:t>has</w:t>
      </w:r>
      <w:r w:rsidR="002A6CB4" w:rsidRPr="00167559">
        <w:t xml:space="preserve"> </w:t>
      </w:r>
      <w:r w:rsidR="003B02CE" w:rsidRPr="00167559">
        <w:t>more</w:t>
      </w:r>
      <w:r w:rsidR="002A6CB4" w:rsidRPr="00167559">
        <w:t xml:space="preserve"> </w:t>
      </w:r>
      <w:r w:rsidR="003B02CE" w:rsidRPr="00167559">
        <w:t>information</w:t>
      </w:r>
      <w:r w:rsidR="002A6CB4" w:rsidRPr="00167559">
        <w:t xml:space="preserve"> </w:t>
      </w:r>
      <w:r w:rsidR="003B02CE" w:rsidRPr="00167559">
        <w:t>than</w:t>
      </w:r>
      <w:r w:rsidR="002A6CB4" w:rsidRPr="00167559">
        <w:t xml:space="preserve"> </w:t>
      </w:r>
      <w:r w:rsidR="003B02CE" w:rsidRPr="00167559">
        <w:t>is</w:t>
      </w:r>
      <w:r w:rsidR="002A6CB4" w:rsidRPr="00167559">
        <w:t xml:space="preserve"> </w:t>
      </w:r>
      <w:r w:rsidR="003B02CE" w:rsidRPr="00167559">
        <w:t>needed</w:t>
      </w:r>
      <w:r w:rsidR="002A6CB4" w:rsidRPr="00167559">
        <w:t xml:space="preserve"> </w:t>
      </w:r>
      <w:r w:rsidR="003B02CE" w:rsidRPr="00167559">
        <w:t>or</w:t>
      </w:r>
      <w:r w:rsidR="002A6CB4" w:rsidRPr="00167559">
        <w:t xml:space="preserve"> </w:t>
      </w:r>
      <w:r w:rsidR="003B02CE" w:rsidRPr="00167559">
        <w:t>is</w:t>
      </w:r>
      <w:r w:rsidR="002A6CB4" w:rsidRPr="00167559">
        <w:t xml:space="preserve"> </w:t>
      </w:r>
      <w:r w:rsidR="003B02CE" w:rsidRPr="00167559">
        <w:t>able</w:t>
      </w:r>
      <w:r w:rsidR="002A6CB4" w:rsidRPr="00167559">
        <w:t xml:space="preserve"> </w:t>
      </w:r>
      <w:r w:rsidR="003B02CE" w:rsidRPr="00167559">
        <w:t>to</w:t>
      </w:r>
      <w:r w:rsidR="002A6CB4" w:rsidRPr="00167559">
        <w:t xml:space="preserve"> </w:t>
      </w:r>
      <w:r w:rsidR="003B02CE" w:rsidRPr="00167559">
        <w:t>be</w:t>
      </w:r>
      <w:r w:rsidR="002A6CB4" w:rsidRPr="00167559">
        <w:t xml:space="preserve"> </w:t>
      </w:r>
      <w:r w:rsidR="003B02CE" w:rsidRPr="00167559">
        <w:t>processed</w:t>
      </w:r>
      <w:r w:rsidR="002A6CB4" w:rsidRPr="00167559">
        <w:t xml:space="preserve"> </w:t>
      </w:r>
      <w:r w:rsidR="003B02CE" w:rsidRPr="00167559">
        <w:t>in</w:t>
      </w:r>
      <w:r w:rsidR="002A6CB4" w:rsidRPr="00167559">
        <w:t xml:space="preserve"> </w:t>
      </w:r>
      <w:r w:rsidR="003B02CE" w:rsidRPr="00167559">
        <w:t>a</w:t>
      </w:r>
      <w:r w:rsidR="002A6CB4" w:rsidRPr="00167559">
        <w:t xml:space="preserve"> </w:t>
      </w:r>
      <w:r w:rsidR="003B02CE" w:rsidRPr="00167559">
        <w:t>meaningful</w:t>
      </w:r>
      <w:r w:rsidR="002A6CB4" w:rsidRPr="00167559">
        <w:t xml:space="preserve"> </w:t>
      </w:r>
      <w:r w:rsidR="003B02CE" w:rsidRPr="00167559">
        <w:t>way</w:t>
      </w:r>
      <w:r w:rsidR="002A6CB4" w:rsidRPr="00167559">
        <w:t xml:space="preserve"> </w:t>
      </w:r>
      <w:r w:rsidR="003B02CE" w:rsidRPr="00167559">
        <w:t>when</w:t>
      </w:r>
      <w:r w:rsidR="002A6CB4" w:rsidRPr="00167559">
        <w:t xml:space="preserve"> </w:t>
      </w:r>
      <w:r w:rsidR="003B02CE" w:rsidRPr="00167559">
        <w:t>working</w:t>
      </w:r>
      <w:r w:rsidR="002A6CB4" w:rsidRPr="00167559">
        <w:t xml:space="preserve"> </w:t>
      </w:r>
      <w:r w:rsidR="003B02CE" w:rsidRPr="00167559">
        <w:t>through</w:t>
      </w:r>
      <w:r w:rsidR="002A6CB4" w:rsidRPr="00167559">
        <w:t xml:space="preserve"> </w:t>
      </w:r>
      <w:r w:rsidR="003B02CE" w:rsidRPr="00167559">
        <w:t>a</w:t>
      </w:r>
      <w:r w:rsidR="002A6CB4" w:rsidRPr="00167559">
        <w:t xml:space="preserve"> </w:t>
      </w:r>
      <w:r w:rsidR="003B02CE" w:rsidRPr="00167559">
        <w:t>decision.</w:t>
      </w:r>
    </w:p>
    <w:p w:rsidR="002A6CB4" w:rsidRPr="00167559" w:rsidRDefault="002A6CB4" w:rsidP="002A6CB4">
      <w:pPr>
        <w:adjustRightInd w:val="0"/>
        <w:snapToGrid w:val="0"/>
        <w:ind w:left="1440" w:hanging="720"/>
      </w:pPr>
      <w:r w:rsidRPr="00167559">
        <w:t>c.</w:t>
      </w:r>
      <w:r w:rsidRPr="00167559">
        <w:tab/>
      </w:r>
      <w:r w:rsidR="003B02CE" w:rsidRPr="00167559">
        <w:t>The</w:t>
      </w:r>
      <w:r w:rsidRPr="00167559">
        <w:t xml:space="preserve"> </w:t>
      </w:r>
      <w:r w:rsidR="003B02CE" w:rsidRPr="00167559">
        <w:t>situation</w:t>
      </w:r>
      <w:r w:rsidRPr="00167559">
        <w:t xml:space="preserve"> </w:t>
      </w:r>
      <w:r w:rsidR="003B02CE" w:rsidRPr="00167559">
        <w:t>where</w:t>
      </w:r>
      <w:r w:rsidRPr="00167559">
        <w:t xml:space="preserve"> </w:t>
      </w:r>
      <w:r w:rsidR="003B02CE" w:rsidRPr="00167559">
        <w:t>a</w:t>
      </w:r>
      <w:r w:rsidRPr="00167559">
        <w:t xml:space="preserve"> </w:t>
      </w:r>
      <w:r w:rsidR="003B02CE" w:rsidRPr="00167559">
        <w:t>computer</w:t>
      </w:r>
      <w:r w:rsidRPr="00167559">
        <w:t xml:space="preserve"> </w:t>
      </w:r>
      <w:r w:rsidR="003B02CE" w:rsidRPr="00167559">
        <w:t>has</w:t>
      </w:r>
      <w:r w:rsidRPr="00167559">
        <w:t xml:space="preserve"> </w:t>
      </w:r>
      <w:r w:rsidR="003B02CE" w:rsidRPr="00167559">
        <w:t>more</w:t>
      </w:r>
      <w:r w:rsidRPr="00167559">
        <w:t xml:space="preserve"> </w:t>
      </w:r>
      <w:r w:rsidR="003B02CE" w:rsidRPr="00167559">
        <w:t>information</w:t>
      </w:r>
      <w:r w:rsidRPr="00167559">
        <w:t xml:space="preserve"> </w:t>
      </w:r>
      <w:r w:rsidR="003B02CE" w:rsidRPr="00167559">
        <w:t>than</w:t>
      </w:r>
      <w:r w:rsidRPr="00167559">
        <w:t xml:space="preserve"> </w:t>
      </w:r>
      <w:r w:rsidR="003B02CE" w:rsidRPr="00167559">
        <w:t>is</w:t>
      </w:r>
      <w:r w:rsidRPr="00167559">
        <w:t xml:space="preserve"> </w:t>
      </w:r>
      <w:r w:rsidR="003B02CE" w:rsidRPr="00167559">
        <w:t>needed</w:t>
      </w:r>
      <w:r w:rsidRPr="00167559">
        <w:t xml:space="preserve"> </w:t>
      </w:r>
      <w:r w:rsidR="003B02CE" w:rsidRPr="00167559">
        <w:t>or</w:t>
      </w:r>
      <w:r w:rsidRPr="00167559">
        <w:t xml:space="preserve"> </w:t>
      </w:r>
      <w:r w:rsidR="003B02CE" w:rsidRPr="00167559">
        <w:t>is</w:t>
      </w:r>
      <w:r w:rsidRPr="00167559">
        <w:t xml:space="preserve"> </w:t>
      </w:r>
      <w:r w:rsidR="003B02CE" w:rsidRPr="00167559">
        <w:t>able</w:t>
      </w:r>
      <w:r w:rsidRPr="00167559">
        <w:t xml:space="preserve"> </w:t>
      </w:r>
      <w:r w:rsidR="003B02CE" w:rsidRPr="00167559">
        <w:t>to</w:t>
      </w:r>
      <w:r w:rsidRPr="00167559">
        <w:t xml:space="preserve"> </w:t>
      </w:r>
      <w:r w:rsidR="003B02CE" w:rsidRPr="00167559">
        <w:t>be</w:t>
      </w:r>
      <w:r w:rsidRPr="00167559">
        <w:t xml:space="preserve"> </w:t>
      </w:r>
      <w:r w:rsidR="003B02CE" w:rsidRPr="00167559">
        <w:t>processed</w:t>
      </w:r>
      <w:r w:rsidRPr="00167559">
        <w:t xml:space="preserve"> </w:t>
      </w:r>
      <w:r w:rsidR="003B02CE" w:rsidRPr="00167559">
        <w:t>when</w:t>
      </w:r>
      <w:r w:rsidRPr="00167559">
        <w:t xml:space="preserve"> </w:t>
      </w:r>
      <w:r w:rsidR="003B02CE" w:rsidRPr="00167559">
        <w:t>data</w:t>
      </w:r>
      <w:r w:rsidRPr="00167559">
        <w:t xml:space="preserve"> </w:t>
      </w:r>
      <w:r w:rsidR="003B02CE" w:rsidRPr="00167559">
        <w:t>storage</w:t>
      </w:r>
      <w:r w:rsidRPr="00167559">
        <w:t xml:space="preserve"> </w:t>
      </w:r>
      <w:r w:rsidR="003B02CE" w:rsidRPr="00167559">
        <w:t>is</w:t>
      </w:r>
      <w:r w:rsidRPr="00167559">
        <w:t xml:space="preserve"> </w:t>
      </w:r>
      <w:r w:rsidR="003B02CE" w:rsidRPr="00167559">
        <w:t>taking</w:t>
      </w:r>
      <w:r w:rsidRPr="00167559">
        <w:t xml:space="preserve"> </w:t>
      </w:r>
      <w:r w:rsidR="003B02CE" w:rsidRPr="00167559">
        <w:t>place</w:t>
      </w:r>
      <w:r w:rsidR="006A18CE" w:rsidRPr="00167559">
        <w:t>.</w:t>
      </w:r>
    </w:p>
    <w:p w:rsidR="002A6CB4" w:rsidRPr="00167559" w:rsidRDefault="002A6CB4" w:rsidP="002A6CB4">
      <w:pPr>
        <w:adjustRightInd w:val="0"/>
        <w:snapToGrid w:val="0"/>
        <w:ind w:left="1440" w:hanging="720"/>
      </w:pPr>
      <w:r w:rsidRPr="00167559">
        <w:t>d.</w:t>
      </w:r>
      <w:r w:rsidRPr="00167559">
        <w:tab/>
      </w:r>
      <w:r w:rsidR="003B02CE" w:rsidRPr="00167559">
        <w:t>The</w:t>
      </w:r>
      <w:r w:rsidRPr="00167559">
        <w:t xml:space="preserve"> </w:t>
      </w:r>
      <w:r w:rsidR="003B02CE" w:rsidRPr="00167559">
        <w:t>situation</w:t>
      </w:r>
      <w:r w:rsidRPr="00167559">
        <w:t xml:space="preserve"> </w:t>
      </w:r>
      <w:r w:rsidR="003B02CE" w:rsidRPr="00167559">
        <w:t>where</w:t>
      </w:r>
      <w:r w:rsidRPr="00167559">
        <w:t xml:space="preserve"> </w:t>
      </w:r>
      <w:r w:rsidR="003B02CE" w:rsidRPr="00167559">
        <w:t>t</w:t>
      </w:r>
      <w:r w:rsidR="00446C0B" w:rsidRPr="00167559">
        <w:t>he</w:t>
      </w:r>
      <w:r w:rsidRPr="00167559">
        <w:t xml:space="preserve"> </w:t>
      </w:r>
      <w:r w:rsidR="00446C0B" w:rsidRPr="00167559">
        <w:t>amount</w:t>
      </w:r>
      <w:r w:rsidRPr="00167559">
        <w:t xml:space="preserve"> </w:t>
      </w:r>
      <w:r w:rsidR="00446C0B" w:rsidRPr="00167559">
        <w:t>of</w:t>
      </w:r>
      <w:r w:rsidRPr="00167559">
        <w:t xml:space="preserve"> </w:t>
      </w:r>
      <w:r w:rsidR="00446C0B" w:rsidRPr="00167559">
        <w:t>information</w:t>
      </w:r>
      <w:r w:rsidRPr="00167559">
        <w:t xml:space="preserve"> </w:t>
      </w:r>
      <w:r w:rsidR="00446C0B" w:rsidRPr="00167559">
        <w:t>exceeds</w:t>
      </w:r>
      <w:r w:rsidRPr="00167559">
        <w:t xml:space="preserve"> </w:t>
      </w:r>
      <w:r w:rsidR="00446C0B" w:rsidRPr="00167559">
        <w:t>the</w:t>
      </w:r>
      <w:r w:rsidRPr="00167559">
        <w:t xml:space="preserve"> </w:t>
      </w:r>
      <w:r w:rsidR="00446C0B" w:rsidRPr="00167559">
        <w:t>storage</w:t>
      </w:r>
      <w:r w:rsidRPr="00167559">
        <w:t xml:space="preserve"> </w:t>
      </w:r>
      <w:r w:rsidR="00446C0B" w:rsidRPr="00167559">
        <w:t>capacity</w:t>
      </w:r>
      <w:r w:rsidRPr="00167559">
        <w:t xml:space="preserve"> </w:t>
      </w:r>
      <w:r w:rsidR="00446C0B" w:rsidRPr="00167559">
        <w:t>of</w:t>
      </w:r>
      <w:r w:rsidRPr="00167559">
        <w:t xml:space="preserve"> </w:t>
      </w:r>
      <w:r w:rsidR="00446C0B" w:rsidRPr="00167559">
        <w:t>the</w:t>
      </w:r>
      <w:r w:rsidRPr="00167559">
        <w:t xml:space="preserve"> </w:t>
      </w:r>
      <w:r w:rsidR="00446C0B" w:rsidRPr="00167559">
        <w:t>brain</w:t>
      </w:r>
      <w:r w:rsidRPr="00167559">
        <w:t xml:space="preserve"> </w:t>
      </w:r>
      <w:r w:rsidR="00446C0B" w:rsidRPr="00167559">
        <w:t>of</w:t>
      </w:r>
      <w:r w:rsidRPr="00167559">
        <w:t xml:space="preserve"> </w:t>
      </w:r>
      <w:r w:rsidR="00446C0B" w:rsidRPr="00167559">
        <w:t>a</w:t>
      </w:r>
      <w:r w:rsidRPr="00167559">
        <w:t xml:space="preserve"> </w:t>
      </w:r>
      <w:r w:rsidR="00446C0B" w:rsidRPr="00167559">
        <w:t>human</w:t>
      </w:r>
      <w:r w:rsidRPr="00167559">
        <w:t xml:space="preserve"> </w:t>
      </w:r>
      <w:r w:rsidR="00446C0B" w:rsidRPr="00167559">
        <w:t>being.</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1.2 – compare and contrast data and information.</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8.</w:t>
      </w:r>
      <w:r w:rsidRPr="00167559">
        <w:rPr>
          <w:i/>
        </w:rPr>
        <w:tab/>
      </w:r>
      <w:r w:rsidRPr="00167559">
        <w:t>Which of the following statements best indicates the difference between data and information:</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information</w:t>
      </w:r>
      <w:r w:rsidRPr="00167559">
        <w:t xml:space="preserve"> </w:t>
      </w:r>
      <w:r w:rsidR="004218A8" w:rsidRPr="00167559">
        <w:t>and</w:t>
      </w:r>
      <w:r w:rsidRPr="00167559">
        <w:t xml:space="preserve"> </w:t>
      </w:r>
      <w:r w:rsidR="004218A8" w:rsidRPr="00167559">
        <w:t>data</w:t>
      </w:r>
      <w:r w:rsidRPr="00167559">
        <w:t xml:space="preserve"> </w:t>
      </w:r>
      <w:r w:rsidR="004218A8" w:rsidRPr="00167559">
        <w:t>are</w:t>
      </w:r>
      <w:r w:rsidRPr="00167559">
        <w:t xml:space="preserve"> </w:t>
      </w:r>
      <w:r w:rsidR="004218A8" w:rsidRPr="00167559">
        <w:t>the</w:t>
      </w:r>
      <w:r w:rsidRPr="00167559">
        <w:t xml:space="preserve"> </w:t>
      </w:r>
      <w:r w:rsidR="004218A8" w:rsidRPr="00167559">
        <w:t>same.</w:t>
      </w:r>
    </w:p>
    <w:p w:rsidR="002A6CB4" w:rsidRPr="00167559" w:rsidRDefault="002A6CB4" w:rsidP="002A6CB4">
      <w:pPr>
        <w:adjustRightInd w:val="0"/>
        <w:snapToGrid w:val="0"/>
        <w:ind w:left="1440" w:hanging="720"/>
      </w:pPr>
      <w:r w:rsidRPr="00167559">
        <w:t>b.</w:t>
      </w:r>
      <w:r w:rsidRPr="00167559">
        <w:tab/>
      </w:r>
      <w:r w:rsidR="004218A8" w:rsidRPr="00167559">
        <w:t>information</w:t>
      </w:r>
      <w:r w:rsidRPr="00167559">
        <w:t xml:space="preserve"> </w:t>
      </w:r>
      <w:r w:rsidR="004218A8" w:rsidRPr="00167559">
        <w:t>is</w:t>
      </w:r>
      <w:r w:rsidRPr="00167559">
        <w:t xml:space="preserve"> </w:t>
      </w:r>
      <w:r w:rsidR="004218A8" w:rsidRPr="00167559">
        <w:t>less</w:t>
      </w:r>
      <w:r w:rsidRPr="00167559">
        <w:t xml:space="preserve"> </w:t>
      </w:r>
      <w:r w:rsidR="004218A8" w:rsidRPr="00167559">
        <w:t>useful</w:t>
      </w:r>
      <w:r w:rsidRPr="00167559">
        <w:t xml:space="preserve"> </w:t>
      </w:r>
      <w:r w:rsidR="004218A8" w:rsidRPr="00167559">
        <w:t>than</w:t>
      </w:r>
      <w:r w:rsidRPr="00167559">
        <w:t xml:space="preserve"> </w:t>
      </w:r>
      <w:r w:rsidR="004218A8" w:rsidRPr="00167559">
        <w:t>data.</w:t>
      </w:r>
    </w:p>
    <w:p w:rsidR="002A6CB4" w:rsidRPr="00167559" w:rsidRDefault="002A6CB4" w:rsidP="002A6CB4">
      <w:pPr>
        <w:adjustRightInd w:val="0"/>
        <w:snapToGrid w:val="0"/>
        <w:ind w:left="1440" w:hanging="720"/>
      </w:pPr>
      <w:r w:rsidRPr="00167559">
        <w:t>c.</w:t>
      </w:r>
      <w:r w:rsidRPr="00167559">
        <w:tab/>
      </w:r>
      <w:r w:rsidR="004218A8" w:rsidRPr="00167559">
        <w:t>information</w:t>
      </w:r>
      <w:r w:rsidRPr="00167559">
        <w:t xml:space="preserve"> </w:t>
      </w:r>
      <w:r w:rsidR="004218A8" w:rsidRPr="00167559">
        <w:t>is</w:t>
      </w:r>
      <w:r w:rsidRPr="00167559">
        <w:t xml:space="preserve"> </w:t>
      </w:r>
      <w:r w:rsidR="004218A8" w:rsidRPr="00167559">
        <w:t>always</w:t>
      </w:r>
      <w:r w:rsidRPr="00167559">
        <w:t xml:space="preserve"> </w:t>
      </w:r>
      <w:r w:rsidR="004218A8" w:rsidRPr="00167559">
        <w:t>useful</w:t>
      </w:r>
      <w:r w:rsidRPr="00167559">
        <w:t xml:space="preserve"> </w:t>
      </w:r>
      <w:r w:rsidR="004218A8" w:rsidRPr="00167559">
        <w:t>whereas</w:t>
      </w:r>
      <w:r w:rsidRPr="00167559">
        <w:t xml:space="preserve"> </w:t>
      </w:r>
      <w:r w:rsidR="004218A8" w:rsidRPr="00167559">
        <w:t>data</w:t>
      </w:r>
      <w:r w:rsidRPr="00167559">
        <w:t xml:space="preserve"> </w:t>
      </w:r>
      <w:r w:rsidR="004218A8" w:rsidRPr="00167559">
        <w:t>is</w:t>
      </w:r>
      <w:r w:rsidRPr="00167559">
        <w:t xml:space="preserve"> </w:t>
      </w:r>
      <w:r w:rsidR="004218A8" w:rsidRPr="00167559">
        <w:t>only</w:t>
      </w:r>
      <w:r w:rsidRPr="00167559">
        <w:t xml:space="preserve"> </w:t>
      </w:r>
      <w:r w:rsidR="004218A8" w:rsidRPr="00167559">
        <w:t>sometimes</w:t>
      </w:r>
      <w:r w:rsidRPr="00167559">
        <w:t xml:space="preserve"> </w:t>
      </w:r>
      <w:r w:rsidR="004218A8" w:rsidRPr="00167559">
        <w:t>useful.</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4218A8" w:rsidRPr="00167559">
        <w:t>information</w:t>
      </w:r>
      <w:r w:rsidR="002A6CB4" w:rsidRPr="00167559">
        <w:t xml:space="preserve"> </w:t>
      </w:r>
      <w:r w:rsidR="004218A8" w:rsidRPr="00167559">
        <w:t>is</w:t>
      </w:r>
      <w:r w:rsidR="002A6CB4" w:rsidRPr="00167559">
        <w:t xml:space="preserve"> </w:t>
      </w:r>
      <w:r w:rsidR="004218A8" w:rsidRPr="00167559">
        <w:t>data</w:t>
      </w:r>
      <w:r w:rsidR="002A6CB4" w:rsidRPr="00167559">
        <w:t xml:space="preserve"> </w:t>
      </w:r>
      <w:r w:rsidR="004218A8" w:rsidRPr="00167559">
        <w:t>that</w:t>
      </w:r>
      <w:r w:rsidR="002A6CB4" w:rsidRPr="00167559">
        <w:t xml:space="preserve"> </w:t>
      </w:r>
      <w:r w:rsidR="004218A8" w:rsidRPr="00167559">
        <w:t>has</w:t>
      </w:r>
      <w:r w:rsidR="002A6CB4" w:rsidRPr="00167559">
        <w:t xml:space="preserve"> </w:t>
      </w:r>
      <w:r w:rsidR="004218A8" w:rsidRPr="00167559">
        <w:t>been</w:t>
      </w:r>
      <w:r w:rsidR="002A6CB4" w:rsidRPr="00167559">
        <w:t xml:space="preserve"> </w:t>
      </w:r>
      <w:r w:rsidR="004218A8" w:rsidRPr="00167559">
        <w:t>processed</w:t>
      </w:r>
      <w:r w:rsidR="002A6CB4" w:rsidRPr="00167559">
        <w:t xml:space="preserve"> </w:t>
      </w:r>
      <w:r w:rsidR="004218A8" w:rsidRPr="00167559">
        <w:t>and</w:t>
      </w:r>
      <w:r w:rsidR="002A6CB4" w:rsidRPr="00167559">
        <w:t xml:space="preserve"> </w:t>
      </w:r>
      <w:r w:rsidR="004218A8" w:rsidRPr="00167559">
        <w:t>converted</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1.2 – compare and contrast data and information.</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9.</w:t>
      </w:r>
      <w:r w:rsidRPr="00167559">
        <w:rPr>
          <w:i/>
        </w:rPr>
        <w:tab/>
      </w:r>
      <w:r w:rsidRPr="00167559">
        <w:t>The following message box appears when entering a customer order into a sales system:</w:t>
      </w:r>
    </w:p>
    <w:p w:rsidR="002A6CB4" w:rsidRPr="00167559" w:rsidRDefault="002A6CB4" w:rsidP="002A6CB4">
      <w:pPr>
        <w:adjustRightInd w:val="0"/>
        <w:snapToGrid w:val="0"/>
        <w:ind w:left="720" w:hanging="720"/>
      </w:pPr>
      <w:r w:rsidRPr="00167559">
        <w:tab/>
      </w:r>
      <w:r w:rsidRPr="00167559">
        <w:rPr>
          <w:noProof/>
        </w:rPr>
        <w:drawing>
          <wp:inline distT="0" distB="0" distL="0" distR="0" wp14:anchorId="7325F256" wp14:editId="11CEB77E">
            <wp:extent cx="5467350" cy="1390650"/>
            <wp:effectExtent l="19050" t="0" r="0" b="0"/>
            <wp:docPr id="1" name="Picture 1" descr="F:\52D\AIS_3e_Testbank\ch01_mc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2D\AIS_3e_Testbank\ch01_mcq3.jpg"/>
                    <pic:cNvPicPr>
                      <a:picLocks noChangeAspect="1" noChangeArrowheads="1"/>
                    </pic:cNvPicPr>
                  </pic:nvPicPr>
                  <pic:blipFill>
                    <a:blip r:embed="rId9" cstate="print"/>
                    <a:srcRect/>
                    <a:stretch>
                      <a:fillRect/>
                    </a:stretch>
                  </pic:blipFill>
                  <pic:spPr bwMode="auto">
                    <a:xfrm>
                      <a:off x="0" y="0"/>
                      <a:ext cx="5467350" cy="1390650"/>
                    </a:xfrm>
                    <a:prstGeom prst="rect">
                      <a:avLst/>
                    </a:prstGeom>
                    <a:noFill/>
                    <a:ln w="9525">
                      <a:noFill/>
                      <a:miter lim="800000"/>
                      <a:headEnd/>
                      <a:tailEnd/>
                    </a:ln>
                  </pic:spPr>
                </pic:pic>
              </a:graphicData>
            </a:graphic>
          </wp:inline>
        </w:drawing>
      </w:r>
    </w:p>
    <w:p w:rsidR="0020256B" w:rsidRDefault="002A6CB4" w:rsidP="002A6CB4">
      <w:pPr>
        <w:adjustRightInd w:val="0"/>
        <w:snapToGrid w:val="0"/>
        <w:ind w:left="720" w:hanging="720"/>
      </w:pPr>
      <w:r w:rsidRPr="00167559">
        <w:tab/>
      </w:r>
    </w:p>
    <w:p w:rsidR="002A6CB4" w:rsidRPr="00167559" w:rsidRDefault="002A6CB4" w:rsidP="0020256B">
      <w:pPr>
        <w:adjustRightInd w:val="0"/>
        <w:snapToGrid w:val="0"/>
        <w:ind w:left="720"/>
      </w:pPr>
      <w:r w:rsidRPr="00167559">
        <w:t>This is an example of:</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20256B">
        <w:t>i</w:t>
      </w:r>
      <w:r w:rsidR="00B269E7" w:rsidRPr="00167559">
        <w:t>nput</w:t>
      </w:r>
      <w:r w:rsidR="0020256B">
        <w:t>.</w:t>
      </w:r>
    </w:p>
    <w:p w:rsidR="002A6CB4" w:rsidRPr="00167559" w:rsidRDefault="002A6CB4" w:rsidP="002A6CB4">
      <w:pPr>
        <w:adjustRightInd w:val="0"/>
        <w:snapToGrid w:val="0"/>
        <w:ind w:left="1440" w:hanging="720"/>
      </w:pPr>
      <w:r w:rsidRPr="00167559">
        <w:t>b.</w:t>
      </w:r>
      <w:r w:rsidRPr="00167559">
        <w:tab/>
      </w:r>
      <w:r w:rsidR="0020256B">
        <w:t>p</w:t>
      </w:r>
      <w:r w:rsidR="00B269E7" w:rsidRPr="00167559">
        <w:t>rocess</w:t>
      </w:r>
      <w:r w:rsidR="0020256B">
        <w:t>.</w:t>
      </w:r>
    </w:p>
    <w:p w:rsidR="002A6CB4" w:rsidRPr="00167559" w:rsidRDefault="002A6CB4" w:rsidP="002A6CB4">
      <w:pPr>
        <w:adjustRightInd w:val="0"/>
        <w:snapToGrid w:val="0"/>
        <w:ind w:left="1440" w:hanging="720"/>
      </w:pPr>
      <w:r w:rsidRPr="00167559">
        <w:t>c.</w:t>
      </w:r>
      <w:r w:rsidRPr="00167559">
        <w:tab/>
      </w:r>
      <w:r w:rsidR="0020256B">
        <w:t>o</w:t>
      </w:r>
      <w:r w:rsidR="00B269E7" w:rsidRPr="00167559">
        <w:t>utput</w:t>
      </w:r>
      <w:r w:rsidR="0020256B">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20256B">
        <w:t>f</w:t>
      </w:r>
      <w:r w:rsidR="00B269E7" w:rsidRPr="00167559">
        <w:t>eedback</w:t>
      </w:r>
      <w:r w:rsidR="0020256B">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ind w:left="720" w:hanging="720"/>
      </w:pPr>
      <w:r w:rsidRPr="00167559">
        <w:lastRenderedPageBreak/>
        <w:t>10.</w:t>
      </w:r>
      <w:r w:rsidRPr="00167559">
        <w:rPr>
          <w:i/>
        </w:rPr>
        <w:tab/>
      </w:r>
      <w:r w:rsidRPr="00167559">
        <w:t>A system can be defined as: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activities</w:t>
      </w:r>
      <w:r w:rsidRPr="00167559">
        <w:t xml:space="preserve"> </w:t>
      </w:r>
      <w:r w:rsidR="004218A8" w:rsidRPr="00167559">
        <w:t>that</w:t>
      </w:r>
      <w:r w:rsidRPr="00167559">
        <w:t xml:space="preserve"> </w:t>
      </w:r>
      <w:r w:rsidR="004218A8" w:rsidRPr="00167559">
        <w:t>are</w:t>
      </w:r>
      <w:r w:rsidRPr="00167559">
        <w:t xml:space="preserve"> </w:t>
      </w:r>
      <w:r w:rsidR="004218A8" w:rsidRPr="00167559">
        <w:t>performed</w:t>
      </w:r>
      <w:r w:rsidRPr="00167559">
        <w:t xml:space="preserve"> </w:t>
      </w:r>
      <w:r w:rsidR="004218A8" w:rsidRPr="00167559">
        <w:t>on</w:t>
      </w:r>
      <w:r w:rsidRPr="00167559">
        <w:t xml:space="preserve"> </w:t>
      </w:r>
      <w:r w:rsidR="004218A8" w:rsidRPr="00167559">
        <w:t>inputs</w:t>
      </w:r>
      <w:r w:rsidR="00F121DB" w:rsidRPr="00167559">
        <w:t>.</w:t>
      </w:r>
    </w:p>
    <w:p w:rsidR="002A6CB4" w:rsidRPr="00167559" w:rsidRDefault="002A6CB4" w:rsidP="002A6CB4">
      <w:pPr>
        <w:adjustRightInd w:val="0"/>
        <w:snapToGrid w:val="0"/>
        <w:ind w:left="1440" w:hanging="720"/>
      </w:pPr>
      <w:r w:rsidRPr="00167559">
        <w:t>b.</w:t>
      </w:r>
      <w:r w:rsidRPr="00167559">
        <w:tab/>
      </w:r>
      <w:r w:rsidR="004218A8" w:rsidRPr="00167559">
        <w:t>any</w:t>
      </w:r>
      <w:r w:rsidRPr="00167559">
        <w:t xml:space="preserve"> </w:t>
      </w:r>
      <w:r w:rsidR="004218A8" w:rsidRPr="00167559">
        <w:t>device</w:t>
      </w:r>
      <w:r w:rsidRPr="00167559">
        <w:t xml:space="preserve"> </w:t>
      </w:r>
      <w:r w:rsidR="004218A8" w:rsidRPr="00167559">
        <w:t>used</w:t>
      </w:r>
      <w:r w:rsidRPr="00167559">
        <w:t xml:space="preserve"> </w:t>
      </w:r>
      <w:r w:rsidR="004218A8" w:rsidRPr="00167559">
        <w:t>to</w:t>
      </w:r>
      <w:r w:rsidRPr="00167559">
        <w:t xml:space="preserve"> </w:t>
      </w:r>
      <w:r w:rsidR="004218A8" w:rsidRPr="00167559">
        <w:t>capture</w:t>
      </w:r>
      <w:r w:rsidRPr="00167559">
        <w:t xml:space="preserve"> </w:t>
      </w:r>
      <w:r w:rsidR="004218A8" w:rsidRPr="00167559">
        <w:t>data</w:t>
      </w:r>
      <w:r w:rsidRPr="00167559">
        <w:t xml:space="preserve"> </w:t>
      </w:r>
      <w:r w:rsidR="004218A8" w:rsidRPr="00167559">
        <w:t>including</w:t>
      </w:r>
      <w:r w:rsidRPr="00167559">
        <w:t xml:space="preserve"> </w:t>
      </w:r>
      <w:r w:rsidR="004218A8" w:rsidRPr="00167559">
        <w:t>manual</w:t>
      </w:r>
      <w:r w:rsidRPr="00167559">
        <w:t xml:space="preserve"> </w:t>
      </w:r>
      <w:r w:rsidR="004218A8" w:rsidRPr="00167559">
        <w:t>keying</w:t>
      </w:r>
      <w:r w:rsidRPr="00167559">
        <w:t xml:space="preserve"> </w:t>
      </w:r>
      <w:r w:rsidR="004218A8" w:rsidRPr="00167559">
        <w:t>and</w:t>
      </w:r>
      <w:r w:rsidRPr="00167559">
        <w:t xml:space="preserve"> </w:t>
      </w:r>
      <w:r w:rsidR="004218A8" w:rsidRPr="00167559">
        <w:t>scanning.</w:t>
      </w:r>
    </w:p>
    <w:p w:rsidR="002A6CB4" w:rsidRPr="00167559" w:rsidRDefault="002A6CB4" w:rsidP="002A6CB4">
      <w:pPr>
        <w:adjustRightInd w:val="0"/>
        <w:snapToGrid w:val="0"/>
        <w:ind w:left="1440" w:hanging="720"/>
      </w:pPr>
      <w:r w:rsidRPr="00167559">
        <w:t>c.</w:t>
      </w:r>
      <w:r w:rsidRPr="00167559">
        <w:tab/>
      </w:r>
      <w:r w:rsidR="004218A8" w:rsidRPr="00167559">
        <w:t>any</w:t>
      </w:r>
      <w:r w:rsidRPr="00167559">
        <w:t xml:space="preserve"> </w:t>
      </w:r>
      <w:r w:rsidR="004218A8" w:rsidRPr="00167559">
        <w:t>process</w:t>
      </w:r>
      <w:r w:rsidRPr="00167559">
        <w:t xml:space="preserve"> </w:t>
      </w:r>
      <w:r w:rsidR="004218A8" w:rsidRPr="00167559">
        <w:t>that</w:t>
      </w:r>
      <w:r w:rsidRPr="00167559">
        <w:t xml:space="preserve"> </w:t>
      </w:r>
      <w:r w:rsidR="004218A8" w:rsidRPr="00167559">
        <w:t>an</w:t>
      </w:r>
      <w:r w:rsidRPr="00167559">
        <w:t xml:space="preserve"> </w:t>
      </w:r>
      <w:r w:rsidR="004218A8" w:rsidRPr="00167559">
        <w:t>accountant</w:t>
      </w:r>
      <w:r w:rsidRPr="00167559">
        <w:t xml:space="preserve"> </w:t>
      </w:r>
      <w:r w:rsidR="004218A8" w:rsidRPr="00167559">
        <w:t>is</w:t>
      </w:r>
      <w:r w:rsidRPr="00167559">
        <w:t xml:space="preserve"> </w:t>
      </w:r>
      <w:r w:rsidR="004218A8" w:rsidRPr="00167559">
        <w:t>involved</w:t>
      </w:r>
      <w:r w:rsidRPr="00167559">
        <w:t xml:space="preserve"> </w:t>
      </w:r>
      <w:r w:rsidR="004218A8" w:rsidRPr="00167559">
        <w:t>in.</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4218A8" w:rsidRPr="00167559">
        <w:t>something</w:t>
      </w:r>
      <w:r w:rsidR="002A6CB4" w:rsidRPr="00167559">
        <w:t xml:space="preserve"> </w:t>
      </w:r>
      <w:r w:rsidR="004218A8" w:rsidRPr="00167559">
        <w:t>that</w:t>
      </w:r>
      <w:r w:rsidR="002A6CB4" w:rsidRPr="00167559">
        <w:t xml:space="preserve"> </w:t>
      </w:r>
      <w:r w:rsidR="004218A8" w:rsidRPr="00167559">
        <w:t>takes</w:t>
      </w:r>
      <w:r w:rsidR="002A6CB4" w:rsidRPr="00167559">
        <w:t xml:space="preserve"> </w:t>
      </w:r>
      <w:r w:rsidR="004218A8" w:rsidRPr="00167559">
        <w:t>inputs,</w:t>
      </w:r>
      <w:r w:rsidR="002A6CB4" w:rsidRPr="00167559">
        <w:t xml:space="preserve"> </w:t>
      </w:r>
      <w:r w:rsidR="004218A8" w:rsidRPr="00167559">
        <w:t>applies</w:t>
      </w:r>
      <w:r w:rsidR="002A6CB4" w:rsidRPr="00167559">
        <w:t xml:space="preserve"> </w:t>
      </w:r>
      <w:r w:rsidR="004218A8" w:rsidRPr="00167559">
        <w:t>a</w:t>
      </w:r>
      <w:r w:rsidR="002A6CB4" w:rsidRPr="00167559">
        <w:t xml:space="preserve"> </w:t>
      </w:r>
      <w:r w:rsidR="004218A8" w:rsidRPr="00167559">
        <w:t>set</w:t>
      </w:r>
      <w:r w:rsidR="002A6CB4" w:rsidRPr="00167559">
        <w:t xml:space="preserve"> </w:t>
      </w:r>
      <w:r w:rsidR="004218A8" w:rsidRPr="00167559">
        <w:t>of</w:t>
      </w:r>
      <w:r w:rsidR="002A6CB4" w:rsidRPr="00167559">
        <w:t xml:space="preserve"> </w:t>
      </w:r>
      <w:r w:rsidR="004218A8" w:rsidRPr="00167559">
        <w:t>rules</w:t>
      </w:r>
      <w:r w:rsidR="002A6CB4" w:rsidRPr="00167559">
        <w:t xml:space="preserve"> </w:t>
      </w:r>
      <w:r w:rsidR="004218A8" w:rsidRPr="00167559">
        <w:t>or</w:t>
      </w:r>
      <w:r w:rsidR="002A6CB4" w:rsidRPr="00167559">
        <w:t xml:space="preserve"> </w:t>
      </w:r>
      <w:r w:rsidR="004218A8" w:rsidRPr="00167559">
        <w:t>processes</w:t>
      </w:r>
      <w:r w:rsidR="002A6CB4" w:rsidRPr="00167559">
        <w:t xml:space="preserve"> </w:t>
      </w:r>
      <w:r w:rsidR="004218A8" w:rsidRPr="00167559">
        <w:t>to</w:t>
      </w:r>
      <w:r w:rsidR="002A6CB4" w:rsidRPr="00167559">
        <w:t xml:space="preserve"> </w:t>
      </w:r>
      <w:r w:rsidR="004218A8" w:rsidRPr="00167559">
        <w:t>the</w:t>
      </w:r>
      <w:r w:rsidR="002A6CB4" w:rsidRPr="00167559">
        <w:t xml:space="preserve"> </w:t>
      </w:r>
      <w:r w:rsidR="004218A8" w:rsidRPr="00167559">
        <w:t>inputs</w:t>
      </w:r>
      <w:r w:rsidR="002A6CB4" w:rsidRPr="00167559">
        <w:t xml:space="preserve"> </w:t>
      </w:r>
      <w:r w:rsidR="004218A8" w:rsidRPr="00167559">
        <w:t>and</w:t>
      </w:r>
      <w:r w:rsidR="002A6CB4" w:rsidRPr="00167559">
        <w:t xml:space="preserve"> </w:t>
      </w:r>
      <w:r w:rsidR="004218A8" w:rsidRPr="00167559">
        <w:t>generates</w:t>
      </w:r>
      <w:r w:rsidR="002A6CB4" w:rsidRPr="00167559">
        <w:t xml:space="preserve"> </w:t>
      </w:r>
      <w:r w:rsidR="004218A8" w:rsidRPr="00167559">
        <w:t>outputs.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11.</w:t>
      </w:r>
      <w:r w:rsidRPr="00167559">
        <w:rPr>
          <w:i/>
        </w:rPr>
        <w:tab/>
      </w:r>
      <w:r w:rsidRPr="00167559">
        <w:t>Inputs can include: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receipts</w:t>
      </w:r>
      <w:r w:rsidRPr="00167559">
        <w:t xml:space="preserve"> </w:t>
      </w:r>
      <w:r w:rsidR="004218A8" w:rsidRPr="00167559">
        <w:t>and</w:t>
      </w:r>
      <w:r w:rsidRPr="00167559">
        <w:t xml:space="preserve"> </w:t>
      </w:r>
      <w:r w:rsidR="004218A8" w:rsidRPr="00167559">
        <w:t>invoices</w:t>
      </w:r>
      <w:r w:rsidRPr="00167559">
        <w:t xml:space="preserve"> </w:t>
      </w:r>
      <w:r w:rsidR="004218A8" w:rsidRPr="00167559">
        <w:t>that</w:t>
      </w:r>
      <w:r w:rsidRPr="00167559">
        <w:t xml:space="preserve"> </w:t>
      </w:r>
      <w:r w:rsidR="004218A8" w:rsidRPr="00167559">
        <w:t>are</w:t>
      </w:r>
      <w:r w:rsidRPr="00167559">
        <w:t xml:space="preserve"> </w:t>
      </w:r>
      <w:r w:rsidR="004218A8" w:rsidRPr="00167559">
        <w:t>given</w:t>
      </w:r>
      <w:r w:rsidRPr="00167559">
        <w:t xml:space="preserve"> </w:t>
      </w:r>
      <w:r w:rsidR="004218A8" w:rsidRPr="00167559">
        <w:t>to</w:t>
      </w:r>
      <w:r w:rsidRPr="00167559">
        <w:t xml:space="preserve"> </w:t>
      </w:r>
      <w:r w:rsidR="004218A8" w:rsidRPr="00167559">
        <w:t>customers.</w:t>
      </w:r>
      <w:r w:rsidRPr="00167559">
        <w:t xml:space="preserve"> </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4218A8" w:rsidRPr="00167559">
        <w:t>data</w:t>
      </w:r>
      <w:r w:rsidR="002A6CB4" w:rsidRPr="00167559">
        <w:t xml:space="preserve"> </w:t>
      </w:r>
      <w:r w:rsidR="004218A8" w:rsidRPr="00167559">
        <w:t>as</w:t>
      </w:r>
      <w:r w:rsidR="002A6CB4" w:rsidRPr="00167559">
        <w:t xml:space="preserve"> </w:t>
      </w:r>
      <w:r w:rsidR="004218A8" w:rsidRPr="00167559">
        <w:t>well</w:t>
      </w:r>
      <w:r w:rsidR="002A6CB4" w:rsidRPr="00167559">
        <w:t xml:space="preserve"> </w:t>
      </w:r>
      <w:r w:rsidR="004218A8" w:rsidRPr="00167559">
        <w:t>as</w:t>
      </w:r>
      <w:r w:rsidR="002A6CB4" w:rsidRPr="00167559">
        <w:t xml:space="preserve"> </w:t>
      </w:r>
      <w:r w:rsidR="004218A8" w:rsidRPr="00167559">
        <w:t>other</w:t>
      </w:r>
      <w:r w:rsidR="002A6CB4" w:rsidRPr="00167559">
        <w:t xml:space="preserve"> </w:t>
      </w:r>
      <w:r w:rsidR="004218A8" w:rsidRPr="00167559">
        <w:t>resources,</w:t>
      </w:r>
      <w:r w:rsidR="002A6CB4" w:rsidRPr="00167559">
        <w:t xml:space="preserve"> </w:t>
      </w:r>
      <w:r w:rsidR="004218A8" w:rsidRPr="00167559">
        <w:t>that</w:t>
      </w:r>
      <w:r w:rsidR="002A6CB4" w:rsidRPr="00167559">
        <w:t xml:space="preserve"> </w:t>
      </w:r>
      <w:r w:rsidR="004218A8" w:rsidRPr="00167559">
        <w:t>are</w:t>
      </w:r>
      <w:r w:rsidR="002A6CB4" w:rsidRPr="00167559">
        <w:t xml:space="preserve"> </w:t>
      </w:r>
      <w:r w:rsidR="004218A8" w:rsidRPr="00167559">
        <w:t>the</w:t>
      </w:r>
      <w:r w:rsidR="002A6CB4" w:rsidRPr="00167559">
        <w:t xml:space="preserve"> </w:t>
      </w:r>
      <w:r w:rsidR="004218A8" w:rsidRPr="00167559">
        <w:t>starting</w:t>
      </w:r>
      <w:r w:rsidR="002A6CB4" w:rsidRPr="00167559">
        <w:t xml:space="preserve"> </w:t>
      </w:r>
      <w:r w:rsidR="004218A8" w:rsidRPr="00167559">
        <w:t>point</w:t>
      </w:r>
      <w:r w:rsidR="002A6CB4" w:rsidRPr="00167559">
        <w:t xml:space="preserve"> </w:t>
      </w:r>
      <w:r w:rsidR="004218A8" w:rsidRPr="00167559">
        <w:t>for</w:t>
      </w:r>
      <w:r w:rsidR="002A6CB4" w:rsidRPr="00167559">
        <w:t xml:space="preserve"> </w:t>
      </w:r>
      <w:r w:rsidR="004218A8" w:rsidRPr="00167559">
        <w:t>the</w:t>
      </w:r>
      <w:r w:rsidR="002A6CB4" w:rsidRPr="00167559">
        <w:t xml:space="preserve"> </w:t>
      </w:r>
      <w:r w:rsidR="004218A8" w:rsidRPr="00167559">
        <w:t>system.</w:t>
      </w:r>
    </w:p>
    <w:p w:rsidR="002A6CB4" w:rsidRPr="00167559" w:rsidRDefault="002A6CB4" w:rsidP="002A6CB4">
      <w:pPr>
        <w:adjustRightInd w:val="0"/>
        <w:snapToGrid w:val="0"/>
        <w:ind w:left="1440" w:hanging="720"/>
      </w:pPr>
      <w:r w:rsidRPr="00167559">
        <w:t>c.</w:t>
      </w:r>
      <w:r w:rsidRPr="00167559">
        <w:tab/>
      </w:r>
      <w:r w:rsidR="004218A8" w:rsidRPr="00167559">
        <w:t>any</w:t>
      </w:r>
      <w:r w:rsidRPr="00167559">
        <w:t xml:space="preserve"> </w:t>
      </w:r>
      <w:r w:rsidR="004218A8" w:rsidRPr="00167559">
        <w:t>process</w:t>
      </w:r>
      <w:r w:rsidRPr="00167559">
        <w:t xml:space="preserve"> </w:t>
      </w:r>
      <w:r w:rsidR="004218A8" w:rsidRPr="00167559">
        <w:t>that</w:t>
      </w:r>
      <w:r w:rsidRPr="00167559">
        <w:t xml:space="preserve"> </w:t>
      </w:r>
      <w:r w:rsidR="004218A8" w:rsidRPr="00167559">
        <w:t>an</w:t>
      </w:r>
      <w:r w:rsidRPr="00167559">
        <w:t xml:space="preserve"> </w:t>
      </w:r>
      <w:r w:rsidR="004218A8" w:rsidRPr="00167559">
        <w:t>accountant</w:t>
      </w:r>
      <w:r w:rsidRPr="00167559">
        <w:t xml:space="preserve"> </w:t>
      </w:r>
      <w:r w:rsidR="004218A8" w:rsidRPr="00167559">
        <w:t>is</w:t>
      </w:r>
      <w:r w:rsidRPr="00167559">
        <w:t xml:space="preserve"> </w:t>
      </w:r>
      <w:r w:rsidR="004218A8" w:rsidRPr="00167559">
        <w:t>involved</w:t>
      </w:r>
      <w:r w:rsidRPr="00167559">
        <w:t xml:space="preserve"> </w:t>
      </w:r>
      <w:r w:rsidR="004218A8" w:rsidRPr="00167559">
        <w:t>in.</w:t>
      </w:r>
    </w:p>
    <w:p w:rsidR="002A6CB4" w:rsidRPr="00167559" w:rsidRDefault="002A6CB4" w:rsidP="002A6CB4">
      <w:pPr>
        <w:adjustRightInd w:val="0"/>
        <w:snapToGrid w:val="0"/>
        <w:ind w:left="1440" w:hanging="720"/>
      </w:pPr>
      <w:r w:rsidRPr="00167559">
        <w:t>d.</w:t>
      </w:r>
      <w:r w:rsidRPr="00167559">
        <w:tab/>
      </w:r>
      <w:r w:rsidR="004218A8" w:rsidRPr="00167559">
        <w:t>computer</w:t>
      </w:r>
      <w:r w:rsidRPr="00167559">
        <w:t xml:space="preserve"> </w:t>
      </w:r>
      <w:r w:rsidR="004218A8" w:rsidRPr="00167559">
        <w:t>reports</w:t>
      </w:r>
      <w:r w:rsidRPr="00167559">
        <w:t xml:space="preserve"> </w:t>
      </w:r>
      <w:r w:rsidR="004218A8" w:rsidRPr="00167559">
        <w:t>that</w:t>
      </w:r>
      <w:r w:rsidRPr="00167559">
        <w:t xml:space="preserve"> </w:t>
      </w:r>
      <w:r w:rsidR="004218A8" w:rsidRPr="00167559">
        <w:t>are</w:t>
      </w:r>
      <w:r w:rsidRPr="00167559">
        <w:t xml:space="preserve"> </w:t>
      </w:r>
      <w:r w:rsidR="004218A8" w:rsidRPr="00167559">
        <w:t>analysed</w:t>
      </w:r>
      <w:r w:rsidRPr="00167559">
        <w:t xml:space="preserve"> </w:t>
      </w:r>
      <w:r w:rsidR="004218A8" w:rsidRPr="00167559">
        <w:t>by</w:t>
      </w:r>
      <w:r w:rsidRPr="00167559">
        <w:t xml:space="preserve"> </w:t>
      </w:r>
      <w:r w:rsidR="004218A8" w:rsidRPr="00167559">
        <w:t>accountants.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12.</w:t>
      </w:r>
      <w:r w:rsidRPr="00167559">
        <w:rPr>
          <w:i/>
        </w:rPr>
        <w:tab/>
      </w:r>
      <w:r w:rsidRPr="00167559">
        <w:t>A large company that provides supplies to the defence forces has just established a new accounting system. Which of the following is an example of a factor in the external environment that would impact on the design of this system:</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121DB" w:rsidRPr="00167559">
        <w:t>t</w:t>
      </w:r>
      <w:r w:rsidR="00C62954" w:rsidRPr="00167559">
        <w:t>he</w:t>
      </w:r>
      <w:r w:rsidRPr="00167559">
        <w:t xml:space="preserve"> </w:t>
      </w:r>
      <w:r w:rsidR="00C62954" w:rsidRPr="00167559">
        <w:t>specification</w:t>
      </w:r>
      <w:r w:rsidRPr="00167559">
        <w:t xml:space="preserve"> </w:t>
      </w:r>
      <w:r w:rsidR="00C62954" w:rsidRPr="00167559">
        <w:t>details</w:t>
      </w:r>
      <w:r w:rsidRPr="00167559">
        <w:t xml:space="preserve"> </w:t>
      </w:r>
      <w:r w:rsidR="00C62954" w:rsidRPr="00167559">
        <w:t>gained</w:t>
      </w:r>
      <w:r w:rsidRPr="00167559">
        <w:t xml:space="preserve"> </w:t>
      </w:r>
      <w:r w:rsidR="00C62954" w:rsidRPr="00167559">
        <w:t>from</w:t>
      </w:r>
      <w:r w:rsidRPr="00167559">
        <w:t xml:space="preserve"> </w:t>
      </w:r>
      <w:r w:rsidR="00C62954" w:rsidRPr="00167559">
        <w:t>users.</w:t>
      </w:r>
    </w:p>
    <w:p w:rsidR="002A6CB4" w:rsidRPr="00167559" w:rsidRDefault="002A6CB4" w:rsidP="002A6CB4">
      <w:pPr>
        <w:adjustRightInd w:val="0"/>
        <w:snapToGrid w:val="0"/>
        <w:ind w:left="1440" w:hanging="720"/>
      </w:pPr>
      <w:r w:rsidRPr="00167559">
        <w:t>b.</w:t>
      </w:r>
      <w:r w:rsidRPr="00167559">
        <w:tab/>
      </w:r>
      <w:r w:rsidR="00F121DB" w:rsidRPr="00167559">
        <w:t>t</w:t>
      </w:r>
      <w:r w:rsidR="00C62954" w:rsidRPr="00167559">
        <w:t>he</w:t>
      </w:r>
      <w:r w:rsidRPr="00167559">
        <w:t xml:space="preserve"> </w:t>
      </w:r>
      <w:r w:rsidR="00C62954" w:rsidRPr="00167559">
        <w:t>directive</w:t>
      </w:r>
      <w:r w:rsidRPr="00167559">
        <w:t xml:space="preserve"> </w:t>
      </w:r>
      <w:r w:rsidR="00C62954" w:rsidRPr="00167559">
        <w:t>from</w:t>
      </w:r>
      <w:r w:rsidRPr="00167559">
        <w:t xml:space="preserve"> </w:t>
      </w:r>
      <w:r w:rsidR="00C62954" w:rsidRPr="00167559">
        <w:t>the</w:t>
      </w:r>
      <w:r w:rsidRPr="00167559">
        <w:t xml:space="preserve"> </w:t>
      </w:r>
      <w:r w:rsidR="00C62954" w:rsidRPr="00167559">
        <w:t>finance</w:t>
      </w:r>
      <w:r w:rsidRPr="00167559">
        <w:t xml:space="preserve"> </w:t>
      </w:r>
      <w:r w:rsidR="00C62954" w:rsidRPr="00167559">
        <w:t>director</w:t>
      </w:r>
      <w:r w:rsidRPr="00167559">
        <w:t xml:space="preserve"> </w:t>
      </w:r>
      <w:r w:rsidR="00C62954" w:rsidRPr="00167559">
        <w:t>about</w:t>
      </w:r>
      <w:r w:rsidRPr="00167559">
        <w:t xml:space="preserve"> </w:t>
      </w:r>
      <w:r w:rsidR="00C62954" w:rsidRPr="00167559">
        <w:t>the</w:t>
      </w:r>
      <w:r w:rsidRPr="00167559">
        <w:t xml:space="preserve"> </w:t>
      </w:r>
      <w:r w:rsidR="00C62954" w:rsidRPr="00167559">
        <w:t>system’s</w:t>
      </w:r>
      <w:r w:rsidRPr="00167559">
        <w:t xml:space="preserve"> </w:t>
      </w:r>
      <w:r w:rsidR="00C62954" w:rsidRPr="00167559">
        <w:t>operation</w:t>
      </w:r>
      <w:r w:rsidRPr="00167559">
        <w:t xml:space="preserve"> </w:t>
      </w:r>
      <w:r w:rsidR="00C62954" w:rsidRPr="00167559">
        <w:t>capacity.</w:t>
      </w:r>
    </w:p>
    <w:p w:rsidR="002A6CB4" w:rsidRPr="00167559" w:rsidRDefault="002A6CB4" w:rsidP="002A6CB4">
      <w:pPr>
        <w:adjustRightInd w:val="0"/>
        <w:snapToGrid w:val="0"/>
        <w:ind w:left="1440" w:hanging="720"/>
      </w:pPr>
      <w:r w:rsidRPr="00167559">
        <w:t>c.</w:t>
      </w:r>
      <w:r w:rsidRPr="00167559">
        <w:tab/>
      </w:r>
      <w:r w:rsidR="00F121DB" w:rsidRPr="00167559">
        <w:t>t</w:t>
      </w:r>
      <w:r w:rsidR="00C62954" w:rsidRPr="00167559">
        <w:t>he</w:t>
      </w:r>
      <w:r w:rsidRPr="00167559">
        <w:t xml:space="preserve"> </w:t>
      </w:r>
      <w:r w:rsidR="00C62954" w:rsidRPr="00167559">
        <w:t>defence</w:t>
      </w:r>
      <w:r w:rsidRPr="00167559">
        <w:t xml:space="preserve"> </w:t>
      </w:r>
      <w:r w:rsidR="00C62954" w:rsidRPr="00167559">
        <w:t>force</w:t>
      </w:r>
      <w:r w:rsidRPr="00167559">
        <w:t xml:space="preserve"> </w:t>
      </w:r>
      <w:r w:rsidR="00C62954" w:rsidRPr="00167559">
        <w:t>requirement</w:t>
      </w:r>
      <w:r w:rsidRPr="00167559">
        <w:t xml:space="preserve"> </w:t>
      </w:r>
      <w:r w:rsidR="00C62954" w:rsidRPr="00167559">
        <w:t>regarding</w:t>
      </w:r>
      <w:r w:rsidRPr="00167559">
        <w:t xml:space="preserve"> </w:t>
      </w:r>
      <w:r w:rsidR="00C62954" w:rsidRPr="00167559">
        <w:t>e-commerce.</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F121DB" w:rsidRPr="00167559">
        <w:t>t</w:t>
      </w:r>
      <w:r w:rsidR="00C62954" w:rsidRPr="00167559">
        <w:t>he</w:t>
      </w:r>
      <w:r w:rsidR="002A6CB4" w:rsidRPr="00167559">
        <w:t xml:space="preserve"> </w:t>
      </w:r>
      <w:r w:rsidR="00C62954" w:rsidRPr="00167559">
        <w:t>accounting</w:t>
      </w:r>
      <w:r w:rsidR="002A6CB4" w:rsidRPr="00167559">
        <w:t xml:space="preserve"> </w:t>
      </w:r>
      <w:r w:rsidR="00C62954" w:rsidRPr="00167559">
        <w:t>standards</w:t>
      </w:r>
      <w:r w:rsidR="002A6CB4" w:rsidRPr="00167559">
        <w:t xml:space="preserve"> </w:t>
      </w:r>
      <w:r w:rsidR="00C62954" w:rsidRPr="00167559">
        <w:t>governing</w:t>
      </w:r>
      <w:r w:rsidR="002A6CB4" w:rsidRPr="00167559">
        <w:t xml:space="preserve"> </w:t>
      </w:r>
      <w:r w:rsidR="00C62954" w:rsidRPr="00167559">
        <w:t>large</w:t>
      </w:r>
      <w:r w:rsidR="002A6CB4" w:rsidRPr="00167559">
        <w:t xml:space="preserve"> </w:t>
      </w:r>
      <w:r w:rsidR="00C62954" w:rsidRPr="00167559">
        <w:t>companies.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13.</w:t>
      </w:r>
      <w:r w:rsidRPr="00167559">
        <w:rPr>
          <w:i/>
        </w:rPr>
        <w:tab/>
      </w:r>
      <w:r w:rsidRPr="00167559">
        <w:t>MICR is an input technology used:</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on</w:t>
      </w:r>
      <w:r w:rsidRPr="00167559">
        <w:t xml:space="preserve"> </w:t>
      </w:r>
      <w:r w:rsidR="004218A8" w:rsidRPr="00167559">
        <w:t>receipts</w:t>
      </w:r>
      <w:r w:rsidRPr="00167559">
        <w:t xml:space="preserve"> </w:t>
      </w:r>
      <w:r w:rsidR="004218A8" w:rsidRPr="00167559">
        <w:t>and</w:t>
      </w:r>
      <w:r w:rsidRPr="00167559">
        <w:t xml:space="preserve"> </w:t>
      </w:r>
      <w:r w:rsidR="004218A8" w:rsidRPr="00167559">
        <w:t>invoices</w:t>
      </w:r>
      <w:r w:rsidRPr="00167559">
        <w:t xml:space="preserve"> </w:t>
      </w:r>
      <w:r w:rsidR="004218A8" w:rsidRPr="00167559">
        <w:t>that</w:t>
      </w:r>
      <w:r w:rsidRPr="00167559">
        <w:t xml:space="preserve"> </w:t>
      </w:r>
      <w:r w:rsidR="004218A8" w:rsidRPr="00167559">
        <w:t>are</w:t>
      </w:r>
      <w:r w:rsidRPr="00167559">
        <w:t xml:space="preserve"> </w:t>
      </w:r>
      <w:r w:rsidR="004218A8" w:rsidRPr="00167559">
        <w:t>given</w:t>
      </w:r>
      <w:r w:rsidRPr="00167559">
        <w:t xml:space="preserve"> </w:t>
      </w:r>
      <w:r w:rsidR="004218A8" w:rsidRPr="00167559">
        <w:t>to</w:t>
      </w:r>
      <w:r w:rsidRPr="00167559">
        <w:t xml:space="preserve"> </w:t>
      </w:r>
      <w:r w:rsidR="004218A8" w:rsidRPr="00167559">
        <w:t>customers.</w:t>
      </w:r>
      <w:r w:rsidRPr="00167559">
        <w:t xml:space="preserve"> </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4218A8" w:rsidRPr="00167559">
        <w:t>on</w:t>
      </w:r>
      <w:r w:rsidR="002A6CB4" w:rsidRPr="00167559">
        <w:t xml:space="preserve"> </w:t>
      </w:r>
      <w:r w:rsidR="004218A8" w:rsidRPr="00167559">
        <w:t>bank</w:t>
      </w:r>
      <w:r w:rsidR="002A6CB4" w:rsidRPr="00167559">
        <w:t xml:space="preserve"> </w:t>
      </w:r>
      <w:r w:rsidR="004218A8" w:rsidRPr="00167559">
        <w:t>cheques.</w:t>
      </w:r>
    </w:p>
    <w:p w:rsidR="002A6CB4" w:rsidRPr="00167559" w:rsidRDefault="002A6CB4" w:rsidP="002A6CB4">
      <w:pPr>
        <w:adjustRightInd w:val="0"/>
        <w:snapToGrid w:val="0"/>
        <w:ind w:left="1440" w:hanging="720"/>
      </w:pPr>
      <w:r w:rsidRPr="00167559">
        <w:t>c.</w:t>
      </w:r>
      <w:r w:rsidRPr="00167559">
        <w:tab/>
      </w:r>
      <w:r w:rsidR="004218A8" w:rsidRPr="00167559">
        <w:t>in</w:t>
      </w:r>
      <w:r w:rsidRPr="00167559">
        <w:t xml:space="preserve"> </w:t>
      </w:r>
      <w:r w:rsidR="004218A8" w:rsidRPr="00167559">
        <w:t>the</w:t>
      </w:r>
      <w:r w:rsidRPr="00167559">
        <w:t xml:space="preserve"> </w:t>
      </w:r>
      <w:r w:rsidR="004218A8" w:rsidRPr="00167559">
        <w:t>processing</w:t>
      </w:r>
      <w:r w:rsidRPr="00167559">
        <w:t xml:space="preserve"> </w:t>
      </w:r>
      <w:r w:rsidR="004218A8" w:rsidRPr="00167559">
        <w:t>of</w:t>
      </w:r>
      <w:r w:rsidRPr="00167559">
        <w:t xml:space="preserve"> </w:t>
      </w:r>
      <w:r w:rsidR="004218A8" w:rsidRPr="00167559">
        <w:t>ATM</w:t>
      </w:r>
      <w:r w:rsidRPr="00167559">
        <w:t xml:space="preserve"> </w:t>
      </w:r>
      <w:r w:rsidR="004218A8" w:rsidRPr="00167559">
        <w:t>receipts.</w:t>
      </w:r>
    </w:p>
    <w:p w:rsidR="002A6CB4" w:rsidRPr="00167559" w:rsidRDefault="002A6CB4" w:rsidP="002A6CB4">
      <w:pPr>
        <w:adjustRightInd w:val="0"/>
        <w:snapToGrid w:val="0"/>
        <w:ind w:left="1440" w:hanging="720"/>
      </w:pPr>
      <w:r w:rsidRPr="00167559">
        <w:t>d.</w:t>
      </w:r>
      <w:r w:rsidRPr="00167559">
        <w:tab/>
      </w:r>
      <w:r w:rsidR="004218A8" w:rsidRPr="00167559">
        <w:t>by</w:t>
      </w:r>
      <w:r w:rsidRPr="00167559">
        <w:t xml:space="preserve"> </w:t>
      </w:r>
      <w:r w:rsidR="004218A8" w:rsidRPr="00167559">
        <w:t>many</w:t>
      </w:r>
      <w:r w:rsidRPr="00167559">
        <w:t xml:space="preserve"> </w:t>
      </w:r>
      <w:r w:rsidR="004218A8" w:rsidRPr="00167559">
        <w:t>organisations</w:t>
      </w:r>
      <w:r w:rsidRPr="00167559">
        <w:t xml:space="preserve"> </w:t>
      </w:r>
      <w:r w:rsidR="004218A8" w:rsidRPr="00167559">
        <w:t>to</w:t>
      </w:r>
      <w:r w:rsidRPr="00167559">
        <w:t xml:space="preserve"> </w:t>
      </w:r>
      <w:r w:rsidR="004218A8" w:rsidRPr="00167559">
        <w:t>expedite</w:t>
      </w:r>
      <w:r w:rsidRPr="00167559">
        <w:t xml:space="preserve"> </w:t>
      </w:r>
      <w:r w:rsidR="004218A8" w:rsidRPr="00167559">
        <w:t>the</w:t>
      </w:r>
      <w:r w:rsidRPr="00167559">
        <w:t xml:space="preserve"> </w:t>
      </w:r>
      <w:r w:rsidR="004218A8" w:rsidRPr="00167559">
        <w:t>processing</w:t>
      </w:r>
      <w:r w:rsidRPr="00167559">
        <w:t xml:space="preserve"> </w:t>
      </w:r>
      <w:r w:rsidR="004218A8" w:rsidRPr="00167559">
        <w:t>of</w:t>
      </w:r>
      <w:r w:rsidRPr="00167559">
        <w:t xml:space="preserve"> </w:t>
      </w:r>
      <w:r w:rsidR="004218A8" w:rsidRPr="00167559">
        <w:t>accounts</w:t>
      </w:r>
      <w:r w:rsidRPr="00167559">
        <w:t xml:space="preserve"> </w:t>
      </w:r>
      <w:r w:rsidR="004218A8" w:rsidRPr="00167559">
        <w:t>payable</w:t>
      </w:r>
      <w:r w:rsidRPr="00167559">
        <w:t xml:space="preserve"> </w:t>
      </w:r>
      <w:r w:rsidR="004218A8" w:rsidRPr="00167559">
        <w:t>invoices.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lastRenderedPageBreak/>
        <w:t>14.</w:t>
      </w:r>
      <w:r w:rsidRPr="00167559">
        <w:rPr>
          <w:i/>
        </w:rPr>
        <w:tab/>
      </w:r>
      <w:r w:rsidRPr="00167559">
        <w:t>Over time, the relationship between accounting and information systems has seen:</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121DB" w:rsidRPr="00167559">
        <w:t>a</w:t>
      </w:r>
      <w:r w:rsidR="0095502D" w:rsidRPr="00167559">
        <w:t>ccounting</w:t>
      </w:r>
      <w:r w:rsidRPr="00167559">
        <w:t xml:space="preserve"> </w:t>
      </w:r>
      <w:r w:rsidR="0095502D" w:rsidRPr="00167559">
        <w:t>gain</w:t>
      </w:r>
      <w:r w:rsidRPr="00167559">
        <w:t xml:space="preserve"> </w:t>
      </w:r>
      <w:r w:rsidR="0095502D" w:rsidRPr="00167559">
        <w:t>an</w:t>
      </w:r>
      <w:r w:rsidRPr="00167559">
        <w:t xml:space="preserve"> </w:t>
      </w:r>
      <w:r w:rsidR="0095502D" w:rsidRPr="00167559">
        <w:t>increased</w:t>
      </w:r>
      <w:r w:rsidRPr="00167559">
        <w:t xml:space="preserve"> </w:t>
      </w:r>
      <w:r w:rsidR="0095502D" w:rsidRPr="00167559">
        <w:t>role</w:t>
      </w:r>
      <w:r w:rsidRPr="00167559">
        <w:t xml:space="preserve"> </w:t>
      </w:r>
      <w:r w:rsidR="0095502D" w:rsidRPr="00167559">
        <w:t>as</w:t>
      </w:r>
      <w:r w:rsidRPr="00167559">
        <w:t xml:space="preserve"> </w:t>
      </w:r>
      <w:r w:rsidR="0095502D" w:rsidRPr="00167559">
        <w:t>the</w:t>
      </w:r>
      <w:r w:rsidRPr="00167559">
        <w:t xml:space="preserve"> </w:t>
      </w:r>
      <w:r w:rsidR="0095502D" w:rsidRPr="00167559">
        <w:t>emphasis</w:t>
      </w:r>
      <w:r w:rsidRPr="00167559">
        <w:t xml:space="preserve"> </w:t>
      </w:r>
      <w:r w:rsidR="0095502D" w:rsidRPr="00167559">
        <w:t>shifted</w:t>
      </w:r>
      <w:r w:rsidRPr="00167559">
        <w:t xml:space="preserve"> </w:t>
      </w:r>
      <w:r w:rsidR="0095502D" w:rsidRPr="00167559">
        <w:t>from</w:t>
      </w:r>
      <w:r w:rsidRPr="00167559">
        <w:t xml:space="preserve"> </w:t>
      </w:r>
      <w:r w:rsidR="0095502D" w:rsidRPr="00167559">
        <w:t>information</w:t>
      </w:r>
      <w:r w:rsidRPr="00167559">
        <w:t xml:space="preserve"> </w:t>
      </w:r>
      <w:r w:rsidR="0095502D" w:rsidRPr="00167559">
        <w:t>systems</w:t>
      </w:r>
      <w:r w:rsidRPr="00167559">
        <w:t xml:space="preserve"> </w:t>
      </w:r>
      <w:r w:rsidR="0095502D" w:rsidRPr="00167559">
        <w:t>to</w:t>
      </w:r>
      <w:r w:rsidRPr="00167559">
        <w:t xml:space="preserve"> </w:t>
      </w:r>
      <w:r w:rsidR="0095502D" w:rsidRPr="00167559">
        <w:t>accounting</w:t>
      </w:r>
      <w:r w:rsidR="00F121DB" w:rsidRPr="00167559">
        <w:t>.</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F121DB" w:rsidRPr="00167559">
        <w:t>i</w:t>
      </w:r>
      <w:r w:rsidR="0095502D" w:rsidRPr="00167559">
        <w:t>nformation</w:t>
      </w:r>
      <w:r w:rsidR="002A6CB4" w:rsidRPr="00167559">
        <w:t xml:space="preserve"> </w:t>
      </w:r>
      <w:r w:rsidR="0095502D" w:rsidRPr="00167559">
        <w:t>systems</w:t>
      </w:r>
      <w:r w:rsidR="002A6CB4" w:rsidRPr="00167559">
        <w:t xml:space="preserve"> </w:t>
      </w:r>
      <w:r w:rsidR="0095502D" w:rsidRPr="00167559">
        <w:t>gain</w:t>
      </w:r>
      <w:r w:rsidR="002A6CB4" w:rsidRPr="00167559">
        <w:t xml:space="preserve"> </w:t>
      </w:r>
      <w:r w:rsidR="0095502D" w:rsidRPr="00167559">
        <w:t>an</w:t>
      </w:r>
      <w:r w:rsidR="002A6CB4" w:rsidRPr="00167559">
        <w:t xml:space="preserve"> </w:t>
      </w:r>
      <w:r w:rsidR="0095502D" w:rsidRPr="00167559">
        <w:t>increased</w:t>
      </w:r>
      <w:r w:rsidR="002A6CB4" w:rsidRPr="00167559">
        <w:t xml:space="preserve"> </w:t>
      </w:r>
      <w:r w:rsidR="0095502D" w:rsidRPr="00167559">
        <w:t>role</w:t>
      </w:r>
      <w:r w:rsidR="002A6CB4" w:rsidRPr="00167559">
        <w:t xml:space="preserve"> </w:t>
      </w:r>
      <w:r w:rsidR="0095502D" w:rsidRPr="00167559">
        <w:t>as</w:t>
      </w:r>
      <w:r w:rsidR="002A6CB4" w:rsidRPr="00167559">
        <w:t xml:space="preserve"> </w:t>
      </w:r>
      <w:r w:rsidR="0095502D" w:rsidRPr="00167559">
        <w:t>the</w:t>
      </w:r>
      <w:r w:rsidR="002A6CB4" w:rsidRPr="00167559">
        <w:t xml:space="preserve"> </w:t>
      </w:r>
      <w:r w:rsidR="0095502D" w:rsidRPr="00167559">
        <w:t>emphasis</w:t>
      </w:r>
      <w:r w:rsidR="002A6CB4" w:rsidRPr="00167559">
        <w:t xml:space="preserve"> </w:t>
      </w:r>
      <w:r w:rsidR="0095502D" w:rsidRPr="00167559">
        <w:t>shifted</w:t>
      </w:r>
      <w:r w:rsidR="002A6CB4" w:rsidRPr="00167559">
        <w:t xml:space="preserve"> </w:t>
      </w:r>
      <w:r w:rsidR="0095502D" w:rsidRPr="00167559">
        <w:t>from</w:t>
      </w:r>
      <w:r w:rsidR="002A6CB4" w:rsidRPr="00167559">
        <w:t xml:space="preserve"> </w:t>
      </w:r>
      <w:r w:rsidR="0095502D" w:rsidRPr="00167559">
        <w:t>accounting</w:t>
      </w:r>
      <w:r w:rsidR="002A6CB4" w:rsidRPr="00167559">
        <w:t xml:space="preserve"> </w:t>
      </w:r>
      <w:r w:rsidR="0095502D" w:rsidRPr="00167559">
        <w:t>to</w:t>
      </w:r>
      <w:r w:rsidR="002A6CB4" w:rsidRPr="00167559">
        <w:t xml:space="preserve"> </w:t>
      </w:r>
      <w:r w:rsidR="0095502D" w:rsidRPr="00167559">
        <w:t>information</w:t>
      </w:r>
      <w:r w:rsidR="002A6CB4" w:rsidRPr="00167559">
        <w:t xml:space="preserve"> </w:t>
      </w:r>
      <w:r w:rsidR="0095502D" w:rsidRPr="00167559">
        <w:t>systems</w:t>
      </w:r>
      <w:r w:rsidR="00F121DB" w:rsidRPr="00167559">
        <w:t>.</w:t>
      </w:r>
    </w:p>
    <w:p w:rsidR="002A6CB4" w:rsidRPr="00167559" w:rsidRDefault="002A6CB4" w:rsidP="002A6CB4">
      <w:pPr>
        <w:adjustRightInd w:val="0"/>
        <w:snapToGrid w:val="0"/>
        <w:ind w:left="1440" w:hanging="720"/>
      </w:pPr>
      <w:r w:rsidRPr="00167559">
        <w:t>c.</w:t>
      </w:r>
      <w:r w:rsidRPr="00167559">
        <w:tab/>
      </w:r>
      <w:r w:rsidR="00F121DB" w:rsidRPr="00167559">
        <w:t>i</w:t>
      </w:r>
      <w:r w:rsidR="0095502D" w:rsidRPr="00167559">
        <w:t>nformation</w:t>
      </w:r>
      <w:r w:rsidRPr="00167559">
        <w:t xml:space="preserve"> </w:t>
      </w:r>
      <w:r w:rsidR="0095502D" w:rsidRPr="00167559">
        <w:t>systems</w:t>
      </w:r>
      <w:r w:rsidRPr="00167559">
        <w:t xml:space="preserve"> </w:t>
      </w:r>
      <w:r w:rsidR="0095502D" w:rsidRPr="00167559">
        <w:t>and</w:t>
      </w:r>
      <w:r w:rsidRPr="00167559">
        <w:t xml:space="preserve"> </w:t>
      </w:r>
      <w:r w:rsidR="0095502D" w:rsidRPr="00167559">
        <w:t>accounting</w:t>
      </w:r>
      <w:r w:rsidRPr="00167559">
        <w:t xml:space="preserve"> </w:t>
      </w:r>
      <w:r w:rsidR="0095502D" w:rsidRPr="00167559">
        <w:t>share</w:t>
      </w:r>
      <w:r w:rsidRPr="00167559">
        <w:t xml:space="preserve"> </w:t>
      </w:r>
      <w:r w:rsidR="0095502D" w:rsidRPr="00167559">
        <w:t>the</w:t>
      </w:r>
      <w:r w:rsidRPr="00167559">
        <w:t xml:space="preserve"> </w:t>
      </w:r>
      <w:r w:rsidR="0095502D" w:rsidRPr="00167559">
        <w:t>emphasis</w:t>
      </w:r>
      <w:r w:rsidR="00F121DB" w:rsidRPr="00167559">
        <w:t>.</w:t>
      </w:r>
    </w:p>
    <w:p w:rsidR="002A6CB4" w:rsidRPr="00167559" w:rsidRDefault="002A6CB4" w:rsidP="002A6CB4">
      <w:pPr>
        <w:adjustRightInd w:val="0"/>
        <w:snapToGrid w:val="0"/>
        <w:ind w:left="1440" w:hanging="720"/>
      </w:pPr>
      <w:r w:rsidRPr="00167559">
        <w:t>d.</w:t>
      </w:r>
      <w:r w:rsidRPr="00167559">
        <w:tab/>
      </w:r>
      <w:r w:rsidR="00F121DB" w:rsidRPr="00167559">
        <w:t>b</w:t>
      </w:r>
      <w:r w:rsidR="0095502D" w:rsidRPr="00167559">
        <w:t>oth</w:t>
      </w:r>
      <w:r w:rsidRPr="00167559">
        <w:t xml:space="preserve"> </w:t>
      </w:r>
      <w:r w:rsidR="0095502D" w:rsidRPr="00167559">
        <w:t>accounting</w:t>
      </w:r>
      <w:r w:rsidRPr="00167559">
        <w:t xml:space="preserve"> </w:t>
      </w:r>
      <w:r w:rsidR="0095502D" w:rsidRPr="00167559">
        <w:t>and</w:t>
      </w:r>
      <w:r w:rsidRPr="00167559">
        <w:t xml:space="preserve"> </w:t>
      </w:r>
      <w:r w:rsidR="0095502D" w:rsidRPr="00167559">
        <w:t>information</w:t>
      </w:r>
      <w:r w:rsidRPr="00167559">
        <w:t xml:space="preserve"> </w:t>
      </w:r>
      <w:r w:rsidR="0095502D" w:rsidRPr="00167559">
        <w:t>systems</w:t>
      </w:r>
      <w:r w:rsidRPr="00167559">
        <w:t xml:space="preserve"> </w:t>
      </w:r>
      <w:r w:rsidR="0095502D" w:rsidRPr="00167559">
        <w:t>become</w:t>
      </w:r>
      <w:r w:rsidRPr="00167559">
        <w:t xml:space="preserve"> </w:t>
      </w:r>
      <w:r w:rsidR="0095502D" w:rsidRPr="00167559">
        <w:t>part</w:t>
      </w:r>
      <w:r w:rsidRPr="00167559">
        <w:t xml:space="preserve"> </w:t>
      </w:r>
      <w:r w:rsidR="0095502D" w:rsidRPr="00167559">
        <w:t>of</w:t>
      </w:r>
      <w:r w:rsidRPr="00167559">
        <w:t xml:space="preserve"> </w:t>
      </w:r>
      <w:r w:rsidR="0095502D" w:rsidRPr="00167559">
        <w:t>a</w:t>
      </w:r>
      <w:r w:rsidRPr="00167559">
        <w:t xml:space="preserve"> </w:t>
      </w:r>
      <w:r w:rsidR="0095502D" w:rsidRPr="00167559">
        <w:t>wider</w:t>
      </w:r>
      <w:r w:rsidRPr="00167559">
        <w:t xml:space="preserve"> </w:t>
      </w:r>
      <w:r w:rsidR="00B638F7" w:rsidRPr="00167559">
        <w:t>organisation</w:t>
      </w:r>
      <w:r w:rsidR="0095502D" w:rsidRPr="00167559">
        <w:t>al</w:t>
      </w:r>
      <w:r w:rsidRPr="00167559">
        <w:t xml:space="preserve"> </w:t>
      </w:r>
      <w:r w:rsidR="0095502D" w:rsidRPr="00167559">
        <w:t>IT</w:t>
      </w:r>
      <w:r w:rsidRPr="00167559">
        <w:t xml:space="preserve"> </w:t>
      </w:r>
      <w:r w:rsidR="0095502D" w:rsidRPr="00167559">
        <w:t>function</w:t>
      </w:r>
      <w:r w:rsidR="00F121DB"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1.4 – explain ‘accounting information systems’ and discuss their evolution.</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15.</w:t>
      </w:r>
      <w:r w:rsidRPr="00167559">
        <w:rPr>
          <w:i/>
        </w:rPr>
        <w:tab/>
      </w:r>
      <w:r w:rsidRPr="00167559">
        <w:t>“Charlie &amp; Dave’s Computer Store” is considering the best way to enter data about new customers that sign up as part of a new marketing campaign. Customers complete their details on a form and leave them at the store for further processing. The best method for capturing this data would be: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218A8" w:rsidRPr="00167559">
        <w:t>scanning</w:t>
      </w:r>
      <w:r w:rsidRPr="00167559">
        <w:t xml:space="preserve"> </w:t>
      </w:r>
      <w:r w:rsidR="004218A8" w:rsidRPr="00167559">
        <w:t>through</w:t>
      </w:r>
      <w:r w:rsidRPr="00167559">
        <w:t xml:space="preserve"> </w:t>
      </w:r>
      <w:r w:rsidR="004218A8" w:rsidRPr="00167559">
        <w:t>barcode</w:t>
      </w:r>
      <w:r w:rsidRPr="00167559">
        <w:t xml:space="preserve"> </w:t>
      </w:r>
      <w:r w:rsidR="004218A8" w:rsidRPr="00167559">
        <w:t>technology.</w:t>
      </w:r>
      <w:r w:rsidRPr="00167559">
        <w:t xml:space="preserve"> </w:t>
      </w:r>
    </w:p>
    <w:p w:rsidR="002A6CB4" w:rsidRPr="00167559" w:rsidRDefault="002A6CB4" w:rsidP="002A6CB4">
      <w:pPr>
        <w:adjustRightInd w:val="0"/>
        <w:snapToGrid w:val="0"/>
        <w:ind w:left="1440" w:hanging="720"/>
      </w:pPr>
      <w:r w:rsidRPr="00167559">
        <w:t>b.</w:t>
      </w:r>
      <w:r w:rsidRPr="00167559">
        <w:tab/>
      </w:r>
      <w:r w:rsidR="004218A8" w:rsidRPr="00167559">
        <w:t>optical</w:t>
      </w:r>
      <w:r w:rsidRPr="00167559">
        <w:t xml:space="preserve"> </w:t>
      </w:r>
      <w:r w:rsidR="004218A8" w:rsidRPr="00167559">
        <w:t>mark</w:t>
      </w:r>
      <w:r w:rsidRPr="00167559">
        <w:t xml:space="preserve"> </w:t>
      </w:r>
      <w:r w:rsidR="004218A8" w:rsidRPr="00167559">
        <w:t>readers.</w:t>
      </w:r>
    </w:p>
    <w:p w:rsidR="002A6CB4" w:rsidRPr="00167559" w:rsidRDefault="00CC4288" w:rsidP="002A6CB4">
      <w:pPr>
        <w:adjustRightInd w:val="0"/>
        <w:snapToGrid w:val="0"/>
        <w:ind w:left="1440" w:hanging="720"/>
      </w:pPr>
      <w:r w:rsidRPr="00167559">
        <w:t>*</w:t>
      </w:r>
      <w:r w:rsidR="002A6CB4" w:rsidRPr="00167559">
        <w:t>c.</w:t>
      </w:r>
      <w:r w:rsidR="002A6CB4" w:rsidRPr="00167559">
        <w:tab/>
      </w:r>
      <w:r w:rsidR="004218A8" w:rsidRPr="00167559">
        <w:t>manual</w:t>
      </w:r>
      <w:r w:rsidR="002A6CB4" w:rsidRPr="00167559">
        <w:t xml:space="preserve"> </w:t>
      </w:r>
      <w:r w:rsidR="004218A8" w:rsidRPr="00167559">
        <w:t>keying.</w:t>
      </w:r>
    </w:p>
    <w:p w:rsidR="002A6CB4" w:rsidRPr="00167559" w:rsidRDefault="002A6CB4" w:rsidP="002A6CB4">
      <w:pPr>
        <w:adjustRightInd w:val="0"/>
        <w:snapToGrid w:val="0"/>
        <w:ind w:left="1440" w:hanging="720"/>
      </w:pPr>
      <w:r w:rsidRPr="00167559">
        <w:t>d.</w:t>
      </w:r>
      <w:r w:rsidRPr="00167559">
        <w:tab/>
      </w:r>
      <w:r w:rsidR="004218A8" w:rsidRPr="00167559">
        <w:t>scanning</w:t>
      </w:r>
      <w:r w:rsidRPr="00167559">
        <w:t xml:space="preserve"> </w:t>
      </w:r>
      <w:r w:rsidR="004218A8" w:rsidRPr="00167559">
        <w:t>through</w:t>
      </w:r>
      <w:r w:rsidRPr="00167559">
        <w:t xml:space="preserve"> </w:t>
      </w:r>
      <w:r w:rsidR="004218A8" w:rsidRPr="00167559">
        <w:t>image</w:t>
      </w:r>
      <w:r w:rsidRPr="00167559">
        <w:t xml:space="preserve"> </w:t>
      </w:r>
      <w:r w:rsidR="004218A8" w:rsidRPr="00167559">
        <w:t>scanners.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c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16.</w:t>
      </w:r>
      <w:r w:rsidRPr="00167559">
        <w:rPr>
          <w:i/>
        </w:rPr>
        <w:tab/>
      </w:r>
      <w:r w:rsidRPr="00167559">
        <w:t>An accounting information system can best be defined as: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121DB" w:rsidRPr="00167559">
        <w:t>t</w:t>
      </w:r>
      <w:r w:rsidR="00535A85" w:rsidRPr="00167559">
        <w:t>he</w:t>
      </w:r>
      <w:r w:rsidRPr="00167559">
        <w:t xml:space="preserve"> </w:t>
      </w:r>
      <w:r w:rsidR="00535A85" w:rsidRPr="00167559">
        <w:t>application</w:t>
      </w:r>
      <w:r w:rsidRPr="00167559">
        <w:t xml:space="preserve"> </w:t>
      </w:r>
      <w:r w:rsidR="00535A85" w:rsidRPr="00167559">
        <w:t>of</w:t>
      </w:r>
      <w:r w:rsidRPr="00167559">
        <w:t xml:space="preserve"> </w:t>
      </w:r>
      <w:r w:rsidR="00535A85" w:rsidRPr="00167559">
        <w:t>technology</w:t>
      </w:r>
      <w:r w:rsidRPr="00167559">
        <w:t xml:space="preserve"> </w:t>
      </w:r>
      <w:r w:rsidR="00535A85" w:rsidRPr="00167559">
        <w:t>to</w:t>
      </w:r>
      <w:r w:rsidRPr="00167559">
        <w:t xml:space="preserve"> </w:t>
      </w:r>
      <w:r w:rsidR="00535A85" w:rsidRPr="00167559">
        <w:t>the</w:t>
      </w:r>
      <w:r w:rsidRPr="00167559">
        <w:t xml:space="preserve"> </w:t>
      </w:r>
      <w:r w:rsidR="00535A85" w:rsidRPr="00167559">
        <w:t>capturing,</w:t>
      </w:r>
      <w:r w:rsidRPr="00167559">
        <w:t xml:space="preserve"> </w:t>
      </w:r>
      <w:r w:rsidR="00535A85" w:rsidRPr="00167559">
        <w:t>storing,</w:t>
      </w:r>
      <w:r w:rsidRPr="00167559">
        <w:t xml:space="preserve"> </w:t>
      </w:r>
      <w:r w:rsidR="00535A85" w:rsidRPr="00167559">
        <w:t>sorting</w:t>
      </w:r>
      <w:r w:rsidRPr="00167559">
        <w:t xml:space="preserve"> </w:t>
      </w:r>
      <w:r w:rsidR="00535A85" w:rsidRPr="00167559">
        <w:t>and</w:t>
      </w:r>
      <w:r w:rsidRPr="00167559">
        <w:t xml:space="preserve"> </w:t>
      </w:r>
      <w:r w:rsidR="00535A85" w:rsidRPr="00167559">
        <w:t>reporting</w:t>
      </w:r>
      <w:r w:rsidRPr="00167559">
        <w:t xml:space="preserve"> </w:t>
      </w:r>
      <w:r w:rsidR="00535A85" w:rsidRPr="00167559">
        <w:t>of</w:t>
      </w:r>
      <w:r w:rsidRPr="00167559">
        <w:t xml:space="preserve"> </w:t>
      </w:r>
      <w:r w:rsidR="00535A85" w:rsidRPr="00167559">
        <w:t>data</w:t>
      </w:r>
      <w:r w:rsidR="0052703A" w:rsidRPr="00167559">
        <w:t>.</w:t>
      </w:r>
    </w:p>
    <w:p w:rsidR="002A6CB4" w:rsidRPr="00167559" w:rsidRDefault="002A6CB4" w:rsidP="002A6CB4">
      <w:pPr>
        <w:adjustRightInd w:val="0"/>
        <w:snapToGrid w:val="0"/>
        <w:ind w:left="1440" w:hanging="720"/>
      </w:pPr>
      <w:r w:rsidRPr="00167559">
        <w:t>b.</w:t>
      </w:r>
      <w:r w:rsidRPr="00167559">
        <w:tab/>
      </w:r>
      <w:r w:rsidR="00F121DB" w:rsidRPr="00167559">
        <w:t>t</w:t>
      </w:r>
      <w:r w:rsidR="00535A85" w:rsidRPr="00167559">
        <w:t>he</w:t>
      </w:r>
      <w:r w:rsidRPr="00167559">
        <w:t xml:space="preserve"> </w:t>
      </w:r>
      <w:r w:rsidR="00535A85" w:rsidRPr="00167559">
        <w:t>application</w:t>
      </w:r>
      <w:r w:rsidRPr="00167559">
        <w:t xml:space="preserve"> </w:t>
      </w:r>
      <w:r w:rsidR="00535A85" w:rsidRPr="00167559">
        <w:t>of</w:t>
      </w:r>
      <w:r w:rsidRPr="00167559">
        <w:t xml:space="preserve"> </w:t>
      </w:r>
      <w:r w:rsidR="00535A85" w:rsidRPr="00167559">
        <w:t>technology</w:t>
      </w:r>
      <w:r w:rsidRPr="00167559">
        <w:t xml:space="preserve"> </w:t>
      </w:r>
      <w:r w:rsidR="00535A85" w:rsidRPr="00167559">
        <w:t>to</w:t>
      </w:r>
      <w:r w:rsidRPr="00167559">
        <w:t xml:space="preserve"> </w:t>
      </w:r>
      <w:r w:rsidR="00535A85" w:rsidRPr="00167559">
        <w:t>the</w:t>
      </w:r>
      <w:r w:rsidRPr="00167559">
        <w:t xml:space="preserve"> </w:t>
      </w:r>
      <w:r w:rsidR="00535A85" w:rsidRPr="00167559">
        <w:t>capturing,</w:t>
      </w:r>
      <w:r w:rsidRPr="00167559">
        <w:t xml:space="preserve"> </w:t>
      </w:r>
      <w:r w:rsidR="00535A85" w:rsidRPr="00167559">
        <w:t>storing,</w:t>
      </w:r>
      <w:r w:rsidRPr="00167559">
        <w:t xml:space="preserve"> </w:t>
      </w:r>
      <w:r w:rsidR="00535A85" w:rsidRPr="00167559">
        <w:t>sorting</w:t>
      </w:r>
      <w:r w:rsidRPr="00167559">
        <w:t xml:space="preserve"> </w:t>
      </w:r>
      <w:r w:rsidR="00535A85" w:rsidRPr="00167559">
        <w:t>and</w:t>
      </w:r>
      <w:r w:rsidRPr="00167559">
        <w:t xml:space="preserve"> </w:t>
      </w:r>
      <w:r w:rsidR="00535A85" w:rsidRPr="00167559">
        <w:t>reporting</w:t>
      </w:r>
      <w:r w:rsidRPr="00167559">
        <w:t xml:space="preserve"> </w:t>
      </w:r>
      <w:r w:rsidR="00535A85" w:rsidRPr="00167559">
        <w:t>of</w:t>
      </w:r>
      <w:r w:rsidRPr="00167559">
        <w:t xml:space="preserve"> </w:t>
      </w:r>
      <w:r w:rsidR="00535A85" w:rsidRPr="00167559">
        <w:t>information.</w:t>
      </w:r>
    </w:p>
    <w:p w:rsidR="002A6CB4" w:rsidRPr="00167559" w:rsidRDefault="002A6CB4" w:rsidP="002A6CB4">
      <w:pPr>
        <w:adjustRightInd w:val="0"/>
        <w:snapToGrid w:val="0"/>
        <w:ind w:left="1440" w:hanging="720"/>
      </w:pPr>
      <w:r w:rsidRPr="00167559">
        <w:t>c.</w:t>
      </w:r>
      <w:r w:rsidRPr="00167559">
        <w:tab/>
      </w:r>
      <w:r w:rsidR="00F121DB" w:rsidRPr="00167559">
        <w:t>t</w:t>
      </w:r>
      <w:r w:rsidR="0052703A" w:rsidRPr="00167559">
        <w:t>he</w:t>
      </w:r>
      <w:r w:rsidRPr="00167559">
        <w:t xml:space="preserve"> </w:t>
      </w:r>
      <w:r w:rsidR="0052703A" w:rsidRPr="00167559">
        <w:t>application</w:t>
      </w:r>
      <w:r w:rsidRPr="00167559">
        <w:t xml:space="preserve"> </w:t>
      </w:r>
      <w:r w:rsidR="0052703A" w:rsidRPr="00167559">
        <w:t>of</w:t>
      </w:r>
      <w:r w:rsidRPr="00167559">
        <w:t xml:space="preserve"> </w:t>
      </w:r>
      <w:r w:rsidR="0052703A" w:rsidRPr="00167559">
        <w:t>technology</w:t>
      </w:r>
      <w:r w:rsidRPr="00167559">
        <w:t xml:space="preserve"> </w:t>
      </w:r>
      <w:r w:rsidR="0052703A" w:rsidRPr="00167559">
        <w:t>to</w:t>
      </w:r>
      <w:r w:rsidRPr="00167559">
        <w:t xml:space="preserve"> </w:t>
      </w:r>
      <w:r w:rsidR="0052703A" w:rsidRPr="00167559">
        <w:t>the</w:t>
      </w:r>
      <w:r w:rsidRPr="00167559">
        <w:t xml:space="preserve"> </w:t>
      </w:r>
      <w:r w:rsidR="0052703A" w:rsidRPr="00167559">
        <w:t>capturing,</w:t>
      </w:r>
      <w:r w:rsidRPr="00167559">
        <w:t xml:space="preserve"> </w:t>
      </w:r>
      <w:r w:rsidR="0052703A" w:rsidRPr="00167559">
        <w:t>verifying,</w:t>
      </w:r>
      <w:r w:rsidRPr="00167559">
        <w:t xml:space="preserve"> </w:t>
      </w:r>
      <w:r w:rsidR="0052703A" w:rsidRPr="00167559">
        <w:t>storing,</w:t>
      </w:r>
      <w:r w:rsidRPr="00167559">
        <w:t xml:space="preserve"> </w:t>
      </w:r>
      <w:r w:rsidR="0052703A" w:rsidRPr="00167559">
        <w:t>sorting</w:t>
      </w:r>
      <w:r w:rsidRPr="00167559">
        <w:t xml:space="preserve"> </w:t>
      </w:r>
      <w:r w:rsidR="0052703A" w:rsidRPr="00167559">
        <w:t>and</w:t>
      </w:r>
      <w:r w:rsidRPr="00167559">
        <w:t xml:space="preserve"> </w:t>
      </w:r>
      <w:r w:rsidR="0052703A" w:rsidRPr="00167559">
        <w:t>reporting</w:t>
      </w:r>
      <w:r w:rsidRPr="00167559">
        <w:t xml:space="preserve"> </w:t>
      </w:r>
      <w:r w:rsidR="0052703A" w:rsidRPr="00167559">
        <w:t>of</w:t>
      </w:r>
      <w:r w:rsidRPr="00167559">
        <w:t xml:space="preserve"> </w:t>
      </w:r>
      <w:r w:rsidR="00535A85" w:rsidRPr="00167559">
        <w:t>information</w:t>
      </w:r>
      <w:r w:rsidRPr="00167559">
        <w:t xml:space="preserve"> </w:t>
      </w:r>
      <w:r w:rsidR="0052703A" w:rsidRPr="00167559">
        <w:t>relating</w:t>
      </w:r>
      <w:r w:rsidRPr="00167559">
        <w:t xml:space="preserve"> </w:t>
      </w:r>
      <w:r w:rsidR="0052703A" w:rsidRPr="00167559">
        <w:t>to</w:t>
      </w:r>
      <w:r w:rsidRPr="00167559">
        <w:t xml:space="preserve"> </w:t>
      </w:r>
      <w:r w:rsidR="0052703A" w:rsidRPr="00167559">
        <w:t>an</w:t>
      </w:r>
      <w:r w:rsidRPr="00167559">
        <w:t xml:space="preserve"> </w:t>
      </w:r>
      <w:r w:rsidR="00B638F7" w:rsidRPr="00167559">
        <w:t>organisation</w:t>
      </w:r>
      <w:r w:rsidR="0052703A" w:rsidRPr="00167559">
        <w:t>’s</w:t>
      </w:r>
      <w:r w:rsidRPr="00167559">
        <w:t xml:space="preserve"> </w:t>
      </w:r>
      <w:r w:rsidR="0052703A" w:rsidRPr="00167559">
        <w:t>activities.</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F121DB" w:rsidRPr="00167559">
        <w:t>t</w:t>
      </w:r>
      <w:r w:rsidR="00535A85" w:rsidRPr="00167559">
        <w:t>he</w:t>
      </w:r>
      <w:r w:rsidR="002A6CB4" w:rsidRPr="00167559">
        <w:t xml:space="preserve"> </w:t>
      </w:r>
      <w:r w:rsidR="00535A85" w:rsidRPr="00167559">
        <w:t>application</w:t>
      </w:r>
      <w:r w:rsidR="002A6CB4" w:rsidRPr="00167559">
        <w:t xml:space="preserve"> </w:t>
      </w:r>
      <w:r w:rsidR="00535A85" w:rsidRPr="00167559">
        <w:t>of</w:t>
      </w:r>
      <w:r w:rsidR="002A6CB4" w:rsidRPr="00167559">
        <w:t xml:space="preserve"> </w:t>
      </w:r>
      <w:r w:rsidR="00535A85" w:rsidRPr="00167559">
        <w:t>technology</w:t>
      </w:r>
      <w:r w:rsidR="002A6CB4" w:rsidRPr="00167559">
        <w:t xml:space="preserve"> </w:t>
      </w:r>
      <w:r w:rsidR="00535A85" w:rsidRPr="00167559">
        <w:t>to</w:t>
      </w:r>
      <w:r w:rsidR="002A6CB4" w:rsidRPr="00167559">
        <w:t xml:space="preserve"> </w:t>
      </w:r>
      <w:r w:rsidR="00535A85" w:rsidRPr="00167559">
        <w:t>the</w:t>
      </w:r>
      <w:r w:rsidR="002A6CB4" w:rsidRPr="00167559">
        <w:t xml:space="preserve"> </w:t>
      </w:r>
      <w:r w:rsidR="00535A85" w:rsidRPr="00167559">
        <w:t>capturing,</w:t>
      </w:r>
      <w:r w:rsidR="002A6CB4" w:rsidRPr="00167559">
        <w:t xml:space="preserve"> </w:t>
      </w:r>
      <w:r w:rsidR="00535A85" w:rsidRPr="00167559">
        <w:t>verifying,</w:t>
      </w:r>
      <w:r w:rsidR="002A6CB4" w:rsidRPr="00167559">
        <w:t xml:space="preserve"> </w:t>
      </w:r>
      <w:r w:rsidR="00535A85" w:rsidRPr="00167559">
        <w:t>storing,</w:t>
      </w:r>
      <w:r w:rsidR="002A6CB4" w:rsidRPr="00167559">
        <w:t xml:space="preserve"> </w:t>
      </w:r>
      <w:r w:rsidR="00535A85" w:rsidRPr="00167559">
        <w:t>sorting</w:t>
      </w:r>
      <w:r w:rsidR="002A6CB4" w:rsidRPr="00167559">
        <w:t xml:space="preserve"> </w:t>
      </w:r>
      <w:r w:rsidR="00535A85" w:rsidRPr="00167559">
        <w:t>and</w:t>
      </w:r>
      <w:r w:rsidR="002A6CB4" w:rsidRPr="00167559">
        <w:t xml:space="preserve"> </w:t>
      </w:r>
      <w:r w:rsidR="00535A85" w:rsidRPr="00167559">
        <w:t>reporting</w:t>
      </w:r>
      <w:r w:rsidR="002A6CB4" w:rsidRPr="00167559">
        <w:t xml:space="preserve"> </w:t>
      </w:r>
      <w:r w:rsidR="00535A85" w:rsidRPr="00167559">
        <w:t>of</w:t>
      </w:r>
      <w:r w:rsidR="002A6CB4" w:rsidRPr="00167559">
        <w:t xml:space="preserve"> </w:t>
      </w:r>
      <w:r w:rsidR="00143DFA" w:rsidRPr="00167559">
        <w:t>financial</w:t>
      </w:r>
      <w:r w:rsidR="00161092" w:rsidRPr="00167559">
        <w:t xml:space="preserve"> </w:t>
      </w:r>
      <w:r w:rsidR="00535A85" w:rsidRPr="00167559">
        <w:t>data</w:t>
      </w:r>
      <w:r w:rsidR="002A6CB4" w:rsidRPr="00167559">
        <w:t xml:space="preserve"> </w:t>
      </w:r>
      <w:r w:rsidR="00535A85" w:rsidRPr="00167559">
        <w:t>relating</w:t>
      </w:r>
      <w:r w:rsidR="002A6CB4" w:rsidRPr="00167559">
        <w:t xml:space="preserve"> </w:t>
      </w:r>
      <w:r w:rsidR="00535A85" w:rsidRPr="00167559">
        <w:t>to</w:t>
      </w:r>
      <w:r w:rsidR="002A6CB4" w:rsidRPr="00167559">
        <w:t xml:space="preserve"> </w:t>
      </w:r>
      <w:r w:rsidR="00535A85" w:rsidRPr="00167559">
        <w:t>an</w:t>
      </w:r>
      <w:r w:rsidR="002A6CB4" w:rsidRPr="00167559">
        <w:t xml:space="preserve"> </w:t>
      </w:r>
      <w:r w:rsidR="00535A85" w:rsidRPr="00167559">
        <w:t>organisation’s</w:t>
      </w:r>
      <w:r w:rsidR="002A6CB4" w:rsidRPr="00167559">
        <w:t xml:space="preserve"> </w:t>
      </w:r>
      <w:r w:rsidR="00535A85" w:rsidRPr="00167559">
        <w:t>activities.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1.4 – explain ‘accounting information systems’ and discuss their evolution.</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lastRenderedPageBreak/>
        <w:t>17.</w:t>
      </w:r>
      <w:r w:rsidRPr="00167559">
        <w:rPr>
          <w:i/>
        </w:rPr>
        <w:tab/>
      </w:r>
      <w:r w:rsidRPr="00167559">
        <w:t>Which of the following is unlikely to be the accounting’s role to an organisation?</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DA786B" w:rsidRPr="00167559">
        <w:t>Gather</w:t>
      </w:r>
      <w:r w:rsidRPr="00167559">
        <w:t xml:space="preserve"> </w:t>
      </w:r>
      <w:r w:rsidR="00DA786B" w:rsidRPr="00167559">
        <w:t>data</w:t>
      </w:r>
      <w:r w:rsidRPr="00167559">
        <w:t xml:space="preserve"> </w:t>
      </w:r>
      <w:r w:rsidR="00DA786B" w:rsidRPr="00167559">
        <w:t>about</w:t>
      </w:r>
      <w:r w:rsidRPr="00167559">
        <w:t xml:space="preserve"> </w:t>
      </w:r>
      <w:r w:rsidR="00DA786B" w:rsidRPr="00167559">
        <w:t>the</w:t>
      </w:r>
      <w:r w:rsidRPr="00167559">
        <w:t xml:space="preserve"> </w:t>
      </w:r>
      <w:r w:rsidR="00B638F7" w:rsidRPr="00167559">
        <w:t>organisation</w:t>
      </w:r>
      <w:r w:rsidR="00DA786B" w:rsidRPr="00167559">
        <w:t>’s</w:t>
      </w:r>
      <w:r w:rsidRPr="00167559">
        <w:t xml:space="preserve"> </w:t>
      </w:r>
      <w:r w:rsidR="00DA786B" w:rsidRPr="00167559">
        <w:t>activities.</w:t>
      </w:r>
    </w:p>
    <w:p w:rsidR="002A6CB4" w:rsidRPr="00167559" w:rsidRDefault="002A6CB4" w:rsidP="002A6CB4">
      <w:pPr>
        <w:adjustRightInd w:val="0"/>
        <w:snapToGrid w:val="0"/>
        <w:ind w:left="1440" w:hanging="720"/>
      </w:pPr>
      <w:r w:rsidRPr="00167559">
        <w:t>b.</w:t>
      </w:r>
      <w:r w:rsidRPr="00167559">
        <w:tab/>
      </w:r>
      <w:r w:rsidR="00DA786B" w:rsidRPr="00167559">
        <w:t>Provide</w:t>
      </w:r>
      <w:r w:rsidRPr="00167559">
        <w:t xml:space="preserve"> </w:t>
      </w:r>
      <w:r w:rsidR="00DA786B" w:rsidRPr="00167559">
        <w:t>a</w:t>
      </w:r>
      <w:r w:rsidRPr="00167559">
        <w:t xml:space="preserve"> </w:t>
      </w:r>
      <w:r w:rsidR="00DA786B" w:rsidRPr="00167559">
        <w:t>means</w:t>
      </w:r>
      <w:r w:rsidRPr="00167559">
        <w:t xml:space="preserve"> </w:t>
      </w:r>
      <w:r w:rsidR="00DA786B" w:rsidRPr="00167559">
        <w:t>for</w:t>
      </w:r>
      <w:r w:rsidRPr="00167559">
        <w:t xml:space="preserve"> </w:t>
      </w:r>
      <w:r w:rsidR="00DA786B" w:rsidRPr="00167559">
        <w:t>business</w:t>
      </w:r>
      <w:r w:rsidRPr="00167559">
        <w:t xml:space="preserve"> </w:t>
      </w:r>
      <w:r w:rsidR="00DA786B" w:rsidRPr="00167559">
        <w:t>data</w:t>
      </w:r>
      <w:r w:rsidRPr="00167559">
        <w:t xml:space="preserve"> </w:t>
      </w:r>
      <w:r w:rsidR="00DA786B" w:rsidRPr="00167559">
        <w:t>storage</w:t>
      </w:r>
      <w:r w:rsidRPr="00167559">
        <w:t xml:space="preserve"> </w:t>
      </w:r>
      <w:r w:rsidR="00DA786B" w:rsidRPr="00167559">
        <w:t>and</w:t>
      </w:r>
      <w:r w:rsidRPr="00167559">
        <w:t xml:space="preserve"> </w:t>
      </w:r>
      <w:r w:rsidR="00DA786B" w:rsidRPr="00167559">
        <w:t>processing.</w:t>
      </w:r>
    </w:p>
    <w:p w:rsidR="002A6CB4" w:rsidRPr="00167559" w:rsidRDefault="002A6CB4" w:rsidP="002A6CB4">
      <w:pPr>
        <w:adjustRightInd w:val="0"/>
        <w:snapToGrid w:val="0"/>
        <w:ind w:left="1440" w:hanging="720"/>
      </w:pPr>
      <w:r w:rsidRPr="00167559">
        <w:t>c.</w:t>
      </w:r>
      <w:r w:rsidRPr="00167559">
        <w:tab/>
      </w:r>
      <w:r w:rsidR="00DA786B" w:rsidRPr="00167559">
        <w:t>Convert</w:t>
      </w:r>
      <w:r w:rsidRPr="00167559">
        <w:t xml:space="preserve"> </w:t>
      </w:r>
      <w:r w:rsidR="00DA786B" w:rsidRPr="00167559">
        <w:t>business</w:t>
      </w:r>
      <w:r w:rsidRPr="00167559">
        <w:t xml:space="preserve"> </w:t>
      </w:r>
      <w:r w:rsidR="00DA786B" w:rsidRPr="00167559">
        <w:t>data</w:t>
      </w:r>
      <w:r w:rsidRPr="00167559">
        <w:t xml:space="preserve"> </w:t>
      </w:r>
      <w:r w:rsidR="00DA786B" w:rsidRPr="00167559">
        <w:t>into</w:t>
      </w:r>
      <w:r w:rsidRPr="00167559">
        <w:t xml:space="preserve"> </w:t>
      </w:r>
      <w:r w:rsidR="00DA786B" w:rsidRPr="00167559">
        <w:t>useful</w:t>
      </w:r>
      <w:r w:rsidRPr="00167559">
        <w:t xml:space="preserve"> </w:t>
      </w:r>
      <w:r w:rsidR="00DA786B" w:rsidRPr="00167559">
        <w:t>information.</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A25B52" w:rsidRPr="00167559">
        <w:t>Exercise</w:t>
      </w:r>
      <w:r w:rsidR="002A6CB4" w:rsidRPr="00167559">
        <w:t xml:space="preserve"> </w:t>
      </w:r>
      <w:r w:rsidR="00A25B52" w:rsidRPr="00167559">
        <w:t>strategic</w:t>
      </w:r>
      <w:r w:rsidR="002A6CB4" w:rsidRPr="00167559">
        <w:t xml:space="preserve"> </w:t>
      </w:r>
      <w:r w:rsidR="00A25B52" w:rsidRPr="00167559">
        <w:t>decision-</w:t>
      </w:r>
      <w:r w:rsidR="00DA786B" w:rsidRPr="00167559">
        <w:t>making</w:t>
      </w:r>
      <w:r w:rsidR="002A6CB4" w:rsidRPr="00167559">
        <w:t xml:space="preserve"> </w:t>
      </w:r>
      <w:r w:rsidR="00DA786B" w:rsidRPr="00167559">
        <w:t>according</w:t>
      </w:r>
      <w:r w:rsidR="002A6CB4" w:rsidRPr="00167559">
        <w:t xml:space="preserve"> </w:t>
      </w:r>
      <w:r w:rsidR="00DA786B" w:rsidRPr="00167559">
        <w:t>to</w:t>
      </w:r>
      <w:r w:rsidR="002A6CB4" w:rsidRPr="00167559">
        <w:t xml:space="preserve"> </w:t>
      </w:r>
      <w:r w:rsidR="00DA786B" w:rsidRPr="00167559">
        <w:t>accounting</w:t>
      </w:r>
      <w:r w:rsidR="002A6CB4" w:rsidRPr="00167559">
        <w:t xml:space="preserve"> </w:t>
      </w:r>
      <w:r w:rsidR="00DA786B" w:rsidRPr="00167559">
        <w:t>information.</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18.</w:t>
      </w:r>
      <w:r w:rsidRPr="00167559">
        <w:rPr>
          <w:i/>
        </w:rPr>
        <w:tab/>
      </w:r>
      <w:r w:rsidRPr="00167559">
        <w:t>An accounting information system is unlikely to help a firm to:</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B693D" w:rsidRPr="00167559">
        <w:t>determine</w:t>
      </w:r>
      <w:r w:rsidRPr="00167559">
        <w:t xml:space="preserve"> </w:t>
      </w:r>
      <w:r w:rsidR="004B693D" w:rsidRPr="00167559">
        <w:t>whether</w:t>
      </w:r>
      <w:r w:rsidRPr="00167559">
        <w:t xml:space="preserve"> </w:t>
      </w:r>
      <w:r w:rsidR="004B693D" w:rsidRPr="00167559">
        <w:t>to</w:t>
      </w:r>
      <w:r w:rsidRPr="00167559">
        <w:t xml:space="preserve"> </w:t>
      </w:r>
      <w:r w:rsidR="004B693D" w:rsidRPr="00167559">
        <w:t>approve</w:t>
      </w:r>
      <w:r w:rsidRPr="00167559">
        <w:t xml:space="preserve"> </w:t>
      </w:r>
      <w:r w:rsidR="004B693D" w:rsidRPr="00167559">
        <w:t>a</w:t>
      </w:r>
      <w:r w:rsidRPr="00167559">
        <w:t xml:space="preserve"> </w:t>
      </w:r>
      <w:r w:rsidR="004B693D" w:rsidRPr="00167559">
        <w:t>credit</w:t>
      </w:r>
      <w:r w:rsidRPr="00167559">
        <w:t xml:space="preserve"> </w:t>
      </w:r>
      <w:r w:rsidR="004B693D" w:rsidRPr="00167559">
        <w:t>sale</w:t>
      </w:r>
      <w:r w:rsidR="00F121DB" w:rsidRPr="00167559">
        <w:t>.</w:t>
      </w:r>
    </w:p>
    <w:p w:rsidR="002A6CB4" w:rsidRPr="00167559" w:rsidRDefault="002A6CB4" w:rsidP="002A6CB4">
      <w:pPr>
        <w:adjustRightInd w:val="0"/>
        <w:snapToGrid w:val="0"/>
        <w:ind w:left="1440" w:hanging="720"/>
      </w:pPr>
      <w:r w:rsidRPr="00167559">
        <w:t>b.</w:t>
      </w:r>
      <w:r w:rsidRPr="00167559">
        <w:tab/>
      </w:r>
      <w:r w:rsidR="004B693D" w:rsidRPr="00167559">
        <w:t>decide</w:t>
      </w:r>
      <w:r w:rsidRPr="00167559">
        <w:t xml:space="preserve"> </w:t>
      </w:r>
      <w:r w:rsidR="004B693D" w:rsidRPr="00167559">
        <w:t>how</w:t>
      </w:r>
      <w:r w:rsidRPr="00167559">
        <w:t xml:space="preserve"> </w:t>
      </w:r>
      <w:r w:rsidR="004B693D" w:rsidRPr="00167559">
        <w:t>much</w:t>
      </w:r>
      <w:r w:rsidRPr="00167559">
        <w:t xml:space="preserve"> </w:t>
      </w:r>
      <w:r w:rsidR="004B693D" w:rsidRPr="00167559">
        <w:t>to</w:t>
      </w:r>
      <w:r w:rsidRPr="00167559">
        <w:t xml:space="preserve"> </w:t>
      </w:r>
      <w:r w:rsidR="004B693D" w:rsidRPr="00167559">
        <w:t>purchase</w:t>
      </w:r>
      <w:r w:rsidRPr="00167559">
        <w:t xml:space="preserve"> </w:t>
      </w:r>
      <w:r w:rsidR="004B693D" w:rsidRPr="00167559">
        <w:t>from</w:t>
      </w:r>
      <w:r w:rsidRPr="00167559">
        <w:t xml:space="preserve"> </w:t>
      </w:r>
      <w:r w:rsidR="004B693D" w:rsidRPr="00167559">
        <w:t>suppliers</w:t>
      </w:r>
      <w:r w:rsidR="00F121DB" w:rsidRPr="00167559">
        <w:t>.</w:t>
      </w:r>
    </w:p>
    <w:p w:rsidR="002A6CB4" w:rsidRPr="00167559" w:rsidRDefault="002A6CB4" w:rsidP="002A6CB4">
      <w:pPr>
        <w:adjustRightInd w:val="0"/>
        <w:snapToGrid w:val="0"/>
        <w:ind w:left="1440" w:hanging="720"/>
      </w:pPr>
      <w:r w:rsidRPr="00167559">
        <w:t>c.</w:t>
      </w:r>
      <w:r w:rsidRPr="00167559">
        <w:tab/>
      </w:r>
      <w:r w:rsidR="004B693D" w:rsidRPr="00167559">
        <w:t>determine</w:t>
      </w:r>
      <w:r w:rsidRPr="00167559">
        <w:t xml:space="preserve"> </w:t>
      </w:r>
      <w:r w:rsidR="004B693D" w:rsidRPr="00167559">
        <w:t>the</w:t>
      </w:r>
      <w:r w:rsidRPr="00167559">
        <w:t xml:space="preserve"> </w:t>
      </w:r>
      <w:r w:rsidR="004B693D" w:rsidRPr="00167559">
        <w:t>provision</w:t>
      </w:r>
      <w:r w:rsidRPr="00167559">
        <w:t xml:space="preserve"> </w:t>
      </w:r>
      <w:r w:rsidR="004B693D" w:rsidRPr="00167559">
        <w:t>for</w:t>
      </w:r>
      <w:r w:rsidRPr="00167559">
        <w:t xml:space="preserve"> </w:t>
      </w:r>
      <w:r w:rsidR="004B693D" w:rsidRPr="00167559">
        <w:t>bad</w:t>
      </w:r>
      <w:r w:rsidRPr="00167559">
        <w:t xml:space="preserve"> </w:t>
      </w:r>
      <w:r w:rsidR="004B693D" w:rsidRPr="00167559">
        <w:t>debts</w:t>
      </w:r>
      <w:r w:rsidR="00F121DB"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4B693D" w:rsidRPr="00167559">
        <w:t>eliminate</w:t>
      </w:r>
      <w:r w:rsidR="002A6CB4" w:rsidRPr="00167559">
        <w:t xml:space="preserve"> </w:t>
      </w:r>
      <w:r w:rsidR="004B693D" w:rsidRPr="00167559">
        <w:t>financial</w:t>
      </w:r>
      <w:r w:rsidR="002A6CB4" w:rsidRPr="00167559">
        <w:t xml:space="preserve"> </w:t>
      </w:r>
      <w:r w:rsidR="004B693D" w:rsidRPr="00167559">
        <w:t>fraud</w:t>
      </w:r>
      <w:r w:rsidR="00F121DB"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19.</w:t>
      </w:r>
      <w:r w:rsidRPr="00167559">
        <w:rPr>
          <w:i/>
        </w:rPr>
        <w:tab/>
      </w:r>
      <w:r w:rsidRPr="00167559">
        <w:t>There are a few source documents that contain accounting data. An accounting clerk enters these data into an accounting program hosted in a computer. The computer displays an analysis report on screen when the accounting program has finished processing the data.</w:t>
      </w:r>
    </w:p>
    <w:p w:rsidR="00F121DB" w:rsidRPr="00167559" w:rsidRDefault="002A6CB4" w:rsidP="002A6CB4">
      <w:pPr>
        <w:adjustRightInd w:val="0"/>
        <w:snapToGrid w:val="0"/>
        <w:ind w:left="720" w:hanging="720"/>
      </w:pPr>
      <w:r w:rsidRPr="00167559">
        <w:tab/>
      </w:r>
    </w:p>
    <w:p w:rsidR="002A6CB4" w:rsidRPr="00167559" w:rsidRDefault="002A6CB4" w:rsidP="00F121DB">
      <w:pPr>
        <w:adjustRightInd w:val="0"/>
        <w:snapToGrid w:val="0"/>
        <w:ind w:left="720"/>
      </w:pPr>
      <w:r w:rsidRPr="00167559">
        <w:t>In this scenario, the accounting information system consists of:</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121DB" w:rsidRPr="00167559">
        <w:t>t</w:t>
      </w:r>
      <w:r w:rsidR="00EC7A9B" w:rsidRPr="00167559">
        <w:t>he</w:t>
      </w:r>
      <w:r w:rsidRPr="00167559">
        <w:t xml:space="preserve"> </w:t>
      </w:r>
      <w:r w:rsidR="00EC7A9B" w:rsidRPr="00167559">
        <w:t>accounting</w:t>
      </w:r>
      <w:r w:rsidRPr="00167559">
        <w:t xml:space="preserve"> </w:t>
      </w:r>
      <w:r w:rsidR="00EC7A9B" w:rsidRPr="00167559">
        <w:t>program.</w:t>
      </w:r>
    </w:p>
    <w:p w:rsidR="002A6CB4" w:rsidRPr="00167559" w:rsidRDefault="002A6CB4" w:rsidP="002A6CB4">
      <w:pPr>
        <w:adjustRightInd w:val="0"/>
        <w:snapToGrid w:val="0"/>
        <w:ind w:left="1440" w:hanging="720"/>
      </w:pPr>
      <w:r w:rsidRPr="00167559">
        <w:t>b.</w:t>
      </w:r>
      <w:r w:rsidRPr="00167559">
        <w:tab/>
      </w:r>
      <w:r w:rsidR="00F121DB" w:rsidRPr="00167559">
        <w:t>s</w:t>
      </w:r>
      <w:r w:rsidR="00863283" w:rsidRPr="00167559">
        <w:t>ource</w:t>
      </w:r>
      <w:r w:rsidRPr="00167559">
        <w:t xml:space="preserve"> </w:t>
      </w:r>
      <w:r w:rsidR="00863283" w:rsidRPr="00167559">
        <w:t>document</w:t>
      </w:r>
      <w:r w:rsidRPr="00167559">
        <w:t xml:space="preserve"> </w:t>
      </w:r>
      <w:r w:rsidR="00863283" w:rsidRPr="00167559">
        <w:t>and</w:t>
      </w:r>
      <w:r w:rsidRPr="00167559">
        <w:t xml:space="preserve"> </w:t>
      </w:r>
      <w:r w:rsidR="00863283" w:rsidRPr="00167559">
        <w:t>the</w:t>
      </w:r>
      <w:r w:rsidRPr="00167559">
        <w:t xml:space="preserve"> </w:t>
      </w:r>
      <w:r w:rsidR="00EC7A9B" w:rsidRPr="00167559">
        <w:t>accounting</w:t>
      </w:r>
      <w:r w:rsidRPr="00167559">
        <w:t xml:space="preserve"> </w:t>
      </w:r>
      <w:r w:rsidR="00EC7A9B" w:rsidRPr="00167559">
        <w:t>program</w:t>
      </w:r>
      <w:r w:rsidR="00863283" w:rsidRPr="00167559">
        <w:t>.</w:t>
      </w:r>
    </w:p>
    <w:p w:rsidR="002A6CB4" w:rsidRPr="00167559" w:rsidRDefault="002A6CB4" w:rsidP="002A6CB4">
      <w:pPr>
        <w:adjustRightInd w:val="0"/>
        <w:snapToGrid w:val="0"/>
        <w:ind w:left="1440" w:hanging="720"/>
      </w:pPr>
      <w:r w:rsidRPr="00167559">
        <w:t>c.</w:t>
      </w:r>
      <w:r w:rsidRPr="00167559">
        <w:tab/>
      </w:r>
      <w:r w:rsidR="00F121DB" w:rsidRPr="00167559">
        <w:t>s</w:t>
      </w:r>
      <w:r w:rsidR="00863283" w:rsidRPr="00167559">
        <w:t>ource</w:t>
      </w:r>
      <w:r w:rsidRPr="00167559">
        <w:t xml:space="preserve"> </w:t>
      </w:r>
      <w:r w:rsidR="00863283" w:rsidRPr="00167559">
        <w:t>document,</w:t>
      </w:r>
      <w:r w:rsidRPr="00167559">
        <w:t xml:space="preserve"> </w:t>
      </w:r>
      <w:r w:rsidR="00863283" w:rsidRPr="00167559">
        <w:t>the</w:t>
      </w:r>
      <w:r w:rsidRPr="00167559">
        <w:t xml:space="preserve"> </w:t>
      </w:r>
      <w:r w:rsidR="00EC7A9B" w:rsidRPr="00167559">
        <w:t>accounting</w:t>
      </w:r>
      <w:r w:rsidRPr="00167559">
        <w:t xml:space="preserve"> </w:t>
      </w:r>
      <w:r w:rsidR="00EC7A9B" w:rsidRPr="00167559">
        <w:t>program,</w:t>
      </w:r>
      <w:r w:rsidRPr="00167559">
        <w:t xml:space="preserve"> </w:t>
      </w:r>
      <w:r w:rsidR="00863283" w:rsidRPr="00167559">
        <w:t>and</w:t>
      </w:r>
      <w:r w:rsidRPr="00167559">
        <w:t xml:space="preserve"> </w:t>
      </w:r>
      <w:r w:rsidR="00863283" w:rsidRPr="00167559">
        <w:t>the</w:t>
      </w:r>
      <w:r w:rsidRPr="00167559">
        <w:t xml:space="preserve"> </w:t>
      </w:r>
      <w:r w:rsidR="00863283" w:rsidRPr="00167559">
        <w:t>computer.</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F121DB" w:rsidRPr="00167559">
        <w:t>s</w:t>
      </w:r>
      <w:r w:rsidR="00EC7A9B" w:rsidRPr="00167559">
        <w:t>ource</w:t>
      </w:r>
      <w:r w:rsidR="002A6CB4" w:rsidRPr="00167559">
        <w:t xml:space="preserve"> </w:t>
      </w:r>
      <w:r w:rsidR="00EC7A9B" w:rsidRPr="00167559">
        <w:t>document,</w:t>
      </w:r>
      <w:r w:rsidR="002A6CB4" w:rsidRPr="00167559">
        <w:t xml:space="preserve"> </w:t>
      </w:r>
      <w:r w:rsidR="00EC7A9B" w:rsidRPr="00167559">
        <w:t>the</w:t>
      </w:r>
      <w:r w:rsidR="002A6CB4" w:rsidRPr="00167559">
        <w:t xml:space="preserve"> </w:t>
      </w:r>
      <w:r w:rsidR="00EC7A9B" w:rsidRPr="00167559">
        <w:t>accounting</w:t>
      </w:r>
      <w:r w:rsidR="002A6CB4" w:rsidRPr="00167559">
        <w:t xml:space="preserve"> </w:t>
      </w:r>
      <w:r w:rsidR="00EC7A9B" w:rsidRPr="00167559">
        <w:t>clerk,</w:t>
      </w:r>
      <w:r w:rsidR="002A6CB4" w:rsidRPr="00167559">
        <w:t xml:space="preserve"> </w:t>
      </w:r>
      <w:r w:rsidR="00EC7A9B" w:rsidRPr="00167559">
        <w:t>the</w:t>
      </w:r>
      <w:r w:rsidR="002A6CB4" w:rsidRPr="00167559">
        <w:t xml:space="preserve"> </w:t>
      </w:r>
      <w:r w:rsidR="00EC7A9B" w:rsidRPr="00167559">
        <w:t>accounting</w:t>
      </w:r>
      <w:r w:rsidR="002A6CB4" w:rsidRPr="00167559">
        <w:t xml:space="preserve"> </w:t>
      </w:r>
      <w:r w:rsidR="00EC7A9B" w:rsidRPr="00167559">
        <w:t>program,</w:t>
      </w:r>
      <w:r w:rsidR="002A6CB4" w:rsidRPr="00167559">
        <w:t xml:space="preserve"> </w:t>
      </w:r>
      <w:r w:rsidR="00EC7A9B" w:rsidRPr="00167559">
        <w:t>and</w:t>
      </w:r>
      <w:r w:rsidR="002A6CB4" w:rsidRPr="00167559">
        <w:t xml:space="preserve"> </w:t>
      </w:r>
      <w:r w:rsidR="00EC7A9B" w:rsidRPr="00167559">
        <w:t>the</w:t>
      </w:r>
      <w:r w:rsidR="002A6CB4" w:rsidRPr="00167559">
        <w:t xml:space="preserve"> </w:t>
      </w:r>
      <w:r w:rsidR="00EC7A9B" w:rsidRPr="00167559">
        <w:t>computer.</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20.</w:t>
      </w:r>
      <w:r w:rsidRPr="00167559">
        <w:rPr>
          <w:i/>
        </w:rPr>
        <w:tab/>
      </w:r>
      <w:r w:rsidRPr="00167559">
        <w:t>An example of an output from an accounting information system could be: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535A85" w:rsidRPr="00167559">
        <w:t>the</w:t>
      </w:r>
      <w:r w:rsidRPr="00167559">
        <w:t xml:space="preserve"> </w:t>
      </w:r>
      <w:r w:rsidR="00535A85" w:rsidRPr="00167559">
        <w:t>screen</w:t>
      </w:r>
      <w:r w:rsidRPr="00167559">
        <w:t xml:space="preserve"> </w:t>
      </w:r>
      <w:r w:rsidR="00535A85" w:rsidRPr="00167559">
        <w:t>for</w:t>
      </w:r>
      <w:r w:rsidRPr="00167559">
        <w:t xml:space="preserve"> </w:t>
      </w:r>
      <w:r w:rsidR="00535A85" w:rsidRPr="00167559">
        <w:t>entering</w:t>
      </w:r>
      <w:r w:rsidRPr="00167559">
        <w:t xml:space="preserve"> </w:t>
      </w:r>
      <w:r w:rsidR="00535A85" w:rsidRPr="00167559">
        <w:t>transactions.</w:t>
      </w:r>
      <w:r w:rsidRPr="00167559">
        <w:t xml:space="preserve"> </w:t>
      </w:r>
    </w:p>
    <w:p w:rsidR="002A6CB4" w:rsidRPr="00167559" w:rsidRDefault="002A6CB4" w:rsidP="002A6CB4">
      <w:pPr>
        <w:adjustRightInd w:val="0"/>
        <w:snapToGrid w:val="0"/>
        <w:ind w:left="1440" w:hanging="720"/>
      </w:pPr>
      <w:r w:rsidRPr="00167559">
        <w:t>b.</w:t>
      </w:r>
      <w:r w:rsidRPr="00167559">
        <w:tab/>
      </w:r>
      <w:r w:rsidR="00535A85" w:rsidRPr="00167559">
        <w:t>the</w:t>
      </w:r>
      <w:r w:rsidRPr="00167559">
        <w:t xml:space="preserve"> </w:t>
      </w:r>
      <w:r w:rsidR="00535A85" w:rsidRPr="00167559">
        <w:t>screen</w:t>
      </w:r>
      <w:r w:rsidRPr="00167559">
        <w:t xml:space="preserve"> </w:t>
      </w:r>
      <w:r w:rsidR="00535A85" w:rsidRPr="00167559">
        <w:t>for</w:t>
      </w:r>
      <w:r w:rsidRPr="00167559">
        <w:t xml:space="preserve"> </w:t>
      </w:r>
      <w:r w:rsidR="00535A85" w:rsidRPr="00167559">
        <w:t>selecting</w:t>
      </w:r>
      <w:r w:rsidRPr="00167559">
        <w:t xml:space="preserve"> </w:t>
      </w:r>
      <w:r w:rsidR="00535A85" w:rsidRPr="00167559">
        <w:t>what</w:t>
      </w:r>
      <w:r w:rsidRPr="00167559">
        <w:t xml:space="preserve"> </w:t>
      </w:r>
      <w:r w:rsidR="00535A85" w:rsidRPr="00167559">
        <w:t>report</w:t>
      </w:r>
      <w:r w:rsidRPr="00167559">
        <w:t xml:space="preserve"> </w:t>
      </w:r>
      <w:r w:rsidR="00535A85" w:rsidRPr="00167559">
        <w:t>to</w:t>
      </w:r>
      <w:r w:rsidRPr="00167559">
        <w:t xml:space="preserve"> </w:t>
      </w:r>
      <w:r w:rsidR="00535A85" w:rsidRPr="00167559">
        <w:t>produce.</w:t>
      </w:r>
    </w:p>
    <w:p w:rsidR="002A6CB4" w:rsidRPr="00167559" w:rsidRDefault="00CC4288" w:rsidP="002A6CB4">
      <w:pPr>
        <w:adjustRightInd w:val="0"/>
        <w:snapToGrid w:val="0"/>
        <w:ind w:left="1440" w:hanging="720"/>
      </w:pPr>
      <w:r w:rsidRPr="00167559">
        <w:t>*</w:t>
      </w:r>
      <w:r w:rsidR="002A6CB4" w:rsidRPr="00167559">
        <w:t>c.</w:t>
      </w:r>
      <w:r w:rsidR="002A6CB4" w:rsidRPr="00167559">
        <w:tab/>
      </w:r>
      <w:r w:rsidR="00535A85" w:rsidRPr="00167559">
        <w:t>the</w:t>
      </w:r>
      <w:r w:rsidR="002A6CB4" w:rsidRPr="00167559">
        <w:t xml:space="preserve"> </w:t>
      </w:r>
      <w:r w:rsidR="00535A85" w:rsidRPr="00167559">
        <w:t>screen</w:t>
      </w:r>
      <w:r w:rsidR="002A6CB4" w:rsidRPr="00167559">
        <w:t xml:space="preserve"> </w:t>
      </w:r>
      <w:r w:rsidR="00535A85" w:rsidRPr="00167559">
        <w:t>that</w:t>
      </w:r>
      <w:r w:rsidR="002A6CB4" w:rsidRPr="00167559">
        <w:t xml:space="preserve"> </w:t>
      </w:r>
      <w:r w:rsidR="00535A85" w:rsidRPr="00167559">
        <w:t>lists</w:t>
      </w:r>
      <w:r w:rsidR="002A6CB4" w:rsidRPr="00167559">
        <w:t xml:space="preserve"> </w:t>
      </w:r>
      <w:r w:rsidR="00535A85" w:rsidRPr="00167559">
        <w:t>updated</w:t>
      </w:r>
      <w:r w:rsidR="002A6CB4" w:rsidRPr="00167559">
        <w:t xml:space="preserve"> </w:t>
      </w:r>
      <w:r w:rsidR="00535A85" w:rsidRPr="00167559">
        <w:t>and</w:t>
      </w:r>
      <w:r w:rsidR="002A6CB4" w:rsidRPr="00167559">
        <w:t xml:space="preserve"> </w:t>
      </w:r>
      <w:r w:rsidR="00535A85" w:rsidRPr="00167559">
        <w:t>categorised</w:t>
      </w:r>
      <w:r w:rsidR="002A6CB4" w:rsidRPr="00167559">
        <w:t xml:space="preserve"> </w:t>
      </w:r>
      <w:r w:rsidR="00535A85" w:rsidRPr="00167559">
        <w:t>account</w:t>
      </w:r>
      <w:r w:rsidR="002A6CB4" w:rsidRPr="00167559">
        <w:t xml:space="preserve"> </w:t>
      </w:r>
      <w:r w:rsidR="00535A85" w:rsidRPr="00167559">
        <w:t>balances.</w:t>
      </w:r>
    </w:p>
    <w:p w:rsidR="002A6CB4" w:rsidRPr="00167559" w:rsidRDefault="002A6CB4" w:rsidP="002A6CB4">
      <w:pPr>
        <w:adjustRightInd w:val="0"/>
        <w:snapToGrid w:val="0"/>
        <w:ind w:left="1440" w:hanging="720"/>
      </w:pPr>
      <w:r w:rsidRPr="00167559">
        <w:t>d.</w:t>
      </w:r>
      <w:r w:rsidRPr="00167559">
        <w:tab/>
      </w:r>
      <w:r w:rsidR="00535A85" w:rsidRPr="00167559">
        <w:t>the</w:t>
      </w:r>
      <w:r w:rsidRPr="00167559">
        <w:t xml:space="preserve"> </w:t>
      </w:r>
      <w:r w:rsidR="00535A85" w:rsidRPr="00167559">
        <w:t>screen</w:t>
      </w:r>
      <w:r w:rsidRPr="00167559">
        <w:t xml:space="preserve"> </w:t>
      </w:r>
      <w:r w:rsidR="00535A85" w:rsidRPr="00167559">
        <w:t>for</w:t>
      </w:r>
      <w:r w:rsidRPr="00167559">
        <w:t xml:space="preserve"> </w:t>
      </w:r>
      <w:r w:rsidR="00535A85" w:rsidRPr="00167559">
        <w:t>entering</w:t>
      </w:r>
      <w:r w:rsidRPr="00167559">
        <w:t xml:space="preserve"> </w:t>
      </w:r>
      <w:r w:rsidR="00535A85" w:rsidRPr="00167559">
        <w:t>file</w:t>
      </w:r>
      <w:r w:rsidRPr="00167559">
        <w:t xml:space="preserve"> </w:t>
      </w:r>
      <w:r w:rsidR="00535A85" w:rsidRPr="00167559">
        <w:t>saving</w:t>
      </w:r>
      <w:r w:rsidRPr="00167559">
        <w:t xml:space="preserve"> </w:t>
      </w:r>
      <w:r w:rsidR="00535A85" w:rsidRPr="00167559">
        <w:t>locations.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c </w:t>
      </w:r>
    </w:p>
    <w:p w:rsidR="00A44B7C" w:rsidRPr="00167559" w:rsidRDefault="00FB7853" w:rsidP="00385F22">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ind w:left="720" w:hanging="720"/>
      </w:pPr>
      <w:r w:rsidRPr="00167559">
        <w:lastRenderedPageBreak/>
        <w:t>21.</w:t>
      </w:r>
      <w:r w:rsidRPr="00167559">
        <w:rPr>
          <w:i/>
        </w:rPr>
        <w:tab/>
      </w:r>
      <w:r w:rsidRPr="00167559">
        <w:t>Feedback:</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C1A1C" w:rsidRPr="00167559">
        <w:t>always</w:t>
      </w:r>
      <w:r w:rsidRPr="00167559">
        <w:t xml:space="preserve"> </w:t>
      </w:r>
      <w:r w:rsidR="00FC1A1C" w:rsidRPr="00167559">
        <w:t>includes</w:t>
      </w:r>
      <w:r w:rsidRPr="00167559">
        <w:t xml:space="preserve"> </w:t>
      </w:r>
      <w:r w:rsidR="00FC1A1C" w:rsidRPr="00167559">
        <w:t>an</w:t>
      </w:r>
      <w:r w:rsidRPr="00167559">
        <w:t xml:space="preserve"> </w:t>
      </w:r>
      <w:r w:rsidR="00FC1A1C" w:rsidRPr="00167559">
        <w:t>error</w:t>
      </w:r>
      <w:r w:rsidRPr="00167559">
        <w:t xml:space="preserve"> </w:t>
      </w:r>
      <w:r w:rsidR="00FC1A1C" w:rsidRPr="00167559">
        <w:t>message.</w:t>
      </w:r>
      <w:r w:rsidRPr="00167559">
        <w:t xml:space="preserve"> </w:t>
      </w:r>
    </w:p>
    <w:p w:rsidR="002A6CB4" w:rsidRPr="00167559" w:rsidRDefault="002A6CB4" w:rsidP="002A6CB4">
      <w:pPr>
        <w:adjustRightInd w:val="0"/>
        <w:snapToGrid w:val="0"/>
        <w:ind w:left="1440" w:hanging="720"/>
      </w:pPr>
      <w:r w:rsidRPr="00167559">
        <w:t>b.</w:t>
      </w:r>
      <w:r w:rsidRPr="00167559">
        <w:tab/>
      </w:r>
      <w:r w:rsidR="00FC1A1C" w:rsidRPr="00167559">
        <w:t>is</w:t>
      </w:r>
      <w:r w:rsidRPr="00167559">
        <w:t xml:space="preserve"> </w:t>
      </w:r>
      <w:r w:rsidR="00FC1A1C" w:rsidRPr="00167559">
        <w:t>the</w:t>
      </w:r>
      <w:r w:rsidRPr="00167559">
        <w:t xml:space="preserve"> </w:t>
      </w:r>
      <w:r w:rsidR="00FC1A1C" w:rsidRPr="00167559">
        <w:t>method</w:t>
      </w:r>
      <w:r w:rsidRPr="00167559">
        <w:t xml:space="preserve"> </w:t>
      </w:r>
      <w:r w:rsidR="00FC1A1C" w:rsidRPr="00167559">
        <w:t>to</w:t>
      </w:r>
      <w:r w:rsidRPr="00167559">
        <w:t xml:space="preserve"> </w:t>
      </w:r>
      <w:r w:rsidR="00FC1A1C" w:rsidRPr="00167559">
        <w:t>indicate</w:t>
      </w:r>
      <w:r w:rsidRPr="00167559">
        <w:t xml:space="preserve"> </w:t>
      </w:r>
      <w:r w:rsidR="00FC1A1C" w:rsidRPr="00167559">
        <w:t>that</w:t>
      </w:r>
      <w:r w:rsidRPr="00167559">
        <w:t xml:space="preserve"> </w:t>
      </w:r>
      <w:r w:rsidR="00FC1A1C" w:rsidRPr="00167559">
        <w:t>a</w:t>
      </w:r>
      <w:r w:rsidRPr="00167559">
        <w:t xml:space="preserve"> </w:t>
      </w:r>
      <w:r w:rsidR="00FC1A1C" w:rsidRPr="00167559">
        <w:t>problem</w:t>
      </w:r>
      <w:r w:rsidRPr="00167559">
        <w:t xml:space="preserve"> </w:t>
      </w:r>
      <w:r w:rsidR="00FC1A1C" w:rsidRPr="00167559">
        <w:t>exists.</w:t>
      </w:r>
    </w:p>
    <w:p w:rsidR="002A6CB4" w:rsidRPr="00167559" w:rsidRDefault="002A6CB4" w:rsidP="002A6CB4">
      <w:pPr>
        <w:adjustRightInd w:val="0"/>
        <w:snapToGrid w:val="0"/>
        <w:ind w:left="1440" w:hanging="720"/>
      </w:pPr>
      <w:r w:rsidRPr="00167559">
        <w:t>c.</w:t>
      </w:r>
      <w:r w:rsidRPr="00167559">
        <w:tab/>
      </w:r>
      <w:r w:rsidR="00FC1A1C" w:rsidRPr="00167559">
        <w:t>never</w:t>
      </w:r>
      <w:r w:rsidRPr="00167559">
        <w:t xml:space="preserve"> </w:t>
      </w:r>
      <w:r w:rsidR="00FC1A1C" w:rsidRPr="00167559">
        <w:t>includes</w:t>
      </w:r>
      <w:r w:rsidRPr="00167559">
        <w:t xml:space="preserve"> </w:t>
      </w:r>
      <w:r w:rsidR="00FC1A1C" w:rsidRPr="00167559">
        <w:t>an</w:t>
      </w:r>
      <w:r w:rsidRPr="00167559">
        <w:t xml:space="preserve"> </w:t>
      </w:r>
      <w:r w:rsidR="00FC1A1C" w:rsidRPr="00167559">
        <w:t>error</w:t>
      </w:r>
      <w:r w:rsidRPr="00167559">
        <w:t xml:space="preserve"> </w:t>
      </w:r>
      <w:r w:rsidR="00FC1A1C" w:rsidRPr="00167559">
        <w:t>message.</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FC1A1C" w:rsidRPr="00167559">
        <w:t>is</w:t>
      </w:r>
      <w:r w:rsidR="002A6CB4" w:rsidRPr="00167559">
        <w:t xml:space="preserve"> </w:t>
      </w:r>
      <w:r w:rsidR="00FC1A1C" w:rsidRPr="00167559">
        <w:t>the</w:t>
      </w:r>
      <w:r w:rsidR="002A6CB4" w:rsidRPr="00167559">
        <w:t xml:space="preserve"> </w:t>
      </w:r>
      <w:r w:rsidR="00FC1A1C" w:rsidRPr="00167559">
        <w:t>method</w:t>
      </w:r>
      <w:r w:rsidR="002A6CB4" w:rsidRPr="00167559">
        <w:t xml:space="preserve"> </w:t>
      </w:r>
      <w:r w:rsidR="00FC1A1C" w:rsidRPr="00167559">
        <w:t>for</w:t>
      </w:r>
      <w:r w:rsidR="002A6CB4" w:rsidRPr="00167559">
        <w:t xml:space="preserve"> </w:t>
      </w:r>
      <w:r w:rsidR="00FC1A1C" w:rsidRPr="00167559">
        <w:t>ensuring</w:t>
      </w:r>
      <w:r w:rsidR="002A6CB4" w:rsidRPr="00167559">
        <w:t xml:space="preserve"> </w:t>
      </w:r>
      <w:r w:rsidR="00FC1A1C" w:rsidRPr="00167559">
        <w:t>that</w:t>
      </w:r>
      <w:r w:rsidR="002A6CB4" w:rsidRPr="00167559">
        <w:t xml:space="preserve"> </w:t>
      </w:r>
      <w:r w:rsidR="00FC1A1C" w:rsidRPr="00167559">
        <w:t>the</w:t>
      </w:r>
      <w:r w:rsidR="002A6CB4" w:rsidRPr="00167559">
        <w:t xml:space="preserve"> </w:t>
      </w:r>
      <w:r w:rsidR="00FC1A1C" w:rsidRPr="00167559">
        <w:t>system</w:t>
      </w:r>
      <w:r w:rsidR="002A6CB4" w:rsidRPr="00167559">
        <w:t xml:space="preserve"> </w:t>
      </w:r>
      <w:r w:rsidR="00FC1A1C" w:rsidRPr="00167559">
        <w:t>is</w:t>
      </w:r>
      <w:r w:rsidR="002A6CB4" w:rsidRPr="00167559">
        <w:t xml:space="preserve"> </w:t>
      </w:r>
      <w:r w:rsidR="00FC1A1C" w:rsidRPr="00167559">
        <w:t>running</w:t>
      </w:r>
      <w:r w:rsidR="002A6CB4" w:rsidRPr="00167559">
        <w:t xml:space="preserve"> </w:t>
      </w:r>
      <w:r w:rsidR="00FC1A1C" w:rsidRPr="00167559">
        <w:t>as</w:t>
      </w:r>
      <w:r w:rsidR="002A6CB4" w:rsidRPr="00167559">
        <w:t xml:space="preserve"> </w:t>
      </w:r>
      <w:r w:rsidR="00FC1A1C" w:rsidRPr="00167559">
        <w:t>normal</w:t>
      </w:r>
      <w:r w:rsidR="002A6CB4" w:rsidRPr="00167559">
        <w:t xml:space="preserve"> </w:t>
      </w:r>
      <w:r w:rsidR="00FC1A1C" w:rsidRPr="00167559">
        <w:t>and</w:t>
      </w:r>
      <w:r w:rsidR="002A6CB4" w:rsidRPr="00167559">
        <w:t xml:space="preserve"> </w:t>
      </w:r>
      <w:r w:rsidR="00FC1A1C" w:rsidRPr="00167559">
        <w:t>that</w:t>
      </w:r>
      <w:r w:rsidR="002A6CB4" w:rsidRPr="00167559">
        <w:t xml:space="preserve"> </w:t>
      </w:r>
      <w:r w:rsidR="00FC1A1C" w:rsidRPr="00167559">
        <w:t>there</w:t>
      </w:r>
      <w:r w:rsidR="002A6CB4" w:rsidRPr="00167559">
        <w:t xml:space="preserve"> </w:t>
      </w:r>
      <w:r w:rsidR="00FC1A1C" w:rsidRPr="00167559">
        <w:t>are</w:t>
      </w:r>
      <w:r w:rsidR="002A6CB4" w:rsidRPr="00167559">
        <w:t xml:space="preserve"> </w:t>
      </w:r>
      <w:r w:rsidR="00FC1A1C" w:rsidRPr="00167559">
        <w:t>no</w:t>
      </w:r>
      <w:r w:rsidR="002A6CB4" w:rsidRPr="00167559">
        <w:t xml:space="preserve"> </w:t>
      </w:r>
      <w:r w:rsidR="00FC1A1C" w:rsidRPr="00167559">
        <w:t>problems</w:t>
      </w:r>
      <w:r w:rsidR="002A6CB4" w:rsidRPr="00167559">
        <w:t xml:space="preserve"> </w:t>
      </w:r>
      <w:r w:rsidR="00FC1A1C" w:rsidRPr="00167559">
        <w:t>or</w:t>
      </w:r>
      <w:r w:rsidR="002A6CB4" w:rsidRPr="00167559">
        <w:t xml:space="preserve"> </w:t>
      </w:r>
      <w:r w:rsidR="00FC1A1C" w:rsidRPr="00167559">
        <w:t>exceptional</w:t>
      </w:r>
      <w:r w:rsidR="002A6CB4" w:rsidRPr="00167559">
        <w:t xml:space="preserve"> </w:t>
      </w:r>
      <w:r w:rsidR="00FC1A1C" w:rsidRPr="00167559">
        <w:t>circumstances.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1.3 – critique and synthesise system concepts, giving examples.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22.</w:t>
      </w:r>
      <w:r w:rsidRPr="00167559">
        <w:rPr>
          <w:i/>
        </w:rPr>
        <w:tab/>
      </w:r>
      <w:r w:rsidRPr="00167559">
        <w:t>The role of the accountant has changed in recent times because: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FC1A1C" w:rsidRPr="00167559">
        <w:t>professional</w:t>
      </w:r>
      <w:r w:rsidRPr="00167559">
        <w:t xml:space="preserve"> </w:t>
      </w:r>
      <w:r w:rsidR="00FC1A1C" w:rsidRPr="00167559">
        <w:t>bodies</w:t>
      </w:r>
      <w:r w:rsidRPr="00167559">
        <w:t xml:space="preserve"> </w:t>
      </w:r>
      <w:r w:rsidR="00FC1A1C" w:rsidRPr="00167559">
        <w:t>have</w:t>
      </w:r>
      <w:r w:rsidRPr="00167559">
        <w:t xml:space="preserve"> </w:t>
      </w:r>
      <w:r w:rsidR="00FC1A1C" w:rsidRPr="00167559">
        <w:t>sought</w:t>
      </w:r>
      <w:r w:rsidRPr="00167559">
        <w:t xml:space="preserve"> </w:t>
      </w:r>
      <w:r w:rsidR="00FC1A1C" w:rsidRPr="00167559">
        <w:t>to</w:t>
      </w:r>
      <w:r w:rsidRPr="00167559">
        <w:t xml:space="preserve"> </w:t>
      </w:r>
      <w:r w:rsidR="00FC1A1C" w:rsidRPr="00167559">
        <w:t>redefine</w:t>
      </w:r>
      <w:r w:rsidRPr="00167559">
        <w:t xml:space="preserve"> </w:t>
      </w:r>
      <w:r w:rsidR="00FC1A1C" w:rsidRPr="00167559">
        <w:t>and</w:t>
      </w:r>
      <w:r w:rsidRPr="00167559">
        <w:t xml:space="preserve"> </w:t>
      </w:r>
      <w:r w:rsidR="00FC1A1C" w:rsidRPr="00167559">
        <w:t>reposition</w:t>
      </w:r>
      <w:r w:rsidRPr="00167559">
        <w:t xml:space="preserve"> </w:t>
      </w:r>
      <w:r w:rsidR="00FC1A1C" w:rsidRPr="00167559">
        <w:t>the</w:t>
      </w:r>
      <w:r w:rsidRPr="00167559">
        <w:t xml:space="preserve"> </w:t>
      </w:r>
      <w:r w:rsidR="00FC1A1C" w:rsidRPr="00167559">
        <w:t>accounting</w:t>
      </w:r>
      <w:r w:rsidRPr="00167559">
        <w:t xml:space="preserve"> </w:t>
      </w:r>
      <w:r w:rsidR="00FC1A1C" w:rsidRPr="00167559">
        <w:t>function.</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FD283B" w:rsidRPr="00167559">
        <w:t>c</w:t>
      </w:r>
      <w:r w:rsidR="00FC1A1C" w:rsidRPr="00167559">
        <w:t>omputer</w:t>
      </w:r>
      <w:r w:rsidR="002A6CB4" w:rsidRPr="00167559">
        <w:t xml:space="preserve"> </w:t>
      </w:r>
      <w:r w:rsidR="00FC1A1C" w:rsidRPr="00167559">
        <w:t>systems</w:t>
      </w:r>
      <w:r w:rsidR="002A6CB4" w:rsidRPr="00167559">
        <w:t xml:space="preserve"> </w:t>
      </w:r>
      <w:r w:rsidR="00FC1A1C" w:rsidRPr="00167559">
        <w:t>have</w:t>
      </w:r>
      <w:r w:rsidR="002A6CB4" w:rsidRPr="00167559">
        <w:t xml:space="preserve"> </w:t>
      </w:r>
      <w:r w:rsidR="00FC1A1C" w:rsidRPr="00167559">
        <w:t>emerged</w:t>
      </w:r>
      <w:r w:rsidR="002A6CB4" w:rsidRPr="00167559">
        <w:t xml:space="preserve"> </w:t>
      </w:r>
      <w:r w:rsidR="00FC1A1C" w:rsidRPr="00167559">
        <w:t>to</w:t>
      </w:r>
      <w:r w:rsidR="002A6CB4" w:rsidRPr="00167559">
        <w:t xml:space="preserve"> </w:t>
      </w:r>
      <w:r w:rsidR="00FC1A1C" w:rsidRPr="00167559">
        <w:t>handle</w:t>
      </w:r>
      <w:r w:rsidR="002A6CB4" w:rsidRPr="00167559">
        <w:t xml:space="preserve"> </w:t>
      </w:r>
      <w:r w:rsidR="00FC1A1C" w:rsidRPr="00167559">
        <w:t>the</w:t>
      </w:r>
      <w:r w:rsidR="002A6CB4" w:rsidRPr="00167559">
        <w:t xml:space="preserve"> </w:t>
      </w:r>
      <w:r w:rsidR="00FC1A1C" w:rsidRPr="00167559">
        <w:t>classification</w:t>
      </w:r>
      <w:r w:rsidR="002A6CB4" w:rsidRPr="00167559">
        <w:t xml:space="preserve"> </w:t>
      </w:r>
      <w:r w:rsidR="00FC1A1C" w:rsidRPr="00167559">
        <w:t>and</w:t>
      </w:r>
      <w:r w:rsidR="002A6CB4" w:rsidRPr="00167559">
        <w:t xml:space="preserve"> </w:t>
      </w:r>
      <w:r w:rsidR="00FC1A1C" w:rsidRPr="00167559">
        <w:t>recording</w:t>
      </w:r>
      <w:r w:rsidR="002A6CB4" w:rsidRPr="00167559">
        <w:t xml:space="preserve"> </w:t>
      </w:r>
      <w:r w:rsidR="00FC1A1C" w:rsidRPr="00167559">
        <w:t>tasks</w:t>
      </w:r>
      <w:r w:rsidR="002A6CB4" w:rsidRPr="00167559">
        <w:t xml:space="preserve"> </w:t>
      </w:r>
      <w:r w:rsidR="00FC1A1C" w:rsidRPr="00167559">
        <w:t>traditionally</w:t>
      </w:r>
      <w:r w:rsidR="002A6CB4" w:rsidRPr="00167559">
        <w:t xml:space="preserve"> </w:t>
      </w:r>
      <w:r w:rsidR="00FC1A1C" w:rsidRPr="00167559">
        <w:t>associated</w:t>
      </w:r>
      <w:r w:rsidR="002A6CB4" w:rsidRPr="00167559">
        <w:t xml:space="preserve"> </w:t>
      </w:r>
      <w:r w:rsidR="00FC1A1C" w:rsidRPr="00167559">
        <w:t>with</w:t>
      </w:r>
      <w:r w:rsidR="002A6CB4" w:rsidRPr="00167559">
        <w:t xml:space="preserve"> </w:t>
      </w:r>
      <w:r w:rsidR="00FC1A1C" w:rsidRPr="00167559">
        <w:t>the</w:t>
      </w:r>
      <w:r w:rsidR="002A6CB4" w:rsidRPr="00167559">
        <w:t xml:space="preserve"> </w:t>
      </w:r>
      <w:r w:rsidR="00FC1A1C" w:rsidRPr="00167559">
        <w:t>accounting</w:t>
      </w:r>
      <w:r w:rsidR="002A6CB4" w:rsidRPr="00167559">
        <w:t xml:space="preserve"> </w:t>
      </w:r>
      <w:r w:rsidR="00FC1A1C" w:rsidRPr="00167559">
        <w:t>function.</w:t>
      </w:r>
    </w:p>
    <w:p w:rsidR="002A6CB4" w:rsidRPr="00167559" w:rsidRDefault="002A6CB4" w:rsidP="002A6CB4">
      <w:pPr>
        <w:adjustRightInd w:val="0"/>
        <w:snapToGrid w:val="0"/>
        <w:ind w:left="1440" w:hanging="720"/>
      </w:pPr>
      <w:r w:rsidRPr="00167559">
        <w:t>c.</w:t>
      </w:r>
      <w:r w:rsidRPr="00167559">
        <w:tab/>
      </w:r>
      <w:r w:rsidR="00FD283B" w:rsidRPr="00167559">
        <w:t>t</w:t>
      </w:r>
      <w:r w:rsidR="00FC1A1C" w:rsidRPr="00167559">
        <w:t>he</w:t>
      </w:r>
      <w:r w:rsidRPr="00167559">
        <w:t xml:space="preserve"> </w:t>
      </w:r>
      <w:r w:rsidR="00FC1A1C" w:rsidRPr="00167559">
        <w:t>accounting</w:t>
      </w:r>
      <w:r w:rsidRPr="00167559">
        <w:t xml:space="preserve"> </w:t>
      </w:r>
      <w:r w:rsidR="00FC1A1C" w:rsidRPr="00167559">
        <w:t>cycle</w:t>
      </w:r>
      <w:r w:rsidRPr="00167559">
        <w:t xml:space="preserve"> </w:t>
      </w:r>
      <w:r w:rsidR="00FC1A1C" w:rsidRPr="00167559">
        <w:t>is</w:t>
      </w:r>
      <w:r w:rsidRPr="00167559">
        <w:t xml:space="preserve"> </w:t>
      </w:r>
      <w:r w:rsidR="00FC1A1C" w:rsidRPr="00167559">
        <w:t>too</w:t>
      </w:r>
      <w:r w:rsidRPr="00167559">
        <w:t xml:space="preserve"> </w:t>
      </w:r>
      <w:r w:rsidR="00FC1A1C" w:rsidRPr="00167559">
        <w:t>complex</w:t>
      </w:r>
      <w:r w:rsidRPr="00167559">
        <w:t xml:space="preserve"> </w:t>
      </w:r>
      <w:r w:rsidR="00FC1A1C" w:rsidRPr="00167559">
        <w:t>and</w:t>
      </w:r>
      <w:r w:rsidRPr="00167559">
        <w:t xml:space="preserve"> </w:t>
      </w:r>
      <w:r w:rsidR="00FC1A1C" w:rsidRPr="00167559">
        <w:t>involved</w:t>
      </w:r>
      <w:r w:rsidRPr="00167559">
        <w:t xml:space="preserve"> </w:t>
      </w:r>
      <w:r w:rsidR="00FC1A1C" w:rsidRPr="00167559">
        <w:t>to</w:t>
      </w:r>
      <w:r w:rsidRPr="00167559">
        <w:t xml:space="preserve"> </w:t>
      </w:r>
      <w:r w:rsidR="00FC1A1C" w:rsidRPr="00167559">
        <w:t>be</w:t>
      </w:r>
      <w:r w:rsidRPr="00167559">
        <w:t xml:space="preserve"> </w:t>
      </w:r>
      <w:r w:rsidR="00FC1A1C" w:rsidRPr="00167559">
        <w:t>performed</w:t>
      </w:r>
      <w:r w:rsidRPr="00167559">
        <w:t xml:space="preserve"> </w:t>
      </w:r>
      <w:r w:rsidR="00FC1A1C" w:rsidRPr="00167559">
        <w:t>solely</w:t>
      </w:r>
      <w:r w:rsidRPr="00167559">
        <w:t xml:space="preserve"> </w:t>
      </w:r>
      <w:r w:rsidR="00FC1A1C" w:rsidRPr="00167559">
        <w:t>by</w:t>
      </w:r>
      <w:r w:rsidRPr="00167559">
        <w:t xml:space="preserve"> </w:t>
      </w:r>
      <w:r w:rsidR="00FC1A1C" w:rsidRPr="00167559">
        <w:t>the</w:t>
      </w:r>
      <w:r w:rsidRPr="00167559">
        <w:t xml:space="preserve"> </w:t>
      </w:r>
      <w:r w:rsidR="00FC1A1C" w:rsidRPr="00167559">
        <w:t>accountant.</w:t>
      </w:r>
    </w:p>
    <w:p w:rsidR="002A6CB4" w:rsidRPr="00167559" w:rsidRDefault="002A6CB4" w:rsidP="002A6CB4">
      <w:pPr>
        <w:adjustRightInd w:val="0"/>
        <w:snapToGrid w:val="0"/>
        <w:ind w:left="1440" w:hanging="720"/>
      </w:pPr>
      <w:r w:rsidRPr="00167559">
        <w:t>d.</w:t>
      </w:r>
      <w:r w:rsidRPr="00167559">
        <w:tab/>
      </w:r>
      <w:r w:rsidR="00FD283B" w:rsidRPr="00167559">
        <w:t>k</w:t>
      </w:r>
      <w:r w:rsidR="00FC1A1C" w:rsidRPr="00167559">
        <w:t>nowledge</w:t>
      </w:r>
      <w:r w:rsidRPr="00167559">
        <w:t xml:space="preserve"> </w:t>
      </w:r>
      <w:r w:rsidR="00FC1A1C" w:rsidRPr="00167559">
        <w:t>workers</w:t>
      </w:r>
      <w:r w:rsidRPr="00167559">
        <w:t xml:space="preserve"> </w:t>
      </w:r>
      <w:r w:rsidR="00FC1A1C" w:rsidRPr="00167559">
        <w:t>have</w:t>
      </w:r>
      <w:r w:rsidRPr="00167559">
        <w:t xml:space="preserve"> </w:t>
      </w:r>
      <w:r w:rsidR="00FC1A1C" w:rsidRPr="00167559">
        <w:t>increasingly</w:t>
      </w:r>
      <w:r w:rsidRPr="00167559">
        <w:t xml:space="preserve"> </w:t>
      </w:r>
      <w:r w:rsidR="00FC1A1C" w:rsidRPr="00167559">
        <w:t>replaced</w:t>
      </w:r>
      <w:r w:rsidRPr="00167559">
        <w:t xml:space="preserve"> </w:t>
      </w:r>
      <w:r w:rsidR="00FC1A1C" w:rsidRPr="00167559">
        <w:t>accountants</w:t>
      </w:r>
      <w:r w:rsidRPr="00167559">
        <w:t xml:space="preserve"> </w:t>
      </w:r>
      <w:r w:rsidR="00FC1A1C" w:rsidRPr="00167559">
        <w:t>in</w:t>
      </w:r>
      <w:r w:rsidRPr="00167559">
        <w:t xml:space="preserve"> </w:t>
      </w:r>
      <w:r w:rsidR="00FC1A1C" w:rsidRPr="00167559">
        <w:t>the</w:t>
      </w:r>
      <w:r w:rsidRPr="00167559">
        <w:t xml:space="preserve"> </w:t>
      </w:r>
      <w:r w:rsidR="00FC1A1C" w:rsidRPr="00167559">
        <w:t>performance</w:t>
      </w:r>
      <w:r w:rsidRPr="00167559">
        <w:t xml:space="preserve"> </w:t>
      </w:r>
      <w:r w:rsidR="00FC1A1C" w:rsidRPr="00167559">
        <w:t>of</w:t>
      </w:r>
      <w:r w:rsidRPr="00167559">
        <w:t xml:space="preserve"> </w:t>
      </w:r>
      <w:r w:rsidR="00FC1A1C" w:rsidRPr="00167559">
        <w:t>recording</w:t>
      </w:r>
      <w:r w:rsidRPr="00167559">
        <w:t xml:space="preserve"> </w:t>
      </w:r>
      <w:r w:rsidR="00FC1A1C" w:rsidRPr="00167559">
        <w:t>and</w:t>
      </w:r>
      <w:r w:rsidRPr="00167559">
        <w:t xml:space="preserve"> </w:t>
      </w:r>
      <w:r w:rsidR="00FC1A1C" w:rsidRPr="00167559">
        <w:t>classification</w:t>
      </w:r>
      <w:r w:rsidRPr="00167559">
        <w:t xml:space="preserve"> </w:t>
      </w:r>
      <w:r w:rsidR="00FC1A1C" w:rsidRPr="00167559">
        <w:t>tasks.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1.1 – critically evaluate accounting practices, reflecting on how accounting information systems enrich and extend the role of the accountant.</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23.</w:t>
      </w:r>
      <w:r w:rsidRPr="00167559">
        <w:rPr>
          <w:i/>
        </w:rPr>
        <w:tab/>
      </w:r>
      <w:r w:rsidRPr="00167559">
        <w:t>Which of the following statements concerning working professionals is correct?</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D751B6" w:rsidRPr="00167559">
        <w:t>A</w:t>
      </w:r>
      <w:r w:rsidRPr="00167559">
        <w:t xml:space="preserve"> </w:t>
      </w:r>
      <w:r w:rsidR="00D751B6" w:rsidRPr="00167559">
        <w:t>working</w:t>
      </w:r>
      <w:r w:rsidRPr="00167559">
        <w:t xml:space="preserve"> </w:t>
      </w:r>
      <w:r w:rsidR="00D751B6" w:rsidRPr="00167559">
        <w:t>professional</w:t>
      </w:r>
      <w:r w:rsidRPr="00167559">
        <w:t xml:space="preserve"> </w:t>
      </w:r>
      <w:r w:rsidR="00D751B6" w:rsidRPr="00167559">
        <w:t>in</w:t>
      </w:r>
      <w:r w:rsidRPr="00167559">
        <w:t xml:space="preserve"> </w:t>
      </w:r>
      <w:r w:rsidR="00D751B6" w:rsidRPr="00167559">
        <w:t>the</w:t>
      </w:r>
      <w:r w:rsidRPr="00167559">
        <w:t xml:space="preserve"> </w:t>
      </w:r>
      <w:r w:rsidR="00D751B6" w:rsidRPr="00167559">
        <w:t>accounting</w:t>
      </w:r>
      <w:r w:rsidRPr="00167559">
        <w:t xml:space="preserve"> </w:t>
      </w:r>
      <w:r w:rsidR="00D751B6" w:rsidRPr="00167559">
        <w:t>domain</w:t>
      </w:r>
      <w:r w:rsidRPr="00167559">
        <w:t xml:space="preserve"> </w:t>
      </w:r>
      <w:r w:rsidR="00D751B6" w:rsidRPr="00167559">
        <w:t>will</w:t>
      </w:r>
      <w:r w:rsidRPr="00167559">
        <w:t xml:space="preserve"> </w:t>
      </w:r>
      <w:r w:rsidR="00D751B6" w:rsidRPr="00167559">
        <w:t>not</w:t>
      </w:r>
      <w:r w:rsidRPr="00167559">
        <w:t xml:space="preserve"> </w:t>
      </w:r>
      <w:r w:rsidR="00D751B6" w:rsidRPr="00167559">
        <w:t>be</w:t>
      </w:r>
      <w:r w:rsidRPr="00167559">
        <w:t xml:space="preserve"> </w:t>
      </w:r>
      <w:r w:rsidR="00D751B6" w:rsidRPr="00167559">
        <w:t>involved</w:t>
      </w:r>
      <w:r w:rsidRPr="00167559">
        <w:t xml:space="preserve"> </w:t>
      </w:r>
      <w:r w:rsidR="00D751B6" w:rsidRPr="00167559">
        <w:t>in</w:t>
      </w:r>
      <w:r w:rsidRPr="00167559">
        <w:t xml:space="preserve"> </w:t>
      </w:r>
      <w:r w:rsidR="00D751B6" w:rsidRPr="00167559">
        <w:t>system</w:t>
      </w:r>
      <w:r w:rsidRPr="00167559">
        <w:t xml:space="preserve"> </w:t>
      </w:r>
      <w:r w:rsidR="00D751B6" w:rsidRPr="00167559">
        <w:t>development.</w:t>
      </w:r>
    </w:p>
    <w:p w:rsidR="002A6CB4" w:rsidRPr="00167559" w:rsidRDefault="002A6CB4" w:rsidP="002A6CB4">
      <w:pPr>
        <w:adjustRightInd w:val="0"/>
        <w:snapToGrid w:val="0"/>
        <w:ind w:left="1440" w:hanging="720"/>
      </w:pPr>
      <w:r w:rsidRPr="00167559">
        <w:t>b.</w:t>
      </w:r>
      <w:r w:rsidRPr="00167559">
        <w:tab/>
      </w:r>
      <w:r w:rsidR="00D751B6" w:rsidRPr="00167559">
        <w:t>A</w:t>
      </w:r>
      <w:r w:rsidRPr="00167559">
        <w:t xml:space="preserve"> </w:t>
      </w:r>
      <w:r w:rsidR="00D751B6" w:rsidRPr="00167559">
        <w:t>working</w:t>
      </w:r>
      <w:r w:rsidRPr="00167559">
        <w:t xml:space="preserve"> </w:t>
      </w:r>
      <w:r w:rsidR="00D751B6" w:rsidRPr="00167559">
        <w:t>professional</w:t>
      </w:r>
      <w:r w:rsidRPr="00167559">
        <w:t xml:space="preserve"> </w:t>
      </w:r>
      <w:r w:rsidR="00D751B6" w:rsidRPr="00167559">
        <w:t>in</w:t>
      </w:r>
      <w:r w:rsidRPr="00167559">
        <w:t xml:space="preserve"> </w:t>
      </w:r>
      <w:r w:rsidR="00D751B6" w:rsidRPr="00167559">
        <w:t>a</w:t>
      </w:r>
      <w:r w:rsidRPr="00167559">
        <w:t xml:space="preserve"> </w:t>
      </w:r>
      <w:r w:rsidR="00D751B6" w:rsidRPr="00167559">
        <w:t>domain</w:t>
      </w:r>
      <w:r w:rsidRPr="00167559">
        <w:t xml:space="preserve"> </w:t>
      </w:r>
      <w:r w:rsidR="00D751B6" w:rsidRPr="00167559">
        <w:t>extended</w:t>
      </w:r>
      <w:r w:rsidRPr="00167559">
        <w:t xml:space="preserve"> </w:t>
      </w:r>
      <w:r w:rsidR="00D751B6" w:rsidRPr="00167559">
        <w:t>beyond</w:t>
      </w:r>
      <w:r w:rsidRPr="00167559">
        <w:t xml:space="preserve"> </w:t>
      </w:r>
      <w:r w:rsidR="00D751B6" w:rsidRPr="00167559">
        <w:t>accounting</w:t>
      </w:r>
      <w:r w:rsidRPr="00167559">
        <w:t xml:space="preserve"> </w:t>
      </w:r>
      <w:r w:rsidR="00D751B6" w:rsidRPr="00167559">
        <w:t>is</w:t>
      </w:r>
      <w:r w:rsidRPr="00167559">
        <w:t xml:space="preserve"> </w:t>
      </w:r>
      <w:r w:rsidR="00D751B6" w:rsidRPr="00167559">
        <w:t>more</w:t>
      </w:r>
      <w:r w:rsidRPr="00167559">
        <w:t xml:space="preserve"> </w:t>
      </w:r>
      <w:r w:rsidR="00D751B6" w:rsidRPr="00167559">
        <w:t>likely</w:t>
      </w:r>
      <w:r w:rsidRPr="00167559">
        <w:t xml:space="preserve"> </w:t>
      </w:r>
      <w:r w:rsidR="00D751B6" w:rsidRPr="00167559">
        <w:t>to</w:t>
      </w:r>
      <w:r w:rsidRPr="00167559">
        <w:t xml:space="preserve"> </w:t>
      </w:r>
      <w:r w:rsidR="00D751B6" w:rsidRPr="00167559">
        <w:t>be</w:t>
      </w:r>
      <w:r w:rsidRPr="00167559">
        <w:t xml:space="preserve"> </w:t>
      </w:r>
      <w:r w:rsidR="00D751B6" w:rsidRPr="00167559">
        <w:t>involved</w:t>
      </w:r>
      <w:r w:rsidRPr="00167559">
        <w:t xml:space="preserve"> </w:t>
      </w:r>
      <w:r w:rsidR="00D751B6" w:rsidRPr="00167559">
        <w:t>in</w:t>
      </w:r>
      <w:r w:rsidRPr="00167559">
        <w:t xml:space="preserve"> </w:t>
      </w:r>
      <w:r w:rsidR="00D751B6" w:rsidRPr="00167559">
        <w:t>system</w:t>
      </w:r>
      <w:r w:rsidRPr="00167559">
        <w:t xml:space="preserve"> </w:t>
      </w:r>
      <w:r w:rsidR="00D751B6" w:rsidRPr="00167559">
        <w:t>development</w:t>
      </w:r>
      <w:r w:rsidRPr="00167559">
        <w:t xml:space="preserve"> </w:t>
      </w:r>
      <w:r w:rsidR="00D751B6" w:rsidRPr="00167559">
        <w:t>than</w:t>
      </w:r>
      <w:r w:rsidRPr="00167559">
        <w:t xml:space="preserve"> </w:t>
      </w:r>
      <w:r w:rsidR="00D751B6" w:rsidRPr="00167559">
        <w:t>their</w:t>
      </w:r>
      <w:r w:rsidRPr="00167559">
        <w:t xml:space="preserve"> </w:t>
      </w:r>
      <w:r w:rsidR="00D751B6" w:rsidRPr="00167559">
        <w:t>counterparts</w:t>
      </w:r>
      <w:r w:rsidRPr="00167559">
        <w:t xml:space="preserve"> </w:t>
      </w:r>
      <w:r w:rsidR="00D751B6" w:rsidRPr="00167559">
        <w:t>in</w:t>
      </w:r>
      <w:r w:rsidRPr="00167559">
        <w:t xml:space="preserve"> </w:t>
      </w:r>
      <w:r w:rsidR="00D751B6" w:rsidRPr="00167559">
        <w:t>the</w:t>
      </w:r>
      <w:r w:rsidRPr="00167559">
        <w:t xml:space="preserve"> </w:t>
      </w:r>
      <w:r w:rsidR="00D751B6" w:rsidRPr="00167559">
        <w:t>accounting</w:t>
      </w:r>
      <w:r w:rsidRPr="00167559">
        <w:t xml:space="preserve"> </w:t>
      </w:r>
      <w:r w:rsidR="00D751B6" w:rsidRPr="00167559">
        <w:t>domain.</w:t>
      </w:r>
    </w:p>
    <w:p w:rsidR="002A6CB4" w:rsidRPr="00167559" w:rsidRDefault="002A6CB4" w:rsidP="002A6CB4">
      <w:pPr>
        <w:adjustRightInd w:val="0"/>
        <w:snapToGrid w:val="0"/>
        <w:ind w:left="1440" w:hanging="720"/>
      </w:pPr>
      <w:r w:rsidRPr="00167559">
        <w:t>c.</w:t>
      </w:r>
      <w:r w:rsidRPr="00167559">
        <w:tab/>
      </w:r>
      <w:r w:rsidR="00D751B6" w:rsidRPr="00167559">
        <w:t>A</w:t>
      </w:r>
      <w:r w:rsidRPr="00167559">
        <w:t xml:space="preserve"> </w:t>
      </w:r>
      <w:r w:rsidR="00D751B6" w:rsidRPr="00167559">
        <w:t>working</w:t>
      </w:r>
      <w:r w:rsidRPr="00167559">
        <w:t xml:space="preserve"> </w:t>
      </w:r>
      <w:r w:rsidR="00D751B6" w:rsidRPr="00167559">
        <w:t>professional</w:t>
      </w:r>
      <w:r w:rsidRPr="00167559">
        <w:t xml:space="preserve"> </w:t>
      </w:r>
      <w:r w:rsidR="00D751B6" w:rsidRPr="00167559">
        <w:t>in</w:t>
      </w:r>
      <w:r w:rsidRPr="00167559">
        <w:t xml:space="preserve"> </w:t>
      </w:r>
      <w:r w:rsidR="00D751B6" w:rsidRPr="00167559">
        <w:t>a</w:t>
      </w:r>
      <w:r w:rsidRPr="00167559">
        <w:t xml:space="preserve"> </w:t>
      </w:r>
      <w:r w:rsidR="00D751B6" w:rsidRPr="00167559">
        <w:t>domain</w:t>
      </w:r>
      <w:r w:rsidRPr="00167559">
        <w:t xml:space="preserve"> </w:t>
      </w:r>
      <w:r w:rsidR="00D751B6" w:rsidRPr="00167559">
        <w:t>extended</w:t>
      </w:r>
      <w:r w:rsidRPr="00167559">
        <w:t xml:space="preserve"> </w:t>
      </w:r>
      <w:r w:rsidR="00D751B6" w:rsidRPr="00167559">
        <w:t>beyond</w:t>
      </w:r>
      <w:r w:rsidRPr="00167559">
        <w:t xml:space="preserve"> </w:t>
      </w:r>
      <w:r w:rsidR="00D751B6" w:rsidRPr="00167559">
        <w:t>accounting</w:t>
      </w:r>
      <w:r w:rsidRPr="00167559">
        <w:t xml:space="preserve"> </w:t>
      </w:r>
      <w:r w:rsidR="00D751B6" w:rsidRPr="00167559">
        <w:t>is</w:t>
      </w:r>
      <w:r w:rsidRPr="00167559">
        <w:t xml:space="preserve"> </w:t>
      </w:r>
      <w:r w:rsidR="00D751B6" w:rsidRPr="00167559">
        <w:t>less</w:t>
      </w:r>
      <w:r w:rsidRPr="00167559">
        <w:t xml:space="preserve"> </w:t>
      </w:r>
      <w:r w:rsidR="00D751B6" w:rsidRPr="00167559">
        <w:t>likely</w:t>
      </w:r>
      <w:r w:rsidRPr="00167559">
        <w:t xml:space="preserve"> </w:t>
      </w:r>
      <w:r w:rsidR="00D751B6" w:rsidRPr="00167559">
        <w:t>to</w:t>
      </w:r>
      <w:r w:rsidRPr="00167559">
        <w:t xml:space="preserve"> </w:t>
      </w:r>
      <w:r w:rsidR="00D751B6" w:rsidRPr="00167559">
        <w:t>be</w:t>
      </w:r>
      <w:r w:rsidRPr="00167559">
        <w:t xml:space="preserve"> </w:t>
      </w:r>
      <w:r w:rsidR="00D751B6" w:rsidRPr="00167559">
        <w:t>involved</w:t>
      </w:r>
      <w:r w:rsidRPr="00167559">
        <w:t xml:space="preserve"> </w:t>
      </w:r>
      <w:r w:rsidR="00D751B6" w:rsidRPr="00167559">
        <w:t>in</w:t>
      </w:r>
      <w:r w:rsidRPr="00167559">
        <w:t xml:space="preserve"> </w:t>
      </w:r>
      <w:r w:rsidR="00D751B6" w:rsidRPr="00167559">
        <w:t>system</w:t>
      </w:r>
      <w:r w:rsidRPr="00167559">
        <w:t xml:space="preserve"> </w:t>
      </w:r>
      <w:r w:rsidR="00D751B6" w:rsidRPr="00167559">
        <w:t>development</w:t>
      </w:r>
      <w:r w:rsidRPr="00167559">
        <w:t xml:space="preserve"> </w:t>
      </w:r>
      <w:r w:rsidR="00D751B6" w:rsidRPr="00167559">
        <w:t>than</w:t>
      </w:r>
      <w:r w:rsidRPr="00167559">
        <w:t xml:space="preserve"> </w:t>
      </w:r>
      <w:r w:rsidR="00D751B6" w:rsidRPr="00167559">
        <w:t>their</w:t>
      </w:r>
      <w:r w:rsidRPr="00167559">
        <w:t xml:space="preserve"> </w:t>
      </w:r>
      <w:r w:rsidR="00D751B6" w:rsidRPr="00167559">
        <w:t>counterparts</w:t>
      </w:r>
      <w:r w:rsidRPr="00167559">
        <w:t xml:space="preserve"> </w:t>
      </w:r>
      <w:r w:rsidR="00D751B6" w:rsidRPr="00167559">
        <w:t>in</w:t>
      </w:r>
      <w:r w:rsidRPr="00167559">
        <w:t xml:space="preserve"> </w:t>
      </w:r>
      <w:r w:rsidR="00D751B6" w:rsidRPr="00167559">
        <w:t>the</w:t>
      </w:r>
      <w:r w:rsidRPr="00167559">
        <w:t xml:space="preserve"> </w:t>
      </w:r>
      <w:r w:rsidR="00D751B6" w:rsidRPr="00167559">
        <w:t>accounting</w:t>
      </w:r>
      <w:r w:rsidRPr="00167559">
        <w:t xml:space="preserve"> </w:t>
      </w:r>
      <w:r w:rsidR="00D751B6" w:rsidRPr="00167559">
        <w:t>domain.</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D751B6" w:rsidRPr="00167559">
        <w:t>System</w:t>
      </w:r>
      <w:r w:rsidR="002A6CB4" w:rsidRPr="00167559">
        <w:t xml:space="preserve"> </w:t>
      </w:r>
      <w:r w:rsidR="00D751B6" w:rsidRPr="00167559">
        <w:t>development</w:t>
      </w:r>
      <w:r w:rsidR="002A6CB4" w:rsidRPr="00167559">
        <w:t xml:space="preserve"> </w:t>
      </w:r>
      <w:r w:rsidR="00D751B6" w:rsidRPr="00167559">
        <w:t>will</w:t>
      </w:r>
      <w:r w:rsidR="002A6CB4" w:rsidRPr="00167559">
        <w:t xml:space="preserve"> </w:t>
      </w:r>
      <w:r w:rsidR="00D751B6" w:rsidRPr="00167559">
        <w:t>be</w:t>
      </w:r>
      <w:r w:rsidR="002A6CB4" w:rsidRPr="00167559">
        <w:t xml:space="preserve"> </w:t>
      </w:r>
      <w:r w:rsidR="00D751B6" w:rsidRPr="00167559">
        <w:t>part</w:t>
      </w:r>
      <w:r w:rsidR="002A6CB4" w:rsidRPr="00167559">
        <w:t xml:space="preserve"> </w:t>
      </w:r>
      <w:r w:rsidR="00D751B6" w:rsidRPr="00167559">
        <w:t>of</w:t>
      </w:r>
      <w:r w:rsidR="002A6CB4" w:rsidRPr="00167559">
        <w:t xml:space="preserve"> </w:t>
      </w:r>
      <w:r w:rsidR="00D751B6" w:rsidRPr="00167559">
        <w:t>the</w:t>
      </w:r>
      <w:r w:rsidR="002A6CB4" w:rsidRPr="00167559">
        <w:t xml:space="preserve"> </w:t>
      </w:r>
      <w:r w:rsidR="00D751B6" w:rsidRPr="00167559">
        <w:t>career</w:t>
      </w:r>
      <w:r w:rsidR="002A6CB4" w:rsidRPr="00167559">
        <w:t xml:space="preserve"> </w:t>
      </w:r>
      <w:r w:rsidR="00D751B6" w:rsidRPr="00167559">
        <w:t>of</w:t>
      </w:r>
      <w:r w:rsidR="002A6CB4" w:rsidRPr="00167559">
        <w:t xml:space="preserve"> </w:t>
      </w:r>
      <w:r w:rsidR="00D751B6" w:rsidRPr="00167559">
        <w:t>a</w:t>
      </w:r>
      <w:r w:rsidR="002A6CB4" w:rsidRPr="00167559">
        <w:t xml:space="preserve"> </w:t>
      </w:r>
      <w:r w:rsidR="00D751B6" w:rsidRPr="00167559">
        <w:t>working</w:t>
      </w:r>
      <w:r w:rsidR="002A6CB4" w:rsidRPr="00167559">
        <w:t xml:space="preserve"> </w:t>
      </w:r>
      <w:r w:rsidR="00D751B6" w:rsidRPr="00167559">
        <w:t>professional</w:t>
      </w:r>
      <w:r w:rsidR="002A6CB4" w:rsidRPr="00167559">
        <w:t xml:space="preserve"> </w:t>
      </w:r>
      <w:r w:rsidR="00D751B6" w:rsidRPr="00167559">
        <w:t>in</w:t>
      </w:r>
      <w:r w:rsidR="002A6CB4" w:rsidRPr="00167559">
        <w:t xml:space="preserve"> </w:t>
      </w:r>
      <w:r w:rsidR="00D751B6" w:rsidRPr="00167559">
        <w:t>the</w:t>
      </w:r>
      <w:r w:rsidR="002A6CB4" w:rsidRPr="00167559">
        <w:t xml:space="preserve"> </w:t>
      </w:r>
      <w:r w:rsidR="00D751B6" w:rsidRPr="00167559">
        <w:t>accounting</w:t>
      </w:r>
      <w:r w:rsidR="002A6CB4" w:rsidRPr="00167559">
        <w:t xml:space="preserve"> </w:t>
      </w:r>
      <w:r w:rsidR="00D751B6" w:rsidRPr="00167559">
        <w:t>domain.</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lastRenderedPageBreak/>
        <w:t>24.</w:t>
      </w:r>
      <w:r w:rsidRPr="00167559">
        <w:rPr>
          <w:i/>
        </w:rPr>
        <w:tab/>
      </w:r>
      <w:r w:rsidRPr="00167559">
        <w:t>Data Mining is: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2745F6" w:rsidRPr="00167559">
        <w:t>a</w:t>
      </w:r>
      <w:r w:rsidRPr="00167559">
        <w:t xml:space="preserve"> </w:t>
      </w:r>
      <w:r w:rsidR="002745F6" w:rsidRPr="00167559">
        <w:t>technology</w:t>
      </w:r>
      <w:r w:rsidRPr="00167559">
        <w:t xml:space="preserve"> </w:t>
      </w:r>
      <w:r w:rsidR="002745F6" w:rsidRPr="00167559">
        <w:t>that</w:t>
      </w:r>
      <w:r w:rsidRPr="00167559">
        <w:t xml:space="preserve"> </w:t>
      </w:r>
      <w:r w:rsidR="002745F6" w:rsidRPr="00167559">
        <w:t>is</w:t>
      </w:r>
      <w:r w:rsidRPr="00167559">
        <w:t xml:space="preserve"> </w:t>
      </w:r>
      <w:r w:rsidR="002745F6" w:rsidRPr="00167559">
        <w:t>used</w:t>
      </w:r>
      <w:r w:rsidRPr="00167559">
        <w:t xml:space="preserve"> </w:t>
      </w:r>
      <w:r w:rsidR="002745F6" w:rsidRPr="00167559">
        <w:t>by</w:t>
      </w:r>
      <w:r w:rsidRPr="00167559">
        <w:t xml:space="preserve"> </w:t>
      </w:r>
      <w:r w:rsidR="002745F6" w:rsidRPr="00167559">
        <w:t>large</w:t>
      </w:r>
      <w:r w:rsidRPr="00167559">
        <w:t xml:space="preserve"> </w:t>
      </w:r>
      <w:r w:rsidR="002745F6" w:rsidRPr="00167559">
        <w:t>multinational</w:t>
      </w:r>
      <w:r w:rsidRPr="00167559">
        <w:t xml:space="preserve"> </w:t>
      </w:r>
      <w:r w:rsidR="002745F6" w:rsidRPr="00167559">
        <w:t>resource</w:t>
      </w:r>
      <w:r w:rsidRPr="00167559">
        <w:t xml:space="preserve"> </w:t>
      </w:r>
      <w:r w:rsidR="002745F6" w:rsidRPr="00167559">
        <w:t>companies</w:t>
      </w:r>
      <w:r w:rsidRPr="00167559">
        <w:t xml:space="preserve"> </w:t>
      </w:r>
      <w:r w:rsidR="002745F6" w:rsidRPr="00167559">
        <w:t>such</w:t>
      </w:r>
      <w:r w:rsidRPr="00167559">
        <w:t xml:space="preserve"> </w:t>
      </w:r>
      <w:r w:rsidR="002745F6" w:rsidRPr="00167559">
        <w:t>as</w:t>
      </w:r>
      <w:r w:rsidRPr="00167559">
        <w:t xml:space="preserve"> </w:t>
      </w:r>
      <w:r w:rsidR="002745F6" w:rsidRPr="00167559">
        <w:t>BHP,</w:t>
      </w:r>
      <w:r w:rsidRPr="00167559">
        <w:t xml:space="preserve"> </w:t>
      </w:r>
      <w:r w:rsidR="002745F6" w:rsidRPr="00167559">
        <w:t>Rio</w:t>
      </w:r>
      <w:r w:rsidRPr="00167559">
        <w:t xml:space="preserve"> </w:t>
      </w:r>
      <w:r w:rsidR="002745F6" w:rsidRPr="00167559">
        <w:t>Tinto</w:t>
      </w:r>
      <w:r w:rsidRPr="00167559">
        <w:t xml:space="preserve"> </w:t>
      </w:r>
      <w:r w:rsidR="002745F6" w:rsidRPr="00167559">
        <w:t>and</w:t>
      </w:r>
      <w:r w:rsidRPr="00167559">
        <w:t xml:space="preserve"> </w:t>
      </w:r>
      <w:r w:rsidR="002745F6" w:rsidRPr="00167559">
        <w:t>Xstrata</w:t>
      </w:r>
      <w:r w:rsidR="001D7DB1" w:rsidRPr="00167559">
        <w:t>.</w:t>
      </w:r>
    </w:p>
    <w:p w:rsidR="002A6CB4" w:rsidRPr="00167559" w:rsidRDefault="002A6CB4" w:rsidP="002A6CB4">
      <w:pPr>
        <w:adjustRightInd w:val="0"/>
        <w:snapToGrid w:val="0"/>
        <w:ind w:left="1440" w:hanging="720"/>
      </w:pPr>
      <w:r w:rsidRPr="00167559">
        <w:t>b.</w:t>
      </w:r>
      <w:r w:rsidRPr="00167559">
        <w:tab/>
      </w:r>
      <w:r w:rsidR="002745F6" w:rsidRPr="00167559">
        <w:t>declining</w:t>
      </w:r>
      <w:r w:rsidRPr="00167559">
        <w:t xml:space="preserve"> </w:t>
      </w:r>
      <w:r w:rsidR="002745F6" w:rsidRPr="00167559">
        <w:t>in</w:t>
      </w:r>
      <w:r w:rsidRPr="00167559">
        <w:t xml:space="preserve"> </w:t>
      </w:r>
      <w:r w:rsidR="002745F6" w:rsidRPr="00167559">
        <w:t>popularity</w:t>
      </w:r>
      <w:r w:rsidRPr="00167559">
        <w:t xml:space="preserve"> </w:t>
      </w:r>
      <w:r w:rsidR="002745F6" w:rsidRPr="00167559">
        <w:t>with</w:t>
      </w:r>
      <w:r w:rsidRPr="00167559">
        <w:t xml:space="preserve"> </w:t>
      </w:r>
      <w:r w:rsidR="002745F6" w:rsidRPr="00167559">
        <w:t>companies</w:t>
      </w:r>
      <w:r w:rsidRPr="00167559">
        <w:t xml:space="preserve"> </w:t>
      </w:r>
      <w:r w:rsidR="002745F6" w:rsidRPr="00167559">
        <w:t>due</w:t>
      </w:r>
      <w:r w:rsidRPr="00167559">
        <w:t xml:space="preserve"> </w:t>
      </w:r>
      <w:r w:rsidR="002745F6" w:rsidRPr="00167559">
        <w:t>to</w:t>
      </w:r>
      <w:r w:rsidRPr="00167559">
        <w:t xml:space="preserve"> </w:t>
      </w:r>
      <w:r w:rsidR="002745F6" w:rsidRPr="00167559">
        <w:t>the</w:t>
      </w:r>
      <w:r w:rsidRPr="00167559">
        <w:t xml:space="preserve"> </w:t>
      </w:r>
      <w:r w:rsidR="002745F6" w:rsidRPr="00167559">
        <w:t>emergence</w:t>
      </w:r>
      <w:r w:rsidRPr="00167559">
        <w:t xml:space="preserve"> </w:t>
      </w:r>
      <w:r w:rsidR="002745F6" w:rsidRPr="00167559">
        <w:t>of</w:t>
      </w:r>
      <w:r w:rsidRPr="00167559">
        <w:t xml:space="preserve"> </w:t>
      </w:r>
      <w:r w:rsidR="002745F6" w:rsidRPr="00167559">
        <w:t>newer</w:t>
      </w:r>
      <w:r w:rsidRPr="00167559">
        <w:t xml:space="preserve"> </w:t>
      </w:r>
      <w:r w:rsidR="002745F6" w:rsidRPr="00167559">
        <w:t>technologies.</w:t>
      </w:r>
    </w:p>
    <w:p w:rsidR="002A6CB4" w:rsidRPr="00167559" w:rsidRDefault="002A6CB4" w:rsidP="002A6CB4">
      <w:pPr>
        <w:adjustRightInd w:val="0"/>
        <w:snapToGrid w:val="0"/>
        <w:ind w:left="1440" w:hanging="720"/>
      </w:pPr>
      <w:r w:rsidRPr="00167559">
        <w:t>c.</w:t>
      </w:r>
      <w:r w:rsidRPr="00167559">
        <w:tab/>
      </w:r>
      <w:r w:rsidR="002745F6" w:rsidRPr="00167559">
        <w:t>a</w:t>
      </w:r>
      <w:r w:rsidRPr="00167559">
        <w:t xml:space="preserve"> </w:t>
      </w:r>
      <w:r w:rsidR="002745F6" w:rsidRPr="00167559">
        <w:t>technology</w:t>
      </w:r>
      <w:r w:rsidRPr="00167559">
        <w:t xml:space="preserve"> </w:t>
      </w:r>
      <w:r w:rsidR="002745F6" w:rsidRPr="00167559">
        <w:t>that</w:t>
      </w:r>
      <w:r w:rsidRPr="00167559">
        <w:t xml:space="preserve"> </w:t>
      </w:r>
      <w:r w:rsidR="002745F6" w:rsidRPr="00167559">
        <w:t>analyses</w:t>
      </w:r>
      <w:r w:rsidRPr="00167559">
        <w:t xml:space="preserve"> </w:t>
      </w:r>
      <w:r w:rsidR="002745F6" w:rsidRPr="00167559">
        <w:t>small</w:t>
      </w:r>
      <w:r w:rsidRPr="00167559">
        <w:t xml:space="preserve"> </w:t>
      </w:r>
      <w:r w:rsidR="002745F6" w:rsidRPr="00167559">
        <w:t>pools</w:t>
      </w:r>
      <w:r w:rsidRPr="00167559">
        <w:t xml:space="preserve"> </w:t>
      </w:r>
      <w:r w:rsidR="002745F6" w:rsidRPr="00167559">
        <w:t>of</w:t>
      </w:r>
      <w:r w:rsidRPr="00167559">
        <w:t xml:space="preserve"> </w:t>
      </w:r>
      <w:r w:rsidR="002745F6" w:rsidRPr="00167559">
        <w:t>internally</w:t>
      </w:r>
      <w:r w:rsidRPr="00167559">
        <w:t xml:space="preserve"> </w:t>
      </w:r>
      <w:r w:rsidR="002745F6" w:rsidRPr="00167559">
        <w:t>generated</w:t>
      </w:r>
      <w:r w:rsidRPr="00167559">
        <w:t xml:space="preserve"> </w:t>
      </w:r>
      <w:r w:rsidR="002745F6" w:rsidRPr="00167559">
        <w:t>data</w:t>
      </w:r>
      <w:r w:rsidRPr="00167559">
        <w:t xml:space="preserve"> </w:t>
      </w:r>
      <w:r w:rsidR="002745F6" w:rsidRPr="00167559">
        <w:t>and</w:t>
      </w:r>
      <w:r w:rsidRPr="00167559">
        <w:t xml:space="preserve"> </w:t>
      </w:r>
      <w:r w:rsidR="002745F6" w:rsidRPr="00167559">
        <w:t>identifies</w:t>
      </w:r>
      <w:r w:rsidRPr="00167559">
        <w:t xml:space="preserve"> </w:t>
      </w:r>
      <w:r w:rsidR="002745F6" w:rsidRPr="00167559">
        <w:t>possible</w:t>
      </w:r>
      <w:r w:rsidRPr="00167559">
        <w:t xml:space="preserve"> </w:t>
      </w:r>
      <w:r w:rsidR="002745F6" w:rsidRPr="00167559">
        <w:t>cost</w:t>
      </w:r>
      <w:r w:rsidRPr="00167559">
        <w:t xml:space="preserve"> </w:t>
      </w:r>
      <w:r w:rsidR="002745F6" w:rsidRPr="00167559">
        <w:t>savings.</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2745F6" w:rsidRPr="00167559">
        <w:t>a</w:t>
      </w:r>
      <w:r w:rsidR="002A6CB4" w:rsidRPr="00167559">
        <w:t xml:space="preserve"> </w:t>
      </w:r>
      <w:r w:rsidR="002745F6" w:rsidRPr="00167559">
        <w:t>technology</w:t>
      </w:r>
      <w:r w:rsidR="002A6CB4" w:rsidRPr="00167559">
        <w:t xml:space="preserve"> </w:t>
      </w:r>
      <w:r w:rsidR="002745F6" w:rsidRPr="00167559">
        <w:t>that</w:t>
      </w:r>
      <w:r w:rsidR="002A6CB4" w:rsidRPr="00167559">
        <w:t xml:space="preserve"> </w:t>
      </w:r>
      <w:r w:rsidR="002745F6" w:rsidRPr="00167559">
        <w:t>analyses</w:t>
      </w:r>
      <w:r w:rsidR="002A6CB4" w:rsidRPr="00167559">
        <w:t xml:space="preserve"> </w:t>
      </w:r>
      <w:r w:rsidR="002745F6" w:rsidRPr="00167559">
        <w:t>large</w:t>
      </w:r>
      <w:r w:rsidR="002A6CB4" w:rsidRPr="00167559">
        <w:t xml:space="preserve"> </w:t>
      </w:r>
      <w:r w:rsidR="002745F6" w:rsidRPr="00167559">
        <w:t>pools</w:t>
      </w:r>
      <w:r w:rsidR="002A6CB4" w:rsidRPr="00167559">
        <w:t xml:space="preserve"> </w:t>
      </w:r>
      <w:r w:rsidR="002745F6" w:rsidRPr="00167559">
        <w:t>of</w:t>
      </w:r>
      <w:r w:rsidR="002A6CB4" w:rsidRPr="00167559">
        <w:t xml:space="preserve"> </w:t>
      </w:r>
      <w:r w:rsidR="002745F6" w:rsidRPr="00167559">
        <w:t>data</w:t>
      </w:r>
      <w:r w:rsidR="002A6CB4" w:rsidRPr="00167559">
        <w:t xml:space="preserve"> </w:t>
      </w:r>
      <w:r w:rsidR="002745F6" w:rsidRPr="00167559">
        <w:t>and</w:t>
      </w:r>
      <w:r w:rsidR="002A6CB4" w:rsidRPr="00167559">
        <w:t xml:space="preserve"> </w:t>
      </w:r>
      <w:r w:rsidR="002745F6" w:rsidRPr="00167559">
        <w:t>identifies</w:t>
      </w:r>
      <w:r w:rsidR="002A6CB4" w:rsidRPr="00167559">
        <w:t xml:space="preserve"> </w:t>
      </w:r>
      <w:r w:rsidR="002745F6" w:rsidRPr="00167559">
        <w:t>patterns</w:t>
      </w:r>
      <w:r w:rsidR="002A6CB4" w:rsidRPr="00167559">
        <w:t xml:space="preserve"> </w:t>
      </w:r>
      <w:r w:rsidR="002745F6" w:rsidRPr="00167559">
        <w:t>in</w:t>
      </w:r>
      <w:r w:rsidR="002A6CB4" w:rsidRPr="00167559">
        <w:t xml:space="preserve"> </w:t>
      </w:r>
      <w:r w:rsidR="002745F6" w:rsidRPr="00167559">
        <w:t>them</w:t>
      </w:r>
      <w:r w:rsidR="002A6CB4" w:rsidRPr="00167559">
        <w:t xml:space="preserve"> </w:t>
      </w:r>
      <w:r w:rsidR="002745F6" w:rsidRPr="00167559">
        <w:t>that</w:t>
      </w:r>
      <w:r w:rsidR="002A6CB4" w:rsidRPr="00167559">
        <w:t xml:space="preserve"> </w:t>
      </w:r>
      <w:r w:rsidR="002745F6" w:rsidRPr="00167559">
        <w:t>can</w:t>
      </w:r>
      <w:r w:rsidR="002A6CB4" w:rsidRPr="00167559">
        <w:t xml:space="preserve"> </w:t>
      </w:r>
      <w:r w:rsidR="002745F6" w:rsidRPr="00167559">
        <w:t>then</w:t>
      </w:r>
      <w:r w:rsidR="002A6CB4" w:rsidRPr="00167559">
        <w:t xml:space="preserve"> </w:t>
      </w:r>
      <w:r w:rsidR="002745F6" w:rsidRPr="00167559">
        <w:t>be</w:t>
      </w:r>
      <w:r w:rsidR="002A6CB4" w:rsidRPr="00167559">
        <w:t xml:space="preserve"> </w:t>
      </w:r>
      <w:r w:rsidR="002745F6" w:rsidRPr="00167559">
        <w:t>used</w:t>
      </w:r>
      <w:r w:rsidR="002A6CB4" w:rsidRPr="00167559">
        <w:t xml:space="preserve"> </w:t>
      </w:r>
      <w:r w:rsidR="002745F6" w:rsidRPr="00167559">
        <w:t>by</w:t>
      </w:r>
      <w:r w:rsidR="002A6CB4" w:rsidRPr="00167559">
        <w:t xml:space="preserve"> </w:t>
      </w:r>
      <w:r w:rsidR="002745F6" w:rsidRPr="00167559">
        <w:t>organisations</w:t>
      </w:r>
      <w:r w:rsidR="002A6CB4" w:rsidRPr="00167559">
        <w:t xml:space="preserve"> </w:t>
      </w:r>
      <w:r w:rsidR="002745F6" w:rsidRPr="00167559">
        <w:t>for</w:t>
      </w:r>
      <w:r w:rsidR="002A6CB4" w:rsidRPr="00167559">
        <w:t xml:space="preserve"> </w:t>
      </w:r>
      <w:r w:rsidR="002745F6" w:rsidRPr="00167559">
        <w:t>decision</w:t>
      </w:r>
      <w:r w:rsidR="002A6CB4" w:rsidRPr="00167559">
        <w:t xml:space="preserve"> </w:t>
      </w:r>
      <w:r w:rsidR="002745F6" w:rsidRPr="00167559">
        <w:t>making.</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1D7DB1" w:rsidRPr="00167559" w:rsidRDefault="002A6CB4" w:rsidP="002A6CB4">
      <w:pPr>
        <w:adjustRightInd w:val="0"/>
        <w:snapToGrid w:val="0"/>
        <w:ind w:left="720" w:hanging="720"/>
      </w:pPr>
      <w:r w:rsidRPr="00167559">
        <w:t>25.</w:t>
      </w:r>
      <w:r w:rsidRPr="00167559">
        <w:rPr>
          <w:i/>
        </w:rPr>
        <w:tab/>
      </w:r>
      <w:r w:rsidRPr="00167559">
        <w:t xml:space="preserve">Which of the following factors will impact on the way an auditor goes about the audit of an information system? </w:t>
      </w:r>
    </w:p>
    <w:p w:rsidR="001D7DB1" w:rsidRPr="00167559" w:rsidRDefault="001D7DB1" w:rsidP="002A6CB4">
      <w:pPr>
        <w:adjustRightInd w:val="0"/>
        <w:snapToGrid w:val="0"/>
        <w:ind w:left="720" w:hanging="720"/>
      </w:pPr>
    </w:p>
    <w:p w:rsidR="001D7DB1" w:rsidRPr="00167559" w:rsidRDefault="002A6CB4" w:rsidP="001D7DB1">
      <w:pPr>
        <w:adjustRightInd w:val="0"/>
        <w:snapToGrid w:val="0"/>
        <w:ind w:left="720"/>
      </w:pPr>
      <w:r w:rsidRPr="00167559">
        <w:t>(i) Legislative requirements</w:t>
      </w:r>
      <w:r w:rsidR="005E5B62">
        <w:t>.</w:t>
      </w:r>
    </w:p>
    <w:p w:rsidR="001D7DB1" w:rsidRPr="00167559" w:rsidRDefault="005E5B62" w:rsidP="001D7DB1">
      <w:pPr>
        <w:adjustRightInd w:val="0"/>
        <w:snapToGrid w:val="0"/>
        <w:ind w:left="720"/>
      </w:pPr>
      <w:r>
        <w:t>(ii) Professional requirements.</w:t>
      </w:r>
    </w:p>
    <w:p w:rsidR="001D7DB1" w:rsidRPr="00167559" w:rsidRDefault="002A6CB4" w:rsidP="001D7DB1">
      <w:pPr>
        <w:adjustRightInd w:val="0"/>
        <w:snapToGrid w:val="0"/>
        <w:ind w:left="720"/>
      </w:pPr>
      <w:r w:rsidRPr="00167559">
        <w:t xml:space="preserve">(iii) Prescription of </w:t>
      </w:r>
      <w:r w:rsidR="005E5B62">
        <w:t>the various auditing standards.</w:t>
      </w:r>
    </w:p>
    <w:p w:rsidR="002A6CB4" w:rsidRPr="00167559" w:rsidRDefault="002A6CB4" w:rsidP="001D7DB1">
      <w:pPr>
        <w:adjustRightInd w:val="0"/>
        <w:snapToGrid w:val="0"/>
        <w:ind w:left="720"/>
      </w:pPr>
      <w:r w:rsidRPr="00167559">
        <w:t>(iv) Unique characteristics of the individual client.</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940C86">
        <w:t>(</w:t>
      </w:r>
      <w:r w:rsidR="00DE1F4A" w:rsidRPr="00167559">
        <w:t>i</w:t>
      </w:r>
      <w:r w:rsidR="00940C86">
        <w:t>)</w:t>
      </w:r>
      <w:r w:rsidRPr="00167559">
        <w:t xml:space="preserve"> </w:t>
      </w:r>
      <w:r w:rsidR="00940C86">
        <w:t>(</w:t>
      </w:r>
      <w:r w:rsidR="00055196" w:rsidRPr="00167559">
        <w:t>iii</w:t>
      </w:r>
      <w:r w:rsidR="00940C86">
        <w:t>)</w:t>
      </w:r>
    </w:p>
    <w:p w:rsidR="002A6CB4" w:rsidRPr="00167559" w:rsidRDefault="002A6CB4" w:rsidP="002A6CB4">
      <w:pPr>
        <w:adjustRightInd w:val="0"/>
        <w:snapToGrid w:val="0"/>
        <w:ind w:left="1440" w:hanging="720"/>
      </w:pPr>
      <w:r w:rsidRPr="00167559">
        <w:t>b.</w:t>
      </w:r>
      <w:r w:rsidRPr="00167559">
        <w:tab/>
      </w:r>
      <w:r w:rsidR="00940C86">
        <w:t>(</w:t>
      </w:r>
      <w:r w:rsidR="00055196" w:rsidRPr="00167559">
        <w:t>i</w:t>
      </w:r>
      <w:r w:rsidR="00940C86">
        <w:t>)</w:t>
      </w:r>
      <w:r w:rsidRPr="00167559">
        <w:t xml:space="preserve"> </w:t>
      </w:r>
      <w:r w:rsidR="00940C86">
        <w:t>(</w:t>
      </w:r>
      <w:r w:rsidR="00055196" w:rsidRPr="00167559">
        <w:t>ii</w:t>
      </w:r>
      <w:r w:rsidR="00940C86">
        <w:t>)</w:t>
      </w:r>
      <w:r w:rsidRPr="00167559">
        <w:t xml:space="preserve"> </w:t>
      </w:r>
      <w:r w:rsidR="00940C86">
        <w:t>(</w:t>
      </w:r>
      <w:r w:rsidR="00055196" w:rsidRPr="00167559">
        <w:t>iii</w:t>
      </w:r>
      <w:r w:rsidR="00940C86">
        <w:t>)</w:t>
      </w:r>
    </w:p>
    <w:p w:rsidR="002A6CB4" w:rsidRPr="00167559" w:rsidRDefault="002A6CB4" w:rsidP="002A6CB4">
      <w:pPr>
        <w:adjustRightInd w:val="0"/>
        <w:snapToGrid w:val="0"/>
        <w:ind w:left="1440" w:hanging="720"/>
      </w:pPr>
      <w:r w:rsidRPr="00167559">
        <w:t>c.</w:t>
      </w:r>
      <w:r w:rsidRPr="00167559">
        <w:tab/>
      </w:r>
      <w:r w:rsidR="00940C86">
        <w:t>(i)</w:t>
      </w:r>
      <w:r w:rsidRPr="00167559">
        <w:t xml:space="preserve"> </w:t>
      </w:r>
      <w:r w:rsidR="00940C86">
        <w:t>(ii)</w:t>
      </w:r>
      <w:r w:rsidRPr="00167559">
        <w:t xml:space="preserve"> </w:t>
      </w:r>
      <w:r w:rsidR="00940C86">
        <w:t>(</w:t>
      </w:r>
      <w:r w:rsidR="00055196" w:rsidRPr="00167559">
        <w:t>iv</w:t>
      </w:r>
      <w:r w:rsidR="00940C86">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940C86">
        <w:t>(</w:t>
      </w:r>
      <w:r w:rsidR="00055196" w:rsidRPr="00167559">
        <w:t>i</w:t>
      </w:r>
      <w:r w:rsidR="00940C86">
        <w:t>)</w:t>
      </w:r>
      <w:r w:rsidR="002A6CB4" w:rsidRPr="00167559">
        <w:t xml:space="preserve"> </w:t>
      </w:r>
      <w:r w:rsidR="00940C86">
        <w:t>(</w:t>
      </w:r>
      <w:r w:rsidR="00055196" w:rsidRPr="00167559">
        <w:t>ii</w:t>
      </w:r>
      <w:r w:rsidR="00940C86">
        <w:t>)</w:t>
      </w:r>
      <w:r w:rsidR="002A6CB4" w:rsidRPr="00167559">
        <w:t xml:space="preserve"> </w:t>
      </w:r>
      <w:r w:rsidR="00940C86">
        <w:t>(</w:t>
      </w:r>
      <w:r w:rsidR="00055196" w:rsidRPr="00167559">
        <w:t>iii</w:t>
      </w:r>
      <w:r w:rsidR="00940C86">
        <w:t>)</w:t>
      </w:r>
      <w:r w:rsidR="002A6CB4" w:rsidRPr="00167559">
        <w:t xml:space="preserve"> </w:t>
      </w:r>
      <w:r w:rsidR="00940C86">
        <w:t>(</w:t>
      </w:r>
      <w:r w:rsidR="00055196" w:rsidRPr="00167559">
        <w:t>iv</w:t>
      </w:r>
      <w:r w:rsidR="00940C86">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26.</w:t>
      </w:r>
      <w:r w:rsidRPr="00167559">
        <w:rPr>
          <w:i/>
        </w:rPr>
        <w:tab/>
      </w:r>
      <w:r w:rsidRPr="00167559">
        <w:t>Which of the following statements concerning ethics is correct?</w:t>
      </w:r>
    </w:p>
    <w:p w:rsidR="002A6CB4" w:rsidRPr="00167559" w:rsidRDefault="002A6CB4" w:rsidP="002A6CB4">
      <w:pPr>
        <w:adjustRightInd w:val="0"/>
        <w:snapToGrid w:val="0"/>
        <w:ind w:left="720" w:hanging="720"/>
      </w:pPr>
    </w:p>
    <w:p w:rsidR="002A6CB4" w:rsidRPr="00167559" w:rsidRDefault="00CC4288" w:rsidP="002A6CB4">
      <w:pPr>
        <w:adjustRightInd w:val="0"/>
        <w:snapToGrid w:val="0"/>
        <w:ind w:left="1440" w:hanging="720"/>
      </w:pPr>
      <w:r w:rsidRPr="00167559">
        <w:t>*</w:t>
      </w:r>
      <w:r w:rsidR="002A6CB4" w:rsidRPr="00167559">
        <w:t>a.</w:t>
      </w:r>
      <w:r w:rsidR="002A6CB4" w:rsidRPr="00167559">
        <w:tab/>
      </w:r>
      <w:r w:rsidR="002C207D" w:rsidRPr="00167559">
        <w:t>Ethics</w:t>
      </w:r>
      <w:r w:rsidR="002A6CB4" w:rsidRPr="00167559">
        <w:t xml:space="preserve"> </w:t>
      </w:r>
      <w:r w:rsidR="002C207D" w:rsidRPr="00167559">
        <w:t>is</w:t>
      </w:r>
      <w:r w:rsidR="002A6CB4" w:rsidRPr="00167559">
        <w:t xml:space="preserve"> </w:t>
      </w:r>
      <w:r w:rsidR="002C207D" w:rsidRPr="00167559">
        <w:t>concerned</w:t>
      </w:r>
      <w:r w:rsidR="002A6CB4" w:rsidRPr="00167559">
        <w:t xml:space="preserve"> </w:t>
      </w:r>
      <w:r w:rsidR="002C207D" w:rsidRPr="00167559">
        <w:t>with</w:t>
      </w:r>
      <w:r w:rsidR="002A6CB4" w:rsidRPr="00167559">
        <w:t xml:space="preserve"> </w:t>
      </w:r>
      <w:r w:rsidR="002C207D" w:rsidRPr="00167559">
        <w:t>how</w:t>
      </w:r>
      <w:r w:rsidR="002A6CB4" w:rsidRPr="00167559">
        <w:t xml:space="preserve"> </w:t>
      </w:r>
      <w:r w:rsidR="002C207D" w:rsidRPr="00167559">
        <w:t>we</w:t>
      </w:r>
      <w:r w:rsidR="002A6CB4" w:rsidRPr="00167559">
        <w:t xml:space="preserve"> </w:t>
      </w:r>
      <w:r w:rsidR="002C207D" w:rsidRPr="00167559">
        <w:t>act</w:t>
      </w:r>
      <w:r w:rsidR="002A6CB4" w:rsidRPr="00167559">
        <w:t xml:space="preserve"> </w:t>
      </w:r>
      <w:r w:rsidR="002C207D" w:rsidRPr="00167559">
        <w:t>and</w:t>
      </w:r>
      <w:r w:rsidR="002A6CB4" w:rsidRPr="00167559">
        <w:t xml:space="preserve"> </w:t>
      </w:r>
      <w:r w:rsidR="002C207D" w:rsidRPr="00167559">
        <w:t>how</w:t>
      </w:r>
      <w:r w:rsidR="002A6CB4" w:rsidRPr="00167559">
        <w:t xml:space="preserve"> </w:t>
      </w:r>
      <w:r w:rsidR="002C207D" w:rsidRPr="00167559">
        <w:t>we</w:t>
      </w:r>
      <w:r w:rsidR="002A6CB4" w:rsidRPr="00167559">
        <w:t xml:space="preserve"> </w:t>
      </w:r>
      <w:r w:rsidR="002C207D" w:rsidRPr="00167559">
        <w:t>make</w:t>
      </w:r>
      <w:r w:rsidR="002A6CB4" w:rsidRPr="00167559">
        <w:t xml:space="preserve"> </w:t>
      </w:r>
      <w:r w:rsidR="002C207D" w:rsidRPr="00167559">
        <w:t>decisions.</w:t>
      </w:r>
    </w:p>
    <w:p w:rsidR="002A6CB4" w:rsidRPr="00167559" w:rsidRDefault="002A6CB4" w:rsidP="002A6CB4">
      <w:pPr>
        <w:adjustRightInd w:val="0"/>
        <w:snapToGrid w:val="0"/>
        <w:ind w:left="1440" w:hanging="720"/>
      </w:pPr>
      <w:r w:rsidRPr="00167559">
        <w:t>b.</w:t>
      </w:r>
      <w:r w:rsidRPr="00167559">
        <w:tab/>
      </w:r>
      <w:r w:rsidR="002745F6" w:rsidRPr="00167559">
        <w:t>E</w:t>
      </w:r>
      <w:r w:rsidR="00BD78A1" w:rsidRPr="00167559">
        <w:t>lectronic</w:t>
      </w:r>
      <w:r w:rsidRPr="00167559">
        <w:t xml:space="preserve"> </w:t>
      </w:r>
      <w:r w:rsidR="00BD78A1" w:rsidRPr="00167559">
        <w:t>accounting</w:t>
      </w:r>
      <w:r w:rsidRPr="00167559">
        <w:t xml:space="preserve"> </w:t>
      </w:r>
      <w:r w:rsidR="00BD78A1" w:rsidRPr="00167559">
        <w:t>information</w:t>
      </w:r>
      <w:r w:rsidRPr="00167559">
        <w:t xml:space="preserve"> </w:t>
      </w:r>
      <w:r w:rsidR="00BD78A1" w:rsidRPr="00167559">
        <w:t>systems</w:t>
      </w:r>
      <w:r w:rsidRPr="00167559">
        <w:t xml:space="preserve"> </w:t>
      </w:r>
      <w:r w:rsidR="002745F6" w:rsidRPr="00167559">
        <w:t>eliminate</w:t>
      </w:r>
      <w:r w:rsidRPr="00167559">
        <w:t xml:space="preserve"> </w:t>
      </w:r>
      <w:r w:rsidR="002745F6" w:rsidRPr="00167559">
        <w:t>the</w:t>
      </w:r>
      <w:r w:rsidRPr="00167559">
        <w:t xml:space="preserve"> </w:t>
      </w:r>
      <w:r w:rsidR="002745F6" w:rsidRPr="00167559">
        <w:t>need</w:t>
      </w:r>
      <w:r w:rsidRPr="00167559">
        <w:t xml:space="preserve"> </w:t>
      </w:r>
      <w:r w:rsidR="002745F6" w:rsidRPr="00167559">
        <w:t>for</w:t>
      </w:r>
      <w:r w:rsidRPr="00167559">
        <w:t xml:space="preserve"> </w:t>
      </w:r>
      <w:r w:rsidR="002745F6" w:rsidRPr="00167559">
        <w:t>ethical</w:t>
      </w:r>
      <w:r w:rsidRPr="00167559">
        <w:t xml:space="preserve"> </w:t>
      </w:r>
      <w:r w:rsidR="002745F6" w:rsidRPr="00167559">
        <w:t>behaviour</w:t>
      </w:r>
      <w:r w:rsidR="002C207D" w:rsidRPr="00167559">
        <w:t>.</w:t>
      </w:r>
    </w:p>
    <w:p w:rsidR="002A6CB4" w:rsidRPr="00167559" w:rsidRDefault="002A6CB4" w:rsidP="002A6CB4">
      <w:pPr>
        <w:adjustRightInd w:val="0"/>
        <w:snapToGrid w:val="0"/>
        <w:ind w:left="1440" w:hanging="720"/>
      </w:pPr>
      <w:r w:rsidRPr="00167559">
        <w:t>c.</w:t>
      </w:r>
      <w:r w:rsidRPr="00167559">
        <w:tab/>
      </w:r>
      <w:r w:rsidR="002C207D" w:rsidRPr="00167559">
        <w:t>Professional</w:t>
      </w:r>
      <w:r w:rsidRPr="00167559">
        <w:t xml:space="preserve"> </w:t>
      </w:r>
      <w:r w:rsidR="002C207D" w:rsidRPr="00167559">
        <w:t>bodies,</w:t>
      </w:r>
      <w:r w:rsidRPr="00167559">
        <w:t xml:space="preserve"> </w:t>
      </w:r>
      <w:r w:rsidR="002C207D" w:rsidRPr="00167559">
        <w:t>such</w:t>
      </w:r>
      <w:r w:rsidRPr="00167559">
        <w:t xml:space="preserve"> </w:t>
      </w:r>
      <w:r w:rsidR="002C207D" w:rsidRPr="00167559">
        <w:t>as</w:t>
      </w:r>
      <w:r w:rsidRPr="00167559">
        <w:t xml:space="preserve"> </w:t>
      </w:r>
      <w:r w:rsidR="002C207D" w:rsidRPr="00167559">
        <w:t>CPA</w:t>
      </w:r>
      <w:r w:rsidRPr="00167559">
        <w:t xml:space="preserve"> </w:t>
      </w:r>
      <w:r w:rsidR="002C207D" w:rsidRPr="00167559">
        <w:t>and</w:t>
      </w:r>
      <w:r w:rsidRPr="00167559">
        <w:t xml:space="preserve"> </w:t>
      </w:r>
      <w:r w:rsidR="002C207D" w:rsidRPr="00167559">
        <w:t>ICAA,</w:t>
      </w:r>
      <w:r w:rsidRPr="00167559">
        <w:t xml:space="preserve"> </w:t>
      </w:r>
      <w:r w:rsidR="002745F6" w:rsidRPr="00167559">
        <w:t>are</w:t>
      </w:r>
      <w:r w:rsidRPr="00167559">
        <w:t xml:space="preserve"> </w:t>
      </w:r>
      <w:r w:rsidR="002745F6" w:rsidRPr="00167559">
        <w:t>placing</w:t>
      </w:r>
      <w:r w:rsidRPr="00167559">
        <w:t xml:space="preserve"> </w:t>
      </w:r>
      <w:r w:rsidR="002745F6" w:rsidRPr="00167559">
        <w:t>less</w:t>
      </w:r>
      <w:r w:rsidRPr="00167559">
        <w:t xml:space="preserve"> </w:t>
      </w:r>
      <w:r w:rsidR="002745F6" w:rsidRPr="00167559">
        <w:t>reliance</w:t>
      </w:r>
      <w:r w:rsidRPr="00167559">
        <w:t xml:space="preserve"> </w:t>
      </w:r>
      <w:r w:rsidR="002745F6" w:rsidRPr="00167559">
        <w:t>on</w:t>
      </w:r>
      <w:r w:rsidRPr="00167559">
        <w:t xml:space="preserve"> </w:t>
      </w:r>
      <w:r w:rsidR="002745F6" w:rsidRPr="00167559">
        <w:t>ethics</w:t>
      </w:r>
      <w:r w:rsidRPr="00167559">
        <w:t xml:space="preserve"> </w:t>
      </w:r>
      <w:r w:rsidR="002745F6" w:rsidRPr="00167559">
        <w:t>and</w:t>
      </w:r>
      <w:r w:rsidRPr="00167559">
        <w:t xml:space="preserve"> </w:t>
      </w:r>
      <w:r w:rsidR="002745F6" w:rsidRPr="00167559">
        <w:t>more</w:t>
      </w:r>
      <w:r w:rsidRPr="00167559">
        <w:t xml:space="preserve"> </w:t>
      </w:r>
      <w:r w:rsidR="002745F6" w:rsidRPr="00167559">
        <w:t>on</w:t>
      </w:r>
      <w:r w:rsidRPr="00167559">
        <w:t xml:space="preserve"> </w:t>
      </w:r>
      <w:r w:rsidR="002745F6" w:rsidRPr="00167559">
        <w:t>legal</w:t>
      </w:r>
      <w:r w:rsidRPr="00167559">
        <w:t xml:space="preserve"> </w:t>
      </w:r>
      <w:r w:rsidR="002745F6" w:rsidRPr="00167559">
        <w:t>compliance</w:t>
      </w:r>
      <w:r w:rsidR="002C207D" w:rsidRPr="00167559">
        <w:t>.</w:t>
      </w:r>
    </w:p>
    <w:p w:rsidR="002A6CB4" w:rsidRPr="00167559" w:rsidRDefault="002A6CB4" w:rsidP="002A6CB4">
      <w:pPr>
        <w:adjustRightInd w:val="0"/>
        <w:snapToGrid w:val="0"/>
        <w:ind w:left="1440" w:hanging="720"/>
      </w:pPr>
      <w:r w:rsidRPr="00167559">
        <w:t>d.</w:t>
      </w:r>
      <w:r w:rsidRPr="00167559">
        <w:tab/>
      </w:r>
      <w:r w:rsidR="002C207D" w:rsidRPr="00167559">
        <w:t>Ethical</w:t>
      </w:r>
      <w:r w:rsidRPr="00167559">
        <w:t xml:space="preserve"> </w:t>
      </w:r>
      <w:r w:rsidR="002C207D" w:rsidRPr="00167559">
        <w:t>issues</w:t>
      </w:r>
      <w:r w:rsidRPr="00167559">
        <w:t xml:space="preserve"> </w:t>
      </w:r>
      <w:r w:rsidR="002C207D" w:rsidRPr="00167559">
        <w:t>and</w:t>
      </w:r>
      <w:r w:rsidRPr="00167559">
        <w:t xml:space="preserve"> </w:t>
      </w:r>
      <w:r w:rsidR="002C207D" w:rsidRPr="00167559">
        <w:t>legal</w:t>
      </w:r>
      <w:r w:rsidRPr="00167559">
        <w:t xml:space="preserve"> </w:t>
      </w:r>
      <w:r w:rsidR="002C207D" w:rsidRPr="00167559">
        <w:t>issues</w:t>
      </w:r>
      <w:r w:rsidRPr="00167559">
        <w:t xml:space="preserve"> </w:t>
      </w:r>
      <w:r w:rsidR="002C207D" w:rsidRPr="00167559">
        <w:t>are</w:t>
      </w:r>
      <w:r w:rsidRPr="00167559">
        <w:t xml:space="preserve"> </w:t>
      </w:r>
      <w:r w:rsidR="002C207D" w:rsidRPr="00167559">
        <w:t>the</w:t>
      </w:r>
      <w:r w:rsidRPr="00167559">
        <w:t xml:space="preserve"> </w:t>
      </w:r>
      <w:r w:rsidR="002C207D" w:rsidRPr="00167559">
        <w:t>same.</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a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lastRenderedPageBreak/>
        <w:t>27.</w:t>
      </w:r>
      <w:r w:rsidRPr="00167559">
        <w:rPr>
          <w:i/>
        </w:rPr>
        <w:tab/>
      </w:r>
      <w:r w:rsidRPr="00167559">
        <w:t>Which of the following statement regarding business processes is correct?</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9A5032" w:rsidRPr="00167559">
        <w:t>Business</w:t>
      </w:r>
      <w:r w:rsidRPr="00167559">
        <w:t xml:space="preserve"> </w:t>
      </w:r>
      <w:r w:rsidR="009A5032" w:rsidRPr="00167559">
        <w:t>processes</w:t>
      </w:r>
      <w:r w:rsidRPr="00167559">
        <w:t xml:space="preserve"> </w:t>
      </w:r>
      <w:r w:rsidR="009A5032" w:rsidRPr="00167559">
        <w:t>represent</w:t>
      </w:r>
      <w:r w:rsidRPr="00167559">
        <w:t xml:space="preserve"> </w:t>
      </w:r>
      <w:r w:rsidR="009A5032" w:rsidRPr="00167559">
        <w:t>the</w:t>
      </w:r>
      <w:r w:rsidRPr="00167559">
        <w:t xml:space="preserve"> </w:t>
      </w:r>
      <w:r w:rsidR="009A5032" w:rsidRPr="00167559">
        <w:t>series</w:t>
      </w:r>
      <w:r w:rsidRPr="00167559">
        <w:t xml:space="preserve"> </w:t>
      </w:r>
      <w:r w:rsidR="009A5032" w:rsidRPr="00167559">
        <w:t>of</w:t>
      </w:r>
      <w:r w:rsidRPr="00167559">
        <w:t xml:space="preserve"> </w:t>
      </w:r>
      <w:r w:rsidR="009A5032" w:rsidRPr="00167559">
        <w:t>discrete</w:t>
      </w:r>
      <w:r w:rsidRPr="00167559">
        <w:t xml:space="preserve"> </w:t>
      </w:r>
      <w:r w:rsidR="009A5032" w:rsidRPr="00167559">
        <w:t>activities</w:t>
      </w:r>
      <w:r w:rsidRPr="00167559">
        <w:t xml:space="preserve"> </w:t>
      </w:r>
      <w:r w:rsidR="009A5032" w:rsidRPr="00167559">
        <w:t>that</w:t>
      </w:r>
      <w:r w:rsidRPr="00167559">
        <w:t xml:space="preserve"> </w:t>
      </w:r>
      <w:r w:rsidR="009A5032" w:rsidRPr="00167559">
        <w:t>deliver</w:t>
      </w:r>
      <w:r w:rsidRPr="00167559">
        <w:t xml:space="preserve"> </w:t>
      </w:r>
      <w:r w:rsidR="009A5032" w:rsidRPr="00167559">
        <w:t>something</w:t>
      </w:r>
      <w:r w:rsidRPr="00167559">
        <w:t xml:space="preserve"> </w:t>
      </w:r>
      <w:r w:rsidR="009A5032" w:rsidRPr="00167559">
        <w:t>of</w:t>
      </w:r>
      <w:r w:rsidRPr="00167559">
        <w:t xml:space="preserve"> </w:t>
      </w:r>
      <w:r w:rsidR="009A5032" w:rsidRPr="00167559">
        <w:t>value</w:t>
      </w:r>
      <w:r w:rsidRPr="00167559">
        <w:t xml:space="preserve"> </w:t>
      </w:r>
      <w:r w:rsidR="009A5032" w:rsidRPr="00167559">
        <w:t>to</w:t>
      </w:r>
      <w:r w:rsidRPr="00167559">
        <w:t xml:space="preserve"> </w:t>
      </w:r>
      <w:r w:rsidR="009A5032" w:rsidRPr="00167559">
        <w:t>external</w:t>
      </w:r>
      <w:r w:rsidRPr="00167559">
        <w:t xml:space="preserve"> </w:t>
      </w:r>
      <w:r w:rsidR="009A5032" w:rsidRPr="00167559">
        <w:t>customers</w:t>
      </w:r>
      <w:r w:rsidR="00963D10" w:rsidRPr="00167559">
        <w:t>.</w:t>
      </w:r>
    </w:p>
    <w:p w:rsidR="002A6CB4" w:rsidRPr="00167559" w:rsidRDefault="002A6CB4" w:rsidP="002A6CB4">
      <w:pPr>
        <w:adjustRightInd w:val="0"/>
        <w:snapToGrid w:val="0"/>
        <w:ind w:left="1440" w:hanging="720"/>
      </w:pPr>
      <w:r w:rsidRPr="00167559">
        <w:t>b.</w:t>
      </w:r>
      <w:r w:rsidRPr="00167559">
        <w:tab/>
      </w:r>
      <w:r w:rsidR="009A5032" w:rsidRPr="00167559">
        <w:t>Business</w:t>
      </w:r>
      <w:r w:rsidRPr="00167559">
        <w:t xml:space="preserve"> </w:t>
      </w:r>
      <w:r w:rsidR="009A5032" w:rsidRPr="00167559">
        <w:t>processes</w:t>
      </w:r>
      <w:r w:rsidRPr="00167559">
        <w:t xml:space="preserve"> </w:t>
      </w:r>
      <w:r w:rsidR="009A5032" w:rsidRPr="00167559">
        <w:t>represent</w:t>
      </w:r>
      <w:r w:rsidRPr="00167559">
        <w:t xml:space="preserve"> </w:t>
      </w:r>
      <w:r w:rsidR="009A5032" w:rsidRPr="00167559">
        <w:t>the</w:t>
      </w:r>
      <w:r w:rsidRPr="00167559">
        <w:t xml:space="preserve"> </w:t>
      </w:r>
      <w:r w:rsidR="009A5032" w:rsidRPr="00167559">
        <w:t>series</w:t>
      </w:r>
      <w:r w:rsidRPr="00167559">
        <w:t xml:space="preserve"> </w:t>
      </w:r>
      <w:r w:rsidR="009A5032" w:rsidRPr="00167559">
        <w:t>of</w:t>
      </w:r>
      <w:r w:rsidRPr="00167559">
        <w:t xml:space="preserve"> </w:t>
      </w:r>
      <w:r w:rsidR="009A5032" w:rsidRPr="00167559">
        <w:t>discrete</w:t>
      </w:r>
      <w:r w:rsidRPr="00167559">
        <w:t xml:space="preserve"> </w:t>
      </w:r>
      <w:r w:rsidR="009A5032" w:rsidRPr="00167559">
        <w:t>activities</w:t>
      </w:r>
      <w:r w:rsidRPr="00167559">
        <w:t xml:space="preserve"> </w:t>
      </w:r>
      <w:r w:rsidR="009A5032" w:rsidRPr="00167559">
        <w:t>that</w:t>
      </w:r>
      <w:r w:rsidRPr="00167559">
        <w:t xml:space="preserve"> </w:t>
      </w:r>
      <w:r w:rsidR="009A5032" w:rsidRPr="00167559">
        <w:t>deliver</w:t>
      </w:r>
      <w:r w:rsidRPr="00167559">
        <w:t xml:space="preserve"> </w:t>
      </w:r>
      <w:r w:rsidR="009A5032" w:rsidRPr="00167559">
        <w:t>something</w:t>
      </w:r>
      <w:r w:rsidRPr="00167559">
        <w:t xml:space="preserve"> </w:t>
      </w:r>
      <w:r w:rsidR="009A5032" w:rsidRPr="00167559">
        <w:t>of</w:t>
      </w:r>
      <w:r w:rsidRPr="00167559">
        <w:t xml:space="preserve"> </w:t>
      </w:r>
      <w:r w:rsidR="009A5032" w:rsidRPr="00167559">
        <w:t>value</w:t>
      </w:r>
      <w:r w:rsidRPr="00167559">
        <w:t xml:space="preserve"> </w:t>
      </w:r>
      <w:r w:rsidR="009A5032" w:rsidRPr="00167559">
        <w:t>to</w:t>
      </w:r>
      <w:r w:rsidRPr="00167559">
        <w:t xml:space="preserve"> </w:t>
      </w:r>
      <w:r w:rsidR="009A5032" w:rsidRPr="00167559">
        <w:t>both</w:t>
      </w:r>
      <w:r w:rsidRPr="00167559">
        <w:t xml:space="preserve"> </w:t>
      </w:r>
      <w:r w:rsidR="009A5032" w:rsidRPr="00167559">
        <w:t>internal</w:t>
      </w:r>
      <w:r w:rsidRPr="00167559">
        <w:t xml:space="preserve"> </w:t>
      </w:r>
      <w:r w:rsidR="009A5032" w:rsidRPr="00167559">
        <w:t>and</w:t>
      </w:r>
      <w:r w:rsidRPr="00167559">
        <w:t xml:space="preserve"> </w:t>
      </w:r>
      <w:r w:rsidR="009A5032" w:rsidRPr="00167559">
        <w:t>external</w:t>
      </w:r>
      <w:r w:rsidRPr="00167559">
        <w:t xml:space="preserve"> </w:t>
      </w:r>
      <w:r w:rsidR="009A5032" w:rsidRPr="00167559">
        <w:t>customers</w:t>
      </w:r>
      <w:r w:rsidR="00963D10" w:rsidRPr="00167559">
        <w:t>.</w:t>
      </w:r>
    </w:p>
    <w:p w:rsidR="002A6CB4" w:rsidRPr="00167559" w:rsidRDefault="002A6CB4" w:rsidP="002A6CB4">
      <w:pPr>
        <w:adjustRightInd w:val="0"/>
        <w:snapToGrid w:val="0"/>
        <w:ind w:left="1440" w:hanging="720"/>
      </w:pPr>
      <w:r w:rsidRPr="00167559">
        <w:t>c.</w:t>
      </w:r>
      <w:r w:rsidRPr="00167559">
        <w:tab/>
      </w:r>
      <w:r w:rsidR="009A5032" w:rsidRPr="00167559">
        <w:t>Business</w:t>
      </w:r>
      <w:r w:rsidRPr="00167559">
        <w:t xml:space="preserve"> </w:t>
      </w:r>
      <w:r w:rsidR="009A5032" w:rsidRPr="00167559">
        <w:t>processes</w:t>
      </w:r>
      <w:r w:rsidRPr="00167559">
        <w:t xml:space="preserve"> </w:t>
      </w:r>
      <w:r w:rsidR="009A5032" w:rsidRPr="00167559">
        <w:t>represent</w:t>
      </w:r>
      <w:r w:rsidRPr="00167559">
        <w:t xml:space="preserve"> </w:t>
      </w:r>
      <w:r w:rsidR="009A5032" w:rsidRPr="00167559">
        <w:t>the</w:t>
      </w:r>
      <w:r w:rsidRPr="00167559">
        <w:t xml:space="preserve"> </w:t>
      </w:r>
      <w:r w:rsidR="009A5032" w:rsidRPr="00167559">
        <w:t>series</w:t>
      </w:r>
      <w:r w:rsidRPr="00167559">
        <w:t xml:space="preserve"> </w:t>
      </w:r>
      <w:r w:rsidR="009A5032" w:rsidRPr="00167559">
        <w:t>of</w:t>
      </w:r>
      <w:r w:rsidRPr="00167559">
        <w:t xml:space="preserve"> </w:t>
      </w:r>
      <w:r w:rsidR="009A5032" w:rsidRPr="00167559">
        <w:t>interlocking</w:t>
      </w:r>
      <w:r w:rsidRPr="00167559">
        <w:t xml:space="preserve"> </w:t>
      </w:r>
      <w:r w:rsidR="009A5032" w:rsidRPr="00167559">
        <w:t>activities</w:t>
      </w:r>
      <w:r w:rsidRPr="00167559">
        <w:t xml:space="preserve"> </w:t>
      </w:r>
      <w:r w:rsidR="009A5032" w:rsidRPr="00167559">
        <w:t>that</w:t>
      </w:r>
      <w:r w:rsidRPr="00167559">
        <w:t xml:space="preserve"> </w:t>
      </w:r>
      <w:r w:rsidR="009A5032" w:rsidRPr="00167559">
        <w:t>deliver</w:t>
      </w:r>
      <w:r w:rsidRPr="00167559">
        <w:t xml:space="preserve"> </w:t>
      </w:r>
      <w:r w:rsidR="009A5032" w:rsidRPr="00167559">
        <w:t>something</w:t>
      </w:r>
      <w:r w:rsidRPr="00167559">
        <w:t xml:space="preserve"> </w:t>
      </w:r>
      <w:r w:rsidR="009A5032" w:rsidRPr="00167559">
        <w:t>of</w:t>
      </w:r>
      <w:r w:rsidRPr="00167559">
        <w:t xml:space="preserve"> </w:t>
      </w:r>
      <w:r w:rsidR="009A5032" w:rsidRPr="00167559">
        <w:t>value</w:t>
      </w:r>
      <w:r w:rsidRPr="00167559">
        <w:t xml:space="preserve"> </w:t>
      </w:r>
      <w:r w:rsidR="009A5032" w:rsidRPr="00167559">
        <w:t>to</w:t>
      </w:r>
      <w:r w:rsidRPr="00167559">
        <w:t xml:space="preserve"> </w:t>
      </w:r>
      <w:r w:rsidR="009A5032" w:rsidRPr="00167559">
        <w:t>internal</w:t>
      </w:r>
      <w:r w:rsidRPr="00167559">
        <w:t xml:space="preserve"> </w:t>
      </w:r>
      <w:r w:rsidR="009A5032" w:rsidRPr="00167559">
        <w:t>customers</w:t>
      </w:r>
      <w:r w:rsidR="00963D10"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9A5032" w:rsidRPr="00167559">
        <w:t>Business</w:t>
      </w:r>
      <w:r w:rsidR="002A6CB4" w:rsidRPr="00167559">
        <w:t xml:space="preserve"> </w:t>
      </w:r>
      <w:r w:rsidR="009A5032" w:rsidRPr="00167559">
        <w:t>processes</w:t>
      </w:r>
      <w:r w:rsidR="002A6CB4" w:rsidRPr="00167559">
        <w:t xml:space="preserve"> </w:t>
      </w:r>
      <w:r w:rsidR="009A5032" w:rsidRPr="00167559">
        <w:t>represent</w:t>
      </w:r>
      <w:r w:rsidR="002A6CB4" w:rsidRPr="00167559">
        <w:t xml:space="preserve"> </w:t>
      </w:r>
      <w:r w:rsidR="009A5032" w:rsidRPr="00167559">
        <w:t>the</w:t>
      </w:r>
      <w:r w:rsidR="002A6CB4" w:rsidRPr="00167559">
        <w:t xml:space="preserve"> </w:t>
      </w:r>
      <w:r w:rsidR="009A5032" w:rsidRPr="00167559">
        <w:t>series</w:t>
      </w:r>
      <w:r w:rsidR="002A6CB4" w:rsidRPr="00167559">
        <w:t xml:space="preserve"> </w:t>
      </w:r>
      <w:r w:rsidR="009A5032" w:rsidRPr="00167559">
        <w:t>of</w:t>
      </w:r>
      <w:r w:rsidR="002A6CB4" w:rsidRPr="00167559">
        <w:t xml:space="preserve"> </w:t>
      </w:r>
      <w:r w:rsidR="009A5032" w:rsidRPr="00167559">
        <w:t>interlocking</w:t>
      </w:r>
      <w:r w:rsidR="002A6CB4" w:rsidRPr="00167559">
        <w:t xml:space="preserve"> </w:t>
      </w:r>
      <w:r w:rsidR="009A5032" w:rsidRPr="00167559">
        <w:t>activities</w:t>
      </w:r>
      <w:r w:rsidR="002A6CB4" w:rsidRPr="00167559">
        <w:t xml:space="preserve"> </w:t>
      </w:r>
      <w:r w:rsidR="009A5032" w:rsidRPr="00167559">
        <w:t>that</w:t>
      </w:r>
      <w:r w:rsidR="002A6CB4" w:rsidRPr="00167559">
        <w:t xml:space="preserve"> </w:t>
      </w:r>
      <w:r w:rsidR="009A5032" w:rsidRPr="00167559">
        <w:t>deliver</w:t>
      </w:r>
      <w:r w:rsidR="002A6CB4" w:rsidRPr="00167559">
        <w:t xml:space="preserve"> </w:t>
      </w:r>
      <w:r w:rsidR="009A5032" w:rsidRPr="00167559">
        <w:t>something</w:t>
      </w:r>
      <w:r w:rsidR="002A6CB4" w:rsidRPr="00167559">
        <w:t xml:space="preserve"> </w:t>
      </w:r>
      <w:r w:rsidR="009A5032" w:rsidRPr="00167559">
        <w:t>of</w:t>
      </w:r>
      <w:r w:rsidR="002A6CB4" w:rsidRPr="00167559">
        <w:t xml:space="preserve"> </w:t>
      </w:r>
      <w:r w:rsidR="009A5032" w:rsidRPr="00167559">
        <w:t>value</w:t>
      </w:r>
      <w:r w:rsidR="002A6CB4" w:rsidRPr="00167559">
        <w:t xml:space="preserve"> </w:t>
      </w:r>
      <w:r w:rsidR="009A5032" w:rsidRPr="00167559">
        <w:t>to</w:t>
      </w:r>
      <w:r w:rsidR="002A6CB4" w:rsidRPr="00167559">
        <w:t xml:space="preserve"> </w:t>
      </w:r>
      <w:r w:rsidR="009A5032" w:rsidRPr="00167559">
        <w:t>both</w:t>
      </w:r>
      <w:r w:rsidR="002A6CB4" w:rsidRPr="00167559">
        <w:t xml:space="preserve"> </w:t>
      </w:r>
      <w:r w:rsidR="009A5032" w:rsidRPr="00167559">
        <w:t>internal</w:t>
      </w:r>
      <w:r w:rsidR="002A6CB4" w:rsidRPr="00167559">
        <w:t xml:space="preserve"> </w:t>
      </w:r>
      <w:r w:rsidR="009A5032" w:rsidRPr="00167559">
        <w:t>and</w:t>
      </w:r>
      <w:r w:rsidR="002A6CB4" w:rsidRPr="00167559">
        <w:t xml:space="preserve"> </w:t>
      </w:r>
      <w:r w:rsidR="009A5032" w:rsidRPr="00167559">
        <w:t>external</w:t>
      </w:r>
      <w:r w:rsidR="002A6CB4" w:rsidRPr="00167559">
        <w:t xml:space="preserve"> </w:t>
      </w:r>
      <w:r w:rsidR="009A5032" w:rsidRPr="00167559">
        <w:t>customers</w:t>
      </w:r>
      <w:r w:rsidR="00963D10"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28.</w:t>
      </w:r>
      <w:r w:rsidRPr="00167559">
        <w:rPr>
          <w:i/>
        </w:rPr>
        <w:tab/>
      </w:r>
      <w:r w:rsidRPr="00167559">
        <w:t>Relational database approach:</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7D349E" w:rsidRPr="00167559">
        <w:t>looks</w:t>
      </w:r>
      <w:r w:rsidRPr="00167559">
        <w:t xml:space="preserve"> </w:t>
      </w:r>
      <w:r w:rsidR="007D349E" w:rsidRPr="00167559">
        <w:t>for</w:t>
      </w:r>
      <w:r w:rsidRPr="00167559">
        <w:t xml:space="preserve"> </w:t>
      </w:r>
      <w:r w:rsidR="007D349E" w:rsidRPr="00167559">
        <w:t>relationships</w:t>
      </w:r>
      <w:r w:rsidRPr="00167559">
        <w:t xml:space="preserve"> </w:t>
      </w:r>
      <w:r w:rsidR="007D349E" w:rsidRPr="00167559">
        <w:t>between</w:t>
      </w:r>
      <w:r w:rsidRPr="00167559">
        <w:t xml:space="preserve"> </w:t>
      </w:r>
      <w:r w:rsidR="007D349E" w:rsidRPr="00167559">
        <w:t>different</w:t>
      </w:r>
      <w:r w:rsidRPr="00167559">
        <w:t xml:space="preserve"> </w:t>
      </w:r>
      <w:r w:rsidR="007D349E" w:rsidRPr="00167559">
        <w:t>business</w:t>
      </w:r>
      <w:r w:rsidRPr="00167559">
        <w:t xml:space="preserve"> </w:t>
      </w:r>
      <w:r w:rsidR="007D349E" w:rsidRPr="00167559">
        <w:t>processes</w:t>
      </w:r>
      <w:r w:rsidRPr="00167559">
        <w:t xml:space="preserve"> </w:t>
      </w:r>
      <w:r w:rsidR="007D349E" w:rsidRPr="00167559">
        <w:t>of</w:t>
      </w:r>
      <w:r w:rsidRPr="00167559">
        <w:t xml:space="preserve"> </w:t>
      </w:r>
      <w:r w:rsidR="007D349E" w:rsidRPr="00167559">
        <w:t>logically</w:t>
      </w:r>
      <w:r w:rsidRPr="00167559">
        <w:t xml:space="preserve"> </w:t>
      </w:r>
      <w:r w:rsidR="007D349E" w:rsidRPr="00167559">
        <w:t>connecting</w:t>
      </w:r>
      <w:r w:rsidRPr="00167559">
        <w:t xml:space="preserve"> </w:t>
      </w:r>
      <w:r w:rsidR="007D349E" w:rsidRPr="00167559">
        <w:t>the</w:t>
      </w:r>
      <w:r w:rsidRPr="00167559">
        <w:t xml:space="preserve"> </w:t>
      </w:r>
      <w:r w:rsidR="007D349E" w:rsidRPr="00167559">
        <w:t>different</w:t>
      </w:r>
      <w:r w:rsidRPr="00167559">
        <w:t xml:space="preserve"> </w:t>
      </w:r>
      <w:r w:rsidR="007D349E" w:rsidRPr="00167559">
        <w:t>pieces</w:t>
      </w:r>
      <w:r w:rsidRPr="00167559">
        <w:t xml:space="preserve"> </w:t>
      </w:r>
      <w:r w:rsidR="007D349E" w:rsidRPr="00167559">
        <w:t>of</w:t>
      </w:r>
      <w:r w:rsidRPr="00167559">
        <w:t xml:space="preserve"> </w:t>
      </w:r>
      <w:r w:rsidR="007D349E" w:rsidRPr="00167559">
        <w:t>data</w:t>
      </w:r>
      <w:r w:rsidR="00963D10" w:rsidRPr="00167559">
        <w:t>.</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7D349E" w:rsidRPr="00167559">
        <w:t>looks</w:t>
      </w:r>
      <w:r w:rsidR="002A6CB4" w:rsidRPr="00167559">
        <w:t xml:space="preserve"> </w:t>
      </w:r>
      <w:r w:rsidR="007D349E" w:rsidRPr="00167559">
        <w:t>for</w:t>
      </w:r>
      <w:r w:rsidR="002A6CB4" w:rsidRPr="00167559">
        <w:t xml:space="preserve"> </w:t>
      </w:r>
      <w:r w:rsidR="007D349E" w:rsidRPr="00167559">
        <w:t>relationships</w:t>
      </w:r>
      <w:r w:rsidR="002A6CB4" w:rsidRPr="00167559">
        <w:t xml:space="preserve"> </w:t>
      </w:r>
      <w:r w:rsidR="007D349E" w:rsidRPr="00167559">
        <w:t>between</w:t>
      </w:r>
      <w:r w:rsidR="002A6CB4" w:rsidRPr="00167559">
        <w:t xml:space="preserve"> </w:t>
      </w:r>
      <w:r w:rsidR="007D349E" w:rsidRPr="00167559">
        <w:t>different</w:t>
      </w:r>
      <w:r w:rsidR="002A6CB4" w:rsidRPr="00167559">
        <w:t xml:space="preserve"> </w:t>
      </w:r>
      <w:r w:rsidR="007D349E" w:rsidRPr="00167559">
        <w:t>pieces</w:t>
      </w:r>
      <w:r w:rsidR="002A6CB4" w:rsidRPr="00167559">
        <w:t xml:space="preserve"> </w:t>
      </w:r>
      <w:r w:rsidR="007D349E" w:rsidRPr="00167559">
        <w:t>of</w:t>
      </w:r>
      <w:r w:rsidR="002A6CB4" w:rsidRPr="00167559">
        <w:t xml:space="preserve"> </w:t>
      </w:r>
      <w:r w:rsidR="007D349E" w:rsidRPr="00167559">
        <w:t>data</w:t>
      </w:r>
      <w:r w:rsidR="002A6CB4" w:rsidRPr="00167559">
        <w:t xml:space="preserve"> </w:t>
      </w:r>
      <w:r w:rsidR="007D349E" w:rsidRPr="00167559">
        <w:t>as</w:t>
      </w:r>
      <w:r w:rsidR="002A6CB4" w:rsidRPr="00167559">
        <w:t xml:space="preserve"> </w:t>
      </w:r>
      <w:r w:rsidR="007D349E" w:rsidRPr="00167559">
        <w:t>a</w:t>
      </w:r>
      <w:r w:rsidR="002A6CB4" w:rsidRPr="00167559">
        <w:t xml:space="preserve"> </w:t>
      </w:r>
      <w:r w:rsidR="007D349E" w:rsidRPr="00167559">
        <w:t>means</w:t>
      </w:r>
      <w:r w:rsidR="002A6CB4" w:rsidRPr="00167559">
        <w:t xml:space="preserve"> </w:t>
      </w:r>
      <w:r w:rsidR="007D349E" w:rsidRPr="00167559">
        <w:t>of</w:t>
      </w:r>
      <w:r w:rsidR="002A6CB4" w:rsidRPr="00167559">
        <w:t xml:space="preserve"> </w:t>
      </w:r>
      <w:r w:rsidR="007D349E" w:rsidRPr="00167559">
        <w:t>logically</w:t>
      </w:r>
      <w:r w:rsidR="002A6CB4" w:rsidRPr="00167559">
        <w:t xml:space="preserve"> </w:t>
      </w:r>
      <w:r w:rsidR="007D349E" w:rsidRPr="00167559">
        <w:t>connecting</w:t>
      </w:r>
      <w:r w:rsidR="002A6CB4" w:rsidRPr="00167559">
        <w:t xml:space="preserve"> </w:t>
      </w:r>
      <w:r w:rsidR="007D349E" w:rsidRPr="00167559">
        <w:t>the</w:t>
      </w:r>
      <w:r w:rsidR="002A6CB4" w:rsidRPr="00167559">
        <w:t xml:space="preserve"> </w:t>
      </w:r>
      <w:r w:rsidR="007D349E" w:rsidRPr="00167559">
        <w:t>different</w:t>
      </w:r>
      <w:r w:rsidR="002A6CB4" w:rsidRPr="00167559">
        <w:t xml:space="preserve"> </w:t>
      </w:r>
      <w:r w:rsidR="007D349E" w:rsidRPr="00167559">
        <w:t>pieces</w:t>
      </w:r>
      <w:r w:rsidR="002A6CB4" w:rsidRPr="00167559">
        <w:t xml:space="preserve"> </w:t>
      </w:r>
      <w:r w:rsidR="007D349E" w:rsidRPr="00167559">
        <w:t>of</w:t>
      </w:r>
      <w:r w:rsidR="002A6CB4" w:rsidRPr="00167559">
        <w:t xml:space="preserve"> </w:t>
      </w:r>
      <w:r w:rsidR="007D349E" w:rsidRPr="00167559">
        <w:t>data</w:t>
      </w:r>
      <w:r w:rsidR="00963D10" w:rsidRPr="00167559">
        <w:t>.</w:t>
      </w:r>
    </w:p>
    <w:p w:rsidR="002A6CB4" w:rsidRPr="00167559" w:rsidRDefault="002A6CB4" w:rsidP="002A6CB4">
      <w:pPr>
        <w:adjustRightInd w:val="0"/>
        <w:snapToGrid w:val="0"/>
        <w:ind w:left="1440" w:hanging="720"/>
      </w:pPr>
      <w:r w:rsidRPr="00167559">
        <w:t>c.</w:t>
      </w:r>
      <w:r w:rsidRPr="00167559">
        <w:tab/>
      </w:r>
      <w:r w:rsidR="007D349E" w:rsidRPr="00167559">
        <w:t>looks</w:t>
      </w:r>
      <w:r w:rsidRPr="00167559">
        <w:t xml:space="preserve"> </w:t>
      </w:r>
      <w:r w:rsidR="007D349E" w:rsidRPr="00167559">
        <w:t>for</w:t>
      </w:r>
      <w:r w:rsidRPr="00167559">
        <w:t xml:space="preserve"> </w:t>
      </w:r>
      <w:r w:rsidR="007D349E" w:rsidRPr="00167559">
        <w:t>relationships</w:t>
      </w:r>
      <w:r w:rsidRPr="00167559">
        <w:t xml:space="preserve"> </w:t>
      </w:r>
      <w:r w:rsidR="007D349E" w:rsidRPr="00167559">
        <w:t>between</w:t>
      </w:r>
      <w:r w:rsidRPr="00167559">
        <w:t xml:space="preserve"> </w:t>
      </w:r>
      <w:r w:rsidR="007D349E" w:rsidRPr="00167559">
        <w:t>different</w:t>
      </w:r>
      <w:r w:rsidRPr="00167559">
        <w:t xml:space="preserve"> </w:t>
      </w:r>
      <w:r w:rsidR="007D349E" w:rsidRPr="00167559">
        <w:t>transactions</w:t>
      </w:r>
      <w:r w:rsidRPr="00167559">
        <w:t xml:space="preserve"> </w:t>
      </w:r>
      <w:r w:rsidR="007D349E" w:rsidRPr="00167559">
        <w:t>as</w:t>
      </w:r>
      <w:r w:rsidRPr="00167559">
        <w:t xml:space="preserve"> </w:t>
      </w:r>
      <w:r w:rsidR="007D349E" w:rsidRPr="00167559">
        <w:t>a</w:t>
      </w:r>
      <w:r w:rsidRPr="00167559">
        <w:t xml:space="preserve"> </w:t>
      </w:r>
      <w:r w:rsidR="007D349E" w:rsidRPr="00167559">
        <w:t>means</w:t>
      </w:r>
      <w:r w:rsidRPr="00167559">
        <w:t xml:space="preserve"> </w:t>
      </w:r>
      <w:r w:rsidR="007D349E" w:rsidRPr="00167559">
        <w:t>of</w:t>
      </w:r>
      <w:r w:rsidRPr="00167559">
        <w:t xml:space="preserve"> </w:t>
      </w:r>
      <w:r w:rsidR="007D349E" w:rsidRPr="00167559">
        <w:t>logically</w:t>
      </w:r>
      <w:r w:rsidRPr="00167559">
        <w:t xml:space="preserve"> </w:t>
      </w:r>
      <w:r w:rsidR="007D349E" w:rsidRPr="00167559">
        <w:t>connecting</w:t>
      </w:r>
      <w:r w:rsidRPr="00167559">
        <w:t xml:space="preserve"> </w:t>
      </w:r>
      <w:r w:rsidR="007D349E" w:rsidRPr="00167559">
        <w:t>the</w:t>
      </w:r>
      <w:r w:rsidRPr="00167559">
        <w:t xml:space="preserve"> </w:t>
      </w:r>
      <w:r w:rsidR="007D349E" w:rsidRPr="00167559">
        <w:t>different</w:t>
      </w:r>
      <w:r w:rsidRPr="00167559">
        <w:t xml:space="preserve"> </w:t>
      </w:r>
      <w:r w:rsidR="007D349E" w:rsidRPr="00167559">
        <w:t>pieces</w:t>
      </w:r>
      <w:r w:rsidRPr="00167559">
        <w:t xml:space="preserve"> </w:t>
      </w:r>
      <w:r w:rsidR="007D349E" w:rsidRPr="00167559">
        <w:t>of</w:t>
      </w:r>
      <w:r w:rsidRPr="00167559">
        <w:t xml:space="preserve"> </w:t>
      </w:r>
      <w:r w:rsidR="007D349E" w:rsidRPr="00167559">
        <w:t>data</w:t>
      </w:r>
      <w:r w:rsidR="00963D10" w:rsidRPr="00167559">
        <w:t>.</w:t>
      </w:r>
    </w:p>
    <w:p w:rsidR="002A6CB4" w:rsidRPr="00167559" w:rsidRDefault="002A6CB4" w:rsidP="002A6CB4">
      <w:pPr>
        <w:adjustRightInd w:val="0"/>
        <w:snapToGrid w:val="0"/>
        <w:ind w:left="1440" w:hanging="720"/>
      </w:pPr>
      <w:r w:rsidRPr="00167559">
        <w:t>d.</w:t>
      </w:r>
      <w:r w:rsidRPr="00167559">
        <w:tab/>
      </w:r>
      <w:r w:rsidR="007D349E" w:rsidRPr="00167559">
        <w:t>looks</w:t>
      </w:r>
      <w:r w:rsidRPr="00167559">
        <w:t xml:space="preserve"> </w:t>
      </w:r>
      <w:r w:rsidR="007D349E" w:rsidRPr="00167559">
        <w:t>for</w:t>
      </w:r>
      <w:r w:rsidRPr="00167559">
        <w:t xml:space="preserve"> </w:t>
      </w:r>
      <w:r w:rsidR="007D349E" w:rsidRPr="00167559">
        <w:t>relationships</w:t>
      </w:r>
      <w:r w:rsidRPr="00167559">
        <w:t xml:space="preserve"> </w:t>
      </w:r>
      <w:r w:rsidR="007D349E" w:rsidRPr="00167559">
        <w:t>between</w:t>
      </w:r>
      <w:r w:rsidRPr="00167559">
        <w:t xml:space="preserve"> </w:t>
      </w:r>
      <w:r w:rsidR="007D349E" w:rsidRPr="00167559">
        <w:t>different</w:t>
      </w:r>
      <w:r w:rsidRPr="00167559">
        <w:t xml:space="preserve"> </w:t>
      </w:r>
      <w:r w:rsidR="007D349E" w:rsidRPr="00167559">
        <w:t>business</w:t>
      </w:r>
      <w:r w:rsidRPr="00167559">
        <w:t xml:space="preserve"> </w:t>
      </w:r>
      <w:r w:rsidR="007D349E" w:rsidRPr="00167559">
        <w:t>entities</w:t>
      </w:r>
      <w:r w:rsidRPr="00167559">
        <w:t xml:space="preserve"> </w:t>
      </w:r>
      <w:r w:rsidR="007D349E" w:rsidRPr="00167559">
        <w:t>as</w:t>
      </w:r>
      <w:r w:rsidRPr="00167559">
        <w:t xml:space="preserve"> </w:t>
      </w:r>
      <w:r w:rsidR="007D349E" w:rsidRPr="00167559">
        <w:t>a</w:t>
      </w:r>
      <w:r w:rsidRPr="00167559">
        <w:t xml:space="preserve"> </w:t>
      </w:r>
      <w:r w:rsidR="007D349E" w:rsidRPr="00167559">
        <w:t>means</w:t>
      </w:r>
      <w:r w:rsidRPr="00167559">
        <w:t xml:space="preserve"> </w:t>
      </w:r>
      <w:r w:rsidR="007D349E" w:rsidRPr="00167559">
        <w:t>of</w:t>
      </w:r>
      <w:r w:rsidRPr="00167559">
        <w:t xml:space="preserve"> </w:t>
      </w:r>
      <w:r w:rsidR="007D349E" w:rsidRPr="00167559">
        <w:t>logically</w:t>
      </w:r>
      <w:r w:rsidRPr="00167559">
        <w:t xml:space="preserve"> </w:t>
      </w:r>
      <w:r w:rsidR="007D349E" w:rsidRPr="00167559">
        <w:t>connecting</w:t>
      </w:r>
      <w:r w:rsidRPr="00167559">
        <w:t xml:space="preserve"> </w:t>
      </w:r>
      <w:r w:rsidR="007D349E" w:rsidRPr="00167559">
        <w:t>the</w:t>
      </w:r>
      <w:r w:rsidRPr="00167559">
        <w:t xml:space="preserve"> </w:t>
      </w:r>
      <w:r w:rsidR="007D349E" w:rsidRPr="00167559">
        <w:t>different</w:t>
      </w:r>
      <w:r w:rsidRPr="00167559">
        <w:t xml:space="preserve"> </w:t>
      </w:r>
      <w:r w:rsidR="007D349E" w:rsidRPr="00167559">
        <w:t>pieces</w:t>
      </w:r>
      <w:r w:rsidRPr="00167559">
        <w:t xml:space="preserve"> </w:t>
      </w:r>
      <w:r w:rsidR="007D349E" w:rsidRPr="00167559">
        <w:t>of</w:t>
      </w:r>
      <w:r w:rsidRPr="00167559">
        <w:t xml:space="preserve"> </w:t>
      </w:r>
      <w:r w:rsidR="007D349E" w:rsidRPr="00167559">
        <w:t>data</w:t>
      </w:r>
      <w:r w:rsidR="00963D10"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29.</w:t>
      </w:r>
      <w:r w:rsidRPr="00167559">
        <w:rPr>
          <w:i/>
        </w:rPr>
        <w:tab/>
      </w:r>
      <w:r w:rsidRPr="00167559">
        <w:t>Normalisation:</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963D10" w:rsidRPr="00167559">
        <w:t>i</w:t>
      </w:r>
      <w:r w:rsidR="003F6A53" w:rsidRPr="00167559">
        <w:t>s</w:t>
      </w:r>
      <w:r w:rsidRPr="00167559">
        <w:t xml:space="preserve"> </w:t>
      </w:r>
      <w:r w:rsidR="003F6A53" w:rsidRPr="00167559">
        <w:t>a</w:t>
      </w:r>
      <w:r w:rsidRPr="00167559">
        <w:t xml:space="preserve"> </w:t>
      </w:r>
      <w:r w:rsidR="003F6A53" w:rsidRPr="00167559">
        <w:t>process</w:t>
      </w:r>
      <w:r w:rsidRPr="00167559">
        <w:t xml:space="preserve"> </w:t>
      </w:r>
      <w:r w:rsidR="003F6A53" w:rsidRPr="00167559">
        <w:t>that</w:t>
      </w:r>
      <w:r w:rsidRPr="00167559">
        <w:t xml:space="preserve"> </w:t>
      </w:r>
      <w:r w:rsidR="003F6A53" w:rsidRPr="00167559">
        <w:t>can</w:t>
      </w:r>
      <w:r w:rsidRPr="00167559">
        <w:t xml:space="preserve"> </w:t>
      </w:r>
      <w:r w:rsidR="003F6A53" w:rsidRPr="00167559">
        <w:t>now</w:t>
      </w:r>
      <w:r w:rsidRPr="00167559">
        <w:t xml:space="preserve"> </w:t>
      </w:r>
      <w:r w:rsidR="003F6A53" w:rsidRPr="00167559">
        <w:t>be</w:t>
      </w:r>
      <w:r w:rsidRPr="00167559">
        <w:t xml:space="preserve"> </w:t>
      </w:r>
      <w:r w:rsidR="003F6A53" w:rsidRPr="00167559">
        <w:t>eliminated</w:t>
      </w:r>
      <w:r w:rsidRPr="00167559">
        <w:t xml:space="preserve"> </w:t>
      </w:r>
      <w:r w:rsidR="003F6A53" w:rsidRPr="00167559">
        <w:t>in</w:t>
      </w:r>
      <w:r w:rsidRPr="00167559">
        <w:t xml:space="preserve"> </w:t>
      </w:r>
      <w:r w:rsidR="003F6A53" w:rsidRPr="00167559">
        <w:t>designing</w:t>
      </w:r>
      <w:r w:rsidRPr="00167559">
        <w:t xml:space="preserve"> </w:t>
      </w:r>
      <w:r w:rsidR="003F6A53" w:rsidRPr="00167559">
        <w:t>databases</w:t>
      </w:r>
      <w:r w:rsidRPr="00167559">
        <w:t xml:space="preserve"> </w:t>
      </w:r>
      <w:r w:rsidR="003F6A53" w:rsidRPr="00167559">
        <w:t>due</w:t>
      </w:r>
      <w:r w:rsidRPr="00167559">
        <w:t xml:space="preserve"> </w:t>
      </w:r>
      <w:r w:rsidR="003F6A53" w:rsidRPr="00167559">
        <w:t>to</w:t>
      </w:r>
      <w:r w:rsidRPr="00167559">
        <w:t xml:space="preserve"> </w:t>
      </w:r>
      <w:r w:rsidR="003F6A53" w:rsidRPr="00167559">
        <w:t>technology</w:t>
      </w:r>
      <w:r w:rsidRPr="00167559">
        <w:t xml:space="preserve"> </w:t>
      </w:r>
      <w:r w:rsidR="003F6A53" w:rsidRPr="00167559">
        <w:t>improvements.</w:t>
      </w:r>
    </w:p>
    <w:p w:rsidR="002A6CB4" w:rsidRPr="00167559" w:rsidRDefault="002A6CB4" w:rsidP="002A6CB4">
      <w:pPr>
        <w:adjustRightInd w:val="0"/>
        <w:snapToGrid w:val="0"/>
        <w:ind w:left="1440" w:hanging="720"/>
      </w:pPr>
      <w:r w:rsidRPr="00167559">
        <w:t>b.</w:t>
      </w:r>
      <w:r w:rsidRPr="00167559">
        <w:tab/>
      </w:r>
      <w:r w:rsidR="00963D10" w:rsidRPr="00167559">
        <w:t>e</w:t>
      </w:r>
      <w:r w:rsidR="00787B24" w:rsidRPr="00167559">
        <w:t>nsures</w:t>
      </w:r>
      <w:r w:rsidRPr="00167559">
        <w:t xml:space="preserve"> </w:t>
      </w:r>
      <w:r w:rsidR="00787B24" w:rsidRPr="00167559">
        <w:t>all</w:t>
      </w:r>
      <w:r w:rsidRPr="00167559">
        <w:t xml:space="preserve"> </w:t>
      </w:r>
      <w:r w:rsidR="00787B24" w:rsidRPr="00167559">
        <w:t>the</w:t>
      </w:r>
      <w:r w:rsidRPr="00167559">
        <w:t xml:space="preserve"> </w:t>
      </w:r>
      <w:r w:rsidR="003F6A53" w:rsidRPr="00167559">
        <w:t>higher</w:t>
      </w:r>
      <w:r w:rsidR="00787B24" w:rsidRPr="00167559">
        <w:t>-level</w:t>
      </w:r>
      <w:r w:rsidRPr="00167559">
        <w:t xml:space="preserve"> </w:t>
      </w:r>
      <w:r w:rsidR="00787B24" w:rsidRPr="00167559">
        <w:t>operational</w:t>
      </w:r>
      <w:r w:rsidRPr="00167559">
        <w:t xml:space="preserve"> </w:t>
      </w:r>
      <w:r w:rsidR="00787B24" w:rsidRPr="00167559">
        <w:t>aspects</w:t>
      </w:r>
      <w:r w:rsidRPr="00167559">
        <w:t xml:space="preserve"> </w:t>
      </w:r>
      <w:r w:rsidR="00787B24" w:rsidRPr="00167559">
        <w:t>are</w:t>
      </w:r>
      <w:r w:rsidRPr="00167559">
        <w:t xml:space="preserve"> </w:t>
      </w:r>
      <w:r w:rsidR="00787B24" w:rsidRPr="00167559">
        <w:t>also</w:t>
      </w:r>
      <w:r w:rsidRPr="00167559">
        <w:t xml:space="preserve"> </w:t>
      </w:r>
      <w:r w:rsidR="00787B24" w:rsidRPr="00167559">
        <w:t>included,</w:t>
      </w:r>
      <w:r w:rsidRPr="00167559">
        <w:t xml:space="preserve"> </w:t>
      </w:r>
      <w:r w:rsidR="00787B24" w:rsidRPr="00167559">
        <w:t>as</w:t>
      </w:r>
      <w:r w:rsidRPr="00167559">
        <w:t xml:space="preserve"> </w:t>
      </w:r>
      <w:r w:rsidR="00787B24" w:rsidRPr="00167559">
        <w:t>normalisation</w:t>
      </w:r>
      <w:r w:rsidRPr="00167559">
        <w:t xml:space="preserve"> </w:t>
      </w:r>
      <w:r w:rsidR="00787B24" w:rsidRPr="00167559">
        <w:t>starts</w:t>
      </w:r>
      <w:r w:rsidRPr="00167559">
        <w:t xml:space="preserve"> </w:t>
      </w:r>
      <w:r w:rsidR="00787B24" w:rsidRPr="00167559">
        <w:t>with</w:t>
      </w:r>
      <w:r w:rsidRPr="00167559">
        <w:t xml:space="preserve"> </w:t>
      </w:r>
      <w:r w:rsidR="00787B24" w:rsidRPr="00167559">
        <w:t>the</w:t>
      </w:r>
      <w:r w:rsidRPr="00167559">
        <w:t xml:space="preserve"> </w:t>
      </w:r>
      <w:r w:rsidR="00787B24" w:rsidRPr="00167559">
        <w:t>tables,</w:t>
      </w:r>
      <w:r w:rsidRPr="00167559">
        <w:t xml:space="preserve"> </w:t>
      </w:r>
      <w:r w:rsidR="00787B24" w:rsidRPr="00167559">
        <w:t>forms</w:t>
      </w:r>
      <w:r w:rsidRPr="00167559">
        <w:t xml:space="preserve"> </w:t>
      </w:r>
      <w:r w:rsidR="00787B24" w:rsidRPr="00167559">
        <w:t>and</w:t>
      </w:r>
      <w:r w:rsidRPr="00167559">
        <w:t xml:space="preserve"> </w:t>
      </w:r>
      <w:r w:rsidR="00787B24" w:rsidRPr="00167559">
        <w:t>data</w:t>
      </w:r>
      <w:r w:rsidRPr="00167559">
        <w:t xml:space="preserve"> </w:t>
      </w:r>
      <w:r w:rsidR="00787B24" w:rsidRPr="00167559">
        <w:t>of</w:t>
      </w:r>
      <w:r w:rsidRPr="00167559">
        <w:t xml:space="preserve"> </w:t>
      </w:r>
      <w:r w:rsidR="00787B24" w:rsidRPr="00167559">
        <w:t>the</w:t>
      </w:r>
      <w:r w:rsidRPr="00167559">
        <w:t xml:space="preserve"> </w:t>
      </w:r>
      <w:r w:rsidR="00787B24" w:rsidRPr="00167559">
        <w:t>organisation.</w:t>
      </w:r>
    </w:p>
    <w:p w:rsidR="002A6CB4" w:rsidRPr="00167559" w:rsidRDefault="002A6CB4" w:rsidP="002A6CB4">
      <w:pPr>
        <w:adjustRightInd w:val="0"/>
        <w:snapToGrid w:val="0"/>
        <w:ind w:left="1440" w:hanging="720"/>
      </w:pPr>
      <w:r w:rsidRPr="00167559">
        <w:t>c.</w:t>
      </w:r>
      <w:r w:rsidRPr="00167559">
        <w:tab/>
      </w:r>
      <w:r w:rsidR="00963D10" w:rsidRPr="00167559">
        <w:t>i</w:t>
      </w:r>
      <w:r w:rsidR="00787B24" w:rsidRPr="00167559">
        <w:t>s</w:t>
      </w:r>
      <w:r w:rsidRPr="00167559">
        <w:t xml:space="preserve"> </w:t>
      </w:r>
      <w:r w:rsidR="00787B24" w:rsidRPr="00167559">
        <w:t>a</w:t>
      </w:r>
      <w:r w:rsidRPr="00167559">
        <w:t xml:space="preserve"> </w:t>
      </w:r>
      <w:r w:rsidR="00787B24" w:rsidRPr="00167559">
        <w:t>top-down</w:t>
      </w:r>
      <w:r w:rsidRPr="00167559">
        <w:t xml:space="preserve"> </w:t>
      </w:r>
      <w:r w:rsidR="00787B24" w:rsidRPr="00167559">
        <w:t>process.</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963D10" w:rsidRPr="00167559">
        <w:t>m</w:t>
      </w:r>
      <w:r w:rsidR="003F6A53" w:rsidRPr="00167559">
        <w:t>inimises</w:t>
      </w:r>
      <w:r w:rsidR="002A6CB4" w:rsidRPr="00167559">
        <w:t xml:space="preserve"> </w:t>
      </w:r>
      <w:r w:rsidR="003F6A53" w:rsidRPr="00167559">
        <w:t>potential</w:t>
      </w:r>
      <w:r w:rsidR="002A6CB4" w:rsidRPr="00167559">
        <w:t xml:space="preserve"> </w:t>
      </w:r>
      <w:r w:rsidR="003F6A53" w:rsidRPr="00167559">
        <w:t>anomalies</w:t>
      </w:r>
      <w:r w:rsidR="002A6CB4" w:rsidRPr="00167559">
        <w:t xml:space="preserve"> </w:t>
      </w:r>
      <w:r w:rsidR="003F6A53" w:rsidRPr="00167559">
        <w:t>that</w:t>
      </w:r>
      <w:r w:rsidR="002A6CB4" w:rsidRPr="00167559">
        <w:t xml:space="preserve"> </w:t>
      </w:r>
      <w:r w:rsidR="003F6A53" w:rsidRPr="00167559">
        <w:t>can</w:t>
      </w:r>
      <w:r w:rsidR="002A6CB4" w:rsidRPr="00167559">
        <w:t xml:space="preserve"> </w:t>
      </w:r>
      <w:r w:rsidR="003F6A53" w:rsidRPr="00167559">
        <w:t>emerge</w:t>
      </w:r>
      <w:r w:rsidR="002A6CB4" w:rsidRPr="00167559">
        <w:t xml:space="preserve"> </w:t>
      </w:r>
      <w:r w:rsidR="003F6A53" w:rsidRPr="00167559">
        <w:t>in</w:t>
      </w:r>
      <w:r w:rsidR="002A6CB4" w:rsidRPr="00167559">
        <w:t xml:space="preserve"> </w:t>
      </w:r>
      <w:r w:rsidR="003F6A53" w:rsidRPr="00167559">
        <w:t>a</w:t>
      </w:r>
      <w:r w:rsidR="002A6CB4" w:rsidRPr="00167559">
        <w:t xml:space="preserve"> </w:t>
      </w:r>
      <w:r w:rsidR="003F6A53" w:rsidRPr="00167559">
        <w:t>data</w:t>
      </w:r>
      <w:r w:rsidR="002A6CB4" w:rsidRPr="00167559">
        <w:t xml:space="preserve"> </w:t>
      </w:r>
      <w:r w:rsidR="003F6A53" w:rsidRPr="00167559">
        <w:t>management</w:t>
      </w:r>
      <w:r w:rsidR="002A6CB4" w:rsidRPr="00167559">
        <w:t xml:space="preserve"> </w:t>
      </w:r>
      <w:r w:rsidR="003F6A53" w:rsidRPr="00167559">
        <w:t>system</w:t>
      </w:r>
      <w:r w:rsidR="00963D10"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lastRenderedPageBreak/>
        <w:t>30.</w:t>
      </w:r>
      <w:r w:rsidRPr="00167559">
        <w:rPr>
          <w:i/>
        </w:rPr>
        <w:tab/>
      </w:r>
      <w:r w:rsidRPr="00167559">
        <w:t>An ER diagram shows:</w:t>
      </w:r>
    </w:p>
    <w:p w:rsidR="002A6CB4" w:rsidRPr="00167559" w:rsidRDefault="002A6CB4" w:rsidP="002A6CB4">
      <w:pPr>
        <w:adjustRightInd w:val="0"/>
        <w:snapToGrid w:val="0"/>
        <w:ind w:left="720" w:hanging="720"/>
      </w:pPr>
    </w:p>
    <w:p w:rsidR="002A6CB4" w:rsidRPr="00167559" w:rsidRDefault="00CC4288" w:rsidP="002A6CB4">
      <w:pPr>
        <w:adjustRightInd w:val="0"/>
        <w:snapToGrid w:val="0"/>
        <w:ind w:left="1440" w:hanging="720"/>
      </w:pPr>
      <w:r w:rsidRPr="00167559">
        <w:t>*</w:t>
      </w:r>
      <w:r w:rsidR="002A6CB4" w:rsidRPr="00167559">
        <w:t>a.</w:t>
      </w:r>
      <w:r w:rsidR="002A6CB4" w:rsidRPr="00167559">
        <w:tab/>
      </w:r>
      <w:r w:rsidR="00801FDE" w:rsidRPr="00167559">
        <w:t>the</w:t>
      </w:r>
      <w:r w:rsidR="002A6CB4" w:rsidRPr="00167559">
        <w:t xml:space="preserve"> </w:t>
      </w:r>
      <w:r w:rsidR="00801FDE" w:rsidRPr="00167559">
        <w:t>logical</w:t>
      </w:r>
      <w:r w:rsidR="002A6CB4" w:rsidRPr="00167559">
        <w:t xml:space="preserve"> </w:t>
      </w:r>
      <w:r w:rsidR="00801FDE" w:rsidRPr="00167559">
        <w:t>design</w:t>
      </w:r>
      <w:r w:rsidR="002A6CB4" w:rsidRPr="00167559">
        <w:t xml:space="preserve"> </w:t>
      </w:r>
      <w:r w:rsidR="00801FDE" w:rsidRPr="00167559">
        <w:t>of</w:t>
      </w:r>
      <w:r w:rsidR="002A6CB4" w:rsidRPr="00167559">
        <w:t xml:space="preserve"> </w:t>
      </w:r>
      <w:r w:rsidR="00801FDE" w:rsidRPr="00167559">
        <w:t>the</w:t>
      </w:r>
      <w:r w:rsidR="002A6CB4" w:rsidRPr="00167559">
        <w:t xml:space="preserve"> </w:t>
      </w:r>
      <w:r w:rsidR="00801FDE" w:rsidRPr="00167559">
        <w:t>database</w:t>
      </w:r>
      <w:r w:rsidR="002A6CB4" w:rsidRPr="00167559">
        <w:t xml:space="preserve"> </w:t>
      </w:r>
      <w:r w:rsidR="00801FDE" w:rsidRPr="00167559">
        <w:t>from</w:t>
      </w:r>
      <w:r w:rsidR="002A6CB4" w:rsidRPr="00167559">
        <w:t xml:space="preserve"> </w:t>
      </w:r>
      <w:r w:rsidR="00801FDE" w:rsidRPr="00167559">
        <w:t>a</w:t>
      </w:r>
      <w:r w:rsidR="002A6CB4" w:rsidRPr="00167559">
        <w:t xml:space="preserve"> </w:t>
      </w:r>
      <w:r w:rsidR="00801FDE" w:rsidRPr="00167559">
        <w:t>top-down</w:t>
      </w:r>
      <w:r w:rsidR="002A6CB4" w:rsidRPr="00167559">
        <w:t xml:space="preserve"> </w:t>
      </w:r>
      <w:r w:rsidR="00801FDE" w:rsidRPr="00167559">
        <w:t>perspective</w:t>
      </w:r>
      <w:r w:rsidR="00785E7E" w:rsidRPr="00167559">
        <w:t>.</w:t>
      </w:r>
    </w:p>
    <w:p w:rsidR="002A6CB4" w:rsidRPr="00167559" w:rsidRDefault="002A6CB4" w:rsidP="002A6CB4">
      <w:pPr>
        <w:adjustRightInd w:val="0"/>
        <w:snapToGrid w:val="0"/>
        <w:ind w:left="1440" w:hanging="720"/>
      </w:pPr>
      <w:r w:rsidRPr="00167559">
        <w:t>b.</w:t>
      </w:r>
      <w:r w:rsidRPr="00167559">
        <w:tab/>
      </w:r>
      <w:r w:rsidR="00801FDE" w:rsidRPr="00167559">
        <w:t>the</w:t>
      </w:r>
      <w:r w:rsidRPr="00167559">
        <w:t xml:space="preserve"> </w:t>
      </w:r>
      <w:r w:rsidR="00801FDE" w:rsidRPr="00167559">
        <w:t>physical</w:t>
      </w:r>
      <w:r w:rsidRPr="00167559">
        <w:t xml:space="preserve"> </w:t>
      </w:r>
      <w:r w:rsidR="00801FDE" w:rsidRPr="00167559">
        <w:t>design</w:t>
      </w:r>
      <w:r w:rsidRPr="00167559">
        <w:t xml:space="preserve"> </w:t>
      </w:r>
      <w:r w:rsidR="00801FDE" w:rsidRPr="00167559">
        <w:t>of</w:t>
      </w:r>
      <w:r w:rsidRPr="00167559">
        <w:t xml:space="preserve"> </w:t>
      </w:r>
      <w:r w:rsidR="00801FDE" w:rsidRPr="00167559">
        <w:t>the</w:t>
      </w:r>
      <w:r w:rsidRPr="00167559">
        <w:t xml:space="preserve"> </w:t>
      </w:r>
      <w:r w:rsidR="00801FDE" w:rsidRPr="00167559">
        <w:t>database</w:t>
      </w:r>
      <w:r w:rsidRPr="00167559">
        <w:t xml:space="preserve"> </w:t>
      </w:r>
      <w:r w:rsidR="00801FDE" w:rsidRPr="00167559">
        <w:t>from</w:t>
      </w:r>
      <w:r w:rsidRPr="00167559">
        <w:t xml:space="preserve"> </w:t>
      </w:r>
      <w:r w:rsidR="00801FDE" w:rsidRPr="00167559">
        <w:t>a</w:t>
      </w:r>
      <w:r w:rsidRPr="00167559">
        <w:t xml:space="preserve"> </w:t>
      </w:r>
      <w:r w:rsidR="00801FDE" w:rsidRPr="00167559">
        <w:t>top-down</w:t>
      </w:r>
      <w:r w:rsidRPr="00167559">
        <w:t xml:space="preserve"> </w:t>
      </w:r>
      <w:r w:rsidR="00801FDE" w:rsidRPr="00167559">
        <w:t>perspective</w:t>
      </w:r>
      <w:r w:rsidR="00785E7E" w:rsidRPr="00167559">
        <w:t>.</w:t>
      </w:r>
    </w:p>
    <w:p w:rsidR="002A6CB4" w:rsidRPr="00167559" w:rsidRDefault="002A6CB4" w:rsidP="002A6CB4">
      <w:pPr>
        <w:adjustRightInd w:val="0"/>
        <w:snapToGrid w:val="0"/>
        <w:ind w:left="1440" w:hanging="720"/>
      </w:pPr>
      <w:r w:rsidRPr="00167559">
        <w:t>c.</w:t>
      </w:r>
      <w:r w:rsidRPr="00167559">
        <w:tab/>
      </w:r>
      <w:r w:rsidR="00801FDE" w:rsidRPr="00167559">
        <w:t>the</w:t>
      </w:r>
      <w:r w:rsidRPr="00167559">
        <w:t xml:space="preserve"> </w:t>
      </w:r>
      <w:r w:rsidR="00801FDE" w:rsidRPr="00167559">
        <w:t>logical</w:t>
      </w:r>
      <w:r w:rsidRPr="00167559">
        <w:t xml:space="preserve"> </w:t>
      </w:r>
      <w:r w:rsidR="00801FDE" w:rsidRPr="00167559">
        <w:t>design</w:t>
      </w:r>
      <w:r w:rsidRPr="00167559">
        <w:t xml:space="preserve"> </w:t>
      </w:r>
      <w:r w:rsidR="00801FDE" w:rsidRPr="00167559">
        <w:t>of</w:t>
      </w:r>
      <w:r w:rsidRPr="00167559">
        <w:t xml:space="preserve"> </w:t>
      </w:r>
      <w:r w:rsidR="00801FDE" w:rsidRPr="00167559">
        <w:t>the</w:t>
      </w:r>
      <w:r w:rsidRPr="00167559">
        <w:t xml:space="preserve"> </w:t>
      </w:r>
      <w:r w:rsidR="00801FDE" w:rsidRPr="00167559">
        <w:t>database</w:t>
      </w:r>
      <w:r w:rsidRPr="00167559">
        <w:t xml:space="preserve"> </w:t>
      </w:r>
      <w:r w:rsidR="00801FDE" w:rsidRPr="00167559">
        <w:t>from</w:t>
      </w:r>
      <w:r w:rsidRPr="00167559">
        <w:t xml:space="preserve"> </w:t>
      </w:r>
      <w:r w:rsidR="00801FDE" w:rsidRPr="00167559">
        <w:t>a</w:t>
      </w:r>
      <w:r w:rsidRPr="00167559">
        <w:t xml:space="preserve"> </w:t>
      </w:r>
      <w:r w:rsidR="00801FDE" w:rsidRPr="00167559">
        <w:t>bottom-up</w:t>
      </w:r>
      <w:r w:rsidRPr="00167559">
        <w:t xml:space="preserve"> </w:t>
      </w:r>
      <w:r w:rsidR="00801FDE" w:rsidRPr="00167559">
        <w:t>perspective</w:t>
      </w:r>
      <w:r w:rsidR="00785E7E" w:rsidRPr="00167559">
        <w:t>.</w:t>
      </w:r>
    </w:p>
    <w:p w:rsidR="002A6CB4" w:rsidRPr="00167559" w:rsidRDefault="002A6CB4" w:rsidP="002A6CB4">
      <w:pPr>
        <w:adjustRightInd w:val="0"/>
        <w:snapToGrid w:val="0"/>
        <w:ind w:left="1440" w:hanging="720"/>
      </w:pPr>
      <w:r w:rsidRPr="00167559">
        <w:t>d.</w:t>
      </w:r>
      <w:r w:rsidRPr="00167559">
        <w:tab/>
      </w:r>
      <w:r w:rsidR="00801FDE" w:rsidRPr="00167559">
        <w:t>the</w:t>
      </w:r>
      <w:r w:rsidRPr="00167559">
        <w:t xml:space="preserve"> </w:t>
      </w:r>
      <w:r w:rsidR="00801FDE" w:rsidRPr="00167559">
        <w:t>physical</w:t>
      </w:r>
      <w:r w:rsidRPr="00167559">
        <w:t xml:space="preserve"> </w:t>
      </w:r>
      <w:r w:rsidR="00801FDE" w:rsidRPr="00167559">
        <w:t>design</w:t>
      </w:r>
      <w:r w:rsidRPr="00167559">
        <w:t xml:space="preserve"> </w:t>
      </w:r>
      <w:r w:rsidR="00801FDE" w:rsidRPr="00167559">
        <w:t>of</w:t>
      </w:r>
      <w:r w:rsidRPr="00167559">
        <w:t xml:space="preserve"> </w:t>
      </w:r>
      <w:r w:rsidR="00801FDE" w:rsidRPr="00167559">
        <w:t>the</w:t>
      </w:r>
      <w:r w:rsidRPr="00167559">
        <w:t xml:space="preserve"> </w:t>
      </w:r>
      <w:r w:rsidR="00801FDE" w:rsidRPr="00167559">
        <w:t>database</w:t>
      </w:r>
      <w:r w:rsidRPr="00167559">
        <w:t xml:space="preserve"> </w:t>
      </w:r>
      <w:r w:rsidR="00801FDE" w:rsidRPr="00167559">
        <w:t>from</w:t>
      </w:r>
      <w:r w:rsidRPr="00167559">
        <w:t xml:space="preserve"> </w:t>
      </w:r>
      <w:r w:rsidR="00801FDE" w:rsidRPr="00167559">
        <w:t>a</w:t>
      </w:r>
      <w:r w:rsidRPr="00167559">
        <w:t xml:space="preserve"> </w:t>
      </w:r>
      <w:r w:rsidR="00801FDE" w:rsidRPr="00167559">
        <w:t>bottom-up</w:t>
      </w:r>
      <w:r w:rsidRPr="00167559">
        <w:t xml:space="preserve"> </w:t>
      </w:r>
      <w:r w:rsidR="00801FDE" w:rsidRPr="00167559">
        <w:t>perspective</w:t>
      </w:r>
      <w:r w:rsidR="00785E7E"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a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31.</w:t>
      </w:r>
      <w:r w:rsidRPr="00167559">
        <w:rPr>
          <w:i/>
        </w:rPr>
        <w:tab/>
      </w:r>
      <w:r w:rsidRPr="00167559">
        <w:t>When it comes to capturing the underlying design and structure of a database, the term “ER diagram” refers to:</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1233AF" w:rsidRPr="00167559">
        <w:t>Enterprise</w:t>
      </w:r>
      <w:r w:rsidRPr="00167559">
        <w:t xml:space="preserve"> </w:t>
      </w:r>
      <w:r w:rsidR="001233AF" w:rsidRPr="00167559">
        <w:t>Resource</w:t>
      </w:r>
      <w:r w:rsidRPr="00167559">
        <w:t xml:space="preserve"> </w:t>
      </w:r>
      <w:r w:rsidR="001233AF" w:rsidRPr="00167559">
        <w:t>diagram</w:t>
      </w:r>
      <w:r w:rsidR="005E5B62">
        <w:t>.</w:t>
      </w:r>
    </w:p>
    <w:p w:rsidR="002A6CB4" w:rsidRPr="00167559" w:rsidRDefault="00F842DA" w:rsidP="002A6CB4">
      <w:pPr>
        <w:adjustRightInd w:val="0"/>
        <w:snapToGrid w:val="0"/>
        <w:ind w:left="1440" w:hanging="720"/>
      </w:pPr>
      <w:r w:rsidRPr="00167559">
        <w:t>*</w:t>
      </w:r>
      <w:r w:rsidR="002A6CB4" w:rsidRPr="00167559">
        <w:t>b.</w:t>
      </w:r>
      <w:r w:rsidR="002A6CB4" w:rsidRPr="00167559">
        <w:tab/>
      </w:r>
      <w:r w:rsidR="001233AF" w:rsidRPr="00167559">
        <w:t>Entity</w:t>
      </w:r>
      <w:r w:rsidR="002A6CB4" w:rsidRPr="00167559">
        <w:t xml:space="preserve"> </w:t>
      </w:r>
      <w:r w:rsidR="001233AF" w:rsidRPr="00167559">
        <w:t>Relationship</w:t>
      </w:r>
      <w:r w:rsidR="002A6CB4" w:rsidRPr="00167559">
        <w:t xml:space="preserve"> </w:t>
      </w:r>
      <w:r w:rsidR="001233AF" w:rsidRPr="00167559">
        <w:t>diagram</w:t>
      </w:r>
      <w:r w:rsidR="005E5B62">
        <w:t>.</w:t>
      </w:r>
    </w:p>
    <w:p w:rsidR="002A6CB4" w:rsidRPr="00167559" w:rsidRDefault="002A6CB4" w:rsidP="002A6CB4">
      <w:pPr>
        <w:adjustRightInd w:val="0"/>
        <w:snapToGrid w:val="0"/>
        <w:ind w:left="1440" w:hanging="720"/>
      </w:pPr>
      <w:r w:rsidRPr="00167559">
        <w:t>c.</w:t>
      </w:r>
      <w:r w:rsidRPr="00167559">
        <w:tab/>
      </w:r>
      <w:r w:rsidR="001233AF" w:rsidRPr="00167559">
        <w:t>Enterprise</w:t>
      </w:r>
      <w:r w:rsidRPr="00167559">
        <w:t xml:space="preserve"> </w:t>
      </w:r>
      <w:r w:rsidR="001233AF" w:rsidRPr="00167559">
        <w:t>Relationship</w:t>
      </w:r>
      <w:r w:rsidRPr="00167559">
        <w:t xml:space="preserve"> </w:t>
      </w:r>
      <w:r w:rsidR="001233AF" w:rsidRPr="00167559">
        <w:t>diagram</w:t>
      </w:r>
      <w:r w:rsidR="005E5B62">
        <w:t>.</w:t>
      </w:r>
    </w:p>
    <w:p w:rsidR="002A6CB4" w:rsidRPr="00167559" w:rsidRDefault="002A6CB4" w:rsidP="002A6CB4">
      <w:pPr>
        <w:adjustRightInd w:val="0"/>
        <w:snapToGrid w:val="0"/>
        <w:ind w:left="1440" w:hanging="720"/>
      </w:pPr>
      <w:r w:rsidRPr="00167559">
        <w:t>d.</w:t>
      </w:r>
      <w:r w:rsidRPr="00167559">
        <w:tab/>
      </w:r>
      <w:r w:rsidR="001233AF" w:rsidRPr="00167559">
        <w:t>Entity</w:t>
      </w:r>
      <w:r w:rsidRPr="00167559">
        <w:t xml:space="preserve"> </w:t>
      </w:r>
      <w:r w:rsidR="001233AF" w:rsidRPr="00167559">
        <w:t>Resource</w:t>
      </w:r>
      <w:r w:rsidRPr="00167559">
        <w:t xml:space="preserve"> </w:t>
      </w:r>
      <w:r w:rsidR="001233AF" w:rsidRPr="00167559">
        <w:t>diagram</w:t>
      </w:r>
      <w:r w:rsidR="005E5B62">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pPr>
      <w:r w:rsidRPr="00167559">
        <w:t>32.</w:t>
      </w:r>
      <w:r w:rsidRPr="00167559">
        <w:rPr>
          <w:i/>
        </w:rPr>
        <w:tab/>
      </w:r>
      <w:r w:rsidRPr="00167559">
        <w:t>A database represents:</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785E7E" w:rsidRPr="00167559">
        <w:t>t</w:t>
      </w:r>
      <w:r w:rsidR="009660F8" w:rsidRPr="00167559">
        <w:t>he</w:t>
      </w:r>
      <w:r w:rsidRPr="00167559">
        <w:t xml:space="preserve"> </w:t>
      </w:r>
      <w:r w:rsidR="009660F8" w:rsidRPr="00167559">
        <w:t>culmination</w:t>
      </w:r>
      <w:r w:rsidRPr="00167559">
        <w:t xml:space="preserve"> </w:t>
      </w:r>
      <w:r w:rsidR="009660F8" w:rsidRPr="00167559">
        <w:t>of</w:t>
      </w:r>
      <w:r w:rsidRPr="00167559">
        <w:t xml:space="preserve"> </w:t>
      </w:r>
      <w:r w:rsidR="009660F8" w:rsidRPr="00167559">
        <w:t>hardware</w:t>
      </w:r>
      <w:r w:rsidRPr="00167559">
        <w:t xml:space="preserve"> </w:t>
      </w:r>
      <w:r w:rsidR="009660F8" w:rsidRPr="00167559">
        <w:t>and</w:t>
      </w:r>
      <w:r w:rsidRPr="00167559">
        <w:t xml:space="preserve"> </w:t>
      </w:r>
      <w:r w:rsidR="009660F8" w:rsidRPr="00167559">
        <w:t>software.</w:t>
      </w:r>
    </w:p>
    <w:p w:rsidR="002A6CB4" w:rsidRPr="00167559" w:rsidRDefault="002A6CB4" w:rsidP="002A6CB4">
      <w:pPr>
        <w:adjustRightInd w:val="0"/>
        <w:snapToGrid w:val="0"/>
        <w:ind w:left="1440" w:hanging="720"/>
      </w:pPr>
      <w:r w:rsidRPr="00167559">
        <w:t>b.</w:t>
      </w:r>
      <w:r w:rsidRPr="00167559">
        <w:tab/>
      </w:r>
      <w:r w:rsidR="00785E7E" w:rsidRPr="00167559">
        <w:t>t</w:t>
      </w:r>
      <w:r w:rsidR="009660F8" w:rsidRPr="00167559">
        <w:t>he</w:t>
      </w:r>
      <w:r w:rsidRPr="00167559">
        <w:t xml:space="preserve"> </w:t>
      </w:r>
      <w:r w:rsidR="009660F8" w:rsidRPr="00167559">
        <w:t>culmination</w:t>
      </w:r>
      <w:r w:rsidRPr="00167559">
        <w:t xml:space="preserve"> </w:t>
      </w:r>
      <w:r w:rsidR="009660F8" w:rsidRPr="00167559">
        <w:t>of</w:t>
      </w:r>
      <w:r w:rsidRPr="00167559">
        <w:t xml:space="preserve"> </w:t>
      </w:r>
      <w:r w:rsidR="009660F8" w:rsidRPr="00167559">
        <w:t>hardware,</w:t>
      </w:r>
      <w:r w:rsidRPr="00167559">
        <w:t xml:space="preserve"> </w:t>
      </w:r>
      <w:r w:rsidR="009660F8" w:rsidRPr="00167559">
        <w:t>software</w:t>
      </w:r>
      <w:r w:rsidRPr="00167559">
        <w:t xml:space="preserve"> </w:t>
      </w:r>
      <w:r w:rsidR="009660F8" w:rsidRPr="00167559">
        <w:t>and</w:t>
      </w:r>
      <w:r w:rsidRPr="00167559">
        <w:t xml:space="preserve"> </w:t>
      </w:r>
      <w:r w:rsidR="009660F8" w:rsidRPr="00167559">
        <w:t>data.</w:t>
      </w:r>
    </w:p>
    <w:p w:rsidR="002A6CB4" w:rsidRPr="00167559" w:rsidRDefault="002A6CB4" w:rsidP="002A6CB4">
      <w:pPr>
        <w:adjustRightInd w:val="0"/>
        <w:snapToGrid w:val="0"/>
        <w:ind w:left="1440" w:hanging="720"/>
      </w:pPr>
      <w:r w:rsidRPr="00167559">
        <w:t>c.</w:t>
      </w:r>
      <w:r w:rsidRPr="00167559">
        <w:tab/>
      </w:r>
      <w:r w:rsidR="00785E7E" w:rsidRPr="00167559">
        <w:t>t</w:t>
      </w:r>
      <w:r w:rsidR="009660F8" w:rsidRPr="00167559">
        <w:t>he</w:t>
      </w:r>
      <w:r w:rsidRPr="00167559">
        <w:t xml:space="preserve"> </w:t>
      </w:r>
      <w:r w:rsidR="009660F8" w:rsidRPr="00167559">
        <w:t>culmination</w:t>
      </w:r>
      <w:r w:rsidRPr="00167559">
        <w:t xml:space="preserve"> </w:t>
      </w:r>
      <w:r w:rsidR="009660F8" w:rsidRPr="00167559">
        <w:t>of</w:t>
      </w:r>
      <w:r w:rsidRPr="00167559">
        <w:t xml:space="preserve"> </w:t>
      </w:r>
      <w:r w:rsidR="009660F8" w:rsidRPr="00167559">
        <w:t>procedures,</w:t>
      </w:r>
      <w:r w:rsidRPr="00167559">
        <w:t xml:space="preserve"> </w:t>
      </w:r>
      <w:r w:rsidR="009660F8" w:rsidRPr="00167559">
        <w:t>hardware,</w:t>
      </w:r>
      <w:r w:rsidRPr="00167559">
        <w:t xml:space="preserve"> </w:t>
      </w:r>
      <w:r w:rsidR="009660F8" w:rsidRPr="00167559">
        <w:t>software</w:t>
      </w:r>
      <w:r w:rsidRPr="00167559">
        <w:t xml:space="preserve"> </w:t>
      </w:r>
      <w:r w:rsidR="009660F8" w:rsidRPr="00167559">
        <w:t>and</w:t>
      </w:r>
      <w:r w:rsidRPr="00167559">
        <w:t xml:space="preserve"> </w:t>
      </w:r>
      <w:r w:rsidR="009660F8" w:rsidRPr="00167559">
        <w:t>data.</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785E7E" w:rsidRPr="00167559">
        <w:t>t</w:t>
      </w:r>
      <w:r w:rsidR="009660F8" w:rsidRPr="00167559">
        <w:t>he</w:t>
      </w:r>
      <w:r w:rsidR="002A6CB4" w:rsidRPr="00167559">
        <w:t xml:space="preserve"> </w:t>
      </w:r>
      <w:r w:rsidR="009660F8" w:rsidRPr="00167559">
        <w:t>culmination</w:t>
      </w:r>
      <w:r w:rsidR="002A6CB4" w:rsidRPr="00167559">
        <w:t xml:space="preserve"> </w:t>
      </w:r>
      <w:r w:rsidR="009660F8" w:rsidRPr="00167559">
        <w:t>of</w:t>
      </w:r>
      <w:r w:rsidR="002A6CB4" w:rsidRPr="00167559">
        <w:t xml:space="preserve"> </w:t>
      </w:r>
      <w:r w:rsidR="009660F8" w:rsidRPr="00167559">
        <w:t>people,</w:t>
      </w:r>
      <w:r w:rsidR="002A6CB4" w:rsidRPr="00167559">
        <w:t xml:space="preserve"> </w:t>
      </w:r>
      <w:r w:rsidR="009660F8" w:rsidRPr="00167559">
        <w:t>procedures,</w:t>
      </w:r>
      <w:r w:rsidR="002A6CB4" w:rsidRPr="00167559">
        <w:t xml:space="preserve"> </w:t>
      </w:r>
      <w:r w:rsidR="009660F8" w:rsidRPr="00167559">
        <w:t>hardware,</w:t>
      </w:r>
      <w:r w:rsidR="002A6CB4" w:rsidRPr="00167559">
        <w:t xml:space="preserve"> </w:t>
      </w:r>
      <w:r w:rsidR="009660F8" w:rsidRPr="00167559">
        <w:t>software</w:t>
      </w:r>
      <w:r w:rsidR="002A6CB4" w:rsidRPr="00167559">
        <w:t xml:space="preserve"> </w:t>
      </w:r>
      <w:r w:rsidR="009660F8" w:rsidRPr="00167559">
        <w:t>and</w:t>
      </w:r>
      <w:r w:rsidR="002A6CB4" w:rsidRPr="00167559">
        <w:t xml:space="preserve"> </w:t>
      </w:r>
      <w:r w:rsidR="009660F8" w:rsidRPr="00167559">
        <w:t>data.</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3</w:t>
      </w:r>
      <w:r w:rsidR="00A44B7C" w:rsidRPr="00167559">
        <w:t>3</w:t>
      </w:r>
      <w:r w:rsidR="002A6CB4" w:rsidRPr="00167559">
        <w:t>.</w:t>
      </w:r>
      <w:r w:rsidR="002A6CB4" w:rsidRPr="00167559">
        <w:rPr>
          <w:i/>
        </w:rPr>
        <w:tab/>
      </w:r>
      <w:r w:rsidR="002A6CB4" w:rsidRPr="00167559">
        <w:t>Which of the following description of XBRL is true?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73503" w:rsidRPr="00167559">
        <w:t>XBRL</w:t>
      </w:r>
      <w:r w:rsidRPr="00167559">
        <w:t xml:space="preserve"> </w:t>
      </w:r>
      <w:r w:rsidR="00473503" w:rsidRPr="00167559">
        <w:t>is</w:t>
      </w:r>
      <w:r w:rsidRPr="00167559">
        <w:t xml:space="preserve"> </w:t>
      </w:r>
      <w:r w:rsidR="00473503" w:rsidRPr="00167559">
        <w:t>a</w:t>
      </w:r>
      <w:r w:rsidRPr="00167559">
        <w:t xml:space="preserve"> </w:t>
      </w:r>
      <w:r w:rsidR="00473503" w:rsidRPr="00167559">
        <w:t>new</w:t>
      </w:r>
      <w:r w:rsidRPr="00167559">
        <w:t xml:space="preserve"> </w:t>
      </w:r>
      <w:r w:rsidR="00473503" w:rsidRPr="00167559">
        <w:t>technology</w:t>
      </w:r>
      <w:r w:rsidRPr="00167559">
        <w:t xml:space="preserve"> </w:t>
      </w:r>
      <w:r w:rsidR="00473503" w:rsidRPr="00167559">
        <w:t>that</w:t>
      </w:r>
      <w:r w:rsidRPr="00167559">
        <w:t xml:space="preserve"> </w:t>
      </w:r>
      <w:r w:rsidR="00473503" w:rsidRPr="00167559">
        <w:t>yet</w:t>
      </w:r>
      <w:r w:rsidRPr="00167559">
        <w:t xml:space="preserve"> </w:t>
      </w:r>
      <w:r w:rsidR="00473503" w:rsidRPr="00167559">
        <w:t>to</w:t>
      </w:r>
      <w:r w:rsidRPr="00167559">
        <w:t xml:space="preserve"> </w:t>
      </w:r>
      <w:r w:rsidR="00473503" w:rsidRPr="00167559">
        <w:t>be</w:t>
      </w:r>
      <w:r w:rsidRPr="00167559">
        <w:t xml:space="preserve"> </w:t>
      </w:r>
      <w:r w:rsidR="00473503" w:rsidRPr="00167559">
        <w:t>made</w:t>
      </w:r>
      <w:r w:rsidRPr="00167559">
        <w:t xml:space="preserve"> </w:t>
      </w:r>
      <w:r w:rsidR="00473503" w:rsidRPr="00167559">
        <w:t>a</w:t>
      </w:r>
      <w:r w:rsidRPr="00167559">
        <w:t xml:space="preserve"> </w:t>
      </w:r>
      <w:r w:rsidR="00473503" w:rsidRPr="00167559">
        <w:t>practical</w:t>
      </w:r>
      <w:r w:rsidRPr="00167559">
        <w:t xml:space="preserve"> </w:t>
      </w:r>
      <w:r w:rsidR="00473503" w:rsidRPr="00167559">
        <w:t>reality.</w:t>
      </w:r>
    </w:p>
    <w:p w:rsidR="002A6CB4" w:rsidRPr="00167559" w:rsidRDefault="00CC4288" w:rsidP="002A6CB4">
      <w:pPr>
        <w:adjustRightInd w:val="0"/>
        <w:snapToGrid w:val="0"/>
        <w:ind w:left="1440" w:hanging="720"/>
      </w:pPr>
      <w:r w:rsidRPr="00167559">
        <w:t>*</w:t>
      </w:r>
      <w:r w:rsidR="002A6CB4" w:rsidRPr="00167559">
        <w:t>b.</w:t>
      </w:r>
      <w:r w:rsidR="002A6CB4" w:rsidRPr="00167559">
        <w:tab/>
      </w:r>
      <w:r w:rsidR="005138C0" w:rsidRPr="00167559">
        <w:t>XBRL</w:t>
      </w:r>
      <w:r w:rsidR="002A6CB4" w:rsidRPr="00167559">
        <w:t xml:space="preserve"> </w:t>
      </w:r>
      <w:r w:rsidR="005138C0" w:rsidRPr="00167559">
        <w:t>adds</w:t>
      </w:r>
      <w:r w:rsidR="002A6CB4" w:rsidRPr="00167559">
        <w:t xml:space="preserve"> </w:t>
      </w:r>
      <w:r w:rsidR="005138C0" w:rsidRPr="00167559">
        <w:t>meaning</w:t>
      </w:r>
      <w:r w:rsidR="002A6CB4" w:rsidRPr="00167559">
        <w:t xml:space="preserve"> </w:t>
      </w:r>
      <w:r w:rsidR="005138C0" w:rsidRPr="00167559">
        <w:t>to</w:t>
      </w:r>
      <w:r w:rsidR="002A6CB4" w:rsidRPr="00167559">
        <w:t xml:space="preserve"> </w:t>
      </w:r>
      <w:r w:rsidR="005138C0" w:rsidRPr="00167559">
        <w:t>data</w:t>
      </w:r>
      <w:r w:rsidR="002A6CB4" w:rsidRPr="00167559">
        <w:t xml:space="preserve"> </w:t>
      </w:r>
      <w:r w:rsidR="005138C0" w:rsidRPr="00167559">
        <w:t>so</w:t>
      </w:r>
      <w:r w:rsidR="002A6CB4" w:rsidRPr="00167559">
        <w:t xml:space="preserve"> </w:t>
      </w:r>
      <w:r w:rsidR="005138C0" w:rsidRPr="00167559">
        <w:t>that</w:t>
      </w:r>
      <w:r w:rsidR="002A6CB4" w:rsidRPr="00167559">
        <w:t xml:space="preserve"> </w:t>
      </w:r>
      <w:r w:rsidR="005138C0" w:rsidRPr="00167559">
        <w:t>other</w:t>
      </w:r>
      <w:r w:rsidR="002A6CB4" w:rsidRPr="00167559">
        <w:t xml:space="preserve"> </w:t>
      </w:r>
      <w:r w:rsidR="005138C0" w:rsidRPr="00167559">
        <w:t>applications</w:t>
      </w:r>
      <w:r w:rsidR="002A6CB4" w:rsidRPr="00167559">
        <w:t xml:space="preserve"> </w:t>
      </w:r>
      <w:r w:rsidR="005138C0" w:rsidRPr="00167559">
        <w:t>know</w:t>
      </w:r>
      <w:r w:rsidR="002A6CB4" w:rsidRPr="00167559">
        <w:t xml:space="preserve"> </w:t>
      </w:r>
      <w:r w:rsidR="005138C0" w:rsidRPr="00167559">
        <w:t>what</w:t>
      </w:r>
      <w:r w:rsidR="002A6CB4" w:rsidRPr="00167559">
        <w:t xml:space="preserve"> </w:t>
      </w:r>
      <w:r w:rsidR="005138C0" w:rsidRPr="00167559">
        <w:t>the</w:t>
      </w:r>
      <w:r w:rsidR="002A6CB4" w:rsidRPr="00167559">
        <w:t xml:space="preserve"> </w:t>
      </w:r>
      <w:r w:rsidR="005138C0" w:rsidRPr="00167559">
        <w:t>data</w:t>
      </w:r>
      <w:r w:rsidR="002A6CB4" w:rsidRPr="00167559">
        <w:t xml:space="preserve"> </w:t>
      </w:r>
      <w:r w:rsidR="005138C0" w:rsidRPr="00167559">
        <w:t>represents</w:t>
      </w:r>
      <w:r w:rsidR="002A6CB4" w:rsidRPr="00167559">
        <w:t xml:space="preserve"> </w:t>
      </w:r>
      <w:r w:rsidR="005138C0" w:rsidRPr="00167559">
        <w:t>and</w:t>
      </w:r>
      <w:r w:rsidR="002A6CB4" w:rsidRPr="00167559">
        <w:t xml:space="preserve"> </w:t>
      </w:r>
      <w:r w:rsidR="005138C0" w:rsidRPr="00167559">
        <w:t>how</w:t>
      </w:r>
      <w:r w:rsidR="002A6CB4" w:rsidRPr="00167559">
        <w:t xml:space="preserve"> </w:t>
      </w:r>
      <w:r w:rsidR="005138C0" w:rsidRPr="00167559">
        <w:t>it</w:t>
      </w:r>
      <w:r w:rsidR="002A6CB4" w:rsidRPr="00167559">
        <w:t xml:space="preserve"> </w:t>
      </w:r>
      <w:r w:rsidR="005138C0" w:rsidRPr="00167559">
        <w:t>should</w:t>
      </w:r>
      <w:r w:rsidR="002A6CB4" w:rsidRPr="00167559">
        <w:t xml:space="preserve"> </w:t>
      </w:r>
      <w:r w:rsidR="005138C0" w:rsidRPr="00167559">
        <w:t>be</w:t>
      </w:r>
      <w:r w:rsidR="002A6CB4" w:rsidRPr="00167559">
        <w:t xml:space="preserve"> </w:t>
      </w:r>
      <w:r w:rsidR="005138C0" w:rsidRPr="00167559">
        <w:t>treated</w:t>
      </w:r>
      <w:r w:rsidR="005E5B62">
        <w:t>.</w:t>
      </w:r>
    </w:p>
    <w:p w:rsidR="002A6CB4" w:rsidRPr="00167559" w:rsidRDefault="002A6CB4" w:rsidP="002A6CB4">
      <w:pPr>
        <w:adjustRightInd w:val="0"/>
        <w:snapToGrid w:val="0"/>
        <w:ind w:left="1440" w:hanging="720"/>
      </w:pPr>
      <w:r w:rsidRPr="00167559">
        <w:t>c.</w:t>
      </w:r>
      <w:r w:rsidRPr="00167559">
        <w:tab/>
      </w:r>
      <w:r w:rsidR="005138C0" w:rsidRPr="00167559">
        <w:t>XBRL</w:t>
      </w:r>
      <w:r w:rsidRPr="00167559">
        <w:t xml:space="preserve"> </w:t>
      </w:r>
      <w:r w:rsidR="005138C0" w:rsidRPr="00167559">
        <w:t>is</w:t>
      </w:r>
      <w:r w:rsidRPr="00167559">
        <w:t xml:space="preserve"> </w:t>
      </w:r>
      <w:r w:rsidR="005138C0" w:rsidRPr="00167559">
        <w:t>fundamentally</w:t>
      </w:r>
      <w:r w:rsidRPr="00167559">
        <w:t xml:space="preserve"> </w:t>
      </w:r>
      <w:r w:rsidR="005138C0" w:rsidRPr="00167559">
        <w:t>different</w:t>
      </w:r>
      <w:r w:rsidRPr="00167559">
        <w:t xml:space="preserve"> </w:t>
      </w:r>
      <w:r w:rsidR="005138C0" w:rsidRPr="00167559">
        <w:t>from</w:t>
      </w:r>
      <w:r w:rsidRPr="00167559">
        <w:t xml:space="preserve"> </w:t>
      </w:r>
      <w:r w:rsidR="005138C0" w:rsidRPr="00167559">
        <w:t>HTML.</w:t>
      </w:r>
    </w:p>
    <w:p w:rsidR="002A6CB4" w:rsidRPr="00167559" w:rsidRDefault="002A6CB4" w:rsidP="002A6CB4">
      <w:pPr>
        <w:adjustRightInd w:val="0"/>
        <w:snapToGrid w:val="0"/>
        <w:ind w:left="1440" w:hanging="720"/>
      </w:pPr>
      <w:r w:rsidRPr="00167559">
        <w:t>d.</w:t>
      </w:r>
      <w:r w:rsidRPr="00167559">
        <w:tab/>
      </w:r>
      <w:r w:rsidR="005138C0" w:rsidRPr="00167559">
        <w:t>A</w:t>
      </w:r>
      <w:r w:rsidRPr="00167559">
        <w:t xml:space="preserve"> </w:t>
      </w:r>
      <w:r w:rsidR="005138C0" w:rsidRPr="00167559">
        <w:t>standard</w:t>
      </w:r>
      <w:r w:rsidRPr="00167559">
        <w:t xml:space="preserve"> </w:t>
      </w:r>
      <w:r w:rsidR="005138C0" w:rsidRPr="00167559">
        <w:t>set</w:t>
      </w:r>
      <w:r w:rsidRPr="00167559">
        <w:t xml:space="preserve"> </w:t>
      </w:r>
      <w:r w:rsidR="005138C0" w:rsidRPr="00167559">
        <w:t>of</w:t>
      </w:r>
      <w:r w:rsidRPr="00167559">
        <w:t xml:space="preserve"> </w:t>
      </w:r>
      <w:r w:rsidR="005138C0" w:rsidRPr="00167559">
        <w:t>XBRL</w:t>
      </w:r>
      <w:r w:rsidRPr="00167559">
        <w:t xml:space="preserve"> </w:t>
      </w:r>
      <w:r w:rsidR="005138C0" w:rsidRPr="00167559">
        <w:t>tags</w:t>
      </w:r>
      <w:r w:rsidRPr="00167559">
        <w:t xml:space="preserve"> </w:t>
      </w:r>
      <w:r w:rsidR="005138C0" w:rsidRPr="00167559">
        <w:t>is</w:t>
      </w:r>
      <w:r w:rsidRPr="00167559">
        <w:t xml:space="preserve"> </w:t>
      </w:r>
      <w:r w:rsidR="005138C0" w:rsidRPr="00167559">
        <w:t>not</w:t>
      </w:r>
      <w:r w:rsidRPr="00167559">
        <w:t xml:space="preserve"> </w:t>
      </w:r>
      <w:r w:rsidR="005138C0" w:rsidRPr="00167559">
        <w:t>available</w:t>
      </w:r>
      <w:r w:rsidRPr="00167559">
        <w:t xml:space="preserve"> </w:t>
      </w:r>
      <w:r w:rsidR="005138C0" w:rsidRPr="00167559">
        <w:t>yet.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b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402E75" w:rsidRPr="00167559" w:rsidRDefault="00402E75">
      <w:pPr>
        <w:spacing w:after="200" w:line="276" w:lineRule="auto"/>
      </w:pPr>
      <w:r w:rsidRPr="00167559">
        <w:br w:type="page"/>
      </w:r>
    </w:p>
    <w:p w:rsidR="002A6CB4" w:rsidRPr="00167559" w:rsidRDefault="00EC130B" w:rsidP="002A6CB4">
      <w:pPr>
        <w:adjustRightInd w:val="0"/>
        <w:snapToGrid w:val="0"/>
        <w:ind w:left="720" w:hanging="720"/>
      </w:pPr>
      <w:r w:rsidRPr="00167559">
        <w:lastRenderedPageBreak/>
        <w:t>3</w:t>
      </w:r>
      <w:r w:rsidR="00A44B7C" w:rsidRPr="00167559">
        <w:t>4</w:t>
      </w:r>
      <w:r w:rsidR="002A6CB4" w:rsidRPr="00167559">
        <w:t>.</w:t>
      </w:r>
      <w:r w:rsidR="002A6CB4" w:rsidRPr="00167559">
        <w:rPr>
          <w:i/>
        </w:rPr>
        <w:tab/>
      </w:r>
      <w:r w:rsidR="002A6CB4" w:rsidRPr="00167559">
        <w:t>In general, system documentations cannot show:</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6C2676" w:rsidRPr="00167559">
        <w:t>how</w:t>
      </w:r>
      <w:r w:rsidRPr="00167559">
        <w:t xml:space="preserve"> </w:t>
      </w:r>
      <w:r w:rsidR="006C2676" w:rsidRPr="00167559">
        <w:t>business</w:t>
      </w:r>
      <w:r w:rsidRPr="00167559">
        <w:t xml:space="preserve"> </w:t>
      </w:r>
      <w:r w:rsidR="006C2676" w:rsidRPr="00167559">
        <w:t>processes</w:t>
      </w:r>
      <w:r w:rsidRPr="00167559">
        <w:t xml:space="preserve"> </w:t>
      </w:r>
      <w:r w:rsidR="006C2676" w:rsidRPr="00167559">
        <w:t>are</w:t>
      </w:r>
      <w:r w:rsidRPr="00167559">
        <w:t xml:space="preserve"> </w:t>
      </w:r>
      <w:r w:rsidR="006C2676" w:rsidRPr="00167559">
        <w:t>designed</w:t>
      </w:r>
      <w:r w:rsidR="00AF30D1" w:rsidRPr="00167559">
        <w:t>.</w:t>
      </w:r>
    </w:p>
    <w:p w:rsidR="002A6CB4" w:rsidRPr="00167559" w:rsidRDefault="002A6CB4" w:rsidP="002A6CB4">
      <w:pPr>
        <w:adjustRightInd w:val="0"/>
        <w:snapToGrid w:val="0"/>
        <w:ind w:left="1440" w:hanging="720"/>
      </w:pPr>
      <w:r w:rsidRPr="00167559">
        <w:t>b.</w:t>
      </w:r>
      <w:r w:rsidRPr="00167559">
        <w:tab/>
      </w:r>
      <w:r w:rsidR="006C2676" w:rsidRPr="00167559">
        <w:t>the</w:t>
      </w:r>
      <w:r w:rsidRPr="00167559">
        <w:t xml:space="preserve"> </w:t>
      </w:r>
      <w:r w:rsidR="006C2676" w:rsidRPr="00167559">
        <w:t>data</w:t>
      </w:r>
      <w:r w:rsidRPr="00167559">
        <w:t xml:space="preserve"> </w:t>
      </w:r>
      <w:r w:rsidR="006C2676" w:rsidRPr="00167559">
        <w:t>that</w:t>
      </w:r>
      <w:r w:rsidRPr="00167559">
        <w:t xml:space="preserve"> </w:t>
      </w:r>
      <w:r w:rsidR="006C2676" w:rsidRPr="00167559">
        <w:t>moves</w:t>
      </w:r>
      <w:r w:rsidRPr="00167559">
        <w:t xml:space="preserve"> </w:t>
      </w:r>
      <w:r w:rsidR="006C2676" w:rsidRPr="00167559">
        <w:t>through</w:t>
      </w:r>
      <w:r w:rsidRPr="00167559">
        <w:t xml:space="preserve"> </w:t>
      </w:r>
      <w:r w:rsidR="006C2676" w:rsidRPr="00167559">
        <w:t>the</w:t>
      </w:r>
      <w:r w:rsidRPr="00167559">
        <w:t xml:space="preserve"> </w:t>
      </w:r>
      <w:r w:rsidR="006C2676" w:rsidRPr="00167559">
        <w:t>processes</w:t>
      </w:r>
      <w:r w:rsidR="00AF30D1" w:rsidRPr="00167559">
        <w:t>.</w:t>
      </w:r>
    </w:p>
    <w:p w:rsidR="002A6CB4" w:rsidRPr="00167559" w:rsidRDefault="002A6CB4" w:rsidP="002A6CB4">
      <w:pPr>
        <w:adjustRightInd w:val="0"/>
        <w:snapToGrid w:val="0"/>
        <w:ind w:left="1440" w:hanging="720"/>
      </w:pPr>
      <w:r w:rsidRPr="00167559">
        <w:t>c.</w:t>
      </w:r>
      <w:r w:rsidRPr="00167559">
        <w:tab/>
      </w:r>
      <w:r w:rsidR="006C2676" w:rsidRPr="00167559">
        <w:t>the</w:t>
      </w:r>
      <w:r w:rsidRPr="00167559">
        <w:t xml:space="preserve"> </w:t>
      </w:r>
      <w:r w:rsidR="006C2676" w:rsidRPr="00167559">
        <w:t>activities</w:t>
      </w:r>
      <w:r w:rsidRPr="00167559">
        <w:t xml:space="preserve"> </w:t>
      </w:r>
      <w:r w:rsidR="006C2676" w:rsidRPr="00167559">
        <w:t>that</w:t>
      </w:r>
      <w:r w:rsidRPr="00167559">
        <w:t xml:space="preserve"> </w:t>
      </w:r>
      <w:r w:rsidR="006C2676" w:rsidRPr="00167559">
        <w:t>occur</w:t>
      </w:r>
      <w:r w:rsidRPr="00167559">
        <w:t xml:space="preserve"> </w:t>
      </w:r>
      <w:r w:rsidR="006C2676" w:rsidRPr="00167559">
        <w:t>within</w:t>
      </w:r>
      <w:r w:rsidRPr="00167559">
        <w:t xml:space="preserve"> </w:t>
      </w:r>
      <w:r w:rsidR="006C2676" w:rsidRPr="00167559">
        <w:t>the</w:t>
      </w:r>
      <w:r w:rsidRPr="00167559">
        <w:t xml:space="preserve"> </w:t>
      </w:r>
      <w:r w:rsidR="006C2676" w:rsidRPr="00167559">
        <w:t>processes</w:t>
      </w:r>
      <w:r w:rsidR="00AF30D1"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790298" w:rsidRPr="00167559">
        <w:t>all</w:t>
      </w:r>
      <w:r w:rsidR="002A6CB4" w:rsidRPr="00167559">
        <w:t xml:space="preserve"> </w:t>
      </w:r>
      <w:r w:rsidR="00790298" w:rsidRPr="00167559">
        <w:t>internal</w:t>
      </w:r>
      <w:r w:rsidR="002A6CB4" w:rsidRPr="00167559">
        <w:t xml:space="preserve"> </w:t>
      </w:r>
      <w:r w:rsidR="00790298" w:rsidRPr="00167559">
        <w:t>cont</w:t>
      </w:r>
      <w:r w:rsidR="00C12301" w:rsidRPr="00167559">
        <w:t>rol</w:t>
      </w:r>
      <w:r w:rsidR="002A6CB4" w:rsidRPr="00167559">
        <w:t xml:space="preserve"> </w:t>
      </w:r>
      <w:r w:rsidR="00C12301" w:rsidRPr="00167559">
        <w:t>mechanisms</w:t>
      </w:r>
      <w:r w:rsidR="00AF30D1"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3</w:t>
      </w:r>
      <w:r w:rsidR="00A44B7C" w:rsidRPr="00167559">
        <w:t>5</w:t>
      </w:r>
      <w:r w:rsidR="002A6CB4" w:rsidRPr="00167559">
        <w:t>.</w:t>
      </w:r>
      <w:r w:rsidR="002A6CB4" w:rsidRPr="00167559">
        <w:rPr>
          <w:i/>
        </w:rPr>
        <w:tab/>
      </w:r>
      <w:r w:rsidR="002A6CB4" w:rsidRPr="00167559">
        <w:t>Which of the following statements regarding system documentation is correct?</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533202" w:rsidRPr="00167559">
        <w:t>Systems</w:t>
      </w:r>
      <w:r w:rsidRPr="00167559">
        <w:t xml:space="preserve"> </w:t>
      </w:r>
      <w:r w:rsidR="00533202" w:rsidRPr="00167559">
        <w:t>documentation</w:t>
      </w:r>
      <w:r w:rsidRPr="00167559">
        <w:t xml:space="preserve"> </w:t>
      </w:r>
      <w:r w:rsidR="00533202" w:rsidRPr="00167559">
        <w:t>is</w:t>
      </w:r>
      <w:r w:rsidRPr="00167559">
        <w:t xml:space="preserve"> </w:t>
      </w:r>
      <w:r w:rsidR="00D8253C" w:rsidRPr="00167559">
        <w:t>only</w:t>
      </w:r>
      <w:r w:rsidRPr="00167559">
        <w:t xml:space="preserve"> </w:t>
      </w:r>
      <w:r w:rsidR="00D8253C" w:rsidRPr="00167559">
        <w:t>useful</w:t>
      </w:r>
      <w:r w:rsidRPr="00167559">
        <w:t xml:space="preserve"> </w:t>
      </w:r>
      <w:r w:rsidR="00D8253C" w:rsidRPr="00167559">
        <w:t>for</w:t>
      </w:r>
      <w:r w:rsidRPr="00167559">
        <w:t xml:space="preserve"> </w:t>
      </w:r>
      <w:r w:rsidR="00D8253C" w:rsidRPr="00167559">
        <w:t>internal</w:t>
      </w:r>
      <w:r w:rsidRPr="00167559">
        <w:t xml:space="preserve"> </w:t>
      </w:r>
      <w:r w:rsidR="00D8253C" w:rsidRPr="00167559">
        <w:t>staff</w:t>
      </w:r>
      <w:r w:rsidR="00533202" w:rsidRPr="00167559">
        <w:t>.</w:t>
      </w:r>
    </w:p>
    <w:p w:rsidR="002A6CB4" w:rsidRPr="00167559" w:rsidRDefault="002A6CB4" w:rsidP="002A6CB4">
      <w:pPr>
        <w:adjustRightInd w:val="0"/>
        <w:snapToGrid w:val="0"/>
        <w:ind w:left="1440" w:hanging="720"/>
      </w:pPr>
      <w:r w:rsidRPr="00167559">
        <w:t>b.</w:t>
      </w:r>
      <w:r w:rsidRPr="00167559">
        <w:tab/>
      </w:r>
      <w:r w:rsidR="00533202" w:rsidRPr="00167559">
        <w:t>Systems</w:t>
      </w:r>
      <w:r w:rsidRPr="00167559">
        <w:t xml:space="preserve"> </w:t>
      </w:r>
      <w:r w:rsidR="00533202" w:rsidRPr="00167559">
        <w:t>documentation</w:t>
      </w:r>
      <w:r w:rsidRPr="00167559">
        <w:t xml:space="preserve"> </w:t>
      </w:r>
      <w:r w:rsidR="00D8253C" w:rsidRPr="00167559">
        <w:t>is</w:t>
      </w:r>
      <w:r w:rsidRPr="00167559">
        <w:t xml:space="preserve"> </w:t>
      </w:r>
      <w:r w:rsidR="00D8253C" w:rsidRPr="00167559">
        <w:t>increasingly</w:t>
      </w:r>
      <w:r w:rsidRPr="00167559">
        <w:t xml:space="preserve"> </w:t>
      </w:r>
      <w:r w:rsidR="00D8253C" w:rsidRPr="00167559">
        <w:t>being</w:t>
      </w:r>
      <w:r w:rsidRPr="00167559">
        <w:t xml:space="preserve"> </w:t>
      </w:r>
      <w:r w:rsidR="00D8253C" w:rsidRPr="00167559">
        <w:t>phased</w:t>
      </w:r>
      <w:r w:rsidRPr="00167559">
        <w:t xml:space="preserve"> </w:t>
      </w:r>
      <w:r w:rsidR="00D8253C" w:rsidRPr="00167559">
        <w:t>out</w:t>
      </w:r>
      <w:r w:rsidRPr="00167559">
        <w:t xml:space="preserve"> </w:t>
      </w:r>
      <w:r w:rsidR="00D8253C" w:rsidRPr="00167559">
        <w:t>of</w:t>
      </w:r>
      <w:r w:rsidRPr="00167559">
        <w:t xml:space="preserve"> </w:t>
      </w:r>
      <w:r w:rsidR="00D8253C" w:rsidRPr="00167559">
        <w:t>organisations</w:t>
      </w:r>
      <w:r w:rsidRPr="00167559">
        <w:t xml:space="preserve"> </w:t>
      </w:r>
      <w:r w:rsidR="00D8253C" w:rsidRPr="00167559">
        <w:t>due</w:t>
      </w:r>
      <w:r w:rsidRPr="00167559">
        <w:t xml:space="preserve"> </w:t>
      </w:r>
      <w:r w:rsidR="00D8253C" w:rsidRPr="00167559">
        <w:t>to</w:t>
      </w:r>
      <w:r w:rsidRPr="00167559">
        <w:t xml:space="preserve"> </w:t>
      </w:r>
      <w:r w:rsidR="00D8253C" w:rsidRPr="00167559">
        <w:t>newer</w:t>
      </w:r>
      <w:r w:rsidRPr="00167559">
        <w:t xml:space="preserve"> </w:t>
      </w:r>
      <w:r w:rsidR="00D8253C" w:rsidRPr="00167559">
        <w:t>technology.</w:t>
      </w:r>
    </w:p>
    <w:p w:rsidR="002A6CB4" w:rsidRPr="00167559" w:rsidRDefault="00CC4288" w:rsidP="002A6CB4">
      <w:pPr>
        <w:adjustRightInd w:val="0"/>
        <w:snapToGrid w:val="0"/>
        <w:ind w:left="1440" w:hanging="720"/>
      </w:pPr>
      <w:r w:rsidRPr="00167559">
        <w:t>*</w:t>
      </w:r>
      <w:r w:rsidR="009A401A" w:rsidRPr="00167559">
        <w:t>c.</w:t>
      </w:r>
      <w:r w:rsidR="009A401A" w:rsidRPr="00167559">
        <w:tab/>
      </w:r>
      <w:r w:rsidR="00D8253C" w:rsidRPr="00167559">
        <w:t>Systems</w:t>
      </w:r>
      <w:r w:rsidR="002A6CB4" w:rsidRPr="00167559">
        <w:t xml:space="preserve"> </w:t>
      </w:r>
      <w:r w:rsidR="00D8253C" w:rsidRPr="00167559">
        <w:t>documentation</w:t>
      </w:r>
      <w:r w:rsidR="002A6CB4" w:rsidRPr="00167559">
        <w:t xml:space="preserve"> </w:t>
      </w:r>
      <w:r w:rsidR="00D8253C" w:rsidRPr="00167559">
        <w:t>is</w:t>
      </w:r>
      <w:r w:rsidR="002A6CB4" w:rsidRPr="00167559">
        <w:t xml:space="preserve"> </w:t>
      </w:r>
      <w:r w:rsidR="00D8253C" w:rsidRPr="00167559">
        <w:t>crucial</w:t>
      </w:r>
      <w:r w:rsidR="002A6CB4" w:rsidRPr="00167559">
        <w:t xml:space="preserve"> </w:t>
      </w:r>
      <w:r w:rsidR="00D8253C" w:rsidRPr="00167559">
        <w:t>for</w:t>
      </w:r>
      <w:r w:rsidR="002A6CB4" w:rsidRPr="00167559">
        <w:t xml:space="preserve"> </w:t>
      </w:r>
      <w:r w:rsidR="00D8253C" w:rsidRPr="00167559">
        <w:t>systems</w:t>
      </w:r>
      <w:r w:rsidR="002A6CB4" w:rsidRPr="00167559">
        <w:t xml:space="preserve"> </w:t>
      </w:r>
      <w:r w:rsidR="00D8253C" w:rsidRPr="00167559">
        <w:t>development</w:t>
      </w:r>
      <w:r w:rsidR="002A6CB4" w:rsidRPr="00167559">
        <w:t xml:space="preserve"> </w:t>
      </w:r>
      <w:r w:rsidR="00D8253C" w:rsidRPr="00167559">
        <w:t>and</w:t>
      </w:r>
      <w:r w:rsidR="002A6CB4" w:rsidRPr="00167559">
        <w:t xml:space="preserve"> </w:t>
      </w:r>
      <w:r w:rsidR="00D8253C" w:rsidRPr="00167559">
        <w:t>systems</w:t>
      </w:r>
      <w:r w:rsidR="002A6CB4" w:rsidRPr="00167559">
        <w:t xml:space="preserve"> </w:t>
      </w:r>
      <w:r w:rsidR="00D8253C" w:rsidRPr="00167559">
        <w:t>review</w:t>
      </w:r>
      <w:r w:rsidR="008C5297" w:rsidRPr="00167559">
        <w:t>.</w:t>
      </w:r>
    </w:p>
    <w:p w:rsidR="002A6CB4" w:rsidRPr="00167559" w:rsidRDefault="002A6CB4" w:rsidP="002A6CB4">
      <w:pPr>
        <w:adjustRightInd w:val="0"/>
        <w:snapToGrid w:val="0"/>
        <w:ind w:left="1440" w:hanging="720"/>
      </w:pPr>
      <w:r w:rsidRPr="00167559">
        <w:t>d.</w:t>
      </w:r>
      <w:r w:rsidRPr="00167559">
        <w:tab/>
      </w:r>
      <w:r w:rsidR="00D8253C" w:rsidRPr="00167559">
        <w:t>Answers</w:t>
      </w:r>
      <w:r w:rsidRPr="00167559">
        <w:t xml:space="preserve"> </w:t>
      </w:r>
      <w:r w:rsidR="00D8253C" w:rsidRPr="00167559">
        <w:t>a</w:t>
      </w:r>
      <w:r w:rsidRPr="00167559">
        <w:t xml:space="preserve"> </w:t>
      </w:r>
      <w:r w:rsidR="00AF30D1" w:rsidRPr="00167559">
        <w:t>and</w:t>
      </w:r>
      <w:r w:rsidRPr="00167559">
        <w:t xml:space="preserve"> </w:t>
      </w:r>
      <w:r w:rsidR="00AF30D1" w:rsidRPr="00167559">
        <w:t>c</w:t>
      </w:r>
      <w:r w:rsidRPr="00167559">
        <w:t xml:space="preserve"> </w:t>
      </w:r>
      <w:r w:rsidR="00D8253C" w:rsidRPr="00167559">
        <w:t>are</w:t>
      </w:r>
      <w:r w:rsidRPr="00167559">
        <w:t xml:space="preserve"> </w:t>
      </w:r>
      <w:r w:rsidR="00D8253C" w:rsidRPr="00167559">
        <w:t>both</w:t>
      </w:r>
      <w:r w:rsidRPr="00167559">
        <w:t xml:space="preserve"> </w:t>
      </w:r>
      <w:r w:rsidR="00D8253C" w:rsidRPr="00167559">
        <w:t>correct</w:t>
      </w:r>
      <w:r w:rsidR="001D0108" w:rsidRPr="00167559">
        <w:t>.</w:t>
      </w:r>
    </w:p>
    <w:p w:rsidR="002A6CB4" w:rsidRPr="00167559" w:rsidRDefault="002A6CB4" w:rsidP="002A6CB4">
      <w:pPr>
        <w:adjustRightInd w:val="0"/>
        <w:snapToGrid w:val="0"/>
      </w:pPr>
    </w:p>
    <w:p w:rsidR="002A6CB4" w:rsidRPr="00167559" w:rsidRDefault="009A401A" w:rsidP="002A6CB4">
      <w:pPr>
        <w:adjustRightInd w:val="0"/>
        <w:snapToGrid w:val="0"/>
        <w:rPr>
          <w:i/>
        </w:rPr>
      </w:pPr>
      <w:r w:rsidRPr="00167559">
        <w:rPr>
          <w:i/>
        </w:rPr>
        <w:t>Correct answer: c</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3</w:t>
      </w:r>
      <w:r w:rsidR="00A44B7C" w:rsidRPr="00167559">
        <w:t>6</w:t>
      </w:r>
      <w:r w:rsidR="002A6CB4" w:rsidRPr="00167559">
        <w:t>.</w:t>
      </w:r>
      <w:r w:rsidR="002A6CB4" w:rsidRPr="00167559">
        <w:rPr>
          <w:i/>
        </w:rPr>
        <w:tab/>
      </w:r>
      <w:r w:rsidR="002A6CB4" w:rsidRPr="00167559">
        <w:t>Which one of the following is often overlooked by businesses when it comes to internal control?</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814955" w:rsidRPr="00167559">
        <w:t>Fraud</w:t>
      </w:r>
      <w:r w:rsidR="005E5B62">
        <w:t>.</w:t>
      </w:r>
    </w:p>
    <w:p w:rsidR="002A6CB4" w:rsidRPr="00167559" w:rsidRDefault="002A6CB4" w:rsidP="002A6CB4">
      <w:pPr>
        <w:adjustRightInd w:val="0"/>
        <w:snapToGrid w:val="0"/>
        <w:ind w:left="1440" w:hanging="720"/>
      </w:pPr>
      <w:r w:rsidRPr="00167559">
        <w:t>b.</w:t>
      </w:r>
      <w:r w:rsidRPr="00167559">
        <w:tab/>
      </w:r>
      <w:r w:rsidR="00814955" w:rsidRPr="00167559">
        <w:t>Theft</w:t>
      </w:r>
      <w:r w:rsidRPr="00167559">
        <w:t xml:space="preserve"> </w:t>
      </w:r>
      <w:r w:rsidR="00814955" w:rsidRPr="00167559">
        <w:t>of</w:t>
      </w:r>
      <w:r w:rsidRPr="00167559">
        <w:t xml:space="preserve"> </w:t>
      </w:r>
      <w:r w:rsidR="00814955" w:rsidRPr="00167559">
        <w:t>business</w:t>
      </w:r>
      <w:r w:rsidRPr="00167559">
        <w:t xml:space="preserve"> </w:t>
      </w:r>
      <w:r w:rsidR="00814955" w:rsidRPr="00167559">
        <w:t>data</w:t>
      </w:r>
      <w:r w:rsidR="005E5B62">
        <w:t>.</w:t>
      </w:r>
    </w:p>
    <w:p w:rsidR="002A6CB4" w:rsidRPr="00167559" w:rsidRDefault="00CC4288" w:rsidP="002A6CB4">
      <w:pPr>
        <w:adjustRightInd w:val="0"/>
        <w:snapToGrid w:val="0"/>
        <w:ind w:left="1440" w:hanging="720"/>
      </w:pPr>
      <w:r w:rsidRPr="00167559">
        <w:t>*</w:t>
      </w:r>
      <w:r w:rsidR="002A6CB4" w:rsidRPr="00167559">
        <w:t>c.</w:t>
      </w:r>
      <w:r w:rsidR="002A6CB4" w:rsidRPr="00167559">
        <w:tab/>
      </w:r>
      <w:r w:rsidR="00814955" w:rsidRPr="00167559">
        <w:t>Disaster</w:t>
      </w:r>
      <w:r w:rsidR="002A6CB4" w:rsidRPr="00167559">
        <w:t xml:space="preserve"> </w:t>
      </w:r>
      <w:r w:rsidR="00814955" w:rsidRPr="00167559">
        <w:t>recovery</w:t>
      </w:r>
      <w:r w:rsidR="005E5B62">
        <w:t>.</w:t>
      </w:r>
    </w:p>
    <w:p w:rsidR="002A6CB4" w:rsidRPr="00167559" w:rsidRDefault="002A6CB4" w:rsidP="002A6CB4">
      <w:pPr>
        <w:adjustRightInd w:val="0"/>
        <w:snapToGrid w:val="0"/>
        <w:ind w:left="1440" w:hanging="720"/>
      </w:pPr>
      <w:r w:rsidRPr="00167559">
        <w:t>d.</w:t>
      </w:r>
      <w:r w:rsidRPr="00167559">
        <w:tab/>
      </w:r>
      <w:r w:rsidR="00814955" w:rsidRPr="00167559">
        <w:t>Errors</w:t>
      </w:r>
      <w:r w:rsidRPr="00167559">
        <w:t xml:space="preserve"> </w:t>
      </w:r>
      <w:r w:rsidR="00814955" w:rsidRPr="00167559">
        <w:t>in</w:t>
      </w:r>
      <w:r w:rsidRPr="00167559">
        <w:t xml:space="preserve"> </w:t>
      </w:r>
      <w:r w:rsidR="00814955" w:rsidRPr="00167559">
        <w:t>data</w:t>
      </w:r>
      <w:r w:rsidR="005E5B62">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c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3</w:t>
      </w:r>
      <w:r w:rsidR="00A44B7C" w:rsidRPr="00167559">
        <w:t>7</w:t>
      </w:r>
      <w:r w:rsidR="002A6CB4" w:rsidRPr="00167559">
        <w:t>.</w:t>
      </w:r>
      <w:r w:rsidR="002A6CB4" w:rsidRPr="00167559">
        <w:rPr>
          <w:i/>
        </w:rPr>
        <w:tab/>
      </w:r>
      <w:r w:rsidR="002A6CB4" w:rsidRPr="00167559">
        <w:t>Internal controls cannot:</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ED1032" w:rsidRPr="00167559">
        <w:t>p</w:t>
      </w:r>
      <w:r w:rsidR="00C02542" w:rsidRPr="00167559">
        <w:t>revent</w:t>
      </w:r>
      <w:r w:rsidRPr="00167559">
        <w:t xml:space="preserve"> </w:t>
      </w:r>
      <w:r w:rsidR="00C02542" w:rsidRPr="00167559">
        <w:t>anomalous</w:t>
      </w:r>
      <w:r w:rsidRPr="00167559">
        <w:t xml:space="preserve"> </w:t>
      </w:r>
      <w:r w:rsidR="00C02542" w:rsidRPr="00167559">
        <w:t>and</w:t>
      </w:r>
      <w:r w:rsidRPr="00167559">
        <w:t xml:space="preserve"> </w:t>
      </w:r>
      <w:r w:rsidR="00C02542" w:rsidRPr="00167559">
        <w:t>undesirable</w:t>
      </w:r>
      <w:r w:rsidRPr="00167559">
        <w:t xml:space="preserve"> </w:t>
      </w:r>
      <w:r w:rsidR="00C02542" w:rsidRPr="00167559">
        <w:t>occurrences</w:t>
      </w:r>
      <w:r w:rsidR="00ED1032" w:rsidRPr="00167559">
        <w:t>.</w:t>
      </w:r>
    </w:p>
    <w:p w:rsidR="002A6CB4" w:rsidRPr="00167559" w:rsidRDefault="002A6CB4" w:rsidP="002A6CB4">
      <w:pPr>
        <w:adjustRightInd w:val="0"/>
        <w:snapToGrid w:val="0"/>
        <w:ind w:left="1440" w:hanging="720"/>
      </w:pPr>
      <w:r w:rsidRPr="00167559">
        <w:t>b.</w:t>
      </w:r>
      <w:r w:rsidRPr="00167559">
        <w:tab/>
      </w:r>
      <w:r w:rsidR="00ED1032" w:rsidRPr="00167559">
        <w:t>d</w:t>
      </w:r>
      <w:r w:rsidR="00C02542" w:rsidRPr="00167559">
        <w:t>etect</w:t>
      </w:r>
      <w:r w:rsidRPr="00167559">
        <w:t xml:space="preserve"> </w:t>
      </w:r>
      <w:r w:rsidR="00C02542" w:rsidRPr="00167559">
        <w:t>anomalous</w:t>
      </w:r>
      <w:r w:rsidRPr="00167559">
        <w:t xml:space="preserve"> </w:t>
      </w:r>
      <w:r w:rsidR="00C02542" w:rsidRPr="00167559">
        <w:t>and</w:t>
      </w:r>
      <w:r w:rsidRPr="00167559">
        <w:t xml:space="preserve"> </w:t>
      </w:r>
      <w:r w:rsidR="00C02542" w:rsidRPr="00167559">
        <w:t>undesirable</w:t>
      </w:r>
      <w:r w:rsidRPr="00167559">
        <w:t xml:space="preserve"> </w:t>
      </w:r>
      <w:r w:rsidR="00C02542" w:rsidRPr="00167559">
        <w:t>occurrences</w:t>
      </w:r>
      <w:r w:rsidR="00ED1032" w:rsidRPr="00167559">
        <w:t>.</w:t>
      </w:r>
    </w:p>
    <w:p w:rsidR="002A6CB4" w:rsidRPr="00167559" w:rsidRDefault="002A6CB4" w:rsidP="002A6CB4">
      <w:pPr>
        <w:adjustRightInd w:val="0"/>
        <w:snapToGrid w:val="0"/>
        <w:ind w:left="1440" w:hanging="720"/>
      </w:pPr>
      <w:r w:rsidRPr="00167559">
        <w:t>c.</w:t>
      </w:r>
      <w:r w:rsidRPr="00167559">
        <w:tab/>
      </w:r>
      <w:r w:rsidR="00ED1032" w:rsidRPr="00167559">
        <w:t>c</w:t>
      </w:r>
      <w:r w:rsidR="00C02542" w:rsidRPr="00167559">
        <w:t>orrect</w:t>
      </w:r>
      <w:r w:rsidRPr="00167559">
        <w:t xml:space="preserve"> </w:t>
      </w:r>
      <w:r w:rsidR="00C02542" w:rsidRPr="00167559">
        <w:t>anomalous</w:t>
      </w:r>
      <w:r w:rsidRPr="00167559">
        <w:t xml:space="preserve"> </w:t>
      </w:r>
      <w:r w:rsidR="00C02542" w:rsidRPr="00167559">
        <w:t>and</w:t>
      </w:r>
      <w:r w:rsidRPr="00167559">
        <w:t xml:space="preserve"> </w:t>
      </w:r>
      <w:r w:rsidR="00C02542" w:rsidRPr="00167559">
        <w:t>undesirable</w:t>
      </w:r>
      <w:r w:rsidRPr="00167559">
        <w:t xml:space="preserve"> </w:t>
      </w:r>
      <w:r w:rsidR="00C02542" w:rsidRPr="00167559">
        <w:t>occurrences</w:t>
      </w:r>
      <w:r w:rsidR="00ED103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ED1032" w:rsidRPr="00167559">
        <w:t>r</w:t>
      </w:r>
      <w:r w:rsidR="00C02542" w:rsidRPr="00167559">
        <w:t>everse</w:t>
      </w:r>
      <w:r w:rsidR="002A6CB4" w:rsidRPr="00167559">
        <w:t xml:space="preserve"> </w:t>
      </w:r>
      <w:r w:rsidR="00C02542" w:rsidRPr="00167559">
        <w:t>the</w:t>
      </w:r>
      <w:r w:rsidR="002A6CB4" w:rsidRPr="00167559">
        <w:t xml:space="preserve"> </w:t>
      </w:r>
      <w:r w:rsidR="00C02542" w:rsidRPr="00167559">
        <w:t>effects</w:t>
      </w:r>
      <w:r w:rsidR="002A6CB4" w:rsidRPr="00167559">
        <w:t xml:space="preserve"> </w:t>
      </w:r>
      <w:r w:rsidR="00C02542" w:rsidRPr="00167559">
        <w:t>brought</w:t>
      </w:r>
      <w:r w:rsidR="002A6CB4" w:rsidRPr="00167559">
        <w:t xml:space="preserve"> </w:t>
      </w:r>
      <w:r w:rsidR="00C02542" w:rsidRPr="00167559">
        <w:t>about</w:t>
      </w:r>
      <w:r w:rsidR="002A6CB4" w:rsidRPr="00167559">
        <w:t xml:space="preserve"> </w:t>
      </w:r>
      <w:r w:rsidR="00C02542" w:rsidRPr="00167559">
        <w:t>by</w:t>
      </w:r>
      <w:r w:rsidR="002A6CB4" w:rsidRPr="00167559">
        <w:t xml:space="preserve"> </w:t>
      </w:r>
      <w:r w:rsidR="00C02542" w:rsidRPr="00167559">
        <w:t>anomalous</w:t>
      </w:r>
      <w:r w:rsidR="002A6CB4" w:rsidRPr="00167559">
        <w:t xml:space="preserve"> </w:t>
      </w:r>
      <w:r w:rsidR="00C02542" w:rsidRPr="00167559">
        <w:t>and</w:t>
      </w:r>
      <w:r w:rsidR="002A6CB4" w:rsidRPr="00167559">
        <w:t xml:space="preserve"> </w:t>
      </w:r>
      <w:r w:rsidR="00C02542" w:rsidRPr="00167559">
        <w:t>undesirable</w:t>
      </w:r>
      <w:r w:rsidR="002A6CB4" w:rsidRPr="00167559">
        <w:t xml:space="preserve"> </w:t>
      </w:r>
      <w:r w:rsidR="00C02542" w:rsidRPr="00167559">
        <w:t>occurrences</w:t>
      </w:r>
      <w:r w:rsidR="00ED1032"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EC130B" w:rsidP="002A6CB4">
      <w:pPr>
        <w:adjustRightInd w:val="0"/>
        <w:snapToGrid w:val="0"/>
        <w:ind w:left="720" w:hanging="720"/>
      </w:pPr>
      <w:r w:rsidRPr="00167559">
        <w:lastRenderedPageBreak/>
        <w:t>3</w:t>
      </w:r>
      <w:r w:rsidR="00A44B7C" w:rsidRPr="00167559">
        <w:t>8</w:t>
      </w:r>
      <w:r w:rsidR="002A6CB4" w:rsidRPr="00167559">
        <w:t>.</w:t>
      </w:r>
      <w:r w:rsidR="002A6CB4" w:rsidRPr="00167559">
        <w:rPr>
          <w:i/>
        </w:rPr>
        <w:tab/>
      </w:r>
      <w:r w:rsidR="002A6CB4" w:rsidRPr="00167559">
        <w:t>Which of the following statement regarding internal control is correct?</w:t>
      </w:r>
    </w:p>
    <w:p w:rsidR="002A6CB4" w:rsidRPr="00167559" w:rsidRDefault="002A6CB4" w:rsidP="002A6CB4">
      <w:pPr>
        <w:adjustRightInd w:val="0"/>
        <w:snapToGrid w:val="0"/>
        <w:ind w:left="720" w:hanging="720"/>
      </w:pPr>
    </w:p>
    <w:p w:rsidR="002A6CB4" w:rsidRPr="00167559" w:rsidRDefault="00CC4288" w:rsidP="002A6CB4">
      <w:pPr>
        <w:adjustRightInd w:val="0"/>
        <w:snapToGrid w:val="0"/>
        <w:ind w:left="1440" w:hanging="720"/>
      </w:pPr>
      <w:r w:rsidRPr="00167559">
        <w:t>*</w:t>
      </w:r>
      <w:r w:rsidR="002A6CB4" w:rsidRPr="00167559">
        <w:t>a.</w:t>
      </w:r>
      <w:r w:rsidR="002A6CB4" w:rsidRPr="00167559">
        <w:tab/>
      </w:r>
      <w:r w:rsidR="008A2CCC" w:rsidRPr="00167559">
        <w:t>Internal</w:t>
      </w:r>
      <w:r w:rsidR="002A6CB4" w:rsidRPr="00167559">
        <w:t xml:space="preserve"> </w:t>
      </w:r>
      <w:r w:rsidR="008A2CCC" w:rsidRPr="00167559">
        <w:t>controls</w:t>
      </w:r>
      <w:r w:rsidR="002A6CB4" w:rsidRPr="00167559">
        <w:t xml:space="preserve"> </w:t>
      </w:r>
      <w:r w:rsidR="008A2CCC" w:rsidRPr="00167559">
        <w:t>provide</w:t>
      </w:r>
      <w:r w:rsidR="002A6CB4" w:rsidRPr="00167559">
        <w:t xml:space="preserve"> </w:t>
      </w:r>
      <w:r w:rsidR="008A2CCC" w:rsidRPr="00167559">
        <w:t>a</w:t>
      </w:r>
      <w:r w:rsidR="002A6CB4" w:rsidRPr="00167559">
        <w:t xml:space="preserve"> </w:t>
      </w:r>
      <w:r w:rsidR="008A2CCC" w:rsidRPr="00167559">
        <w:t>degree</w:t>
      </w:r>
      <w:r w:rsidR="002A6CB4" w:rsidRPr="00167559">
        <w:t xml:space="preserve"> </w:t>
      </w:r>
      <w:r w:rsidR="008A2CCC" w:rsidRPr="00167559">
        <w:t>of</w:t>
      </w:r>
      <w:r w:rsidR="002A6CB4" w:rsidRPr="00167559">
        <w:t xml:space="preserve"> </w:t>
      </w:r>
      <w:r w:rsidR="008A2CCC" w:rsidRPr="00167559">
        <w:t>assurance</w:t>
      </w:r>
      <w:r w:rsidR="002A6CB4" w:rsidRPr="00167559">
        <w:t xml:space="preserve"> </w:t>
      </w:r>
      <w:r w:rsidR="008A2CCC" w:rsidRPr="00167559">
        <w:t>that</w:t>
      </w:r>
      <w:r w:rsidR="002A6CB4" w:rsidRPr="00167559">
        <w:t xml:space="preserve"> </w:t>
      </w:r>
      <w:r w:rsidR="008A2CCC" w:rsidRPr="00167559">
        <w:t>the</w:t>
      </w:r>
      <w:r w:rsidR="002A6CB4" w:rsidRPr="00167559">
        <w:t xml:space="preserve"> </w:t>
      </w:r>
      <w:r w:rsidR="00B638F7" w:rsidRPr="00167559">
        <w:t>organisation</w:t>
      </w:r>
      <w:r w:rsidR="002A6CB4" w:rsidRPr="00167559">
        <w:t xml:space="preserve"> </w:t>
      </w:r>
      <w:r w:rsidR="008A2CCC" w:rsidRPr="00167559">
        <w:t>and</w:t>
      </w:r>
      <w:r w:rsidR="002A6CB4" w:rsidRPr="00167559">
        <w:t xml:space="preserve"> </w:t>
      </w:r>
      <w:r w:rsidR="008A2CCC" w:rsidRPr="00167559">
        <w:t>its</w:t>
      </w:r>
      <w:r w:rsidR="002A6CB4" w:rsidRPr="00167559">
        <w:t xml:space="preserve"> </w:t>
      </w:r>
      <w:r w:rsidR="008A2CCC" w:rsidRPr="00167559">
        <w:t>systems</w:t>
      </w:r>
      <w:r w:rsidR="002A6CB4" w:rsidRPr="00167559">
        <w:t xml:space="preserve"> </w:t>
      </w:r>
      <w:r w:rsidR="008A2CCC" w:rsidRPr="00167559">
        <w:t>are</w:t>
      </w:r>
      <w:r w:rsidR="002A6CB4" w:rsidRPr="00167559">
        <w:t xml:space="preserve"> </w:t>
      </w:r>
      <w:r w:rsidR="008A2CCC" w:rsidRPr="00167559">
        <w:t>running</w:t>
      </w:r>
      <w:r w:rsidR="002A6CB4" w:rsidRPr="00167559">
        <w:t xml:space="preserve"> </w:t>
      </w:r>
      <w:r w:rsidR="008A2CCC" w:rsidRPr="00167559">
        <w:t>normally.</w:t>
      </w:r>
    </w:p>
    <w:p w:rsidR="002A6CB4" w:rsidRPr="00167559" w:rsidRDefault="002A6CB4" w:rsidP="002A6CB4">
      <w:pPr>
        <w:adjustRightInd w:val="0"/>
        <w:snapToGrid w:val="0"/>
        <w:ind w:left="1440" w:hanging="720"/>
      </w:pPr>
      <w:r w:rsidRPr="00167559">
        <w:t>b.</w:t>
      </w:r>
      <w:r w:rsidRPr="00167559">
        <w:tab/>
      </w:r>
      <w:r w:rsidR="008A2CCC" w:rsidRPr="00167559">
        <w:t>Internal</w:t>
      </w:r>
      <w:r w:rsidRPr="00167559">
        <w:t xml:space="preserve"> </w:t>
      </w:r>
      <w:r w:rsidR="008A2CCC" w:rsidRPr="00167559">
        <w:t>controls</w:t>
      </w:r>
      <w:r w:rsidRPr="00167559">
        <w:t xml:space="preserve"> </w:t>
      </w:r>
      <w:r w:rsidR="008A2CCC" w:rsidRPr="00167559">
        <w:t>can</w:t>
      </w:r>
      <w:r w:rsidRPr="00167559">
        <w:t xml:space="preserve"> </w:t>
      </w:r>
      <w:r w:rsidR="008A2CCC" w:rsidRPr="00167559">
        <w:t>prevent</w:t>
      </w:r>
      <w:r w:rsidRPr="00167559">
        <w:t xml:space="preserve"> </w:t>
      </w:r>
      <w:r w:rsidR="008A2CCC" w:rsidRPr="00167559">
        <w:t>and</w:t>
      </w:r>
      <w:r w:rsidRPr="00167559">
        <w:t xml:space="preserve"> </w:t>
      </w:r>
      <w:r w:rsidR="008A2CCC" w:rsidRPr="00167559">
        <w:t>detect</w:t>
      </w:r>
      <w:r w:rsidRPr="00167559">
        <w:t xml:space="preserve"> </w:t>
      </w:r>
      <w:r w:rsidR="008A2CCC" w:rsidRPr="00167559">
        <w:t>anomalous</w:t>
      </w:r>
      <w:r w:rsidRPr="00167559">
        <w:t xml:space="preserve"> </w:t>
      </w:r>
      <w:r w:rsidR="008A2CCC" w:rsidRPr="00167559">
        <w:t>and</w:t>
      </w:r>
      <w:r w:rsidRPr="00167559">
        <w:t xml:space="preserve"> </w:t>
      </w:r>
      <w:r w:rsidR="008A2CCC" w:rsidRPr="00167559">
        <w:t>undesirable</w:t>
      </w:r>
      <w:r w:rsidRPr="00167559">
        <w:t xml:space="preserve"> </w:t>
      </w:r>
      <w:r w:rsidR="008A2CCC" w:rsidRPr="00167559">
        <w:t>occurrences,</w:t>
      </w:r>
      <w:r w:rsidRPr="00167559">
        <w:t xml:space="preserve"> </w:t>
      </w:r>
      <w:r w:rsidR="008A2CCC" w:rsidRPr="00167559">
        <w:t>but</w:t>
      </w:r>
      <w:r w:rsidRPr="00167559">
        <w:t xml:space="preserve"> </w:t>
      </w:r>
      <w:r w:rsidR="008A2CCC" w:rsidRPr="00167559">
        <w:t>they</w:t>
      </w:r>
      <w:r w:rsidRPr="00167559">
        <w:t xml:space="preserve"> </w:t>
      </w:r>
      <w:r w:rsidR="008A2CCC" w:rsidRPr="00167559">
        <w:t>cannot</w:t>
      </w:r>
      <w:r w:rsidRPr="00167559">
        <w:t xml:space="preserve"> </w:t>
      </w:r>
      <w:r w:rsidR="008A2CCC" w:rsidRPr="00167559">
        <w:t>reverse</w:t>
      </w:r>
      <w:r w:rsidRPr="00167559">
        <w:t xml:space="preserve"> </w:t>
      </w:r>
      <w:r w:rsidR="008A2CCC" w:rsidRPr="00167559">
        <w:t>the</w:t>
      </w:r>
      <w:r w:rsidRPr="00167559">
        <w:t xml:space="preserve"> </w:t>
      </w:r>
      <w:r w:rsidR="008A2CCC" w:rsidRPr="00167559">
        <w:t>effects</w:t>
      </w:r>
      <w:r w:rsidRPr="00167559">
        <w:t xml:space="preserve"> </w:t>
      </w:r>
      <w:r w:rsidR="008A2CCC" w:rsidRPr="00167559">
        <w:t>caused</w:t>
      </w:r>
      <w:r w:rsidRPr="00167559">
        <w:t xml:space="preserve"> </w:t>
      </w:r>
      <w:r w:rsidR="008A2CCC" w:rsidRPr="00167559">
        <w:t>by</w:t>
      </w:r>
      <w:r w:rsidRPr="00167559">
        <w:t xml:space="preserve"> </w:t>
      </w:r>
      <w:r w:rsidR="008A2CCC" w:rsidRPr="00167559">
        <w:t>such</w:t>
      </w:r>
      <w:r w:rsidRPr="00167559">
        <w:t xml:space="preserve"> </w:t>
      </w:r>
      <w:r w:rsidR="008A2CCC" w:rsidRPr="00167559">
        <w:t>occurrences.</w:t>
      </w:r>
    </w:p>
    <w:p w:rsidR="002A6CB4" w:rsidRPr="00167559" w:rsidRDefault="002A6CB4" w:rsidP="002A6CB4">
      <w:pPr>
        <w:adjustRightInd w:val="0"/>
        <w:snapToGrid w:val="0"/>
        <w:ind w:left="1440" w:hanging="720"/>
      </w:pPr>
      <w:r w:rsidRPr="00167559">
        <w:t>c.</w:t>
      </w:r>
      <w:r w:rsidRPr="00167559">
        <w:tab/>
      </w:r>
      <w:r w:rsidR="008A2CCC" w:rsidRPr="00167559">
        <w:t>Internal</w:t>
      </w:r>
      <w:r w:rsidRPr="00167559">
        <w:t xml:space="preserve"> </w:t>
      </w:r>
      <w:r w:rsidR="008A2CCC" w:rsidRPr="00167559">
        <w:t>controls</w:t>
      </w:r>
      <w:r w:rsidRPr="00167559">
        <w:t xml:space="preserve"> </w:t>
      </w:r>
      <w:r w:rsidR="008A2CCC" w:rsidRPr="00167559">
        <w:t>do</w:t>
      </w:r>
      <w:r w:rsidRPr="00167559">
        <w:t xml:space="preserve"> </w:t>
      </w:r>
      <w:r w:rsidR="008A2CCC" w:rsidRPr="00167559">
        <w:t>not</w:t>
      </w:r>
      <w:r w:rsidRPr="00167559">
        <w:t xml:space="preserve"> </w:t>
      </w:r>
      <w:r w:rsidR="008A2CCC" w:rsidRPr="00167559">
        <w:t>concern</w:t>
      </w:r>
      <w:r w:rsidRPr="00167559">
        <w:t xml:space="preserve"> </w:t>
      </w:r>
      <w:r w:rsidR="008A2CCC" w:rsidRPr="00167559">
        <w:t>about</w:t>
      </w:r>
      <w:r w:rsidRPr="00167559">
        <w:t xml:space="preserve"> </w:t>
      </w:r>
      <w:r w:rsidR="008A2CCC" w:rsidRPr="00167559">
        <w:t>natural</w:t>
      </w:r>
      <w:r w:rsidRPr="00167559">
        <w:t xml:space="preserve"> </w:t>
      </w:r>
      <w:r w:rsidR="008A2CCC" w:rsidRPr="00167559">
        <w:t>disasters</w:t>
      </w:r>
      <w:r w:rsidRPr="00167559">
        <w:t xml:space="preserve"> </w:t>
      </w:r>
      <w:r w:rsidR="008A2CCC" w:rsidRPr="00167559">
        <w:t>and</w:t>
      </w:r>
      <w:r w:rsidRPr="00167559">
        <w:t xml:space="preserve"> </w:t>
      </w:r>
      <w:r w:rsidR="008A2CCC" w:rsidRPr="00167559">
        <w:t>other</w:t>
      </w:r>
      <w:r w:rsidRPr="00167559">
        <w:t xml:space="preserve"> </w:t>
      </w:r>
      <w:r w:rsidR="008A2CCC" w:rsidRPr="00167559">
        <w:t>catastrophic</w:t>
      </w:r>
      <w:r w:rsidRPr="00167559">
        <w:t xml:space="preserve"> </w:t>
      </w:r>
      <w:r w:rsidR="008A2CCC" w:rsidRPr="00167559">
        <w:t>disruptions.</w:t>
      </w:r>
    </w:p>
    <w:p w:rsidR="002A6CB4" w:rsidRPr="00167559" w:rsidRDefault="002A6CB4" w:rsidP="002A6CB4">
      <w:pPr>
        <w:adjustRightInd w:val="0"/>
        <w:snapToGrid w:val="0"/>
        <w:ind w:left="1440" w:hanging="720"/>
      </w:pPr>
      <w:r w:rsidRPr="00167559">
        <w:t>d.</w:t>
      </w:r>
      <w:r w:rsidRPr="00167559">
        <w:tab/>
      </w:r>
      <w:r w:rsidR="008A2CCC" w:rsidRPr="00167559">
        <w:t>Internal</w:t>
      </w:r>
      <w:r w:rsidRPr="00167559">
        <w:t xml:space="preserve"> </w:t>
      </w:r>
      <w:r w:rsidR="008A2CCC" w:rsidRPr="00167559">
        <w:t>controls</w:t>
      </w:r>
      <w:r w:rsidRPr="00167559">
        <w:t xml:space="preserve"> </w:t>
      </w:r>
      <w:r w:rsidR="008A2CCC" w:rsidRPr="00167559">
        <w:t>are</w:t>
      </w:r>
      <w:r w:rsidRPr="00167559">
        <w:t xml:space="preserve"> </w:t>
      </w:r>
      <w:r w:rsidR="008A2CCC" w:rsidRPr="00167559">
        <w:t>only</w:t>
      </w:r>
      <w:r w:rsidRPr="00167559">
        <w:t xml:space="preserve"> </w:t>
      </w:r>
      <w:r w:rsidR="008A2CCC" w:rsidRPr="00167559">
        <w:t>implemented</w:t>
      </w:r>
      <w:r w:rsidRPr="00167559">
        <w:t xml:space="preserve"> </w:t>
      </w:r>
      <w:r w:rsidR="008A2CCC" w:rsidRPr="00167559">
        <w:t>in</w:t>
      </w:r>
      <w:r w:rsidRPr="00167559">
        <w:t xml:space="preserve"> </w:t>
      </w:r>
      <w:r w:rsidR="008A2CCC" w:rsidRPr="00167559">
        <w:t>the</w:t>
      </w:r>
      <w:r w:rsidRPr="00167559">
        <w:t xml:space="preserve"> </w:t>
      </w:r>
      <w:r w:rsidR="008A2CCC" w:rsidRPr="00167559">
        <w:t>most</w:t>
      </w:r>
      <w:r w:rsidRPr="00167559">
        <w:t xml:space="preserve"> </w:t>
      </w:r>
      <w:r w:rsidR="008A2CCC" w:rsidRPr="00167559">
        <w:t>important</w:t>
      </w:r>
      <w:r w:rsidRPr="00167559">
        <w:t xml:space="preserve"> </w:t>
      </w:r>
      <w:r w:rsidR="008A2CCC" w:rsidRPr="00167559">
        <w:t>functions</w:t>
      </w:r>
      <w:r w:rsidRPr="00167559">
        <w:t xml:space="preserve"> </w:t>
      </w:r>
      <w:r w:rsidR="008A2CCC" w:rsidRPr="00167559">
        <w:t>of</w:t>
      </w:r>
      <w:r w:rsidRPr="00167559">
        <w:t xml:space="preserve"> </w:t>
      </w:r>
      <w:r w:rsidR="008A2CCC" w:rsidRPr="00167559">
        <w:t>an</w:t>
      </w:r>
      <w:r w:rsidRPr="00167559">
        <w:t xml:space="preserve"> </w:t>
      </w:r>
      <w:r w:rsidR="00B638F7" w:rsidRPr="00167559">
        <w:t>organisation</w:t>
      </w:r>
      <w:r w:rsidR="008A2CCC"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a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A44B7C" w:rsidP="002A6CB4">
      <w:pPr>
        <w:adjustRightInd w:val="0"/>
        <w:snapToGrid w:val="0"/>
        <w:ind w:left="720" w:hanging="720"/>
      </w:pPr>
      <w:r w:rsidRPr="00167559">
        <w:t>39</w:t>
      </w:r>
      <w:r w:rsidR="002A6CB4" w:rsidRPr="00167559">
        <w:t>.</w:t>
      </w:r>
      <w:r w:rsidR="002A6CB4" w:rsidRPr="00167559">
        <w:rPr>
          <w:i/>
        </w:rPr>
        <w:tab/>
      </w:r>
      <w:r w:rsidR="002A6CB4" w:rsidRPr="00167559">
        <w:t>Internal controls do not control:</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F5372" w:rsidRPr="00167559">
        <w:t>p</w:t>
      </w:r>
      <w:r w:rsidR="001A3752" w:rsidRPr="00167559">
        <w:t>hysical</w:t>
      </w:r>
      <w:r w:rsidRPr="00167559">
        <w:t xml:space="preserve"> </w:t>
      </w:r>
      <w:r w:rsidR="001A3752" w:rsidRPr="00167559">
        <w:t>assets</w:t>
      </w:r>
      <w:r w:rsidRPr="00167559">
        <w:t xml:space="preserve"> </w:t>
      </w:r>
      <w:r w:rsidR="001A3752" w:rsidRPr="00167559">
        <w:t>in</w:t>
      </w:r>
      <w:r w:rsidRPr="00167559">
        <w:t xml:space="preserve"> </w:t>
      </w:r>
      <w:r w:rsidR="001A3752" w:rsidRPr="00167559">
        <w:t>an</w:t>
      </w:r>
      <w:r w:rsidRPr="00167559">
        <w:t xml:space="preserve"> </w:t>
      </w:r>
      <w:r w:rsidR="00B638F7" w:rsidRPr="00167559">
        <w:t>organisation</w:t>
      </w:r>
      <w:r w:rsidR="004F5372" w:rsidRPr="00167559">
        <w:t>.</w:t>
      </w:r>
    </w:p>
    <w:p w:rsidR="002A6CB4" w:rsidRPr="00167559" w:rsidRDefault="002A6CB4" w:rsidP="002A6CB4">
      <w:pPr>
        <w:adjustRightInd w:val="0"/>
        <w:snapToGrid w:val="0"/>
        <w:ind w:left="1440" w:hanging="720"/>
      </w:pPr>
      <w:r w:rsidRPr="00167559">
        <w:t>b.</w:t>
      </w:r>
      <w:r w:rsidRPr="00167559">
        <w:tab/>
      </w:r>
      <w:r w:rsidR="004F5372" w:rsidRPr="00167559">
        <w:t>i</w:t>
      </w:r>
      <w:r w:rsidR="001A3752" w:rsidRPr="00167559">
        <w:t>nformation</w:t>
      </w:r>
      <w:r w:rsidRPr="00167559">
        <w:t xml:space="preserve"> </w:t>
      </w:r>
      <w:r w:rsidR="001A3752" w:rsidRPr="00167559">
        <w:t>resources</w:t>
      </w:r>
      <w:r w:rsidRPr="00167559">
        <w:t xml:space="preserve"> </w:t>
      </w:r>
      <w:r w:rsidR="001A3752" w:rsidRPr="00167559">
        <w:t>in</w:t>
      </w:r>
      <w:r w:rsidRPr="00167559">
        <w:t xml:space="preserve"> </w:t>
      </w:r>
      <w:r w:rsidR="001A3752" w:rsidRPr="00167559">
        <w:t>an</w:t>
      </w:r>
      <w:r w:rsidRPr="00167559">
        <w:t xml:space="preserve"> </w:t>
      </w:r>
      <w:r w:rsidR="00B638F7" w:rsidRPr="00167559">
        <w:t>organisation</w:t>
      </w:r>
      <w:r w:rsidR="001A3752" w:rsidRPr="00167559">
        <w:t>.</w:t>
      </w:r>
    </w:p>
    <w:p w:rsidR="002A6CB4" w:rsidRPr="00167559" w:rsidRDefault="002A6CB4" w:rsidP="002A6CB4">
      <w:pPr>
        <w:adjustRightInd w:val="0"/>
        <w:snapToGrid w:val="0"/>
        <w:ind w:left="1440" w:hanging="720"/>
      </w:pPr>
      <w:r w:rsidRPr="00167559">
        <w:t>c.</w:t>
      </w:r>
      <w:r w:rsidRPr="00167559">
        <w:tab/>
      </w:r>
      <w:r w:rsidR="004F5372" w:rsidRPr="00167559">
        <w:t>h</w:t>
      </w:r>
      <w:r w:rsidR="001A3752" w:rsidRPr="00167559">
        <w:t>uman</w:t>
      </w:r>
      <w:r w:rsidRPr="00167559">
        <w:t xml:space="preserve"> </w:t>
      </w:r>
      <w:r w:rsidR="001A3752" w:rsidRPr="00167559">
        <w:t>behaviours</w:t>
      </w:r>
      <w:r w:rsidRPr="00167559">
        <w:t xml:space="preserve"> </w:t>
      </w:r>
      <w:r w:rsidR="001A3752" w:rsidRPr="00167559">
        <w:t>in</w:t>
      </w:r>
      <w:r w:rsidRPr="00167559">
        <w:t xml:space="preserve"> </w:t>
      </w:r>
      <w:r w:rsidR="001A3752" w:rsidRPr="00167559">
        <w:t>an</w:t>
      </w:r>
      <w:r w:rsidRPr="00167559">
        <w:t xml:space="preserve"> </w:t>
      </w:r>
      <w:r w:rsidR="00B638F7" w:rsidRPr="00167559">
        <w:t>organisation</w:t>
      </w:r>
      <w:r w:rsidR="001A375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4F5372" w:rsidRPr="00167559">
        <w:t>b</w:t>
      </w:r>
      <w:r w:rsidR="00A76CE7" w:rsidRPr="00167559">
        <w:t>usiness</w:t>
      </w:r>
      <w:r w:rsidR="002A6CB4" w:rsidRPr="00167559">
        <w:t xml:space="preserve"> </w:t>
      </w:r>
      <w:r w:rsidR="00A76CE7" w:rsidRPr="00167559">
        <w:t>process</w:t>
      </w:r>
      <w:r w:rsidR="002A6CB4" w:rsidRPr="00167559">
        <w:t xml:space="preserve"> </w:t>
      </w:r>
      <w:r w:rsidR="00A76CE7" w:rsidRPr="00167559">
        <w:t>efficiencies</w:t>
      </w:r>
      <w:r w:rsidR="002A6CB4" w:rsidRPr="00167559">
        <w:t xml:space="preserve"> </w:t>
      </w:r>
      <w:r w:rsidR="00A76CE7" w:rsidRPr="00167559">
        <w:t>in</w:t>
      </w:r>
      <w:r w:rsidR="002A6CB4" w:rsidRPr="00167559">
        <w:t xml:space="preserve"> </w:t>
      </w:r>
      <w:r w:rsidR="00A76CE7" w:rsidRPr="00167559">
        <w:t>an</w:t>
      </w:r>
      <w:r w:rsidR="002A6CB4" w:rsidRPr="00167559">
        <w:t xml:space="preserve"> </w:t>
      </w:r>
      <w:r w:rsidR="00B638F7" w:rsidRPr="00167559">
        <w:t>organisation</w:t>
      </w:r>
      <w:r w:rsidR="00A76CE7"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4</w:t>
      </w:r>
      <w:r w:rsidR="00A44B7C" w:rsidRPr="00167559">
        <w:t>0</w:t>
      </w:r>
      <w:r w:rsidR="002A6CB4" w:rsidRPr="00167559">
        <w:t>.</w:t>
      </w:r>
      <w:r w:rsidR="002A6CB4" w:rsidRPr="00167559">
        <w:rPr>
          <w:i/>
        </w:rPr>
        <w:tab/>
      </w:r>
      <w:r w:rsidR="002A6CB4" w:rsidRPr="00167559">
        <w:t>Which of the following activities is not part of the revenue cycle?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1C47E8" w:rsidRPr="00167559">
        <w:t>Receiving</w:t>
      </w:r>
      <w:r w:rsidRPr="00167559">
        <w:t xml:space="preserve"> </w:t>
      </w:r>
      <w:r w:rsidR="001C47E8" w:rsidRPr="00167559">
        <w:t>customer</w:t>
      </w:r>
      <w:r w:rsidRPr="00167559">
        <w:t xml:space="preserve"> </w:t>
      </w:r>
      <w:r w:rsidR="001C47E8" w:rsidRPr="00167559">
        <w:t>orders</w:t>
      </w:r>
      <w:r w:rsidR="004F5372" w:rsidRPr="00167559">
        <w:t>.</w:t>
      </w:r>
    </w:p>
    <w:p w:rsidR="002A6CB4" w:rsidRPr="00167559" w:rsidRDefault="002A6CB4" w:rsidP="002A6CB4">
      <w:pPr>
        <w:adjustRightInd w:val="0"/>
        <w:snapToGrid w:val="0"/>
        <w:ind w:left="1440" w:hanging="720"/>
      </w:pPr>
      <w:r w:rsidRPr="00167559">
        <w:t>b.</w:t>
      </w:r>
      <w:r w:rsidRPr="00167559">
        <w:tab/>
      </w:r>
      <w:r w:rsidR="001C47E8" w:rsidRPr="00167559">
        <w:t>Checking</w:t>
      </w:r>
      <w:r w:rsidRPr="00167559">
        <w:t xml:space="preserve"> </w:t>
      </w:r>
      <w:r w:rsidR="001C47E8" w:rsidRPr="00167559">
        <w:t>credit</w:t>
      </w:r>
      <w:r w:rsidRPr="00167559">
        <w:t xml:space="preserve"> </w:t>
      </w:r>
      <w:r w:rsidR="001C47E8" w:rsidRPr="00167559">
        <w:t>history</w:t>
      </w:r>
      <w:r w:rsidR="004F5372" w:rsidRPr="00167559">
        <w:t>.</w:t>
      </w:r>
    </w:p>
    <w:p w:rsidR="002A6CB4" w:rsidRPr="00167559" w:rsidRDefault="002A6CB4" w:rsidP="002A6CB4">
      <w:pPr>
        <w:adjustRightInd w:val="0"/>
        <w:snapToGrid w:val="0"/>
        <w:ind w:left="1440" w:hanging="720"/>
      </w:pPr>
      <w:r w:rsidRPr="00167559">
        <w:t>c.</w:t>
      </w:r>
      <w:r w:rsidRPr="00167559">
        <w:tab/>
      </w:r>
      <w:r w:rsidR="001C47E8" w:rsidRPr="00167559">
        <w:t>Packing</w:t>
      </w:r>
      <w:r w:rsidRPr="00167559">
        <w:t xml:space="preserve"> </w:t>
      </w:r>
      <w:r w:rsidR="001C47E8" w:rsidRPr="00167559">
        <w:t>and</w:t>
      </w:r>
      <w:r w:rsidRPr="00167559">
        <w:t xml:space="preserve"> </w:t>
      </w:r>
      <w:r w:rsidR="001C47E8" w:rsidRPr="00167559">
        <w:t>shipping</w:t>
      </w:r>
      <w:r w:rsidRPr="00167559">
        <w:t xml:space="preserve"> </w:t>
      </w:r>
      <w:r w:rsidR="001C47E8" w:rsidRPr="00167559">
        <w:t>goods</w:t>
      </w:r>
      <w:r w:rsidRPr="00167559">
        <w:t xml:space="preserve"> </w:t>
      </w:r>
      <w:r w:rsidR="001C47E8" w:rsidRPr="00167559">
        <w:t>to</w:t>
      </w:r>
      <w:r w:rsidRPr="00167559">
        <w:t xml:space="preserve"> </w:t>
      </w:r>
      <w:r w:rsidR="001C47E8" w:rsidRPr="00167559">
        <w:t>customers</w:t>
      </w:r>
      <w:r w:rsidR="004F537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1C47E8" w:rsidRPr="00167559">
        <w:t>Ordering</w:t>
      </w:r>
      <w:r w:rsidR="002A6CB4" w:rsidRPr="00167559">
        <w:t xml:space="preserve"> </w:t>
      </w:r>
      <w:r w:rsidR="001C47E8" w:rsidRPr="00167559">
        <w:t>new</w:t>
      </w:r>
      <w:r w:rsidR="002A6CB4" w:rsidRPr="00167559">
        <w:t xml:space="preserve"> </w:t>
      </w:r>
      <w:r w:rsidR="001C47E8" w:rsidRPr="00167559">
        <w:t>goods</w:t>
      </w:r>
      <w:r w:rsidR="002A6CB4" w:rsidRPr="00167559">
        <w:t xml:space="preserve"> </w:t>
      </w:r>
      <w:r w:rsidR="001C47E8" w:rsidRPr="00167559">
        <w:t>from</w:t>
      </w:r>
      <w:r w:rsidR="002A6CB4" w:rsidRPr="00167559">
        <w:t xml:space="preserve"> </w:t>
      </w:r>
      <w:r w:rsidR="001C47E8" w:rsidRPr="00167559">
        <w:t>suppliers</w:t>
      </w:r>
      <w:r w:rsidR="004F5372"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ind w:left="720" w:hanging="720"/>
        <w:rPr>
          <w:i/>
        </w:rPr>
      </w:pPr>
    </w:p>
    <w:p w:rsidR="002A6CB4" w:rsidRPr="00167559" w:rsidRDefault="002A6CB4" w:rsidP="002A6CB4">
      <w:pPr>
        <w:adjustRightInd w:val="0"/>
        <w:snapToGrid w:val="0"/>
        <w:ind w:left="720" w:hanging="720"/>
        <w:rPr>
          <w:i/>
        </w:rPr>
      </w:pPr>
    </w:p>
    <w:p w:rsidR="002A6CB4" w:rsidRPr="00167559" w:rsidRDefault="00A44B7C" w:rsidP="002A6CB4">
      <w:pPr>
        <w:adjustRightInd w:val="0"/>
        <w:snapToGrid w:val="0"/>
        <w:ind w:left="720" w:hanging="720"/>
      </w:pPr>
      <w:r w:rsidRPr="00167559">
        <w:t>41</w:t>
      </w:r>
      <w:r w:rsidR="002A6CB4" w:rsidRPr="00167559">
        <w:t>.</w:t>
      </w:r>
      <w:r w:rsidR="002A6CB4" w:rsidRPr="00167559">
        <w:rPr>
          <w:i/>
        </w:rPr>
        <w:tab/>
      </w:r>
      <w:r w:rsidR="002A6CB4" w:rsidRPr="00167559">
        <w:t>Which of the following activities is not part of the expenditure cycle?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BE7B11" w:rsidRPr="00167559">
        <w:t>Purchasing</w:t>
      </w:r>
      <w:r w:rsidR="005E5B62">
        <w:t>.</w:t>
      </w:r>
    </w:p>
    <w:p w:rsidR="002A6CB4" w:rsidRPr="00167559" w:rsidRDefault="002A6CB4" w:rsidP="002A6CB4">
      <w:pPr>
        <w:adjustRightInd w:val="0"/>
        <w:snapToGrid w:val="0"/>
        <w:ind w:left="1440" w:hanging="720"/>
      </w:pPr>
      <w:r w:rsidRPr="00167559">
        <w:t>b.</w:t>
      </w:r>
      <w:r w:rsidRPr="00167559">
        <w:tab/>
      </w:r>
      <w:r w:rsidR="00BE7B11" w:rsidRPr="00167559">
        <w:t>Updating</w:t>
      </w:r>
      <w:r w:rsidRPr="00167559">
        <w:t xml:space="preserve"> </w:t>
      </w:r>
      <w:r w:rsidR="00BE7B11" w:rsidRPr="00167559">
        <w:t>the</w:t>
      </w:r>
      <w:r w:rsidRPr="00167559">
        <w:t xml:space="preserve"> </w:t>
      </w:r>
      <w:r w:rsidR="00BE7B11" w:rsidRPr="00167559">
        <w:t>accounts</w:t>
      </w:r>
      <w:r w:rsidRPr="00167559">
        <w:t xml:space="preserve"> </w:t>
      </w:r>
      <w:r w:rsidR="00BE7B11" w:rsidRPr="00167559">
        <w:t>payable</w:t>
      </w:r>
      <w:r w:rsidR="005E5B62">
        <w:t>.</w:t>
      </w:r>
    </w:p>
    <w:p w:rsidR="002A6CB4" w:rsidRPr="00167559" w:rsidRDefault="002A6CB4" w:rsidP="002A6CB4">
      <w:pPr>
        <w:adjustRightInd w:val="0"/>
        <w:snapToGrid w:val="0"/>
        <w:ind w:left="1440" w:hanging="720"/>
      </w:pPr>
      <w:r w:rsidRPr="00167559">
        <w:t>c.</w:t>
      </w:r>
      <w:r w:rsidRPr="00167559">
        <w:tab/>
      </w:r>
      <w:r w:rsidR="00BE7B11" w:rsidRPr="00167559">
        <w:t>Authori</w:t>
      </w:r>
      <w:r w:rsidR="00B638F7" w:rsidRPr="00167559">
        <w:t>s</w:t>
      </w:r>
      <w:r w:rsidR="00BE7B11" w:rsidRPr="00167559">
        <w:t>ing</w:t>
      </w:r>
      <w:r w:rsidRPr="00167559">
        <w:t xml:space="preserve"> </w:t>
      </w:r>
      <w:r w:rsidR="00BE7B11" w:rsidRPr="00167559">
        <w:t>payment</w:t>
      </w:r>
      <w:r w:rsidR="005E5B62">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BE7B11" w:rsidRPr="00167559">
        <w:t>Producing</w:t>
      </w:r>
      <w:r w:rsidR="002A6CB4" w:rsidRPr="00167559">
        <w:t xml:space="preserve"> </w:t>
      </w:r>
      <w:r w:rsidR="00BE7B11" w:rsidRPr="00167559">
        <w:t>goods</w:t>
      </w:r>
      <w:r w:rsidR="005E5B62">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EC130B" w:rsidP="002A6CB4">
      <w:pPr>
        <w:adjustRightInd w:val="0"/>
        <w:snapToGrid w:val="0"/>
        <w:ind w:left="720" w:hanging="720"/>
      </w:pPr>
      <w:r w:rsidRPr="00167559">
        <w:lastRenderedPageBreak/>
        <w:t>4</w:t>
      </w:r>
      <w:r w:rsidR="00A44B7C" w:rsidRPr="00167559">
        <w:t>2</w:t>
      </w:r>
      <w:r w:rsidR="002A6CB4" w:rsidRPr="00167559">
        <w:t>.</w:t>
      </w:r>
      <w:r w:rsidR="002A6CB4" w:rsidRPr="00167559">
        <w:rPr>
          <w:i/>
        </w:rPr>
        <w:tab/>
      </w:r>
      <w:r w:rsidR="002A6CB4" w:rsidRPr="00167559">
        <w:t>Which of the following activities is not part of the production cycle?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203020" w:rsidRPr="00167559">
        <w:t>Managing</w:t>
      </w:r>
      <w:r w:rsidRPr="00167559">
        <w:t xml:space="preserve"> </w:t>
      </w:r>
      <w:r w:rsidR="00203020" w:rsidRPr="00167559">
        <w:t>raw</w:t>
      </w:r>
      <w:r w:rsidRPr="00167559">
        <w:t xml:space="preserve"> </w:t>
      </w:r>
      <w:r w:rsidR="00203020" w:rsidRPr="00167559">
        <w:t>materials</w:t>
      </w:r>
      <w:r w:rsidR="004F5372" w:rsidRPr="00167559">
        <w:t>.</w:t>
      </w:r>
    </w:p>
    <w:p w:rsidR="002A6CB4" w:rsidRPr="00167559" w:rsidRDefault="002A6CB4" w:rsidP="002A6CB4">
      <w:pPr>
        <w:adjustRightInd w:val="0"/>
        <w:snapToGrid w:val="0"/>
        <w:ind w:left="1440" w:hanging="720"/>
      </w:pPr>
      <w:r w:rsidRPr="00167559">
        <w:t>b.</w:t>
      </w:r>
      <w:r w:rsidRPr="00167559">
        <w:tab/>
      </w:r>
      <w:r w:rsidR="00203020" w:rsidRPr="00167559">
        <w:t>Planning</w:t>
      </w:r>
      <w:r w:rsidRPr="00167559">
        <w:t xml:space="preserve"> </w:t>
      </w:r>
      <w:r w:rsidR="00203020" w:rsidRPr="00167559">
        <w:t>production</w:t>
      </w:r>
      <w:r w:rsidR="004F5372" w:rsidRPr="00167559">
        <w:t>.</w:t>
      </w:r>
    </w:p>
    <w:p w:rsidR="002A6CB4" w:rsidRPr="00167559" w:rsidRDefault="00CC4288" w:rsidP="002A6CB4">
      <w:pPr>
        <w:adjustRightInd w:val="0"/>
        <w:snapToGrid w:val="0"/>
        <w:ind w:left="1440" w:hanging="720"/>
      </w:pPr>
      <w:r w:rsidRPr="00167559">
        <w:t>*</w:t>
      </w:r>
      <w:r w:rsidR="002A6CB4" w:rsidRPr="00167559">
        <w:t>c.</w:t>
      </w:r>
      <w:r w:rsidR="002A6CB4" w:rsidRPr="00167559">
        <w:tab/>
      </w:r>
      <w:r w:rsidR="00203020" w:rsidRPr="00167559">
        <w:t>Keeping</w:t>
      </w:r>
      <w:r w:rsidR="002A6CB4" w:rsidRPr="00167559">
        <w:t xml:space="preserve"> </w:t>
      </w:r>
      <w:r w:rsidR="00203020" w:rsidRPr="00167559">
        <w:t>the</w:t>
      </w:r>
      <w:r w:rsidR="002A6CB4" w:rsidRPr="00167559">
        <w:t xml:space="preserve"> </w:t>
      </w:r>
      <w:r w:rsidR="00203020" w:rsidRPr="00167559">
        <w:t>finished</w:t>
      </w:r>
      <w:r w:rsidR="002A6CB4" w:rsidRPr="00167559">
        <w:t xml:space="preserve"> </w:t>
      </w:r>
      <w:r w:rsidR="00203020" w:rsidRPr="00167559">
        <w:t>goods</w:t>
      </w:r>
      <w:r w:rsidR="004F5372" w:rsidRPr="00167559">
        <w:t>.</w:t>
      </w:r>
    </w:p>
    <w:p w:rsidR="002A6CB4" w:rsidRPr="00167559" w:rsidRDefault="002A6CB4" w:rsidP="002A6CB4">
      <w:pPr>
        <w:adjustRightInd w:val="0"/>
        <w:snapToGrid w:val="0"/>
        <w:ind w:left="1440" w:hanging="720"/>
      </w:pPr>
      <w:r w:rsidRPr="00167559">
        <w:t>d.</w:t>
      </w:r>
      <w:r w:rsidRPr="00167559">
        <w:tab/>
      </w:r>
      <w:r w:rsidR="00203020" w:rsidRPr="00167559">
        <w:t>Handling</w:t>
      </w:r>
      <w:r w:rsidRPr="00167559">
        <w:t xml:space="preserve"> </w:t>
      </w:r>
      <w:r w:rsidR="00203020" w:rsidRPr="00167559">
        <w:t>variances</w:t>
      </w:r>
      <w:r w:rsidRPr="00167559">
        <w:t xml:space="preserve"> </w:t>
      </w:r>
      <w:r w:rsidR="00203020" w:rsidRPr="00167559">
        <w:t>for</w:t>
      </w:r>
      <w:r w:rsidRPr="00167559">
        <w:t xml:space="preserve"> </w:t>
      </w:r>
      <w:r w:rsidR="00203020" w:rsidRPr="00167559">
        <w:t>standard</w:t>
      </w:r>
      <w:r w:rsidRPr="00167559">
        <w:t xml:space="preserve"> </w:t>
      </w:r>
      <w:r w:rsidR="00203020" w:rsidRPr="00167559">
        <w:t>and</w:t>
      </w:r>
      <w:r w:rsidRPr="00167559">
        <w:t xml:space="preserve"> </w:t>
      </w:r>
      <w:r w:rsidR="00203020" w:rsidRPr="00167559">
        <w:t>actual</w:t>
      </w:r>
      <w:r w:rsidRPr="00167559">
        <w:t xml:space="preserve"> </w:t>
      </w:r>
      <w:r w:rsidR="00203020" w:rsidRPr="00167559">
        <w:t>costs</w:t>
      </w:r>
      <w:r w:rsidRPr="00167559">
        <w:t xml:space="preserve"> </w:t>
      </w:r>
      <w:r w:rsidR="00203020" w:rsidRPr="00167559">
        <w:t>of</w:t>
      </w:r>
      <w:r w:rsidRPr="00167559">
        <w:t xml:space="preserve"> </w:t>
      </w:r>
      <w:r w:rsidR="00203020" w:rsidRPr="00167559">
        <w:t>goods</w:t>
      </w:r>
      <w:r w:rsidRPr="00167559">
        <w:t xml:space="preserve"> </w:t>
      </w:r>
      <w:r w:rsidR="00203020" w:rsidRPr="00167559">
        <w:t>manufactured</w:t>
      </w:r>
      <w:r w:rsidR="004F5372"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c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4</w:t>
      </w:r>
      <w:r w:rsidR="00A44B7C" w:rsidRPr="00167559">
        <w:t>3</w:t>
      </w:r>
      <w:r w:rsidR="002A6CB4" w:rsidRPr="00167559">
        <w:t>.</w:t>
      </w:r>
      <w:r w:rsidR="002A6CB4" w:rsidRPr="00167559">
        <w:rPr>
          <w:i/>
        </w:rPr>
        <w:tab/>
      </w:r>
      <w:r w:rsidR="002A6CB4" w:rsidRPr="00167559">
        <w:t>Which of the following statements about the HR management and payroll cycle is NOT true?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1A6FF0" w:rsidRPr="00167559">
        <w:t>The</w:t>
      </w:r>
      <w:r w:rsidRPr="00167559">
        <w:t xml:space="preserve"> </w:t>
      </w:r>
      <w:r w:rsidR="001A6FF0" w:rsidRPr="00167559">
        <w:t>cycle</w:t>
      </w:r>
      <w:r w:rsidRPr="00167559">
        <w:t xml:space="preserve"> </w:t>
      </w:r>
      <w:r w:rsidR="001A6FF0" w:rsidRPr="00167559">
        <w:t>involves</w:t>
      </w:r>
      <w:r w:rsidRPr="00167559">
        <w:t xml:space="preserve"> </w:t>
      </w:r>
      <w:r w:rsidR="001A6FF0" w:rsidRPr="00167559">
        <w:t>recruiting</w:t>
      </w:r>
      <w:r w:rsidRPr="00167559">
        <w:t xml:space="preserve"> </w:t>
      </w:r>
      <w:r w:rsidR="001A6FF0" w:rsidRPr="00167559">
        <w:t>employees</w:t>
      </w:r>
      <w:r w:rsidR="004F5372" w:rsidRPr="00167559">
        <w:t>.</w:t>
      </w:r>
    </w:p>
    <w:p w:rsidR="002A6CB4" w:rsidRPr="00167559" w:rsidRDefault="002A6CB4" w:rsidP="002A6CB4">
      <w:pPr>
        <w:adjustRightInd w:val="0"/>
        <w:snapToGrid w:val="0"/>
        <w:ind w:left="1440" w:hanging="720"/>
      </w:pPr>
      <w:r w:rsidRPr="00167559">
        <w:t>b.</w:t>
      </w:r>
      <w:r w:rsidRPr="00167559">
        <w:tab/>
      </w:r>
      <w:r w:rsidR="001A6FF0" w:rsidRPr="00167559">
        <w:t>The</w:t>
      </w:r>
      <w:r w:rsidRPr="00167559">
        <w:t xml:space="preserve"> </w:t>
      </w:r>
      <w:r w:rsidR="001A6FF0" w:rsidRPr="00167559">
        <w:t>cycle</w:t>
      </w:r>
      <w:r w:rsidRPr="00167559">
        <w:t xml:space="preserve"> </w:t>
      </w:r>
      <w:r w:rsidR="001A6FF0" w:rsidRPr="00167559">
        <w:t>involves</w:t>
      </w:r>
      <w:r w:rsidRPr="00167559">
        <w:t xml:space="preserve"> </w:t>
      </w:r>
      <w:r w:rsidR="001A6FF0" w:rsidRPr="00167559">
        <w:t>managing</w:t>
      </w:r>
      <w:r w:rsidRPr="00167559">
        <w:t xml:space="preserve"> </w:t>
      </w:r>
      <w:r w:rsidR="001A6FF0" w:rsidRPr="00167559">
        <w:t>and</w:t>
      </w:r>
      <w:r w:rsidRPr="00167559">
        <w:t xml:space="preserve"> </w:t>
      </w:r>
      <w:r w:rsidR="001A6FF0" w:rsidRPr="00167559">
        <w:t>paying</w:t>
      </w:r>
      <w:r w:rsidRPr="00167559">
        <w:t xml:space="preserve"> </w:t>
      </w:r>
      <w:r w:rsidR="001A6FF0" w:rsidRPr="00167559">
        <w:t>employees</w:t>
      </w:r>
      <w:r w:rsidR="004F5372" w:rsidRPr="00167559">
        <w:t>.</w:t>
      </w:r>
    </w:p>
    <w:p w:rsidR="002A6CB4" w:rsidRPr="00167559" w:rsidRDefault="002A6CB4" w:rsidP="002A6CB4">
      <w:pPr>
        <w:adjustRightInd w:val="0"/>
        <w:snapToGrid w:val="0"/>
        <w:ind w:left="1440" w:hanging="720"/>
      </w:pPr>
      <w:r w:rsidRPr="00167559">
        <w:t>c.</w:t>
      </w:r>
      <w:r w:rsidRPr="00167559">
        <w:tab/>
      </w:r>
      <w:r w:rsidR="001A6FF0" w:rsidRPr="00167559">
        <w:t>The</w:t>
      </w:r>
      <w:r w:rsidRPr="00167559">
        <w:t xml:space="preserve"> </w:t>
      </w:r>
      <w:r w:rsidR="001A6FF0" w:rsidRPr="00167559">
        <w:t>cycle</w:t>
      </w:r>
      <w:r w:rsidRPr="00167559">
        <w:t xml:space="preserve"> </w:t>
      </w:r>
      <w:r w:rsidR="001A6FF0" w:rsidRPr="00167559">
        <w:t>involves</w:t>
      </w:r>
      <w:r w:rsidRPr="00167559">
        <w:t xml:space="preserve"> </w:t>
      </w:r>
      <w:r w:rsidR="001A6FF0" w:rsidRPr="00167559">
        <w:t>dealing</w:t>
      </w:r>
      <w:r w:rsidRPr="00167559">
        <w:t xml:space="preserve"> </w:t>
      </w:r>
      <w:r w:rsidR="001A6FF0" w:rsidRPr="00167559">
        <w:t>with</w:t>
      </w:r>
      <w:r w:rsidRPr="00167559">
        <w:t xml:space="preserve"> </w:t>
      </w:r>
      <w:r w:rsidR="001A6FF0" w:rsidRPr="00167559">
        <w:t>situations</w:t>
      </w:r>
      <w:r w:rsidRPr="00167559">
        <w:t xml:space="preserve"> </w:t>
      </w:r>
      <w:r w:rsidR="001A6FF0" w:rsidRPr="00167559">
        <w:t>where</w:t>
      </w:r>
      <w:r w:rsidRPr="00167559">
        <w:t xml:space="preserve"> </w:t>
      </w:r>
      <w:r w:rsidR="001A6FF0" w:rsidRPr="00167559">
        <w:t>employees</w:t>
      </w:r>
      <w:r w:rsidRPr="00167559">
        <w:t xml:space="preserve"> </w:t>
      </w:r>
      <w:r w:rsidR="001A6FF0" w:rsidRPr="00167559">
        <w:t>leave</w:t>
      </w:r>
      <w:r w:rsidRPr="00167559">
        <w:t xml:space="preserve"> </w:t>
      </w:r>
      <w:r w:rsidR="001A6FF0" w:rsidRPr="00167559">
        <w:t>the</w:t>
      </w:r>
      <w:r w:rsidRPr="00167559">
        <w:t xml:space="preserve"> </w:t>
      </w:r>
      <w:r w:rsidR="00B638F7" w:rsidRPr="00167559">
        <w:t>organisation</w:t>
      </w:r>
      <w:r w:rsidR="004F537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1A6FF0" w:rsidRPr="00167559">
        <w:t>Decisions</w:t>
      </w:r>
      <w:r w:rsidR="002A6CB4" w:rsidRPr="00167559">
        <w:t xml:space="preserve"> </w:t>
      </w:r>
      <w:r w:rsidR="001A6FF0" w:rsidRPr="00167559">
        <w:t>about</w:t>
      </w:r>
      <w:r w:rsidR="002A6CB4" w:rsidRPr="00167559">
        <w:t xml:space="preserve"> </w:t>
      </w:r>
      <w:r w:rsidR="001A6FF0" w:rsidRPr="00167559">
        <w:t>who</w:t>
      </w:r>
      <w:r w:rsidR="002A6CB4" w:rsidRPr="00167559">
        <w:t xml:space="preserve"> </w:t>
      </w:r>
      <w:r w:rsidR="001A6FF0" w:rsidRPr="00167559">
        <w:t>to</w:t>
      </w:r>
      <w:r w:rsidR="002A6CB4" w:rsidRPr="00167559">
        <w:t xml:space="preserve"> </w:t>
      </w:r>
      <w:r w:rsidR="001A6FF0" w:rsidRPr="00167559">
        <w:t>hire</w:t>
      </w:r>
      <w:r w:rsidR="002A6CB4" w:rsidRPr="00167559">
        <w:t xml:space="preserve"> </w:t>
      </w:r>
      <w:r w:rsidR="001A6FF0" w:rsidRPr="00167559">
        <w:t>will</w:t>
      </w:r>
      <w:r w:rsidR="002A6CB4" w:rsidRPr="00167559">
        <w:t xml:space="preserve"> </w:t>
      </w:r>
      <w:r w:rsidR="001A6FF0" w:rsidRPr="00167559">
        <w:t>not</w:t>
      </w:r>
      <w:r w:rsidR="002A6CB4" w:rsidRPr="00167559">
        <w:t xml:space="preserve"> </w:t>
      </w:r>
      <w:r w:rsidR="001A6FF0" w:rsidRPr="00167559">
        <w:t>impact</w:t>
      </w:r>
      <w:r w:rsidR="002A6CB4" w:rsidRPr="00167559">
        <w:t xml:space="preserve"> </w:t>
      </w:r>
      <w:r w:rsidR="001A6FF0" w:rsidRPr="00167559">
        <w:t>upon</w:t>
      </w:r>
      <w:r w:rsidR="002A6CB4" w:rsidRPr="00167559">
        <w:t xml:space="preserve"> </w:t>
      </w:r>
      <w:r w:rsidR="001A6FF0" w:rsidRPr="00167559">
        <w:t>the</w:t>
      </w:r>
      <w:r w:rsidR="002A6CB4" w:rsidRPr="00167559">
        <w:t xml:space="preserve"> </w:t>
      </w:r>
      <w:r w:rsidR="001A6FF0" w:rsidRPr="00167559">
        <w:t>way</w:t>
      </w:r>
      <w:r w:rsidR="002A6CB4" w:rsidRPr="00167559">
        <w:t xml:space="preserve"> </w:t>
      </w:r>
      <w:r w:rsidR="001A6FF0" w:rsidRPr="00167559">
        <w:t>the</w:t>
      </w:r>
      <w:r w:rsidR="002A6CB4" w:rsidRPr="00167559">
        <w:t xml:space="preserve"> </w:t>
      </w:r>
      <w:r w:rsidR="001A6FF0" w:rsidRPr="00167559">
        <w:t>other</w:t>
      </w:r>
      <w:r w:rsidR="002A6CB4" w:rsidRPr="00167559">
        <w:t xml:space="preserve"> </w:t>
      </w:r>
      <w:r w:rsidR="001A6FF0" w:rsidRPr="00167559">
        <w:t>processes</w:t>
      </w:r>
      <w:r w:rsidR="002A6CB4" w:rsidRPr="00167559">
        <w:t xml:space="preserve"> </w:t>
      </w:r>
      <w:r w:rsidR="001A6FF0" w:rsidRPr="00167559">
        <w:t>are</w:t>
      </w:r>
      <w:r w:rsidR="002A6CB4" w:rsidRPr="00167559">
        <w:t xml:space="preserve"> </w:t>
      </w:r>
      <w:r w:rsidR="001A6FF0" w:rsidRPr="00167559">
        <w:t>executed</w:t>
      </w:r>
      <w:r w:rsidR="003A7EFD"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EC130B" w:rsidP="002A6CB4">
      <w:pPr>
        <w:adjustRightInd w:val="0"/>
        <w:snapToGrid w:val="0"/>
        <w:ind w:left="720" w:hanging="720"/>
      </w:pPr>
      <w:r w:rsidRPr="00167559">
        <w:t>4</w:t>
      </w:r>
      <w:r w:rsidR="00A44B7C" w:rsidRPr="00167559">
        <w:t>4</w:t>
      </w:r>
      <w:r w:rsidR="002A6CB4" w:rsidRPr="00167559">
        <w:t>.</w:t>
      </w:r>
      <w:r w:rsidR="002A6CB4" w:rsidRPr="00167559">
        <w:rPr>
          <w:i/>
        </w:rPr>
        <w:tab/>
      </w:r>
      <w:r w:rsidR="002A6CB4" w:rsidRPr="00167559">
        <w:t>Which of the following activities is NOT part of the general ledger and financial reporting cycle?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0B675E" w:rsidRPr="00167559">
        <w:t>Preparing</w:t>
      </w:r>
      <w:r w:rsidRPr="00167559">
        <w:t xml:space="preserve"> </w:t>
      </w:r>
      <w:r w:rsidR="000B675E" w:rsidRPr="00167559">
        <w:t>and</w:t>
      </w:r>
      <w:r w:rsidRPr="00167559">
        <w:t xml:space="preserve"> </w:t>
      </w:r>
      <w:r w:rsidR="000B675E" w:rsidRPr="00167559">
        <w:t>updating</w:t>
      </w:r>
      <w:r w:rsidRPr="00167559">
        <w:t xml:space="preserve"> </w:t>
      </w:r>
      <w:r w:rsidR="000B675E" w:rsidRPr="00167559">
        <w:t>journals</w:t>
      </w:r>
      <w:r w:rsidRPr="00167559">
        <w:t xml:space="preserve"> </w:t>
      </w:r>
      <w:r w:rsidR="000B675E" w:rsidRPr="00167559">
        <w:t>and</w:t>
      </w:r>
      <w:r w:rsidRPr="00167559">
        <w:t xml:space="preserve"> </w:t>
      </w:r>
      <w:r w:rsidR="000B675E" w:rsidRPr="00167559">
        <w:t>ledger</w:t>
      </w:r>
      <w:r w:rsidRPr="00167559">
        <w:t xml:space="preserve"> </w:t>
      </w:r>
      <w:r w:rsidR="000B675E" w:rsidRPr="00167559">
        <w:t>accounts</w:t>
      </w:r>
      <w:r w:rsidR="004F5372" w:rsidRPr="00167559">
        <w:t>.</w:t>
      </w:r>
    </w:p>
    <w:p w:rsidR="002A6CB4" w:rsidRPr="00167559" w:rsidRDefault="002A6CB4" w:rsidP="002A6CB4">
      <w:pPr>
        <w:adjustRightInd w:val="0"/>
        <w:snapToGrid w:val="0"/>
        <w:ind w:left="1440" w:hanging="720"/>
      </w:pPr>
      <w:r w:rsidRPr="00167559">
        <w:t>b.</w:t>
      </w:r>
      <w:r w:rsidRPr="00167559">
        <w:tab/>
      </w:r>
      <w:r w:rsidR="000B675E" w:rsidRPr="00167559">
        <w:t>Preparing</w:t>
      </w:r>
      <w:r w:rsidRPr="00167559">
        <w:t xml:space="preserve"> </w:t>
      </w:r>
      <w:r w:rsidR="000B675E" w:rsidRPr="00167559">
        <w:t>end-of-period</w:t>
      </w:r>
      <w:r w:rsidRPr="00167559">
        <w:t xml:space="preserve"> </w:t>
      </w:r>
      <w:r w:rsidR="000B675E" w:rsidRPr="00167559">
        <w:t>adjusting</w:t>
      </w:r>
      <w:r w:rsidRPr="00167559">
        <w:t xml:space="preserve"> </w:t>
      </w:r>
      <w:r w:rsidR="000B675E" w:rsidRPr="00167559">
        <w:t>entries</w:t>
      </w:r>
      <w:r w:rsidRPr="00167559">
        <w:t xml:space="preserve"> </w:t>
      </w:r>
      <w:r w:rsidR="000B675E" w:rsidRPr="00167559">
        <w:t>and</w:t>
      </w:r>
      <w:r w:rsidRPr="00167559">
        <w:t xml:space="preserve"> </w:t>
      </w:r>
      <w:r w:rsidR="000B675E" w:rsidRPr="00167559">
        <w:t>close</w:t>
      </w:r>
      <w:r w:rsidRPr="00167559">
        <w:t xml:space="preserve"> </w:t>
      </w:r>
      <w:r w:rsidR="000B675E" w:rsidRPr="00167559">
        <w:t>the</w:t>
      </w:r>
      <w:r w:rsidRPr="00167559">
        <w:t xml:space="preserve"> </w:t>
      </w:r>
      <w:r w:rsidR="000B675E" w:rsidRPr="00167559">
        <w:t>temporary</w:t>
      </w:r>
      <w:r w:rsidRPr="00167559">
        <w:t xml:space="preserve"> </w:t>
      </w:r>
      <w:r w:rsidR="000B675E" w:rsidRPr="00167559">
        <w:t>accounts</w:t>
      </w:r>
      <w:r w:rsidRPr="00167559">
        <w:t xml:space="preserve"> </w:t>
      </w:r>
      <w:r w:rsidR="000B675E" w:rsidRPr="00167559">
        <w:t>to</w:t>
      </w:r>
      <w:r w:rsidRPr="00167559">
        <w:t xml:space="preserve"> </w:t>
      </w:r>
      <w:r w:rsidR="000B675E" w:rsidRPr="00167559">
        <w:t>profit</w:t>
      </w:r>
      <w:r w:rsidRPr="00167559">
        <w:t xml:space="preserve"> </w:t>
      </w:r>
      <w:r w:rsidR="000B675E" w:rsidRPr="00167559">
        <w:t>and</w:t>
      </w:r>
      <w:r w:rsidRPr="00167559">
        <w:t xml:space="preserve"> </w:t>
      </w:r>
      <w:r w:rsidR="000B675E" w:rsidRPr="00167559">
        <w:t>loss</w:t>
      </w:r>
      <w:r w:rsidR="004F5372" w:rsidRPr="00167559">
        <w:t>.</w:t>
      </w:r>
    </w:p>
    <w:p w:rsidR="002A6CB4" w:rsidRPr="00167559" w:rsidRDefault="002A6CB4" w:rsidP="002A6CB4">
      <w:pPr>
        <w:adjustRightInd w:val="0"/>
        <w:snapToGrid w:val="0"/>
        <w:ind w:left="1440" w:hanging="720"/>
      </w:pPr>
      <w:r w:rsidRPr="00167559">
        <w:t>c.</w:t>
      </w:r>
      <w:r w:rsidRPr="00167559">
        <w:tab/>
      </w:r>
      <w:r w:rsidR="000B675E" w:rsidRPr="00167559">
        <w:t>Preparing</w:t>
      </w:r>
      <w:r w:rsidRPr="00167559">
        <w:t xml:space="preserve"> </w:t>
      </w:r>
      <w:r w:rsidR="000B675E" w:rsidRPr="00167559">
        <w:t>trial</w:t>
      </w:r>
      <w:r w:rsidRPr="00167559">
        <w:t xml:space="preserve"> </w:t>
      </w:r>
      <w:r w:rsidR="000B675E" w:rsidRPr="00167559">
        <w:t>balances</w:t>
      </w:r>
      <w:r w:rsidRPr="00167559">
        <w:t xml:space="preserve"> </w:t>
      </w:r>
      <w:r w:rsidR="000B675E" w:rsidRPr="00167559">
        <w:t>and</w:t>
      </w:r>
      <w:r w:rsidRPr="00167559">
        <w:t xml:space="preserve"> </w:t>
      </w:r>
      <w:r w:rsidR="000B675E" w:rsidRPr="00167559">
        <w:t>producing</w:t>
      </w:r>
      <w:r w:rsidRPr="00167559">
        <w:t xml:space="preserve"> </w:t>
      </w:r>
      <w:r w:rsidR="000B675E" w:rsidRPr="00167559">
        <w:t>financial</w:t>
      </w:r>
      <w:r w:rsidRPr="00167559">
        <w:t xml:space="preserve"> </w:t>
      </w:r>
      <w:r w:rsidR="000B675E" w:rsidRPr="00167559">
        <w:t>reports</w:t>
      </w:r>
      <w:r w:rsidR="004F537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36231A" w:rsidRPr="00167559">
        <w:t>Preparing</w:t>
      </w:r>
      <w:r w:rsidR="002A6CB4" w:rsidRPr="00167559">
        <w:t xml:space="preserve"> </w:t>
      </w:r>
      <w:r w:rsidR="0036231A" w:rsidRPr="00167559">
        <w:t>cheque</w:t>
      </w:r>
      <w:r w:rsidR="002A6CB4" w:rsidRPr="00167559">
        <w:t xml:space="preserve"> </w:t>
      </w:r>
      <w:r w:rsidR="0036231A" w:rsidRPr="00167559">
        <w:t>requisition</w:t>
      </w:r>
      <w:r w:rsidR="004F5372"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A44B7C" w:rsidRPr="00167559" w:rsidRDefault="00A44B7C">
      <w:pPr>
        <w:spacing w:after="200" w:line="276" w:lineRule="auto"/>
      </w:pPr>
      <w:r w:rsidRPr="00167559">
        <w:br w:type="page"/>
      </w:r>
    </w:p>
    <w:p w:rsidR="002A6CB4" w:rsidRPr="00167559" w:rsidRDefault="00A44B7C" w:rsidP="002A6CB4">
      <w:pPr>
        <w:adjustRightInd w:val="0"/>
        <w:snapToGrid w:val="0"/>
        <w:ind w:left="720" w:hanging="720"/>
      </w:pPr>
      <w:r w:rsidRPr="00167559">
        <w:lastRenderedPageBreak/>
        <w:t>45</w:t>
      </w:r>
      <w:r w:rsidR="002A6CB4" w:rsidRPr="00167559">
        <w:t>.</w:t>
      </w:r>
      <w:r w:rsidR="002A6CB4" w:rsidRPr="00167559">
        <w:rPr>
          <w:i/>
        </w:rPr>
        <w:tab/>
      </w:r>
      <w:r w:rsidR="002A6CB4" w:rsidRPr="00167559">
        <w:t>Which of the following statements regarding the auditing of accounting information systems is NOT true?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5F3846" w:rsidRPr="00167559">
        <w:t>When</w:t>
      </w:r>
      <w:r w:rsidRPr="00167559">
        <w:t xml:space="preserve"> </w:t>
      </w:r>
      <w:r w:rsidR="005F3846" w:rsidRPr="00167559">
        <w:t>conducting</w:t>
      </w:r>
      <w:r w:rsidRPr="00167559">
        <w:t xml:space="preserve"> </w:t>
      </w:r>
      <w:r w:rsidR="005F3846" w:rsidRPr="00167559">
        <w:t>an</w:t>
      </w:r>
      <w:r w:rsidRPr="00167559">
        <w:t xml:space="preserve"> </w:t>
      </w:r>
      <w:r w:rsidR="005F3846" w:rsidRPr="00167559">
        <w:t>audit,</w:t>
      </w:r>
      <w:r w:rsidRPr="00167559">
        <w:t xml:space="preserve"> </w:t>
      </w:r>
      <w:r w:rsidR="005F3846" w:rsidRPr="00167559">
        <w:t>the</w:t>
      </w:r>
      <w:r w:rsidRPr="00167559">
        <w:t xml:space="preserve"> </w:t>
      </w:r>
      <w:r w:rsidR="005F3846" w:rsidRPr="00167559">
        <w:t>auditors</w:t>
      </w:r>
      <w:r w:rsidRPr="00167559">
        <w:t xml:space="preserve"> </w:t>
      </w:r>
      <w:r w:rsidR="005F3846" w:rsidRPr="00167559">
        <w:t>should</w:t>
      </w:r>
      <w:r w:rsidRPr="00167559">
        <w:t xml:space="preserve"> </w:t>
      </w:r>
      <w:r w:rsidR="005F3846" w:rsidRPr="00167559">
        <w:t>consider</w:t>
      </w:r>
      <w:r w:rsidRPr="00167559">
        <w:t xml:space="preserve"> </w:t>
      </w:r>
      <w:r w:rsidR="005F3846" w:rsidRPr="00167559">
        <w:t>legislative</w:t>
      </w:r>
      <w:r w:rsidRPr="00167559">
        <w:t xml:space="preserve"> </w:t>
      </w:r>
      <w:r w:rsidR="005F3846" w:rsidRPr="00167559">
        <w:t>requirements</w:t>
      </w:r>
      <w:r w:rsidR="004F5372" w:rsidRPr="00167559">
        <w:t>.</w:t>
      </w:r>
    </w:p>
    <w:p w:rsidR="002A6CB4" w:rsidRPr="00167559" w:rsidRDefault="002A6CB4" w:rsidP="002A6CB4">
      <w:pPr>
        <w:adjustRightInd w:val="0"/>
        <w:snapToGrid w:val="0"/>
        <w:ind w:left="1440" w:hanging="720"/>
      </w:pPr>
      <w:r w:rsidRPr="00167559">
        <w:t>b.</w:t>
      </w:r>
      <w:r w:rsidRPr="00167559">
        <w:tab/>
      </w:r>
      <w:r w:rsidR="005F3846" w:rsidRPr="00167559">
        <w:t>When</w:t>
      </w:r>
      <w:r w:rsidRPr="00167559">
        <w:t xml:space="preserve"> </w:t>
      </w:r>
      <w:r w:rsidR="005F3846" w:rsidRPr="00167559">
        <w:t>conducting</w:t>
      </w:r>
      <w:r w:rsidRPr="00167559">
        <w:t xml:space="preserve"> </w:t>
      </w:r>
      <w:r w:rsidR="005F3846" w:rsidRPr="00167559">
        <w:t>an</w:t>
      </w:r>
      <w:r w:rsidRPr="00167559">
        <w:t xml:space="preserve"> </w:t>
      </w:r>
      <w:r w:rsidR="005F3846" w:rsidRPr="00167559">
        <w:t>audit,</w:t>
      </w:r>
      <w:r w:rsidRPr="00167559">
        <w:t xml:space="preserve"> </w:t>
      </w:r>
      <w:r w:rsidR="005F3846" w:rsidRPr="00167559">
        <w:t>the</w:t>
      </w:r>
      <w:r w:rsidRPr="00167559">
        <w:t xml:space="preserve"> </w:t>
      </w:r>
      <w:r w:rsidR="005F3846" w:rsidRPr="00167559">
        <w:t>auditors</w:t>
      </w:r>
      <w:r w:rsidRPr="00167559">
        <w:t xml:space="preserve"> </w:t>
      </w:r>
      <w:r w:rsidR="005F3846" w:rsidRPr="00167559">
        <w:t>should</w:t>
      </w:r>
      <w:r w:rsidRPr="00167559">
        <w:t xml:space="preserve"> </w:t>
      </w:r>
      <w:r w:rsidR="005F3846" w:rsidRPr="00167559">
        <w:t>consider</w:t>
      </w:r>
      <w:r w:rsidRPr="00167559">
        <w:t xml:space="preserve"> </w:t>
      </w:r>
      <w:r w:rsidR="005F3846" w:rsidRPr="00167559">
        <w:t>professional</w:t>
      </w:r>
      <w:r w:rsidRPr="00167559">
        <w:t xml:space="preserve"> </w:t>
      </w:r>
      <w:r w:rsidR="005F3846" w:rsidRPr="00167559">
        <w:t>requirements</w:t>
      </w:r>
      <w:r w:rsidR="004F5372" w:rsidRPr="00167559">
        <w:t>.</w:t>
      </w:r>
    </w:p>
    <w:p w:rsidR="002A6CB4" w:rsidRPr="00167559" w:rsidRDefault="002A6CB4" w:rsidP="002A6CB4">
      <w:pPr>
        <w:adjustRightInd w:val="0"/>
        <w:snapToGrid w:val="0"/>
        <w:ind w:left="1440" w:hanging="720"/>
      </w:pPr>
      <w:r w:rsidRPr="00167559">
        <w:t>c.</w:t>
      </w:r>
      <w:r w:rsidRPr="00167559">
        <w:tab/>
      </w:r>
      <w:r w:rsidR="005F3846" w:rsidRPr="00167559">
        <w:t>When</w:t>
      </w:r>
      <w:r w:rsidRPr="00167559">
        <w:t xml:space="preserve"> </w:t>
      </w:r>
      <w:r w:rsidR="005F3846" w:rsidRPr="00167559">
        <w:t>conducting</w:t>
      </w:r>
      <w:r w:rsidRPr="00167559">
        <w:t xml:space="preserve"> </w:t>
      </w:r>
      <w:r w:rsidR="005F3846" w:rsidRPr="00167559">
        <w:t>an</w:t>
      </w:r>
      <w:r w:rsidRPr="00167559">
        <w:t xml:space="preserve"> </w:t>
      </w:r>
      <w:r w:rsidR="005F3846" w:rsidRPr="00167559">
        <w:t>audit,</w:t>
      </w:r>
      <w:r w:rsidRPr="00167559">
        <w:t xml:space="preserve"> </w:t>
      </w:r>
      <w:r w:rsidR="005F3846" w:rsidRPr="00167559">
        <w:t>the</w:t>
      </w:r>
      <w:r w:rsidRPr="00167559">
        <w:t xml:space="preserve"> </w:t>
      </w:r>
      <w:r w:rsidR="005F3846" w:rsidRPr="00167559">
        <w:t>auditors</w:t>
      </w:r>
      <w:r w:rsidRPr="00167559">
        <w:t xml:space="preserve"> </w:t>
      </w:r>
      <w:r w:rsidR="005F3846" w:rsidRPr="00167559">
        <w:t>should</w:t>
      </w:r>
      <w:r w:rsidRPr="00167559">
        <w:t xml:space="preserve"> </w:t>
      </w:r>
      <w:r w:rsidR="005F3846" w:rsidRPr="00167559">
        <w:t>consider</w:t>
      </w:r>
      <w:r w:rsidRPr="00167559">
        <w:t xml:space="preserve"> </w:t>
      </w:r>
      <w:r w:rsidR="005F3846" w:rsidRPr="00167559">
        <w:t>prescriptions</w:t>
      </w:r>
      <w:r w:rsidRPr="00167559">
        <w:t xml:space="preserve"> </w:t>
      </w:r>
      <w:r w:rsidR="005F3846" w:rsidRPr="00167559">
        <w:t>of</w:t>
      </w:r>
      <w:r w:rsidRPr="00167559">
        <w:t xml:space="preserve"> </w:t>
      </w:r>
      <w:r w:rsidR="005F3846" w:rsidRPr="00167559">
        <w:t>various</w:t>
      </w:r>
      <w:r w:rsidRPr="00167559">
        <w:t xml:space="preserve"> </w:t>
      </w:r>
      <w:r w:rsidR="005F3846" w:rsidRPr="00167559">
        <w:t>accounting</w:t>
      </w:r>
      <w:r w:rsidRPr="00167559">
        <w:t xml:space="preserve"> </w:t>
      </w:r>
      <w:r w:rsidR="005F3846" w:rsidRPr="00167559">
        <w:t>standards</w:t>
      </w:r>
      <w:r w:rsidR="004F5372"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5F3846" w:rsidRPr="00167559">
        <w:t>When</w:t>
      </w:r>
      <w:r w:rsidR="002A6CB4" w:rsidRPr="00167559">
        <w:t xml:space="preserve"> </w:t>
      </w:r>
      <w:r w:rsidR="005F3846" w:rsidRPr="00167559">
        <w:t>conducting</w:t>
      </w:r>
      <w:r w:rsidR="002A6CB4" w:rsidRPr="00167559">
        <w:t xml:space="preserve"> </w:t>
      </w:r>
      <w:r w:rsidR="005F3846" w:rsidRPr="00167559">
        <w:t>an</w:t>
      </w:r>
      <w:r w:rsidR="002A6CB4" w:rsidRPr="00167559">
        <w:t xml:space="preserve"> </w:t>
      </w:r>
      <w:r w:rsidR="005F3846" w:rsidRPr="00167559">
        <w:t>audit,</w:t>
      </w:r>
      <w:r w:rsidR="002A6CB4" w:rsidRPr="00167559">
        <w:t xml:space="preserve"> </w:t>
      </w:r>
      <w:r w:rsidR="005F3846" w:rsidRPr="00167559">
        <w:t>the</w:t>
      </w:r>
      <w:r w:rsidR="002A6CB4" w:rsidRPr="00167559">
        <w:t xml:space="preserve"> </w:t>
      </w:r>
      <w:r w:rsidR="005F3846" w:rsidRPr="00167559">
        <w:t>auditors</w:t>
      </w:r>
      <w:r w:rsidR="002A6CB4" w:rsidRPr="00167559">
        <w:t xml:space="preserve"> </w:t>
      </w:r>
      <w:r w:rsidR="005F3846" w:rsidRPr="00167559">
        <w:t>do</w:t>
      </w:r>
      <w:r w:rsidR="002A6CB4" w:rsidRPr="00167559">
        <w:t xml:space="preserve"> </w:t>
      </w:r>
      <w:r w:rsidR="005F3846" w:rsidRPr="00167559">
        <w:t>not</w:t>
      </w:r>
      <w:r w:rsidR="002A6CB4" w:rsidRPr="00167559">
        <w:t xml:space="preserve"> </w:t>
      </w:r>
      <w:r w:rsidR="005F3846" w:rsidRPr="00167559">
        <w:t>need</w:t>
      </w:r>
      <w:r w:rsidR="002A6CB4" w:rsidRPr="00167559">
        <w:t xml:space="preserve"> </w:t>
      </w:r>
      <w:r w:rsidR="005F3846" w:rsidRPr="00167559">
        <w:t>to</w:t>
      </w:r>
      <w:r w:rsidR="002A6CB4" w:rsidRPr="00167559">
        <w:t xml:space="preserve"> </w:t>
      </w:r>
      <w:r w:rsidR="005F3846" w:rsidRPr="00167559">
        <w:t>worry</w:t>
      </w:r>
      <w:r w:rsidR="002A6CB4" w:rsidRPr="00167559">
        <w:t xml:space="preserve"> </w:t>
      </w:r>
      <w:r w:rsidR="005F3846" w:rsidRPr="00167559">
        <w:t>about</w:t>
      </w:r>
      <w:r w:rsidR="002A6CB4" w:rsidRPr="00167559">
        <w:t xml:space="preserve"> </w:t>
      </w:r>
      <w:r w:rsidR="005F3846" w:rsidRPr="00167559">
        <w:t>the</w:t>
      </w:r>
      <w:r w:rsidR="002A6CB4" w:rsidRPr="00167559">
        <w:t xml:space="preserve"> </w:t>
      </w:r>
      <w:r w:rsidR="005F3846" w:rsidRPr="00167559">
        <w:t>unique</w:t>
      </w:r>
      <w:r w:rsidR="002A6CB4" w:rsidRPr="00167559">
        <w:t xml:space="preserve"> </w:t>
      </w:r>
      <w:r w:rsidR="005F3846" w:rsidRPr="00167559">
        <w:t>characteristics</w:t>
      </w:r>
      <w:r w:rsidR="002A6CB4" w:rsidRPr="00167559">
        <w:t xml:space="preserve"> </w:t>
      </w:r>
      <w:r w:rsidR="005F3846" w:rsidRPr="00167559">
        <w:t>of</w:t>
      </w:r>
      <w:r w:rsidR="002A6CB4" w:rsidRPr="00167559">
        <w:t xml:space="preserve"> </w:t>
      </w:r>
      <w:r w:rsidR="005F3846" w:rsidRPr="00167559">
        <w:t>an</w:t>
      </w:r>
      <w:r w:rsidR="002A6CB4" w:rsidRPr="00167559">
        <w:t xml:space="preserve"> </w:t>
      </w:r>
      <w:r w:rsidR="005F3846" w:rsidRPr="00167559">
        <w:t>individual</w:t>
      </w:r>
      <w:r w:rsidR="002A6CB4" w:rsidRPr="00167559">
        <w:t xml:space="preserve"> </w:t>
      </w:r>
      <w:r w:rsidR="005F3846" w:rsidRPr="00167559">
        <w:t>client</w:t>
      </w:r>
      <w:r w:rsidR="004F5372"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A44B7C" w:rsidRPr="00167559" w:rsidRDefault="00A44B7C" w:rsidP="002A6CB4">
      <w:pPr>
        <w:adjustRightInd w:val="0"/>
        <w:snapToGrid w:val="0"/>
        <w:rPr>
          <w:i/>
        </w:rPr>
      </w:pPr>
    </w:p>
    <w:p w:rsidR="002A6CB4" w:rsidRPr="00167559" w:rsidRDefault="00A44B7C" w:rsidP="002A6CB4">
      <w:pPr>
        <w:adjustRightInd w:val="0"/>
        <w:snapToGrid w:val="0"/>
        <w:ind w:left="720" w:hanging="720"/>
      </w:pPr>
      <w:r w:rsidRPr="00167559">
        <w:t>46</w:t>
      </w:r>
      <w:r w:rsidR="002A6CB4" w:rsidRPr="00167559">
        <w:t>.</w:t>
      </w:r>
      <w:r w:rsidR="002A6CB4" w:rsidRPr="00167559">
        <w:rPr>
          <w:i/>
        </w:rPr>
        <w:tab/>
      </w:r>
      <w:r w:rsidR="002A6CB4" w:rsidRPr="00167559">
        <w:t>Which of the follow statements regarding ethics is false?</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5F3846" w:rsidRPr="00167559">
        <w:t>Ethics</w:t>
      </w:r>
      <w:r w:rsidRPr="00167559">
        <w:t xml:space="preserve"> </w:t>
      </w:r>
      <w:r w:rsidR="005F3846" w:rsidRPr="00167559">
        <w:t>is</w:t>
      </w:r>
      <w:r w:rsidRPr="00167559">
        <w:t xml:space="preserve"> </w:t>
      </w:r>
      <w:r w:rsidR="005F3846" w:rsidRPr="00167559">
        <w:t>concerned</w:t>
      </w:r>
      <w:r w:rsidRPr="00167559">
        <w:t xml:space="preserve"> </w:t>
      </w:r>
      <w:r w:rsidR="005F3846" w:rsidRPr="00167559">
        <w:t>with</w:t>
      </w:r>
      <w:r w:rsidRPr="00167559">
        <w:t xml:space="preserve"> </w:t>
      </w:r>
      <w:r w:rsidR="005F3846" w:rsidRPr="00167559">
        <w:t>how</w:t>
      </w:r>
      <w:r w:rsidRPr="00167559">
        <w:t xml:space="preserve"> </w:t>
      </w:r>
      <w:r w:rsidR="005F3846" w:rsidRPr="00167559">
        <w:t>we</w:t>
      </w:r>
      <w:r w:rsidRPr="00167559">
        <w:t xml:space="preserve"> </w:t>
      </w:r>
      <w:r w:rsidR="005F3846" w:rsidRPr="00167559">
        <w:t>act</w:t>
      </w:r>
      <w:r w:rsidRPr="00167559">
        <w:t xml:space="preserve"> </w:t>
      </w:r>
      <w:r w:rsidR="005F3846" w:rsidRPr="00167559">
        <w:t>and</w:t>
      </w:r>
      <w:r w:rsidRPr="00167559">
        <w:t xml:space="preserve"> </w:t>
      </w:r>
      <w:r w:rsidR="005F3846" w:rsidRPr="00167559">
        <w:t>how</w:t>
      </w:r>
      <w:r w:rsidRPr="00167559">
        <w:t xml:space="preserve"> </w:t>
      </w:r>
      <w:r w:rsidR="005F3846" w:rsidRPr="00167559">
        <w:t>we</w:t>
      </w:r>
      <w:r w:rsidRPr="00167559">
        <w:t xml:space="preserve"> </w:t>
      </w:r>
      <w:r w:rsidR="005F3846" w:rsidRPr="00167559">
        <w:t>make</w:t>
      </w:r>
      <w:r w:rsidRPr="00167559">
        <w:t xml:space="preserve"> </w:t>
      </w:r>
      <w:r w:rsidR="005F3846" w:rsidRPr="00167559">
        <w:t>decisions.</w:t>
      </w:r>
    </w:p>
    <w:p w:rsidR="002A6CB4" w:rsidRPr="00167559" w:rsidRDefault="002A6CB4" w:rsidP="002A6CB4">
      <w:pPr>
        <w:adjustRightInd w:val="0"/>
        <w:snapToGrid w:val="0"/>
        <w:ind w:left="1440" w:hanging="720"/>
      </w:pPr>
      <w:r w:rsidRPr="00167559">
        <w:t>b.</w:t>
      </w:r>
      <w:r w:rsidRPr="00167559">
        <w:tab/>
      </w:r>
      <w:r w:rsidR="005F3846" w:rsidRPr="00167559">
        <w:t>Accountants</w:t>
      </w:r>
      <w:r w:rsidRPr="00167559">
        <w:t xml:space="preserve"> </w:t>
      </w:r>
      <w:r w:rsidR="005F3846" w:rsidRPr="00167559">
        <w:t>are</w:t>
      </w:r>
      <w:r w:rsidRPr="00167559">
        <w:t xml:space="preserve"> </w:t>
      </w:r>
      <w:r w:rsidR="005F3846" w:rsidRPr="00167559">
        <w:t>bound</w:t>
      </w:r>
      <w:r w:rsidRPr="00167559">
        <w:t xml:space="preserve"> </w:t>
      </w:r>
      <w:r w:rsidR="005F3846" w:rsidRPr="00167559">
        <w:t>by</w:t>
      </w:r>
      <w:r w:rsidRPr="00167559">
        <w:t xml:space="preserve"> </w:t>
      </w:r>
      <w:r w:rsidR="005F3846" w:rsidRPr="00167559">
        <w:t>professional</w:t>
      </w:r>
      <w:r w:rsidRPr="00167559">
        <w:t xml:space="preserve"> </w:t>
      </w:r>
      <w:r w:rsidR="005F3846" w:rsidRPr="00167559">
        <w:t>ethics.</w:t>
      </w:r>
    </w:p>
    <w:p w:rsidR="002A6CB4" w:rsidRPr="00167559" w:rsidRDefault="002A6CB4" w:rsidP="002A6CB4">
      <w:pPr>
        <w:adjustRightInd w:val="0"/>
        <w:snapToGrid w:val="0"/>
        <w:ind w:left="1440" w:hanging="720"/>
      </w:pPr>
      <w:r w:rsidRPr="00167559">
        <w:t>c.</w:t>
      </w:r>
      <w:r w:rsidRPr="00167559">
        <w:tab/>
      </w:r>
      <w:r w:rsidR="005F3846" w:rsidRPr="00167559">
        <w:t>Most</w:t>
      </w:r>
      <w:r w:rsidRPr="00167559">
        <w:t xml:space="preserve"> </w:t>
      </w:r>
      <w:r w:rsidR="005F3846" w:rsidRPr="00167559">
        <w:t>professional</w:t>
      </w:r>
      <w:r w:rsidRPr="00167559">
        <w:t xml:space="preserve"> </w:t>
      </w:r>
      <w:r w:rsidR="005F3846" w:rsidRPr="00167559">
        <w:t>bodies</w:t>
      </w:r>
      <w:r w:rsidRPr="00167559">
        <w:t xml:space="preserve"> </w:t>
      </w:r>
      <w:r w:rsidR="005F3846" w:rsidRPr="00167559">
        <w:t>have</w:t>
      </w:r>
      <w:r w:rsidRPr="00167559">
        <w:t xml:space="preserve"> </w:t>
      </w:r>
      <w:r w:rsidR="005F3846" w:rsidRPr="00167559">
        <w:t>ethical</w:t>
      </w:r>
      <w:r w:rsidRPr="00167559">
        <w:t xml:space="preserve"> </w:t>
      </w:r>
      <w:r w:rsidR="005F3846" w:rsidRPr="00167559">
        <w:t>standards</w:t>
      </w:r>
      <w:r w:rsidRPr="00167559">
        <w:t xml:space="preserve"> </w:t>
      </w:r>
      <w:r w:rsidR="005F3846" w:rsidRPr="00167559">
        <w:t>that</w:t>
      </w:r>
      <w:r w:rsidRPr="00167559">
        <w:t xml:space="preserve"> </w:t>
      </w:r>
      <w:r w:rsidR="005F3846" w:rsidRPr="00167559">
        <w:t>members</w:t>
      </w:r>
      <w:r w:rsidRPr="00167559">
        <w:t xml:space="preserve"> </w:t>
      </w:r>
      <w:r w:rsidR="005F3846" w:rsidRPr="00167559">
        <w:t>must</w:t>
      </w:r>
      <w:r w:rsidRPr="00167559">
        <w:t xml:space="preserve"> </w:t>
      </w:r>
      <w:r w:rsidR="005F3846" w:rsidRPr="00167559">
        <w:t>follow.</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5F3846" w:rsidRPr="00167559">
        <w:t>A</w:t>
      </w:r>
      <w:r w:rsidR="002A6CB4" w:rsidRPr="00167559">
        <w:t xml:space="preserve"> </w:t>
      </w:r>
      <w:r w:rsidR="005F3846" w:rsidRPr="00167559">
        <w:t>casual</w:t>
      </w:r>
      <w:r w:rsidR="002A6CB4" w:rsidRPr="00167559">
        <w:t xml:space="preserve"> </w:t>
      </w:r>
      <w:r w:rsidR="005F3846" w:rsidRPr="00167559">
        <w:t>bookkeeping</w:t>
      </w:r>
      <w:r w:rsidR="002A6CB4" w:rsidRPr="00167559">
        <w:t xml:space="preserve"> </w:t>
      </w:r>
      <w:r w:rsidR="005F3846" w:rsidRPr="00167559">
        <w:t>employee,</w:t>
      </w:r>
      <w:r w:rsidR="002A6CB4" w:rsidRPr="00167559">
        <w:t xml:space="preserve"> </w:t>
      </w:r>
      <w:r w:rsidR="005F3846" w:rsidRPr="00167559">
        <w:t>who</w:t>
      </w:r>
      <w:r w:rsidR="002A6CB4" w:rsidRPr="00167559">
        <w:t xml:space="preserve"> </w:t>
      </w:r>
      <w:r w:rsidR="005F3846" w:rsidRPr="00167559">
        <w:t>is</w:t>
      </w:r>
      <w:r w:rsidR="002A6CB4" w:rsidRPr="00167559">
        <w:t xml:space="preserve"> </w:t>
      </w:r>
      <w:r w:rsidR="005F3846" w:rsidRPr="00167559">
        <w:t>not</w:t>
      </w:r>
      <w:r w:rsidR="002A6CB4" w:rsidRPr="00167559">
        <w:t xml:space="preserve"> </w:t>
      </w:r>
      <w:r w:rsidR="005F3846" w:rsidRPr="00167559">
        <w:t>a</w:t>
      </w:r>
      <w:r w:rsidR="002A6CB4" w:rsidRPr="00167559">
        <w:t xml:space="preserve"> </w:t>
      </w:r>
      <w:r w:rsidR="005F3846" w:rsidRPr="00167559">
        <w:t>member</w:t>
      </w:r>
      <w:r w:rsidR="002A6CB4" w:rsidRPr="00167559">
        <w:t xml:space="preserve"> </w:t>
      </w:r>
      <w:r w:rsidR="005F3846" w:rsidRPr="00167559">
        <w:t>of</w:t>
      </w:r>
      <w:r w:rsidR="002A6CB4" w:rsidRPr="00167559">
        <w:t xml:space="preserve"> </w:t>
      </w:r>
      <w:r w:rsidR="005F3846" w:rsidRPr="00167559">
        <w:t>any</w:t>
      </w:r>
      <w:r w:rsidR="002A6CB4" w:rsidRPr="00167559">
        <w:t xml:space="preserve"> </w:t>
      </w:r>
      <w:r w:rsidR="005F3846" w:rsidRPr="00167559">
        <w:t>professional</w:t>
      </w:r>
      <w:r w:rsidR="002A6CB4" w:rsidRPr="00167559">
        <w:t xml:space="preserve"> </w:t>
      </w:r>
      <w:r w:rsidR="005F3846" w:rsidRPr="00167559">
        <w:t>association,</w:t>
      </w:r>
      <w:r w:rsidR="002A6CB4" w:rsidRPr="00167559">
        <w:t xml:space="preserve"> </w:t>
      </w:r>
      <w:r w:rsidR="005F3846" w:rsidRPr="00167559">
        <w:t>need</w:t>
      </w:r>
      <w:r w:rsidR="002A6CB4" w:rsidRPr="00167559">
        <w:t xml:space="preserve"> </w:t>
      </w:r>
      <w:r w:rsidR="005F3846" w:rsidRPr="00167559">
        <w:t>not</w:t>
      </w:r>
      <w:r w:rsidR="002A6CB4" w:rsidRPr="00167559">
        <w:t xml:space="preserve"> </w:t>
      </w:r>
      <w:r w:rsidR="005F3846" w:rsidRPr="00167559">
        <w:t>adhere</w:t>
      </w:r>
      <w:r w:rsidR="002A6CB4" w:rsidRPr="00167559">
        <w:t xml:space="preserve"> </w:t>
      </w:r>
      <w:r w:rsidR="005F3846" w:rsidRPr="00167559">
        <w:t>to</w:t>
      </w:r>
      <w:r w:rsidR="002A6CB4" w:rsidRPr="00167559">
        <w:t xml:space="preserve"> </w:t>
      </w:r>
      <w:r w:rsidR="005F3846" w:rsidRPr="00167559">
        <w:t>professional</w:t>
      </w:r>
      <w:r w:rsidR="002A6CB4" w:rsidRPr="00167559">
        <w:t xml:space="preserve"> </w:t>
      </w:r>
      <w:r w:rsidR="005F3846" w:rsidRPr="00167559">
        <w:t>accounting</w:t>
      </w:r>
      <w:r w:rsidR="002A6CB4" w:rsidRPr="00167559">
        <w:t xml:space="preserve"> </w:t>
      </w:r>
      <w:r w:rsidR="005F3846" w:rsidRPr="00167559">
        <w:t>ethics.</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rPr>
          <w:i/>
        </w:rPr>
      </w:pPr>
    </w:p>
    <w:p w:rsidR="002A6CB4" w:rsidRPr="00167559" w:rsidRDefault="002A6CB4" w:rsidP="002A6CB4">
      <w:pPr>
        <w:adjustRightInd w:val="0"/>
        <w:snapToGrid w:val="0"/>
        <w:ind w:left="720" w:hanging="720"/>
        <w:rPr>
          <w:i/>
        </w:rPr>
      </w:pPr>
    </w:p>
    <w:p w:rsidR="002A6CB4" w:rsidRPr="00167559" w:rsidRDefault="00A44B7C" w:rsidP="002A6CB4">
      <w:pPr>
        <w:adjustRightInd w:val="0"/>
        <w:snapToGrid w:val="0"/>
        <w:ind w:left="720" w:hanging="720"/>
      </w:pPr>
      <w:r w:rsidRPr="00167559">
        <w:t>47</w:t>
      </w:r>
      <w:r w:rsidR="002A6CB4" w:rsidRPr="00167559">
        <w:t>.</w:t>
      </w:r>
      <w:r w:rsidR="002A6CB4" w:rsidRPr="00167559">
        <w:rPr>
          <w:i/>
        </w:rPr>
        <w:tab/>
      </w:r>
      <w:r w:rsidR="002A6CB4" w:rsidRPr="00167559">
        <w:t>Systems development is unlikely to be driven by:</w:t>
      </w:r>
    </w:p>
    <w:p w:rsidR="002A6CB4" w:rsidRPr="00167559" w:rsidRDefault="002A6CB4" w:rsidP="002A6CB4">
      <w:pPr>
        <w:adjustRightInd w:val="0"/>
        <w:snapToGrid w:val="0"/>
        <w:ind w:left="720" w:hanging="720"/>
      </w:pPr>
    </w:p>
    <w:p w:rsidR="002A6CB4" w:rsidRPr="00167559" w:rsidRDefault="002A6CB4" w:rsidP="002A6CB4">
      <w:pPr>
        <w:adjustRightInd w:val="0"/>
        <w:snapToGrid w:val="0"/>
        <w:ind w:left="1440" w:hanging="720"/>
      </w:pPr>
      <w:r w:rsidRPr="00167559">
        <w:t>a.</w:t>
      </w:r>
      <w:r w:rsidRPr="00167559">
        <w:tab/>
      </w:r>
      <w:r w:rsidR="004919CD" w:rsidRPr="00167559">
        <w:t>a</w:t>
      </w:r>
      <w:r w:rsidRPr="00167559">
        <w:t xml:space="preserve"> </w:t>
      </w:r>
      <w:r w:rsidR="00934F91" w:rsidRPr="00167559">
        <w:t>change</w:t>
      </w:r>
      <w:r w:rsidRPr="00167559">
        <w:t xml:space="preserve"> </w:t>
      </w:r>
      <w:r w:rsidR="00934F91" w:rsidRPr="00167559">
        <w:t>in</w:t>
      </w:r>
      <w:r w:rsidRPr="00167559">
        <w:t xml:space="preserve"> </w:t>
      </w:r>
      <w:r w:rsidR="00934F91" w:rsidRPr="00167559">
        <w:t>the</w:t>
      </w:r>
      <w:r w:rsidRPr="00167559">
        <w:t xml:space="preserve"> </w:t>
      </w:r>
      <w:r w:rsidR="00934F91" w:rsidRPr="00167559">
        <w:t>regulatory</w:t>
      </w:r>
      <w:r w:rsidRPr="00167559">
        <w:t xml:space="preserve"> </w:t>
      </w:r>
      <w:r w:rsidR="00934F91" w:rsidRPr="00167559">
        <w:t>environment</w:t>
      </w:r>
      <w:r w:rsidR="004919CD" w:rsidRPr="00167559">
        <w:t>.</w:t>
      </w:r>
    </w:p>
    <w:p w:rsidR="002A6CB4" w:rsidRPr="00167559" w:rsidRDefault="002A6CB4" w:rsidP="002A6CB4">
      <w:pPr>
        <w:adjustRightInd w:val="0"/>
        <w:snapToGrid w:val="0"/>
        <w:ind w:left="1440" w:hanging="720"/>
      </w:pPr>
      <w:r w:rsidRPr="00167559">
        <w:t>b.</w:t>
      </w:r>
      <w:r w:rsidRPr="00167559">
        <w:tab/>
      </w:r>
      <w:r w:rsidR="004919CD" w:rsidRPr="00167559">
        <w:t>a</w:t>
      </w:r>
      <w:r w:rsidRPr="00167559">
        <w:t xml:space="preserve"> </w:t>
      </w:r>
      <w:r w:rsidR="00934F91" w:rsidRPr="00167559">
        <w:t>change</w:t>
      </w:r>
      <w:r w:rsidRPr="00167559">
        <w:t xml:space="preserve"> </w:t>
      </w:r>
      <w:r w:rsidR="00934F91" w:rsidRPr="00167559">
        <w:t>in</w:t>
      </w:r>
      <w:r w:rsidRPr="00167559">
        <w:t xml:space="preserve"> </w:t>
      </w:r>
      <w:r w:rsidR="00934F91" w:rsidRPr="00167559">
        <w:t>the</w:t>
      </w:r>
      <w:r w:rsidRPr="00167559">
        <w:t xml:space="preserve"> </w:t>
      </w:r>
      <w:r w:rsidR="00934F91" w:rsidRPr="00167559">
        <w:t>business</w:t>
      </w:r>
      <w:r w:rsidRPr="00167559">
        <w:t xml:space="preserve"> </w:t>
      </w:r>
      <w:r w:rsidR="00934F91" w:rsidRPr="00167559">
        <w:t>environment</w:t>
      </w:r>
      <w:r w:rsidR="004919CD" w:rsidRPr="00167559">
        <w:t>.</w:t>
      </w:r>
    </w:p>
    <w:p w:rsidR="002A6CB4" w:rsidRPr="00167559" w:rsidRDefault="002A6CB4" w:rsidP="002A6CB4">
      <w:pPr>
        <w:adjustRightInd w:val="0"/>
        <w:snapToGrid w:val="0"/>
        <w:ind w:left="1440" w:hanging="720"/>
      </w:pPr>
      <w:r w:rsidRPr="00167559">
        <w:t>c.</w:t>
      </w:r>
      <w:r w:rsidRPr="00167559">
        <w:tab/>
      </w:r>
      <w:r w:rsidR="004919CD" w:rsidRPr="00167559">
        <w:t>a</w:t>
      </w:r>
      <w:r w:rsidRPr="00167559">
        <w:t xml:space="preserve"> </w:t>
      </w:r>
      <w:r w:rsidR="00934F91" w:rsidRPr="00167559">
        <w:t>business</w:t>
      </w:r>
      <w:r w:rsidRPr="00167559">
        <w:t xml:space="preserve"> </w:t>
      </w:r>
      <w:r w:rsidR="00934F91" w:rsidRPr="00167559">
        <w:t>need</w:t>
      </w:r>
      <w:r w:rsidRPr="00167559">
        <w:t xml:space="preserve"> </w:t>
      </w:r>
      <w:r w:rsidR="00934F91" w:rsidRPr="00167559">
        <w:t>from</w:t>
      </w:r>
      <w:r w:rsidRPr="00167559">
        <w:t xml:space="preserve"> </w:t>
      </w:r>
      <w:r w:rsidR="00934F91" w:rsidRPr="00167559">
        <w:t>within</w:t>
      </w:r>
      <w:r w:rsidRPr="00167559">
        <w:t xml:space="preserve"> </w:t>
      </w:r>
      <w:r w:rsidR="00934F91" w:rsidRPr="00167559">
        <w:t>the</w:t>
      </w:r>
      <w:r w:rsidRPr="00167559">
        <w:t xml:space="preserve"> </w:t>
      </w:r>
      <w:r w:rsidR="00B638F7" w:rsidRPr="00167559">
        <w:t>organisation</w:t>
      </w:r>
      <w:r w:rsidR="004919CD" w:rsidRPr="00167559">
        <w:t>.</w:t>
      </w:r>
    </w:p>
    <w:p w:rsidR="002A6CB4" w:rsidRPr="00167559" w:rsidRDefault="00CC4288" w:rsidP="002A6CB4">
      <w:pPr>
        <w:adjustRightInd w:val="0"/>
        <w:snapToGrid w:val="0"/>
        <w:ind w:left="1440" w:hanging="720"/>
      </w:pPr>
      <w:r w:rsidRPr="00167559">
        <w:t>*</w:t>
      </w:r>
      <w:r w:rsidR="002A6CB4" w:rsidRPr="00167559">
        <w:t>d.</w:t>
      </w:r>
      <w:r w:rsidR="002A6CB4" w:rsidRPr="00167559">
        <w:tab/>
      </w:r>
      <w:r w:rsidR="004919CD" w:rsidRPr="00167559">
        <w:t>a</w:t>
      </w:r>
      <w:r w:rsidR="002A6CB4" w:rsidRPr="00167559">
        <w:t xml:space="preserve"> </w:t>
      </w:r>
      <w:r w:rsidR="00934F91" w:rsidRPr="00167559">
        <w:t>change</w:t>
      </w:r>
      <w:r w:rsidR="002A6CB4" w:rsidRPr="00167559">
        <w:t xml:space="preserve"> </w:t>
      </w:r>
      <w:r w:rsidR="00934F91" w:rsidRPr="00167559">
        <w:t>in</w:t>
      </w:r>
      <w:r w:rsidR="002A6CB4" w:rsidRPr="00167559">
        <w:t xml:space="preserve"> </w:t>
      </w:r>
      <w:r w:rsidR="00934F91" w:rsidRPr="00167559">
        <w:t>the</w:t>
      </w:r>
      <w:r w:rsidR="002A6CB4" w:rsidRPr="00167559">
        <w:t xml:space="preserve"> </w:t>
      </w:r>
      <w:r w:rsidR="00934F91" w:rsidRPr="00167559">
        <w:t>technology</w:t>
      </w:r>
      <w:r w:rsidR="002A6CB4" w:rsidRPr="00167559">
        <w:t xml:space="preserve"> </w:t>
      </w:r>
      <w:r w:rsidR="00934F91" w:rsidRPr="00167559">
        <w:t>infrastructure,</w:t>
      </w:r>
      <w:r w:rsidR="002A6CB4" w:rsidRPr="00167559">
        <w:t xml:space="preserve"> </w:t>
      </w:r>
      <w:r w:rsidR="00934F91" w:rsidRPr="00167559">
        <w:t>such</w:t>
      </w:r>
      <w:r w:rsidR="002A6CB4" w:rsidRPr="00167559">
        <w:t xml:space="preserve"> </w:t>
      </w:r>
      <w:r w:rsidR="00934F91" w:rsidRPr="00167559">
        <w:t>as</w:t>
      </w:r>
      <w:r w:rsidR="002A6CB4" w:rsidRPr="00167559">
        <w:t xml:space="preserve"> </w:t>
      </w:r>
      <w:r w:rsidR="00934F91" w:rsidRPr="00167559">
        <w:t>computer</w:t>
      </w:r>
      <w:r w:rsidR="002A6CB4" w:rsidRPr="00167559">
        <w:t xml:space="preserve"> </w:t>
      </w:r>
      <w:r w:rsidR="00934F91" w:rsidRPr="00167559">
        <w:t>hardware</w:t>
      </w:r>
      <w:r w:rsidR="004919CD" w:rsidRPr="00167559">
        <w:t>.</w:t>
      </w:r>
    </w:p>
    <w:p w:rsidR="002A6CB4" w:rsidRPr="00167559" w:rsidRDefault="002A6CB4" w:rsidP="002A6CB4">
      <w:pPr>
        <w:adjustRightInd w:val="0"/>
        <w:snapToGrid w:val="0"/>
      </w:pPr>
    </w:p>
    <w:p w:rsidR="002A6CB4" w:rsidRPr="00167559" w:rsidRDefault="002A6CB4" w:rsidP="002A6CB4">
      <w:pPr>
        <w:adjustRightInd w:val="0"/>
        <w:snapToGrid w:val="0"/>
        <w:rPr>
          <w:i/>
        </w:rPr>
      </w:pPr>
      <w:r w:rsidRPr="00167559">
        <w:rPr>
          <w:i/>
        </w:rPr>
        <w:t xml:space="preserve">Correct answer: d </w:t>
      </w:r>
    </w:p>
    <w:p w:rsidR="002A6CB4" w:rsidRPr="00167559" w:rsidRDefault="00FB7853" w:rsidP="002A6CB4">
      <w:pPr>
        <w:adjustRightInd w:val="0"/>
        <w:snapToGrid w:val="0"/>
        <w:rPr>
          <w:i/>
        </w:rPr>
      </w:pPr>
      <w:r w:rsidRPr="00167559">
        <w:rPr>
          <w:i/>
        </w:rPr>
        <w:t>Learning objective 1.5 – justify and communicate the role of accounting information in supporting decision makers.</w:t>
      </w:r>
    </w:p>
    <w:p w:rsidR="00DC1943" w:rsidRPr="00167559" w:rsidRDefault="00DC1943" w:rsidP="002A6CB4">
      <w:pPr>
        <w:adjustRightInd w:val="0"/>
        <w:snapToGrid w:val="0"/>
        <w:rPr>
          <w:i/>
        </w:rPr>
      </w:pPr>
    </w:p>
    <w:p w:rsidR="00C76822" w:rsidRPr="00167559" w:rsidRDefault="00C76822" w:rsidP="002A6CB4">
      <w:pPr>
        <w:adjustRightInd w:val="0"/>
        <w:snapToGrid w:val="0"/>
        <w:rPr>
          <w:i/>
        </w:rPr>
      </w:pPr>
    </w:p>
    <w:p w:rsidR="00C76822" w:rsidRPr="00167559" w:rsidRDefault="00C76822" w:rsidP="002A6CB4">
      <w:pPr>
        <w:adjustRightInd w:val="0"/>
        <w:snapToGrid w:val="0"/>
        <w:rPr>
          <w:i/>
        </w:rPr>
      </w:pPr>
    </w:p>
    <w:p w:rsidR="00DC1943" w:rsidRPr="00167559" w:rsidRDefault="00DC1943" w:rsidP="00A44B7C">
      <w:pPr>
        <w:adjustRightInd w:val="0"/>
        <w:snapToGrid w:val="0"/>
        <w:ind w:left="1440" w:hanging="720"/>
      </w:pPr>
    </w:p>
    <w:p w:rsidR="00A44B7C" w:rsidRPr="00167559" w:rsidRDefault="00A44B7C">
      <w:pPr>
        <w:spacing w:after="200" w:line="276" w:lineRule="auto"/>
      </w:pPr>
      <w:r w:rsidRPr="00167559">
        <w:br w:type="page"/>
      </w:r>
    </w:p>
    <w:p w:rsidR="00DC1943" w:rsidRPr="00167559" w:rsidRDefault="00A44B7C" w:rsidP="00A44B7C">
      <w:pPr>
        <w:adjustRightInd w:val="0"/>
        <w:snapToGrid w:val="0"/>
        <w:ind w:left="720" w:hanging="720"/>
      </w:pPr>
      <w:r w:rsidRPr="00167559">
        <w:lastRenderedPageBreak/>
        <w:t>48</w:t>
      </w:r>
      <w:r w:rsidR="00003F5F" w:rsidRPr="00167559">
        <w:t>.</w:t>
      </w:r>
      <w:r w:rsidR="00DC1943" w:rsidRPr="00167559">
        <w:t xml:space="preserve"> </w:t>
      </w:r>
      <w:r w:rsidRPr="00167559">
        <w:tab/>
      </w:r>
      <w:r w:rsidR="00DC1943" w:rsidRPr="00167559">
        <w:t>The ability to accurately ___ a system is an important skill for both accountants and auditors:</w:t>
      </w:r>
    </w:p>
    <w:p w:rsidR="00DC1943" w:rsidRPr="00167559" w:rsidRDefault="00DC1943" w:rsidP="00A44B7C">
      <w:pPr>
        <w:adjustRightInd w:val="0"/>
        <w:snapToGrid w:val="0"/>
        <w:ind w:left="1440" w:hanging="720"/>
        <w:rPr>
          <w:i/>
        </w:rPr>
      </w:pPr>
    </w:p>
    <w:p w:rsidR="00DC1943" w:rsidRPr="00167559" w:rsidRDefault="00DC1943" w:rsidP="00DC1943">
      <w:pPr>
        <w:adjustRightInd w:val="0"/>
        <w:snapToGrid w:val="0"/>
        <w:ind w:left="1440" w:hanging="720"/>
      </w:pPr>
      <w:r w:rsidRPr="00167559">
        <w:t>a.</w:t>
      </w:r>
      <w:r w:rsidRPr="00167559">
        <w:tab/>
      </w:r>
      <w:r w:rsidR="005E5B62">
        <w:t>change</w:t>
      </w:r>
    </w:p>
    <w:p w:rsidR="00DC1943" w:rsidRPr="00167559" w:rsidRDefault="00DC1943" w:rsidP="00DC1943">
      <w:pPr>
        <w:adjustRightInd w:val="0"/>
        <w:snapToGrid w:val="0"/>
        <w:ind w:left="1440" w:hanging="720"/>
      </w:pPr>
      <w:r w:rsidRPr="00167559">
        <w:t>*b.</w:t>
      </w:r>
      <w:r w:rsidRPr="00167559">
        <w:tab/>
        <w:t>document</w:t>
      </w:r>
    </w:p>
    <w:p w:rsidR="00DC1943" w:rsidRPr="00167559" w:rsidRDefault="00DC1943" w:rsidP="00DC1943">
      <w:pPr>
        <w:adjustRightInd w:val="0"/>
        <w:snapToGrid w:val="0"/>
        <w:ind w:left="1440" w:hanging="720"/>
      </w:pPr>
      <w:r w:rsidRPr="00167559">
        <w:t>c.</w:t>
      </w:r>
      <w:r w:rsidRPr="00167559">
        <w:tab/>
        <w:t>store</w:t>
      </w:r>
    </w:p>
    <w:p w:rsidR="00DC1943" w:rsidRPr="00167559" w:rsidRDefault="00DC1943" w:rsidP="00DC1943">
      <w:pPr>
        <w:adjustRightInd w:val="0"/>
        <w:snapToGrid w:val="0"/>
        <w:ind w:left="1440" w:hanging="720"/>
      </w:pPr>
      <w:r w:rsidRPr="00167559">
        <w:t>d.</w:t>
      </w:r>
      <w:r w:rsidRPr="00167559">
        <w:tab/>
      </w:r>
      <w:r w:rsidR="00C567EC" w:rsidRPr="00167559">
        <w:t>validate</w:t>
      </w:r>
    </w:p>
    <w:p w:rsidR="00DC1943" w:rsidRPr="00167559" w:rsidRDefault="00DC1943" w:rsidP="00DC1943">
      <w:pPr>
        <w:adjustRightInd w:val="0"/>
        <w:snapToGrid w:val="0"/>
      </w:pPr>
    </w:p>
    <w:p w:rsidR="00DC1943" w:rsidRPr="00167559" w:rsidRDefault="00DC1943" w:rsidP="00DC1943">
      <w:pPr>
        <w:adjustRightInd w:val="0"/>
        <w:snapToGrid w:val="0"/>
        <w:rPr>
          <w:i/>
        </w:rPr>
      </w:pPr>
      <w:r w:rsidRPr="00167559">
        <w:rPr>
          <w:i/>
        </w:rPr>
        <w:t>Correct answer: b</w:t>
      </w:r>
    </w:p>
    <w:p w:rsidR="00DC1943" w:rsidRPr="00167559" w:rsidRDefault="00DC1943" w:rsidP="00DC1943">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Pr>
        <w:adjustRightInd w:val="0"/>
        <w:snapToGrid w:val="0"/>
      </w:pPr>
    </w:p>
    <w:p w:rsidR="002A6CB4" w:rsidRPr="00167559" w:rsidRDefault="002A6CB4" w:rsidP="002A6CB4"/>
    <w:p w:rsidR="00003F5F" w:rsidRPr="00167559" w:rsidRDefault="00A44B7C" w:rsidP="00A44B7C">
      <w:pPr>
        <w:adjustRightInd w:val="0"/>
        <w:snapToGrid w:val="0"/>
        <w:ind w:left="720" w:hanging="720"/>
      </w:pPr>
      <w:r w:rsidRPr="00167559">
        <w:t>49</w:t>
      </w:r>
      <w:r w:rsidR="00003F5F" w:rsidRPr="00167559">
        <w:t>.</w:t>
      </w:r>
      <w:r w:rsidR="005A6347" w:rsidRPr="00167559">
        <w:t xml:space="preserve"> </w:t>
      </w:r>
      <w:r w:rsidRPr="00167559">
        <w:tab/>
      </w:r>
      <w:r w:rsidR="001F7BD1" w:rsidRPr="00167559">
        <w:t xml:space="preserve">Which </w:t>
      </w:r>
      <w:r w:rsidR="00003F5F" w:rsidRPr="00167559">
        <w:t>process drives value throughout an organisation by enabling the alignment of information to best address busin</w:t>
      </w:r>
      <w:r w:rsidR="00A66E42" w:rsidRPr="00167559">
        <w:t>ess needs?</w:t>
      </w:r>
    </w:p>
    <w:p w:rsidR="00003F5F" w:rsidRPr="00167559" w:rsidRDefault="00003F5F" w:rsidP="00003F5F">
      <w:pPr>
        <w:adjustRightInd w:val="0"/>
        <w:snapToGrid w:val="0"/>
        <w:ind w:left="1440" w:hanging="720"/>
        <w:rPr>
          <w:i/>
        </w:rPr>
      </w:pPr>
    </w:p>
    <w:p w:rsidR="00003F5F" w:rsidRPr="00167559" w:rsidRDefault="00003F5F" w:rsidP="00003F5F">
      <w:pPr>
        <w:adjustRightInd w:val="0"/>
        <w:snapToGrid w:val="0"/>
        <w:ind w:left="1440" w:hanging="720"/>
      </w:pPr>
      <w:r w:rsidRPr="00167559">
        <w:t>a.</w:t>
      </w:r>
      <w:r w:rsidR="00A66E42" w:rsidRPr="00167559">
        <w:t xml:space="preserve"> </w:t>
      </w:r>
      <w:r w:rsidR="005E5B62">
        <w:tab/>
      </w:r>
      <w:r w:rsidR="00A66E42" w:rsidRPr="00167559">
        <w:t>Data</w:t>
      </w:r>
      <w:r w:rsidRPr="00167559">
        <w:t xml:space="preserve"> </w:t>
      </w:r>
      <w:r w:rsidR="007B5B62" w:rsidRPr="00167559">
        <w:t>categorisation</w:t>
      </w:r>
      <w:r w:rsidR="005E5B62">
        <w:t>.</w:t>
      </w:r>
    </w:p>
    <w:p w:rsidR="00003F5F" w:rsidRPr="00167559" w:rsidRDefault="00003F5F" w:rsidP="00003F5F">
      <w:pPr>
        <w:adjustRightInd w:val="0"/>
        <w:snapToGrid w:val="0"/>
        <w:ind w:left="1440" w:hanging="720"/>
      </w:pPr>
      <w:r w:rsidRPr="00167559">
        <w:t>b.</w:t>
      </w:r>
      <w:r w:rsidR="00A66E42" w:rsidRPr="00167559">
        <w:t xml:space="preserve"> </w:t>
      </w:r>
      <w:r w:rsidR="005E5B62">
        <w:tab/>
      </w:r>
      <w:r w:rsidRPr="00167559">
        <w:t>Data management</w:t>
      </w:r>
      <w:r w:rsidR="005E5B62">
        <w:t>.</w:t>
      </w:r>
    </w:p>
    <w:p w:rsidR="00003F5F" w:rsidRPr="00167559" w:rsidRDefault="00003F5F" w:rsidP="00003F5F">
      <w:pPr>
        <w:adjustRightInd w:val="0"/>
        <w:snapToGrid w:val="0"/>
        <w:ind w:left="1440" w:hanging="720"/>
      </w:pPr>
      <w:r w:rsidRPr="00167559">
        <w:t>*</w:t>
      </w:r>
      <w:r w:rsidR="00A66E42" w:rsidRPr="00167559">
        <w:t>c .</w:t>
      </w:r>
      <w:r w:rsidR="005E5B62">
        <w:tab/>
      </w:r>
      <w:r w:rsidRPr="00167559">
        <w:t>Data classification</w:t>
      </w:r>
      <w:r w:rsidR="005E5B62">
        <w:t>.</w:t>
      </w:r>
    </w:p>
    <w:p w:rsidR="00003F5F" w:rsidRPr="00167559" w:rsidRDefault="00003F5F" w:rsidP="00003F5F">
      <w:pPr>
        <w:adjustRightInd w:val="0"/>
        <w:snapToGrid w:val="0"/>
        <w:ind w:left="1440" w:hanging="720"/>
      </w:pPr>
      <w:r w:rsidRPr="00167559">
        <w:t xml:space="preserve">d. </w:t>
      </w:r>
      <w:r w:rsidR="005E5B62">
        <w:tab/>
      </w:r>
      <w:r w:rsidRPr="00167559">
        <w:t>Data validation</w:t>
      </w:r>
      <w:r w:rsidR="005E5B62">
        <w:t>.</w:t>
      </w:r>
    </w:p>
    <w:p w:rsidR="00003F5F" w:rsidRPr="00167559" w:rsidRDefault="00003F5F" w:rsidP="00003F5F">
      <w:pPr>
        <w:adjustRightInd w:val="0"/>
        <w:snapToGrid w:val="0"/>
      </w:pPr>
    </w:p>
    <w:p w:rsidR="00003F5F" w:rsidRPr="00167559" w:rsidRDefault="00003F5F" w:rsidP="00003F5F">
      <w:pPr>
        <w:adjustRightInd w:val="0"/>
        <w:snapToGrid w:val="0"/>
        <w:rPr>
          <w:i/>
        </w:rPr>
      </w:pPr>
      <w:r w:rsidRPr="00167559">
        <w:rPr>
          <w:i/>
        </w:rPr>
        <w:t>Correct answer: c</w:t>
      </w:r>
    </w:p>
    <w:p w:rsidR="00003F5F" w:rsidRPr="00167559" w:rsidRDefault="00003F5F" w:rsidP="00003F5F">
      <w:pPr>
        <w:adjustRightInd w:val="0"/>
        <w:snapToGrid w:val="0"/>
        <w:rPr>
          <w:i/>
        </w:rPr>
      </w:pPr>
      <w:r w:rsidRPr="00167559">
        <w:rPr>
          <w:i/>
        </w:rPr>
        <w:t>Learning objective 1.5 – justify and communicate the role of accounting information in supporting decision makers.</w:t>
      </w:r>
    </w:p>
    <w:p w:rsidR="002A6CB4" w:rsidRPr="00167559" w:rsidRDefault="002A6CB4" w:rsidP="002A6CB4"/>
    <w:p w:rsidR="003B7B61" w:rsidRPr="00167559" w:rsidRDefault="003B7B61" w:rsidP="002A6CB4"/>
    <w:p w:rsidR="00A44B7C" w:rsidRPr="00167559" w:rsidRDefault="00A44B7C" w:rsidP="00A44B7C">
      <w:pPr>
        <w:adjustRightInd w:val="0"/>
        <w:snapToGrid w:val="0"/>
      </w:pPr>
      <w:r w:rsidRPr="00167559">
        <w:t xml:space="preserve">50. </w:t>
      </w:r>
      <w:r w:rsidRPr="00167559">
        <w:tab/>
        <w:t>The domain that a system addresses is called:</w:t>
      </w:r>
    </w:p>
    <w:p w:rsidR="00A44B7C" w:rsidRPr="00167559" w:rsidRDefault="00A44B7C" w:rsidP="00A44B7C">
      <w:pPr>
        <w:adjustRightInd w:val="0"/>
        <w:snapToGrid w:val="0"/>
        <w:ind w:left="1440" w:hanging="720"/>
        <w:rPr>
          <w:i/>
        </w:rPr>
      </w:pPr>
    </w:p>
    <w:p w:rsidR="00A44B7C" w:rsidRPr="00167559" w:rsidRDefault="00A44B7C" w:rsidP="00A44B7C">
      <w:pPr>
        <w:adjustRightInd w:val="0"/>
        <w:snapToGrid w:val="0"/>
        <w:ind w:left="1440" w:hanging="720"/>
      </w:pPr>
      <w:r w:rsidRPr="00167559">
        <w:t xml:space="preserve">*a. </w:t>
      </w:r>
      <w:r w:rsidR="005E5B62">
        <w:tab/>
      </w:r>
      <w:r w:rsidRPr="00167559">
        <w:t>system scope</w:t>
      </w:r>
      <w:r w:rsidR="005E5B62">
        <w:t>.</w:t>
      </w:r>
    </w:p>
    <w:p w:rsidR="00A44B7C" w:rsidRPr="00167559" w:rsidRDefault="00A44B7C" w:rsidP="00A44B7C">
      <w:pPr>
        <w:adjustRightInd w:val="0"/>
        <w:snapToGrid w:val="0"/>
        <w:ind w:left="1440" w:hanging="720"/>
      </w:pPr>
      <w:r w:rsidRPr="00167559">
        <w:t xml:space="preserve">b. </w:t>
      </w:r>
      <w:r w:rsidR="005E5B62">
        <w:tab/>
      </w:r>
      <w:r w:rsidRPr="00167559">
        <w:t>database</w:t>
      </w:r>
      <w:r w:rsidR="005E5B62">
        <w:t>.</w:t>
      </w:r>
    </w:p>
    <w:p w:rsidR="00A44B7C" w:rsidRPr="00167559" w:rsidRDefault="00A44B7C" w:rsidP="00A44B7C">
      <w:pPr>
        <w:adjustRightInd w:val="0"/>
        <w:snapToGrid w:val="0"/>
        <w:ind w:left="1440" w:hanging="720"/>
      </w:pPr>
      <w:r w:rsidRPr="00167559">
        <w:t>c.</w:t>
      </w:r>
      <w:r w:rsidR="005E5B62">
        <w:tab/>
      </w:r>
      <w:r w:rsidRPr="00167559">
        <w:t>external environment</w:t>
      </w:r>
      <w:r w:rsidR="005E5B62">
        <w:t>.</w:t>
      </w:r>
    </w:p>
    <w:p w:rsidR="00A44B7C" w:rsidRPr="00167559" w:rsidRDefault="00A44B7C" w:rsidP="00A44B7C">
      <w:pPr>
        <w:adjustRightInd w:val="0"/>
        <w:snapToGrid w:val="0"/>
        <w:ind w:left="1440" w:hanging="720"/>
      </w:pPr>
      <w:r w:rsidRPr="00167559">
        <w:t xml:space="preserve">d. </w:t>
      </w:r>
      <w:r w:rsidR="005E5B62">
        <w:tab/>
      </w:r>
      <w:r w:rsidRPr="00167559">
        <w:t>IPO model</w:t>
      </w:r>
      <w:r w:rsidR="005E5B62">
        <w:t>.</w:t>
      </w:r>
    </w:p>
    <w:p w:rsidR="00A44B7C" w:rsidRPr="00167559" w:rsidRDefault="00A44B7C" w:rsidP="00A44B7C">
      <w:pPr>
        <w:adjustRightInd w:val="0"/>
        <w:snapToGrid w:val="0"/>
      </w:pPr>
    </w:p>
    <w:p w:rsidR="00A44B7C" w:rsidRPr="00167559" w:rsidRDefault="00A44B7C" w:rsidP="00A44B7C">
      <w:pPr>
        <w:adjustRightInd w:val="0"/>
        <w:snapToGrid w:val="0"/>
        <w:rPr>
          <w:i/>
        </w:rPr>
      </w:pPr>
      <w:r w:rsidRPr="00167559">
        <w:rPr>
          <w:i/>
        </w:rPr>
        <w:t>Correct answer: a</w:t>
      </w:r>
    </w:p>
    <w:p w:rsidR="00A44B7C" w:rsidRPr="00167559" w:rsidRDefault="00A44B7C" w:rsidP="00A44B7C">
      <w:pPr>
        <w:rPr>
          <w:i/>
        </w:rPr>
      </w:pPr>
      <w:r w:rsidRPr="00167559">
        <w:rPr>
          <w:i/>
        </w:rPr>
        <w:t>Learning objective 1.3 – critique and synthesise system concepts, giving examples.</w:t>
      </w:r>
    </w:p>
    <w:p w:rsidR="002A6CB4" w:rsidRPr="00167559" w:rsidRDefault="002A6CB4" w:rsidP="002A6CB4"/>
    <w:p w:rsidR="002A6CB4" w:rsidRPr="00167559" w:rsidRDefault="002A6CB4" w:rsidP="002A6CB4"/>
    <w:p w:rsidR="002A6CB4" w:rsidRPr="00167559" w:rsidRDefault="002A6CB4" w:rsidP="002A6CB4"/>
    <w:p w:rsidR="002A6CB4" w:rsidRPr="00167559" w:rsidRDefault="002A6CB4" w:rsidP="002A6CB4"/>
    <w:p w:rsidR="002A6CB4" w:rsidRPr="00167559" w:rsidRDefault="002A6CB4" w:rsidP="002A6CB4"/>
    <w:p w:rsidR="008D368B" w:rsidRPr="00167559" w:rsidRDefault="008D368B">
      <w:pPr>
        <w:spacing w:after="200" w:line="276" w:lineRule="auto"/>
        <w:rPr>
          <w:b/>
        </w:rPr>
      </w:pPr>
      <w:r w:rsidRPr="00167559">
        <w:rPr>
          <w:b/>
        </w:rPr>
        <w:br w:type="page"/>
      </w:r>
    </w:p>
    <w:p w:rsidR="002A6CB4" w:rsidRPr="00167559" w:rsidRDefault="002A6CB4" w:rsidP="00A44B7C">
      <w:pPr>
        <w:spacing w:after="240"/>
        <w:rPr>
          <w:b/>
        </w:rPr>
      </w:pPr>
      <w:r w:rsidRPr="00167559">
        <w:rPr>
          <w:b/>
        </w:rPr>
        <w:lastRenderedPageBreak/>
        <w:t xml:space="preserve">Short </w:t>
      </w:r>
      <w:r w:rsidR="008D368B" w:rsidRPr="00167559">
        <w:rPr>
          <w:b/>
        </w:rPr>
        <w:t>a</w:t>
      </w:r>
      <w:r w:rsidRPr="00167559">
        <w:rPr>
          <w:b/>
        </w:rPr>
        <w:t xml:space="preserve">nswer </w:t>
      </w:r>
      <w:r w:rsidR="008D368B" w:rsidRPr="00167559">
        <w:rPr>
          <w:b/>
        </w:rPr>
        <w:t>q</w:t>
      </w:r>
      <w:r w:rsidRPr="00167559">
        <w:rPr>
          <w:b/>
        </w:rPr>
        <w:t>uestions</w:t>
      </w:r>
    </w:p>
    <w:p w:rsidR="002A6CB4" w:rsidRPr="00167559" w:rsidRDefault="002A6CB4" w:rsidP="002A6CB4"/>
    <w:p w:rsidR="002A6CB4" w:rsidRPr="00167559" w:rsidRDefault="002A6CB4" w:rsidP="002A6CB4">
      <w:r w:rsidRPr="00167559">
        <w:t>1. Traditionally, the role of an accountant is to capture and record financial information. Has this role changed? Why or why not?</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The accountant’s role has extended beyond the task of capturing and recording financial information about an organisation to being more of a knowledge worker: someone who provides information and solves problems for an organisation. The days of the accountant only being the one who maintains the books are long gone. The career paths of an accountant, however, still rely on the knowledge of accounting. Accounting is still an important skill to possess — it is just that what those with accounting skills do with them has changed.</w:t>
      </w:r>
    </w:p>
    <w:p w:rsidR="002A6CB4" w:rsidRPr="00167559" w:rsidRDefault="002A6CB4" w:rsidP="002A6CB4"/>
    <w:p w:rsidR="00407217" w:rsidRPr="00167559" w:rsidRDefault="00407217" w:rsidP="00407217">
      <w:pPr>
        <w:rPr>
          <w:i/>
        </w:rPr>
      </w:pPr>
      <w:r w:rsidRPr="00167559">
        <w:rPr>
          <w:i/>
        </w:rPr>
        <w:t>Learning objective 1.1 – critically evaluate accounting practices, reflecting on how accounting information systems enrich and extend the role of the accountant.</w:t>
      </w:r>
    </w:p>
    <w:p w:rsidR="00407217" w:rsidRPr="00167559" w:rsidRDefault="00407217" w:rsidP="002A6CB4"/>
    <w:p w:rsidR="002A6CB4" w:rsidRPr="00167559" w:rsidRDefault="002A6CB4" w:rsidP="002A6CB4"/>
    <w:p w:rsidR="002A6CB4" w:rsidRPr="00167559" w:rsidRDefault="002A6CB4" w:rsidP="002A6CB4">
      <w:r w:rsidRPr="00167559">
        <w:t>2. What are the differences between data and information?</w:t>
      </w:r>
    </w:p>
    <w:p w:rsidR="002A6CB4" w:rsidRPr="00167559" w:rsidRDefault="002A6CB4" w:rsidP="002A6CB4">
      <w:pPr>
        <w:rPr>
          <w:i/>
        </w:rPr>
      </w:pPr>
    </w:p>
    <w:p w:rsidR="002A6CB4" w:rsidRPr="00167559" w:rsidRDefault="002A6CB4" w:rsidP="002A6CB4">
      <w:pPr>
        <w:rPr>
          <w:i/>
        </w:rPr>
      </w:pPr>
      <w:r w:rsidRPr="00167559">
        <w:rPr>
          <w:i/>
        </w:rPr>
        <w:t>Answer:</w:t>
      </w:r>
    </w:p>
    <w:p w:rsidR="002A6CB4" w:rsidRPr="00167559" w:rsidRDefault="002A6CB4" w:rsidP="002A6CB4">
      <w:r w:rsidRPr="00167559">
        <w:rPr>
          <w:rStyle w:val="Keyterms"/>
          <w:rFonts w:ascii="Times New Roman" w:hAnsi="Times New Roman" w:cs="Times New Roman"/>
          <w:b w:val="0"/>
        </w:rPr>
        <w:t>Data</w:t>
      </w:r>
      <w:r w:rsidRPr="00167559">
        <w:t xml:space="preserve"> are the raw facts relating to or describing an event. Data become useful when they are subject to the application of rules or knowledge, which enables us to convert data into information. Information is used in decision making and can prompt action, as well as be a guiding tool for decision making, while data cannot be used in this way.</w:t>
      </w:r>
    </w:p>
    <w:p w:rsidR="002A6CB4" w:rsidRPr="00167559" w:rsidRDefault="002A6CB4" w:rsidP="002A6CB4"/>
    <w:p w:rsidR="00407217" w:rsidRPr="00167559" w:rsidRDefault="00407217" w:rsidP="00407217">
      <w:pPr>
        <w:rPr>
          <w:i/>
        </w:rPr>
      </w:pPr>
      <w:r w:rsidRPr="00167559">
        <w:rPr>
          <w:i/>
        </w:rPr>
        <w:t>Learning objective 1.2 – compare and contrast data and information.</w:t>
      </w:r>
    </w:p>
    <w:p w:rsidR="00407217" w:rsidRPr="00167559" w:rsidRDefault="00407217" w:rsidP="002A6CB4"/>
    <w:p w:rsidR="002A6CB4" w:rsidRPr="00167559" w:rsidRDefault="002A6CB4" w:rsidP="002A6CB4"/>
    <w:p w:rsidR="002A6CB4" w:rsidRPr="00167559" w:rsidRDefault="002A6CB4" w:rsidP="002A6CB4">
      <w:r w:rsidRPr="00167559">
        <w:t>3. Information overload can be harmful to both individuals and the relevant organisation, why?</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Organisations need to be conscious of what information they produce (whether reports or some other type of information) and make sure that it is relevant to the people who need it. Commonly in large organisations, people will request reports for a specific problem. Over time that problem may disappear, yet the reports are still produced. In many cases these reports will then just be filed away because “that’s what has always been done”. So resources are wasted in generating the reports. For the person receiving the irrelevant information, there is a potential risk of</w:t>
      </w:r>
      <w:r w:rsidRPr="00167559">
        <w:rPr>
          <w:b/>
        </w:rPr>
        <w:t xml:space="preserve"> </w:t>
      </w:r>
      <w:r w:rsidRPr="00167559">
        <w:rPr>
          <w:rStyle w:val="Keyterms"/>
          <w:rFonts w:ascii="Times New Roman" w:hAnsi="Times New Roman" w:cs="Times New Roman"/>
          <w:b w:val="0"/>
        </w:rPr>
        <w:t>information overload</w:t>
      </w:r>
      <w:r w:rsidRPr="00167559">
        <w:t>, which happens when an individual has more information than he or she needs and can process meaningfully when working through a decision. This can lead to undesirable consequences, such as reduction in efficiency, decrease in productivity, and increased stress.</w:t>
      </w:r>
    </w:p>
    <w:p w:rsidR="002A6CB4" w:rsidRPr="00167559" w:rsidRDefault="002A6CB4" w:rsidP="002A6CB4"/>
    <w:p w:rsidR="00407217" w:rsidRPr="00167559" w:rsidRDefault="00407217" w:rsidP="00407217">
      <w:pPr>
        <w:rPr>
          <w:i/>
        </w:rPr>
      </w:pPr>
      <w:r w:rsidRPr="00167559">
        <w:rPr>
          <w:i/>
        </w:rPr>
        <w:t>Learning objective 1.2 – compare and contrast data and information.</w:t>
      </w:r>
    </w:p>
    <w:p w:rsidR="002A6CB4" w:rsidRPr="00167559" w:rsidRDefault="002A6CB4" w:rsidP="002A6CB4"/>
    <w:p w:rsidR="00407217" w:rsidRPr="00167559" w:rsidRDefault="00407217" w:rsidP="002A6CB4"/>
    <w:p w:rsidR="00407217" w:rsidRPr="00167559" w:rsidRDefault="00407217">
      <w:pPr>
        <w:spacing w:after="200" w:line="276" w:lineRule="auto"/>
      </w:pPr>
      <w:r w:rsidRPr="00167559">
        <w:br w:type="page"/>
      </w:r>
    </w:p>
    <w:p w:rsidR="002A6CB4" w:rsidRPr="00167559" w:rsidRDefault="002A6CB4" w:rsidP="002A6CB4">
      <w:r w:rsidRPr="00167559">
        <w:lastRenderedPageBreak/>
        <w:t>4. Describe the relationship between input, process, and output.</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rPr>
          <w:rStyle w:val="Keyterms"/>
          <w:rFonts w:ascii="Times New Roman" w:hAnsi="Times New Roman" w:cs="Times New Roman"/>
          <w:b w:val="0"/>
        </w:rPr>
        <w:t>Inputs</w:t>
      </w:r>
      <w:r w:rsidRPr="00167559">
        <w:t xml:space="preserve"> can include data, as well as other resources, that are the starting point for a system. P</w:t>
      </w:r>
      <w:r w:rsidRPr="00167559">
        <w:rPr>
          <w:rStyle w:val="Keyterms"/>
          <w:rFonts w:ascii="Times New Roman" w:hAnsi="Times New Roman" w:cs="Times New Roman"/>
          <w:b w:val="0"/>
        </w:rPr>
        <w:t>rocesses</w:t>
      </w:r>
      <w:r w:rsidRPr="00167559">
        <w:t xml:space="preserve"> are the sets of activities that are performed on the inputs into the system. </w:t>
      </w:r>
      <w:r w:rsidRPr="00167559">
        <w:rPr>
          <w:rStyle w:val="Keyterms"/>
          <w:rFonts w:ascii="Times New Roman" w:hAnsi="Times New Roman" w:cs="Times New Roman"/>
          <w:b w:val="0"/>
        </w:rPr>
        <w:t>Outputs</w:t>
      </w:r>
      <w:r w:rsidRPr="00167559">
        <w:t xml:space="preserve"> refer to what is obtained from a system, or the result of what the system does. Typically, a process will take at least one input and then “transform” or “manipulate” the input into outputs. As such, for any process, there must be at least one input and one output associated with it.</w:t>
      </w:r>
    </w:p>
    <w:p w:rsidR="002A6CB4" w:rsidRPr="00167559" w:rsidRDefault="002A6CB4" w:rsidP="002A6CB4"/>
    <w:p w:rsidR="009653FC" w:rsidRPr="00167559" w:rsidRDefault="009653FC" w:rsidP="009653FC">
      <w:pPr>
        <w:rPr>
          <w:i/>
        </w:rPr>
      </w:pPr>
      <w:r w:rsidRPr="00167559">
        <w:rPr>
          <w:i/>
        </w:rPr>
        <w:t>Learning objective 1.3 – critique and synthesise system concepts, giving examples.</w:t>
      </w:r>
    </w:p>
    <w:p w:rsidR="009653FC" w:rsidRPr="00167559" w:rsidRDefault="009653FC" w:rsidP="002A6CB4"/>
    <w:p w:rsidR="009653FC" w:rsidRPr="00167559" w:rsidRDefault="009653FC" w:rsidP="002A6CB4"/>
    <w:p w:rsidR="002A6CB4" w:rsidRPr="00167559" w:rsidRDefault="002A6CB4" w:rsidP="002A6CB4">
      <w:r w:rsidRPr="00167559">
        <w:t>5. What is feedback and how does it interact with the system?</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 xml:space="preserve">Interacting with the inputs, processes and output will be the provision of </w:t>
      </w:r>
      <w:r w:rsidRPr="00167559">
        <w:rPr>
          <w:rStyle w:val="Keyterms"/>
          <w:rFonts w:ascii="Times New Roman" w:hAnsi="Times New Roman" w:cs="Times New Roman"/>
          <w:b w:val="0"/>
        </w:rPr>
        <w:t>feedback</w:t>
      </w:r>
      <w:r w:rsidRPr="00167559">
        <w:t>, which is the method for ensuring that the system is running as normal and that there are no problems or exceptional circumstances. For example, when a datum about a customer, such as a customer number, is entered into a system, the system will take the datum and check that it is in the required format and is a valid number. If the system finds an error in the customer number (e.g. it has been entered as alpha-numeric when it should be numeric), then it will alert the data entry person responsible and prompt them to re-enter the customer number in the correct format.</w:t>
      </w:r>
    </w:p>
    <w:p w:rsidR="002A6CB4" w:rsidRPr="00167559" w:rsidRDefault="002A6CB4" w:rsidP="002A6CB4"/>
    <w:p w:rsidR="009653FC" w:rsidRPr="00167559" w:rsidRDefault="009653FC" w:rsidP="009653FC">
      <w:pPr>
        <w:rPr>
          <w:i/>
        </w:rPr>
      </w:pPr>
      <w:r w:rsidRPr="00167559">
        <w:rPr>
          <w:i/>
        </w:rPr>
        <w:t>Learning objective 1.3 – critique and synthesise system concepts, giving examples.</w:t>
      </w:r>
    </w:p>
    <w:p w:rsidR="009653FC" w:rsidRPr="00167559" w:rsidRDefault="009653FC" w:rsidP="002A6CB4"/>
    <w:p w:rsidR="002A6CB4" w:rsidRPr="00167559" w:rsidRDefault="002A6CB4" w:rsidP="002A6CB4"/>
    <w:p w:rsidR="002A6CB4" w:rsidRPr="00167559" w:rsidRDefault="002A6CB4" w:rsidP="002A6CB4">
      <w:r w:rsidRPr="00167559">
        <w:t>6. What is the relationship between system scope and the external environment?</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 xml:space="preserve">A system will also have a defined task or domain to which it is applied - one system cannot do everything. This is the idea of </w:t>
      </w:r>
      <w:r w:rsidRPr="00167559">
        <w:rPr>
          <w:rStyle w:val="Keyterms"/>
          <w:rFonts w:ascii="Times New Roman" w:hAnsi="Times New Roman" w:cs="Times New Roman"/>
          <w:b w:val="0"/>
        </w:rPr>
        <w:t>system scope</w:t>
      </w:r>
      <w:r w:rsidRPr="00167559">
        <w:t xml:space="preserve">: the domain that a system addresses. Systems also operate within a particular </w:t>
      </w:r>
      <w:r w:rsidRPr="00167559">
        <w:rPr>
          <w:rStyle w:val="Keyterms"/>
          <w:rFonts w:ascii="Times New Roman" w:hAnsi="Times New Roman" w:cs="Times New Roman"/>
          <w:b w:val="0"/>
        </w:rPr>
        <w:t>external environment</w:t>
      </w:r>
      <w:r w:rsidRPr="00167559">
        <w:t xml:space="preserve"> or context, which will affect the operation of the system. Therefore, anything that is not included within the system scope belongs to the external environment. Collectively, the things belong to the external environment are factors or pressures outside a system that influence its design and operation.</w:t>
      </w:r>
    </w:p>
    <w:p w:rsidR="002A6CB4" w:rsidRPr="00167559" w:rsidRDefault="002A6CB4" w:rsidP="002A6CB4"/>
    <w:p w:rsidR="009653FC" w:rsidRPr="00167559" w:rsidRDefault="009653FC" w:rsidP="009653FC">
      <w:pPr>
        <w:rPr>
          <w:i/>
        </w:rPr>
      </w:pPr>
      <w:r w:rsidRPr="00167559">
        <w:rPr>
          <w:i/>
        </w:rPr>
        <w:t>Learning objective 1.3 – critique and synthesise system concepts, giving examples.</w:t>
      </w:r>
    </w:p>
    <w:p w:rsidR="009653FC" w:rsidRPr="00167559" w:rsidRDefault="009653FC" w:rsidP="002A6CB4"/>
    <w:p w:rsidR="002A6CB4" w:rsidRPr="00167559" w:rsidRDefault="002A6CB4" w:rsidP="002A6CB4"/>
    <w:p w:rsidR="009653FC" w:rsidRPr="00167559" w:rsidRDefault="009653FC">
      <w:pPr>
        <w:spacing w:after="200" w:line="276" w:lineRule="auto"/>
      </w:pPr>
      <w:r w:rsidRPr="00167559">
        <w:br w:type="page"/>
      </w:r>
    </w:p>
    <w:p w:rsidR="002A6CB4" w:rsidRPr="00167559" w:rsidRDefault="002A6CB4" w:rsidP="002A6CB4">
      <w:r w:rsidRPr="00167559">
        <w:lastRenderedPageBreak/>
        <w:t xml:space="preserve">7. An </w:t>
      </w:r>
      <w:r w:rsidRPr="00167559">
        <w:rPr>
          <w:rStyle w:val="Keyterms"/>
          <w:rFonts w:ascii="Times New Roman" w:hAnsi="Times New Roman" w:cs="Times New Roman"/>
          <w:b w:val="0"/>
        </w:rPr>
        <w:t>accounting information system</w:t>
      </w:r>
      <w:r w:rsidRPr="00167559">
        <w:rPr>
          <w:b/>
        </w:rPr>
        <w:t xml:space="preserve"> </w:t>
      </w:r>
      <w:r w:rsidRPr="00167559">
        <w:t>can be defined as the application of technology to the capturing, verifying, storing, sorting and reporting of data relating to an organisation’s activities. Explain how this definition is arrived.</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This definition encompasses the definitions of accounting, information and systems. “Capturing, verifying, storing, sorting and reporting” describes the functions of accounting within an organisation, whereas “data relating to an organisation’s activities” is relevant to the definition of information. Also, the capturing and reporting of data reflect the input and output of a system, while verifying, storing, and sorting are relevant to the processes.</w:t>
      </w:r>
    </w:p>
    <w:p w:rsidR="002A6CB4" w:rsidRPr="00167559" w:rsidRDefault="002A6CB4" w:rsidP="002A6CB4"/>
    <w:p w:rsidR="009653FC" w:rsidRPr="00167559" w:rsidRDefault="009653FC" w:rsidP="009653FC">
      <w:pPr>
        <w:rPr>
          <w:i/>
        </w:rPr>
      </w:pPr>
      <w:r w:rsidRPr="00167559">
        <w:rPr>
          <w:i/>
        </w:rPr>
        <w:t>Learning objective 1.4 – explain ‘accounting information systems’ and discuss their evolution.</w:t>
      </w:r>
    </w:p>
    <w:p w:rsidR="002A6CB4" w:rsidRPr="00167559" w:rsidRDefault="002A6CB4" w:rsidP="002A6CB4"/>
    <w:p w:rsidR="009653FC" w:rsidRPr="00167559" w:rsidRDefault="009653FC" w:rsidP="002A6CB4"/>
    <w:p w:rsidR="002A6CB4" w:rsidRPr="00167559" w:rsidRDefault="002A6CB4" w:rsidP="002A6CB4">
      <w:r w:rsidRPr="00167559">
        <w:t>8. Until the 1970s, information systems were seen as a support tool for the accounting function. What happened afterwards as technology continued to develop?</w:t>
      </w:r>
    </w:p>
    <w:p w:rsidR="002A6CB4" w:rsidRPr="00167559" w:rsidRDefault="002A6CB4" w:rsidP="002A6CB4">
      <w:pPr>
        <w:rPr>
          <w:i/>
        </w:rPr>
      </w:pPr>
    </w:p>
    <w:p w:rsidR="002A6CB4" w:rsidRPr="00167559" w:rsidRDefault="002A6CB4" w:rsidP="002A6CB4">
      <w:pPr>
        <w:rPr>
          <w:i/>
        </w:rPr>
      </w:pPr>
      <w:r w:rsidRPr="00167559">
        <w:rPr>
          <w:i/>
        </w:rPr>
        <w:t>Answer:</w:t>
      </w:r>
    </w:p>
    <w:p w:rsidR="002A6CB4" w:rsidRPr="00167559" w:rsidRDefault="002A6CB4" w:rsidP="002A6CB4">
      <w:r w:rsidRPr="00167559">
        <w:t>As technology continued to develop, including management information systems, database technology and electronic data processing technologies, and with the emergence of the microcomputer, organisations began to see that the technology of the computer could be applied beyond the domain of the accounting function. The effect of this realisation was that the information systems function began to develop an identity of its own, becoming more distinct from the accounting function, which had previously subsumed it. As these new techniques emerged, the accounting function’s reliance on the information systems function increased. The reliance on the information services function has extended beyond just the accounting function, with multipurpose applications and technologies and developments emerging. Such developments meant that information systems technologies were being incorporated into other functional areas of the organisation apart from accounting. From the organisation’s perspective this increases the role of information systems within the organisation and makes the other functional areas dependent on the information systems function.</w:t>
      </w:r>
    </w:p>
    <w:p w:rsidR="002A6CB4" w:rsidRPr="00167559" w:rsidRDefault="002A6CB4" w:rsidP="002A6CB4"/>
    <w:p w:rsidR="009653FC" w:rsidRPr="00167559" w:rsidRDefault="009653FC" w:rsidP="009653FC">
      <w:pPr>
        <w:rPr>
          <w:i/>
        </w:rPr>
      </w:pPr>
      <w:r w:rsidRPr="00167559">
        <w:rPr>
          <w:i/>
        </w:rPr>
        <w:t>Learning objective 1.4 – explain ‘accounting information systems’ and discuss their evolution.</w:t>
      </w:r>
    </w:p>
    <w:p w:rsidR="002A6CB4" w:rsidRPr="00167559" w:rsidRDefault="002A6CB4" w:rsidP="002A6CB4"/>
    <w:p w:rsidR="009653FC" w:rsidRPr="00167559" w:rsidRDefault="009653FC">
      <w:pPr>
        <w:spacing w:after="200" w:line="276" w:lineRule="auto"/>
      </w:pPr>
      <w:r w:rsidRPr="00167559">
        <w:br w:type="page"/>
      </w:r>
    </w:p>
    <w:p w:rsidR="002A6CB4" w:rsidRPr="00167559" w:rsidRDefault="002A6CB4" w:rsidP="002A6CB4">
      <w:r w:rsidRPr="00167559">
        <w:lastRenderedPageBreak/>
        <w:t>9. What kind of information can an accounting information system provide and what are the uses of such information?</w:t>
      </w:r>
    </w:p>
    <w:p w:rsidR="002A6CB4" w:rsidRPr="00167559" w:rsidRDefault="002A6CB4" w:rsidP="002A6CB4"/>
    <w:p w:rsidR="002A6CB4" w:rsidRPr="00167559" w:rsidRDefault="002A6CB4" w:rsidP="002A6CB4">
      <w:pPr>
        <w:rPr>
          <w:i/>
        </w:rPr>
      </w:pPr>
      <w:r w:rsidRPr="00167559">
        <w:rPr>
          <w:i/>
        </w:rPr>
        <w:t>Answer:</w:t>
      </w:r>
    </w:p>
    <w:p w:rsidR="002A6CB4" w:rsidRPr="00167559" w:rsidRDefault="002A6CB4" w:rsidP="002A6CB4">
      <w:r w:rsidRPr="00167559">
        <w:t>The information that can be generated by an accounting information system is diverse. For example, typical accounting statements that are produced by an accounting information system include the income statement (or statement of comprehensive income), the statement of financial position (or balance sheet) and the statement of cash flows. These reports represent information generated by the accounting system to support decision making by providers of scarce economic resources. Such information is used by providers of economic resources in making decisions about whether to invest in a company, as well as for evaluating company performance at the end of the financial year.</w:t>
      </w:r>
    </w:p>
    <w:p w:rsidR="002A6CB4" w:rsidRPr="00167559" w:rsidRDefault="002A6CB4" w:rsidP="002A6CB4"/>
    <w:p w:rsidR="002A6CB4" w:rsidRPr="00167559" w:rsidRDefault="002A6CB4" w:rsidP="002A6CB4">
      <w:r w:rsidRPr="00167559">
        <w:t>However, the traditional financial statements are by no means the only source of information available through the accounting information system. The general purpose financial statements are used by shareholders and potential shareholders, creditors and debtors alike to assess the above dimensions. Accounting information that typically extends further is also available for decision makers within an organisation. Within an organisation, employees will have access to the data that are stored and can query and manipulate them in various ways to answer questions that may arise in the day-to-day running of the organisation. A properly designed accounting information system can satisfy internal users' needs by providing relevant information (e.g. in the form of reports).</w:t>
      </w:r>
    </w:p>
    <w:p w:rsidR="002A6CB4" w:rsidRPr="00167559" w:rsidRDefault="002A6CB4" w:rsidP="002A6CB4"/>
    <w:p w:rsidR="009653FC" w:rsidRPr="00167559" w:rsidRDefault="009653FC" w:rsidP="009653FC">
      <w:pPr>
        <w:rPr>
          <w:i/>
        </w:rPr>
      </w:pPr>
      <w:r w:rsidRPr="00167559">
        <w:rPr>
          <w:i/>
        </w:rPr>
        <w:t>Learning objective 1.5 – justify and communicate the role of accounting information in supporting decision makers.</w:t>
      </w:r>
    </w:p>
    <w:p w:rsidR="002A6CB4" w:rsidRPr="00167559" w:rsidRDefault="002A6CB4" w:rsidP="002A6CB4"/>
    <w:p w:rsidR="002A6CB4" w:rsidRPr="00167559" w:rsidRDefault="002A6CB4" w:rsidP="002A6CB4"/>
    <w:p w:rsidR="002A6CB4" w:rsidRPr="00167559" w:rsidRDefault="002A6CB4" w:rsidP="002A6CB4">
      <w:r w:rsidRPr="00167559">
        <w:t>10. Give five examples of decision-making (within a firm) that require accounting information.</w:t>
      </w:r>
    </w:p>
    <w:p w:rsidR="002A6CB4" w:rsidRPr="00167559" w:rsidRDefault="002A6CB4" w:rsidP="002A6CB4">
      <w:pPr>
        <w:rPr>
          <w:i/>
        </w:rPr>
      </w:pPr>
    </w:p>
    <w:p w:rsidR="002A6CB4" w:rsidRPr="00167559" w:rsidRDefault="002A6CB4" w:rsidP="002A6CB4">
      <w:pPr>
        <w:rPr>
          <w:i/>
        </w:rPr>
      </w:pPr>
      <w:r w:rsidRPr="00167559">
        <w:rPr>
          <w:i/>
        </w:rPr>
        <w:t>Answer:</w:t>
      </w:r>
    </w:p>
    <w:p w:rsidR="002A6CB4" w:rsidRPr="00167559" w:rsidRDefault="002A6CB4" w:rsidP="002A6CB4">
      <w:r w:rsidRPr="00167559">
        <w:t>i. determining whether to approve a credit sale</w:t>
      </w:r>
    </w:p>
    <w:p w:rsidR="002A6CB4" w:rsidRPr="00167559" w:rsidRDefault="002A6CB4" w:rsidP="002A6CB4">
      <w:r w:rsidRPr="00167559">
        <w:t>ii. determining a customer's creditworthiness</w:t>
      </w:r>
    </w:p>
    <w:p w:rsidR="002A6CB4" w:rsidRPr="00167559" w:rsidRDefault="002A6CB4" w:rsidP="002A6CB4">
      <w:r w:rsidRPr="00167559">
        <w:t>iii. determining the quantity of raw materials to order</w:t>
      </w:r>
    </w:p>
    <w:p w:rsidR="002A6CB4" w:rsidRPr="00167559" w:rsidRDefault="002A6CB4" w:rsidP="002A6CB4">
      <w:r w:rsidRPr="00167559">
        <w:t>iv. determining the financial performance of the firm, a department, or even a team</w:t>
      </w:r>
    </w:p>
    <w:p w:rsidR="002A6CB4" w:rsidRPr="00167559" w:rsidRDefault="002A6CB4" w:rsidP="002A6CB4">
      <w:r w:rsidRPr="00167559">
        <w:t>v. determining the provision for bad debts</w:t>
      </w:r>
    </w:p>
    <w:p w:rsidR="002A6CB4" w:rsidRPr="00167559" w:rsidRDefault="002A6CB4" w:rsidP="002A6CB4"/>
    <w:p w:rsidR="002D7D7E" w:rsidRPr="00167559" w:rsidRDefault="002D7D7E" w:rsidP="002D7D7E">
      <w:pPr>
        <w:rPr>
          <w:i/>
        </w:rPr>
      </w:pPr>
      <w:r w:rsidRPr="00167559">
        <w:rPr>
          <w:i/>
        </w:rPr>
        <w:t>Learning objective 1.5 – justify and communicate the role of accounting information in supporting decision makers.</w:t>
      </w:r>
    </w:p>
    <w:p w:rsidR="002A6CB4" w:rsidRPr="00167559" w:rsidRDefault="002A6CB4" w:rsidP="002A6CB4"/>
    <w:p w:rsidR="002A6CB4" w:rsidRPr="00167559" w:rsidRDefault="002A6CB4" w:rsidP="002A6CB4"/>
    <w:p w:rsidR="002A6CB4" w:rsidRPr="00167559" w:rsidRDefault="002A6CB4" w:rsidP="002A6CB4"/>
    <w:p w:rsidR="002A6CB4" w:rsidRPr="00167559" w:rsidRDefault="002A6CB4" w:rsidP="002A6CB4"/>
    <w:p w:rsidR="002A6CB4" w:rsidRPr="00167559" w:rsidRDefault="002A6CB4" w:rsidP="002A6CB4">
      <w:pPr>
        <w:adjustRightInd w:val="0"/>
        <w:snapToGrid w:val="0"/>
      </w:pPr>
    </w:p>
    <w:sectPr w:rsidR="002A6CB4" w:rsidRPr="00167559" w:rsidSect="00D83F22">
      <w:headerReference w:type="even" r:id="rId10"/>
      <w:headerReference w:type="default" r:id="rId11"/>
      <w:footerReference w:type="even"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B4" w:rsidRDefault="001E42B4" w:rsidP="00D83F22">
      <w:r>
        <w:separator/>
      </w:r>
    </w:p>
  </w:endnote>
  <w:endnote w:type="continuationSeparator" w:id="0">
    <w:p w:rsidR="001E42B4" w:rsidRDefault="001E42B4" w:rsidP="00D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17" w:rsidRPr="009F5205" w:rsidRDefault="00407217" w:rsidP="00334CBB">
    <w:pPr>
      <w:framePr w:w="361" w:wrap="around" w:vAnchor="text" w:hAnchor="page" w:x="10062" w:y="-2"/>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FD45FD">
      <w:rPr>
        <w:rFonts w:eastAsia="SimSun"/>
        <w:noProof/>
        <w:sz w:val="20"/>
        <w:lang w:val="en-US" w:eastAsia="zh-CN"/>
      </w:rPr>
      <w:t>16</w:t>
    </w:r>
    <w:r w:rsidRPr="009F5205">
      <w:rPr>
        <w:rFonts w:eastAsia="SimSun"/>
        <w:sz w:val="20"/>
        <w:lang w:val="en-US" w:eastAsia="zh-CN"/>
      </w:rPr>
      <w:fldChar w:fldCharType="end"/>
    </w:r>
  </w:p>
  <w:p w:rsidR="00407217" w:rsidRPr="009F5205" w:rsidRDefault="00407217"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w:t>
    </w:r>
    <w:r>
      <w:rPr>
        <w:rFonts w:eastAsia="SimSun"/>
        <w:sz w:val="20"/>
        <w:szCs w:val="20"/>
        <w:lang w:val="en-US" w:eastAsia="zh-CN"/>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17" w:rsidRPr="009F5205" w:rsidRDefault="00407217" w:rsidP="00334CBB">
    <w:pPr>
      <w:framePr w:w="418" w:wrap="around" w:vAnchor="text" w:hAnchor="page" w:x="10024" w:y="-2"/>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FD45FD">
      <w:rPr>
        <w:rFonts w:eastAsia="SimSun"/>
        <w:noProof/>
        <w:sz w:val="20"/>
        <w:lang w:val="en-US" w:eastAsia="zh-CN"/>
      </w:rPr>
      <w:t>1</w:t>
    </w:r>
    <w:r w:rsidRPr="009F5205">
      <w:rPr>
        <w:rFonts w:eastAsia="SimSun"/>
        <w:sz w:val="20"/>
        <w:lang w:val="en-US" w:eastAsia="zh-CN"/>
      </w:rPr>
      <w:fldChar w:fldCharType="end"/>
    </w:r>
  </w:p>
  <w:p w:rsidR="00407217" w:rsidRPr="009F5205" w:rsidRDefault="00407217"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w:t>
    </w:r>
    <w:r>
      <w:rPr>
        <w:rFonts w:eastAsia="SimSun"/>
        <w:sz w:val="20"/>
        <w:szCs w:val="20"/>
        <w:lang w:val="en-US" w:eastAsia="zh-C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B4" w:rsidRDefault="001E42B4" w:rsidP="00D83F22">
      <w:r>
        <w:separator/>
      </w:r>
    </w:p>
  </w:footnote>
  <w:footnote w:type="continuationSeparator" w:id="0">
    <w:p w:rsidR="001E42B4" w:rsidRDefault="001E42B4" w:rsidP="00D8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17" w:rsidRPr="00061E08" w:rsidRDefault="00407217" w:rsidP="00061E08">
    <w:pPr>
      <w:pStyle w:val="Header"/>
    </w:pPr>
    <w:r w:rsidRPr="009F5205">
      <w:rPr>
        <w:i/>
        <w:sz w:val="22"/>
        <w:szCs w:val="22"/>
      </w:rPr>
      <w:t xml:space="preserve">Testbank to accompany: Accounting information systems </w:t>
    </w:r>
    <w:r>
      <w:rPr>
        <w:i/>
        <w:sz w:val="22"/>
        <w:szCs w:val="22"/>
      </w:rPr>
      <w:t>5</w:t>
    </w:r>
    <w:r w:rsidRPr="009F5205">
      <w:rPr>
        <w:i/>
        <w:sz w:val="22"/>
        <w:szCs w:val="22"/>
      </w:rPr>
      <w:t>e</w:t>
    </w:r>
    <w:r>
      <w:rPr>
        <w:i/>
        <w:sz w:val="22"/>
        <w:szCs w:val="22"/>
      </w:rPr>
      <w:t xml:space="preserve"> by Parkes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17" w:rsidRDefault="00407217" w:rsidP="00061E08">
    <w:pPr>
      <w:pStyle w:val="Header"/>
      <w:jc w:val="right"/>
    </w:pPr>
    <w:r>
      <w:rPr>
        <w:i/>
        <w:sz w:val="22"/>
        <w:szCs w:val="22"/>
      </w:rPr>
      <w:t>Chapter 1</w:t>
    </w:r>
    <w:r w:rsidRPr="009F5205">
      <w:rPr>
        <w:i/>
        <w:sz w:val="22"/>
        <w:szCs w:val="22"/>
      </w:rPr>
      <w:t xml:space="preserve">: Systems </w:t>
    </w:r>
    <w:r>
      <w:rPr>
        <w:i/>
        <w:sz w:val="22"/>
        <w:szCs w:val="22"/>
      </w:rPr>
      <w:t>fundamentals</w:t>
    </w:r>
    <w:r w:rsidR="00A81D29">
      <w:rPr>
        <w:i/>
        <w:sz w:val="22"/>
        <w:szCs w:val="22"/>
      </w:rPr>
      <w:t xml:space="preserve"> - Introduction</w:t>
    </w:r>
  </w:p>
  <w:p w:rsidR="00407217" w:rsidRPr="009F5205" w:rsidRDefault="00407217" w:rsidP="00D83F22">
    <w:pPr>
      <w:pStyle w:val="Header"/>
      <w:rPr>
        <w:i/>
        <w:sz w:val="22"/>
        <w:szCs w:val="22"/>
      </w:rPr>
    </w:pPr>
  </w:p>
  <w:p w:rsidR="00407217" w:rsidRDefault="00407217">
    <w:pPr>
      <w:pStyle w:val="Header"/>
    </w:pPr>
  </w:p>
  <w:p w:rsidR="00407217" w:rsidRDefault="00407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233"/>
    <w:multiLevelType w:val="hybridMultilevel"/>
    <w:tmpl w:val="93DE4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ocumentProtection w:edit="trackedChanges" w:enforcement="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4"/>
    <w:rsid w:val="00003F5F"/>
    <w:rsid w:val="000137D3"/>
    <w:rsid w:val="00016070"/>
    <w:rsid w:val="00055196"/>
    <w:rsid w:val="00055834"/>
    <w:rsid w:val="00061E08"/>
    <w:rsid w:val="00090428"/>
    <w:rsid w:val="000A6AD2"/>
    <w:rsid w:val="000A7CF9"/>
    <w:rsid w:val="000B0DCC"/>
    <w:rsid w:val="000B271E"/>
    <w:rsid w:val="000B675E"/>
    <w:rsid w:val="000D0743"/>
    <w:rsid w:val="000F26DD"/>
    <w:rsid w:val="000F488F"/>
    <w:rsid w:val="000F4D25"/>
    <w:rsid w:val="00117CC0"/>
    <w:rsid w:val="001233AF"/>
    <w:rsid w:val="001430A6"/>
    <w:rsid w:val="00143DFA"/>
    <w:rsid w:val="00153E99"/>
    <w:rsid w:val="00160574"/>
    <w:rsid w:val="00161092"/>
    <w:rsid w:val="00167559"/>
    <w:rsid w:val="001717E4"/>
    <w:rsid w:val="0017455A"/>
    <w:rsid w:val="001A3752"/>
    <w:rsid w:val="001A4AF5"/>
    <w:rsid w:val="001A6FF0"/>
    <w:rsid w:val="001C47E8"/>
    <w:rsid w:val="001D0108"/>
    <w:rsid w:val="001D2421"/>
    <w:rsid w:val="001D595F"/>
    <w:rsid w:val="001D7DB1"/>
    <w:rsid w:val="001E42B4"/>
    <w:rsid w:val="001F60CB"/>
    <w:rsid w:val="001F7BD1"/>
    <w:rsid w:val="001F7C46"/>
    <w:rsid w:val="00202181"/>
    <w:rsid w:val="0020256B"/>
    <w:rsid w:val="00203020"/>
    <w:rsid w:val="00206B58"/>
    <w:rsid w:val="00207F43"/>
    <w:rsid w:val="00215ECE"/>
    <w:rsid w:val="00216D2C"/>
    <w:rsid w:val="002220E3"/>
    <w:rsid w:val="0025417C"/>
    <w:rsid w:val="00267290"/>
    <w:rsid w:val="002745F6"/>
    <w:rsid w:val="002846A7"/>
    <w:rsid w:val="00286065"/>
    <w:rsid w:val="00297800"/>
    <w:rsid w:val="002A2230"/>
    <w:rsid w:val="002A6CB4"/>
    <w:rsid w:val="002C207D"/>
    <w:rsid w:val="002D7D7E"/>
    <w:rsid w:val="002F3F78"/>
    <w:rsid w:val="00301EB3"/>
    <w:rsid w:val="00321B17"/>
    <w:rsid w:val="0032612E"/>
    <w:rsid w:val="00327F99"/>
    <w:rsid w:val="00334CBB"/>
    <w:rsid w:val="0036231A"/>
    <w:rsid w:val="00363E0C"/>
    <w:rsid w:val="00371542"/>
    <w:rsid w:val="00385F22"/>
    <w:rsid w:val="00395003"/>
    <w:rsid w:val="003A7EFD"/>
    <w:rsid w:val="003B02CE"/>
    <w:rsid w:val="003B68B6"/>
    <w:rsid w:val="003B7B61"/>
    <w:rsid w:val="003C2383"/>
    <w:rsid w:val="003C445F"/>
    <w:rsid w:val="003F6A53"/>
    <w:rsid w:val="00402E75"/>
    <w:rsid w:val="00407217"/>
    <w:rsid w:val="00411D13"/>
    <w:rsid w:val="00415CC2"/>
    <w:rsid w:val="004218A8"/>
    <w:rsid w:val="004219E9"/>
    <w:rsid w:val="00425089"/>
    <w:rsid w:val="00442BCE"/>
    <w:rsid w:val="00446C0B"/>
    <w:rsid w:val="00455924"/>
    <w:rsid w:val="00460B1D"/>
    <w:rsid w:val="00473503"/>
    <w:rsid w:val="0047726D"/>
    <w:rsid w:val="00481ABD"/>
    <w:rsid w:val="004919CD"/>
    <w:rsid w:val="00496585"/>
    <w:rsid w:val="004A3048"/>
    <w:rsid w:val="004B36AB"/>
    <w:rsid w:val="004B693D"/>
    <w:rsid w:val="004E67C7"/>
    <w:rsid w:val="004F5372"/>
    <w:rsid w:val="005138C0"/>
    <w:rsid w:val="005230F2"/>
    <w:rsid w:val="0052703A"/>
    <w:rsid w:val="00531ACD"/>
    <w:rsid w:val="00533202"/>
    <w:rsid w:val="00535A85"/>
    <w:rsid w:val="0054415B"/>
    <w:rsid w:val="00551F14"/>
    <w:rsid w:val="005A6347"/>
    <w:rsid w:val="005B5416"/>
    <w:rsid w:val="005E5B62"/>
    <w:rsid w:val="005E7E7C"/>
    <w:rsid w:val="005F3846"/>
    <w:rsid w:val="00603228"/>
    <w:rsid w:val="006042A8"/>
    <w:rsid w:val="00632F21"/>
    <w:rsid w:val="006370C7"/>
    <w:rsid w:val="006748B8"/>
    <w:rsid w:val="006A18CE"/>
    <w:rsid w:val="006A1BA3"/>
    <w:rsid w:val="006C2283"/>
    <w:rsid w:val="006C2676"/>
    <w:rsid w:val="006F5386"/>
    <w:rsid w:val="0070138D"/>
    <w:rsid w:val="00715714"/>
    <w:rsid w:val="007324D1"/>
    <w:rsid w:val="0073336D"/>
    <w:rsid w:val="007451C1"/>
    <w:rsid w:val="00745FDD"/>
    <w:rsid w:val="0074692B"/>
    <w:rsid w:val="0075234C"/>
    <w:rsid w:val="0075483E"/>
    <w:rsid w:val="007710C8"/>
    <w:rsid w:val="00774A52"/>
    <w:rsid w:val="00785E7E"/>
    <w:rsid w:val="00787B24"/>
    <w:rsid w:val="00790298"/>
    <w:rsid w:val="00796DBB"/>
    <w:rsid w:val="007A30AD"/>
    <w:rsid w:val="007B3B3D"/>
    <w:rsid w:val="007B5B62"/>
    <w:rsid w:val="007D349E"/>
    <w:rsid w:val="007E4961"/>
    <w:rsid w:val="007F0AC7"/>
    <w:rsid w:val="007F5496"/>
    <w:rsid w:val="00801FDE"/>
    <w:rsid w:val="00814955"/>
    <w:rsid w:val="00856D3B"/>
    <w:rsid w:val="00863283"/>
    <w:rsid w:val="0088107D"/>
    <w:rsid w:val="008A2CCC"/>
    <w:rsid w:val="008A3F70"/>
    <w:rsid w:val="008B0917"/>
    <w:rsid w:val="008B2BFD"/>
    <w:rsid w:val="008C5297"/>
    <w:rsid w:val="008C7AB9"/>
    <w:rsid w:val="008D368B"/>
    <w:rsid w:val="008F256B"/>
    <w:rsid w:val="0090258B"/>
    <w:rsid w:val="009065DA"/>
    <w:rsid w:val="009168A8"/>
    <w:rsid w:val="00930022"/>
    <w:rsid w:val="00934F91"/>
    <w:rsid w:val="00940C86"/>
    <w:rsid w:val="0095502D"/>
    <w:rsid w:val="00963D10"/>
    <w:rsid w:val="009653FC"/>
    <w:rsid w:val="009660F8"/>
    <w:rsid w:val="00976EF0"/>
    <w:rsid w:val="00981477"/>
    <w:rsid w:val="00987F3E"/>
    <w:rsid w:val="009A1B5E"/>
    <w:rsid w:val="009A401A"/>
    <w:rsid w:val="009A5032"/>
    <w:rsid w:val="009B43A8"/>
    <w:rsid w:val="009B6C92"/>
    <w:rsid w:val="009C0F40"/>
    <w:rsid w:val="009C2224"/>
    <w:rsid w:val="009D37FD"/>
    <w:rsid w:val="009D4756"/>
    <w:rsid w:val="00A12494"/>
    <w:rsid w:val="00A25B52"/>
    <w:rsid w:val="00A26E7E"/>
    <w:rsid w:val="00A37F4C"/>
    <w:rsid w:val="00A40AA9"/>
    <w:rsid w:val="00A44AF9"/>
    <w:rsid w:val="00A44B7C"/>
    <w:rsid w:val="00A47965"/>
    <w:rsid w:val="00A53E91"/>
    <w:rsid w:val="00A5498D"/>
    <w:rsid w:val="00A66E42"/>
    <w:rsid w:val="00A76CE7"/>
    <w:rsid w:val="00A8071E"/>
    <w:rsid w:val="00A81D29"/>
    <w:rsid w:val="00AB37AB"/>
    <w:rsid w:val="00AD211B"/>
    <w:rsid w:val="00AD5792"/>
    <w:rsid w:val="00AF30D1"/>
    <w:rsid w:val="00B269E7"/>
    <w:rsid w:val="00B638F7"/>
    <w:rsid w:val="00BA5D13"/>
    <w:rsid w:val="00BA61F4"/>
    <w:rsid w:val="00BA67BA"/>
    <w:rsid w:val="00BA6908"/>
    <w:rsid w:val="00BA7DA5"/>
    <w:rsid w:val="00BD66B0"/>
    <w:rsid w:val="00BD78A1"/>
    <w:rsid w:val="00BE7B11"/>
    <w:rsid w:val="00C02542"/>
    <w:rsid w:val="00C12301"/>
    <w:rsid w:val="00C13E1B"/>
    <w:rsid w:val="00C40B6C"/>
    <w:rsid w:val="00C444F3"/>
    <w:rsid w:val="00C5596E"/>
    <w:rsid w:val="00C55B77"/>
    <w:rsid w:val="00C567EC"/>
    <w:rsid w:val="00C62954"/>
    <w:rsid w:val="00C76822"/>
    <w:rsid w:val="00C87864"/>
    <w:rsid w:val="00CA02FC"/>
    <w:rsid w:val="00CC4288"/>
    <w:rsid w:val="00CC5A68"/>
    <w:rsid w:val="00CE08D6"/>
    <w:rsid w:val="00CF73B4"/>
    <w:rsid w:val="00D060A4"/>
    <w:rsid w:val="00D33BD7"/>
    <w:rsid w:val="00D7432D"/>
    <w:rsid w:val="00D751B6"/>
    <w:rsid w:val="00D76CDD"/>
    <w:rsid w:val="00D8253C"/>
    <w:rsid w:val="00D83F22"/>
    <w:rsid w:val="00D94220"/>
    <w:rsid w:val="00DA786B"/>
    <w:rsid w:val="00DB1C84"/>
    <w:rsid w:val="00DC1943"/>
    <w:rsid w:val="00DC2792"/>
    <w:rsid w:val="00DE1F4A"/>
    <w:rsid w:val="00E325EC"/>
    <w:rsid w:val="00E33A31"/>
    <w:rsid w:val="00E33B8A"/>
    <w:rsid w:val="00E35F79"/>
    <w:rsid w:val="00E36DD1"/>
    <w:rsid w:val="00E47069"/>
    <w:rsid w:val="00E7110D"/>
    <w:rsid w:val="00E71C9F"/>
    <w:rsid w:val="00EA4D36"/>
    <w:rsid w:val="00EB3162"/>
    <w:rsid w:val="00EB7B7D"/>
    <w:rsid w:val="00EC130B"/>
    <w:rsid w:val="00EC1558"/>
    <w:rsid w:val="00EC1B04"/>
    <w:rsid w:val="00EC4A7C"/>
    <w:rsid w:val="00EC7A9B"/>
    <w:rsid w:val="00ED07B7"/>
    <w:rsid w:val="00ED1032"/>
    <w:rsid w:val="00EE626F"/>
    <w:rsid w:val="00EF0BB8"/>
    <w:rsid w:val="00EF67D0"/>
    <w:rsid w:val="00F121DB"/>
    <w:rsid w:val="00F17DEB"/>
    <w:rsid w:val="00F3279A"/>
    <w:rsid w:val="00F34733"/>
    <w:rsid w:val="00F54BA3"/>
    <w:rsid w:val="00F842DA"/>
    <w:rsid w:val="00FB7853"/>
    <w:rsid w:val="00FC1A1C"/>
    <w:rsid w:val="00FD283B"/>
    <w:rsid w:val="00FD45FD"/>
    <w:rsid w:val="00FE62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 w:type="paragraph" w:styleId="ListParagraph">
    <w:name w:val="List Paragraph"/>
    <w:basedOn w:val="Normal"/>
    <w:uiPriority w:val="34"/>
    <w:qFormat/>
    <w:rsid w:val="001D7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 w:type="paragraph" w:styleId="ListParagraph">
    <w:name w:val="List Paragraph"/>
    <w:basedOn w:val="Normal"/>
    <w:uiPriority w:val="34"/>
    <w:qFormat/>
    <w:rsid w:val="001D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20</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Nuhn, Emily - Brisbane</cp:lastModifiedBy>
  <cp:revision>46</cp:revision>
  <dcterms:created xsi:type="dcterms:W3CDTF">2016-03-14T03:55:00Z</dcterms:created>
  <dcterms:modified xsi:type="dcterms:W3CDTF">2016-04-08T04:48:00Z</dcterms:modified>
</cp:coreProperties>
</file>