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9C" w:rsidRDefault="00C55A9C" w:rsidP="00035525">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C55A9C" w:rsidRDefault="00C55A9C" w:rsidP="00035525">
      <w:pPr>
        <w:spacing w:before="372"/>
        <w:jc w:val="right"/>
      </w:pPr>
      <w:r>
        <w:rPr>
          <w:rFonts w:ascii="Arial Unicode MS" w:eastAsia="Arial Unicode MS" w:hAnsi="Arial Unicode MS" w:cs="Arial Unicode MS"/>
          <w:color w:val="000000"/>
          <w:sz w:val="28"/>
        </w:rPr>
        <w:t>Accounting Information Systems and Firm Value</w:t>
      </w:r>
    </w:p>
    <w:p w:rsidR="00C55A9C" w:rsidRDefault="00C55A9C">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Accounting and Finance is a primary activity in the value chain.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Accounting Information Systems at this date are all computerized.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Business value includes all those items, events and interactions that determine the financial health and well-being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Certified Information Technology Professional (CITP) is a professional designation for those with broad range of technology knowledge and does not require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Certified Information Systems Auditor (CISA) is a professional designation generally sought by those performing IT audits.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Information is defined as being data organized in a meaningful way to be useful to the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Data is defined as being information organized in a meaningful way to be useful to the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 systems analyst analyzes a business problem that might be addressed by an information system and recommends software or systems to address that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 value chain is defined as the flow of materials, information, payments, and services from customer to supplier.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Relevant information is that information that is free from bias and error.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characteristics of relevant information include predictive value, feedback value and timeliness.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characteristics of reliable information are that the information is verifiable, without bias and timely.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Information overload is defined as the difficulty a person faces in understanding a problem and making a decision as a consequence of too much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14.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main financial benefit of Customer Relationship Management practices reduces the cost of goods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An efficient Enterprise System can significantly lower the cost of support processes included in sales, general, and administrative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An accounting information system (AIS) is defined as being an information system that records, processes and reports on transactions to provide financial information for decision making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An enterprise system is a centralized database that collects data from throughout the firm. This includes data from orders, customers, sales, inventory and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Outbound logistics are the activities associated with receiving and storing raw materials and other partially completed materials, and distributing those materials to manufacturing when and where they are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19.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Service Activities as defined in the value chain are those activities that provide the support of customers after the products and services are sold to them (e.g. warranty repairs, parts, instruction manuals, etc.).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20.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 well-designed and well-functioning AIS can be expected to create value by providing relevant information helpful to management to increase revenues and reduce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Production of a 1040 tax form from the AIS to be delivered to the Internal Revenue Service is an example of discretionary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An enterprise system is primarily used to manage and nurture a firm's interactions with its current and potential clients.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Sarbanes-Oxley Act of 2002 is a federal law in the United States that set new and enhanced standards for all U.S. public companies, management and public accounting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CRM software often includes the use of database marketing tools to learn more about the customers and to develop strong firm-to-customer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Certified Information Technology Professional is the position created by the AICPA to recognize CPAs who have the ability to provide skilled professional services on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55A9C" w:rsidRDefault="00C55A9C">
      <w:pPr>
        <w:keepLines/>
      </w:pPr>
      <w:r>
        <w:rPr>
          <w:rFonts w:ascii="Arial Unicode MS" w:eastAsia="Arial Unicode MS" w:hAnsi="Arial Unicode MS" w:cs="Arial Unicode MS"/>
          <w:color w:val="000000"/>
          <w:sz w:val="18"/>
        </w:rPr>
        <w:t> </w:t>
      </w:r>
    </w:p>
    <w:p w:rsidR="00C55A9C" w:rsidRDefault="00C55A9C">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26.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Accounting information systems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Always computerized.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47"/>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Report only accounting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Records, processes and reports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Are for computer games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 xml:space="preserve">Which of the following are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characteristic of useful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Easy to understand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Feedback value.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Timely</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Representational Faithfulness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Which of the following are considered to be mandatory information required by a regulatory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2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Financial reports for the Securities and Exchange Commission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amount of taxes saved by a merger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total dollar value of fireworks that are sold on July 4.</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9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cost to build an all-new Starbucks restaurant in Abu Dhabi.</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29.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correct order of effects in the value chain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1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0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Outbound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Marketing &amp; Sales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Outbound Logistics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Shipping</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30.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Which designation would most appropriate for those professionals possessing an IT audit, control and security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7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Internal Auditor (CIA)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Public Accountant (CPA)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Technology Professional (CITP)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Systems Auditors (CISA)</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Which designation is for CPAs with a broad range of technology knowledge and experience?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7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Internal Auditor (CIA)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Public Accountant (CPA)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Technology Professional (CITP)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Systems Auditors (CISA)</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 supply chain: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8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Refers to the supplies needed to build products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5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Refers to the flow of materials, information, payments and services.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Is similar in function and purpose to the value chain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3"/>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Does not apply to a service firm like an accounting firm.</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 xml:space="preserve">A supply chain system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include information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Current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3"/>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Prospective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Availability of inventory</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Current suppliers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34.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income statement line item most likely affected by an AIS investment in enterprise systems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Unearned Revenue</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income statement line item most likely affected by an AIS investment in supply chain that would interface with suppliers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1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Research and Development Expenses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IT strategic roles of AIS investments are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 Informate, 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9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Value creation, Value Destruction, Value Neutral</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Digitize, Report, 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 Digitize, Transport</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According to a recent study, the transform IT strategic role is defined as systems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replacing human labor in automating business processes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2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provides information about business activities to all employees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 information about business activities to senior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fundamentally redefine business processes and relationships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38.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According to a recent study, the informate-up IT strategic role is defined as systems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replacing human labor in automating business processes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2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provides information about business activities to all employees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 information about business activities to senior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fundamentally redefine business processes and relationships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39.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income statement account most likely affected by an AIS investment in customer relationship management (CRM)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Unearned Revenue</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Many hospitals and doctor's offices are beginning to digitize the medical records of their patients. This is an example of the ____________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up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down</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EBay uses information technology to sell goods on the internet. This would be an example of the ___________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up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down</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42.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Information Value Chain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flow of materials, information, payments, and services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use of computer technology to provide information about business activities to employees across the firm.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overall transformation of data from a business need to the ultimate decision.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7"/>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centralized database that collects data from throughout the firm.</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Business Value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monetary value of a business.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0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Items, events and interactions that determine the financial health and well-being of the firm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8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cost to acquire a business by an outsider.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overall value of taking data and transforming it in to information needed for decision making.</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Customer Relationship Management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manage and nurture a firm's interactions with its current and potential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1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track a customer's past purchases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connect a firm's suppliers with a firm's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9"/>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advertise current items on sale to customers.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 xml:space="preserve">Support activities in the value chain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Firm Infrastructure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8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Human Resource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Procurement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Accounting and Finance</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46.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 xml:space="preserve">The role of accountants in accounting information systems include all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User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Manager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Operator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Evaluator</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 xml:space="preserve">A simple information system includes all but the following elements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Processing</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Storage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Input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Reporting</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Activity-based costing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Information overload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Mandatory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2"/>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Discretionary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Enterprise System</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49.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An example of an AIS that primarily addresses internal business processes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A.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Supply chain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80"/>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B.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Customer relationship management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C.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B2B transaction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C55A9C" w:rsidRPr="0087279B">
              <w:tc>
                <w:tcPr>
                  <w:tcW w:w="0" w:type="auto"/>
                </w:tcPr>
                <w:p w:rsidR="00C55A9C" w:rsidRPr="0087279B" w:rsidRDefault="00C55A9C">
                  <w:pPr>
                    <w:keepNext/>
                    <w:keepLines/>
                  </w:pPr>
                  <w:r>
                    <w:rPr>
                      <w:rFonts w:ascii="Arial Unicode MS" w:eastAsia="Arial Unicode MS" w:hAnsi="Arial Unicode MS" w:cs="Arial Unicode MS"/>
                      <w:color w:val="000000"/>
                      <w:sz w:val="20"/>
                    </w:rPr>
                    <w:t>D.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Enterprise systems</w:t>
                  </w:r>
                </w:p>
              </w:tc>
            </w:tr>
          </w:tbl>
          <w:p w:rsidR="00C55A9C" w:rsidRPr="0087279B" w:rsidRDefault="00C55A9C"/>
        </w:tc>
      </w:tr>
    </w:tbl>
    <w:p w:rsidR="00C55A9C" w:rsidRDefault="00C55A9C">
      <w:pPr>
        <w:keepLines/>
      </w:pPr>
      <w:r>
        <w:rPr>
          <w:rFonts w:ascii="Arial Unicode MS" w:eastAsia="Arial Unicode MS" w:hAnsi="Arial Unicode MS" w:cs="Arial Unicode MS"/>
          <w:color w:val="000000"/>
          <w:sz w:val="18"/>
        </w:rPr>
        <w:t> </w:t>
      </w:r>
    </w:p>
    <w:p w:rsidR="00C55A9C" w:rsidRDefault="00C55A9C">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50.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After a college football game, a box score is produced detailing the number of yards passing and running, receptions made and the number of interceptions and fumbles lost (among other statistics). Using the characteristics of useful information (including relevance and reliability), please explain how this box score meets (or does not meet) the characteristics of useful information. How would the football coach use this information to prepare for the next game, decide which players to start, etc.?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List and explain three ways that AIS affects the income statement and the firm's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52.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Some would argue that the role of accounting is simply as an information provider. Others suggest that accountants serve the role of business analyst. Which role produces more value for a company like Starbucks? In the area of accounting information systems, what specifically can the accountant do to serve as a business analyst to help address business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53.</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Explain the types of discretionary information a company like Google would collect from its accounting information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54.</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Why would the transform IT strategic role be more impactful on stock price than the automate IT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55.</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Stephen Gillett, Starbucks CIO, argues that his most crucial duty is to enhance Starbucks' ability to mine its customer data to help "reignite our passion with our customers." Starbucks used loyalty cards (Starbucks' Reward cards) and surveys to track its customers' purchases and build profiles of their customers as mentioned in the opening chapter vignette. Why is this a good example of customer relationship management (CRM)?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56.</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Michael Dell of Dell Computer explained: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We tell our suppliers exactly what our daily production requirements are so it is not, "Well, every two weeks deliver 5,000 to this warehouse, and we'll put them on the shelf, and then we'll take them off the shelf." It is, "Tomorrow morning we need 8,562, and deliver them to door number seven by 7 am."</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does the supply chain management software allow this to happen? And how does it save Dell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57.</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Amazon.com is one of the best at fostering its interaction with their customers by keeping a record of their past purchases and product searches and using that information to recommend other similar products for the customer to consider. How can they use that information to help them in their marketing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58.</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Certified Information Systems Auditors (CISA) designation identifies those professionals possessing IT audit, control and security skills. How do you think a professional designation is helpful for IT auditors?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59.</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American Institute of Certified Public Accountants (AICPA) and International Federation of Accountants (IFAC) assumes that, at a minimum, all accountants will be proficient in the AIS user role and at least one other role listed above (manager or designer or evaluator). Why would the AICPA and IFAC expect this proficiency?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60.</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The International Federation of Accountants says: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"IT has grown (and will continue to grow) in importance at such a rapid pace and with such far reaching effects that it can no longer be considered a discipline peripheral to accounting. Rather, professional accounting has merged and developed with IT to such an extent that one can hardly conceive of accounting independent from IT."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your opinion, why is accounting now interdependent with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lastRenderedPageBreak/>
              <w:t>61.</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Wal-Mart's Retail Link database is one of the world's largest databases and allows many of their suppliers to view real-time sales data of their products for each store. This allows suppliers to assess the demand for their products and to optimize their own level of inventory and related logistics costs. How is this cost savings ultimately passed on to Wal-Mart and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55A9C" w:rsidRPr="0087279B">
        <w:tc>
          <w:tcPr>
            <w:tcW w:w="200" w:type="pct"/>
          </w:tcPr>
          <w:p w:rsidR="00C55A9C" w:rsidRPr="0087279B" w:rsidRDefault="00C55A9C">
            <w:pPr>
              <w:keepNext/>
              <w:keepLines/>
            </w:pPr>
            <w:r>
              <w:rPr>
                <w:rFonts w:ascii="Arial Unicode MS" w:eastAsia="Arial Unicode MS" w:hAnsi="Arial Unicode MS" w:cs="Arial Unicode MS"/>
                <w:color w:val="000000"/>
                <w:sz w:val="20"/>
              </w:rPr>
              <w:t>62.</w:t>
            </w:r>
          </w:p>
        </w:tc>
        <w:tc>
          <w:tcPr>
            <w:tcW w:w="4800" w:type="pct"/>
          </w:tcPr>
          <w:p w:rsidR="00C55A9C" w:rsidRPr="0087279B" w:rsidRDefault="00C55A9C">
            <w:pPr>
              <w:keepNext/>
              <w:keepLines/>
            </w:pPr>
            <w:r>
              <w:rPr>
                <w:rFonts w:ascii="Arial Unicode MS" w:eastAsia="Arial Unicode MS" w:hAnsi="Arial Unicode MS" w:cs="Arial Unicode MS"/>
                <w:color w:val="000000"/>
                <w:sz w:val="20"/>
              </w:rPr>
              <w:t>Business value is defined as all items, events and interactions that determine the financial health and well-being of the firm. This value may come from suppliers, customers or employees or even information systems. How would a not-for-profit group like the International Red Cross define business value for its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55A9C" w:rsidRPr="0087279B" w:rsidRDefault="00C55A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55A9C" w:rsidRDefault="00C55A9C">
      <w:pPr>
        <w:keepLines/>
      </w:pPr>
      <w:r>
        <w:rPr>
          <w:rFonts w:ascii="Arial Unicode MS" w:eastAsia="Arial Unicode MS" w:hAnsi="Arial Unicode MS" w:cs="Arial Unicode MS"/>
          <w:color w:val="000000"/>
          <w:sz w:val="18"/>
        </w:rPr>
        <w:t> </w:t>
      </w:r>
    </w:p>
    <w:p w:rsidR="00C55A9C" w:rsidRDefault="00C55A9C" w:rsidP="00035525">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Accounting Information Systems and Firm Value </w:t>
      </w:r>
      <w:r w:rsidRPr="00035525">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Accounting and Finance is a primary activity in the value chain.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Accounting Information Systems at this date are all computerized.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Business value includes all those items, events and interactions that determine the financial health and well-being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Certified Information Technology Professional (CITP) is a professional designation for those with broad range of technology knowledge and does not require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Certified Information Systems Auditor (CISA) is a professional designation generally sought by those performing IT audits.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Information is defined as being data organized in a meaningful way to be useful to the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Data is defined as being information organized in a meaningful way to be useful to the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 systems analyst analyzes a business problem that might be addressed by an information system and recommends software or systems to address that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Systems Analyst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 value chain is defined as the flow of materials, information, payments, and services from customer to supplier.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Relevant information is that information that is free from bias and error.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characteristics of relevant information include predictive value, feedback value and timeliness.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characteristics of reliable information are that the information is verifiable, without bias and timely.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Information overload is defined as the difficulty a person faces in understanding a problem and making a decision as a consequence of too much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main financial benefit of Customer Relationship Management practices reduces the cost of goods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Relationship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An efficient Enterprise System can significantly lower the cost of support processes included in sales, general, and administrative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Enterprise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An accounting information system (AIS) is defined as being an information system that records, processes and reports on transactions to provide financial information for decision making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An enterprise system is a centralized database that collects data from throughout the firm. This includes data from orders, customers, sales, inventory and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how AIS assists the firm's internal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Enterprise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Outbound logistics are the activities associated with receiving and storing raw materials and other partially completed materials, and distributing those materials to manufacturing when and where they are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19.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Service Activities as defined in the value chain are those activities that provide the support of customers after the products and services are sold to them (e.g. warranty repairs, parts, instruction manuals, etc.).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 well-designed and well-functioning AIS can be expected to create value by providing relevant information helpful to management to increase revenues and reduce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Production of a 1040 tax form from the AIS to be delivered to the Internal Revenue Service is an example of discretionary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Qualities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An enterprise system is primarily used to manage and nurture a firm's interactions with its current and potential clients.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how AIS assists the firm's internal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Enterprise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Sarbanes-Oxley Act of 2002 is a federal law in the United States that set new and enhanced standards for all U.S. public companies, management and public accounting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CRM software often includes the use of database marketing tools to learn more about the customers and to develop strong firm-to-customer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Relationship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Certified Information Technology Professional is the position created by the AICPA to recognize CPAs who have the ability to provide skilled professional services on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Accounting information systems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Always computerized.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Report only accounting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Records, processes and reports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Are for computer games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 xml:space="preserve">Which of the following are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characteristic of useful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Easy to understand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Feedback value.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Timely</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Representational Faithfulness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Which of the following are considered to be mandatory information required by a regulatory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2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Financial reports for the Securities and Exchange Commission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amount of taxes saved by a merger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total dollar value of fireworks that are sold on July 4.</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cost to build an all-new Starbucks restaurant in Abu Dhabi.</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29.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correct order of effects in the value chain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1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Outbound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Marketing &amp; Sales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Outbound Logistics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 xml:space="preserve">Inbound Logistics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Operations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Shipping</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Which designation would most appropriate for those professionals possessing an IT audit, control and security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7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Internal Auditor (CIA)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Public Accountant (CPA)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Technology Professional (CITP)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Systems Auditors (CISA)</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Which designation is for CPAs with a broad range of technology knowledge and experience?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7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Internal Auditor (CIA)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Public Accountant (CPA)</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Technology Professional (CITP)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Certified Information Systems Auditors (CISA)</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 supply chain: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8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Refers to the supplies needed to build products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Refers to the flow of materials, information, payments and services.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Is similar in function and purpose to the value chain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Does not apply to a service firm like an accounting firm.</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 xml:space="preserve">A supply chain system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include information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Current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3"/>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Prospective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Availability of inventory</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Current suppliers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income statement line item most likely affected by an AIS investment in enterprise systems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Unearned Revenue</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income statement line item most likely affected by an AIS investment in supply chain that would interface with suppliers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Research and Development Expenses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IT strategic roles of AIS investments are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 Informate, 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Value creation, Value Destruction, Value Neutral</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Digitize, Report, 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 Digitize, Transport</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According to a recent study, the transform IT strategic role is defined as systems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replacing human labor in automating business processes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provides information about business activities to all employees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 information about business activities to senior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fundamentally redefine business processes and relationships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According to a recent study, the informate-up IT strategic role is defined as systems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replacing human labor in automating business processes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provides information about business activities to all employees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provide information about business activities to senior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fundamentally redefine business processes and relationships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39.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income statement account most likely affected by an AIS investment in customer relationship management (CRM)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Revenues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Cost of Goods Sold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Selling, General and Administrative Expenses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Unearned Revenue</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Many hospitals and doctor's offices are beginning to digitize the medical records of their patients. This is an example of the ____________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up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down</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EBay uses information technology to sell goods on the internet. This would be an example of the ___________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Automate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up</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Transform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Informate - down</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Information Value Chain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flow of materials, information, payments, and services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use of computer technology to provide information about business activities to employees across the firm.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overall transformation of data from a business need to the ultimate decision.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centralized database that collects data from throughout the firm.</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Business Value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monetary value of a business.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Items, events and interactions that determine the financial health and well-being of the firm</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cost to acquire a business by an outsider.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The overall value of taking data and transforming it in to information needed for decision making.</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Customer Relationship Management is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manage and nurture a firm's interactions with its current and potential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track a customer's past purchases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connect a firm's suppliers with a firm's customers.</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9"/>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 system used to advertise current items on sale to customers.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Relationship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 xml:space="preserve">Support activities in the value chain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Firm Infrastructure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Human Resource Management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Procurement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Accounting and Finance</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 xml:space="preserve">The role of accountants in accounting information systems include all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User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Manager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Operator</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Evaluator</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 xml:space="preserve">A simple information system includes all but the following elements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Processing</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Storage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Input</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Reporting</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Activity-based costing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Information overload</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Mandatory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2"/>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Discretionary information</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Enterprise System</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data</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information and an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49.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An example of an AIS that primarily addresses internal business processes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Supply chain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Customer relationship management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C55A9C" w:rsidRPr="0087279B">
              <w:tc>
                <w:tcPr>
                  <w:tcW w:w="308" w:type="dxa"/>
                </w:tcPr>
                <w:p w:rsidR="00C55A9C" w:rsidRPr="0087279B" w:rsidRDefault="00C55A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B2B transaction software</w:t>
                  </w:r>
                </w:p>
              </w:tc>
            </w:tr>
          </w:tbl>
          <w:p w:rsidR="00C55A9C" w:rsidRPr="0087279B" w:rsidRDefault="00C55A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C55A9C" w:rsidRPr="0087279B">
              <w:tc>
                <w:tcPr>
                  <w:tcW w:w="308" w:type="dxa"/>
                </w:tcPr>
                <w:p w:rsidR="00C55A9C" w:rsidRPr="0087279B" w:rsidRDefault="00C55A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55A9C" w:rsidRPr="0087279B" w:rsidRDefault="00C55A9C">
                  <w:pPr>
                    <w:keepNext/>
                    <w:keepLines/>
                  </w:pPr>
                  <w:r>
                    <w:rPr>
                      <w:rFonts w:ascii="Arial Unicode MS" w:eastAsia="Arial Unicode MS" w:hAnsi="Arial Unicode MS" w:cs="Arial Unicode MS"/>
                      <w:color w:val="000000"/>
                      <w:sz w:val="20"/>
                    </w:rPr>
                    <w:t>Enterprise systems</w:t>
                  </w:r>
                </w:p>
              </w:tc>
            </w:tr>
          </w:tbl>
          <w:p w:rsidR="00C55A9C" w:rsidRPr="0087279B" w:rsidRDefault="00C55A9C"/>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how AIS assists the firm's internal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Enterprise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r>
        <w:rPr>
          <w:rFonts w:ascii="Arial Unicode MS" w:eastAsia="Arial Unicode MS" w:hAnsi="Arial Unicode MS" w:cs="Arial Unicode MS"/>
          <w:color w:val="000000"/>
          <w:sz w:val="18"/>
        </w:rPr>
        <w:t> </w:t>
      </w:r>
    </w:p>
    <w:p w:rsidR="00C55A9C" w:rsidRDefault="00C55A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After a college football game, a box score is produced detailing the number of yards passing and running, receptions made and the number of interceptions and fumbles lost (among other statistics). Using the characteristics of useful information (including relevance and reliability), please explain how this box score meets (or does not meet) the characteristics of useful information. How would the football coach use this information to prepare for the next game, decide which players to start, etc.?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especially with respect to their knowledge of American Football! The instructor may wish to include other sports or other activities where a box score might be produced. In American Football, yards per carry, turnover margin, interceptions, fumbles, run vs. pass plays, 3</w:t>
            </w:r>
            <w:r>
              <w:rPr>
                <w:rFonts w:ascii="Arial Unicode MS" w:eastAsia="Arial Unicode MS" w:hAnsi="Arial Unicode MS" w:cs="Arial Unicode MS"/>
                <w:color w:val="000000"/>
                <w:sz w:val="20"/>
                <w:vertAlign w:val="superscript"/>
              </w:rPr>
              <w:t>rd</w:t>
            </w:r>
            <w:r>
              <w:rPr>
                <w:rFonts w:ascii="Arial Unicode MS" w:eastAsia="Arial Unicode MS" w:hAnsi="Arial Unicode MS" w:cs="Arial Unicode MS"/>
                <w:color w:val="000000"/>
                <w:sz w:val="20"/>
              </w:rPr>
              <w:t xml:space="preserve"> down plays and success, yards per catch, yards after catch, number of tackles, etc. would all be useful</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an accounting information system and explain characteristics of useful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Qualities of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List and explain three ways that AIS affects the income statement and the firm's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but could include some of these items.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8C72C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3856156974243400622.tp4?REQUEST=SHOWmedia&amp;media=image001PRINT.png" o:spid="_x0000_i1025" type="#_x0000_t75" style="width:360.75pt;height:261.75pt;visibility:visible">
                  <v:imagedata r:id="rId7" o:title=""/>
                </v:shape>
              </w:pict>
            </w:r>
            <w:r>
              <w:rPr>
                <w:rFonts w:ascii="Arial Unicode MS" w:eastAsia="Arial Unicode MS" w:hAnsi="Arial Unicode MS" w:cs="Arial Unicode MS"/>
                <w:color w:val="000000"/>
                <w:sz w:val="20"/>
              </w:rPr>
              <w:t> </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Some would argue that the role of accounting is simply as an information provider. Others suggest that accountants serve the role of business analyst. Which role produces more value for a company like Starbucks? In the area of accounting information systems, what specifically can the accountant do to serve as a business analyst to help address business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Accountants carry out an important function by providing information. However, it is arguable that accountants can add value to a company by serving as a business analyst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that is, understand what information needs to be collected and then help in its interpretation.</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Accountants in AIS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53.</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Explain the types of discretionary information a company like Google would collect from its accounting information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Google might want some managerial accounting information about how various products have done, the cost of production various advertising products, the cost of employee incentives (stock options, etc.) that would all be useful in helping it manage its business.</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how AIS assists the firm's internal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Enterprise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54.</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Why would the transform IT strategic role be more impactful on stock price than the automate IT strategic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potential answer might include that automate IT strategic role just automates something that was done before by hand. The transform IT strategic is using technology to establish a new business model. New business models, while fraught with risk, often suggest new ways to make money that were not envisioned before and thus might encourage shareholders to pay more for a company's stock.</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Assess the impact of AIS on firm profitability and stock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55.</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Stephen Gillett, Starbucks CIO, argues that his most crucial duty is to enhance Starbucks' ability to mine its customer data to help "reignite our passion with our customers." Starbucks used loyalty cards (Starbucks' Reward cards) and surveys to track its customers' purchases and build profiles of their customers as mentioned in the opening chapter vignette. Why is this a good example of customer relationship management (CRM)?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Using loyalty cards will help Starbucks understand its customers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that is, what they buy, when they buy it, in what quantities, etc., which is exactly the role of CRM.</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Relationship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56.</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Michael Dell of Dell Computer explained: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We tell our suppliers exactly what our daily production requirements are so it is not, "Well, every two weeks deliver 5,000 to this warehouse, and we'll put them on the shelf, and then we'll take them off the shelf." It is, "Tomorrow morning we need 8,562, and deliver them to door number seven by 7 am."</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does the supply chain management software allow this to happen? And how does it save Dell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The supply chain allows Dell to forecast demand for its various products and share that demand with its suppliers. Suppliers will know the long-term plan and thus not be surprised when an actual order arrives. Dell saves money by not having to hold inventory too long saving investment dollars and warehouse space</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57.</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Amazon.com is one of the best at fostering its interaction with their customers by keeping a record of their past purchases and product searches and using that information to recommend other similar products for the customer to consider. How can they use that information to help them in their marketing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By getting this information, Amazon understand its customers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that is, what they buy, when they buy it, in what quantities, etc. and can use it to encourage its customers to buy more products that computer models suggest they might be interested.</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Relationship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58.</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Certified Information Systems Auditors (CISA) designation identifies those professionals possessing IT audit, control and security skills. How do you think a professional designation is helpful for IT auditors?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potential answer might include the acknowledgement of a specialization in IT audit and recognition of the special skills an IT auditor has.</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59.</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American Institute of Certified Public Accountants (AICPA) and International Federation of Accountants (IFAC) assumes that, at a minimum, all accountants will be proficient in the AIS user role and at least one other role listed above (manager or designer or evaluator). Why would the AICPA and IFAC expect this proficiency?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potential answer might reflect information presented in the class or textbook about the IT nature of accounting and the importance of accountants being proficient in roles associated with IT.</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Professional Designations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60.</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The International Federation of Accountants says: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"IT has grown (and will continue to grow) in importance at such a rapid pace and with such far reaching effects that it can no longer be considered a discipline peripheral to accounting. Rather, professional accounting has merged and developed with IT to such an extent that one can hardly conceive of accounting independent from IT."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your opinion, why is accounting now interdependent with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potential answer might reflect information presented in the class or textbook about the IT nature of accounting and the importance of accountants being proficient in roles associated with IT.</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the roles of accountants in providing information and explain certifications related to accounting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AIS Roles in Information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61.</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Wal-Mart's Retail Link database is one of the world's largest databases and allows many of their suppliers to view real-time sales data of their products for each store. This allows suppliers to assess the demand for their products and to optimize their own level of inventory and related logistics costs. How is this cost savings ultimately passed on to Wal-Mart and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potential answer might reflect that Retail Link saves Wal-Mart and its supplier's money due to its assessment of what sells and what does not sell. This helps suppliers to save money and Wal-Mart thus requires that this savings be shared between suppliers, Wal-Mart, and Wal-Mart suppliers.</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how AIS facilitates the firm's external business processes.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55A9C" w:rsidRPr="0087279B">
        <w:tc>
          <w:tcPr>
            <w:tcW w:w="350" w:type="pct"/>
          </w:tcPr>
          <w:p w:rsidR="00C55A9C" w:rsidRPr="0087279B" w:rsidRDefault="00C55A9C">
            <w:pPr>
              <w:keepNext/>
              <w:keepLines/>
            </w:pPr>
            <w:r>
              <w:rPr>
                <w:rFonts w:ascii="Arial Unicode MS" w:eastAsia="Arial Unicode MS" w:hAnsi="Arial Unicode MS" w:cs="Arial Unicode MS"/>
                <w:color w:val="000000"/>
                <w:sz w:val="20"/>
              </w:rPr>
              <w:t>62.</w:t>
            </w:r>
          </w:p>
        </w:tc>
        <w:tc>
          <w:tcPr>
            <w:tcW w:w="4650" w:type="pct"/>
          </w:tcPr>
          <w:p w:rsidR="00C55A9C" w:rsidRPr="0087279B" w:rsidRDefault="00C55A9C">
            <w:pPr>
              <w:keepNext/>
              <w:keepLines/>
            </w:pPr>
            <w:r>
              <w:rPr>
                <w:rFonts w:ascii="Arial Unicode MS" w:eastAsia="Arial Unicode MS" w:hAnsi="Arial Unicode MS" w:cs="Arial Unicode MS"/>
                <w:color w:val="000000"/>
                <w:sz w:val="20"/>
              </w:rPr>
              <w:t>Business value is defined as all items, events and interactions that determine the financial health and well-being of the firm. This value may come from suppliers, customers or employees or even information systems. How would a not-for-profit group like the International Red Cross define business value for its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55A9C" w:rsidRPr="0087279B" w:rsidRDefault="00C55A9C">
            <w:pPr>
              <w:keepNext/>
              <w:keepLines/>
              <w:spacing w:before="266" w:after="266"/>
            </w:pPr>
            <w:r>
              <w:rPr>
                <w:rFonts w:ascii="Arial Unicode MS" w:eastAsia="Arial Unicode MS" w:hAnsi="Arial Unicode MS" w:cs="Arial Unicode MS"/>
                <w:color w:val="000000"/>
                <w:sz w:val="20"/>
              </w:rPr>
              <w:t>Answers will vary. A not-for-profit group like the International Red Cross might define value by the number of lives saved, the number of liters of blood in storage, its ability to react to a disasters, etc.</w:t>
            </w:r>
          </w:p>
        </w:tc>
      </w:tr>
    </w:tbl>
    <w:p w:rsidR="00C55A9C" w:rsidRDefault="00C55A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55A9C" w:rsidRPr="0087279B">
        <w:tc>
          <w:tcPr>
            <w:tcW w:w="0" w:type="auto"/>
          </w:tcPr>
          <w:p w:rsidR="00C55A9C" w:rsidRPr="0087279B" w:rsidRDefault="00C55A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how business processes affect the firm's value chain.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55A9C" w:rsidRDefault="00C55A9C" w:rsidP="008C72CE">
      <w:pPr>
        <w:spacing w:before="239" w:after="239"/>
      </w:pPr>
      <w:r>
        <w:rPr>
          <w:rFonts w:ascii="Times,Times New Roman,Times-Rom" w:hAnsi="Times,Times New Roman,Times-Rom" w:cs="Times,Times New Roman,Times-Rom"/>
          <w:color w:val="000000"/>
          <w:sz w:val="18"/>
        </w:rPr>
        <w:lastRenderedPageBreak/>
        <w:br/>
      </w:r>
    </w:p>
    <w:sectPr w:rsidR="00C55A9C" w:rsidSect="00035525">
      <w:footerReference w:type="default" r:id="rId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28" w:rsidRDefault="00001228">
      <w:r>
        <w:separator/>
      </w:r>
    </w:p>
  </w:endnote>
  <w:endnote w:type="continuationSeparator" w:id="0">
    <w:p w:rsidR="00001228" w:rsidRDefault="0000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9C" w:rsidRPr="00035525" w:rsidRDefault="00C55A9C" w:rsidP="00035525">
    <w:pPr>
      <w:pStyle w:val="Footer"/>
      <w:jc w:val="center"/>
      <w:rPr>
        <w:rFonts w:ascii="Times New Roman" w:hAnsi="Times New Roman"/>
        <w:sz w:val="16"/>
      </w:rPr>
    </w:pPr>
    <w:r w:rsidRPr="00035525">
      <w:rPr>
        <w:rFonts w:ascii="Times New Roman" w:hAnsi="Times New Roman"/>
        <w:sz w:val="16"/>
      </w:rPr>
      <w:t>1-</w:t>
    </w:r>
    <w:r w:rsidRPr="00035525">
      <w:rPr>
        <w:rFonts w:ascii="Times New Roman" w:hAnsi="Times New Roman"/>
        <w:sz w:val="16"/>
      </w:rPr>
      <w:fldChar w:fldCharType="begin"/>
    </w:r>
    <w:r w:rsidRPr="00035525">
      <w:rPr>
        <w:rFonts w:ascii="Times New Roman" w:hAnsi="Times New Roman"/>
        <w:sz w:val="16"/>
      </w:rPr>
      <w:instrText xml:space="preserve"> PAGE </w:instrText>
    </w:r>
    <w:r w:rsidRPr="00035525">
      <w:rPr>
        <w:rFonts w:ascii="Times New Roman" w:hAnsi="Times New Roman"/>
        <w:sz w:val="16"/>
      </w:rPr>
      <w:fldChar w:fldCharType="separate"/>
    </w:r>
    <w:r w:rsidR="008C72CE">
      <w:rPr>
        <w:rFonts w:ascii="Times New Roman" w:hAnsi="Times New Roman"/>
        <w:noProof/>
        <w:sz w:val="16"/>
      </w:rPr>
      <w:t>1</w:t>
    </w:r>
    <w:r w:rsidRPr="00035525">
      <w:rPr>
        <w:rFonts w:ascii="Times New Roman" w:hAnsi="Times New Roman"/>
        <w:sz w:val="16"/>
      </w:rPr>
      <w:fldChar w:fldCharType="end"/>
    </w:r>
  </w:p>
  <w:p w:rsidR="00C55A9C" w:rsidRPr="00035525" w:rsidRDefault="00C55A9C" w:rsidP="00035525">
    <w:pPr>
      <w:pStyle w:val="Footer"/>
      <w:jc w:val="center"/>
      <w:rPr>
        <w:rFonts w:ascii="Times New Roman" w:hAnsi="Times New Roman"/>
        <w:sz w:val="16"/>
      </w:rPr>
    </w:pPr>
    <w:r w:rsidRPr="00035525">
      <w:rPr>
        <w:rFonts w:ascii="Times New Roman" w:hAnsi="Times New Roman"/>
        <w:sz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28" w:rsidRDefault="00001228">
      <w:r>
        <w:separator/>
      </w:r>
    </w:p>
  </w:footnote>
  <w:footnote w:type="continuationSeparator" w:id="0">
    <w:p w:rsidR="00001228" w:rsidRDefault="00001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57A"/>
    <w:rsid w:val="00001228"/>
    <w:rsid w:val="00035525"/>
    <w:rsid w:val="002415D3"/>
    <w:rsid w:val="004B457A"/>
    <w:rsid w:val="0087279B"/>
    <w:rsid w:val="008C72CE"/>
    <w:rsid w:val="00993D1A"/>
    <w:rsid w:val="00BA4BFF"/>
    <w:rsid w:val="00C5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525"/>
    <w:pPr>
      <w:tabs>
        <w:tab w:val="center" w:pos="4320"/>
        <w:tab w:val="right" w:pos="8640"/>
      </w:tabs>
    </w:pPr>
  </w:style>
  <w:style w:type="character" w:customStyle="1" w:styleId="HeaderChar">
    <w:name w:val="Header Char"/>
    <w:basedOn w:val="DefaultParagraphFont"/>
    <w:link w:val="Header"/>
    <w:uiPriority w:val="99"/>
    <w:semiHidden/>
    <w:rsid w:val="00510E70"/>
  </w:style>
  <w:style w:type="paragraph" w:styleId="Footer">
    <w:name w:val="footer"/>
    <w:basedOn w:val="Normal"/>
    <w:link w:val="FooterChar"/>
    <w:uiPriority w:val="99"/>
    <w:rsid w:val="00035525"/>
    <w:pPr>
      <w:tabs>
        <w:tab w:val="center" w:pos="4320"/>
        <w:tab w:val="right" w:pos="8640"/>
      </w:tabs>
    </w:pPr>
  </w:style>
  <w:style w:type="character" w:customStyle="1" w:styleId="FooterChar">
    <w:name w:val="Footer Char"/>
    <w:basedOn w:val="DefaultParagraphFont"/>
    <w:link w:val="Footer"/>
    <w:uiPriority w:val="99"/>
    <w:semiHidden/>
    <w:rsid w:val="0051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7299</Words>
  <Characters>41608</Characters>
  <Application>Microsoft Office Word</Application>
  <DocSecurity>0</DocSecurity>
  <Lines>346</Lines>
  <Paragraphs>97</Paragraphs>
  <ScaleCrop>false</ScaleCrop>
  <Company/>
  <LinksUpToDate>false</LinksUpToDate>
  <CharactersWithSpaces>48810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 S</cp:lastModifiedBy>
  <cp:revision>4</cp:revision>
  <dcterms:created xsi:type="dcterms:W3CDTF">2013-11-28T05:26:00Z</dcterms:created>
  <dcterms:modified xsi:type="dcterms:W3CDTF">2013-11-28T09:33:00Z</dcterms:modified>
</cp:coreProperties>
</file>